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Style w:val="TableGrid"/>
        <w:tblW w:w="1630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079"/>
        <w:gridCol w:w="5278"/>
        <w:gridCol w:w="3402"/>
        <w:gridCol w:w="3543"/>
      </w:tblGrid>
      <w:tr w:rsidRPr="004540CA" w:rsidR="00E82CEA" w:rsidTr="43E28545" w14:paraId="07AE5FFF" w14:textId="77777777">
        <w:trPr>
          <w:trHeight w:val="634"/>
        </w:trPr>
        <w:tc>
          <w:tcPr>
            <w:tcW w:w="16302" w:type="dxa"/>
            <w:gridSpan w:val="4"/>
            <w:shd w:val="clear" w:color="auto" w:fill="5F4B79"/>
            <w:tcMar/>
          </w:tcPr>
          <w:p w:rsidRPr="006636FB" w:rsidR="00E82CEA" w:rsidP="0DB193F9" w:rsidRDefault="00217B4D" w14:paraId="623ADFF3" w14:textId="756E6EC0">
            <w:pPr>
              <w:rPr>
                <w:rFonts w:ascii="Topmarks" w:hAnsi="Topmarks"/>
                <w:b/>
                <w:bCs/>
                <w:color w:val="FFFFFF" w:themeColor="background1"/>
                <w:sz w:val="32"/>
                <w:szCs w:val="32"/>
              </w:rPr>
            </w:pPr>
            <w:r w:rsidRPr="0DB193F9">
              <w:rPr>
                <w:rFonts w:ascii="Topmarks" w:hAnsi="Topmarks"/>
                <w:b/>
                <w:bCs/>
                <w:color w:val="FFFFFF" w:themeColor="background1"/>
                <w:sz w:val="32"/>
                <w:szCs w:val="32"/>
              </w:rPr>
              <w:t>Y</w:t>
            </w:r>
            <w:r w:rsidRPr="0DB193F9" w:rsidR="00E82CEA">
              <w:rPr>
                <w:rFonts w:ascii="Topmarks" w:hAnsi="Topmarks"/>
                <w:b/>
                <w:bCs/>
                <w:color w:val="FFFFFF" w:themeColor="background1"/>
                <w:sz w:val="32"/>
                <w:szCs w:val="32"/>
              </w:rPr>
              <w:t xml:space="preserve">ear </w:t>
            </w:r>
            <w:r w:rsidRPr="0DB193F9" w:rsidR="67AF1C85">
              <w:rPr>
                <w:rFonts w:ascii="Topmarks" w:hAnsi="Topmarks"/>
                <w:b/>
                <w:bCs/>
                <w:color w:val="FFFFFF" w:themeColor="background1"/>
                <w:sz w:val="32"/>
                <w:szCs w:val="32"/>
              </w:rPr>
              <w:t>3</w:t>
            </w:r>
            <w:r w:rsidRPr="0DB193F9" w:rsidR="0053704A">
              <w:rPr>
                <w:rFonts w:ascii="Topmarks" w:hAnsi="Topmarks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Pr="0DB193F9" w:rsidR="00F51BCF">
              <w:rPr>
                <w:rFonts w:ascii="Topmarks" w:hAnsi="Topmarks"/>
                <w:b/>
                <w:bCs/>
                <w:color w:val="FFFFFF" w:themeColor="background1"/>
                <w:sz w:val="32"/>
                <w:szCs w:val="32"/>
              </w:rPr>
              <w:t xml:space="preserve">PSHE </w:t>
            </w:r>
            <w:r w:rsidRPr="0DB193F9" w:rsidR="00E82CEA">
              <w:rPr>
                <w:rFonts w:ascii="Topmarks" w:hAnsi="Topmarks"/>
                <w:b/>
                <w:bCs/>
                <w:color w:val="FFFFFF" w:themeColor="background1"/>
                <w:sz w:val="32"/>
                <w:szCs w:val="32"/>
              </w:rPr>
              <w:t>Medium Term Plan - Autumn</w:t>
            </w:r>
          </w:p>
        </w:tc>
      </w:tr>
      <w:tr w:rsidRPr="007F3A60" w:rsidR="006D1FF4" w:rsidTr="43E28545" w14:paraId="4FAD0682" w14:textId="7BB38D2A">
        <w:trPr>
          <w:trHeight w:val="891"/>
        </w:trPr>
        <w:tc>
          <w:tcPr>
            <w:tcW w:w="4079" w:type="dxa"/>
            <w:shd w:val="clear" w:color="auto" w:fill="5F4B79"/>
            <w:tcMar/>
          </w:tcPr>
          <w:p w:rsidRPr="006636FB" w:rsidR="004540CA" w:rsidP="00F51BCF" w:rsidRDefault="00F51BCF" w14:paraId="7E58532B" w14:textId="39063FC5">
            <w:pPr>
              <w:rPr>
                <w:rFonts w:ascii="Topmarks" w:hAnsi="Topmarks" w:cstheme="minorHAnsi"/>
                <w:color w:val="FFFFFF" w:themeColor="background1"/>
                <w:sz w:val="24"/>
                <w:szCs w:val="24"/>
              </w:rPr>
            </w:pPr>
            <w:r w:rsidRPr="006636FB">
              <w:rPr>
                <w:rFonts w:ascii="Topmarks" w:hAnsi="Topmarks" w:cstheme="minorHAnsi"/>
                <w:b/>
                <w:bCs/>
                <w:color w:val="FFFFFF" w:themeColor="background1"/>
                <w:sz w:val="24"/>
                <w:szCs w:val="24"/>
              </w:rPr>
              <w:t>Theme</w:t>
            </w:r>
            <w:r w:rsidRPr="006636FB" w:rsidR="004540CA">
              <w:rPr>
                <w:rFonts w:ascii="Topmarks" w:hAnsi="Topmarks" w:cstheme="minorHAnsi"/>
                <w:b/>
                <w:bCs/>
                <w:color w:val="FFFFFF" w:themeColor="background1"/>
                <w:sz w:val="24"/>
                <w:szCs w:val="24"/>
              </w:rPr>
              <w:t xml:space="preserve">: </w:t>
            </w:r>
            <w:r w:rsidRPr="006636FB">
              <w:rPr>
                <w:rFonts w:ascii="Topmarks" w:hAnsi="Topmarks" w:cstheme="minorHAnsi"/>
                <w:b/>
                <w:bCs/>
                <w:color w:val="FFFFFF" w:themeColor="background1"/>
                <w:sz w:val="24"/>
                <w:szCs w:val="24"/>
              </w:rPr>
              <w:t>Relationships</w:t>
            </w:r>
          </w:p>
          <w:p w:rsidRPr="006636FB" w:rsidR="004540CA" w:rsidP="004540CA" w:rsidRDefault="004540CA" w14:paraId="6CF4558B" w14:textId="77777777">
            <w:pPr>
              <w:rPr>
                <w:rFonts w:ascii="Topmarks" w:hAnsi="Topmarks" w:cstheme="minorHAnsi"/>
                <w:b/>
                <w:bCs/>
                <w:color w:val="FFFFFF" w:themeColor="background1"/>
                <w:sz w:val="24"/>
                <w:szCs w:val="24"/>
              </w:rPr>
            </w:pPr>
          </w:p>
          <w:p w:rsidRPr="006636FB" w:rsidR="004540CA" w:rsidP="4C50B249" w:rsidRDefault="004540CA" w14:paraId="13A37F9B" w14:textId="688AC15C">
            <w:pPr>
              <w:rPr>
                <w:rFonts w:ascii="Topmarks" w:hAnsi="Topmarks" w:cstheme="minorHAnsi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2223" w:type="dxa"/>
            <w:gridSpan w:val="3"/>
            <w:shd w:val="clear" w:color="auto" w:fill="5F4B79"/>
            <w:tcMar/>
          </w:tcPr>
          <w:p w:rsidRPr="006636FB" w:rsidR="56BA663E" w:rsidP="2C9F4FE0" w:rsidRDefault="00217B4D" w14:paraId="04C0AB49" w14:textId="78613AAD">
            <w:pPr>
              <w:rPr>
                <w:rFonts w:ascii="Topmarks" w:hAnsi="Topmarks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228DEA5" wp14:editId="2FA9206A">
                  <wp:simplePos x="0" y="0"/>
                  <wp:positionH relativeFrom="margin">
                    <wp:posOffset>6050915</wp:posOffset>
                  </wp:positionH>
                  <wp:positionV relativeFrom="paragraph">
                    <wp:posOffset>-273050</wp:posOffset>
                  </wp:positionV>
                  <wp:extent cx="847090" cy="855345"/>
                  <wp:effectExtent l="0" t="0" r="0" b="190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090" cy="855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636FB" w:rsidR="11B84F62">
              <w:rPr>
                <w:rFonts w:ascii="Topmarks" w:hAnsi="Topmarks"/>
                <w:b w:val="1"/>
                <w:bCs w:val="1"/>
                <w:color w:val="FFFFFF" w:themeColor="background1"/>
                <w:sz w:val="24"/>
                <w:szCs w:val="24"/>
              </w:rPr>
              <w:t xml:space="preserve">Sub-themes: </w:t>
            </w:r>
          </w:p>
          <w:p w:rsidRPr="006636FB" w:rsidR="56BA663E" w:rsidP="07601310" w:rsidRDefault="00F51BCF" w14:paraId="7E5FDE2D" w14:textId="02A86A9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3E28545" w:rsidR="4116FAB2">
              <w:rPr>
                <w:rFonts w:ascii="Topmarks" w:hAnsi="Topmarks"/>
                <w:b w:val="1"/>
                <w:bCs w:val="1"/>
                <w:color w:val="FFFFFF" w:themeColor="background1" w:themeTint="FF" w:themeShade="FF"/>
                <w:sz w:val="24"/>
                <w:szCs w:val="24"/>
              </w:rPr>
              <w:t xml:space="preserve">Me, </w:t>
            </w:r>
            <w:r w:rsidRPr="43E28545" w:rsidR="2D0BD8BC">
              <w:rPr>
                <w:rFonts w:ascii="Topmarks" w:hAnsi="Topmarks"/>
                <w:b w:val="1"/>
                <w:bCs w:val="1"/>
                <w:color w:val="FFFFFF" w:themeColor="background1" w:themeTint="FF" w:themeShade="FF"/>
                <w:sz w:val="24"/>
                <w:szCs w:val="24"/>
              </w:rPr>
              <w:t>my</w:t>
            </w:r>
            <w:r w:rsidRPr="43E28545" w:rsidR="4116FAB2">
              <w:rPr>
                <w:rFonts w:ascii="Topmarks" w:hAnsi="Topmarks"/>
                <w:b w:val="1"/>
                <w:bCs w:val="1"/>
                <w:color w:val="FFFFFF" w:themeColor="background1" w:themeTint="FF" w:themeShade="FF"/>
                <w:sz w:val="24"/>
                <w:szCs w:val="24"/>
              </w:rPr>
              <w:t xml:space="preserve"> friends and belonging</w:t>
            </w:r>
          </w:p>
          <w:p w:rsidRPr="006636FB" w:rsidR="56BA663E" w:rsidP="07601310" w:rsidRDefault="00F51BCF" w14:paraId="79530A43" w14:textId="26D58C9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3E28545" w:rsidR="4116FAB2">
              <w:rPr>
                <w:rFonts w:ascii="Topmarks" w:hAnsi="Topmarks"/>
                <w:b w:val="1"/>
                <w:bCs w:val="1"/>
                <w:color w:val="FFFFFF" w:themeColor="background1" w:themeTint="FF" w:themeShade="FF"/>
                <w:sz w:val="24"/>
                <w:szCs w:val="24"/>
              </w:rPr>
              <w:t xml:space="preserve">Mental </w:t>
            </w:r>
            <w:r w:rsidRPr="43E28545" w:rsidR="10D3503E">
              <w:rPr>
                <w:rFonts w:ascii="Topmarks" w:hAnsi="Topmarks"/>
                <w:b w:val="1"/>
                <w:bCs w:val="1"/>
                <w:color w:val="FFFFFF" w:themeColor="background1" w:themeTint="FF" w:themeShade="FF"/>
                <w:sz w:val="24"/>
                <w:szCs w:val="24"/>
              </w:rPr>
              <w:t>Health</w:t>
            </w:r>
            <w:r w:rsidRPr="43E28545" w:rsidR="4116FAB2">
              <w:rPr>
                <w:rFonts w:ascii="Topmarks" w:hAnsi="Topmarks"/>
                <w:b w:val="1"/>
                <w:bCs w:val="1"/>
                <w:color w:val="FFFFFF" w:themeColor="background1" w:themeTint="FF" w:themeShade="FF"/>
                <w:sz w:val="24"/>
                <w:szCs w:val="24"/>
              </w:rPr>
              <w:t xml:space="preserve"> and </w:t>
            </w:r>
            <w:r w:rsidRPr="43E28545" w:rsidR="457179A6">
              <w:rPr>
                <w:rFonts w:ascii="Topmarks" w:hAnsi="Topmarks"/>
                <w:b w:val="1"/>
                <w:bCs w:val="1"/>
                <w:color w:val="FFFFFF" w:themeColor="background1" w:themeTint="FF" w:themeShade="FF"/>
                <w:sz w:val="24"/>
                <w:szCs w:val="24"/>
              </w:rPr>
              <w:t>wellbeing</w:t>
            </w:r>
          </w:p>
        </w:tc>
      </w:tr>
      <w:tr w:rsidRPr="007F3A60" w:rsidR="00217B4D" w:rsidTr="43E28545" w14:paraId="2175A21E" w14:textId="77777777">
        <w:trPr>
          <w:trHeight w:val="409"/>
        </w:trPr>
        <w:tc>
          <w:tcPr>
            <w:tcW w:w="9357" w:type="dxa"/>
            <w:gridSpan w:val="2"/>
            <w:shd w:val="clear" w:color="auto" w:fill="auto"/>
            <w:tcMar/>
          </w:tcPr>
          <w:p w:rsidRPr="006636FB" w:rsidR="00217B4D" w:rsidP="0030494E" w:rsidRDefault="00217B4D" w14:paraId="30019E46" w14:textId="3FD860E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Topmarks" w:hAnsi="Topmarks" w:cs="Calibri"/>
                <w:b/>
                <w:bCs/>
                <w:color w:val="000000"/>
              </w:rPr>
            </w:pPr>
            <w:r w:rsidRPr="006636FB">
              <w:rPr>
                <w:rFonts w:ascii="Topmarks" w:hAnsi="Topmarks" w:cs="Calibri"/>
                <w:b/>
                <w:bCs/>
                <w:color w:val="000000"/>
              </w:rPr>
              <w:t>Core Substantive Knowledge </w:t>
            </w:r>
          </w:p>
        </w:tc>
        <w:tc>
          <w:tcPr>
            <w:tcW w:w="3402" w:type="dxa"/>
            <w:shd w:val="clear" w:color="auto" w:fill="auto"/>
            <w:tcMar/>
            <w:vAlign w:val="center"/>
          </w:tcPr>
          <w:p w:rsidRPr="006636FB" w:rsidR="00217B4D" w:rsidP="006636FB" w:rsidRDefault="00217B4D" w14:paraId="4921C1C4" w14:textId="24D0587E">
            <w:pPr>
              <w:pStyle w:val="paragraph"/>
              <w:spacing w:after="0" w:line="276" w:lineRule="auto"/>
              <w:jc w:val="both"/>
              <w:textAlignment w:val="baseline"/>
              <w:rPr>
                <w:rFonts w:ascii="Topmarks" w:hAnsi="Topmarks" w:cs="Calibri"/>
                <w:color w:val="000000"/>
              </w:rPr>
            </w:pPr>
            <w:r w:rsidRPr="006636FB">
              <w:rPr>
                <w:rFonts w:ascii="Topmarks" w:hAnsi="Topmarks" w:cstheme="minorHAnsi"/>
                <w:b/>
                <w:bCs/>
                <w:color w:val="000000" w:themeColor="text1"/>
              </w:rPr>
              <w:t>Key Vocabulary</w:t>
            </w:r>
          </w:p>
        </w:tc>
        <w:tc>
          <w:tcPr>
            <w:tcW w:w="3543" w:type="dxa"/>
            <w:shd w:val="clear" w:color="auto" w:fill="auto"/>
            <w:tcMar/>
            <w:vAlign w:val="center"/>
          </w:tcPr>
          <w:p w:rsidRPr="006636FB" w:rsidR="00217B4D" w:rsidP="002B66B7" w:rsidRDefault="00217B4D" w14:paraId="1209EA7E" w14:textId="6F5EC2D1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Topmarks" w:hAnsi="Topmarks" w:cstheme="minorHAnsi"/>
              </w:rPr>
            </w:pPr>
            <w:r>
              <w:rPr>
                <w:rFonts w:ascii="Topmarks" w:hAnsi="Topmarks" w:cstheme="minorHAnsi"/>
                <w:b/>
                <w:bCs/>
                <w:color w:val="000000" w:themeColor="text1"/>
              </w:rPr>
              <w:t xml:space="preserve">Key </w:t>
            </w:r>
            <w:r w:rsidRPr="006636FB">
              <w:rPr>
                <w:rFonts w:ascii="Topmarks" w:hAnsi="Topmarks" w:cstheme="minorHAnsi"/>
                <w:b/>
                <w:bCs/>
                <w:color w:val="000000" w:themeColor="text1"/>
              </w:rPr>
              <w:t>Question</w:t>
            </w:r>
            <w:r>
              <w:rPr>
                <w:rFonts w:ascii="Topmarks" w:hAnsi="Topmarks" w:cstheme="minorHAnsi"/>
                <w:b/>
                <w:bCs/>
                <w:color w:val="000000" w:themeColor="text1"/>
              </w:rPr>
              <w:t>s</w:t>
            </w:r>
          </w:p>
        </w:tc>
      </w:tr>
      <w:tr w:rsidRPr="0030494E" w:rsidR="00217B4D" w:rsidTr="43E28545" w14:paraId="4A01D9E6" w14:textId="77777777">
        <w:trPr>
          <w:trHeight w:val="409"/>
        </w:trPr>
        <w:tc>
          <w:tcPr>
            <w:tcW w:w="9357" w:type="dxa"/>
            <w:gridSpan w:val="2"/>
            <w:shd w:val="clear" w:color="auto" w:fill="auto"/>
            <w:tcMar/>
          </w:tcPr>
          <w:p w:rsidR="109A3EF6" w:rsidP="43E28545" w:rsidRDefault="109A3EF6" w14:paraId="1F841D0E" w14:textId="7216DBF8">
            <w:pPr>
              <w:pStyle w:val="paragraph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3E28545" w:rsidR="109A3EF6">
              <w:rPr>
                <w:rFonts w:ascii="Topmarks" w:hAnsi="Topmarks" w:cs="Calibri"/>
                <w:b w:val="1"/>
                <w:bCs w:val="1"/>
              </w:rPr>
              <w:t>Me, my friends and belonging</w:t>
            </w:r>
          </w:p>
          <w:p w:rsidRPr="00217B4D" w:rsidR="00217B4D" w:rsidP="00217B4D" w:rsidRDefault="00217B4D" w14:paraId="1DCC75DC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Topmarks" w:hAnsi="Topmarks" w:cs="Calibri"/>
              </w:rPr>
            </w:pPr>
            <w:r w:rsidRPr="43E28545" w:rsidR="00217B4D">
              <w:rPr>
                <w:rFonts w:ascii="Topmarks" w:hAnsi="Topmarks" w:cs="Calibri"/>
              </w:rPr>
              <w:t>Children learn:</w:t>
            </w:r>
          </w:p>
          <w:p w:rsidRPr="00217B4D" w:rsidR="00217B4D" w:rsidP="43E28545" w:rsidRDefault="43491F9B" w14:paraId="3FA8E9AA" w14:textId="29C31A37">
            <w:pPr>
              <w:pStyle w:val="paragraph"/>
              <w:numPr>
                <w:ilvl w:val="0"/>
                <w:numId w:val="36"/>
              </w:numPr>
              <w:spacing w:before="0" w:beforeAutospacing="off" w:after="0" w:afterAutospacing="off"/>
              <w:textAlignment w:val="baseline"/>
              <w:rPr>
                <w:rFonts w:ascii="Topmarks" w:hAnsi="Topmarks" w:eastAsia="Times New Roman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43E28545" w:rsidR="7C360B2E">
              <w:rPr>
                <w:rFonts w:ascii="Topmarks" w:hAnsi="Topmarks" w:eastAsia="Times New Roman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What makes a healthy and positive friendship</w:t>
            </w:r>
          </w:p>
          <w:p w:rsidRPr="00217B4D" w:rsidR="00217B4D" w:rsidP="43E28545" w:rsidRDefault="43491F9B" w14:paraId="07EC3214" w14:textId="3E52DE82">
            <w:pPr>
              <w:pStyle w:val="paragraph"/>
              <w:numPr>
                <w:ilvl w:val="0"/>
                <w:numId w:val="36"/>
              </w:numPr>
              <w:spacing w:before="0" w:beforeAutospacing="off" w:after="0" w:afterAutospacing="off"/>
              <w:textAlignment w:val="baseline"/>
              <w:rPr>
                <w:rFonts w:ascii="Topmarks" w:hAnsi="Topmarks" w:eastAsia="Times New Roman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43E28545" w:rsidR="7C360B2E">
              <w:rPr>
                <w:rFonts w:ascii="Topmarks" w:hAnsi="Topmarks" w:eastAsia="Times New Roman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How to include others and help everyone feel they belong</w:t>
            </w:r>
          </w:p>
          <w:p w:rsidRPr="00217B4D" w:rsidR="00217B4D" w:rsidP="43E28545" w:rsidRDefault="43491F9B" w14:paraId="407C11E9" w14:textId="006BAFC5">
            <w:pPr>
              <w:pStyle w:val="paragraph"/>
              <w:numPr>
                <w:ilvl w:val="0"/>
                <w:numId w:val="36"/>
              </w:numPr>
              <w:spacing w:before="0" w:beforeAutospacing="off" w:after="0" w:afterAutospacing="off"/>
              <w:textAlignment w:val="baseline"/>
              <w:rPr>
                <w:rFonts w:ascii="Topmarks" w:hAnsi="Topmarks" w:eastAsia="Times New Roman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43E28545" w:rsidR="7C360B2E">
              <w:rPr>
                <w:rFonts w:ascii="Topmarks" w:hAnsi="Topmarks" w:eastAsia="Times New Roman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How friendships can change over time</w:t>
            </w:r>
          </w:p>
          <w:p w:rsidRPr="00217B4D" w:rsidR="00217B4D" w:rsidP="43E28545" w:rsidRDefault="43491F9B" w14:paraId="5AC3C20B" w14:textId="25C2E98D">
            <w:pPr>
              <w:pStyle w:val="paragraph"/>
              <w:numPr>
                <w:ilvl w:val="0"/>
                <w:numId w:val="36"/>
              </w:numPr>
              <w:spacing w:before="0" w:beforeAutospacing="off" w:after="0" w:afterAutospacing="off"/>
              <w:textAlignment w:val="baseline"/>
              <w:rPr>
                <w:rFonts w:ascii="Topmarks" w:hAnsi="Topmarks" w:eastAsia="Times New Roman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43E28545" w:rsidR="7C360B2E">
              <w:rPr>
                <w:rFonts w:ascii="Topmarks" w:hAnsi="Topmarks" w:eastAsia="Times New Roman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How to recognise and respect similarities and differences between people</w:t>
            </w:r>
          </w:p>
          <w:p w:rsidRPr="00217B4D" w:rsidR="00217B4D" w:rsidP="43E28545" w:rsidRDefault="43491F9B" w14:paraId="11A9B298" w14:textId="1FFD9206">
            <w:pPr>
              <w:pStyle w:val="paragraph"/>
              <w:numPr>
                <w:ilvl w:val="0"/>
                <w:numId w:val="36"/>
              </w:numPr>
              <w:spacing w:before="0" w:beforeAutospacing="off" w:after="0" w:afterAutospacing="off"/>
              <w:textAlignment w:val="baseline"/>
              <w:rPr>
                <w:rFonts w:ascii="Topmarks" w:hAnsi="Topmarks" w:eastAsia="Times New Roman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43E28545" w:rsidR="7C360B2E">
              <w:rPr>
                <w:rFonts w:ascii="Topmarks" w:hAnsi="Topmarks" w:eastAsia="Times New Roman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Ways to work cooperatively and resolve disagreements respectfully</w:t>
            </w:r>
          </w:p>
          <w:p w:rsidRPr="00217B4D" w:rsidR="00217B4D" w:rsidP="43E28545" w:rsidRDefault="43491F9B" w14:paraId="627EE916" w14:textId="7DD7904A">
            <w:pPr>
              <w:pStyle w:val="paragraph"/>
              <w:numPr>
                <w:ilvl w:val="0"/>
                <w:numId w:val="36"/>
              </w:numPr>
              <w:spacing w:before="0" w:beforeAutospacing="off" w:after="0" w:afterAutospacing="off"/>
              <w:textAlignment w:val="baseline"/>
              <w:rPr>
                <w:rFonts w:ascii="Topmarks" w:hAnsi="Topmarks" w:eastAsia="Times New Roman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43E28545" w:rsidR="7C360B2E">
              <w:rPr>
                <w:rFonts w:ascii="Topmarks" w:hAnsi="Topmarks" w:eastAsia="Times New Roman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Who can help if a friendship problem is making them worried or unhappy</w:t>
            </w:r>
          </w:p>
          <w:p w:rsidRPr="00217B4D" w:rsidR="00217B4D" w:rsidP="43E28545" w:rsidRDefault="43491F9B" w14:paraId="2C910AC3" w14:textId="210C8F53">
            <w:pPr>
              <w:pStyle w:val="paragraph"/>
              <w:spacing w:before="0" w:beforeAutospacing="off" w:after="0" w:afterAutospacing="off"/>
              <w:ind w:left="720"/>
              <w:textAlignment w:val="baseline"/>
              <w:rPr>
                <w:rFonts w:ascii="Topmarks" w:hAnsi="Topmarks" w:eastAsia="Times New Roman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</w:p>
          <w:p w:rsidRPr="00217B4D" w:rsidR="00217B4D" w:rsidP="43E28545" w:rsidRDefault="43491F9B" w14:paraId="2ABB4124" w14:textId="0FDC41F4">
            <w:pPr>
              <w:pStyle w:val="paragraph"/>
              <w:spacing w:before="0" w:beforeAutospacing="off" w:after="0" w:afterAutospacing="off"/>
              <w:ind w:left="0"/>
              <w:textAlignment w:val="baseline"/>
              <w:rPr>
                <w:rFonts w:ascii="Topmarks" w:hAnsi="Topmarks" w:cs="Calibri"/>
                <w:color w:val="000000" w:themeColor="text1"/>
              </w:rPr>
            </w:pPr>
          </w:p>
          <w:p w:rsidRPr="00217B4D" w:rsidR="00217B4D" w:rsidP="43E28545" w:rsidRDefault="548CFBBD" w14:paraId="43CE83FF" w14:textId="1BA820AD">
            <w:pPr>
              <w:pStyle w:val="paragraph"/>
              <w:spacing w:before="0" w:beforeAutospacing="off" w:after="0" w:afterAutospacing="off"/>
              <w:textAlignment w:val="baseline"/>
              <w:rPr>
                <w:rFonts w:ascii="Topmarks" w:hAnsi="Topmarks" w:cs="Calibri"/>
                <w:color w:val="000000" w:themeColor="text1"/>
              </w:rPr>
            </w:pPr>
          </w:p>
        </w:tc>
        <w:tc>
          <w:tcPr>
            <w:tcW w:w="3402" w:type="dxa"/>
            <w:shd w:val="clear" w:color="auto" w:fill="auto"/>
            <w:tcMar/>
          </w:tcPr>
          <w:p w:rsidRPr="00482B86" w:rsidR="00217B4D" w:rsidP="43E28545" w:rsidRDefault="00217B4D" w14:paraId="4D1AC6A3" w14:textId="000E0536">
            <w:pPr>
              <w:pStyle w:val="paragraph"/>
              <w:spacing w:after="0" w:line="276" w:lineRule="auto"/>
              <w:textAlignment w:val="baseline"/>
              <w:rPr>
                <w:rFonts w:ascii="Topmarks" w:hAnsi="Topmarks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43E28545" w:rsidR="2C431327">
              <w:rPr>
                <w:rFonts w:ascii="Topmarks" w:hAnsi="Topmarks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friendship, belonging, inclusion, respect, cooperation, trust, </w:t>
            </w:r>
            <w:r w:rsidRPr="43E28545" w:rsidR="2C431327">
              <w:rPr>
                <w:rFonts w:ascii="Topmarks" w:hAnsi="Topmarks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support, similarities</w:t>
            </w:r>
            <w:r w:rsidRPr="43E28545" w:rsidR="2C431327">
              <w:rPr>
                <w:rFonts w:ascii="Topmarks" w:hAnsi="Topmarks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, differences, community</w:t>
            </w:r>
          </w:p>
          <w:p w:rsidRPr="00482B86" w:rsidR="00217B4D" w:rsidP="0DB193F9" w:rsidRDefault="00217B4D" w14:paraId="33F7880A" w14:textId="4E0B2795">
            <w:pPr>
              <w:pStyle w:val="paragraph"/>
              <w:spacing w:after="0" w:line="276" w:lineRule="auto"/>
              <w:textAlignment w:val="baseline"/>
              <w:rPr>
                <w:rFonts w:ascii="Topmarks" w:hAnsi="Topmarks"/>
                <w:color w:val="000000" w:themeColor="text1"/>
              </w:rPr>
            </w:pPr>
          </w:p>
          <w:p w:rsidRPr="006636FB" w:rsidR="00217B4D" w:rsidP="0DB193F9" w:rsidRDefault="00217B4D" w14:paraId="45C678AF" w14:textId="10B10E33">
            <w:pPr>
              <w:pStyle w:val="paragraph"/>
              <w:spacing w:after="0" w:line="276" w:lineRule="auto"/>
              <w:textAlignment w:val="baseline"/>
              <w:rPr>
                <w:rFonts w:ascii="Topmarks" w:hAnsi="Topmarks"/>
                <w:color w:val="000000" w:themeColor="text1"/>
              </w:rPr>
            </w:pPr>
          </w:p>
          <w:p w:rsidRPr="006636FB" w:rsidR="00217B4D" w:rsidP="0DB193F9" w:rsidRDefault="24512F3E" w14:paraId="5AFF9626" w14:textId="0E5EAD83">
            <w:pPr>
              <w:pStyle w:val="paragraph"/>
              <w:spacing w:after="0" w:line="276" w:lineRule="auto"/>
              <w:textAlignment w:val="baseline"/>
              <w:rPr>
                <w:rFonts w:ascii="Topmarks" w:hAnsi="Topmarks"/>
                <w:color w:val="000000"/>
              </w:rPr>
            </w:pPr>
            <w:r w:rsidRPr="0DB193F9">
              <w:rPr>
                <w:rFonts w:ascii="Topmarks" w:hAnsi="Topmarks"/>
                <w:color w:val="000000" w:themeColor="text1"/>
              </w:rPr>
              <w:t xml:space="preserve"> </w:t>
            </w:r>
          </w:p>
        </w:tc>
        <w:tc>
          <w:tcPr>
            <w:tcW w:w="3543" w:type="dxa"/>
            <w:shd w:val="clear" w:color="auto" w:fill="auto"/>
            <w:tcMar/>
          </w:tcPr>
          <w:p w:rsidRPr="00217B4D" w:rsidR="00217B4D" w:rsidP="43E28545" w:rsidRDefault="5B1BA00D" w14:paraId="084BCFE9" w14:textId="37CDD91F">
            <w:pPr>
              <w:pStyle w:val="paragraph"/>
              <w:numPr>
                <w:ilvl w:val="0"/>
                <w:numId w:val="39"/>
              </w:numPr>
              <w:spacing w:after="0" w:line="276" w:lineRule="auto"/>
              <w:rPr>
                <w:rFonts w:ascii="Topmarks" w:hAnsi="Topmarks" w:eastAsia="Times New Roman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43E28545" w:rsidR="6DD058CA">
              <w:rPr>
                <w:rFonts w:ascii="Topmarks" w:hAnsi="Topmarks" w:eastAsia="Times New Roman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What makes a good friend?</w:t>
            </w:r>
          </w:p>
          <w:p w:rsidRPr="00217B4D" w:rsidR="00217B4D" w:rsidP="43E28545" w:rsidRDefault="5B1BA00D" w14:paraId="7CE6B955" w14:textId="3760F6D0">
            <w:pPr>
              <w:pStyle w:val="paragraph"/>
              <w:numPr>
                <w:ilvl w:val="0"/>
                <w:numId w:val="39"/>
              </w:numPr>
              <w:spacing w:after="0" w:line="276" w:lineRule="auto"/>
              <w:rPr>
                <w:rFonts w:ascii="Topmarks" w:hAnsi="Topmarks" w:eastAsia="Times New Roman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43E28545" w:rsidR="6DD058CA">
              <w:rPr>
                <w:rFonts w:ascii="Topmarks" w:hAnsi="Topmarks" w:eastAsia="Times New Roman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How can I help others feel included?</w:t>
            </w:r>
          </w:p>
          <w:p w:rsidRPr="00217B4D" w:rsidR="00217B4D" w:rsidP="43E28545" w:rsidRDefault="5B1BA00D" w14:paraId="51F041F9" w14:textId="1948E1EE">
            <w:pPr>
              <w:pStyle w:val="paragraph"/>
              <w:numPr>
                <w:ilvl w:val="0"/>
                <w:numId w:val="39"/>
              </w:numPr>
              <w:spacing w:after="0" w:line="276" w:lineRule="auto"/>
              <w:rPr>
                <w:rFonts w:ascii="Topmarks" w:hAnsi="Topmarks" w:eastAsia="Times New Roman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43E28545" w:rsidR="6DD058CA">
              <w:rPr>
                <w:rFonts w:ascii="Topmarks" w:hAnsi="Topmarks" w:eastAsia="Times New Roman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How ca</w:t>
            </w:r>
            <w:r w:rsidRPr="43E28545" w:rsidR="6FD994BA">
              <w:rPr>
                <w:rFonts w:ascii="Topmarks" w:hAnsi="Topmarks" w:eastAsia="Times New Roman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n</w:t>
            </w:r>
            <w:r w:rsidRPr="43E28545" w:rsidR="6DD058CA">
              <w:rPr>
                <w:rFonts w:ascii="Topmarks" w:hAnsi="Topmarks" w:eastAsia="Times New Roman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friendships change over time?</w:t>
            </w:r>
          </w:p>
          <w:p w:rsidRPr="00217B4D" w:rsidR="00217B4D" w:rsidP="43E28545" w:rsidRDefault="5B1BA00D" w14:paraId="0A9B18B6" w14:textId="136AEB7D">
            <w:pPr>
              <w:pStyle w:val="paragraph"/>
              <w:numPr>
                <w:ilvl w:val="0"/>
                <w:numId w:val="39"/>
              </w:numPr>
              <w:spacing w:after="0" w:line="276" w:lineRule="auto"/>
              <w:rPr>
                <w:rFonts w:ascii="Topmarks" w:hAnsi="Topmarks" w:eastAsia="Times New Roman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43E28545" w:rsidR="6DD058CA">
              <w:rPr>
                <w:rFonts w:ascii="Topmarks" w:hAnsi="Topmarks" w:eastAsia="Times New Roman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What does it mean to belong?</w:t>
            </w:r>
          </w:p>
          <w:p w:rsidRPr="00217B4D" w:rsidR="00217B4D" w:rsidP="43E28545" w:rsidRDefault="5B1BA00D" w14:paraId="47A2C239" w14:textId="59CA59E4">
            <w:pPr>
              <w:pStyle w:val="paragraph"/>
              <w:spacing w:after="0" w:line="276" w:lineRule="auto"/>
              <w:ind w:left="720"/>
              <w:rPr>
                <w:rFonts w:ascii="Topmarks" w:hAnsi="Topmarks" w:cs="Arial" w:cstheme="minorBidi"/>
                <w:color w:val="000000" w:themeColor="text1"/>
              </w:rPr>
            </w:pPr>
          </w:p>
        </w:tc>
      </w:tr>
      <w:tr w:rsidRPr="0030494E" w:rsidR="00217B4D" w:rsidTr="43E28545" w14:paraId="2654D2BD" w14:textId="77777777">
        <w:trPr>
          <w:trHeight w:val="409"/>
        </w:trPr>
        <w:tc>
          <w:tcPr>
            <w:tcW w:w="9357" w:type="dxa"/>
            <w:gridSpan w:val="2"/>
            <w:shd w:val="clear" w:color="auto" w:fill="auto"/>
            <w:tcMar/>
          </w:tcPr>
          <w:p w:rsidR="2F20EA5D" w:rsidP="43E28545" w:rsidRDefault="2F20EA5D" w14:paraId="6BBAC69B" w14:textId="3427DB47">
            <w:pPr>
              <w:pStyle w:val="paragraph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3E28545" w:rsidR="2F20EA5D">
              <w:rPr>
                <w:rFonts w:ascii="Topmarks" w:hAnsi="Topmarks" w:cs="Calibri"/>
                <w:b w:val="1"/>
                <w:bCs w:val="1"/>
                <w:color w:val="000000" w:themeColor="text1" w:themeTint="FF" w:themeShade="FF"/>
              </w:rPr>
              <w:t xml:space="preserve">Mental </w:t>
            </w:r>
            <w:r w:rsidRPr="43E28545" w:rsidR="2F20EA5D">
              <w:rPr>
                <w:rFonts w:ascii="Topmarks" w:hAnsi="Topmarks" w:cs="Calibri"/>
                <w:b w:val="1"/>
                <w:bCs w:val="1"/>
                <w:color w:val="000000" w:themeColor="text1" w:themeTint="FF" w:themeShade="FF"/>
              </w:rPr>
              <w:t>Health</w:t>
            </w:r>
            <w:r w:rsidRPr="43E28545" w:rsidR="2F20EA5D">
              <w:rPr>
                <w:rFonts w:ascii="Topmarks" w:hAnsi="Topmarks" w:cs="Calibri"/>
                <w:b w:val="1"/>
                <w:bCs w:val="1"/>
                <w:color w:val="000000" w:themeColor="text1" w:themeTint="FF" w:themeShade="FF"/>
              </w:rPr>
              <w:t xml:space="preserve"> and Wellbeing</w:t>
            </w:r>
          </w:p>
          <w:p w:rsidRPr="00482B86" w:rsidR="00217B4D" w:rsidP="00217B4D" w:rsidRDefault="00217B4D" w14:paraId="05A3FEBA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Topmarks" w:hAnsi="Topmarks" w:cs="Calibri"/>
                <w:color w:val="000000"/>
              </w:rPr>
            </w:pPr>
            <w:r w:rsidRPr="43E28545" w:rsidR="00217B4D">
              <w:rPr>
                <w:rFonts w:ascii="Topmarks" w:hAnsi="Topmarks" w:cs="Calibri"/>
                <w:color w:val="000000" w:themeColor="text1" w:themeTint="FF" w:themeShade="FF"/>
              </w:rPr>
              <w:t>Children learn:</w:t>
            </w:r>
          </w:p>
          <w:p w:rsidRPr="00217B4D" w:rsidR="00217B4D" w:rsidP="43E28545" w:rsidRDefault="5F43BF92" w14:paraId="6EC6F705" w14:textId="0F8271CB">
            <w:pPr>
              <w:pStyle w:val="paragraph"/>
              <w:numPr>
                <w:ilvl w:val="0"/>
                <w:numId w:val="5"/>
              </w:numPr>
              <w:spacing w:before="0" w:beforeAutospacing="off" w:after="0" w:afterAutospacing="off"/>
              <w:textAlignment w:val="baseline"/>
              <w:rPr>
                <w:rFonts w:ascii="Topmarks" w:hAnsi="Topmarks" w:eastAsia="Times New Roman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43E28545" w:rsidR="0CA33D06">
              <w:rPr>
                <w:rFonts w:ascii="Topmarks" w:hAnsi="Topmarks" w:eastAsia="Times New Roman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To </w:t>
            </w:r>
            <w:r w:rsidRPr="43E28545" w:rsidR="1EA732E2">
              <w:rPr>
                <w:rFonts w:ascii="Topmarks" w:hAnsi="Topmarks" w:eastAsia="Times New Roman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recognise</w:t>
            </w:r>
            <w:r w:rsidRPr="43E28545" w:rsidR="0CA33D06">
              <w:rPr>
                <w:rFonts w:ascii="Topmarks" w:hAnsi="Topmarks" w:eastAsia="Times New Roman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and describe a range of emotions</w:t>
            </w:r>
          </w:p>
          <w:p w:rsidRPr="00217B4D" w:rsidR="00217B4D" w:rsidP="43E28545" w:rsidRDefault="5F43BF92" w14:paraId="680A8E0E" w14:textId="231AAC7D">
            <w:pPr>
              <w:pStyle w:val="paragraph"/>
              <w:numPr>
                <w:ilvl w:val="0"/>
                <w:numId w:val="5"/>
              </w:numPr>
              <w:spacing w:before="0" w:beforeAutospacing="off" w:after="0" w:afterAutospacing="off"/>
              <w:textAlignment w:val="baseline"/>
              <w:rPr>
                <w:rFonts w:ascii="Topmarks" w:hAnsi="Topmarks" w:eastAsia="Times New Roman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43E28545" w:rsidR="0CA33D06">
              <w:rPr>
                <w:rFonts w:ascii="Topmarks" w:hAnsi="Topmarks" w:eastAsia="Times New Roman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How thoughts, feelings and behaviours can affect one another</w:t>
            </w:r>
          </w:p>
          <w:p w:rsidRPr="00217B4D" w:rsidR="00217B4D" w:rsidP="43E28545" w:rsidRDefault="5F43BF92" w14:paraId="24F8D325" w14:textId="4C37AF98">
            <w:pPr>
              <w:pStyle w:val="paragraph"/>
              <w:numPr>
                <w:ilvl w:val="0"/>
                <w:numId w:val="5"/>
              </w:numPr>
              <w:spacing w:before="0" w:beforeAutospacing="off" w:after="0" w:afterAutospacing="off"/>
              <w:textAlignment w:val="baseline"/>
              <w:rPr>
                <w:rFonts w:ascii="Topmarks" w:hAnsi="Topmarks" w:eastAsia="Times New Roman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43E28545" w:rsidR="0CA33D06">
              <w:rPr>
                <w:rFonts w:ascii="Topmarks" w:hAnsi="Topmarks" w:eastAsia="Times New Roman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Strategies to manage worries and difficult feelings</w:t>
            </w:r>
          </w:p>
          <w:p w:rsidRPr="00217B4D" w:rsidR="00217B4D" w:rsidP="43E28545" w:rsidRDefault="5F43BF92" w14:paraId="5FEE0264" w14:textId="1D01CF3D">
            <w:pPr>
              <w:pStyle w:val="paragraph"/>
              <w:numPr>
                <w:ilvl w:val="0"/>
                <w:numId w:val="5"/>
              </w:numPr>
              <w:spacing w:before="0" w:beforeAutospacing="off" w:after="0" w:afterAutospacing="off"/>
              <w:textAlignment w:val="baseline"/>
              <w:rPr>
                <w:rFonts w:ascii="Topmarks" w:hAnsi="Topmarks" w:eastAsia="Times New Roman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43E28545" w:rsidR="0CA33D06">
              <w:rPr>
                <w:rFonts w:ascii="Topmarks" w:hAnsi="Topmarks" w:eastAsia="Times New Roman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How distraction and calming techniques can support wellbeing</w:t>
            </w:r>
          </w:p>
          <w:p w:rsidRPr="00217B4D" w:rsidR="00217B4D" w:rsidP="43E28545" w:rsidRDefault="5F43BF92" w14:paraId="3E712D01" w14:textId="012CAFE2">
            <w:pPr>
              <w:pStyle w:val="paragraph"/>
              <w:numPr>
                <w:ilvl w:val="0"/>
                <w:numId w:val="5"/>
              </w:numPr>
              <w:spacing w:before="0" w:beforeAutospacing="off" w:after="0" w:afterAutospacing="off"/>
              <w:textAlignment w:val="baseline"/>
              <w:rPr>
                <w:rFonts w:ascii="Topmarks" w:hAnsi="Topmarks" w:eastAsia="Times New Roman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43E28545" w:rsidR="0CA33D06">
              <w:rPr>
                <w:rFonts w:ascii="Topmarks" w:hAnsi="Topmarks" w:eastAsia="Times New Roman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Ways to seek support when they are worried or upset</w:t>
            </w:r>
          </w:p>
          <w:p w:rsidRPr="00217B4D" w:rsidR="00217B4D" w:rsidP="43E28545" w:rsidRDefault="5F43BF92" w14:paraId="1EBD6869" w14:textId="17AB7686">
            <w:pPr>
              <w:pStyle w:val="paragraph"/>
              <w:numPr>
                <w:ilvl w:val="0"/>
                <w:numId w:val="5"/>
              </w:numPr>
              <w:spacing w:before="0" w:beforeAutospacing="off" w:after="0" w:afterAutospacing="off"/>
              <w:textAlignment w:val="baseline"/>
              <w:rPr>
                <w:rFonts w:ascii="Topmarks" w:hAnsi="Topmarks" w:eastAsia="Times New Roman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43E28545" w:rsidR="0CA33D06">
              <w:rPr>
                <w:rFonts w:ascii="Topmarks" w:hAnsi="Topmarks" w:eastAsia="Times New Roman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How to respond positively to challenges and setbacks</w:t>
            </w:r>
          </w:p>
          <w:p w:rsidRPr="00217B4D" w:rsidR="00217B4D" w:rsidP="43E28545" w:rsidRDefault="5F43BF92" w14:paraId="32B197EF" w14:textId="2192DADD">
            <w:pPr>
              <w:pStyle w:val="paragraph"/>
              <w:spacing w:before="0" w:beforeAutospacing="off" w:after="0" w:afterAutospacing="off"/>
              <w:ind w:left="720"/>
              <w:textAlignment w:val="baseline"/>
              <w:rPr>
                <w:rFonts w:ascii="Topmarks" w:hAnsi="Topmarks" w:cs="Calibri"/>
                <w:color w:val="000000"/>
              </w:rPr>
            </w:pPr>
          </w:p>
        </w:tc>
        <w:tc>
          <w:tcPr>
            <w:tcW w:w="3402" w:type="dxa"/>
            <w:shd w:val="clear" w:color="auto" w:fill="auto"/>
            <w:tcMar/>
          </w:tcPr>
          <w:p w:rsidRPr="006636FB" w:rsidR="00217B4D" w:rsidP="43E28545" w:rsidRDefault="71541675" w14:paraId="240452EF" w14:textId="230E22F0">
            <w:pPr>
              <w:pStyle w:val="paragraph"/>
              <w:spacing w:after="0" w:line="276" w:lineRule="auto"/>
              <w:textAlignment w:val="baseline"/>
              <w:rPr>
                <w:rFonts w:ascii="Topmarks" w:hAnsi="Topmarks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43E28545" w:rsidR="409C37AA">
              <w:rPr>
                <w:rFonts w:ascii="Topmarks" w:hAnsi="Topmarks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emotion, feeling, wellbeing, worry, resilience, self-regulation, </w:t>
            </w:r>
            <w:r w:rsidRPr="43E28545" w:rsidR="409C37AA">
              <w:rPr>
                <w:rFonts w:ascii="Topmarks" w:hAnsi="Topmarks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distraction</w:t>
            </w:r>
            <w:r w:rsidRPr="43E28545" w:rsidR="409C37AA">
              <w:rPr>
                <w:rFonts w:ascii="Topmarks" w:hAnsi="Topmarks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, calm, support, confidence</w:t>
            </w:r>
          </w:p>
          <w:p w:rsidRPr="006636FB" w:rsidR="00217B4D" w:rsidP="0DB193F9" w:rsidRDefault="71541675" w14:paraId="1DC84C42" w14:textId="4D154EE9">
            <w:pPr>
              <w:pStyle w:val="paragraph"/>
              <w:spacing w:after="0" w:line="276" w:lineRule="auto"/>
              <w:textAlignment w:val="baseline"/>
              <w:rPr>
                <w:rFonts w:ascii="Topmarks" w:hAnsi="Topmarks"/>
              </w:rPr>
            </w:pPr>
            <w:r w:rsidRPr="43E28545" w:rsidR="71541675">
              <w:rPr>
                <w:rFonts w:ascii="Topmarks" w:hAnsi="Topmarks"/>
                <w:color w:val="000000" w:themeColor="text1" w:themeTint="FF" w:themeShade="FF"/>
              </w:rPr>
              <w:t xml:space="preserve"> </w:t>
            </w:r>
          </w:p>
          <w:p w:rsidRPr="006636FB" w:rsidR="00217B4D" w:rsidP="0DB193F9" w:rsidRDefault="00217B4D" w14:paraId="5D381884" w14:textId="43650515">
            <w:pPr>
              <w:pStyle w:val="paragraph"/>
              <w:spacing w:after="0" w:line="276" w:lineRule="auto"/>
              <w:textAlignment w:val="baseline"/>
              <w:rPr>
                <w:rFonts w:ascii="Topmarks" w:hAnsi="Topmarks"/>
                <w:color w:val="000000" w:themeColor="text1"/>
              </w:rPr>
            </w:pPr>
          </w:p>
          <w:p w:rsidRPr="006636FB" w:rsidR="00217B4D" w:rsidP="0DB193F9" w:rsidRDefault="00217B4D" w14:paraId="621E6CC9" w14:textId="26F8B4AB">
            <w:pPr>
              <w:pStyle w:val="paragraph"/>
              <w:spacing w:after="0" w:line="276" w:lineRule="auto"/>
              <w:textAlignment w:val="baseline"/>
              <w:rPr>
                <w:rFonts w:ascii="Topmarks" w:hAnsi="Topmarks"/>
                <w:color w:val="000000"/>
              </w:rPr>
            </w:pPr>
          </w:p>
        </w:tc>
        <w:tc>
          <w:tcPr>
            <w:tcW w:w="3543" w:type="dxa"/>
            <w:shd w:val="clear" w:color="auto" w:fill="auto"/>
            <w:tcMar/>
          </w:tcPr>
          <w:p w:rsidRPr="00217B4D" w:rsidR="00217B4D" w:rsidP="43E28545" w:rsidRDefault="3F45CD79" w14:paraId="39EFDCE2" w14:textId="490E13F7">
            <w:pPr>
              <w:pStyle w:val="paragraph"/>
              <w:numPr>
                <w:ilvl w:val="0"/>
                <w:numId w:val="36"/>
              </w:numPr>
              <w:spacing w:after="0" w:line="276" w:lineRule="auto"/>
              <w:textAlignment w:val="baseline"/>
              <w:rPr>
                <w:rFonts w:ascii="Topmarks" w:hAnsi="Topmarks" w:eastAsia="Times New Roman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43E28545" w:rsidR="3A31A7C3">
              <w:rPr>
                <w:rFonts w:ascii="Topmarks" w:hAnsi="Topmarks" w:eastAsia="Times New Roman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What different emotions might I experience?</w:t>
            </w:r>
          </w:p>
          <w:p w:rsidRPr="00217B4D" w:rsidR="00217B4D" w:rsidP="43E28545" w:rsidRDefault="3F45CD79" w14:paraId="40E74C52" w14:textId="25370335">
            <w:pPr>
              <w:pStyle w:val="paragraph"/>
              <w:numPr>
                <w:ilvl w:val="0"/>
                <w:numId w:val="36"/>
              </w:numPr>
              <w:spacing w:after="0" w:line="276" w:lineRule="auto"/>
              <w:textAlignment w:val="baseline"/>
              <w:rPr>
                <w:rFonts w:ascii="Topmarks" w:hAnsi="Topmarks" w:eastAsia="Times New Roman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43E28545" w:rsidR="3A31A7C3">
              <w:rPr>
                <w:rFonts w:ascii="Topmarks" w:hAnsi="Topmarks" w:eastAsia="Times New Roman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What can I do when I feel </w:t>
            </w:r>
            <w:r w:rsidRPr="43E28545" w:rsidR="3A31A7C3">
              <w:rPr>
                <w:rFonts w:ascii="Topmarks" w:hAnsi="Topmarks" w:eastAsia="Times New Roman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worried</w:t>
            </w:r>
            <w:r w:rsidRPr="43E28545" w:rsidR="3A31A7C3">
              <w:rPr>
                <w:rFonts w:ascii="Topmarks" w:hAnsi="Topmarks" w:eastAsia="Times New Roman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?</w:t>
            </w:r>
          </w:p>
          <w:p w:rsidRPr="00217B4D" w:rsidR="00217B4D" w:rsidP="43E28545" w:rsidRDefault="3F45CD79" w14:paraId="1E41CDDD" w14:textId="3927A79C">
            <w:pPr>
              <w:pStyle w:val="paragraph"/>
              <w:numPr>
                <w:ilvl w:val="0"/>
                <w:numId w:val="36"/>
              </w:numPr>
              <w:spacing w:after="0" w:line="276" w:lineRule="auto"/>
              <w:textAlignment w:val="baseline"/>
              <w:rPr>
                <w:rFonts w:ascii="Topmarks" w:hAnsi="Topmarks" w:eastAsia="Times New Roman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43E28545" w:rsidR="3A31A7C3">
              <w:rPr>
                <w:rFonts w:ascii="Topmarks" w:hAnsi="Topmarks" w:eastAsia="Times New Roman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How can my thoughts affect my feelings?</w:t>
            </w:r>
          </w:p>
          <w:p w:rsidRPr="00217B4D" w:rsidR="00217B4D" w:rsidP="43E28545" w:rsidRDefault="3F45CD79" w14:paraId="1BF2BB2E" w14:textId="08215972">
            <w:pPr>
              <w:pStyle w:val="paragraph"/>
              <w:numPr>
                <w:ilvl w:val="0"/>
                <w:numId w:val="36"/>
              </w:numPr>
              <w:spacing w:after="0" w:line="276" w:lineRule="auto"/>
              <w:textAlignment w:val="baseline"/>
              <w:rPr>
                <w:rFonts w:ascii="Topmarks" w:hAnsi="Topmarks" w:eastAsia="Times New Roman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43E28545" w:rsidR="3A31A7C3">
              <w:rPr>
                <w:rFonts w:ascii="Topmarks" w:hAnsi="Topmarks" w:eastAsia="Times New Roman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Who can help me if I am struggling?</w:t>
            </w:r>
          </w:p>
          <w:p w:rsidRPr="00217B4D" w:rsidR="00217B4D" w:rsidP="43E28545" w:rsidRDefault="3F45CD79" w14:paraId="40D0D3A9" w14:textId="53796287">
            <w:pPr>
              <w:pStyle w:val="paragraph"/>
              <w:spacing w:after="0" w:line="276" w:lineRule="auto"/>
              <w:textAlignment w:val="baseline"/>
              <w:rPr>
                <w:rFonts w:ascii="Topmarks" w:hAnsi="Topmarks" w:cs="Arial" w:cstheme="minorBidi"/>
                <w:color w:val="000000" w:themeColor="text1"/>
              </w:rPr>
            </w:pPr>
          </w:p>
        </w:tc>
      </w:tr>
    </w:tbl>
    <w:p w:rsidR="43E28545" w:rsidRDefault="43E28545" w14:paraId="095934A2" w14:textId="2041CBE6"/>
    <w:p w:rsidRPr="00915CDB" w:rsidR="004255EC" w:rsidP="00217B4D" w:rsidRDefault="004255EC" w14:paraId="1B4FDE77" w14:textId="77777777">
      <w:pPr>
        <w:rPr>
          <w:rFonts w:cstheme="minorHAnsi"/>
        </w:rPr>
      </w:pPr>
    </w:p>
    <w:sectPr w:rsidRPr="00915CDB" w:rsidR="004255EC" w:rsidSect="00384800">
      <w:headerReference w:type="default" r:id="rId1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04234" w:rsidP="009411D5" w:rsidRDefault="00D04234" w14:paraId="6F1E5F82" w14:textId="77777777">
      <w:pPr>
        <w:spacing w:after="0" w:line="240" w:lineRule="auto"/>
      </w:pPr>
      <w:r>
        <w:separator/>
      </w:r>
    </w:p>
  </w:endnote>
  <w:endnote w:type="continuationSeparator" w:id="0">
    <w:p w:rsidR="00D04234" w:rsidP="009411D5" w:rsidRDefault="00D04234" w14:paraId="4F64CA8B" w14:textId="77777777">
      <w:pPr>
        <w:spacing w:after="0" w:line="240" w:lineRule="auto"/>
      </w:pPr>
      <w:r>
        <w:continuationSeparator/>
      </w:r>
    </w:p>
  </w:endnote>
  <w:endnote w:type="continuationNotice" w:id="1">
    <w:p w:rsidR="00D04234" w:rsidRDefault="00D04234" w14:paraId="69D09789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opmarks">
    <w:panose1 w:val="00000000000000000000"/>
    <w:charset w:val="00"/>
    <w:family w:val="auto"/>
    <w:pitch w:val="variable"/>
    <w:sig w:usb0="00000007" w:usb1="00000000" w:usb2="00000000" w:usb3="00000000" w:csb0="000000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04234" w:rsidP="009411D5" w:rsidRDefault="00D04234" w14:paraId="7FE5A4FB" w14:textId="77777777">
      <w:pPr>
        <w:spacing w:after="0" w:line="240" w:lineRule="auto"/>
      </w:pPr>
      <w:r>
        <w:separator/>
      </w:r>
    </w:p>
  </w:footnote>
  <w:footnote w:type="continuationSeparator" w:id="0">
    <w:p w:rsidR="00D04234" w:rsidP="009411D5" w:rsidRDefault="00D04234" w14:paraId="4DF579C1" w14:textId="77777777">
      <w:pPr>
        <w:spacing w:after="0" w:line="240" w:lineRule="auto"/>
      </w:pPr>
      <w:r>
        <w:continuationSeparator/>
      </w:r>
    </w:p>
  </w:footnote>
  <w:footnote w:type="continuationNotice" w:id="1">
    <w:p w:rsidR="00D04234" w:rsidRDefault="00D04234" w14:paraId="62A1A057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411D5" w:rsidP="009411D5" w:rsidRDefault="009411D5" w14:paraId="4283B3D3" w14:textId="5EE36D8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3483B"/>
    <w:multiLevelType w:val="multilevel"/>
    <w:tmpl w:val="70420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54A160E"/>
    <w:multiLevelType w:val="hybridMultilevel"/>
    <w:tmpl w:val="391C52F6"/>
    <w:lvl w:ilvl="0" w:tplc="4732D8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6EE7D"/>
    <w:multiLevelType w:val="hybridMultilevel"/>
    <w:tmpl w:val="A2D40B82"/>
    <w:lvl w:ilvl="0" w:tplc="FFA8887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A4E62E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3F0BEC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DCAC4D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F707D4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DD2698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818D27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73E79C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FC896E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7E343C7"/>
    <w:multiLevelType w:val="multilevel"/>
    <w:tmpl w:val="F9EED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13A6BF3C"/>
    <w:multiLevelType w:val="hybridMultilevel"/>
    <w:tmpl w:val="5DE0CE86"/>
    <w:lvl w:ilvl="0" w:tplc="83B08F7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850825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FD8DAF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27C426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968051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AA6DD6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2D65EB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7D4966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9629DA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CA76CC0"/>
    <w:multiLevelType w:val="hybridMultilevel"/>
    <w:tmpl w:val="0DC490A4"/>
    <w:lvl w:ilvl="0" w:tplc="63A0656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F0B6EBE"/>
    <w:multiLevelType w:val="hybridMultilevel"/>
    <w:tmpl w:val="E19E2170"/>
    <w:lvl w:ilvl="0" w:tplc="4888F41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AC4C14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6E4381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066E75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516138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70C53C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03C326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87EAE9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874CAD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FA78754"/>
    <w:multiLevelType w:val="hybridMultilevel"/>
    <w:tmpl w:val="C00E6562"/>
    <w:lvl w:ilvl="0" w:tplc="CA42C2C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994758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BE4FF0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38254E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EC0A45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EEC029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2C2E0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25A8DE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94E2A8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06878E6"/>
    <w:multiLevelType w:val="hybridMultilevel"/>
    <w:tmpl w:val="CA16534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31B0795"/>
    <w:multiLevelType w:val="hybridMultilevel"/>
    <w:tmpl w:val="9C96C9B2"/>
    <w:lvl w:ilvl="0" w:tplc="6CFEC2E8">
      <w:start w:val="1"/>
      <w:numFmt w:val="decimal"/>
      <w:lvlText w:val="%1."/>
      <w:lvlJc w:val="left"/>
      <w:pPr>
        <w:ind w:left="720" w:hanging="360"/>
      </w:pPr>
    </w:lvl>
    <w:lvl w:ilvl="1" w:tplc="CBAE75D6">
      <w:start w:val="1"/>
      <w:numFmt w:val="lowerLetter"/>
      <w:lvlText w:val="%2."/>
      <w:lvlJc w:val="left"/>
      <w:pPr>
        <w:ind w:left="1440" w:hanging="360"/>
      </w:pPr>
    </w:lvl>
    <w:lvl w:ilvl="2" w:tplc="15BE6F2A">
      <w:start w:val="1"/>
      <w:numFmt w:val="lowerRoman"/>
      <w:lvlText w:val="%3."/>
      <w:lvlJc w:val="right"/>
      <w:pPr>
        <w:ind w:left="2160" w:hanging="180"/>
      </w:pPr>
    </w:lvl>
    <w:lvl w:ilvl="3" w:tplc="1316A82E">
      <w:start w:val="1"/>
      <w:numFmt w:val="decimal"/>
      <w:lvlText w:val="%4."/>
      <w:lvlJc w:val="left"/>
      <w:pPr>
        <w:ind w:left="2880" w:hanging="360"/>
      </w:pPr>
    </w:lvl>
    <w:lvl w:ilvl="4" w:tplc="605C0AF4">
      <w:start w:val="1"/>
      <w:numFmt w:val="lowerLetter"/>
      <w:lvlText w:val="%5."/>
      <w:lvlJc w:val="left"/>
      <w:pPr>
        <w:ind w:left="3600" w:hanging="360"/>
      </w:pPr>
    </w:lvl>
    <w:lvl w:ilvl="5" w:tplc="98489708">
      <w:start w:val="1"/>
      <w:numFmt w:val="lowerRoman"/>
      <w:lvlText w:val="%6."/>
      <w:lvlJc w:val="right"/>
      <w:pPr>
        <w:ind w:left="4320" w:hanging="180"/>
      </w:pPr>
    </w:lvl>
    <w:lvl w:ilvl="6" w:tplc="8AEAC696">
      <w:start w:val="1"/>
      <w:numFmt w:val="decimal"/>
      <w:lvlText w:val="%7."/>
      <w:lvlJc w:val="left"/>
      <w:pPr>
        <w:ind w:left="5040" w:hanging="360"/>
      </w:pPr>
    </w:lvl>
    <w:lvl w:ilvl="7" w:tplc="FE98D68E">
      <w:start w:val="1"/>
      <w:numFmt w:val="lowerLetter"/>
      <w:lvlText w:val="%8."/>
      <w:lvlJc w:val="left"/>
      <w:pPr>
        <w:ind w:left="5760" w:hanging="360"/>
      </w:pPr>
    </w:lvl>
    <w:lvl w:ilvl="8" w:tplc="805E02C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3F2824"/>
    <w:multiLevelType w:val="hybridMultilevel"/>
    <w:tmpl w:val="385C7836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1" w15:restartNumberingAfterBreak="0">
    <w:nsid w:val="2BFD1244"/>
    <w:multiLevelType w:val="hybridMultilevel"/>
    <w:tmpl w:val="AF0CDB3E"/>
    <w:lvl w:ilvl="0" w:tplc="6E203C8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770C49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92C5A8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1803FF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7F68E3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DEE421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41E95E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3D2D80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0F47A9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2151984"/>
    <w:multiLevelType w:val="multilevel"/>
    <w:tmpl w:val="64522F88"/>
    <w:styleLink w:val="CurrentList1"/>
    <w:lvl w:ilvl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3" w15:restartNumberingAfterBreak="0">
    <w:nsid w:val="366783BA"/>
    <w:multiLevelType w:val="hybridMultilevel"/>
    <w:tmpl w:val="F33E5412"/>
    <w:lvl w:ilvl="0" w:tplc="B01E184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FC6810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4AE02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F28EA2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0B2BAD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23A499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B20711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0049E7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BA6800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80308B3"/>
    <w:multiLevelType w:val="hybridMultilevel"/>
    <w:tmpl w:val="C86EAE2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CA28481"/>
    <w:multiLevelType w:val="hybridMultilevel"/>
    <w:tmpl w:val="FEF8FA96"/>
    <w:lvl w:ilvl="0" w:tplc="0B6A3AD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D7EBE1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63A568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15EC5D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A4ED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8282E7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AC2AA2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352B15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CDCED6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D27C5C5"/>
    <w:multiLevelType w:val="hybridMultilevel"/>
    <w:tmpl w:val="05AC1510"/>
    <w:lvl w:ilvl="0" w:tplc="4E904D4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CD04C5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6047D0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E1E78A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CDAAFD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318925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C347AA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C6CDCB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75A19C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F17C6A8"/>
    <w:multiLevelType w:val="hybridMultilevel"/>
    <w:tmpl w:val="4BD490B8"/>
    <w:lvl w:ilvl="0" w:tplc="846A490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502372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97E6BA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F6890F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5A4F87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310E47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6C46D0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90C03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F9C142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241AA42"/>
    <w:multiLevelType w:val="hybridMultilevel"/>
    <w:tmpl w:val="00006716"/>
    <w:lvl w:ilvl="0" w:tplc="423C5A8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0F4CFE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7DA4FA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81E43E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B385EF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9D438A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06C93A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75E300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0987B2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768312B"/>
    <w:multiLevelType w:val="hybridMultilevel"/>
    <w:tmpl w:val="0108E2C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85647FA"/>
    <w:multiLevelType w:val="multilevel"/>
    <w:tmpl w:val="E8FA6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 w15:restartNumberingAfterBreak="0">
    <w:nsid w:val="486D4099"/>
    <w:multiLevelType w:val="multilevel"/>
    <w:tmpl w:val="DE8C5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2" w15:restartNumberingAfterBreak="0">
    <w:nsid w:val="49DAB9F8"/>
    <w:multiLevelType w:val="hybridMultilevel"/>
    <w:tmpl w:val="4EAA3BA4"/>
    <w:lvl w:ilvl="0" w:tplc="8E360ED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CE4E08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07472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5B63C4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156879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302583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6B644C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FB46FD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1BEAA9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EAD07C8"/>
    <w:multiLevelType w:val="hybridMultilevel"/>
    <w:tmpl w:val="59EC2A0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512AAC65"/>
    <w:multiLevelType w:val="hybridMultilevel"/>
    <w:tmpl w:val="A8F8C280"/>
    <w:lvl w:ilvl="0" w:tplc="5EECE5A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632AFD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76675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112C0C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884301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5D4E18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BCE9D8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E2C9E3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71451C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5439CF95"/>
    <w:multiLevelType w:val="hybridMultilevel"/>
    <w:tmpl w:val="5C0805F6"/>
    <w:lvl w:ilvl="0" w:tplc="F5E275D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1988AE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0D4D0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23810E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3F26C3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06E8A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60713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C867A1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ECEC71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55084BA2"/>
    <w:multiLevelType w:val="hybridMultilevel"/>
    <w:tmpl w:val="77AEED5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596E1D41"/>
    <w:multiLevelType w:val="multilevel"/>
    <w:tmpl w:val="F774D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8" w15:restartNumberingAfterBreak="0">
    <w:nsid w:val="65801C25"/>
    <w:multiLevelType w:val="hybridMultilevel"/>
    <w:tmpl w:val="001A5558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9" w15:restartNumberingAfterBreak="0">
    <w:nsid w:val="67C53117"/>
    <w:multiLevelType w:val="hybridMultilevel"/>
    <w:tmpl w:val="AEE05C6C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0" w15:restartNumberingAfterBreak="0">
    <w:nsid w:val="6C927677"/>
    <w:multiLevelType w:val="hybridMultilevel"/>
    <w:tmpl w:val="1410E812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1" w15:restartNumberingAfterBreak="0">
    <w:nsid w:val="6EA43E08"/>
    <w:multiLevelType w:val="hybridMultilevel"/>
    <w:tmpl w:val="B1720F94"/>
    <w:lvl w:ilvl="0" w:tplc="110EC01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E7CBC9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78A4F5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9404C4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BB02B3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1D8146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216F02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B9CBAA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1964AA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6FDBB648"/>
    <w:multiLevelType w:val="hybridMultilevel"/>
    <w:tmpl w:val="AB183594"/>
    <w:lvl w:ilvl="0" w:tplc="CEA4E53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A84417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D009FC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AEE39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E489EB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F945BB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B3E9E0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5A6B3D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0E2C9A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701074BF"/>
    <w:multiLevelType w:val="hybridMultilevel"/>
    <w:tmpl w:val="07C21CF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75BF7EC9"/>
    <w:multiLevelType w:val="hybridMultilevel"/>
    <w:tmpl w:val="804C642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7A2813FC"/>
    <w:multiLevelType w:val="hybridMultilevel"/>
    <w:tmpl w:val="E0C6B2AE"/>
    <w:lvl w:ilvl="0" w:tplc="63A0656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7C459276"/>
    <w:multiLevelType w:val="hybridMultilevel"/>
    <w:tmpl w:val="2D8A5B74"/>
    <w:lvl w:ilvl="0" w:tplc="CFAA5A0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82A806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410E07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B402A2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2AEE59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B646A6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E2A9AE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594D25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918121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7CD0D4A1"/>
    <w:multiLevelType w:val="hybridMultilevel"/>
    <w:tmpl w:val="F33CFE54"/>
    <w:lvl w:ilvl="0" w:tplc="7270921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3C682B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F2A8B2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51CA11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B9E8F7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7BA023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3A826F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4B6E3B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8A4D4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7EB65D0E"/>
    <w:multiLevelType w:val="hybridMultilevel"/>
    <w:tmpl w:val="20246E5E"/>
    <w:lvl w:ilvl="0" w:tplc="4732D82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0350054">
    <w:abstractNumId w:val="32"/>
  </w:num>
  <w:num w:numId="2" w16cid:durableId="1591964694">
    <w:abstractNumId w:val="31"/>
  </w:num>
  <w:num w:numId="3" w16cid:durableId="1752968500">
    <w:abstractNumId w:val="4"/>
  </w:num>
  <w:num w:numId="4" w16cid:durableId="925000391">
    <w:abstractNumId w:val="11"/>
  </w:num>
  <w:num w:numId="5" w16cid:durableId="1155342215">
    <w:abstractNumId w:val="6"/>
  </w:num>
  <w:num w:numId="6" w16cid:durableId="100075136">
    <w:abstractNumId w:val="37"/>
  </w:num>
  <w:num w:numId="7" w16cid:durableId="494296956">
    <w:abstractNumId w:val="2"/>
  </w:num>
  <w:num w:numId="8" w16cid:durableId="1674338968">
    <w:abstractNumId w:val="18"/>
  </w:num>
  <w:num w:numId="9" w16cid:durableId="652024358">
    <w:abstractNumId w:val="15"/>
  </w:num>
  <w:num w:numId="10" w16cid:durableId="93939053">
    <w:abstractNumId w:val="17"/>
  </w:num>
  <w:num w:numId="11" w16cid:durableId="21329236">
    <w:abstractNumId w:val="36"/>
  </w:num>
  <w:num w:numId="12" w16cid:durableId="1385911861">
    <w:abstractNumId w:val="16"/>
  </w:num>
  <w:num w:numId="13" w16cid:durableId="202135663">
    <w:abstractNumId w:val="7"/>
  </w:num>
  <w:num w:numId="14" w16cid:durableId="1658074441">
    <w:abstractNumId w:val="25"/>
  </w:num>
  <w:num w:numId="15" w16cid:durableId="1752965495">
    <w:abstractNumId w:val="13"/>
  </w:num>
  <w:num w:numId="16" w16cid:durableId="1417941683">
    <w:abstractNumId w:val="12"/>
  </w:num>
  <w:num w:numId="17" w16cid:durableId="1984890021">
    <w:abstractNumId w:val="9"/>
  </w:num>
  <w:num w:numId="18" w16cid:durableId="1244070703">
    <w:abstractNumId w:val="24"/>
  </w:num>
  <w:num w:numId="19" w16cid:durableId="559634401">
    <w:abstractNumId w:val="22"/>
  </w:num>
  <w:num w:numId="20" w16cid:durableId="1775007264">
    <w:abstractNumId w:val="33"/>
  </w:num>
  <w:num w:numId="21" w16cid:durableId="171188276">
    <w:abstractNumId w:val="5"/>
  </w:num>
  <w:num w:numId="22" w16cid:durableId="1383361916">
    <w:abstractNumId w:val="1"/>
  </w:num>
  <w:num w:numId="23" w16cid:durableId="149954664">
    <w:abstractNumId w:val="35"/>
  </w:num>
  <w:num w:numId="24" w16cid:durableId="993407889">
    <w:abstractNumId w:val="38"/>
  </w:num>
  <w:num w:numId="25" w16cid:durableId="523062029">
    <w:abstractNumId w:val="21"/>
  </w:num>
  <w:num w:numId="26" w16cid:durableId="407963074">
    <w:abstractNumId w:val="3"/>
  </w:num>
  <w:num w:numId="27" w16cid:durableId="1049377531">
    <w:abstractNumId w:val="30"/>
  </w:num>
  <w:num w:numId="28" w16cid:durableId="884559625">
    <w:abstractNumId w:val="19"/>
  </w:num>
  <w:num w:numId="29" w16cid:durableId="1557661394">
    <w:abstractNumId w:val="28"/>
  </w:num>
  <w:num w:numId="30" w16cid:durableId="733504613">
    <w:abstractNumId w:val="26"/>
  </w:num>
  <w:num w:numId="31" w16cid:durableId="324669356">
    <w:abstractNumId w:val="34"/>
  </w:num>
  <w:num w:numId="32" w16cid:durableId="507135775">
    <w:abstractNumId w:val="14"/>
  </w:num>
  <w:num w:numId="33" w16cid:durableId="1318917840">
    <w:abstractNumId w:val="29"/>
  </w:num>
  <w:num w:numId="34" w16cid:durableId="1810367044">
    <w:abstractNumId w:val="10"/>
  </w:num>
  <w:num w:numId="35" w16cid:durableId="2024897604">
    <w:abstractNumId w:val="8"/>
  </w:num>
  <w:num w:numId="36" w16cid:durableId="1667854194">
    <w:abstractNumId w:val="0"/>
  </w:num>
  <w:num w:numId="37" w16cid:durableId="880282558">
    <w:abstractNumId w:val="20"/>
  </w:num>
  <w:num w:numId="38" w16cid:durableId="1284652519">
    <w:abstractNumId w:val="27"/>
  </w:num>
  <w:num w:numId="39" w16cid:durableId="224223170">
    <w:abstractNumId w:val="2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dirty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515"/>
    <w:rsid w:val="00023A20"/>
    <w:rsid w:val="00031503"/>
    <w:rsid w:val="000324CF"/>
    <w:rsid w:val="00033D3E"/>
    <w:rsid w:val="0004038C"/>
    <w:rsid w:val="000406F7"/>
    <w:rsid w:val="00042D26"/>
    <w:rsid w:val="00056069"/>
    <w:rsid w:val="00072603"/>
    <w:rsid w:val="00074560"/>
    <w:rsid w:val="00090D83"/>
    <w:rsid w:val="000914B1"/>
    <w:rsid w:val="00097C2D"/>
    <w:rsid w:val="000A6233"/>
    <w:rsid w:val="000D04AA"/>
    <w:rsid w:val="000D13AD"/>
    <w:rsid w:val="000D4676"/>
    <w:rsid w:val="000E6DAF"/>
    <w:rsid w:val="000F2300"/>
    <w:rsid w:val="00104285"/>
    <w:rsid w:val="00112AE1"/>
    <w:rsid w:val="001150D7"/>
    <w:rsid w:val="00116BEA"/>
    <w:rsid w:val="001247C2"/>
    <w:rsid w:val="00134316"/>
    <w:rsid w:val="00137A18"/>
    <w:rsid w:val="00137E8F"/>
    <w:rsid w:val="001416D0"/>
    <w:rsid w:val="001549DB"/>
    <w:rsid w:val="0016050E"/>
    <w:rsid w:val="001631EB"/>
    <w:rsid w:val="00186636"/>
    <w:rsid w:val="001A19BE"/>
    <w:rsid w:val="001A6E44"/>
    <w:rsid w:val="001B0181"/>
    <w:rsid w:val="001B4D9A"/>
    <w:rsid w:val="001C2C17"/>
    <w:rsid w:val="001E1289"/>
    <w:rsid w:val="001E4D40"/>
    <w:rsid w:val="001F3A06"/>
    <w:rsid w:val="00202C3C"/>
    <w:rsid w:val="002061B3"/>
    <w:rsid w:val="002155F5"/>
    <w:rsid w:val="00217B4D"/>
    <w:rsid w:val="00244826"/>
    <w:rsid w:val="002467BB"/>
    <w:rsid w:val="00263DAA"/>
    <w:rsid w:val="00264A7A"/>
    <w:rsid w:val="00264F85"/>
    <w:rsid w:val="00267049"/>
    <w:rsid w:val="002931A0"/>
    <w:rsid w:val="002A1695"/>
    <w:rsid w:val="002A260F"/>
    <w:rsid w:val="002A279E"/>
    <w:rsid w:val="002B66B7"/>
    <w:rsid w:val="002C6B0C"/>
    <w:rsid w:val="002C7458"/>
    <w:rsid w:val="002D3A1A"/>
    <w:rsid w:val="002D419B"/>
    <w:rsid w:val="002F0F2D"/>
    <w:rsid w:val="002F5ECA"/>
    <w:rsid w:val="00301A93"/>
    <w:rsid w:val="0030494E"/>
    <w:rsid w:val="00306CD0"/>
    <w:rsid w:val="00323947"/>
    <w:rsid w:val="00323ACE"/>
    <w:rsid w:val="00326CBE"/>
    <w:rsid w:val="00330F86"/>
    <w:rsid w:val="00354DB2"/>
    <w:rsid w:val="0036598C"/>
    <w:rsid w:val="00365F4B"/>
    <w:rsid w:val="00371BB5"/>
    <w:rsid w:val="00373A08"/>
    <w:rsid w:val="00374F0D"/>
    <w:rsid w:val="00376D0E"/>
    <w:rsid w:val="00380EF8"/>
    <w:rsid w:val="00384800"/>
    <w:rsid w:val="00392600"/>
    <w:rsid w:val="003971BB"/>
    <w:rsid w:val="003A39FB"/>
    <w:rsid w:val="003A520B"/>
    <w:rsid w:val="003A73A0"/>
    <w:rsid w:val="003B11F6"/>
    <w:rsid w:val="003B3223"/>
    <w:rsid w:val="003C7C19"/>
    <w:rsid w:val="003D3B30"/>
    <w:rsid w:val="003D7958"/>
    <w:rsid w:val="003E518A"/>
    <w:rsid w:val="003F28BB"/>
    <w:rsid w:val="003F4237"/>
    <w:rsid w:val="00400789"/>
    <w:rsid w:val="00403CDC"/>
    <w:rsid w:val="00420E1B"/>
    <w:rsid w:val="0042384D"/>
    <w:rsid w:val="00424866"/>
    <w:rsid w:val="00424B4A"/>
    <w:rsid w:val="004254D7"/>
    <w:rsid w:val="004255EC"/>
    <w:rsid w:val="00430920"/>
    <w:rsid w:val="00442A0C"/>
    <w:rsid w:val="00447C58"/>
    <w:rsid w:val="00450629"/>
    <w:rsid w:val="004540CA"/>
    <w:rsid w:val="00457F79"/>
    <w:rsid w:val="00466F30"/>
    <w:rsid w:val="00476E06"/>
    <w:rsid w:val="00482B86"/>
    <w:rsid w:val="00496DB5"/>
    <w:rsid w:val="004B32CE"/>
    <w:rsid w:val="004C0D6F"/>
    <w:rsid w:val="004C313A"/>
    <w:rsid w:val="004E2FC5"/>
    <w:rsid w:val="004E3E39"/>
    <w:rsid w:val="004E5FE2"/>
    <w:rsid w:val="00513C69"/>
    <w:rsid w:val="0051791A"/>
    <w:rsid w:val="005231CD"/>
    <w:rsid w:val="00526F6A"/>
    <w:rsid w:val="005312AE"/>
    <w:rsid w:val="0053704A"/>
    <w:rsid w:val="00540F38"/>
    <w:rsid w:val="00541F2E"/>
    <w:rsid w:val="005456D5"/>
    <w:rsid w:val="0057248A"/>
    <w:rsid w:val="00572D30"/>
    <w:rsid w:val="005A0583"/>
    <w:rsid w:val="005A0F16"/>
    <w:rsid w:val="005A1DB2"/>
    <w:rsid w:val="005A24FF"/>
    <w:rsid w:val="005A4FE6"/>
    <w:rsid w:val="005A5E6C"/>
    <w:rsid w:val="005A616F"/>
    <w:rsid w:val="005C072C"/>
    <w:rsid w:val="005C6926"/>
    <w:rsid w:val="005D43D2"/>
    <w:rsid w:val="005D68EC"/>
    <w:rsid w:val="005D6BD5"/>
    <w:rsid w:val="005D78AB"/>
    <w:rsid w:val="005E24E6"/>
    <w:rsid w:val="005E5A9F"/>
    <w:rsid w:val="00601241"/>
    <w:rsid w:val="00612ACD"/>
    <w:rsid w:val="00620058"/>
    <w:rsid w:val="006343CF"/>
    <w:rsid w:val="00634E12"/>
    <w:rsid w:val="006368C5"/>
    <w:rsid w:val="00642A3A"/>
    <w:rsid w:val="0064EBB3"/>
    <w:rsid w:val="00652347"/>
    <w:rsid w:val="00654A3D"/>
    <w:rsid w:val="0066083B"/>
    <w:rsid w:val="006623CB"/>
    <w:rsid w:val="006636FB"/>
    <w:rsid w:val="00667744"/>
    <w:rsid w:val="0067106A"/>
    <w:rsid w:val="00676FEF"/>
    <w:rsid w:val="006A06F6"/>
    <w:rsid w:val="006A14BF"/>
    <w:rsid w:val="006C4B5F"/>
    <w:rsid w:val="006C4D5B"/>
    <w:rsid w:val="006D1FF4"/>
    <w:rsid w:val="006D4515"/>
    <w:rsid w:val="006D6AB4"/>
    <w:rsid w:val="006E5A1F"/>
    <w:rsid w:val="006E5DB0"/>
    <w:rsid w:val="006F0BE9"/>
    <w:rsid w:val="006F102C"/>
    <w:rsid w:val="006F65CA"/>
    <w:rsid w:val="00700CDD"/>
    <w:rsid w:val="0071036C"/>
    <w:rsid w:val="00715E58"/>
    <w:rsid w:val="00725E5D"/>
    <w:rsid w:val="00742CC7"/>
    <w:rsid w:val="007430AF"/>
    <w:rsid w:val="00745307"/>
    <w:rsid w:val="00751B91"/>
    <w:rsid w:val="007655EE"/>
    <w:rsid w:val="0077208B"/>
    <w:rsid w:val="0077347F"/>
    <w:rsid w:val="007911FF"/>
    <w:rsid w:val="00797396"/>
    <w:rsid w:val="0079756C"/>
    <w:rsid w:val="007A0508"/>
    <w:rsid w:val="007A7E4A"/>
    <w:rsid w:val="007B132C"/>
    <w:rsid w:val="007B22DE"/>
    <w:rsid w:val="007B7170"/>
    <w:rsid w:val="007C0EEE"/>
    <w:rsid w:val="007C1062"/>
    <w:rsid w:val="007C4512"/>
    <w:rsid w:val="007D05DE"/>
    <w:rsid w:val="007D309B"/>
    <w:rsid w:val="007E6BB6"/>
    <w:rsid w:val="007F2025"/>
    <w:rsid w:val="007F3864"/>
    <w:rsid w:val="007F3A60"/>
    <w:rsid w:val="00806DF9"/>
    <w:rsid w:val="00814C00"/>
    <w:rsid w:val="00817398"/>
    <w:rsid w:val="008240CD"/>
    <w:rsid w:val="008258D7"/>
    <w:rsid w:val="008304CA"/>
    <w:rsid w:val="008347B8"/>
    <w:rsid w:val="0084482E"/>
    <w:rsid w:val="008471F0"/>
    <w:rsid w:val="00847BD3"/>
    <w:rsid w:val="0085002D"/>
    <w:rsid w:val="00852716"/>
    <w:rsid w:val="00860834"/>
    <w:rsid w:val="0086565B"/>
    <w:rsid w:val="00866661"/>
    <w:rsid w:val="00871487"/>
    <w:rsid w:val="00876168"/>
    <w:rsid w:val="00880DD1"/>
    <w:rsid w:val="00882D2D"/>
    <w:rsid w:val="00896B2B"/>
    <w:rsid w:val="008A4268"/>
    <w:rsid w:val="008C0057"/>
    <w:rsid w:val="008C55CF"/>
    <w:rsid w:val="008C6A0B"/>
    <w:rsid w:val="008C77D2"/>
    <w:rsid w:val="008E2562"/>
    <w:rsid w:val="008E2DBD"/>
    <w:rsid w:val="008F0AD8"/>
    <w:rsid w:val="008F2E4E"/>
    <w:rsid w:val="00910FF2"/>
    <w:rsid w:val="0091475D"/>
    <w:rsid w:val="00915CDB"/>
    <w:rsid w:val="0092235F"/>
    <w:rsid w:val="00926C35"/>
    <w:rsid w:val="00931885"/>
    <w:rsid w:val="00933801"/>
    <w:rsid w:val="00933940"/>
    <w:rsid w:val="009345A9"/>
    <w:rsid w:val="009369D1"/>
    <w:rsid w:val="00937580"/>
    <w:rsid w:val="00940C1B"/>
    <w:rsid w:val="009411D5"/>
    <w:rsid w:val="00941815"/>
    <w:rsid w:val="00960803"/>
    <w:rsid w:val="009627C9"/>
    <w:rsid w:val="00965C3F"/>
    <w:rsid w:val="009671CC"/>
    <w:rsid w:val="00974407"/>
    <w:rsid w:val="009769D7"/>
    <w:rsid w:val="0098218F"/>
    <w:rsid w:val="0099284B"/>
    <w:rsid w:val="009A0220"/>
    <w:rsid w:val="009A081D"/>
    <w:rsid w:val="009A18C2"/>
    <w:rsid w:val="009A4F78"/>
    <w:rsid w:val="009A54BE"/>
    <w:rsid w:val="009B33DF"/>
    <w:rsid w:val="009C23B0"/>
    <w:rsid w:val="009C795B"/>
    <w:rsid w:val="009E34AE"/>
    <w:rsid w:val="009F07B4"/>
    <w:rsid w:val="009F436D"/>
    <w:rsid w:val="009F4734"/>
    <w:rsid w:val="009F4C57"/>
    <w:rsid w:val="009F5BE2"/>
    <w:rsid w:val="00A17A12"/>
    <w:rsid w:val="00A316D6"/>
    <w:rsid w:val="00A3597F"/>
    <w:rsid w:val="00A407C5"/>
    <w:rsid w:val="00A4149F"/>
    <w:rsid w:val="00A41592"/>
    <w:rsid w:val="00A438C6"/>
    <w:rsid w:val="00A4558A"/>
    <w:rsid w:val="00A62603"/>
    <w:rsid w:val="00A634DE"/>
    <w:rsid w:val="00A67A7D"/>
    <w:rsid w:val="00A7305D"/>
    <w:rsid w:val="00A757A2"/>
    <w:rsid w:val="00A84646"/>
    <w:rsid w:val="00A850FF"/>
    <w:rsid w:val="00A9038F"/>
    <w:rsid w:val="00AA3A19"/>
    <w:rsid w:val="00AA7E59"/>
    <w:rsid w:val="00AB07B7"/>
    <w:rsid w:val="00AB52DC"/>
    <w:rsid w:val="00AC2013"/>
    <w:rsid w:val="00AC24EA"/>
    <w:rsid w:val="00AC3981"/>
    <w:rsid w:val="00AD1AD6"/>
    <w:rsid w:val="00AD2EB4"/>
    <w:rsid w:val="00AD3D6D"/>
    <w:rsid w:val="00AD56A2"/>
    <w:rsid w:val="00AE041C"/>
    <w:rsid w:val="00AE49EB"/>
    <w:rsid w:val="00AE608A"/>
    <w:rsid w:val="00AF6BA1"/>
    <w:rsid w:val="00B020EF"/>
    <w:rsid w:val="00B2305B"/>
    <w:rsid w:val="00B235CD"/>
    <w:rsid w:val="00B264C6"/>
    <w:rsid w:val="00B27BCB"/>
    <w:rsid w:val="00B3589A"/>
    <w:rsid w:val="00B42465"/>
    <w:rsid w:val="00B46A88"/>
    <w:rsid w:val="00B555D5"/>
    <w:rsid w:val="00B57B28"/>
    <w:rsid w:val="00B57CFD"/>
    <w:rsid w:val="00B70CD8"/>
    <w:rsid w:val="00B7180F"/>
    <w:rsid w:val="00B955CA"/>
    <w:rsid w:val="00BA4CFC"/>
    <w:rsid w:val="00BA7CA9"/>
    <w:rsid w:val="00BB0DF4"/>
    <w:rsid w:val="00BB74AF"/>
    <w:rsid w:val="00BC0561"/>
    <w:rsid w:val="00BD02C1"/>
    <w:rsid w:val="00BD4AC1"/>
    <w:rsid w:val="00BD5EE8"/>
    <w:rsid w:val="00BE7EF5"/>
    <w:rsid w:val="00BF389B"/>
    <w:rsid w:val="00BF7EBE"/>
    <w:rsid w:val="00C00486"/>
    <w:rsid w:val="00C14CB8"/>
    <w:rsid w:val="00C159D8"/>
    <w:rsid w:val="00C309AB"/>
    <w:rsid w:val="00C45052"/>
    <w:rsid w:val="00C55DA0"/>
    <w:rsid w:val="00C60387"/>
    <w:rsid w:val="00C62666"/>
    <w:rsid w:val="00C74FEF"/>
    <w:rsid w:val="00C8581A"/>
    <w:rsid w:val="00C867B5"/>
    <w:rsid w:val="00C874D8"/>
    <w:rsid w:val="00C952BF"/>
    <w:rsid w:val="00C978A7"/>
    <w:rsid w:val="00CA1778"/>
    <w:rsid w:val="00CA435E"/>
    <w:rsid w:val="00CB2DDE"/>
    <w:rsid w:val="00CB31D8"/>
    <w:rsid w:val="00CB37C3"/>
    <w:rsid w:val="00CC0848"/>
    <w:rsid w:val="00CF0480"/>
    <w:rsid w:val="00CF1DD1"/>
    <w:rsid w:val="00D0289D"/>
    <w:rsid w:val="00D04234"/>
    <w:rsid w:val="00D10CA8"/>
    <w:rsid w:val="00D11BBD"/>
    <w:rsid w:val="00D12091"/>
    <w:rsid w:val="00D140D0"/>
    <w:rsid w:val="00D17A7D"/>
    <w:rsid w:val="00D21706"/>
    <w:rsid w:val="00D2647E"/>
    <w:rsid w:val="00D3366E"/>
    <w:rsid w:val="00D42846"/>
    <w:rsid w:val="00D534D3"/>
    <w:rsid w:val="00D673A6"/>
    <w:rsid w:val="00D85331"/>
    <w:rsid w:val="00D935A1"/>
    <w:rsid w:val="00D975F6"/>
    <w:rsid w:val="00DB2B34"/>
    <w:rsid w:val="00DB5541"/>
    <w:rsid w:val="00DB72B6"/>
    <w:rsid w:val="00DC6F05"/>
    <w:rsid w:val="00DC6FEF"/>
    <w:rsid w:val="00DE7A5F"/>
    <w:rsid w:val="00DF17FB"/>
    <w:rsid w:val="00DF7435"/>
    <w:rsid w:val="00E07A33"/>
    <w:rsid w:val="00E3093B"/>
    <w:rsid w:val="00E340F7"/>
    <w:rsid w:val="00E506B6"/>
    <w:rsid w:val="00E74F30"/>
    <w:rsid w:val="00E81A7F"/>
    <w:rsid w:val="00E827CC"/>
    <w:rsid w:val="00E82CEA"/>
    <w:rsid w:val="00E86250"/>
    <w:rsid w:val="00E86829"/>
    <w:rsid w:val="00E87127"/>
    <w:rsid w:val="00E965F9"/>
    <w:rsid w:val="00EB3CCC"/>
    <w:rsid w:val="00EC5285"/>
    <w:rsid w:val="00EC5728"/>
    <w:rsid w:val="00EC7960"/>
    <w:rsid w:val="00ED257C"/>
    <w:rsid w:val="00ED2EA3"/>
    <w:rsid w:val="00ED3E44"/>
    <w:rsid w:val="00EE6963"/>
    <w:rsid w:val="00F0016E"/>
    <w:rsid w:val="00F0705C"/>
    <w:rsid w:val="00F07241"/>
    <w:rsid w:val="00F134D6"/>
    <w:rsid w:val="00F140D4"/>
    <w:rsid w:val="00F15C37"/>
    <w:rsid w:val="00F3316E"/>
    <w:rsid w:val="00F33AB4"/>
    <w:rsid w:val="00F37626"/>
    <w:rsid w:val="00F37ECD"/>
    <w:rsid w:val="00F51BCF"/>
    <w:rsid w:val="00F521CE"/>
    <w:rsid w:val="00F528EA"/>
    <w:rsid w:val="00F545E6"/>
    <w:rsid w:val="00F60506"/>
    <w:rsid w:val="00F7194F"/>
    <w:rsid w:val="00F76BCD"/>
    <w:rsid w:val="00F77F64"/>
    <w:rsid w:val="00F9123E"/>
    <w:rsid w:val="00FB3648"/>
    <w:rsid w:val="00FB75AB"/>
    <w:rsid w:val="00FD7028"/>
    <w:rsid w:val="00FE20FB"/>
    <w:rsid w:val="00FF09D7"/>
    <w:rsid w:val="00FF3BEF"/>
    <w:rsid w:val="015CB859"/>
    <w:rsid w:val="016ED9C6"/>
    <w:rsid w:val="01ACAFFD"/>
    <w:rsid w:val="01BDB66B"/>
    <w:rsid w:val="0211E8FF"/>
    <w:rsid w:val="022CF4E2"/>
    <w:rsid w:val="02797DE7"/>
    <w:rsid w:val="028F6B8C"/>
    <w:rsid w:val="029A0C22"/>
    <w:rsid w:val="02BFAA6E"/>
    <w:rsid w:val="0364CA39"/>
    <w:rsid w:val="0392ED9A"/>
    <w:rsid w:val="03951686"/>
    <w:rsid w:val="03ADB960"/>
    <w:rsid w:val="03DE50A3"/>
    <w:rsid w:val="040BD70F"/>
    <w:rsid w:val="04577795"/>
    <w:rsid w:val="047BD4B7"/>
    <w:rsid w:val="04C50801"/>
    <w:rsid w:val="04FC50FB"/>
    <w:rsid w:val="0530E6E7"/>
    <w:rsid w:val="0531F63B"/>
    <w:rsid w:val="053B92EB"/>
    <w:rsid w:val="054359A8"/>
    <w:rsid w:val="054989C1"/>
    <w:rsid w:val="0575E00B"/>
    <w:rsid w:val="057A2104"/>
    <w:rsid w:val="059BF1AC"/>
    <w:rsid w:val="0637051E"/>
    <w:rsid w:val="06CCB748"/>
    <w:rsid w:val="06EC823C"/>
    <w:rsid w:val="071582A9"/>
    <w:rsid w:val="071CBABC"/>
    <w:rsid w:val="07401037"/>
    <w:rsid w:val="0757DDB3"/>
    <w:rsid w:val="07601310"/>
    <w:rsid w:val="07F8AEC1"/>
    <w:rsid w:val="07FFAFF4"/>
    <w:rsid w:val="08210104"/>
    <w:rsid w:val="083FC55A"/>
    <w:rsid w:val="096E38AF"/>
    <w:rsid w:val="098CA97A"/>
    <w:rsid w:val="09947F22"/>
    <w:rsid w:val="09EB2FAD"/>
    <w:rsid w:val="0AEC7729"/>
    <w:rsid w:val="0B2879DB"/>
    <w:rsid w:val="0B3B6251"/>
    <w:rsid w:val="0B54D548"/>
    <w:rsid w:val="0B9CF6A7"/>
    <w:rsid w:val="0BA3BBFA"/>
    <w:rsid w:val="0BBF2439"/>
    <w:rsid w:val="0C246E4C"/>
    <w:rsid w:val="0C3397C1"/>
    <w:rsid w:val="0C3A3055"/>
    <w:rsid w:val="0CA33D06"/>
    <w:rsid w:val="0CBD9C94"/>
    <w:rsid w:val="0CCDBA4D"/>
    <w:rsid w:val="0CEED708"/>
    <w:rsid w:val="0D1CFCFE"/>
    <w:rsid w:val="0D37C1A9"/>
    <w:rsid w:val="0D37E3B4"/>
    <w:rsid w:val="0D84C42D"/>
    <w:rsid w:val="0DB193F9"/>
    <w:rsid w:val="0DDCB884"/>
    <w:rsid w:val="0DE081C2"/>
    <w:rsid w:val="0DF42951"/>
    <w:rsid w:val="0E0569F3"/>
    <w:rsid w:val="0E49EB1F"/>
    <w:rsid w:val="0E6D0DC0"/>
    <w:rsid w:val="0F20948E"/>
    <w:rsid w:val="0F4C0E89"/>
    <w:rsid w:val="102C12E9"/>
    <w:rsid w:val="102CBC41"/>
    <w:rsid w:val="104C8C0A"/>
    <w:rsid w:val="104ED6EF"/>
    <w:rsid w:val="109A3EF6"/>
    <w:rsid w:val="10D3503E"/>
    <w:rsid w:val="10DBDB0C"/>
    <w:rsid w:val="10E5F1C6"/>
    <w:rsid w:val="11005B6F"/>
    <w:rsid w:val="11182284"/>
    <w:rsid w:val="113F3B0D"/>
    <w:rsid w:val="11444B8D"/>
    <w:rsid w:val="1146429C"/>
    <w:rsid w:val="11A55BA7"/>
    <w:rsid w:val="11B84F62"/>
    <w:rsid w:val="1207389E"/>
    <w:rsid w:val="120A525E"/>
    <w:rsid w:val="12613017"/>
    <w:rsid w:val="129353FA"/>
    <w:rsid w:val="129BFE6C"/>
    <w:rsid w:val="12E1328C"/>
    <w:rsid w:val="1317FB56"/>
    <w:rsid w:val="1328756F"/>
    <w:rsid w:val="139AC8C7"/>
    <w:rsid w:val="1449F9B2"/>
    <w:rsid w:val="144FC346"/>
    <w:rsid w:val="145A8ADC"/>
    <w:rsid w:val="14816A15"/>
    <w:rsid w:val="14B99572"/>
    <w:rsid w:val="1558198A"/>
    <w:rsid w:val="15852E52"/>
    <w:rsid w:val="15F520A4"/>
    <w:rsid w:val="160FE744"/>
    <w:rsid w:val="169C6F80"/>
    <w:rsid w:val="16A81E33"/>
    <w:rsid w:val="16B6418E"/>
    <w:rsid w:val="16C62E3D"/>
    <w:rsid w:val="16CBF570"/>
    <w:rsid w:val="16EA4315"/>
    <w:rsid w:val="17266FB4"/>
    <w:rsid w:val="178675D5"/>
    <w:rsid w:val="179F8805"/>
    <w:rsid w:val="17AF1FD0"/>
    <w:rsid w:val="18035261"/>
    <w:rsid w:val="18263480"/>
    <w:rsid w:val="18C220E6"/>
    <w:rsid w:val="190E83F2"/>
    <w:rsid w:val="19224636"/>
    <w:rsid w:val="19543C4E"/>
    <w:rsid w:val="19598037"/>
    <w:rsid w:val="1961FCDD"/>
    <w:rsid w:val="19DB10CF"/>
    <w:rsid w:val="1A13DB37"/>
    <w:rsid w:val="1A25FE5D"/>
    <w:rsid w:val="1A3D6445"/>
    <w:rsid w:val="1AEC4471"/>
    <w:rsid w:val="1AF5166A"/>
    <w:rsid w:val="1B31D3FC"/>
    <w:rsid w:val="1B48B86E"/>
    <w:rsid w:val="1BCCEA90"/>
    <w:rsid w:val="1BF6B0DC"/>
    <w:rsid w:val="1C59E6F8"/>
    <w:rsid w:val="1C8814D2"/>
    <w:rsid w:val="1C9120F9"/>
    <w:rsid w:val="1CE23353"/>
    <w:rsid w:val="1D0305E4"/>
    <w:rsid w:val="1D302615"/>
    <w:rsid w:val="1D86519D"/>
    <w:rsid w:val="1E2CF15A"/>
    <w:rsid w:val="1EA732E2"/>
    <w:rsid w:val="1ECBFB0E"/>
    <w:rsid w:val="1ECC9349"/>
    <w:rsid w:val="1F05F57C"/>
    <w:rsid w:val="1F335652"/>
    <w:rsid w:val="1F376ABD"/>
    <w:rsid w:val="1F8F6F27"/>
    <w:rsid w:val="1FC8C1BB"/>
    <w:rsid w:val="1FD66776"/>
    <w:rsid w:val="20AADE55"/>
    <w:rsid w:val="20DBEBB2"/>
    <w:rsid w:val="21075CCC"/>
    <w:rsid w:val="21099CF7"/>
    <w:rsid w:val="21644931"/>
    <w:rsid w:val="225B277B"/>
    <w:rsid w:val="225D4740"/>
    <w:rsid w:val="2300627D"/>
    <w:rsid w:val="23428972"/>
    <w:rsid w:val="23B4CBE1"/>
    <w:rsid w:val="23C8A138"/>
    <w:rsid w:val="24060CFD"/>
    <w:rsid w:val="24138C74"/>
    <w:rsid w:val="242C1634"/>
    <w:rsid w:val="242FE554"/>
    <w:rsid w:val="24512F3E"/>
    <w:rsid w:val="24C0722F"/>
    <w:rsid w:val="24C3E2C3"/>
    <w:rsid w:val="24D94C96"/>
    <w:rsid w:val="24EE0083"/>
    <w:rsid w:val="258417CF"/>
    <w:rsid w:val="2587221F"/>
    <w:rsid w:val="25A3D3A9"/>
    <w:rsid w:val="25B9E74F"/>
    <w:rsid w:val="261B5A7B"/>
    <w:rsid w:val="26585971"/>
    <w:rsid w:val="2676EB94"/>
    <w:rsid w:val="2695CAED"/>
    <w:rsid w:val="271FE830"/>
    <w:rsid w:val="2743633E"/>
    <w:rsid w:val="274F27FB"/>
    <w:rsid w:val="275A574B"/>
    <w:rsid w:val="275E2792"/>
    <w:rsid w:val="276B680D"/>
    <w:rsid w:val="27B90F20"/>
    <w:rsid w:val="27D7BC4F"/>
    <w:rsid w:val="27E75574"/>
    <w:rsid w:val="2811B350"/>
    <w:rsid w:val="2843D574"/>
    <w:rsid w:val="285FBBA3"/>
    <w:rsid w:val="2874592A"/>
    <w:rsid w:val="28800FEE"/>
    <w:rsid w:val="288D1062"/>
    <w:rsid w:val="28A537F8"/>
    <w:rsid w:val="292F3398"/>
    <w:rsid w:val="29B83534"/>
    <w:rsid w:val="29D0A656"/>
    <w:rsid w:val="2A0EF33E"/>
    <w:rsid w:val="2A2FF631"/>
    <w:rsid w:val="2A413270"/>
    <w:rsid w:val="2A6BB5AE"/>
    <w:rsid w:val="2AC3B38F"/>
    <w:rsid w:val="2AEBAB76"/>
    <w:rsid w:val="2B0168B1"/>
    <w:rsid w:val="2B1EF636"/>
    <w:rsid w:val="2B420E0D"/>
    <w:rsid w:val="2B75ADEB"/>
    <w:rsid w:val="2BABF9EC"/>
    <w:rsid w:val="2BF35953"/>
    <w:rsid w:val="2BF62B2E"/>
    <w:rsid w:val="2C23C484"/>
    <w:rsid w:val="2C2DD6D3"/>
    <w:rsid w:val="2C431327"/>
    <w:rsid w:val="2C4786B0"/>
    <w:rsid w:val="2C9F4FE0"/>
    <w:rsid w:val="2CA29CE8"/>
    <w:rsid w:val="2CBAC697"/>
    <w:rsid w:val="2CF71592"/>
    <w:rsid w:val="2D0BD8BC"/>
    <w:rsid w:val="2D538111"/>
    <w:rsid w:val="2D590829"/>
    <w:rsid w:val="2D60BDD6"/>
    <w:rsid w:val="2D78D332"/>
    <w:rsid w:val="2D98DD98"/>
    <w:rsid w:val="2E28AEAD"/>
    <w:rsid w:val="2E8E10C7"/>
    <w:rsid w:val="2EE675B9"/>
    <w:rsid w:val="2EEF5172"/>
    <w:rsid w:val="2EF42652"/>
    <w:rsid w:val="2F20EA5D"/>
    <w:rsid w:val="2F2434F5"/>
    <w:rsid w:val="2F95C4A6"/>
    <w:rsid w:val="30BC726B"/>
    <w:rsid w:val="30CB81F5"/>
    <w:rsid w:val="3112EE3E"/>
    <w:rsid w:val="31E20F1C"/>
    <w:rsid w:val="31FA6CAE"/>
    <w:rsid w:val="3270834F"/>
    <w:rsid w:val="32DD28E4"/>
    <w:rsid w:val="32E9119F"/>
    <w:rsid w:val="344A3118"/>
    <w:rsid w:val="349D2CCC"/>
    <w:rsid w:val="3529EA13"/>
    <w:rsid w:val="355E92F6"/>
    <w:rsid w:val="35CB2F06"/>
    <w:rsid w:val="35F57AFD"/>
    <w:rsid w:val="3629D0C0"/>
    <w:rsid w:val="363B881A"/>
    <w:rsid w:val="36BD74AB"/>
    <w:rsid w:val="36C8B5EF"/>
    <w:rsid w:val="36D0AE4F"/>
    <w:rsid w:val="36F1879E"/>
    <w:rsid w:val="36FA6357"/>
    <w:rsid w:val="3739AFC4"/>
    <w:rsid w:val="374C9C49"/>
    <w:rsid w:val="378B7CD6"/>
    <w:rsid w:val="389633B8"/>
    <w:rsid w:val="38E098C6"/>
    <w:rsid w:val="38E74024"/>
    <w:rsid w:val="3908A96F"/>
    <w:rsid w:val="391AF659"/>
    <w:rsid w:val="397D719E"/>
    <w:rsid w:val="39BCEBF9"/>
    <w:rsid w:val="39EBBA5F"/>
    <w:rsid w:val="3A31A7C3"/>
    <w:rsid w:val="3A320419"/>
    <w:rsid w:val="3A57563A"/>
    <w:rsid w:val="3AC89C82"/>
    <w:rsid w:val="3B05ACA6"/>
    <w:rsid w:val="3B431C53"/>
    <w:rsid w:val="3B4C7F08"/>
    <w:rsid w:val="3C37A551"/>
    <w:rsid w:val="3C80F56A"/>
    <w:rsid w:val="3CBA1755"/>
    <w:rsid w:val="3D02332E"/>
    <w:rsid w:val="3D438F6D"/>
    <w:rsid w:val="3E045D34"/>
    <w:rsid w:val="3F45CD79"/>
    <w:rsid w:val="3F5B280E"/>
    <w:rsid w:val="3FDA40AC"/>
    <w:rsid w:val="3FE00FD2"/>
    <w:rsid w:val="3FF05567"/>
    <w:rsid w:val="404A40F1"/>
    <w:rsid w:val="40809AF6"/>
    <w:rsid w:val="409B70FB"/>
    <w:rsid w:val="409C37AA"/>
    <w:rsid w:val="40AA5C45"/>
    <w:rsid w:val="40AC0D33"/>
    <w:rsid w:val="4116FAB2"/>
    <w:rsid w:val="417932A5"/>
    <w:rsid w:val="419D08D4"/>
    <w:rsid w:val="41CBC35C"/>
    <w:rsid w:val="41CDDDAA"/>
    <w:rsid w:val="41FD64C7"/>
    <w:rsid w:val="42519C30"/>
    <w:rsid w:val="4255D37D"/>
    <w:rsid w:val="4269B880"/>
    <w:rsid w:val="427EF61A"/>
    <w:rsid w:val="4292C8D0"/>
    <w:rsid w:val="42A84A77"/>
    <w:rsid w:val="430BF9D0"/>
    <w:rsid w:val="4312ABBA"/>
    <w:rsid w:val="4339BF2A"/>
    <w:rsid w:val="43491F9B"/>
    <w:rsid w:val="437683D6"/>
    <w:rsid w:val="43982AF7"/>
    <w:rsid w:val="43ACC99B"/>
    <w:rsid w:val="43D3B731"/>
    <w:rsid w:val="43E28545"/>
    <w:rsid w:val="43F526F0"/>
    <w:rsid w:val="44062606"/>
    <w:rsid w:val="44279AD9"/>
    <w:rsid w:val="443FCCBD"/>
    <w:rsid w:val="44AAA53C"/>
    <w:rsid w:val="44AEFB38"/>
    <w:rsid w:val="44B39A64"/>
    <w:rsid w:val="457179A6"/>
    <w:rsid w:val="45964F17"/>
    <w:rsid w:val="45A1F667"/>
    <w:rsid w:val="45CA6992"/>
    <w:rsid w:val="45E23402"/>
    <w:rsid w:val="464FF473"/>
    <w:rsid w:val="468F7A90"/>
    <w:rsid w:val="473DC6C8"/>
    <w:rsid w:val="474B2141"/>
    <w:rsid w:val="4752673D"/>
    <w:rsid w:val="481736B2"/>
    <w:rsid w:val="49BA1994"/>
    <w:rsid w:val="49CABA17"/>
    <w:rsid w:val="49FD6884"/>
    <w:rsid w:val="4A4E69C0"/>
    <w:rsid w:val="4A7FCC36"/>
    <w:rsid w:val="4ABF932F"/>
    <w:rsid w:val="4AD7B3C0"/>
    <w:rsid w:val="4B729F7E"/>
    <w:rsid w:val="4BBFE3AD"/>
    <w:rsid w:val="4BF428B2"/>
    <w:rsid w:val="4C056168"/>
    <w:rsid w:val="4C198461"/>
    <w:rsid w:val="4C228A90"/>
    <w:rsid w:val="4C50B249"/>
    <w:rsid w:val="4D158031"/>
    <w:rsid w:val="4D6E74E9"/>
    <w:rsid w:val="4DA2BE5A"/>
    <w:rsid w:val="4DB554C2"/>
    <w:rsid w:val="4E55C82E"/>
    <w:rsid w:val="4E91CA17"/>
    <w:rsid w:val="4F1FDA26"/>
    <w:rsid w:val="4F51E4D4"/>
    <w:rsid w:val="4F8171EF"/>
    <w:rsid w:val="5165BC01"/>
    <w:rsid w:val="51A562C6"/>
    <w:rsid w:val="51C25EEE"/>
    <w:rsid w:val="51D0A8B1"/>
    <w:rsid w:val="52245160"/>
    <w:rsid w:val="5270230B"/>
    <w:rsid w:val="5288C5E5"/>
    <w:rsid w:val="52898596"/>
    <w:rsid w:val="52C86DEB"/>
    <w:rsid w:val="52D1B7E6"/>
    <w:rsid w:val="52D8E1E3"/>
    <w:rsid w:val="531C6928"/>
    <w:rsid w:val="5328C1E3"/>
    <w:rsid w:val="532A026A"/>
    <w:rsid w:val="5397CA7C"/>
    <w:rsid w:val="54362BFE"/>
    <w:rsid w:val="5438D7CB"/>
    <w:rsid w:val="545D3FF4"/>
    <w:rsid w:val="548CFBBD"/>
    <w:rsid w:val="54E90917"/>
    <w:rsid w:val="55482F40"/>
    <w:rsid w:val="558FB53B"/>
    <w:rsid w:val="559FCF4B"/>
    <w:rsid w:val="562E0E74"/>
    <w:rsid w:val="5632C597"/>
    <w:rsid w:val="564C4CC3"/>
    <w:rsid w:val="56657520"/>
    <w:rsid w:val="5681FA4A"/>
    <w:rsid w:val="5697C4DF"/>
    <w:rsid w:val="56BA663E"/>
    <w:rsid w:val="56CA5646"/>
    <w:rsid w:val="57444449"/>
    <w:rsid w:val="57593813"/>
    <w:rsid w:val="576B0212"/>
    <w:rsid w:val="57773E7B"/>
    <w:rsid w:val="57E81D24"/>
    <w:rsid w:val="57FB0511"/>
    <w:rsid w:val="58115C5C"/>
    <w:rsid w:val="5849A274"/>
    <w:rsid w:val="587BAF40"/>
    <w:rsid w:val="5897DDEA"/>
    <w:rsid w:val="58CDEB11"/>
    <w:rsid w:val="59217E70"/>
    <w:rsid w:val="598E262D"/>
    <w:rsid w:val="59AE12AF"/>
    <w:rsid w:val="5A4E1724"/>
    <w:rsid w:val="5A901C78"/>
    <w:rsid w:val="5AC40051"/>
    <w:rsid w:val="5AF29380"/>
    <w:rsid w:val="5B0E6228"/>
    <w:rsid w:val="5B1BA00D"/>
    <w:rsid w:val="5BA7EB15"/>
    <w:rsid w:val="5C4A7132"/>
    <w:rsid w:val="5C5FD0B2"/>
    <w:rsid w:val="5C6B1460"/>
    <w:rsid w:val="5C75C11F"/>
    <w:rsid w:val="5D6B4F0D"/>
    <w:rsid w:val="5D8E9FFD"/>
    <w:rsid w:val="5E6DCB70"/>
    <w:rsid w:val="5E96C8FA"/>
    <w:rsid w:val="5EFFE30E"/>
    <w:rsid w:val="5F43BF92"/>
    <w:rsid w:val="5FD7323F"/>
    <w:rsid w:val="60A2EFCF"/>
    <w:rsid w:val="6114E96B"/>
    <w:rsid w:val="611F7C2E"/>
    <w:rsid w:val="6132D1FA"/>
    <w:rsid w:val="616E607F"/>
    <w:rsid w:val="6181F93D"/>
    <w:rsid w:val="61DFB837"/>
    <w:rsid w:val="62121D06"/>
    <w:rsid w:val="622A0702"/>
    <w:rsid w:val="62339116"/>
    <w:rsid w:val="62437078"/>
    <w:rsid w:val="62D19E8D"/>
    <w:rsid w:val="62E130FE"/>
    <w:rsid w:val="6329E198"/>
    <w:rsid w:val="63691EC8"/>
    <w:rsid w:val="63AF771B"/>
    <w:rsid w:val="63CA597D"/>
    <w:rsid w:val="641409B8"/>
    <w:rsid w:val="645E5E3E"/>
    <w:rsid w:val="646C832D"/>
    <w:rsid w:val="6482C80E"/>
    <w:rsid w:val="64A2B457"/>
    <w:rsid w:val="64C6A02C"/>
    <w:rsid w:val="64CE5384"/>
    <w:rsid w:val="64F1102B"/>
    <w:rsid w:val="652A2B17"/>
    <w:rsid w:val="658DDD99"/>
    <w:rsid w:val="659AA4B4"/>
    <w:rsid w:val="65AABC2F"/>
    <w:rsid w:val="660A75AA"/>
    <w:rsid w:val="669E543E"/>
    <w:rsid w:val="676DC88B"/>
    <w:rsid w:val="67AF1C85"/>
    <w:rsid w:val="68348CBC"/>
    <w:rsid w:val="68595B27"/>
    <w:rsid w:val="6884AF0B"/>
    <w:rsid w:val="68FED172"/>
    <w:rsid w:val="6922AD83"/>
    <w:rsid w:val="6946AFFC"/>
    <w:rsid w:val="69858D18"/>
    <w:rsid w:val="69AEB90D"/>
    <w:rsid w:val="69D3EAF0"/>
    <w:rsid w:val="69D81730"/>
    <w:rsid w:val="69F28198"/>
    <w:rsid w:val="69F4A5C6"/>
    <w:rsid w:val="6A1777BE"/>
    <w:rsid w:val="6A47BC8C"/>
    <w:rsid w:val="6AB40BD1"/>
    <w:rsid w:val="6AB58443"/>
    <w:rsid w:val="6AC8E8F7"/>
    <w:rsid w:val="6AC9E89A"/>
    <w:rsid w:val="6AF7BB35"/>
    <w:rsid w:val="6AFBF727"/>
    <w:rsid w:val="6B1E2952"/>
    <w:rsid w:val="6B2EE907"/>
    <w:rsid w:val="6BACAA65"/>
    <w:rsid w:val="6C326E49"/>
    <w:rsid w:val="6C6065C8"/>
    <w:rsid w:val="6C75EF1D"/>
    <w:rsid w:val="6CD0C3DE"/>
    <w:rsid w:val="6CD0C8B9"/>
    <w:rsid w:val="6D07FDDF"/>
    <w:rsid w:val="6D49C94E"/>
    <w:rsid w:val="6D7CBFE6"/>
    <w:rsid w:val="6D923DF7"/>
    <w:rsid w:val="6DC39620"/>
    <w:rsid w:val="6DD058CA"/>
    <w:rsid w:val="6DD45EEF"/>
    <w:rsid w:val="6E33B320"/>
    <w:rsid w:val="6E357960"/>
    <w:rsid w:val="6E5B2543"/>
    <w:rsid w:val="6E622D3A"/>
    <w:rsid w:val="6F085B17"/>
    <w:rsid w:val="6F60408D"/>
    <w:rsid w:val="6F79BECB"/>
    <w:rsid w:val="6F923015"/>
    <w:rsid w:val="6F9D3AB3"/>
    <w:rsid w:val="6FCD84DE"/>
    <w:rsid w:val="6FD994BA"/>
    <w:rsid w:val="6FF79E4A"/>
    <w:rsid w:val="700449A3"/>
    <w:rsid w:val="70295ACE"/>
    <w:rsid w:val="704A9F8F"/>
    <w:rsid w:val="704DE536"/>
    <w:rsid w:val="71541675"/>
    <w:rsid w:val="718E6F0F"/>
    <w:rsid w:val="71D262DB"/>
    <w:rsid w:val="72B5F132"/>
    <w:rsid w:val="731ABA07"/>
    <w:rsid w:val="7362E25A"/>
    <w:rsid w:val="7392F352"/>
    <w:rsid w:val="73D5C536"/>
    <w:rsid w:val="745F2454"/>
    <w:rsid w:val="7492C36E"/>
    <w:rsid w:val="74A29077"/>
    <w:rsid w:val="74B7BC73"/>
    <w:rsid w:val="74CB4EF1"/>
    <w:rsid w:val="74E4D290"/>
    <w:rsid w:val="750A039D"/>
    <w:rsid w:val="757404AB"/>
    <w:rsid w:val="758DD80F"/>
    <w:rsid w:val="75ADA59A"/>
    <w:rsid w:val="760F1A62"/>
    <w:rsid w:val="76F77158"/>
    <w:rsid w:val="77293617"/>
    <w:rsid w:val="774F65AF"/>
    <w:rsid w:val="77B4799C"/>
    <w:rsid w:val="77D059D7"/>
    <w:rsid w:val="77D2C7C8"/>
    <w:rsid w:val="77E0342F"/>
    <w:rsid w:val="7802EFB3"/>
    <w:rsid w:val="784970B9"/>
    <w:rsid w:val="784AB086"/>
    <w:rsid w:val="78592E6B"/>
    <w:rsid w:val="78BE8525"/>
    <w:rsid w:val="78F6B2A6"/>
    <w:rsid w:val="79A245F1"/>
    <w:rsid w:val="79B686E8"/>
    <w:rsid w:val="79E18C1A"/>
    <w:rsid w:val="7A1E2942"/>
    <w:rsid w:val="7A3BB394"/>
    <w:rsid w:val="7A3DE1F0"/>
    <w:rsid w:val="7A67AE49"/>
    <w:rsid w:val="7A7B1B26"/>
    <w:rsid w:val="7ACE65D8"/>
    <w:rsid w:val="7B3AFF79"/>
    <w:rsid w:val="7B659B90"/>
    <w:rsid w:val="7B666F1E"/>
    <w:rsid w:val="7BC8F040"/>
    <w:rsid w:val="7C1B306D"/>
    <w:rsid w:val="7C360B2E"/>
    <w:rsid w:val="7C369A78"/>
    <w:rsid w:val="7C4F1F2F"/>
    <w:rsid w:val="7C577193"/>
    <w:rsid w:val="7C6A3639"/>
    <w:rsid w:val="7D3F8C27"/>
    <w:rsid w:val="7D4102C1"/>
    <w:rsid w:val="7D507B5E"/>
    <w:rsid w:val="7D756B7C"/>
    <w:rsid w:val="7DDE73D9"/>
    <w:rsid w:val="7DFD394C"/>
    <w:rsid w:val="7EA315B5"/>
    <w:rsid w:val="7EC1DF90"/>
    <w:rsid w:val="7EDA483C"/>
    <w:rsid w:val="7F3122B2"/>
    <w:rsid w:val="7F5D529F"/>
    <w:rsid w:val="7F7A4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8AFC3"/>
  <w15:chartTrackingRefBased/>
  <w15:docId w15:val="{FF82B755-D0C6-4523-BC24-BEBEA93B9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494E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7B4D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451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264A7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411D5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411D5"/>
  </w:style>
  <w:style w:type="paragraph" w:styleId="Footer">
    <w:name w:val="footer"/>
    <w:basedOn w:val="Normal"/>
    <w:link w:val="FooterChar"/>
    <w:uiPriority w:val="99"/>
    <w:unhideWhenUsed/>
    <w:rsid w:val="009411D5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411D5"/>
  </w:style>
  <w:style w:type="paragraph" w:styleId="paragraph" w:customStyle="1">
    <w:name w:val="paragraph"/>
    <w:basedOn w:val="Normal"/>
    <w:rsid w:val="00C55DA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C55DA0"/>
  </w:style>
  <w:style w:type="character" w:styleId="eop" w:customStyle="1">
    <w:name w:val="eop"/>
    <w:basedOn w:val="DefaultParagraphFont"/>
    <w:rsid w:val="00C55DA0"/>
  </w:style>
  <w:style w:type="character" w:styleId="scxw224051123" w:customStyle="1">
    <w:name w:val="scxw224051123"/>
    <w:basedOn w:val="DefaultParagraphFont"/>
    <w:rsid w:val="00C55DA0"/>
  </w:style>
  <w:style w:type="character" w:styleId="Hyperlink">
    <w:name w:val="Hyperlink"/>
    <w:basedOn w:val="DefaultParagraphFont"/>
    <w:uiPriority w:val="99"/>
    <w:unhideWhenUsed/>
    <w:rsid w:val="006523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2347"/>
    <w:rPr>
      <w:color w:val="605E5C"/>
      <w:shd w:val="clear" w:color="auto" w:fill="E1DFDD"/>
    </w:rPr>
  </w:style>
  <w:style w:type="numbering" w:styleId="CurrentList1" w:customStyle="1">
    <w:name w:val="Current List1"/>
    <w:uiPriority w:val="99"/>
    <w:rsid w:val="00652347"/>
    <w:pPr>
      <w:numPr>
        <w:numId w:val="16"/>
      </w:numPr>
    </w:pPr>
  </w:style>
  <w:style w:type="paragraph" w:styleId="NormalWeb">
    <w:name w:val="Normal (Web)"/>
    <w:basedOn w:val="Normal"/>
    <w:uiPriority w:val="99"/>
    <w:semiHidden/>
    <w:unhideWhenUsed/>
    <w:rsid w:val="00652347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A850FF"/>
    <w:rPr>
      <w:color w:val="954F72" w:themeColor="followedHyperlink"/>
      <w:u w:val="single"/>
    </w:rPr>
  </w:style>
  <w:style w:type="character" w:styleId="scxw155302893" w:customStyle="1">
    <w:name w:val="scxw155302893"/>
    <w:basedOn w:val="DefaultParagraphFont"/>
    <w:rsid w:val="00DE7A5F"/>
  </w:style>
  <w:style w:type="character" w:styleId="Heading1Char" w:customStyle="1">
    <w:name w:val="Heading 1 Char"/>
    <w:basedOn w:val="DefaultParagraphFont"/>
    <w:link w:val="Heading1"/>
    <w:uiPriority w:val="9"/>
    <w:rsid w:val="0030494E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17B4D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51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2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5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2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29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3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65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0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7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3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1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295282d-5767-4896-9c6e-b7e8790f7d60">
      <Terms xmlns="http://schemas.microsoft.com/office/infopath/2007/PartnerControls"/>
    </lcf76f155ced4ddcb4097134ff3c332f>
    <TaxCatchAll xmlns="63cb7345-cad6-4f7e-a456-1330b46868d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CDD5146DE3A844B93E220FFF3C4A5F" ma:contentTypeVersion="16" ma:contentTypeDescription="Create a new document." ma:contentTypeScope="" ma:versionID="7d4968225eafce0923ba980db07fe1b8">
  <xsd:schema xmlns:xsd="http://www.w3.org/2001/XMLSchema" xmlns:xs="http://www.w3.org/2001/XMLSchema" xmlns:p="http://schemas.microsoft.com/office/2006/metadata/properties" xmlns:ns2="63cb7345-cad6-4f7e-a456-1330b46868d6" xmlns:ns3="2295282d-5767-4896-9c6e-b7e8790f7d60" targetNamespace="http://schemas.microsoft.com/office/2006/metadata/properties" ma:root="true" ma:fieldsID="6eeab50bd080910728da825a168bc5f7" ns2:_="" ns3:_="">
    <xsd:import namespace="63cb7345-cad6-4f7e-a456-1330b46868d6"/>
    <xsd:import namespace="2295282d-5767-4896-9c6e-b7e8790f7d6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cb7345-cad6-4f7e-a456-1330b46868d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c1edd69d-d766-48bb-aaf0-d15765f447b0}" ma:internalName="TaxCatchAll" ma:showField="CatchAllData" ma:web="63cb7345-cad6-4f7e-a456-1330b46868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95282d-5767-4896-9c6e-b7e8790f7d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4acdba8-d75a-418d-ac50-62076df5af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B252AD-989A-4AA6-86AC-DD8914B618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8183261-94E2-40D0-9FA5-4646F2ACBDA9}">
  <ds:schemaRefs>
    <ds:schemaRef ds:uri="http://schemas.microsoft.com/office/2006/metadata/properties"/>
    <ds:schemaRef ds:uri="http://schemas.microsoft.com/office/infopath/2007/PartnerControls"/>
    <ds:schemaRef ds:uri="2295282d-5767-4896-9c6e-b7e8790f7d60"/>
    <ds:schemaRef ds:uri="63cb7345-cad6-4f7e-a456-1330b46868d6"/>
  </ds:schemaRefs>
</ds:datastoreItem>
</file>

<file path=customXml/itemProps3.xml><?xml version="1.0" encoding="utf-8"?>
<ds:datastoreItem xmlns:ds="http://schemas.openxmlformats.org/officeDocument/2006/customXml" ds:itemID="{7FF05F3C-974B-4CE8-B0B9-FE558EBA7529}"/>
</file>

<file path=customXml/itemProps4.xml><?xml version="1.0" encoding="utf-8"?>
<ds:datastoreItem xmlns:ds="http://schemas.openxmlformats.org/officeDocument/2006/customXml" ds:itemID="{A39735B7-E7F8-46C6-962B-B892745103B9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 Brown</dc:creator>
  <keywords/>
  <dc:description/>
  <lastModifiedBy>N Rosell - Hughes</lastModifiedBy>
  <revision>8</revision>
  <dcterms:created xsi:type="dcterms:W3CDTF">2025-10-09T11:17:00.0000000Z</dcterms:created>
  <dcterms:modified xsi:type="dcterms:W3CDTF">2026-09-08T08:41:57.5414124Z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0x01010065CDD5146DE3A844B93E220FFF3C4A5F</vt:lpwstr>
  </property>
  <property fmtid="{D5CDD505-2E9C-101B-9397-08002B2CF9AE}" pid="3" name="MediaServiceImageTags">
    <vt:lpwstr/>
  </property>
</Properties>
</file>