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tbl>
      <w:tblPr>
        <w:tblStyle w:val="TableGrid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5387"/>
        <w:gridCol w:w="3402"/>
        <w:gridCol w:w="4111"/>
      </w:tblGrid>
      <w:tr w:rsidRPr="004540CA" w:rsidR="00E82CEA" w:rsidTr="7301B237" w14:paraId="07AE5FFF" w14:textId="77777777">
        <w:trPr>
          <w:trHeight w:val="634"/>
        </w:trPr>
        <w:tc>
          <w:tcPr>
            <w:tcW w:w="16161" w:type="dxa"/>
            <w:gridSpan w:val="4"/>
            <w:shd w:val="clear" w:color="auto" w:fill="5F4B79"/>
            <w:tcMar/>
          </w:tcPr>
          <w:p w:rsidRPr="00862367" w:rsidR="00E82CEA" w:rsidP="7301B237" w:rsidRDefault="00217456" w14:paraId="623ADFF3" w14:textId="77F24F94">
            <w:pPr>
              <w:rPr>
                <w:rFonts w:ascii="Topmarks" w:hAnsi="Topmarks" w:eastAsia="Topmarks" w:cs="Topmarks"/>
                <w:b w:val="1"/>
                <w:bCs w:val="1"/>
                <w:color w:val="FFFFFF" w:themeColor="background1"/>
                <w:sz w:val="36"/>
                <w:szCs w:val="36"/>
              </w:rPr>
            </w:pPr>
            <w:r w:rsidRPr="7301B237" w:rsidR="00217456">
              <w:rPr>
                <w:rFonts w:ascii="Topmarks" w:hAnsi="Topmarks" w:eastAsia="Topmarks" w:cs="Topmarks"/>
                <w:b w:val="1"/>
                <w:bCs w:val="1"/>
                <w:color w:val="FFFFFF" w:themeColor="background1" w:themeTint="FF" w:themeShade="FF"/>
                <w:sz w:val="32"/>
                <w:szCs w:val="32"/>
              </w:rPr>
              <w:t>Reception</w:t>
            </w:r>
            <w:r w:rsidRPr="7301B237" w:rsidR="00E82CEA">
              <w:rPr>
                <w:rFonts w:ascii="Topmarks" w:hAnsi="Topmarks" w:eastAsia="Topmarks" w:cs="Topmarks"/>
                <w:b w:val="1"/>
                <w:bCs w:val="1"/>
                <w:color w:val="FFFFFF" w:themeColor="background1" w:themeTint="FF" w:themeShade="FF"/>
                <w:sz w:val="32"/>
                <w:szCs w:val="32"/>
              </w:rPr>
              <w:t xml:space="preserve"> </w:t>
            </w:r>
            <w:r w:rsidRPr="7301B237" w:rsidR="00F51BCF">
              <w:rPr>
                <w:rFonts w:ascii="Topmarks" w:hAnsi="Topmarks" w:eastAsia="Topmarks" w:cs="Topmarks"/>
                <w:b w:val="1"/>
                <w:bCs w:val="1"/>
                <w:color w:val="FFFFFF" w:themeColor="background1" w:themeTint="FF" w:themeShade="FF"/>
                <w:sz w:val="32"/>
                <w:szCs w:val="32"/>
              </w:rPr>
              <w:t xml:space="preserve">PSHE </w:t>
            </w:r>
            <w:r w:rsidRPr="7301B237" w:rsidR="00E82CEA">
              <w:rPr>
                <w:rFonts w:ascii="Topmarks" w:hAnsi="Topmarks" w:eastAsia="Topmarks" w:cs="Topmarks"/>
                <w:b w:val="1"/>
                <w:bCs w:val="1"/>
                <w:color w:val="FFFFFF" w:themeColor="background1" w:themeTint="FF" w:themeShade="FF"/>
                <w:sz w:val="32"/>
                <w:szCs w:val="32"/>
              </w:rPr>
              <w:t>Medium Term Plan - Autumn</w:t>
            </w:r>
          </w:p>
        </w:tc>
      </w:tr>
      <w:tr w:rsidRPr="007F3A60" w:rsidR="00F10C78" w:rsidTr="7301B237" w14:paraId="4FAD0682" w14:textId="7BB38D2A">
        <w:trPr>
          <w:trHeight w:val="891"/>
        </w:trPr>
        <w:tc>
          <w:tcPr>
            <w:tcW w:w="3261" w:type="dxa"/>
            <w:shd w:val="clear" w:color="auto" w:fill="5F4B79"/>
            <w:tcMar/>
          </w:tcPr>
          <w:p w:rsidRPr="00464CE2" w:rsidR="00F10C78" w:rsidP="7301B237" w:rsidRDefault="00F10C78" w14:paraId="508DE8AD" w14:textId="77777777">
            <w:pPr>
              <w:rPr>
                <w:rFonts w:ascii="Topmarks" w:hAnsi="Topmarks" w:eastAsia="Topmarks" w:cs="Topmarks"/>
                <w:color w:val="FFFFFF" w:themeColor="background1"/>
                <w:sz w:val="24"/>
                <w:szCs w:val="24"/>
              </w:rPr>
            </w:pPr>
            <w:r w:rsidRPr="7301B237" w:rsidR="00F10C78">
              <w:rPr>
                <w:rFonts w:ascii="Topmarks" w:hAnsi="Topmarks" w:eastAsia="Topmarks" w:cs="Topmarks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>Theme: Relationships</w:t>
            </w:r>
          </w:p>
          <w:p w:rsidRPr="00464CE2" w:rsidR="00F10C78" w:rsidP="7301B237" w:rsidRDefault="00F10C78" w14:paraId="6F24223E" w14:textId="77777777">
            <w:pPr>
              <w:rPr>
                <w:rFonts w:ascii="Topmarks" w:hAnsi="Topmarks" w:eastAsia="Topmarks" w:cs="Topmarks"/>
                <w:b w:val="1"/>
                <w:bCs w:val="1"/>
                <w:color w:val="FFFFFF" w:themeColor="background1"/>
                <w:sz w:val="24"/>
                <w:szCs w:val="24"/>
              </w:rPr>
            </w:pPr>
          </w:p>
          <w:p w:rsidRPr="00464CE2" w:rsidR="00F10C78" w:rsidP="7301B237" w:rsidRDefault="00F10C78" w14:paraId="1A661AC6" w14:textId="4045BC43">
            <w:pPr>
              <w:rPr>
                <w:rFonts w:ascii="Topmarks" w:hAnsi="Topmarks" w:eastAsia="Topmarks" w:cs="Topmarks"/>
                <w:b w:val="1"/>
                <w:bCs w:val="1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2900" w:type="dxa"/>
            <w:gridSpan w:val="3"/>
            <w:shd w:val="clear" w:color="auto" w:fill="5F4B79"/>
            <w:tcMar/>
          </w:tcPr>
          <w:p w:rsidRPr="00464CE2" w:rsidR="002422EB" w:rsidP="7301B237" w:rsidRDefault="002422EB" w14:paraId="2D90F74B" w14:textId="57C29908">
            <w:pPr>
              <w:rPr>
                <w:rFonts w:ascii="Topmarks" w:hAnsi="Topmarks" w:eastAsia="Topmarks" w:cs="Topmarks"/>
                <w:b w:val="1"/>
                <w:bCs w:val="1"/>
                <w:color w:val="FFFFFF" w:themeColor="background1"/>
                <w:sz w:val="24"/>
                <w:szCs w:val="24"/>
              </w:rPr>
            </w:pPr>
            <w:r w:rsidRPr="00464CE2">
              <w:rPr>
                <w:rFonts w:ascii="Topmarks" w:hAnsi="Topmarks"/>
                <w:noProof/>
                <w:sz w:val="24"/>
                <w:szCs w:val="24"/>
              </w:rPr>
              <w:drawing>
                <wp:anchor distT="0" distB="0" distL="114300" distR="114300" simplePos="0" relativeHeight="251682816" behindDoc="0" locked="0" layoutInCell="1" allowOverlap="1" wp14:anchorId="2228DEA5" wp14:editId="122E2947">
                  <wp:simplePos x="0" y="0"/>
                  <wp:positionH relativeFrom="margin">
                    <wp:posOffset>5253858</wp:posOffset>
                  </wp:positionH>
                  <wp:positionV relativeFrom="paragraph">
                    <wp:posOffset>-346351</wp:posOffset>
                  </wp:positionV>
                  <wp:extent cx="752475" cy="855345"/>
                  <wp:effectExtent l="0" t="0" r="9525" b="190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855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7301B237" w:rsidR="00F10C78">
              <w:rPr>
                <w:rFonts w:ascii="Topmarks" w:hAnsi="Topmarks" w:eastAsia="Topmarks" w:cs="Topmarks"/>
                <w:b w:val="1"/>
                <w:bCs w:val="1"/>
                <w:color w:val="FFFFFF" w:themeColor="background1"/>
                <w:sz w:val="24"/>
                <w:szCs w:val="24"/>
              </w:rPr>
              <w:t xml:space="preserve">Sub-themes: </w:t>
            </w:r>
          </w:p>
          <w:p w:rsidRPr="00464CE2" w:rsidR="00F10C78" w:rsidP="7301B237" w:rsidRDefault="00F10C78" w14:paraId="7FA86146" w14:textId="34E94575">
            <w:pPr>
              <w:rPr>
                <w:rFonts w:ascii="Topmarks" w:hAnsi="Topmarks" w:eastAsia="Topmarks" w:cs="Topmarks"/>
                <w:b w:val="1"/>
                <w:bCs w:val="1"/>
                <w:color w:val="FFFFFF" w:themeColor="background1"/>
                <w:sz w:val="24"/>
                <w:szCs w:val="24"/>
              </w:rPr>
            </w:pPr>
            <w:r w:rsidRPr="7301B237" w:rsidR="00F10C78">
              <w:rPr>
                <w:rFonts w:ascii="Topmarks" w:hAnsi="Topmarks" w:eastAsia="Topmarks" w:cs="Topmarks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>Families and friendships</w:t>
            </w:r>
          </w:p>
          <w:p w:rsidRPr="00464CE2" w:rsidR="00F10C78" w:rsidP="7301B237" w:rsidRDefault="00F10C78" w14:paraId="29EE8F51" w14:textId="2A223C6B">
            <w:pPr>
              <w:rPr>
                <w:rFonts w:ascii="Topmarks" w:hAnsi="Topmarks" w:eastAsia="Topmarks" w:cs="Topmarks"/>
                <w:b w:val="1"/>
                <w:bCs w:val="1"/>
                <w:color w:val="FFFFFF" w:themeColor="background1"/>
                <w:sz w:val="24"/>
                <w:szCs w:val="24"/>
              </w:rPr>
            </w:pPr>
            <w:r w:rsidRPr="7301B237" w:rsidR="00F10C78">
              <w:rPr>
                <w:rFonts w:ascii="Topmarks" w:hAnsi="Topmarks" w:eastAsia="Topmarks" w:cs="Topmarks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>Safe relationships</w:t>
            </w:r>
          </w:p>
          <w:p w:rsidRPr="00464CE2" w:rsidR="00F10C78" w:rsidP="7301B237" w:rsidRDefault="00F10C78" w14:paraId="79530A43" w14:textId="383C657B">
            <w:pPr>
              <w:rPr>
                <w:rFonts w:ascii="Topmarks" w:hAnsi="Topmarks" w:eastAsia="Topmarks" w:cs="Topmarks"/>
                <w:b w:val="1"/>
                <w:bCs w:val="1"/>
                <w:color w:val="FFFFFF" w:themeColor="background1"/>
                <w:sz w:val="24"/>
                <w:szCs w:val="24"/>
              </w:rPr>
            </w:pPr>
            <w:r w:rsidRPr="7301B237" w:rsidR="00F10C78">
              <w:rPr>
                <w:rFonts w:ascii="Topmarks" w:hAnsi="Topmarks" w:eastAsia="Topmarks" w:cs="Topmarks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>Respecting ourselves and others</w:t>
            </w:r>
          </w:p>
        </w:tc>
      </w:tr>
      <w:tr w:rsidRPr="007F3A60" w:rsidR="00F10C78" w:rsidTr="7301B237" w14:paraId="3808F2AC" w14:textId="77777777">
        <w:trPr>
          <w:trHeight w:val="436"/>
        </w:trPr>
        <w:tc>
          <w:tcPr>
            <w:tcW w:w="8648" w:type="dxa"/>
            <w:gridSpan w:val="2"/>
            <w:shd w:val="clear" w:color="auto" w:fill="auto"/>
            <w:tcMar/>
          </w:tcPr>
          <w:p w:rsidRPr="00464CE2" w:rsidR="00F10C78" w:rsidP="7301B237" w:rsidRDefault="00F10C78" w14:paraId="78E326D2" w14:textId="4BC8B36E">
            <w:pPr>
              <w:rPr>
                <w:rFonts w:ascii="Topmarks" w:hAnsi="Topmarks" w:eastAsia="Topmarks" w:cs="Topmarks"/>
                <w:noProof/>
                <w:sz w:val="24"/>
                <w:szCs w:val="24"/>
              </w:rPr>
            </w:pPr>
            <w:r w:rsidRPr="7301B237" w:rsidR="00F10C78">
              <w:rPr>
                <w:rFonts w:ascii="Topmarks" w:hAnsi="Topmarks" w:eastAsia="Topmarks" w:cs="Topmarks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Core Substantive Knowledge</w:t>
            </w:r>
          </w:p>
        </w:tc>
        <w:tc>
          <w:tcPr>
            <w:tcW w:w="3402" w:type="dxa"/>
            <w:shd w:val="clear" w:color="auto" w:fill="auto"/>
            <w:tcMar/>
            <w:vAlign w:val="center"/>
          </w:tcPr>
          <w:p w:rsidRPr="00464CE2" w:rsidR="00F10C78" w:rsidP="7301B237" w:rsidRDefault="00F10C78" w14:paraId="237C670B" w14:textId="54DEB89E">
            <w:pPr>
              <w:rPr>
                <w:rFonts w:ascii="Topmarks" w:hAnsi="Topmarks" w:eastAsia="Topmarks" w:cs="Topmarks"/>
                <w:noProof/>
                <w:sz w:val="24"/>
                <w:szCs w:val="24"/>
              </w:rPr>
            </w:pPr>
            <w:r w:rsidRPr="7301B237" w:rsidR="00F10C78">
              <w:rPr>
                <w:rFonts w:ascii="Topmarks" w:hAnsi="Topmarks" w:eastAsia="Topmarks" w:cs="Topmarks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Key Vocabulary</w:t>
            </w:r>
          </w:p>
        </w:tc>
        <w:tc>
          <w:tcPr>
            <w:tcW w:w="4111" w:type="dxa"/>
            <w:shd w:val="clear" w:color="auto" w:fill="auto"/>
            <w:tcMar/>
          </w:tcPr>
          <w:p w:rsidRPr="00464CE2" w:rsidR="00F10C78" w:rsidP="7301B237" w:rsidRDefault="00F10C78" w14:paraId="27B0786F" w14:textId="0ADC22C0">
            <w:pPr>
              <w:rPr>
                <w:rFonts w:ascii="Topmarks" w:hAnsi="Topmarks" w:eastAsia="Topmarks" w:cs="Topmarks"/>
                <w:noProof/>
                <w:sz w:val="24"/>
                <w:szCs w:val="24"/>
              </w:rPr>
            </w:pPr>
            <w:r w:rsidRPr="7301B237" w:rsidR="00F10C78">
              <w:rPr>
                <w:rFonts w:ascii="Topmarks" w:hAnsi="Topmarks" w:eastAsia="Topmarks" w:cs="Topmarks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Key Questions</w:t>
            </w:r>
          </w:p>
        </w:tc>
      </w:tr>
      <w:tr w:rsidRPr="007F3A60" w:rsidR="00F10C78" w:rsidTr="7301B237" w14:paraId="5C8FA4B5" w14:textId="77777777">
        <w:trPr>
          <w:trHeight w:val="891"/>
        </w:trPr>
        <w:tc>
          <w:tcPr>
            <w:tcW w:w="8648" w:type="dxa"/>
            <w:gridSpan w:val="2"/>
            <w:shd w:val="clear" w:color="auto" w:fill="auto"/>
            <w:tcMar/>
          </w:tcPr>
          <w:p w:rsidRPr="00464CE2" w:rsidR="00F10C78" w:rsidP="7301B237" w:rsidRDefault="00F10C78" w14:paraId="1688C183" w14:textId="77777777">
            <w:pPr>
              <w:spacing w:before="100" w:beforeAutospacing="on" w:after="100" w:afterAutospacing="on"/>
              <w:outlineLvl w:val="1"/>
              <w:rPr>
                <w:rFonts w:ascii="Topmarks" w:hAnsi="Topmarks" w:eastAsia="Topmarks" w:cs="Topmarks"/>
                <w:b w:val="1"/>
                <w:bCs w:val="1"/>
                <w:sz w:val="24"/>
                <w:szCs w:val="24"/>
                <w:lang w:eastAsia="en-GB"/>
              </w:rPr>
            </w:pPr>
            <w:r w:rsidRPr="7301B237" w:rsidR="00F10C78">
              <w:rPr>
                <w:rFonts w:ascii="Topmarks" w:hAnsi="Topmarks" w:eastAsia="Topmarks" w:cs="Topmarks"/>
                <w:b w:val="1"/>
                <w:bCs w:val="1"/>
                <w:sz w:val="24"/>
                <w:szCs w:val="24"/>
                <w:lang w:eastAsia="en-GB"/>
              </w:rPr>
              <w:t xml:space="preserve">Families and Friendships: Roles and Feeling Cared </w:t>
            </w:r>
            <w:r w:rsidRPr="7301B237" w:rsidR="00F10C78">
              <w:rPr>
                <w:rFonts w:ascii="Topmarks" w:hAnsi="Topmarks" w:eastAsia="Topmarks" w:cs="Topmarks"/>
                <w:b w:val="1"/>
                <w:bCs w:val="1"/>
                <w:sz w:val="24"/>
                <w:szCs w:val="24"/>
                <w:lang w:eastAsia="en-GB"/>
              </w:rPr>
              <w:t>For</w:t>
            </w:r>
            <w:r w:rsidRPr="7301B237" w:rsidR="00F10C78">
              <w:rPr>
                <w:rFonts w:ascii="Topmarks" w:hAnsi="Topmarks" w:eastAsia="Topmarks" w:cs="Topmarks"/>
                <w:b w:val="1"/>
                <w:bCs w:val="1"/>
                <w:sz w:val="24"/>
                <w:szCs w:val="24"/>
                <w:lang w:eastAsia="en-GB"/>
              </w:rPr>
              <w:t xml:space="preserve"> </w:t>
            </w:r>
            <w:r w:rsidRPr="7301B237" w:rsidR="00F10C78">
              <w:rPr>
                <w:rFonts w:ascii="Topmarks" w:hAnsi="Topmarks" w:eastAsia="Topmarks" w:cs="Topmarks"/>
                <w:sz w:val="24"/>
                <w:szCs w:val="24"/>
                <w:lang w:eastAsia="en-GB"/>
              </w:rPr>
              <w:t>Children learn:</w:t>
            </w:r>
          </w:p>
          <w:p w:rsidRPr="00862367" w:rsidR="00862367" w:rsidP="7301B237" w:rsidRDefault="00862367" w14:paraId="45F02882" w14:textId="43533060">
            <w:pPr>
              <w:pStyle w:val="ListParagraph"/>
              <w:numPr>
                <w:ilvl w:val="0"/>
                <w:numId w:val="37"/>
              </w:numPr>
              <w:spacing w:before="100" w:beforeAutospacing="on" w:after="100" w:afterAutospacing="on"/>
              <w:outlineLvl w:val="1"/>
              <w:rPr>
                <w:rFonts w:ascii="Topmarks" w:hAnsi="Topmarks" w:eastAsia="Topmarks" w:cs="Topmarks"/>
                <w:sz w:val="24"/>
                <w:szCs w:val="24"/>
              </w:rPr>
            </w:pPr>
            <w:r w:rsidRPr="7301B237" w:rsidR="00862367">
              <w:rPr>
                <w:rFonts w:ascii="Topmarks" w:hAnsi="Topmarks" w:eastAsia="Topmarks" w:cs="Topmarks"/>
                <w:sz w:val="24"/>
                <w:szCs w:val="24"/>
              </w:rPr>
              <w:t xml:space="preserve">Recognise and respect all types of families, understanding they all share love and care. </w:t>
            </w:r>
          </w:p>
          <w:p w:rsidRPr="00862367" w:rsidR="00862367" w:rsidP="7301B237" w:rsidRDefault="00862367" w14:paraId="294ECBFC" w14:textId="059F118B">
            <w:pPr>
              <w:pStyle w:val="ListParagraph"/>
              <w:numPr>
                <w:ilvl w:val="0"/>
                <w:numId w:val="37"/>
              </w:numPr>
              <w:spacing w:before="100" w:beforeAutospacing="on" w:after="100" w:afterAutospacing="on"/>
              <w:outlineLvl w:val="1"/>
              <w:rPr>
                <w:rFonts w:ascii="Topmarks" w:hAnsi="Topmarks" w:eastAsia="Topmarks" w:cs="Topmarks"/>
                <w:sz w:val="24"/>
                <w:szCs w:val="24"/>
              </w:rPr>
            </w:pPr>
            <w:r w:rsidRPr="7301B237" w:rsidR="00862367">
              <w:rPr>
                <w:rFonts w:ascii="Topmarks" w:hAnsi="Topmarks" w:eastAsia="Topmarks" w:cs="Topmarks"/>
                <w:sz w:val="24"/>
                <w:szCs w:val="24"/>
              </w:rPr>
              <w:t xml:space="preserve">Learn what makes a good friend and how to be kind, inclusive, and supportive. </w:t>
            </w:r>
          </w:p>
          <w:p w:rsidRPr="00862367" w:rsidR="00862367" w:rsidP="7301B237" w:rsidRDefault="00862367" w14:paraId="4EF45B56" w14:textId="26822A41">
            <w:pPr>
              <w:pStyle w:val="ListParagraph"/>
              <w:numPr>
                <w:ilvl w:val="0"/>
                <w:numId w:val="37"/>
              </w:numPr>
              <w:spacing w:before="100" w:beforeAutospacing="on" w:after="100" w:afterAutospacing="on"/>
              <w:outlineLvl w:val="1"/>
              <w:rPr>
                <w:rFonts w:ascii="Topmarks" w:hAnsi="Topmarks" w:eastAsia="Topmarks" w:cs="Topmarks"/>
                <w:sz w:val="24"/>
                <w:szCs w:val="24"/>
              </w:rPr>
            </w:pPr>
            <w:r w:rsidRPr="7301B237" w:rsidR="00862367">
              <w:rPr>
                <w:rFonts w:ascii="Topmarks" w:hAnsi="Topmarks" w:eastAsia="Topmarks" w:cs="Topmarks"/>
                <w:sz w:val="24"/>
                <w:szCs w:val="24"/>
              </w:rPr>
              <w:t xml:space="preserve">Develop respectful ways to handle disagreements and fallouts. </w:t>
            </w:r>
          </w:p>
          <w:p w:rsidRPr="00464CE2" w:rsidR="00F10C78" w:rsidP="7301B237" w:rsidRDefault="00862367" w14:paraId="23F273C6" w14:textId="337438E6">
            <w:pPr>
              <w:pStyle w:val="ListParagraph"/>
              <w:numPr>
                <w:ilvl w:val="0"/>
                <w:numId w:val="37"/>
              </w:numPr>
              <w:spacing w:before="100" w:beforeAutospacing="on" w:after="100" w:afterAutospacing="on"/>
              <w:outlineLvl w:val="1"/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7301B237" w:rsidR="345CC51E"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Understand that they can have different friends and enjoy playing with different people</w:t>
            </w:r>
          </w:p>
          <w:p w:rsidRPr="00464CE2" w:rsidR="00F10C78" w:rsidP="7301B237" w:rsidRDefault="00862367" w14:paraId="5A7965C8" w14:textId="01B89DEF">
            <w:pPr>
              <w:pStyle w:val="ListParagraph"/>
              <w:numPr>
                <w:ilvl w:val="0"/>
                <w:numId w:val="37"/>
              </w:numPr>
              <w:spacing w:before="100" w:beforeAutospacing="on" w:after="100" w:afterAutospacing="on"/>
              <w:outlineLvl w:val="1"/>
              <w:rPr>
                <w:rFonts w:ascii="Topmarks" w:hAnsi="Topmarks" w:eastAsia="Topmarks" w:cs="Topmarks"/>
                <w:b w:val="1"/>
                <w:bCs w:val="1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shd w:val="clear" w:color="auto" w:fill="auto"/>
            <w:tcMar/>
          </w:tcPr>
          <w:p w:rsidRPr="00464CE2" w:rsidR="00F10C78" w:rsidP="7301B237" w:rsidRDefault="00F10C78" w14:paraId="745C4627" w14:textId="55B96655">
            <w:pPr>
              <w:rPr>
                <w:rFonts w:ascii="Topmarks" w:hAnsi="Topmarks" w:eastAsia="Topmarks" w:cs="Topmarks"/>
                <w:noProof/>
                <w:color w:val="000000" w:themeColor="text1" w:themeTint="FF" w:themeShade="FF"/>
                <w:sz w:val="24"/>
                <w:szCs w:val="24"/>
              </w:rPr>
            </w:pPr>
            <w:r w:rsidRPr="7301B237" w:rsidR="22DD0A45">
              <w:rPr>
                <w:rFonts w:ascii="Topmarks" w:hAnsi="Topmarks" w:eastAsia="Topmarks" w:cs="Topmarks"/>
                <w:sz w:val="24"/>
                <w:szCs w:val="24"/>
              </w:rPr>
              <w:t>e</w:t>
            </w:r>
            <w:r w:rsidRPr="7301B237" w:rsidR="22DD0A45">
              <w:rPr>
                <w:rFonts w:ascii="Topmarks" w:hAnsi="Topmarks" w:eastAsia="Topmarks" w:cs="Topmarks"/>
                <w:sz w:val="24"/>
                <w:szCs w:val="24"/>
              </w:rPr>
              <w:t xml:space="preserve">xtended </w:t>
            </w:r>
            <w:r w:rsidRPr="7301B237" w:rsidR="22DD0A45">
              <w:rPr>
                <w:rFonts w:ascii="Topmarks" w:hAnsi="Topmarks" w:eastAsia="Topmarks" w:cs="Topmarks"/>
                <w:sz w:val="24"/>
                <w:szCs w:val="24"/>
              </w:rPr>
              <w:t>f</w:t>
            </w:r>
            <w:r w:rsidRPr="7301B237" w:rsidR="22DD0A45">
              <w:rPr>
                <w:rFonts w:ascii="Topmarks" w:hAnsi="Topmarks" w:eastAsia="Topmarks" w:cs="Topmarks"/>
                <w:sz w:val="24"/>
                <w:szCs w:val="24"/>
              </w:rPr>
              <w:t>amily</w:t>
            </w:r>
            <w:r w:rsidRPr="7301B237" w:rsidR="22DD0A45">
              <w:rPr>
                <w:rFonts w:ascii="Topmarks" w:hAnsi="Topmarks" w:eastAsia="Topmarks" w:cs="Topmarks"/>
                <w:sz w:val="24"/>
                <w:szCs w:val="24"/>
              </w:rPr>
              <w:t>,</w:t>
            </w:r>
            <w:r w:rsidRPr="7301B237" w:rsidR="22DD0A45">
              <w:rPr>
                <w:rFonts w:ascii="Topmarks" w:hAnsi="Topmarks" w:eastAsia="Topmarks" w:cs="Topmarks"/>
                <w:sz w:val="24"/>
                <w:szCs w:val="24"/>
              </w:rPr>
              <w:t xml:space="preserve"> diversity</w:t>
            </w:r>
            <w:r w:rsidRPr="7301B237" w:rsidR="22DD0A45">
              <w:rPr>
                <w:rFonts w:ascii="Topmarks" w:hAnsi="Topmarks" w:eastAsia="Topmarks" w:cs="Topmarks"/>
                <w:sz w:val="24"/>
                <w:szCs w:val="24"/>
              </w:rPr>
              <w:t xml:space="preserve">, </w:t>
            </w:r>
            <w:r w:rsidRPr="7301B237" w:rsidR="22DD0A45">
              <w:rPr>
                <w:rFonts w:ascii="Topmarks" w:hAnsi="Topmarks" w:eastAsia="Topmarks" w:cs="Topmarks"/>
                <w:sz w:val="24"/>
                <w:szCs w:val="24"/>
              </w:rPr>
              <w:t>step mum/dad</w:t>
            </w:r>
            <w:r w:rsidRPr="7301B237" w:rsidR="22DD0A45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 xml:space="preserve">, </w:t>
            </w:r>
            <w:r w:rsidRPr="7301B237" w:rsidR="22DD0A45">
              <w:rPr>
                <w:rFonts w:ascii="Topmarks" w:hAnsi="Topmarks" w:eastAsia="Topmarks" w:cs="Topmarks"/>
                <w:sz w:val="24"/>
                <w:szCs w:val="24"/>
              </w:rPr>
              <w:t>foster family, adoptive family, single parent family,</w:t>
            </w:r>
            <w:r w:rsidRPr="7301B237" w:rsidR="22DD0A45">
              <w:rPr>
                <w:rFonts w:ascii="Topmarks" w:hAnsi="Topmarks" w:eastAsia="Topmarks" w:cs="Topmarks"/>
                <w:sz w:val="24"/>
                <w:szCs w:val="24"/>
              </w:rPr>
              <w:t xml:space="preserve"> </w:t>
            </w:r>
            <w:r w:rsidRPr="7301B237" w:rsidR="22DD0A45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s</w:t>
            </w:r>
            <w:r w:rsidRPr="7301B237" w:rsidR="22DD0A45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haring</w:t>
            </w:r>
            <w:r w:rsidRPr="7301B237" w:rsidR="22DD0A45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, l</w:t>
            </w:r>
            <w:r w:rsidRPr="7301B237" w:rsidR="22DD0A45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istening</w:t>
            </w:r>
            <w:r w:rsidRPr="7301B237" w:rsidR="22DD0A45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 xml:space="preserve">, </w:t>
            </w:r>
            <w:r w:rsidRPr="7301B237" w:rsidR="22DD0A45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emotions</w:t>
            </w:r>
            <w:r w:rsidRPr="7301B237" w:rsidR="22DD0A45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,</w:t>
            </w:r>
            <w:r w:rsidRPr="7301B237" w:rsidR="22DD0A45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 xml:space="preserve"> p</w:t>
            </w:r>
            <w:r w:rsidRPr="7301B237" w:rsidR="22DD0A45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ositive</w:t>
            </w:r>
            <w:r w:rsidRPr="7301B237" w:rsidR="02B67066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 xml:space="preserve">, </w:t>
            </w:r>
            <w:r w:rsidRPr="7301B237" w:rsidR="22DD0A45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explain</w:t>
            </w:r>
            <w:r w:rsidRPr="7301B237" w:rsidR="22DD0A45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,</w:t>
            </w:r>
            <w:r w:rsidRPr="7301B237" w:rsidR="22DD0A45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7301B237" w:rsidR="22DD0A45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h</w:t>
            </w:r>
            <w:r w:rsidRPr="7301B237" w:rsidR="22DD0A45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urtful</w:t>
            </w:r>
            <w:r w:rsidRPr="7301B237" w:rsidR="22DD0A45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 xml:space="preserve">, </w:t>
            </w:r>
            <w:r w:rsidRPr="7301B237" w:rsidR="15517946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taking turns</w:t>
            </w:r>
          </w:p>
        </w:tc>
        <w:tc>
          <w:tcPr>
            <w:tcW w:w="4111" w:type="dxa"/>
            <w:shd w:val="clear" w:color="auto" w:fill="auto"/>
            <w:tcMar/>
          </w:tcPr>
          <w:p w:rsidRPr="00464CE2" w:rsidR="00F10C78" w:rsidP="7301B237" w:rsidRDefault="00F10C78" w14:paraId="7CE10D20" w14:textId="77777777">
            <w:pPr>
              <w:pStyle w:val="ListParagraph"/>
              <w:numPr>
                <w:ilvl w:val="0"/>
                <w:numId w:val="38"/>
              </w:numPr>
              <w:rPr>
                <w:rFonts w:ascii="Topmarks" w:hAnsi="Topmarks" w:eastAsia="Topmarks" w:cs="Topmarks"/>
                <w:sz w:val="24"/>
                <w:szCs w:val="24"/>
              </w:rPr>
            </w:pPr>
            <w:r w:rsidRPr="7301B237" w:rsidR="00F10C78">
              <w:rPr>
                <w:rFonts w:ascii="Topmarks" w:hAnsi="Topmarks" w:eastAsia="Topmarks" w:cs="Topmarks"/>
                <w:sz w:val="24"/>
                <w:szCs w:val="24"/>
              </w:rPr>
              <w:t xml:space="preserve">Who is in your family? </w:t>
            </w:r>
          </w:p>
          <w:p w:rsidRPr="00464CE2" w:rsidR="00F10C78" w:rsidP="7301B237" w:rsidRDefault="00F10C78" w14:paraId="60C180EE" w14:textId="77777777">
            <w:pPr>
              <w:pStyle w:val="ListParagraph"/>
              <w:numPr>
                <w:ilvl w:val="0"/>
                <w:numId w:val="38"/>
              </w:numPr>
              <w:rPr>
                <w:rFonts w:ascii="Topmarks" w:hAnsi="Topmarks" w:eastAsia="Topmarks" w:cs="Topmarks"/>
                <w:color w:val="000000" w:themeColor="text1"/>
                <w:sz w:val="24"/>
                <w:szCs w:val="24"/>
              </w:rPr>
            </w:pPr>
            <w:r w:rsidRPr="7301B237" w:rsidR="00F10C78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What makes a good friend?</w:t>
            </w:r>
          </w:p>
          <w:p w:rsidRPr="00464CE2" w:rsidR="00F10C78" w:rsidP="7301B237" w:rsidRDefault="00F10C78" w14:paraId="7A7C117C" w14:textId="77777777">
            <w:pPr>
              <w:pStyle w:val="ListParagraph"/>
              <w:numPr>
                <w:ilvl w:val="0"/>
                <w:numId w:val="38"/>
              </w:numPr>
              <w:rPr>
                <w:rFonts w:ascii="Topmarks" w:hAnsi="Topmarks" w:eastAsia="Topmarks" w:cs="Topmarks"/>
                <w:color w:val="44494E"/>
                <w:sz w:val="24"/>
                <w:szCs w:val="24"/>
              </w:rPr>
            </w:pPr>
            <w:r w:rsidRPr="7301B237" w:rsidR="00F10C78">
              <w:rPr>
                <w:rFonts w:ascii="Topmarks" w:hAnsi="Topmarks" w:eastAsia="Topmarks" w:cs="Topmarks"/>
                <w:color w:val="44494E"/>
                <w:sz w:val="24"/>
                <w:szCs w:val="24"/>
              </w:rPr>
              <w:t>Can I have more than one friend?</w:t>
            </w:r>
          </w:p>
          <w:p w:rsidRPr="00464CE2" w:rsidR="00F10C78" w:rsidP="7301B237" w:rsidRDefault="00F10C78" w14:paraId="7E429D0B" w14:textId="04B7B8E3">
            <w:pPr>
              <w:pStyle w:val="ListParagraph"/>
              <w:numPr>
                <w:ilvl w:val="0"/>
                <w:numId w:val="38"/>
              </w:numPr>
              <w:rPr>
                <w:rFonts w:ascii="Topmarks" w:hAnsi="Topmarks" w:eastAsia="Topmarks" w:cs="Topmarks"/>
                <w:noProof/>
                <w:sz w:val="24"/>
                <w:szCs w:val="24"/>
              </w:rPr>
            </w:pPr>
            <w:r w:rsidRPr="7301B237" w:rsidR="00F10C78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How can I resolve conflict or disagreements?</w:t>
            </w:r>
          </w:p>
        </w:tc>
      </w:tr>
      <w:tr w:rsidRPr="007F3A60" w:rsidR="00F10C78" w:rsidTr="7301B237" w14:paraId="096BBB90" w14:textId="77777777">
        <w:trPr>
          <w:trHeight w:val="891"/>
        </w:trPr>
        <w:tc>
          <w:tcPr>
            <w:tcW w:w="8648" w:type="dxa"/>
            <w:gridSpan w:val="2"/>
            <w:shd w:val="clear" w:color="auto" w:fill="auto"/>
            <w:tcMar/>
          </w:tcPr>
          <w:p w:rsidRPr="00464CE2" w:rsidR="002422EB" w:rsidP="7301B237" w:rsidRDefault="002422EB" w14:paraId="688B807D" w14:textId="77777777">
            <w:pPr>
              <w:pStyle w:val="paragraph"/>
              <w:spacing w:before="0" w:beforeAutospacing="off" w:after="0" w:afterAutospacing="off"/>
              <w:textAlignment w:val="baseline"/>
              <w:rPr>
                <w:rFonts w:ascii="Topmarks" w:hAnsi="Topmarks" w:eastAsia="Topmarks" w:cs="Topmarks"/>
                <w:b w:val="1"/>
                <w:bCs w:val="1"/>
                <w:color w:val="000000"/>
              </w:rPr>
            </w:pPr>
            <w:r w:rsidRPr="7301B237" w:rsidR="002422EB">
              <w:rPr>
                <w:rFonts w:ascii="Topmarks" w:hAnsi="Topmarks" w:eastAsia="Topmarks" w:cs="Topmarks"/>
                <w:b w:val="1"/>
                <w:bCs w:val="1"/>
                <w:color w:val="000000" w:themeColor="text1" w:themeTint="FF" w:themeShade="FF"/>
              </w:rPr>
              <w:t>Safe Relationships: Privacy and Permission</w:t>
            </w:r>
          </w:p>
          <w:p w:rsidRPr="00464CE2" w:rsidR="002422EB" w:rsidP="7301B237" w:rsidRDefault="002422EB" w14:paraId="4ACD38D7" w14:textId="77777777">
            <w:pPr>
              <w:pStyle w:val="paragraph"/>
              <w:spacing w:before="0" w:beforeAutospacing="off" w:after="0" w:afterAutospacing="off"/>
              <w:textAlignment w:val="baseline"/>
              <w:rPr>
                <w:rFonts w:ascii="Topmarks" w:hAnsi="Topmarks" w:eastAsia="Topmarks" w:cs="Topmarks"/>
                <w:color w:val="000000"/>
              </w:rPr>
            </w:pPr>
            <w:r w:rsidRPr="7301B237" w:rsidR="002422EB">
              <w:rPr>
                <w:rFonts w:ascii="Topmarks" w:hAnsi="Topmarks" w:eastAsia="Topmarks" w:cs="Topmarks"/>
                <w:color w:val="000000" w:themeColor="text1" w:themeTint="FF" w:themeShade="FF"/>
              </w:rPr>
              <w:t>Children learn:</w:t>
            </w:r>
          </w:p>
          <w:p w:rsidRPr="00862367" w:rsidR="00862367" w:rsidP="7301B237" w:rsidRDefault="00862367" w14:paraId="778DC570" w14:textId="046B6C99">
            <w:pPr>
              <w:pStyle w:val="ListParagraph"/>
              <w:numPr>
                <w:ilvl w:val="0"/>
                <w:numId w:val="40"/>
              </w:numPr>
              <w:rPr>
                <w:rFonts w:ascii="Topmarks" w:hAnsi="Topmarks" w:eastAsia="Topmarks" w:cs="Topmarks"/>
                <w:sz w:val="24"/>
                <w:szCs w:val="24"/>
              </w:rPr>
            </w:pPr>
            <w:r w:rsidRPr="7301B237" w:rsidR="02B67066">
              <w:rPr>
                <w:rFonts w:ascii="Topmarks" w:hAnsi="Topmarks" w:eastAsia="Topmarks" w:cs="Topmarks"/>
                <w:sz w:val="24"/>
                <w:szCs w:val="24"/>
              </w:rPr>
              <w:t xml:space="preserve">Identify and describe emotions in themselves and others using stories and examples. </w:t>
            </w:r>
          </w:p>
          <w:p w:rsidRPr="00464CE2" w:rsidR="00F10C78" w:rsidP="7301B237" w:rsidRDefault="00862367" w14:paraId="53149551" w14:textId="36FD62E5">
            <w:pPr>
              <w:pStyle w:val="ListParagraph"/>
              <w:numPr>
                <w:ilvl w:val="0"/>
                <w:numId w:val="40"/>
              </w:numPr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7301B237" w:rsidR="1B8C09EB"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Learn simple rules to help keep their bodies safe and know who to talk to if they are worried. (PANTS rule)</w:t>
            </w:r>
          </w:p>
          <w:p w:rsidRPr="00464CE2" w:rsidR="00F10C78" w:rsidP="7301B237" w:rsidRDefault="00862367" w14:paraId="516F0D19" w14:textId="4A003172">
            <w:pPr>
              <w:pStyle w:val="ListParagraph"/>
              <w:ind w:left="720"/>
              <w:rPr>
                <w:rFonts w:ascii="Topmarks" w:hAnsi="Topmarks" w:eastAsia="Topmarks" w:cs="Topmarks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/>
          </w:tcPr>
          <w:p w:rsidRPr="00464CE2" w:rsidR="002422EB" w:rsidP="7301B237" w:rsidRDefault="002422EB" w14:paraId="34FAF4B5" w14:textId="2A4AC7FA">
            <w:pPr>
              <w:jc w:val="both"/>
              <w:rPr>
                <w:rFonts w:ascii="Topmarks" w:hAnsi="Topmarks" w:eastAsia="Topmarks" w:cs="Topmarks"/>
                <w:color w:val="000000" w:themeColor="text1"/>
                <w:sz w:val="24"/>
                <w:szCs w:val="24"/>
              </w:rPr>
            </w:pPr>
            <w:r w:rsidRPr="7301B237" w:rsidR="002422EB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Synonyms for happy, sad, angry,</w:t>
            </w:r>
          </w:p>
          <w:p w:rsidRPr="00464CE2" w:rsidR="002422EB" w:rsidP="7301B237" w:rsidRDefault="00862367" w14:paraId="40654A62" w14:textId="69F67AC1">
            <w:pPr>
              <w:rPr>
                <w:rFonts w:ascii="Topmarks" w:hAnsi="Topmarks" w:eastAsia="Topmarks" w:cs="Topmarks"/>
                <w:color w:val="000000" w:themeColor="text1"/>
                <w:sz w:val="24"/>
                <w:szCs w:val="24"/>
              </w:rPr>
            </w:pPr>
            <w:r w:rsidRPr="7301B237" w:rsidR="00862367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p</w:t>
            </w:r>
            <w:r w:rsidRPr="7301B237" w:rsidR="002422EB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ersonal space</w:t>
            </w:r>
            <w:r w:rsidRPr="7301B237" w:rsidR="00862367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, t</w:t>
            </w:r>
            <w:r w:rsidRPr="7301B237" w:rsidR="002422EB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ouching</w:t>
            </w:r>
            <w:r w:rsidRPr="7301B237" w:rsidR="00862367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 xml:space="preserve">, </w:t>
            </w:r>
            <w:r w:rsidRPr="7301B237" w:rsidR="002422EB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comfortable</w:t>
            </w:r>
            <w:r w:rsidRPr="7301B237" w:rsidR="00862367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 xml:space="preserve">, </w:t>
            </w:r>
            <w:r w:rsidRPr="7301B237" w:rsidR="002422EB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uncomfortable</w:t>
            </w:r>
            <w:r w:rsidRPr="7301B237" w:rsidR="00862367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, p</w:t>
            </w:r>
            <w:r w:rsidRPr="7301B237" w:rsidR="002422EB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rivate parts</w:t>
            </w:r>
            <w:r w:rsidRPr="7301B237" w:rsidR="00862367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, u</w:t>
            </w:r>
            <w:r w:rsidRPr="7301B237" w:rsidR="002422EB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nderwear</w:t>
            </w:r>
            <w:r w:rsidRPr="7301B237" w:rsidR="00862367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, b</w:t>
            </w:r>
            <w:r w:rsidRPr="7301B237" w:rsidR="002422EB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elongs</w:t>
            </w:r>
          </w:p>
        </w:tc>
        <w:tc>
          <w:tcPr>
            <w:tcW w:w="4111" w:type="dxa"/>
            <w:shd w:val="clear" w:color="auto" w:fill="auto"/>
            <w:tcMar/>
          </w:tcPr>
          <w:p w:rsidRPr="00464CE2" w:rsidR="00F10C78" w:rsidP="7301B237" w:rsidRDefault="002422EB" w14:paraId="1774AC34" w14:textId="77777777">
            <w:pPr>
              <w:pStyle w:val="ListParagraph"/>
              <w:numPr>
                <w:ilvl w:val="0"/>
                <w:numId w:val="39"/>
              </w:numPr>
              <w:rPr>
                <w:rFonts w:ascii="Topmarks" w:hAnsi="Topmarks" w:eastAsia="Topmarks" w:cs="Topmarks"/>
                <w:color w:val="000000" w:themeColor="text1"/>
                <w:sz w:val="24"/>
                <w:szCs w:val="24"/>
              </w:rPr>
            </w:pPr>
            <w:r w:rsidRPr="7301B237" w:rsidR="002422EB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What different emotions can we feel?</w:t>
            </w:r>
          </w:p>
          <w:p w:rsidRPr="00464CE2" w:rsidR="002422EB" w:rsidP="7301B237" w:rsidRDefault="002422EB" w14:paraId="71FEFCC3" w14:textId="37A49C51">
            <w:pPr>
              <w:pStyle w:val="ListParagraph"/>
              <w:numPr>
                <w:ilvl w:val="0"/>
                <w:numId w:val="39"/>
              </w:numPr>
              <w:rPr>
                <w:rFonts w:ascii="Topmarks" w:hAnsi="Topmarks" w:eastAsia="Topmarks" w:cs="Topmarks"/>
                <w:color w:val="000000" w:themeColor="text1"/>
                <w:sz w:val="24"/>
                <w:szCs w:val="24"/>
              </w:rPr>
            </w:pPr>
            <w:r w:rsidRPr="7301B237" w:rsidR="6DF3E747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 xml:space="preserve">Is it okay to hug everyone? </w:t>
            </w:r>
          </w:p>
          <w:p w:rsidRPr="00464CE2" w:rsidR="002422EB" w:rsidP="7301B237" w:rsidRDefault="002422EB" w14:paraId="2C5664F4" w14:textId="5E33B5AE">
            <w:pPr>
              <w:pStyle w:val="ListParagraph"/>
              <w:numPr>
                <w:ilvl w:val="0"/>
                <w:numId w:val="39"/>
              </w:numPr>
              <w:rPr>
                <w:rFonts w:ascii="Topmarks" w:hAnsi="Topmarks" w:eastAsia="Topmarks" w:cs="Topmarks"/>
                <w:noProof/>
                <w:sz w:val="24"/>
                <w:szCs w:val="24"/>
              </w:rPr>
            </w:pPr>
            <w:r w:rsidRPr="7301B237" w:rsidR="002422EB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How can I keep my private parts safe?</w:t>
            </w:r>
          </w:p>
        </w:tc>
      </w:tr>
      <w:tr w:rsidRPr="007F3A60" w:rsidR="00F10C78" w:rsidTr="7301B237" w14:paraId="61064F78" w14:textId="77777777">
        <w:trPr>
          <w:trHeight w:val="891"/>
        </w:trPr>
        <w:tc>
          <w:tcPr>
            <w:tcW w:w="8648" w:type="dxa"/>
            <w:gridSpan w:val="2"/>
            <w:shd w:val="clear" w:color="auto" w:fill="auto"/>
            <w:tcMar/>
          </w:tcPr>
          <w:p w:rsidRPr="00464CE2" w:rsidR="002422EB" w:rsidP="7301B237" w:rsidRDefault="002422EB" w14:paraId="38AEA3BE" w14:textId="77777777">
            <w:pPr>
              <w:pStyle w:val="paragraph"/>
              <w:spacing w:before="0" w:beforeAutospacing="off" w:after="0" w:afterAutospacing="off"/>
              <w:textAlignment w:val="baseline"/>
              <w:rPr>
                <w:rFonts w:ascii="Topmarks" w:hAnsi="Topmarks" w:eastAsia="Topmarks" w:cs="Topmarks"/>
                <w:b w:val="1"/>
                <w:bCs w:val="1"/>
                <w:color w:val="000000"/>
              </w:rPr>
            </w:pPr>
            <w:r w:rsidRPr="7301B237" w:rsidR="002422EB">
              <w:rPr>
                <w:rFonts w:ascii="Topmarks" w:hAnsi="Topmarks" w:eastAsia="Topmarks" w:cs="Topmarks"/>
                <w:b w:val="1"/>
                <w:bCs w:val="1"/>
                <w:color w:val="000000" w:themeColor="text1" w:themeTint="FF" w:themeShade="FF"/>
              </w:rPr>
              <w:t>Respecting Ourselves and Others: Kindness and Respect</w:t>
            </w:r>
          </w:p>
          <w:p w:rsidRPr="00464CE2" w:rsidR="002422EB" w:rsidP="7301B237" w:rsidRDefault="002422EB" w14:paraId="1ECC80B9" w14:textId="77777777">
            <w:pPr>
              <w:pStyle w:val="paragraph"/>
              <w:spacing w:before="0" w:beforeAutospacing="off" w:after="0" w:afterAutospacing="off"/>
              <w:textAlignment w:val="baseline"/>
              <w:rPr>
                <w:rFonts w:ascii="Topmarks" w:hAnsi="Topmarks" w:eastAsia="Topmarks" w:cs="Topmarks"/>
                <w:color w:val="000000"/>
              </w:rPr>
            </w:pPr>
            <w:r w:rsidRPr="7301B237" w:rsidR="002422EB">
              <w:rPr>
                <w:rFonts w:ascii="Topmarks" w:hAnsi="Topmarks" w:eastAsia="Topmarks" w:cs="Topmarks"/>
                <w:color w:val="000000" w:themeColor="text1" w:themeTint="FF" w:themeShade="FF"/>
              </w:rPr>
              <w:t>Children learn:</w:t>
            </w:r>
          </w:p>
          <w:p w:rsidRPr="00862367" w:rsidR="00862367" w:rsidP="7301B237" w:rsidRDefault="00862367" w14:paraId="0C4CFBF8" w14:textId="26C1BA30">
            <w:pPr>
              <w:pStyle w:val="ListParagraph"/>
              <w:numPr>
                <w:ilvl w:val="0"/>
                <w:numId w:val="41"/>
              </w:numPr>
              <w:rPr>
                <w:rFonts w:ascii="Topmarks" w:hAnsi="Topmarks" w:eastAsia="Topmarks" w:cs="Topmarks"/>
                <w:sz w:val="24"/>
                <w:szCs w:val="24"/>
              </w:rPr>
            </w:pPr>
            <w:r w:rsidRPr="7301B237" w:rsidR="02B67066">
              <w:rPr>
                <w:rFonts w:ascii="Topmarks" w:hAnsi="Topmarks" w:eastAsia="Topmarks" w:cs="Topmarks"/>
                <w:sz w:val="24"/>
                <w:szCs w:val="24"/>
              </w:rPr>
              <w:t xml:space="preserve">Learn what makes them special and celebrate differences. </w:t>
            </w:r>
          </w:p>
          <w:p w:rsidR="3BBEB0A4" w:rsidP="7301B237" w:rsidRDefault="3BBEB0A4" w14:paraId="39BA318F" w14:textId="0559677E">
            <w:pPr>
              <w:pStyle w:val="ListParagraph"/>
              <w:numPr>
                <w:ilvl w:val="0"/>
                <w:numId w:val="41"/>
              </w:numPr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7301B237" w:rsidR="3BBEB0A4"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Learn to recognise their strengths and feel proud of their achievements.</w:t>
            </w:r>
          </w:p>
          <w:p w:rsidRPr="00862367" w:rsidR="00862367" w:rsidP="7301B237" w:rsidRDefault="00862367" w14:paraId="2407E325" w14:textId="6ACA549B">
            <w:pPr>
              <w:pStyle w:val="ListParagraph"/>
              <w:numPr>
                <w:ilvl w:val="0"/>
                <w:numId w:val="41"/>
              </w:numPr>
              <w:rPr>
                <w:rFonts w:ascii="Topmarks" w:hAnsi="Topmarks" w:eastAsia="Topmarks" w:cs="Topmarks"/>
                <w:sz w:val="24"/>
                <w:szCs w:val="24"/>
              </w:rPr>
            </w:pPr>
            <w:r w:rsidRPr="7301B237" w:rsidR="02B67066">
              <w:rPr>
                <w:rFonts w:ascii="Topmarks" w:hAnsi="Topmarks" w:eastAsia="Topmarks" w:cs="Topmarks"/>
                <w:sz w:val="24"/>
                <w:szCs w:val="24"/>
              </w:rPr>
              <w:t xml:space="preserve">Recognise that we’re all unique but share similarities. </w:t>
            </w:r>
          </w:p>
          <w:p w:rsidRPr="00464CE2" w:rsidR="002422EB" w:rsidP="7301B237" w:rsidRDefault="00862367" w14:paraId="2B3F321B" w14:textId="1CEB956A">
            <w:pPr>
              <w:pStyle w:val="ListParagraph"/>
              <w:numPr>
                <w:ilvl w:val="0"/>
                <w:numId w:val="41"/>
              </w:numPr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7301B237" w:rsidR="66289C3B"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Build confidence by sharing ideas, joining in and trying new things.</w:t>
            </w:r>
          </w:p>
          <w:p w:rsidRPr="00464CE2" w:rsidR="002422EB" w:rsidP="7301B237" w:rsidRDefault="00862367" w14:paraId="74D8D417" w14:textId="3DACEA19">
            <w:pPr>
              <w:pStyle w:val="ListParagraph"/>
              <w:ind w:left="720"/>
              <w:rPr>
                <w:rFonts w:ascii="Topmarks" w:hAnsi="Topmarks" w:eastAsia="Topmarks" w:cs="Topmarks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/>
          </w:tcPr>
          <w:p w:rsidRPr="00464CE2" w:rsidR="00F10C78" w:rsidP="7301B237" w:rsidRDefault="00862367" w14:paraId="0CF0416F" w14:textId="17C50C63">
            <w:pPr>
              <w:jc w:val="both"/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7301B237" w:rsidR="46B3D79C"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Unique, special, similar, different, kind, proud, confident, belonging</w:t>
            </w:r>
          </w:p>
          <w:p w:rsidRPr="00464CE2" w:rsidR="00F10C78" w:rsidP="7301B237" w:rsidRDefault="00862367" w14:paraId="29B00673" w14:textId="5CA94FD0">
            <w:pPr>
              <w:jc w:val="both"/>
              <w:rPr>
                <w:rFonts w:ascii="Topmarks" w:hAnsi="Topmarks" w:eastAsia="Topmarks" w:cs="Topmarks"/>
                <w:noProof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tcMar/>
          </w:tcPr>
          <w:p w:rsidRPr="00464CE2" w:rsidR="00F10C78" w:rsidP="7301B237" w:rsidRDefault="002422EB" w14:paraId="0688DF9D" w14:textId="77777777">
            <w:pPr>
              <w:pStyle w:val="ListParagraph"/>
              <w:numPr>
                <w:ilvl w:val="0"/>
                <w:numId w:val="42"/>
              </w:numPr>
              <w:rPr>
                <w:rFonts w:ascii="Topmarks" w:hAnsi="Topmarks" w:eastAsia="Topmarks" w:cs="Topmarks"/>
                <w:color w:val="000000" w:themeColor="text1"/>
                <w:sz w:val="24"/>
                <w:szCs w:val="24"/>
              </w:rPr>
            </w:pPr>
            <w:r w:rsidRPr="7301B237" w:rsidR="002422EB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What makes you special?</w:t>
            </w:r>
          </w:p>
          <w:p w:rsidRPr="00464CE2" w:rsidR="002422EB" w:rsidP="7301B237" w:rsidRDefault="002422EB" w14:paraId="52A3A0FB" w14:textId="77777777">
            <w:pPr>
              <w:pStyle w:val="ListParagraph"/>
              <w:numPr>
                <w:ilvl w:val="0"/>
                <w:numId w:val="42"/>
              </w:numPr>
              <w:rPr>
                <w:rFonts w:ascii="Topmarks" w:hAnsi="Topmarks" w:eastAsia="Topmarks" w:cs="Topmarks"/>
                <w:color w:val="000000" w:themeColor="text1"/>
                <w:sz w:val="24"/>
                <w:szCs w:val="24"/>
              </w:rPr>
            </w:pPr>
            <w:r w:rsidRPr="7301B237" w:rsidR="002422EB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How are you similar/different to your friend(s)?</w:t>
            </w:r>
            <w:r w:rsidRPr="7301B237" w:rsidR="002422EB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 xml:space="preserve"> </w:t>
            </w:r>
          </w:p>
          <w:p w:rsidRPr="00464CE2" w:rsidR="002422EB" w:rsidP="7301B237" w:rsidRDefault="002422EB" w14:paraId="058A926C" w14:textId="301FE512">
            <w:pPr>
              <w:pStyle w:val="ListParagraph"/>
              <w:numPr>
                <w:ilvl w:val="0"/>
                <w:numId w:val="42"/>
              </w:numPr>
              <w:rPr>
                <w:rFonts w:ascii="Topmarks" w:hAnsi="Topmarks" w:eastAsia="Topmarks" w:cs="Topmarks"/>
                <w:color w:val="000000" w:themeColor="text1"/>
                <w:sz w:val="24"/>
                <w:szCs w:val="24"/>
              </w:rPr>
            </w:pPr>
            <w:r w:rsidRPr="7301B237" w:rsidR="002422EB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Why do we not give up?</w:t>
            </w:r>
            <w:r w:rsidRPr="7301B237" w:rsidR="002422EB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 xml:space="preserve"> </w:t>
            </w:r>
          </w:p>
          <w:p w:rsidRPr="00464CE2" w:rsidR="002422EB" w:rsidP="7301B237" w:rsidRDefault="002422EB" w14:paraId="3D4D7ECD" w14:textId="1EE3002D">
            <w:pPr>
              <w:pStyle w:val="ListParagraph"/>
              <w:numPr>
                <w:ilvl w:val="0"/>
                <w:numId w:val="42"/>
              </w:numPr>
              <w:rPr>
                <w:rFonts w:ascii="Topmarks" w:hAnsi="Topmarks" w:eastAsia="Topmarks" w:cs="Topmarks"/>
                <w:noProof/>
                <w:sz w:val="24"/>
                <w:szCs w:val="24"/>
              </w:rPr>
            </w:pPr>
            <w:r w:rsidRPr="7301B237" w:rsidR="002422EB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How can you overcome a challenge/obstacle?</w:t>
            </w:r>
          </w:p>
        </w:tc>
      </w:tr>
    </w:tbl>
    <w:p w:rsidR="008B3C90" w:rsidRDefault="008B3C90" w14:paraId="04751120" w14:textId="5E46DA9A">
      <w:pPr>
        <w:rPr>
          <w:rFonts w:cstheme="minorHAnsi"/>
        </w:rPr>
      </w:pPr>
    </w:p>
    <w:sectPr w:rsidR="008B3C90" w:rsidSect="00F10C78">
      <w:headerReference w:type="defaul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E24E6" w:rsidP="009411D5" w:rsidRDefault="005E24E6" w14:paraId="0BFCD96A" w14:textId="77777777">
      <w:pPr>
        <w:spacing w:after="0" w:line="240" w:lineRule="auto"/>
      </w:pPr>
      <w:r>
        <w:separator/>
      </w:r>
    </w:p>
  </w:endnote>
  <w:endnote w:type="continuationSeparator" w:id="0">
    <w:p w:rsidR="005E24E6" w:rsidP="009411D5" w:rsidRDefault="005E24E6" w14:paraId="2F9EF506" w14:textId="77777777">
      <w:pPr>
        <w:spacing w:after="0" w:line="240" w:lineRule="auto"/>
      </w:pPr>
      <w:r>
        <w:continuationSeparator/>
      </w:r>
    </w:p>
  </w:endnote>
  <w:endnote w:type="continuationNotice" w:id="1">
    <w:p w:rsidR="005E24E6" w:rsidRDefault="005E24E6" w14:paraId="7E6D65D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opmarks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E24E6" w:rsidP="009411D5" w:rsidRDefault="005E24E6" w14:paraId="39E2BFD1" w14:textId="77777777">
      <w:pPr>
        <w:spacing w:after="0" w:line="240" w:lineRule="auto"/>
      </w:pPr>
      <w:r>
        <w:separator/>
      </w:r>
    </w:p>
  </w:footnote>
  <w:footnote w:type="continuationSeparator" w:id="0">
    <w:p w:rsidR="005E24E6" w:rsidP="009411D5" w:rsidRDefault="005E24E6" w14:paraId="62AE71DE" w14:textId="77777777">
      <w:pPr>
        <w:spacing w:after="0" w:line="240" w:lineRule="auto"/>
      </w:pPr>
      <w:r>
        <w:continuationSeparator/>
      </w:r>
    </w:p>
  </w:footnote>
  <w:footnote w:type="continuationNotice" w:id="1">
    <w:p w:rsidR="005E24E6" w:rsidRDefault="005E24E6" w14:paraId="67678431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411D5" w:rsidP="009411D5" w:rsidRDefault="009411D5" w14:paraId="4283B3D3" w14:textId="5EE36D8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046E7"/>
    <w:multiLevelType w:val="hybridMultilevel"/>
    <w:tmpl w:val="BB86B6D4"/>
    <w:lvl w:ilvl="0" w:tplc="642C70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D408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57AAA1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990D0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D32DC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F0C825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B786C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D40F8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F60BB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4A160E"/>
    <w:multiLevelType w:val="hybridMultilevel"/>
    <w:tmpl w:val="391C52F6"/>
    <w:lvl w:ilvl="0" w:tplc="4732D8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1397B"/>
    <w:multiLevelType w:val="hybridMultilevel"/>
    <w:tmpl w:val="DE7CDB3C"/>
    <w:lvl w:ilvl="0" w:tplc="44AA82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910CF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C2024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96A4C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88CAD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DE8345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AF06E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6E425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0A60C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7E343C7"/>
    <w:multiLevelType w:val="multilevel"/>
    <w:tmpl w:val="F9EED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081F3654"/>
    <w:multiLevelType w:val="hybridMultilevel"/>
    <w:tmpl w:val="D31A2802"/>
    <w:lvl w:ilvl="0" w:tplc="28549D5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81A86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5CEF5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A9E6CD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276B3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5F83B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250EF8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694D2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5726B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BD65138"/>
    <w:multiLevelType w:val="hybridMultilevel"/>
    <w:tmpl w:val="55CE355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2590F03"/>
    <w:multiLevelType w:val="hybridMultilevel"/>
    <w:tmpl w:val="2C5C24E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CA76CC0"/>
    <w:multiLevelType w:val="hybridMultilevel"/>
    <w:tmpl w:val="0DC490A4"/>
    <w:lvl w:ilvl="0" w:tplc="63A0656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DA91F37"/>
    <w:multiLevelType w:val="hybridMultilevel"/>
    <w:tmpl w:val="7800297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E2F2928"/>
    <w:multiLevelType w:val="hybridMultilevel"/>
    <w:tmpl w:val="29389E1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06878E6"/>
    <w:multiLevelType w:val="hybridMultilevel"/>
    <w:tmpl w:val="CA16534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0D377AE"/>
    <w:multiLevelType w:val="hybridMultilevel"/>
    <w:tmpl w:val="6104759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0EB0A0B"/>
    <w:multiLevelType w:val="hybridMultilevel"/>
    <w:tmpl w:val="FFE0BE6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31B0795"/>
    <w:multiLevelType w:val="hybridMultilevel"/>
    <w:tmpl w:val="9C96C9B2"/>
    <w:lvl w:ilvl="0" w:tplc="6CFEC2E8">
      <w:start w:val="1"/>
      <w:numFmt w:val="decimal"/>
      <w:lvlText w:val="%1."/>
      <w:lvlJc w:val="left"/>
      <w:pPr>
        <w:ind w:left="720" w:hanging="360"/>
      </w:pPr>
    </w:lvl>
    <w:lvl w:ilvl="1" w:tplc="CBAE75D6">
      <w:start w:val="1"/>
      <w:numFmt w:val="lowerLetter"/>
      <w:lvlText w:val="%2."/>
      <w:lvlJc w:val="left"/>
      <w:pPr>
        <w:ind w:left="1440" w:hanging="360"/>
      </w:pPr>
    </w:lvl>
    <w:lvl w:ilvl="2" w:tplc="15BE6F2A">
      <w:start w:val="1"/>
      <w:numFmt w:val="lowerRoman"/>
      <w:lvlText w:val="%3."/>
      <w:lvlJc w:val="right"/>
      <w:pPr>
        <w:ind w:left="2160" w:hanging="180"/>
      </w:pPr>
    </w:lvl>
    <w:lvl w:ilvl="3" w:tplc="1316A82E">
      <w:start w:val="1"/>
      <w:numFmt w:val="decimal"/>
      <w:lvlText w:val="%4."/>
      <w:lvlJc w:val="left"/>
      <w:pPr>
        <w:ind w:left="2880" w:hanging="360"/>
      </w:pPr>
    </w:lvl>
    <w:lvl w:ilvl="4" w:tplc="605C0AF4">
      <w:start w:val="1"/>
      <w:numFmt w:val="lowerLetter"/>
      <w:lvlText w:val="%5."/>
      <w:lvlJc w:val="left"/>
      <w:pPr>
        <w:ind w:left="3600" w:hanging="360"/>
      </w:pPr>
    </w:lvl>
    <w:lvl w:ilvl="5" w:tplc="98489708">
      <w:start w:val="1"/>
      <w:numFmt w:val="lowerRoman"/>
      <w:lvlText w:val="%6."/>
      <w:lvlJc w:val="right"/>
      <w:pPr>
        <w:ind w:left="4320" w:hanging="180"/>
      </w:pPr>
    </w:lvl>
    <w:lvl w:ilvl="6" w:tplc="8AEAC696">
      <w:start w:val="1"/>
      <w:numFmt w:val="decimal"/>
      <w:lvlText w:val="%7."/>
      <w:lvlJc w:val="left"/>
      <w:pPr>
        <w:ind w:left="5040" w:hanging="360"/>
      </w:pPr>
    </w:lvl>
    <w:lvl w:ilvl="7" w:tplc="FE98D68E">
      <w:start w:val="1"/>
      <w:numFmt w:val="lowerLetter"/>
      <w:lvlText w:val="%8."/>
      <w:lvlJc w:val="left"/>
      <w:pPr>
        <w:ind w:left="5760" w:hanging="360"/>
      </w:pPr>
    </w:lvl>
    <w:lvl w:ilvl="8" w:tplc="805E02C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3F2824"/>
    <w:multiLevelType w:val="hybridMultilevel"/>
    <w:tmpl w:val="2FE4A26E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5" w15:restartNumberingAfterBreak="0">
    <w:nsid w:val="2D2A6734"/>
    <w:multiLevelType w:val="hybridMultilevel"/>
    <w:tmpl w:val="064AB596"/>
    <w:lvl w:ilvl="0" w:tplc="DF1E14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E50FB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D764CA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7DAF2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08E6E2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8E0CDE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62A37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D6442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93E26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12A5AC7"/>
    <w:multiLevelType w:val="hybridMultilevel"/>
    <w:tmpl w:val="87A2FC30"/>
    <w:lvl w:ilvl="0" w:tplc="40A084F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A868B9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69A01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E725F6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F905D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EF250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2E4098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03CF52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566E6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2151984"/>
    <w:multiLevelType w:val="multilevel"/>
    <w:tmpl w:val="64522F88"/>
    <w:styleLink w:val="CurrentList1"/>
    <w:lvl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8" w15:restartNumberingAfterBreak="0">
    <w:nsid w:val="380308B3"/>
    <w:multiLevelType w:val="hybridMultilevel"/>
    <w:tmpl w:val="C86EAE2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0A6588A"/>
    <w:multiLevelType w:val="hybridMultilevel"/>
    <w:tmpl w:val="E7600E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3FA039C"/>
    <w:multiLevelType w:val="hybridMultilevel"/>
    <w:tmpl w:val="31EEFBBA"/>
    <w:lvl w:ilvl="0" w:tplc="DB54CFE2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8C8C6F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BF2A2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36A698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308280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28ABC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E00FE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74030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37CEA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768312B"/>
    <w:multiLevelType w:val="hybridMultilevel"/>
    <w:tmpl w:val="0108E2C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86D4099"/>
    <w:multiLevelType w:val="multilevel"/>
    <w:tmpl w:val="DE8C5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3" w15:restartNumberingAfterBreak="0">
    <w:nsid w:val="49DAB9F8"/>
    <w:multiLevelType w:val="hybridMultilevel"/>
    <w:tmpl w:val="4EAA3BA4"/>
    <w:lvl w:ilvl="0" w:tplc="8E360ED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CE4E0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07472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5B63C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5687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30258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6B644C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FB46F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1BEAA9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A607910"/>
    <w:multiLevelType w:val="hybridMultilevel"/>
    <w:tmpl w:val="52A051E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AFC611D"/>
    <w:multiLevelType w:val="hybridMultilevel"/>
    <w:tmpl w:val="A936209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12AAC65"/>
    <w:multiLevelType w:val="hybridMultilevel"/>
    <w:tmpl w:val="A8F8C280"/>
    <w:lvl w:ilvl="0" w:tplc="5EECE5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632AF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7667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112C0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8430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5D4E1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BCE9D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E2C9E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71451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5084BA2"/>
    <w:multiLevelType w:val="hybridMultilevel"/>
    <w:tmpl w:val="77AEED5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834044F"/>
    <w:multiLevelType w:val="hybridMultilevel"/>
    <w:tmpl w:val="5E649F4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9FA0C73"/>
    <w:multiLevelType w:val="hybridMultilevel"/>
    <w:tmpl w:val="A0A6934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0EF739D"/>
    <w:multiLevelType w:val="hybridMultilevel"/>
    <w:tmpl w:val="609E055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3E04C53"/>
    <w:multiLevelType w:val="hybridMultilevel"/>
    <w:tmpl w:val="B87CFDB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441611F"/>
    <w:multiLevelType w:val="hybridMultilevel"/>
    <w:tmpl w:val="4502E440"/>
    <w:lvl w:ilvl="0" w:tplc="25DCC45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3D8F1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04E6C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2CDA6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81CA6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2D05E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5EEE5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86632D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3D6D2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5801C25"/>
    <w:multiLevelType w:val="hybridMultilevel"/>
    <w:tmpl w:val="001A5558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4" w15:restartNumberingAfterBreak="0">
    <w:nsid w:val="67C53117"/>
    <w:multiLevelType w:val="hybridMultilevel"/>
    <w:tmpl w:val="ECF87AE0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5" w15:restartNumberingAfterBreak="0">
    <w:nsid w:val="6C927677"/>
    <w:multiLevelType w:val="hybridMultilevel"/>
    <w:tmpl w:val="1410E812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6" w15:restartNumberingAfterBreak="0">
    <w:nsid w:val="701074BF"/>
    <w:multiLevelType w:val="hybridMultilevel"/>
    <w:tmpl w:val="07C21CF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5481AE3"/>
    <w:multiLevelType w:val="hybridMultilevel"/>
    <w:tmpl w:val="4C7ED3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5BF7EC9"/>
    <w:multiLevelType w:val="hybridMultilevel"/>
    <w:tmpl w:val="804C64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A2813FC"/>
    <w:multiLevelType w:val="hybridMultilevel"/>
    <w:tmpl w:val="E0C6B2AE"/>
    <w:lvl w:ilvl="0" w:tplc="63A0656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EA015C5"/>
    <w:multiLevelType w:val="hybridMultilevel"/>
    <w:tmpl w:val="BCBC1DD4"/>
    <w:lvl w:ilvl="0" w:tplc="ACD2868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72AFB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4AC82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3829E6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AFC867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85632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730CA5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464E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C88D8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7EB65D0E"/>
    <w:multiLevelType w:val="hybridMultilevel"/>
    <w:tmpl w:val="20246E5E"/>
    <w:lvl w:ilvl="0" w:tplc="4732D82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357377">
    <w:abstractNumId w:val="17"/>
  </w:num>
  <w:num w:numId="2" w16cid:durableId="872769613">
    <w:abstractNumId w:val="13"/>
  </w:num>
  <w:num w:numId="3" w16cid:durableId="893588708">
    <w:abstractNumId w:val="26"/>
  </w:num>
  <w:num w:numId="4" w16cid:durableId="759720247">
    <w:abstractNumId w:val="23"/>
  </w:num>
  <w:num w:numId="5" w16cid:durableId="1867210260">
    <w:abstractNumId w:val="36"/>
  </w:num>
  <w:num w:numId="6" w16cid:durableId="1652059617">
    <w:abstractNumId w:val="7"/>
  </w:num>
  <w:num w:numId="7" w16cid:durableId="2135444627">
    <w:abstractNumId w:val="1"/>
  </w:num>
  <w:num w:numId="8" w16cid:durableId="310451264">
    <w:abstractNumId w:val="39"/>
  </w:num>
  <w:num w:numId="9" w16cid:durableId="1501853761">
    <w:abstractNumId w:val="41"/>
  </w:num>
  <w:num w:numId="10" w16cid:durableId="435517588">
    <w:abstractNumId w:val="22"/>
  </w:num>
  <w:num w:numId="11" w16cid:durableId="963121165">
    <w:abstractNumId w:val="3"/>
  </w:num>
  <w:num w:numId="12" w16cid:durableId="89741448">
    <w:abstractNumId w:val="35"/>
  </w:num>
  <w:num w:numId="13" w16cid:durableId="53547262">
    <w:abstractNumId w:val="21"/>
  </w:num>
  <w:num w:numId="14" w16cid:durableId="1404251695">
    <w:abstractNumId w:val="33"/>
  </w:num>
  <w:num w:numId="15" w16cid:durableId="1190222382">
    <w:abstractNumId w:val="27"/>
  </w:num>
  <w:num w:numId="16" w16cid:durableId="1921792530">
    <w:abstractNumId w:val="38"/>
  </w:num>
  <w:num w:numId="17" w16cid:durableId="919292157">
    <w:abstractNumId w:val="18"/>
  </w:num>
  <w:num w:numId="18" w16cid:durableId="1587423223">
    <w:abstractNumId w:val="34"/>
  </w:num>
  <w:num w:numId="19" w16cid:durableId="1958558523">
    <w:abstractNumId w:val="14"/>
  </w:num>
  <w:num w:numId="20" w16cid:durableId="151603298">
    <w:abstractNumId w:val="10"/>
  </w:num>
  <w:num w:numId="21" w16cid:durableId="2063140642">
    <w:abstractNumId w:val="32"/>
  </w:num>
  <w:num w:numId="22" w16cid:durableId="2102408639">
    <w:abstractNumId w:val="0"/>
  </w:num>
  <w:num w:numId="23" w16cid:durableId="2060203193">
    <w:abstractNumId w:val="40"/>
  </w:num>
  <w:num w:numId="24" w16cid:durableId="1029841747">
    <w:abstractNumId w:val="2"/>
  </w:num>
  <w:num w:numId="25" w16cid:durableId="2140223811">
    <w:abstractNumId w:val="4"/>
  </w:num>
  <w:num w:numId="26" w16cid:durableId="877818093">
    <w:abstractNumId w:val="5"/>
  </w:num>
  <w:num w:numId="27" w16cid:durableId="2048411361">
    <w:abstractNumId w:val="11"/>
  </w:num>
  <w:num w:numId="28" w16cid:durableId="563373712">
    <w:abstractNumId w:val="24"/>
  </w:num>
  <w:num w:numId="29" w16cid:durableId="413672356">
    <w:abstractNumId w:val="29"/>
  </w:num>
  <w:num w:numId="30" w16cid:durableId="1421291094">
    <w:abstractNumId w:val="12"/>
  </w:num>
  <w:num w:numId="31" w16cid:durableId="1796870049">
    <w:abstractNumId w:val="15"/>
  </w:num>
  <w:num w:numId="32" w16cid:durableId="812335008">
    <w:abstractNumId w:val="20"/>
  </w:num>
  <w:num w:numId="33" w16cid:durableId="1288858075">
    <w:abstractNumId w:val="16"/>
  </w:num>
  <w:num w:numId="34" w16cid:durableId="653337293">
    <w:abstractNumId w:val="31"/>
  </w:num>
  <w:num w:numId="35" w16cid:durableId="784078488">
    <w:abstractNumId w:val="19"/>
  </w:num>
  <w:num w:numId="36" w16cid:durableId="2127692173">
    <w:abstractNumId w:val="8"/>
  </w:num>
  <w:num w:numId="37" w16cid:durableId="634068418">
    <w:abstractNumId w:val="28"/>
  </w:num>
  <w:num w:numId="38" w16cid:durableId="1107576628">
    <w:abstractNumId w:val="25"/>
  </w:num>
  <w:num w:numId="39" w16cid:durableId="722288210">
    <w:abstractNumId w:val="9"/>
  </w:num>
  <w:num w:numId="40" w16cid:durableId="1017806559">
    <w:abstractNumId w:val="37"/>
  </w:num>
  <w:num w:numId="41" w16cid:durableId="1422096367">
    <w:abstractNumId w:val="30"/>
  </w:num>
  <w:num w:numId="42" w16cid:durableId="1616861076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515"/>
    <w:rsid w:val="00023A20"/>
    <w:rsid w:val="00031503"/>
    <w:rsid w:val="000324CF"/>
    <w:rsid w:val="00033D3E"/>
    <w:rsid w:val="0004038C"/>
    <w:rsid w:val="000406F7"/>
    <w:rsid w:val="00042D26"/>
    <w:rsid w:val="00056069"/>
    <w:rsid w:val="00072603"/>
    <w:rsid w:val="00074560"/>
    <w:rsid w:val="000827FB"/>
    <w:rsid w:val="000914B1"/>
    <w:rsid w:val="00097C2D"/>
    <w:rsid w:val="000A6233"/>
    <w:rsid w:val="000B4310"/>
    <w:rsid w:val="000D04AA"/>
    <w:rsid w:val="000D4676"/>
    <w:rsid w:val="000E6DAF"/>
    <w:rsid w:val="000F2300"/>
    <w:rsid w:val="00104285"/>
    <w:rsid w:val="001150D7"/>
    <w:rsid w:val="00116BEA"/>
    <w:rsid w:val="001247C2"/>
    <w:rsid w:val="00134316"/>
    <w:rsid w:val="00137A18"/>
    <w:rsid w:val="00137E8F"/>
    <w:rsid w:val="001416D0"/>
    <w:rsid w:val="001507BA"/>
    <w:rsid w:val="001549DB"/>
    <w:rsid w:val="0016050E"/>
    <w:rsid w:val="001631EB"/>
    <w:rsid w:val="00186636"/>
    <w:rsid w:val="001A19BE"/>
    <w:rsid w:val="001A6E44"/>
    <w:rsid w:val="001B0181"/>
    <w:rsid w:val="001B4D9A"/>
    <w:rsid w:val="001C2C17"/>
    <w:rsid w:val="001E1289"/>
    <w:rsid w:val="001E4D40"/>
    <w:rsid w:val="001F20E1"/>
    <w:rsid w:val="001F3A06"/>
    <w:rsid w:val="00202C3C"/>
    <w:rsid w:val="002061B3"/>
    <w:rsid w:val="002155F5"/>
    <w:rsid w:val="00217456"/>
    <w:rsid w:val="00233FD4"/>
    <w:rsid w:val="002422EB"/>
    <w:rsid w:val="00244826"/>
    <w:rsid w:val="002467BB"/>
    <w:rsid w:val="00263DAA"/>
    <w:rsid w:val="00264A7A"/>
    <w:rsid w:val="00264F85"/>
    <w:rsid w:val="00267049"/>
    <w:rsid w:val="002931A0"/>
    <w:rsid w:val="002A1695"/>
    <w:rsid w:val="002A260F"/>
    <w:rsid w:val="002A279E"/>
    <w:rsid w:val="002A6604"/>
    <w:rsid w:val="002C6B0C"/>
    <w:rsid w:val="002C7458"/>
    <w:rsid w:val="002D3A1A"/>
    <w:rsid w:val="002D419B"/>
    <w:rsid w:val="002F0F2D"/>
    <w:rsid w:val="002F5ECA"/>
    <w:rsid w:val="00301A93"/>
    <w:rsid w:val="00306CD0"/>
    <w:rsid w:val="00323947"/>
    <w:rsid w:val="00323ACE"/>
    <w:rsid w:val="00326CBE"/>
    <w:rsid w:val="00330F86"/>
    <w:rsid w:val="00354DB2"/>
    <w:rsid w:val="0036598C"/>
    <w:rsid w:val="00371BB5"/>
    <w:rsid w:val="00373A08"/>
    <w:rsid w:val="00374F0D"/>
    <w:rsid w:val="00376D0E"/>
    <w:rsid w:val="00380EF8"/>
    <w:rsid w:val="00392600"/>
    <w:rsid w:val="00393449"/>
    <w:rsid w:val="003971BB"/>
    <w:rsid w:val="003A39FB"/>
    <w:rsid w:val="003A520B"/>
    <w:rsid w:val="003A73A0"/>
    <w:rsid w:val="003B11F6"/>
    <w:rsid w:val="003B3223"/>
    <w:rsid w:val="003C7C19"/>
    <w:rsid w:val="003D3B30"/>
    <w:rsid w:val="003D7958"/>
    <w:rsid w:val="003E518A"/>
    <w:rsid w:val="003F28BB"/>
    <w:rsid w:val="003F4237"/>
    <w:rsid w:val="00400789"/>
    <w:rsid w:val="00403CDC"/>
    <w:rsid w:val="00407734"/>
    <w:rsid w:val="00410005"/>
    <w:rsid w:val="00420E1B"/>
    <w:rsid w:val="0042384D"/>
    <w:rsid w:val="00424866"/>
    <w:rsid w:val="00424B4A"/>
    <w:rsid w:val="004254D7"/>
    <w:rsid w:val="004255EC"/>
    <w:rsid w:val="00430920"/>
    <w:rsid w:val="00442A0C"/>
    <w:rsid w:val="00447C58"/>
    <w:rsid w:val="00450629"/>
    <w:rsid w:val="004540CA"/>
    <w:rsid w:val="00457F79"/>
    <w:rsid w:val="00464CE2"/>
    <w:rsid w:val="00466F30"/>
    <w:rsid w:val="00476E06"/>
    <w:rsid w:val="00496DB5"/>
    <w:rsid w:val="004B32CE"/>
    <w:rsid w:val="004C0D6F"/>
    <w:rsid w:val="004C313A"/>
    <w:rsid w:val="004E2FC5"/>
    <w:rsid w:val="004E3E39"/>
    <w:rsid w:val="004E5FE2"/>
    <w:rsid w:val="0051251F"/>
    <w:rsid w:val="00513C69"/>
    <w:rsid w:val="005231CD"/>
    <w:rsid w:val="00526F6A"/>
    <w:rsid w:val="005312AE"/>
    <w:rsid w:val="00540F38"/>
    <w:rsid w:val="00541F2E"/>
    <w:rsid w:val="005456D5"/>
    <w:rsid w:val="0057248A"/>
    <w:rsid w:val="00572D30"/>
    <w:rsid w:val="005879ED"/>
    <w:rsid w:val="005A0583"/>
    <w:rsid w:val="005A0F16"/>
    <w:rsid w:val="005A24FF"/>
    <w:rsid w:val="005A4FE6"/>
    <w:rsid w:val="005A5E6C"/>
    <w:rsid w:val="005A616F"/>
    <w:rsid w:val="005C072C"/>
    <w:rsid w:val="005C2FC1"/>
    <w:rsid w:val="005C6926"/>
    <w:rsid w:val="005D43D2"/>
    <w:rsid w:val="005D68EC"/>
    <w:rsid w:val="005D6BD5"/>
    <w:rsid w:val="005D78AB"/>
    <w:rsid w:val="005E24E6"/>
    <w:rsid w:val="005E5A9F"/>
    <w:rsid w:val="00601241"/>
    <w:rsid w:val="00612ACD"/>
    <w:rsid w:val="00620058"/>
    <w:rsid w:val="006343CF"/>
    <w:rsid w:val="00634E12"/>
    <w:rsid w:val="006368C5"/>
    <w:rsid w:val="00642A3A"/>
    <w:rsid w:val="0064EBB3"/>
    <w:rsid w:val="00652347"/>
    <w:rsid w:val="00654A3D"/>
    <w:rsid w:val="0066083B"/>
    <w:rsid w:val="006623CB"/>
    <w:rsid w:val="00667064"/>
    <w:rsid w:val="00667744"/>
    <w:rsid w:val="0067106A"/>
    <w:rsid w:val="00676FEF"/>
    <w:rsid w:val="006A06F6"/>
    <w:rsid w:val="006A14BF"/>
    <w:rsid w:val="006C4B5F"/>
    <w:rsid w:val="006C4D5B"/>
    <w:rsid w:val="006D1FF4"/>
    <w:rsid w:val="006D4515"/>
    <w:rsid w:val="006D6AB4"/>
    <w:rsid w:val="006E5A1F"/>
    <w:rsid w:val="006E5DB0"/>
    <w:rsid w:val="006F0BE9"/>
    <w:rsid w:val="006F102C"/>
    <w:rsid w:val="006F65CA"/>
    <w:rsid w:val="00700CDD"/>
    <w:rsid w:val="007018F5"/>
    <w:rsid w:val="0071036C"/>
    <w:rsid w:val="00715E58"/>
    <w:rsid w:val="00725E5D"/>
    <w:rsid w:val="007316E1"/>
    <w:rsid w:val="00742CC7"/>
    <w:rsid w:val="007430AF"/>
    <w:rsid w:val="00745307"/>
    <w:rsid w:val="00751B91"/>
    <w:rsid w:val="007655EE"/>
    <w:rsid w:val="0077208B"/>
    <w:rsid w:val="0077347F"/>
    <w:rsid w:val="007911FF"/>
    <w:rsid w:val="00797396"/>
    <w:rsid w:val="0079756C"/>
    <w:rsid w:val="007A0508"/>
    <w:rsid w:val="007A182F"/>
    <w:rsid w:val="007A7E4A"/>
    <w:rsid w:val="007B132C"/>
    <w:rsid w:val="007B22DE"/>
    <w:rsid w:val="007B7170"/>
    <w:rsid w:val="007C0EEE"/>
    <w:rsid w:val="007C1062"/>
    <w:rsid w:val="007C4512"/>
    <w:rsid w:val="007D05DE"/>
    <w:rsid w:val="007D309B"/>
    <w:rsid w:val="007E6BB6"/>
    <w:rsid w:val="007F2025"/>
    <w:rsid w:val="007F3A60"/>
    <w:rsid w:val="00806DF9"/>
    <w:rsid w:val="00814C00"/>
    <w:rsid w:val="008240CD"/>
    <w:rsid w:val="008258D7"/>
    <w:rsid w:val="008304CA"/>
    <w:rsid w:val="008347B8"/>
    <w:rsid w:val="0083607F"/>
    <w:rsid w:val="0084482E"/>
    <w:rsid w:val="008471F0"/>
    <w:rsid w:val="00847BD3"/>
    <w:rsid w:val="0085002D"/>
    <w:rsid w:val="00852716"/>
    <w:rsid w:val="00860834"/>
    <w:rsid w:val="00862367"/>
    <w:rsid w:val="00866661"/>
    <w:rsid w:val="00871487"/>
    <w:rsid w:val="00876168"/>
    <w:rsid w:val="00880DD1"/>
    <w:rsid w:val="00882D2D"/>
    <w:rsid w:val="00896B2B"/>
    <w:rsid w:val="008A4268"/>
    <w:rsid w:val="008B3C90"/>
    <w:rsid w:val="008C0057"/>
    <w:rsid w:val="008C55CF"/>
    <w:rsid w:val="008C6A0B"/>
    <w:rsid w:val="008C77D2"/>
    <w:rsid w:val="008E2562"/>
    <w:rsid w:val="008E7F27"/>
    <w:rsid w:val="008F01DD"/>
    <w:rsid w:val="008F08CC"/>
    <w:rsid w:val="008F0AD8"/>
    <w:rsid w:val="008F2E4E"/>
    <w:rsid w:val="00910FF2"/>
    <w:rsid w:val="0091475D"/>
    <w:rsid w:val="00915CDB"/>
    <w:rsid w:val="0092235F"/>
    <w:rsid w:val="00926C35"/>
    <w:rsid w:val="00931885"/>
    <w:rsid w:val="00933801"/>
    <w:rsid w:val="00933940"/>
    <w:rsid w:val="009345A9"/>
    <w:rsid w:val="009369D1"/>
    <w:rsid w:val="00937580"/>
    <w:rsid w:val="00940C1B"/>
    <w:rsid w:val="009411D5"/>
    <w:rsid w:val="00941815"/>
    <w:rsid w:val="00960803"/>
    <w:rsid w:val="009627C9"/>
    <w:rsid w:val="00965C3F"/>
    <w:rsid w:val="00974407"/>
    <w:rsid w:val="009769D7"/>
    <w:rsid w:val="0098218F"/>
    <w:rsid w:val="0099284B"/>
    <w:rsid w:val="009A0220"/>
    <w:rsid w:val="009A081D"/>
    <w:rsid w:val="009A18C2"/>
    <w:rsid w:val="009A4F78"/>
    <w:rsid w:val="009A54BE"/>
    <w:rsid w:val="009B33DF"/>
    <w:rsid w:val="009B367E"/>
    <w:rsid w:val="009C23B0"/>
    <w:rsid w:val="009C795B"/>
    <w:rsid w:val="009E34AE"/>
    <w:rsid w:val="009F07B4"/>
    <w:rsid w:val="009F436D"/>
    <w:rsid w:val="009F4734"/>
    <w:rsid w:val="009F4C57"/>
    <w:rsid w:val="009F5BE2"/>
    <w:rsid w:val="00A17A12"/>
    <w:rsid w:val="00A316D6"/>
    <w:rsid w:val="00A3597F"/>
    <w:rsid w:val="00A407C5"/>
    <w:rsid w:val="00A4149F"/>
    <w:rsid w:val="00A41592"/>
    <w:rsid w:val="00A438C6"/>
    <w:rsid w:val="00A4558A"/>
    <w:rsid w:val="00A62603"/>
    <w:rsid w:val="00A634DE"/>
    <w:rsid w:val="00A67A7D"/>
    <w:rsid w:val="00A7305D"/>
    <w:rsid w:val="00A757A2"/>
    <w:rsid w:val="00A84646"/>
    <w:rsid w:val="00A850FF"/>
    <w:rsid w:val="00A9038F"/>
    <w:rsid w:val="00AA3A19"/>
    <w:rsid w:val="00AA7E59"/>
    <w:rsid w:val="00AB07B7"/>
    <w:rsid w:val="00AC2013"/>
    <w:rsid w:val="00AC24EA"/>
    <w:rsid w:val="00AD1AD6"/>
    <w:rsid w:val="00AD2EB4"/>
    <w:rsid w:val="00AD3D6D"/>
    <w:rsid w:val="00AD56A2"/>
    <w:rsid w:val="00AE041C"/>
    <w:rsid w:val="00AE49EB"/>
    <w:rsid w:val="00AE608A"/>
    <w:rsid w:val="00AF6BA1"/>
    <w:rsid w:val="00B020EF"/>
    <w:rsid w:val="00B2305B"/>
    <w:rsid w:val="00B235CD"/>
    <w:rsid w:val="00B264C6"/>
    <w:rsid w:val="00B27BCB"/>
    <w:rsid w:val="00B3589A"/>
    <w:rsid w:val="00B42465"/>
    <w:rsid w:val="00B46A88"/>
    <w:rsid w:val="00B5368B"/>
    <w:rsid w:val="00B555D5"/>
    <w:rsid w:val="00B57B28"/>
    <w:rsid w:val="00B57CFD"/>
    <w:rsid w:val="00B70CD8"/>
    <w:rsid w:val="00B7180F"/>
    <w:rsid w:val="00B955CA"/>
    <w:rsid w:val="00BA31B4"/>
    <w:rsid w:val="00BA4CFC"/>
    <w:rsid w:val="00BA7CA9"/>
    <w:rsid w:val="00BB0DF4"/>
    <w:rsid w:val="00BB74AF"/>
    <w:rsid w:val="00BC0561"/>
    <w:rsid w:val="00BD02C1"/>
    <w:rsid w:val="00BD4AC1"/>
    <w:rsid w:val="00BD5EE8"/>
    <w:rsid w:val="00BE7EF5"/>
    <w:rsid w:val="00BF389B"/>
    <w:rsid w:val="00BF7EBE"/>
    <w:rsid w:val="00C00486"/>
    <w:rsid w:val="00C14CB8"/>
    <w:rsid w:val="00C159D8"/>
    <w:rsid w:val="00C309AB"/>
    <w:rsid w:val="00C45052"/>
    <w:rsid w:val="00C55DA0"/>
    <w:rsid w:val="00C62666"/>
    <w:rsid w:val="00C74FEF"/>
    <w:rsid w:val="00C8581A"/>
    <w:rsid w:val="00C867B5"/>
    <w:rsid w:val="00C874D8"/>
    <w:rsid w:val="00C952BF"/>
    <w:rsid w:val="00C978A7"/>
    <w:rsid w:val="00CA1778"/>
    <w:rsid w:val="00CA435E"/>
    <w:rsid w:val="00CB2DDE"/>
    <w:rsid w:val="00CB31D8"/>
    <w:rsid w:val="00CB72FF"/>
    <w:rsid w:val="00CC0848"/>
    <w:rsid w:val="00CF0480"/>
    <w:rsid w:val="00D0289D"/>
    <w:rsid w:val="00D10CA8"/>
    <w:rsid w:val="00D11BBD"/>
    <w:rsid w:val="00D12091"/>
    <w:rsid w:val="00D140D0"/>
    <w:rsid w:val="00D17A7D"/>
    <w:rsid w:val="00D20CD9"/>
    <w:rsid w:val="00D21706"/>
    <w:rsid w:val="00D2647E"/>
    <w:rsid w:val="00D3366E"/>
    <w:rsid w:val="00D42846"/>
    <w:rsid w:val="00D5626F"/>
    <w:rsid w:val="00D673A6"/>
    <w:rsid w:val="00D85331"/>
    <w:rsid w:val="00D935A1"/>
    <w:rsid w:val="00D975F6"/>
    <w:rsid w:val="00DB2B34"/>
    <w:rsid w:val="00DB72B6"/>
    <w:rsid w:val="00DC6F05"/>
    <w:rsid w:val="00DC6FEF"/>
    <w:rsid w:val="00DE7A5F"/>
    <w:rsid w:val="00DF17FB"/>
    <w:rsid w:val="00DF6530"/>
    <w:rsid w:val="00DF7435"/>
    <w:rsid w:val="00E07A33"/>
    <w:rsid w:val="00E3093B"/>
    <w:rsid w:val="00E340F7"/>
    <w:rsid w:val="00E506B6"/>
    <w:rsid w:val="00E74F30"/>
    <w:rsid w:val="00E81A7F"/>
    <w:rsid w:val="00E827CC"/>
    <w:rsid w:val="00E82CEA"/>
    <w:rsid w:val="00E86250"/>
    <w:rsid w:val="00E86829"/>
    <w:rsid w:val="00E87127"/>
    <w:rsid w:val="00E965F9"/>
    <w:rsid w:val="00EB3CCC"/>
    <w:rsid w:val="00EC5285"/>
    <w:rsid w:val="00EC5728"/>
    <w:rsid w:val="00EC7960"/>
    <w:rsid w:val="00EC7ABE"/>
    <w:rsid w:val="00ED257C"/>
    <w:rsid w:val="00ED2EA3"/>
    <w:rsid w:val="00ED3E44"/>
    <w:rsid w:val="00EE6963"/>
    <w:rsid w:val="00F0016E"/>
    <w:rsid w:val="00F0705C"/>
    <w:rsid w:val="00F07241"/>
    <w:rsid w:val="00F10C78"/>
    <w:rsid w:val="00F134D6"/>
    <w:rsid w:val="00F140D4"/>
    <w:rsid w:val="00F15C37"/>
    <w:rsid w:val="00F27F7B"/>
    <w:rsid w:val="00F3316E"/>
    <w:rsid w:val="00F33AB4"/>
    <w:rsid w:val="00F37626"/>
    <w:rsid w:val="00F37ECD"/>
    <w:rsid w:val="00F51BCF"/>
    <w:rsid w:val="00F521CE"/>
    <w:rsid w:val="00F528EA"/>
    <w:rsid w:val="00F60506"/>
    <w:rsid w:val="00F7194F"/>
    <w:rsid w:val="00F76BCD"/>
    <w:rsid w:val="00F77F64"/>
    <w:rsid w:val="00F9123E"/>
    <w:rsid w:val="00FB3648"/>
    <w:rsid w:val="00FB75AB"/>
    <w:rsid w:val="00FD7028"/>
    <w:rsid w:val="00FE20FB"/>
    <w:rsid w:val="00FF09D7"/>
    <w:rsid w:val="00FF3BEF"/>
    <w:rsid w:val="01BDB66B"/>
    <w:rsid w:val="0211E8FF"/>
    <w:rsid w:val="029A0C22"/>
    <w:rsid w:val="02B67066"/>
    <w:rsid w:val="02BFAA6E"/>
    <w:rsid w:val="0364CA39"/>
    <w:rsid w:val="03951686"/>
    <w:rsid w:val="03ADB960"/>
    <w:rsid w:val="03DE50A3"/>
    <w:rsid w:val="040BD70F"/>
    <w:rsid w:val="04FC50FB"/>
    <w:rsid w:val="0530E6E7"/>
    <w:rsid w:val="053B92EB"/>
    <w:rsid w:val="054989C1"/>
    <w:rsid w:val="0575E00B"/>
    <w:rsid w:val="057A2104"/>
    <w:rsid w:val="059BF1AC"/>
    <w:rsid w:val="0637051E"/>
    <w:rsid w:val="06CCB748"/>
    <w:rsid w:val="071582A9"/>
    <w:rsid w:val="0757DDB3"/>
    <w:rsid w:val="07F8AEC1"/>
    <w:rsid w:val="07FFAFF4"/>
    <w:rsid w:val="08210104"/>
    <w:rsid w:val="083FC55A"/>
    <w:rsid w:val="096E38AF"/>
    <w:rsid w:val="098CA97A"/>
    <w:rsid w:val="09947F22"/>
    <w:rsid w:val="09EB2FAD"/>
    <w:rsid w:val="0AEC7729"/>
    <w:rsid w:val="0B2879DB"/>
    <w:rsid w:val="0B54D548"/>
    <w:rsid w:val="0BA3BBFA"/>
    <w:rsid w:val="0BBF2439"/>
    <w:rsid w:val="0C246E4C"/>
    <w:rsid w:val="0CBD9C94"/>
    <w:rsid w:val="0CCDBA4D"/>
    <w:rsid w:val="0D1CFCFE"/>
    <w:rsid w:val="0D6DCB2A"/>
    <w:rsid w:val="0D84C42D"/>
    <w:rsid w:val="0DDCB884"/>
    <w:rsid w:val="0DE081C2"/>
    <w:rsid w:val="0E0569F3"/>
    <w:rsid w:val="0E6D0DC0"/>
    <w:rsid w:val="0F20948E"/>
    <w:rsid w:val="102C12E9"/>
    <w:rsid w:val="104ED6EF"/>
    <w:rsid w:val="10DBDB0C"/>
    <w:rsid w:val="10E5F1C6"/>
    <w:rsid w:val="11005B6F"/>
    <w:rsid w:val="11182284"/>
    <w:rsid w:val="113F3B0D"/>
    <w:rsid w:val="11444B8D"/>
    <w:rsid w:val="1207389E"/>
    <w:rsid w:val="120A525E"/>
    <w:rsid w:val="12613017"/>
    <w:rsid w:val="129353FA"/>
    <w:rsid w:val="12E1328C"/>
    <w:rsid w:val="139AC8C7"/>
    <w:rsid w:val="1449F9B2"/>
    <w:rsid w:val="144FC346"/>
    <w:rsid w:val="145A8ADC"/>
    <w:rsid w:val="14816A15"/>
    <w:rsid w:val="15517946"/>
    <w:rsid w:val="160FE744"/>
    <w:rsid w:val="169C6F80"/>
    <w:rsid w:val="16B6418E"/>
    <w:rsid w:val="16C62E3D"/>
    <w:rsid w:val="16CBF570"/>
    <w:rsid w:val="16EA4315"/>
    <w:rsid w:val="178675D5"/>
    <w:rsid w:val="179F8805"/>
    <w:rsid w:val="17AF1FD0"/>
    <w:rsid w:val="18263480"/>
    <w:rsid w:val="19224636"/>
    <w:rsid w:val="19598037"/>
    <w:rsid w:val="1961FCDD"/>
    <w:rsid w:val="1A25FE5D"/>
    <w:rsid w:val="1AEC4471"/>
    <w:rsid w:val="1AF5166A"/>
    <w:rsid w:val="1B48B86E"/>
    <w:rsid w:val="1B8C09EB"/>
    <w:rsid w:val="1BCCEA90"/>
    <w:rsid w:val="1BF6B0DC"/>
    <w:rsid w:val="1C59E6F8"/>
    <w:rsid w:val="1C8814D2"/>
    <w:rsid w:val="1C9120F9"/>
    <w:rsid w:val="1CE23353"/>
    <w:rsid w:val="1D0305E4"/>
    <w:rsid w:val="1D302615"/>
    <w:rsid w:val="1D86519D"/>
    <w:rsid w:val="1E2CF15A"/>
    <w:rsid w:val="1ECC9349"/>
    <w:rsid w:val="1F05F57C"/>
    <w:rsid w:val="1F8F6F27"/>
    <w:rsid w:val="1FC8C1BB"/>
    <w:rsid w:val="20DBEBB2"/>
    <w:rsid w:val="21075CCC"/>
    <w:rsid w:val="211DB2B0"/>
    <w:rsid w:val="21644931"/>
    <w:rsid w:val="225B277B"/>
    <w:rsid w:val="225D4740"/>
    <w:rsid w:val="22DD0A45"/>
    <w:rsid w:val="2300627D"/>
    <w:rsid w:val="23B4CBE1"/>
    <w:rsid w:val="23C8A138"/>
    <w:rsid w:val="24060CFD"/>
    <w:rsid w:val="24138C74"/>
    <w:rsid w:val="242C1634"/>
    <w:rsid w:val="24C0722F"/>
    <w:rsid w:val="24D94C96"/>
    <w:rsid w:val="258417CF"/>
    <w:rsid w:val="26585971"/>
    <w:rsid w:val="2676EB94"/>
    <w:rsid w:val="2695CAED"/>
    <w:rsid w:val="271FE830"/>
    <w:rsid w:val="274F27FB"/>
    <w:rsid w:val="275A574B"/>
    <w:rsid w:val="27D7BC4F"/>
    <w:rsid w:val="27E75574"/>
    <w:rsid w:val="285FBBA3"/>
    <w:rsid w:val="2874592A"/>
    <w:rsid w:val="28800FEE"/>
    <w:rsid w:val="28A537F8"/>
    <w:rsid w:val="29B83534"/>
    <w:rsid w:val="2A0EF33E"/>
    <w:rsid w:val="2A2FF631"/>
    <w:rsid w:val="2A413270"/>
    <w:rsid w:val="2A6BB5AE"/>
    <w:rsid w:val="2AC3B38F"/>
    <w:rsid w:val="2AEBAB76"/>
    <w:rsid w:val="2B1EF636"/>
    <w:rsid w:val="2B75ADEB"/>
    <w:rsid w:val="2BABF9EC"/>
    <w:rsid w:val="2BF35953"/>
    <w:rsid w:val="2BF62B2E"/>
    <w:rsid w:val="2C23C484"/>
    <w:rsid w:val="2C4786B0"/>
    <w:rsid w:val="2C9F4FE0"/>
    <w:rsid w:val="2CBAC697"/>
    <w:rsid w:val="2CF71592"/>
    <w:rsid w:val="2D538111"/>
    <w:rsid w:val="2D78D332"/>
    <w:rsid w:val="2E8E10C7"/>
    <w:rsid w:val="2EE675B9"/>
    <w:rsid w:val="2EEF5172"/>
    <w:rsid w:val="2EF42652"/>
    <w:rsid w:val="2F2434F5"/>
    <w:rsid w:val="2F95C4A6"/>
    <w:rsid w:val="31E20F1C"/>
    <w:rsid w:val="31FA6CAE"/>
    <w:rsid w:val="3270834F"/>
    <w:rsid w:val="32DD28E4"/>
    <w:rsid w:val="32E9119F"/>
    <w:rsid w:val="344A3118"/>
    <w:rsid w:val="345CC51E"/>
    <w:rsid w:val="349D2CCC"/>
    <w:rsid w:val="3529EA13"/>
    <w:rsid w:val="355E92F6"/>
    <w:rsid w:val="35CB2F06"/>
    <w:rsid w:val="35F57AFD"/>
    <w:rsid w:val="363B881A"/>
    <w:rsid w:val="36BD74AB"/>
    <w:rsid w:val="36D0AE4F"/>
    <w:rsid w:val="36F1879E"/>
    <w:rsid w:val="36FA6357"/>
    <w:rsid w:val="374C9C49"/>
    <w:rsid w:val="389633B8"/>
    <w:rsid w:val="38E098C6"/>
    <w:rsid w:val="391AF659"/>
    <w:rsid w:val="39BCEBF9"/>
    <w:rsid w:val="3A320419"/>
    <w:rsid w:val="3A57563A"/>
    <w:rsid w:val="3AC89C82"/>
    <w:rsid w:val="3B05ACA6"/>
    <w:rsid w:val="3B431C53"/>
    <w:rsid w:val="3BBEB0A4"/>
    <w:rsid w:val="3C37A551"/>
    <w:rsid w:val="3CF0F6D6"/>
    <w:rsid w:val="3D438F6D"/>
    <w:rsid w:val="3F5B280E"/>
    <w:rsid w:val="3FDA40AC"/>
    <w:rsid w:val="3FE00FD2"/>
    <w:rsid w:val="3FF05567"/>
    <w:rsid w:val="4016FF61"/>
    <w:rsid w:val="404A40F1"/>
    <w:rsid w:val="40809AF6"/>
    <w:rsid w:val="40AC0D33"/>
    <w:rsid w:val="417932A5"/>
    <w:rsid w:val="41CBC35C"/>
    <w:rsid w:val="41CDDDAA"/>
    <w:rsid w:val="41FD64C7"/>
    <w:rsid w:val="4255D37D"/>
    <w:rsid w:val="4269B880"/>
    <w:rsid w:val="427EF61A"/>
    <w:rsid w:val="4292C8D0"/>
    <w:rsid w:val="42A84A77"/>
    <w:rsid w:val="430BF9D0"/>
    <w:rsid w:val="4312ABBA"/>
    <w:rsid w:val="4339BF2A"/>
    <w:rsid w:val="43982AF7"/>
    <w:rsid w:val="43ACC99B"/>
    <w:rsid w:val="43D3B731"/>
    <w:rsid w:val="43F526F0"/>
    <w:rsid w:val="44062606"/>
    <w:rsid w:val="44279AD9"/>
    <w:rsid w:val="443FCCBD"/>
    <w:rsid w:val="44AAA53C"/>
    <w:rsid w:val="44AEFB38"/>
    <w:rsid w:val="44B39A64"/>
    <w:rsid w:val="45964F17"/>
    <w:rsid w:val="45A1F667"/>
    <w:rsid w:val="45CA6992"/>
    <w:rsid w:val="45E23402"/>
    <w:rsid w:val="468F7A90"/>
    <w:rsid w:val="46B3D79C"/>
    <w:rsid w:val="473DC6C8"/>
    <w:rsid w:val="4752673D"/>
    <w:rsid w:val="49BA1994"/>
    <w:rsid w:val="49CABA17"/>
    <w:rsid w:val="4A4E69C0"/>
    <w:rsid w:val="4ABF932F"/>
    <w:rsid w:val="4AD7B3C0"/>
    <w:rsid w:val="4B729F7E"/>
    <w:rsid w:val="4BF428B2"/>
    <w:rsid w:val="4C198461"/>
    <w:rsid w:val="4C228A90"/>
    <w:rsid w:val="4C50B249"/>
    <w:rsid w:val="4D158031"/>
    <w:rsid w:val="4D6E74E9"/>
    <w:rsid w:val="4DA2BE5A"/>
    <w:rsid w:val="4DB554C2"/>
    <w:rsid w:val="4F51E4D4"/>
    <w:rsid w:val="51A562C6"/>
    <w:rsid w:val="51D0A8B1"/>
    <w:rsid w:val="5270230B"/>
    <w:rsid w:val="5288C5E5"/>
    <w:rsid w:val="52898596"/>
    <w:rsid w:val="52C86DEB"/>
    <w:rsid w:val="52D1B7E6"/>
    <w:rsid w:val="52D8E1E3"/>
    <w:rsid w:val="531C6928"/>
    <w:rsid w:val="5328C1E3"/>
    <w:rsid w:val="5397CA7C"/>
    <w:rsid w:val="54362BFE"/>
    <w:rsid w:val="5438D7CB"/>
    <w:rsid w:val="545D3FF4"/>
    <w:rsid w:val="54E90917"/>
    <w:rsid w:val="562E0E74"/>
    <w:rsid w:val="5632C597"/>
    <w:rsid w:val="564C4CC3"/>
    <w:rsid w:val="56657520"/>
    <w:rsid w:val="5681FA4A"/>
    <w:rsid w:val="5697C4DF"/>
    <w:rsid w:val="56BA663E"/>
    <w:rsid w:val="56CA5646"/>
    <w:rsid w:val="57444449"/>
    <w:rsid w:val="57593813"/>
    <w:rsid w:val="576B0212"/>
    <w:rsid w:val="57773E7B"/>
    <w:rsid w:val="57E81D24"/>
    <w:rsid w:val="57FB0511"/>
    <w:rsid w:val="58115C5C"/>
    <w:rsid w:val="5897DDEA"/>
    <w:rsid w:val="598E262D"/>
    <w:rsid w:val="5A4E1724"/>
    <w:rsid w:val="5A901C78"/>
    <w:rsid w:val="5AC40051"/>
    <w:rsid w:val="5B0E6228"/>
    <w:rsid w:val="5B86A522"/>
    <w:rsid w:val="5BA7EB15"/>
    <w:rsid w:val="5C4A7132"/>
    <w:rsid w:val="5C5FD0B2"/>
    <w:rsid w:val="5C6B1460"/>
    <w:rsid w:val="5D6B4F0D"/>
    <w:rsid w:val="5E2505EB"/>
    <w:rsid w:val="5EFFE30E"/>
    <w:rsid w:val="5FD7323F"/>
    <w:rsid w:val="60A2EFCF"/>
    <w:rsid w:val="611F7C2E"/>
    <w:rsid w:val="6132D1FA"/>
    <w:rsid w:val="616E607F"/>
    <w:rsid w:val="6181F93D"/>
    <w:rsid w:val="62121D06"/>
    <w:rsid w:val="622A0702"/>
    <w:rsid w:val="62E130FE"/>
    <w:rsid w:val="6329E198"/>
    <w:rsid w:val="646C832D"/>
    <w:rsid w:val="64A2B457"/>
    <w:rsid w:val="64C6A02C"/>
    <w:rsid w:val="64CE5384"/>
    <w:rsid w:val="652A2B17"/>
    <w:rsid w:val="658DDD99"/>
    <w:rsid w:val="65AABC2F"/>
    <w:rsid w:val="660A75AA"/>
    <w:rsid w:val="66289C3B"/>
    <w:rsid w:val="669E543E"/>
    <w:rsid w:val="676DC88B"/>
    <w:rsid w:val="68348CBC"/>
    <w:rsid w:val="6884AF0B"/>
    <w:rsid w:val="6922AD83"/>
    <w:rsid w:val="6946AFFC"/>
    <w:rsid w:val="69858D18"/>
    <w:rsid w:val="69D81730"/>
    <w:rsid w:val="69F28198"/>
    <w:rsid w:val="69F4A5C6"/>
    <w:rsid w:val="6A1777BE"/>
    <w:rsid w:val="6AB40BD1"/>
    <w:rsid w:val="6AB58443"/>
    <w:rsid w:val="6AFBF727"/>
    <w:rsid w:val="6B1E2952"/>
    <w:rsid w:val="6B2EE907"/>
    <w:rsid w:val="6BACAA65"/>
    <w:rsid w:val="6C6065C8"/>
    <w:rsid w:val="6C75EF1D"/>
    <w:rsid w:val="6CD0C3DE"/>
    <w:rsid w:val="6CD0C8B9"/>
    <w:rsid w:val="6D07FDDF"/>
    <w:rsid w:val="6D7CBFE6"/>
    <w:rsid w:val="6DD45EEF"/>
    <w:rsid w:val="6DF3E747"/>
    <w:rsid w:val="6E357960"/>
    <w:rsid w:val="6E622D3A"/>
    <w:rsid w:val="6F60408D"/>
    <w:rsid w:val="6F9D3AB3"/>
    <w:rsid w:val="700449A3"/>
    <w:rsid w:val="704A9F8F"/>
    <w:rsid w:val="71D262DB"/>
    <w:rsid w:val="72B5F132"/>
    <w:rsid w:val="7301B237"/>
    <w:rsid w:val="745F2454"/>
    <w:rsid w:val="74CB4EF1"/>
    <w:rsid w:val="74E4D290"/>
    <w:rsid w:val="750A039D"/>
    <w:rsid w:val="758DD80F"/>
    <w:rsid w:val="760F1A62"/>
    <w:rsid w:val="76F77158"/>
    <w:rsid w:val="77293617"/>
    <w:rsid w:val="774F65AF"/>
    <w:rsid w:val="77D059D7"/>
    <w:rsid w:val="77D2C7C8"/>
    <w:rsid w:val="7802EFB3"/>
    <w:rsid w:val="784970B9"/>
    <w:rsid w:val="784AB086"/>
    <w:rsid w:val="78592E6B"/>
    <w:rsid w:val="78F6B2A6"/>
    <w:rsid w:val="79A245F1"/>
    <w:rsid w:val="79B686E8"/>
    <w:rsid w:val="7A1E2942"/>
    <w:rsid w:val="7A3BB394"/>
    <w:rsid w:val="7A67AE49"/>
    <w:rsid w:val="7A7B1B26"/>
    <w:rsid w:val="7ACE65D8"/>
    <w:rsid w:val="7B659B90"/>
    <w:rsid w:val="7B666F1E"/>
    <w:rsid w:val="7BC8F040"/>
    <w:rsid w:val="7C1B306D"/>
    <w:rsid w:val="7C369A78"/>
    <w:rsid w:val="7C4F1F2F"/>
    <w:rsid w:val="7C6A3639"/>
    <w:rsid w:val="7D507B5E"/>
    <w:rsid w:val="7D756B7C"/>
    <w:rsid w:val="7DDE73D9"/>
    <w:rsid w:val="7DFD394C"/>
    <w:rsid w:val="7EA315B5"/>
    <w:rsid w:val="7EC1DF90"/>
    <w:rsid w:val="7EDA483C"/>
    <w:rsid w:val="7F5D529F"/>
    <w:rsid w:val="7F7A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8AFC3"/>
  <w15:chartTrackingRefBased/>
  <w15:docId w15:val="{FF82B755-D0C6-4523-BC24-BEBEA93B9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451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264A7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411D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411D5"/>
  </w:style>
  <w:style w:type="paragraph" w:styleId="Footer">
    <w:name w:val="footer"/>
    <w:basedOn w:val="Normal"/>
    <w:link w:val="FooterChar"/>
    <w:uiPriority w:val="99"/>
    <w:unhideWhenUsed/>
    <w:rsid w:val="009411D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411D5"/>
  </w:style>
  <w:style w:type="paragraph" w:styleId="paragraph" w:customStyle="1">
    <w:name w:val="paragraph"/>
    <w:basedOn w:val="Normal"/>
    <w:rsid w:val="00C55DA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C55DA0"/>
  </w:style>
  <w:style w:type="character" w:styleId="eop" w:customStyle="1">
    <w:name w:val="eop"/>
    <w:basedOn w:val="DefaultParagraphFont"/>
    <w:rsid w:val="00C55DA0"/>
  </w:style>
  <w:style w:type="character" w:styleId="scxw224051123" w:customStyle="1">
    <w:name w:val="scxw224051123"/>
    <w:basedOn w:val="DefaultParagraphFont"/>
    <w:rsid w:val="00C55DA0"/>
  </w:style>
  <w:style w:type="character" w:styleId="Hyperlink">
    <w:name w:val="Hyperlink"/>
    <w:basedOn w:val="DefaultParagraphFont"/>
    <w:uiPriority w:val="99"/>
    <w:unhideWhenUsed/>
    <w:rsid w:val="006523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2347"/>
    <w:rPr>
      <w:color w:val="605E5C"/>
      <w:shd w:val="clear" w:color="auto" w:fill="E1DFDD"/>
    </w:rPr>
  </w:style>
  <w:style w:type="numbering" w:styleId="CurrentList1" w:customStyle="1">
    <w:name w:val="Current List1"/>
    <w:uiPriority w:val="99"/>
    <w:rsid w:val="00652347"/>
    <w:pPr>
      <w:numPr>
        <w:numId w:val="1"/>
      </w:numPr>
    </w:pPr>
  </w:style>
  <w:style w:type="paragraph" w:styleId="NormalWeb">
    <w:name w:val="Normal (Web)"/>
    <w:basedOn w:val="Normal"/>
    <w:uiPriority w:val="99"/>
    <w:semiHidden/>
    <w:unhideWhenUsed/>
    <w:rsid w:val="00652347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850FF"/>
    <w:rPr>
      <w:color w:val="954F72" w:themeColor="followedHyperlink"/>
      <w:u w:val="single"/>
    </w:rPr>
  </w:style>
  <w:style w:type="character" w:styleId="scxw155302893" w:customStyle="1">
    <w:name w:val="scxw155302893"/>
    <w:basedOn w:val="DefaultParagraphFont"/>
    <w:rsid w:val="00DE7A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0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6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7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1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5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95282d-5767-4896-9c6e-b7e8790f7d60">
      <Terms xmlns="http://schemas.microsoft.com/office/infopath/2007/PartnerControls"/>
    </lcf76f155ced4ddcb4097134ff3c332f>
    <TaxCatchAll xmlns="63cb7345-cad6-4f7e-a456-1330b46868d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CDD5146DE3A844B93E220FFF3C4A5F" ma:contentTypeVersion="16" ma:contentTypeDescription="Create a new document." ma:contentTypeScope="" ma:versionID="7d4968225eafce0923ba980db07fe1b8">
  <xsd:schema xmlns:xsd="http://www.w3.org/2001/XMLSchema" xmlns:xs="http://www.w3.org/2001/XMLSchema" xmlns:p="http://schemas.microsoft.com/office/2006/metadata/properties" xmlns:ns2="63cb7345-cad6-4f7e-a456-1330b46868d6" xmlns:ns3="2295282d-5767-4896-9c6e-b7e8790f7d60" targetNamespace="http://schemas.microsoft.com/office/2006/metadata/properties" ma:root="true" ma:fieldsID="6eeab50bd080910728da825a168bc5f7" ns2:_="" ns3:_="">
    <xsd:import namespace="63cb7345-cad6-4f7e-a456-1330b46868d6"/>
    <xsd:import namespace="2295282d-5767-4896-9c6e-b7e8790f7d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cb7345-cad6-4f7e-a456-1330b46868d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1edd69d-d766-48bb-aaf0-d15765f447b0}" ma:internalName="TaxCatchAll" ma:showField="CatchAllData" ma:web="63cb7345-cad6-4f7e-a456-1330b46868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5282d-5767-4896-9c6e-b7e8790f7d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4acdba8-d75a-418d-ac50-62076df5af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183261-94E2-40D0-9FA5-4646F2ACBDA9}">
  <ds:schemaRefs>
    <ds:schemaRef ds:uri="http://schemas.microsoft.com/office/2006/metadata/properties"/>
    <ds:schemaRef ds:uri="http://schemas.microsoft.com/office/infopath/2007/PartnerControls"/>
    <ds:schemaRef ds:uri="2295282d-5767-4896-9c6e-b7e8790f7d60"/>
    <ds:schemaRef ds:uri="63cb7345-cad6-4f7e-a456-1330b46868d6"/>
  </ds:schemaRefs>
</ds:datastoreItem>
</file>

<file path=customXml/itemProps2.xml><?xml version="1.0" encoding="utf-8"?>
<ds:datastoreItem xmlns:ds="http://schemas.openxmlformats.org/officeDocument/2006/customXml" ds:itemID="{5387683E-B08F-4B1F-8956-01613BBC1202}"/>
</file>

<file path=customXml/itemProps3.xml><?xml version="1.0" encoding="utf-8"?>
<ds:datastoreItem xmlns:ds="http://schemas.openxmlformats.org/officeDocument/2006/customXml" ds:itemID="{96B252AD-989A-4AA6-86AC-DD8914B618E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9735B7-E7F8-46C6-962B-B892745103B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 Brown</dc:creator>
  <keywords/>
  <dc:description/>
  <lastModifiedBy>S Stevenson</lastModifiedBy>
  <revision>6</revision>
  <dcterms:created xsi:type="dcterms:W3CDTF">2025-10-09T15:10:00.0000000Z</dcterms:created>
  <dcterms:modified xsi:type="dcterms:W3CDTF">2026-09-16T06:45:55.0301483Z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0x01010065CDD5146DE3A844B93E220FFF3C4A5F</vt:lpwstr>
  </property>
  <property fmtid="{D5CDD505-2E9C-101B-9397-08002B2CF9AE}" pid="3" name="MediaServiceImageTags">
    <vt:lpwstr/>
  </property>
</Properties>
</file>