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790C" w14:textId="37C2E22D" w:rsidR="007E29B5" w:rsidRPr="00477DA9" w:rsidRDefault="00477DA9" w:rsidP="005C2245">
      <w:pPr>
        <w:spacing w:after="120"/>
        <w:jc w:val="center"/>
        <w:rPr>
          <w:b/>
          <w:sz w:val="28"/>
          <w:szCs w:val="28"/>
          <w:u w:val="single"/>
        </w:rPr>
      </w:pPr>
      <w:r>
        <w:rPr>
          <w:rFonts w:ascii="Arial Narrow" w:hAnsi="Arial Narrow"/>
          <w:noProof/>
          <w:sz w:val="28"/>
          <w:szCs w:val="28"/>
        </w:rPr>
        <w:drawing>
          <wp:anchor distT="0" distB="0" distL="114300" distR="114300" simplePos="0" relativeHeight="251658240" behindDoc="0" locked="0" layoutInCell="1" allowOverlap="1" wp14:anchorId="4A6BAFDD" wp14:editId="584A1C71">
            <wp:simplePos x="0" y="0"/>
            <wp:positionH relativeFrom="column">
              <wp:posOffset>6169847</wp:posOffset>
            </wp:positionH>
            <wp:positionV relativeFrom="paragraph">
              <wp:posOffset>470</wp:posOffset>
            </wp:positionV>
            <wp:extent cx="861203" cy="746739"/>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1203" cy="746739"/>
                    </a:xfrm>
                    <a:prstGeom prst="rect">
                      <a:avLst/>
                    </a:prstGeom>
                  </pic:spPr>
                </pic:pic>
              </a:graphicData>
            </a:graphic>
            <wp14:sizeRelH relativeFrom="margin">
              <wp14:pctWidth>0</wp14:pctWidth>
            </wp14:sizeRelH>
            <wp14:sizeRelV relativeFrom="margin">
              <wp14:pctHeight>0</wp14:pctHeight>
            </wp14:sizeRelV>
          </wp:anchor>
        </w:drawing>
      </w:r>
      <w:r w:rsidR="00644F4C">
        <w:rPr>
          <w:rFonts w:ascii="Arial Narrow" w:hAnsi="Arial Narrow"/>
          <w:sz w:val="28"/>
          <w:szCs w:val="28"/>
        </w:rPr>
        <w:t xml:space="preserve"> </w:t>
      </w:r>
      <w:r w:rsidR="007E29B5" w:rsidRPr="00477DA9">
        <w:rPr>
          <w:b/>
          <w:sz w:val="28"/>
          <w:szCs w:val="28"/>
          <w:u w:val="single"/>
        </w:rPr>
        <w:t>Work Experience Parental Permission Form</w:t>
      </w:r>
    </w:p>
    <w:p w14:paraId="6E937582" w14:textId="77777777" w:rsidR="007E29B5" w:rsidRDefault="007E29B5" w:rsidP="007E29B5">
      <w:pPr>
        <w:jc w:val="center"/>
        <w:rPr>
          <w:b/>
          <w:sz w:val="28"/>
          <w:szCs w:val="28"/>
        </w:rPr>
      </w:pPr>
    </w:p>
    <w:p w14:paraId="2A0FE640" w14:textId="77777777" w:rsidR="007E29B5" w:rsidRDefault="007E29B5" w:rsidP="007E29B5">
      <w:pPr>
        <w:rPr>
          <w:sz w:val="24"/>
          <w:szCs w:val="24"/>
        </w:rPr>
      </w:pPr>
      <w:r>
        <w:rPr>
          <w:sz w:val="24"/>
          <w:szCs w:val="24"/>
        </w:rPr>
        <w:t>Dear Parent/Guardian</w:t>
      </w:r>
    </w:p>
    <w:p w14:paraId="3F00FFFD" w14:textId="77777777" w:rsidR="007E29B5" w:rsidRDefault="007E29B5" w:rsidP="007E29B5">
      <w:pPr>
        <w:rPr>
          <w:sz w:val="24"/>
          <w:szCs w:val="24"/>
        </w:rPr>
      </w:pPr>
      <w:r>
        <w:rPr>
          <w:sz w:val="24"/>
          <w:szCs w:val="24"/>
        </w:rPr>
        <w:t>Your son/daughter will be taking part in work experience and will be expected to participate in a full range of activities involved in their placement. They will be expected to undertake any reasonable tasks set by the employer whilst under the employer’s care and supervision.</w:t>
      </w:r>
    </w:p>
    <w:p w14:paraId="2469657A" w14:textId="77777777" w:rsidR="007E29B5" w:rsidRDefault="007E29B5" w:rsidP="007E29B5">
      <w:pPr>
        <w:rPr>
          <w:sz w:val="24"/>
          <w:szCs w:val="24"/>
        </w:rPr>
      </w:pPr>
      <w:r>
        <w:rPr>
          <w:sz w:val="24"/>
          <w:szCs w:val="24"/>
        </w:rPr>
        <w:t>They will be expected to make their own travel arrangements to and from the venue and will take responsibility for their own lunch arrangements.</w:t>
      </w:r>
    </w:p>
    <w:p w14:paraId="7A66C79E" w14:textId="77777777" w:rsidR="007E29B5" w:rsidRDefault="007E29B5" w:rsidP="007E29B5">
      <w:pPr>
        <w:rPr>
          <w:sz w:val="24"/>
          <w:szCs w:val="24"/>
        </w:rPr>
      </w:pPr>
      <w:r>
        <w:rPr>
          <w:sz w:val="24"/>
          <w:szCs w:val="24"/>
        </w:rPr>
        <w:t>In the event of illness or if the student is unable to attend the placement the school and the placement must be contacted immediately and if the illness occurs during the work experience the school should be notified.</w:t>
      </w:r>
    </w:p>
    <w:p w14:paraId="5404F17B" w14:textId="77777777" w:rsidR="007E29B5" w:rsidRDefault="007E29B5" w:rsidP="007E29B5">
      <w:pPr>
        <w:rPr>
          <w:sz w:val="24"/>
          <w:szCs w:val="24"/>
        </w:rPr>
      </w:pPr>
    </w:p>
    <w:p w14:paraId="5CB0E9E7" w14:textId="0E84F804" w:rsidR="007E29B5" w:rsidRDefault="007E29B5" w:rsidP="007E29B5">
      <w:pPr>
        <w:jc w:val="center"/>
        <w:rPr>
          <w:b/>
          <w:sz w:val="24"/>
          <w:szCs w:val="24"/>
        </w:rPr>
      </w:pPr>
      <w:r w:rsidRPr="005F57F2">
        <w:rPr>
          <w:b/>
          <w:sz w:val="24"/>
          <w:szCs w:val="24"/>
        </w:rPr>
        <w:t xml:space="preserve">Please complete the consent form below and return to </w:t>
      </w:r>
      <w:r w:rsidR="00BF37A2">
        <w:rPr>
          <w:b/>
          <w:sz w:val="24"/>
          <w:szCs w:val="24"/>
        </w:rPr>
        <w:t>Mrs Ross</w:t>
      </w:r>
    </w:p>
    <w:p w14:paraId="0A0A242E" w14:textId="77777777" w:rsidR="007E29B5" w:rsidRDefault="007E29B5" w:rsidP="007E29B5">
      <w:pPr>
        <w:jc w:val="center"/>
        <w:rPr>
          <w:b/>
          <w:sz w:val="24"/>
          <w:szCs w:val="24"/>
        </w:rPr>
      </w:pPr>
    </w:p>
    <w:p w14:paraId="421AA358" w14:textId="77777777" w:rsidR="007E29B5" w:rsidRDefault="007E29B5" w:rsidP="007E29B5">
      <w:pPr>
        <w:rPr>
          <w:sz w:val="24"/>
          <w:szCs w:val="24"/>
        </w:rPr>
      </w:pPr>
      <w:r>
        <w:rPr>
          <w:sz w:val="24"/>
          <w:szCs w:val="24"/>
        </w:rPr>
        <w:t>Name of Pupil _______________________________________________________________</w:t>
      </w:r>
    </w:p>
    <w:p w14:paraId="12F94E5F" w14:textId="77777777" w:rsidR="007E29B5" w:rsidRDefault="007E29B5" w:rsidP="007E29B5">
      <w:pPr>
        <w:rPr>
          <w:sz w:val="24"/>
          <w:szCs w:val="24"/>
        </w:rPr>
      </w:pPr>
      <w:r>
        <w:rPr>
          <w:sz w:val="24"/>
          <w:szCs w:val="24"/>
        </w:rPr>
        <w:t>Tutor Group _________________________________________________________________</w:t>
      </w:r>
    </w:p>
    <w:p w14:paraId="01405F78" w14:textId="77777777" w:rsidR="007E29B5" w:rsidRDefault="007E29B5" w:rsidP="007E29B5">
      <w:pPr>
        <w:rPr>
          <w:sz w:val="24"/>
          <w:szCs w:val="24"/>
        </w:rPr>
      </w:pPr>
      <w:r>
        <w:rPr>
          <w:sz w:val="24"/>
          <w:szCs w:val="24"/>
        </w:rPr>
        <w:t>Date of Birth ________________________________________________________________</w:t>
      </w:r>
    </w:p>
    <w:p w14:paraId="1D9B209D" w14:textId="77777777" w:rsidR="007E29B5" w:rsidRDefault="007E29B5" w:rsidP="007E29B5">
      <w:pPr>
        <w:rPr>
          <w:sz w:val="24"/>
          <w:szCs w:val="24"/>
        </w:rPr>
      </w:pPr>
      <w:r>
        <w:rPr>
          <w:sz w:val="24"/>
          <w:szCs w:val="24"/>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EEC58" w14:textId="77777777" w:rsidR="007E29B5" w:rsidRDefault="007E29B5" w:rsidP="007E29B5">
      <w:pPr>
        <w:rPr>
          <w:sz w:val="24"/>
          <w:szCs w:val="24"/>
        </w:rPr>
      </w:pPr>
      <w:r>
        <w:rPr>
          <w:sz w:val="24"/>
          <w:szCs w:val="24"/>
        </w:rPr>
        <w:t>Parent/Guardian emergency telephone number ____________________________________</w:t>
      </w:r>
    </w:p>
    <w:p w14:paraId="7FFDD1FB" w14:textId="77777777" w:rsidR="007E29B5" w:rsidRDefault="007E29B5" w:rsidP="007E29B5">
      <w:pPr>
        <w:rPr>
          <w:sz w:val="24"/>
          <w:szCs w:val="24"/>
        </w:rPr>
      </w:pPr>
      <w:r>
        <w:rPr>
          <w:sz w:val="24"/>
          <w:szCs w:val="24"/>
        </w:rPr>
        <w:t>Medical Conditions _________________________________________________________________________________________________________________________________________________________________________________________________________________________________</w:t>
      </w:r>
    </w:p>
    <w:p w14:paraId="476D82D1" w14:textId="77777777" w:rsidR="007E29B5" w:rsidRDefault="007E29B5" w:rsidP="007E29B5">
      <w:pPr>
        <w:rPr>
          <w:sz w:val="24"/>
          <w:szCs w:val="24"/>
        </w:rPr>
      </w:pPr>
      <w:r>
        <w:rPr>
          <w:sz w:val="24"/>
          <w:szCs w:val="24"/>
        </w:rPr>
        <w:t>Additional Information _________________________________________________________________________________________________________________________________________________________________________________________________________________________________</w:t>
      </w:r>
    </w:p>
    <w:p w14:paraId="4F4076D9" w14:textId="77777777" w:rsidR="007E29B5" w:rsidRDefault="007E29B5" w:rsidP="007E29B5">
      <w:pPr>
        <w:rPr>
          <w:sz w:val="24"/>
          <w:szCs w:val="24"/>
        </w:rPr>
      </w:pPr>
      <w:r>
        <w:rPr>
          <w:sz w:val="24"/>
          <w:szCs w:val="24"/>
        </w:rPr>
        <w:t>Parental/Guardian Signature ___________________________________________________</w:t>
      </w:r>
    </w:p>
    <w:p w14:paraId="771C4463" w14:textId="77777777" w:rsidR="007E29B5" w:rsidRDefault="007E29B5" w:rsidP="007E29B5">
      <w:pPr>
        <w:rPr>
          <w:sz w:val="24"/>
          <w:szCs w:val="24"/>
        </w:rPr>
      </w:pPr>
      <w:r>
        <w:rPr>
          <w:sz w:val="24"/>
          <w:szCs w:val="24"/>
        </w:rPr>
        <w:t>Print Name _________________________________________________________________</w:t>
      </w:r>
    </w:p>
    <w:p w14:paraId="127876D7" w14:textId="77777777" w:rsidR="007E29B5" w:rsidRPr="00085804" w:rsidRDefault="007E29B5" w:rsidP="007E29B5">
      <w:pPr>
        <w:tabs>
          <w:tab w:val="left" w:pos="5100"/>
        </w:tabs>
        <w:spacing w:after="120"/>
        <w:rPr>
          <w:rFonts w:ascii="Arial Narrow" w:hAnsi="Arial Narrow"/>
          <w:b/>
        </w:rPr>
      </w:pPr>
      <w:r>
        <w:rPr>
          <w:sz w:val="24"/>
          <w:szCs w:val="24"/>
        </w:rPr>
        <w:t>Date _________________________________________________________________</w:t>
      </w:r>
    </w:p>
    <w:sectPr w:rsidR="007E29B5" w:rsidRPr="00085804" w:rsidSect="00085804">
      <w:pgSz w:w="11906" w:h="16838"/>
      <w:pgMar w:top="28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D3"/>
    <w:rsid w:val="00017758"/>
    <w:rsid w:val="00085804"/>
    <w:rsid w:val="000E5760"/>
    <w:rsid w:val="001D7A51"/>
    <w:rsid w:val="002166CC"/>
    <w:rsid w:val="002253B6"/>
    <w:rsid w:val="002351BB"/>
    <w:rsid w:val="002708BB"/>
    <w:rsid w:val="00272571"/>
    <w:rsid w:val="002924A2"/>
    <w:rsid w:val="00340BE7"/>
    <w:rsid w:val="003C4E78"/>
    <w:rsid w:val="00477DA9"/>
    <w:rsid w:val="004C0A72"/>
    <w:rsid w:val="005B6BFA"/>
    <w:rsid w:val="005B7E50"/>
    <w:rsid w:val="005C2245"/>
    <w:rsid w:val="005E53E2"/>
    <w:rsid w:val="00606EDA"/>
    <w:rsid w:val="00626F28"/>
    <w:rsid w:val="00644F4C"/>
    <w:rsid w:val="007E29B5"/>
    <w:rsid w:val="0088193C"/>
    <w:rsid w:val="008D0E90"/>
    <w:rsid w:val="009055B6"/>
    <w:rsid w:val="00A17BEC"/>
    <w:rsid w:val="00AD50BE"/>
    <w:rsid w:val="00AE2AAA"/>
    <w:rsid w:val="00B256E2"/>
    <w:rsid w:val="00B905CC"/>
    <w:rsid w:val="00B928DD"/>
    <w:rsid w:val="00BD5919"/>
    <w:rsid w:val="00BE59D3"/>
    <w:rsid w:val="00BF37A2"/>
    <w:rsid w:val="00C21974"/>
    <w:rsid w:val="00C74D69"/>
    <w:rsid w:val="00CE2622"/>
    <w:rsid w:val="00D3542B"/>
    <w:rsid w:val="00DB625E"/>
    <w:rsid w:val="00E04900"/>
    <w:rsid w:val="00E10B70"/>
    <w:rsid w:val="00E51B71"/>
    <w:rsid w:val="00E60B62"/>
    <w:rsid w:val="00EB5EA5"/>
    <w:rsid w:val="00EC24D7"/>
    <w:rsid w:val="00F3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9D35"/>
  <w15:docId w15:val="{CBC43F47-62CC-491F-A445-AB1B3DE3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9D3"/>
    <w:rPr>
      <w:rFonts w:ascii="Tahoma" w:hAnsi="Tahoma" w:cs="Tahoma"/>
      <w:sz w:val="16"/>
      <w:szCs w:val="16"/>
    </w:rPr>
  </w:style>
  <w:style w:type="table" w:styleId="TableGrid">
    <w:name w:val="Table Grid"/>
    <w:basedOn w:val="TableNormal"/>
    <w:uiPriority w:val="59"/>
    <w:rsid w:val="00F30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Gateshead College</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Baty</dc:creator>
  <cp:lastModifiedBy>Debbie Ross</cp:lastModifiedBy>
  <cp:revision>2</cp:revision>
  <cp:lastPrinted>2018-11-05T08:37:00Z</cp:lastPrinted>
  <dcterms:created xsi:type="dcterms:W3CDTF">2021-11-17T08:48:00Z</dcterms:created>
  <dcterms:modified xsi:type="dcterms:W3CDTF">2021-11-17T08:48:00Z</dcterms:modified>
</cp:coreProperties>
</file>