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F6" w:rsidRDefault="008E6478" w:rsidP="00FC3DCE">
      <w:pPr>
        <w:ind w:left="-709" w:right="-643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4E73DC86" wp14:editId="4DDFEF33">
            <wp:simplePos x="0" y="0"/>
            <wp:positionH relativeFrom="column">
              <wp:posOffset>5401945</wp:posOffset>
            </wp:positionH>
            <wp:positionV relativeFrom="paragraph">
              <wp:posOffset>4317365</wp:posOffset>
            </wp:positionV>
            <wp:extent cx="542925" cy="533400"/>
            <wp:effectExtent l="0" t="0" r="9525" b="0"/>
            <wp:wrapSquare wrapText="bothSides"/>
            <wp:docPr id="13" name="Picture 1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13FD5D71" wp14:editId="79F68081">
            <wp:simplePos x="0" y="0"/>
            <wp:positionH relativeFrom="column">
              <wp:posOffset>3007995</wp:posOffset>
            </wp:positionH>
            <wp:positionV relativeFrom="paragraph">
              <wp:posOffset>4280535</wp:posOffset>
            </wp:positionV>
            <wp:extent cx="542925" cy="669290"/>
            <wp:effectExtent l="0" t="0" r="9525" b="0"/>
            <wp:wrapSquare wrapText="bothSides"/>
            <wp:docPr id="11" name="Picture 11" descr="Broomle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omley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53" t="13750" r="32056" b="3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CC782" wp14:editId="7F6E7667">
                <wp:simplePos x="0" y="0"/>
                <wp:positionH relativeFrom="column">
                  <wp:posOffset>2943225</wp:posOffset>
                </wp:positionH>
                <wp:positionV relativeFrom="paragraph">
                  <wp:posOffset>3624580</wp:posOffset>
                </wp:positionV>
                <wp:extent cx="3076575" cy="1781175"/>
                <wp:effectExtent l="19050" t="19050" r="47625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DCE" w:rsidRPr="00FC3DCE" w:rsidRDefault="0058792E" w:rsidP="00FC3D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Science</w:t>
                            </w:r>
                            <w:r w:rsidR="00FC3DCE" w:rsidRPr="00FC3DC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Curriculum</w:t>
                            </w:r>
                          </w:p>
                          <w:p w:rsidR="003E5C50" w:rsidRPr="003E5C50" w:rsidRDefault="00C15753" w:rsidP="003572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Everyday Materials</w:t>
                            </w:r>
                            <w:r w:rsidR="008E257C" w:rsidRPr="003E5C50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3E5C50" w:rsidRPr="003E5C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Aut</w:t>
                            </w:r>
                            <w:r w:rsidR="003E5C50">
                              <w:rPr>
                                <w:b/>
                                <w:sz w:val="24"/>
                                <w:szCs w:val="24"/>
                              </w:rPr>
                              <w:t>umn</w:t>
                            </w:r>
                            <w:r w:rsidR="003E5C50" w:rsidRPr="003E5C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–Y1 / 2</w:t>
                            </w:r>
                            <w:r w:rsidR="008E257C" w:rsidRPr="003E5C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C3DCE" w:rsidRPr="00FC3DCE" w:rsidRDefault="00C15753" w:rsidP="00FC3D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9D36B0" wp14:editId="1547F66D">
                                  <wp:extent cx="720000" cy="694800"/>
                                  <wp:effectExtent l="0" t="0" r="444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000" cy="69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15753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C58114" wp14:editId="27F588B3">
                                  <wp:extent cx="971550" cy="702039"/>
                                  <wp:effectExtent l="0" t="0" r="0" b="317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0457" cy="7518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CC7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31.75pt;margin-top:285.4pt;width:242.25pt;height:14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EGkQIAALYFAAAOAAAAZHJzL2Uyb0RvYy54bWysVE1PGzEQvVfqf7B8L5ulhNCIDUpBVJVQ&#10;QYWKs+O1yar+qu1kN/31ffZuPqBcqHrZtWeen2eeZ+b8otOKrIUPjTUVLY9GlAjDbd2Yp4r+eLj+&#10;cEZJiMzUTFkjKroRgV7M3r87b91UHNulVbXwBCQmTFtX0WWMbloUgS+FZuHIOmHglNZrFrH1T0Xt&#10;WQt2rYrj0ei0aK2vnbdchADrVe+ks8wvpeDxVsogIlEVRWwxf33+LtK3mJ2z6ZNnbtnwIQz2D1Fo&#10;1hhcuqO6YpGRlW/+otIN9zZYGY+41YWVsuEi54BsytGLbO6XzImcC8QJbidT+H+0/Nv6zpOmxttB&#10;HsM03uhBdJF8th2BCfq0LkwBu3cAxg52YLf2AGNKu5Nepz8SIvCDarNTN7FxGD+OJqfjyZgSDl85&#10;OStLbMBf7I87H+IXYTVJi4p6PF9Wla1vQuyhW0i6LVjV1NeNUnmTSkZcKk/WDI+tYg4S5M9QypC2&#10;ouNJOR5l5mfOXHV7iti9QgFCZdJ9IlfXEFfSqNcir+JGiYRR5ruQUDdL8kqQjHNhdoFmdEJJpPSW&#10;gwN+H9VbDvd54ES+2Zq4O6wbY32v0nNt659bYWSPxyMe5J2WsVt0Q+0sbL1B6XjbN19w/LrB896w&#10;EO+YR7ehWjBB4i0+Ulk8jx1WlCyt//2aPeHRBPBS0qJ7Kxp+rZgXlKivBu3xqTw5Se2eNyfjyTE2&#10;/tCzOPSYlb60qJkSs8rxvEz4qLZL6a1+xKCZp1vhYobj7orG7fIy9jMFg4qL+TyD0OCOxRtz73ii&#10;TvKm4n3oHpl3Q4VHNMc3u+1zNn1R6D02nTR2vopWNrkLksC9qoPwGA65j4ZBlqbP4T6j9uN29gcA&#10;AP//AwBQSwMEFAAGAAgAAAAhABahzR/fAAAACwEAAA8AAABkcnMvZG93bnJldi54bWxMj9FOg0AQ&#10;Rd9N/IfNmPhmF0rBFVmapkk/oGhMfNvCCCg7S9ltS/++45M+Tubm3nOK9WwHccbJ9440xIsIBFLt&#10;mp5aDe9vuycFwgdDjRkcoYYreliX93eFyRt3oT2eq9AKLiGfGw1dCGMupa87tMYv3IjEvy83WRP4&#10;nFrZTObC5XaQyyjKpDU98UJnRtx2WP9UJ6uBvjfJ/nj8wGUWqkSpftd9bmOtHx/mzSuIgHP4C8Mv&#10;PqNDyUwHd6LGi0HDKktSjmpInyN24MTLSrHdQYNK4wRkWcj/DuUNAAD//wMAUEsBAi0AFAAGAAgA&#10;AAAhALaDOJL+AAAA4QEAABMAAAAAAAAAAAAAAAAAAAAAAFtDb250ZW50X1R5cGVzXS54bWxQSwEC&#10;LQAUAAYACAAAACEAOP0h/9YAAACUAQAACwAAAAAAAAAAAAAAAAAvAQAAX3JlbHMvLnJlbHNQSwEC&#10;LQAUAAYACAAAACEAwsRxBpECAAC2BQAADgAAAAAAAAAAAAAAAAAuAgAAZHJzL2Uyb0RvYy54bWxQ&#10;SwECLQAUAAYACAAAACEAFqHNH98AAAALAQAADwAAAAAAAAAAAAAAAADrBAAAZHJzL2Rvd25yZXYu&#10;eG1sUEsFBgAAAAAEAAQA8wAAAPcFAAAAAA==&#10;" fillcolor="white [3201]" strokecolor="black [3213]" strokeweight="4.5pt">
                <v:textbox>
                  <w:txbxContent>
                    <w:p w:rsidR="00FC3DCE" w:rsidRPr="00FC3DCE" w:rsidRDefault="0058792E" w:rsidP="00FC3DC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Science</w:t>
                      </w:r>
                      <w:r w:rsidR="00FC3DCE" w:rsidRPr="00FC3DCE">
                        <w:rPr>
                          <w:b/>
                          <w:sz w:val="28"/>
                          <w:szCs w:val="28"/>
                        </w:rPr>
                        <w:t xml:space="preserve"> Curriculum</w:t>
                      </w:r>
                    </w:p>
                    <w:p w:rsidR="003E5C50" w:rsidRPr="003E5C50" w:rsidRDefault="00C15753" w:rsidP="003572D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Everyday Materials</w:t>
                      </w:r>
                      <w:r w:rsidR="008E257C" w:rsidRPr="003E5C50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3E5C50" w:rsidRPr="003E5C50">
                        <w:rPr>
                          <w:b/>
                          <w:sz w:val="24"/>
                          <w:szCs w:val="24"/>
                        </w:rPr>
                        <w:t xml:space="preserve"> Aut</w:t>
                      </w:r>
                      <w:r w:rsidR="003E5C50">
                        <w:rPr>
                          <w:b/>
                          <w:sz w:val="24"/>
                          <w:szCs w:val="24"/>
                        </w:rPr>
                        <w:t>umn</w:t>
                      </w:r>
                      <w:r w:rsidR="003E5C50" w:rsidRPr="003E5C50">
                        <w:rPr>
                          <w:b/>
                          <w:sz w:val="24"/>
                          <w:szCs w:val="24"/>
                        </w:rPr>
                        <w:t xml:space="preserve"> 1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–Y1 / 2</w:t>
                      </w:r>
                      <w:r w:rsidR="008E257C" w:rsidRPr="003E5C5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C3DCE" w:rsidRPr="00FC3DCE" w:rsidRDefault="00C15753" w:rsidP="00FC3DC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9D36B0" wp14:editId="1547F66D">
                            <wp:extent cx="720000" cy="694800"/>
                            <wp:effectExtent l="0" t="0" r="444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0000" cy="69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15753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C58114" wp14:editId="27F588B3">
                            <wp:extent cx="971550" cy="702039"/>
                            <wp:effectExtent l="0" t="0" r="0" b="317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0457" cy="7518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145C1" wp14:editId="509DD78D">
                <wp:simplePos x="0" y="0"/>
                <wp:positionH relativeFrom="column">
                  <wp:posOffset>6134100</wp:posOffset>
                </wp:positionH>
                <wp:positionV relativeFrom="paragraph">
                  <wp:posOffset>205740</wp:posOffset>
                </wp:positionV>
                <wp:extent cx="3257550" cy="5486400"/>
                <wp:effectExtent l="19050" t="1905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181" w:rsidRDefault="004E4181" w:rsidP="004E4181">
                            <w:pPr>
                              <w:tabs>
                                <w:tab w:val="left" w:pos="447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B41E0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Working Scientifically</w:t>
                            </w:r>
                          </w:p>
                          <w:p w:rsidR="002D0778" w:rsidRPr="002D0778" w:rsidRDefault="002D0778" w:rsidP="002D077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470"/>
                              </w:tabs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2D0778">
                              <w:rPr>
                                <w:rFonts w:ascii="Comic Sans MS" w:hAnsi="Comic Sans MS"/>
                              </w:rPr>
                              <w:t>Fit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for Purpose?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Explorify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– cardboard shoes, chocolate tea pot, glass hammers- use </w:t>
                            </w:r>
                            <w:r w:rsidR="00432A88">
                              <w:rPr>
                                <w:rFonts w:ascii="Comic Sans MS" w:hAnsi="Comic Sans MS"/>
                              </w:rPr>
                              <w:t>reasoning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skills</w:t>
                            </w:r>
                          </w:p>
                          <w:p w:rsidR="002D0778" w:rsidRPr="00432A88" w:rsidRDefault="002D0778" w:rsidP="00F150E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47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 w:rsidRPr="00432A88">
                              <w:rPr>
                                <w:rFonts w:ascii="Comic Sans MS" w:hAnsi="Comic Sans MS"/>
                              </w:rPr>
                              <w:t xml:space="preserve">Dressed for the Weather - </w:t>
                            </w:r>
                            <w:proofErr w:type="spellStart"/>
                            <w:r w:rsidRPr="00432A88">
                              <w:rPr>
                                <w:rFonts w:ascii="Comic Sans MS" w:hAnsi="Comic Sans MS"/>
                              </w:rPr>
                              <w:t>Explorify</w:t>
                            </w:r>
                            <w:proofErr w:type="spellEnd"/>
                            <w:r w:rsidRPr="00432A88">
                              <w:rPr>
                                <w:rFonts w:ascii="Comic Sans MS" w:hAnsi="Comic Sans MS"/>
                              </w:rPr>
                              <w:t>– have a washing line or range of clothes in a washing basket.  Identify suitability for different seasons</w:t>
                            </w:r>
                          </w:p>
                          <w:p w:rsidR="00C658BF" w:rsidRPr="00432A88" w:rsidRDefault="00432A88" w:rsidP="00432A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470"/>
                              </w:tabs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Materials song </w:t>
                            </w:r>
                            <w:hyperlink r:id="rId9" w:history="1">
                              <w:r w:rsidRPr="00432A88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https://www.youtube.com/watch?v=xOKr462HLc0</w:t>
                              </w:r>
                            </w:hyperlink>
                          </w:p>
                          <w:p w:rsidR="00432A88" w:rsidRPr="00432A88" w:rsidRDefault="00432A88" w:rsidP="00432A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470"/>
                              </w:tabs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Feely bag</w:t>
                            </w:r>
                          </w:p>
                          <w:p w:rsidR="00432A88" w:rsidRPr="008E6478" w:rsidRDefault="00432A88" w:rsidP="00432A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470"/>
                              </w:tabs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Sorting hoops</w:t>
                            </w:r>
                          </w:p>
                          <w:p w:rsidR="008E6478" w:rsidRPr="003572DB" w:rsidRDefault="008E6478" w:rsidP="00432A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470"/>
                              </w:tabs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Links to stories – The Three Little Pigs – a home fit for the pigs.  Hibernating animals – a home fit for a hedgehog!</w:t>
                            </w:r>
                          </w:p>
                          <w:p w:rsidR="004E4181" w:rsidRPr="00B41E0D" w:rsidRDefault="004E4181" w:rsidP="004E4181">
                            <w:pPr>
                              <w:tabs>
                                <w:tab w:val="left" w:pos="447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B41E0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Key Skills</w:t>
                            </w:r>
                          </w:p>
                          <w:p w:rsidR="009C7358" w:rsidRPr="00F150E7" w:rsidRDefault="009C7358" w:rsidP="009C735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47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Sort and classify objects</w:t>
                            </w:r>
                          </w:p>
                          <w:p w:rsidR="00515631" w:rsidRDefault="00A436E6" w:rsidP="00A436E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47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Asking relevant questions and us</w:t>
                            </w:r>
                            <w:r w:rsidR="009C7358">
                              <w:rPr>
                                <w:rFonts w:ascii="Comic Sans MS" w:hAnsi="Comic Sans MS"/>
                              </w:rPr>
                              <w:t xml:space="preserve">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different types of scientific enquiries to answer them</w:t>
                            </w:r>
                          </w:p>
                          <w:p w:rsidR="00A436E6" w:rsidRDefault="00A436E6" w:rsidP="00F150E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47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Setting </w:t>
                            </w:r>
                            <w:r w:rsidR="00F150E7">
                              <w:rPr>
                                <w:rFonts w:ascii="Comic Sans MS" w:hAnsi="Comic Sans MS"/>
                              </w:rPr>
                              <w:t>up simple, practical enquiries</w:t>
                            </w:r>
                          </w:p>
                          <w:p w:rsidR="00F150E7" w:rsidRDefault="00F150E7" w:rsidP="00F150E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47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Make </w:t>
                            </w:r>
                            <w:r w:rsidR="00432A88">
                              <w:rPr>
                                <w:rFonts w:ascii="Comic Sans MS" w:hAnsi="Comic Sans MS"/>
                              </w:rPr>
                              <w:t xml:space="preserve">predictions and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systematic and careful observations</w:t>
                            </w:r>
                          </w:p>
                          <w:p w:rsidR="00F150E7" w:rsidRDefault="00F150E7" w:rsidP="00F150E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47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Recording findings language and drawings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45C1" id="Text Box 7" o:spid="_x0000_s1027" type="#_x0000_t202" style="position:absolute;left:0;text-align:left;margin-left:483pt;margin-top:16.2pt;width:256.5pt;height:6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RZlwIAALwFAAAOAAAAZHJzL2Uyb0RvYy54bWysVEtv2zAMvg/YfxB0X+1kSdMFdYosRYcB&#10;RVusHXpWZCkxJomapMTOfv0o+dH0cemwi02JHyny4+P8otGK7IXzFZiCjk5ySoThUFZmU9CfD1ef&#10;zijxgZmSKTCioAfh6cXi44fz2s7FGLagSuEIOjF+XtuCbkOw8yzzfCs08ydghUGlBKdZwKPbZKVj&#10;NXrXKhvn+WlWgyutAy68x9vLVkkXyb+UgodbKb0IRBUUYwvp69J3Hb/Z4pzNN47ZbcW7MNg/RKFZ&#10;ZfDRwdUlC4zsXPXKla64Aw8ynHDQGUhZcZFywGxG+Yts7rfMipQLkuPtQJP/f275zf7Okaos6IwS&#10;wzSW6EE0gXyFhswiO7X1cwTdW4SFBq+xyv29x8uYdCOdjn9Mh6AeeT4M3EZnHC8/j6ez6RRVHHXT&#10;ydnpJE/sZ0/m1vnwTYAmUSiow+IlTtn+2gcMBaE9JL7mQVXlVaVUOsSGESvlyJ5hqVVIQaLFM5Qy&#10;pMbXZyMM5LULt1kPDvJ8lq/6AI98oEdloqlIzdUFFklqyUhSOCgRMcr8EBLJTZy8ESXjXJgh0oSO&#10;KIk5vcewwz9F9R7jNg+0SC+DCYOxrgy4lqbn5Ja/enJli8fSHOUdxdCsm9RVQ6+soTxgCzloR9Bb&#10;flVhma+ZD3fM4cxha+AeCbf4kQqwTNBJlGzB/XnrPuJxFFBLSY0zXFD/e8ecoER9NzgkX0aTSRz6&#10;dJhMZ2M8uGPN+lhjdnoF2Dsj3FiWJzHig+pF6UA/4rpZxldRxQzHtwsaenEV2s2C64qL5TKBcMwt&#10;C9fm3vLoOrIcm/iheWTOdp0ecEhuoJ92Nn/R8C02WhpY7gLIKk1D5LllteMfV0Qakm6dxR10fE6o&#10;p6W7+AsAAP//AwBQSwMEFAAGAAgAAAAhAJlf4WTjAAAACwEAAA8AAABkcnMvZG93bnJldi54bWxM&#10;j8FOwzAQRO9I/IO1SFxQ61CitAnZVAgJDkgtokWg3tzYxBH2OoqdJvw97gmOszOafVOuJ2vYSfW+&#10;dYRwO0+AKaqdbKlBeN8/zVbAfBAkhXGkEH6Uh3V1eVGKQrqR3tRpFxoWS8gXAkGH0BWc+1orK/zc&#10;dYqi9+V6K0KUfcNlL8ZYbg1fJEnGrWgpftCiU49a1d+7wSJ8vjzLcXjdmENKB7ldbvTN8KERr6+m&#10;h3tgQU3hLwxn/IgOVWQ6uoGkZwYhz7K4JSDcLVJg50C6zOPliLDKsxR4VfL/G6pfAAAA//8DAFBL&#10;AQItABQABgAIAAAAIQC2gziS/gAAAOEBAAATAAAAAAAAAAAAAAAAAAAAAABbQ29udGVudF9UeXBl&#10;c10ueG1sUEsBAi0AFAAGAAgAAAAhADj9If/WAAAAlAEAAAsAAAAAAAAAAAAAAAAALwEAAF9yZWxz&#10;Ly5yZWxzUEsBAi0AFAAGAAgAAAAhAONbJFmXAgAAvAUAAA4AAAAAAAAAAAAAAAAALgIAAGRycy9l&#10;Mm9Eb2MueG1sUEsBAi0AFAAGAAgAAAAhAJlf4WTjAAAACwEAAA8AAAAAAAAAAAAAAAAA8QQAAGRy&#10;cy9kb3ducmV2LnhtbFBLBQYAAAAABAAEAPMAAAABBgAAAAA=&#10;" fillcolor="white [3201]" strokecolor="#0070c0" strokeweight="4.5pt">
                <v:textbox>
                  <w:txbxContent>
                    <w:p w:rsidR="004E4181" w:rsidRDefault="004E4181" w:rsidP="004E4181">
                      <w:pPr>
                        <w:tabs>
                          <w:tab w:val="left" w:pos="4470"/>
                        </w:tabs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B41E0D">
                        <w:rPr>
                          <w:rFonts w:ascii="Comic Sans MS" w:hAnsi="Comic Sans MS"/>
                          <w:b/>
                          <w:u w:val="single"/>
                        </w:rPr>
                        <w:t>Working Scientifically</w:t>
                      </w:r>
                    </w:p>
                    <w:p w:rsidR="002D0778" w:rsidRPr="002D0778" w:rsidRDefault="002D0778" w:rsidP="002D077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4470"/>
                        </w:tabs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2D0778">
                        <w:rPr>
                          <w:rFonts w:ascii="Comic Sans MS" w:hAnsi="Comic Sans MS"/>
                        </w:rPr>
                        <w:t>Fit</w:t>
                      </w:r>
                      <w:r>
                        <w:rPr>
                          <w:rFonts w:ascii="Comic Sans MS" w:hAnsi="Comic Sans MS"/>
                        </w:rPr>
                        <w:t xml:space="preserve"> for Purpose? 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Explorify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– cardboard shoes, chocolate tea pot, glass hammers- use </w:t>
                      </w:r>
                      <w:r w:rsidR="00432A88">
                        <w:rPr>
                          <w:rFonts w:ascii="Comic Sans MS" w:hAnsi="Comic Sans MS"/>
                        </w:rPr>
                        <w:t>reasoning</w:t>
                      </w:r>
                      <w:r>
                        <w:rPr>
                          <w:rFonts w:ascii="Comic Sans MS" w:hAnsi="Comic Sans MS"/>
                        </w:rPr>
                        <w:t xml:space="preserve"> skills</w:t>
                      </w:r>
                    </w:p>
                    <w:p w:rsidR="002D0778" w:rsidRPr="00432A88" w:rsidRDefault="002D0778" w:rsidP="00F150E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4470"/>
                        </w:tabs>
                        <w:rPr>
                          <w:rFonts w:ascii="Comic Sans MS" w:hAnsi="Comic Sans MS"/>
                        </w:rPr>
                      </w:pPr>
                      <w:r w:rsidRPr="00432A88">
                        <w:rPr>
                          <w:rFonts w:ascii="Comic Sans MS" w:hAnsi="Comic Sans MS"/>
                        </w:rPr>
                        <w:t xml:space="preserve">Dressed for the Weather - </w:t>
                      </w:r>
                      <w:proofErr w:type="spellStart"/>
                      <w:r w:rsidRPr="00432A88">
                        <w:rPr>
                          <w:rFonts w:ascii="Comic Sans MS" w:hAnsi="Comic Sans MS"/>
                        </w:rPr>
                        <w:t>Explorify</w:t>
                      </w:r>
                      <w:proofErr w:type="spellEnd"/>
                      <w:r w:rsidRPr="00432A88">
                        <w:rPr>
                          <w:rFonts w:ascii="Comic Sans MS" w:hAnsi="Comic Sans MS"/>
                        </w:rPr>
                        <w:t>– have a washing line or range of clothes in a washing basket.  Identify suitability for different seasons</w:t>
                      </w:r>
                    </w:p>
                    <w:p w:rsidR="00C658BF" w:rsidRPr="00432A88" w:rsidRDefault="00432A88" w:rsidP="00432A8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4470"/>
                        </w:tabs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Materials song </w:t>
                      </w:r>
                      <w:hyperlink r:id="rId10" w:history="1">
                        <w:r w:rsidRPr="00432A88">
                          <w:rPr>
                            <w:rStyle w:val="Hyperlink"/>
                            <w:rFonts w:ascii="Comic Sans MS" w:hAnsi="Comic Sans MS"/>
                          </w:rPr>
                          <w:t>https://www.youtube.com/watch?v=xOKr462HLc0</w:t>
                        </w:r>
                      </w:hyperlink>
                    </w:p>
                    <w:p w:rsidR="00432A88" w:rsidRPr="00432A88" w:rsidRDefault="00432A88" w:rsidP="00432A8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4470"/>
                        </w:tabs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>Feely bag</w:t>
                      </w:r>
                    </w:p>
                    <w:p w:rsidR="00432A88" w:rsidRPr="008E6478" w:rsidRDefault="00432A88" w:rsidP="00432A8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4470"/>
                        </w:tabs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>Sorting hoops</w:t>
                      </w:r>
                    </w:p>
                    <w:p w:rsidR="008E6478" w:rsidRPr="003572DB" w:rsidRDefault="008E6478" w:rsidP="00432A8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4470"/>
                        </w:tabs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>Links to stories – The Three Little Pigs – a home fit for the pigs.  Hibernating animals – a home fit for a hedgehog!</w:t>
                      </w:r>
                    </w:p>
                    <w:p w:rsidR="004E4181" w:rsidRPr="00B41E0D" w:rsidRDefault="004E4181" w:rsidP="004E4181">
                      <w:pPr>
                        <w:tabs>
                          <w:tab w:val="left" w:pos="4470"/>
                        </w:tabs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B41E0D">
                        <w:rPr>
                          <w:rFonts w:ascii="Comic Sans MS" w:hAnsi="Comic Sans MS"/>
                          <w:b/>
                          <w:u w:val="single"/>
                        </w:rPr>
                        <w:t>Key Skills</w:t>
                      </w:r>
                    </w:p>
                    <w:p w:rsidR="009C7358" w:rsidRPr="00F150E7" w:rsidRDefault="009C7358" w:rsidP="009C735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447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Sort and classify objects</w:t>
                      </w:r>
                    </w:p>
                    <w:p w:rsidR="00515631" w:rsidRDefault="00A436E6" w:rsidP="00A436E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447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Asking relevant questions and us</w:t>
                      </w:r>
                      <w:r w:rsidR="009C7358">
                        <w:rPr>
                          <w:rFonts w:ascii="Comic Sans MS" w:hAnsi="Comic Sans MS"/>
                        </w:rPr>
                        <w:t xml:space="preserve">e </w:t>
                      </w:r>
                      <w:r>
                        <w:rPr>
                          <w:rFonts w:ascii="Comic Sans MS" w:hAnsi="Comic Sans MS"/>
                        </w:rPr>
                        <w:t>different types of scientific enquiries to answer them</w:t>
                      </w:r>
                    </w:p>
                    <w:p w:rsidR="00A436E6" w:rsidRDefault="00A436E6" w:rsidP="00F150E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447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Setting </w:t>
                      </w:r>
                      <w:r w:rsidR="00F150E7">
                        <w:rPr>
                          <w:rFonts w:ascii="Comic Sans MS" w:hAnsi="Comic Sans MS"/>
                        </w:rPr>
                        <w:t>up simple, practical enquiries</w:t>
                      </w:r>
                    </w:p>
                    <w:p w:rsidR="00F150E7" w:rsidRDefault="00F150E7" w:rsidP="00F150E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447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Make </w:t>
                      </w:r>
                      <w:r w:rsidR="00432A88">
                        <w:rPr>
                          <w:rFonts w:ascii="Comic Sans MS" w:hAnsi="Comic Sans MS"/>
                        </w:rPr>
                        <w:t xml:space="preserve">predictions and </w:t>
                      </w:r>
                      <w:r>
                        <w:rPr>
                          <w:rFonts w:ascii="Comic Sans MS" w:hAnsi="Comic Sans MS"/>
                        </w:rPr>
                        <w:t>systematic and careful observations</w:t>
                      </w:r>
                    </w:p>
                    <w:p w:rsidR="00F150E7" w:rsidRDefault="00F150E7" w:rsidP="00F150E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447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Recording findings language and drawings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631F47" wp14:editId="3FB3C594">
                <wp:simplePos x="0" y="0"/>
                <wp:positionH relativeFrom="page">
                  <wp:posOffset>3838575</wp:posOffset>
                </wp:positionH>
                <wp:positionV relativeFrom="paragraph">
                  <wp:posOffset>5768340</wp:posOffset>
                </wp:positionV>
                <wp:extent cx="6438900" cy="1028700"/>
                <wp:effectExtent l="19050" t="19050" r="38100" b="381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B32" w:rsidRDefault="00BA470C" w:rsidP="00EF3B32">
                            <w:pPr>
                              <w:pStyle w:val="Default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Key Vocabulary-&gt; </w:t>
                            </w:r>
                          </w:p>
                          <w:tbl>
                            <w:tblPr>
                              <w:tblW w:w="11225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225"/>
                            </w:tblGrid>
                            <w:tr w:rsidR="00EF3B32" w:rsidTr="00432A88">
                              <w:trPr>
                                <w:trHeight w:val="425"/>
                              </w:trPr>
                              <w:tc>
                                <w:tcPr>
                                  <w:tcW w:w="11225" w:type="dxa"/>
                                </w:tcPr>
                                <w:p w:rsidR="00432A88" w:rsidRDefault="00432A88" w:rsidP="00EF3B32">
                                  <w:pPr>
                                    <w:pStyle w:val="Pa1"/>
                                    <w:rPr>
                                      <w:rFonts w:ascii="Comic Sans MS" w:hAnsi="Comic Sans MS" w:cs="BPreplay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32A88">
                                    <w:rPr>
                                      <w:rFonts w:ascii="Comic Sans MS" w:hAnsi="Comic Sans MS" w:cs="BPreplay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Materials, wood, plastic, glass, metal, water, rock, fabric, rock, object, common, same, describe, </w:t>
                                  </w:r>
                                </w:p>
                                <w:p w:rsidR="00432A88" w:rsidRDefault="00432A88" w:rsidP="00432A88">
                                  <w:pPr>
                                    <w:pStyle w:val="Pa1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432A88">
                                    <w:rPr>
                                      <w:rFonts w:ascii="Comic Sans MS" w:hAnsi="Comic Sans MS" w:cs="BPreplay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properties, hard, soft, </w:t>
                                  </w:r>
                                  <w:r>
                                    <w:rPr>
                                      <w:rFonts w:ascii="Comic Sans MS" w:hAnsi="Comic Sans MS" w:cs="BPreplay"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432A8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tretchy, stiff, shiny, dull, rough, smooth, bendy, rigid, waterproof, </w:t>
                                  </w:r>
                                </w:p>
                                <w:p w:rsidR="00432A88" w:rsidRDefault="00432A88" w:rsidP="00432A88">
                                  <w:pPr>
                                    <w:pStyle w:val="Pa1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432A8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not waterproof, absorbent,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n</w:t>
                                  </w:r>
                                  <w:r w:rsidRPr="00432A8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ot absorbent, opaque, transparent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, test, record, investigation, prediction,</w:t>
                                  </w:r>
                                </w:p>
                                <w:p w:rsidR="00432A88" w:rsidRPr="00432A88" w:rsidRDefault="00432A88" w:rsidP="00432A88">
                                  <w:pPr>
                                    <w:pStyle w:val="Defaul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432A8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predict, watch, test, record, sensible, results, decision,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sort, group, compare</w:t>
                                  </w:r>
                                </w:p>
                              </w:tc>
                            </w:tr>
                          </w:tbl>
                          <w:p w:rsidR="00432A88" w:rsidRPr="00432A88" w:rsidRDefault="00432A88" w:rsidP="00432A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Preplay" w:hAnsi="BPreplay" w:cs="BPrepla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225"/>
                            </w:tblGrid>
                            <w:tr w:rsidR="00432A88" w:rsidRPr="00432A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33"/>
                              </w:trPr>
                              <w:tc>
                                <w:tcPr>
                                  <w:tcW w:w="11225" w:type="dxa"/>
                                </w:tcPr>
                                <w:p w:rsidR="00432A88" w:rsidRPr="00432A88" w:rsidRDefault="00432A88" w:rsidP="00432A8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BPreplay" w:hAnsi="BPreplay" w:cs="BPreplay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32A88" w:rsidRPr="00432A88" w:rsidRDefault="00432A88" w:rsidP="00432A8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81" w:lineRule="atLeast"/>
                                    <w:rPr>
                                      <w:rFonts w:ascii="BPreplay" w:hAnsi="BPreplay" w:cs="BPreplay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777A" w:rsidRPr="004E4181" w:rsidRDefault="004C777A" w:rsidP="004E4181">
                            <w:pPr>
                              <w:tabs>
                                <w:tab w:val="left" w:pos="4470"/>
                              </w:tabs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31F47" id="Text Box 16" o:spid="_x0000_s1028" type="#_x0000_t202" style="position:absolute;left:0;text-align:left;margin-left:302.25pt;margin-top:454.2pt;width:507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gjmgIAAL4FAAAOAAAAZHJzL2Uyb0RvYy54bWysVMtu2zAQvBfoPxC8N5Jd52VEDtwELgoE&#10;SdCkyJmmSFsoRbIkbcn9+g4pyXHSXFLUB3m5O1zuzj4uLttaka1wvjK6oKOjnBKhuSkrvSroj8fF&#10;pzNKfGC6ZMpoUdCd8PRy9vHDRWOnYmzWRpXCETjRftrYgq5DsNMs83wtauaPjBUaRmlczQKObpWV&#10;jjXwXqtsnOcnWWNcaZ3hwntorzsjnSX/Ugoe7qT0IhBVUMQW0tel7zJ+s9kFm64cs+uK92Gwf4ii&#10;ZpXGo3tX1ywwsnHVX67qijvjjQxH3NSZkbLiIuWAbEb5q2we1syKlAvI8XZPk/9/bvnt9t6RqkTt&#10;TijRrEaNHkUbyBfTEqjAT2P9FLAHC2BooQd20HsoY9qtdHX8R0IEdjC927MbvXEoTyafz85zmDhs&#10;o3x8dooD/GfP163z4aswNYlCQR3Kl1hl2xsfOugAia95o6pyUSmVDrFlxJVyZMtQbBVSkHD+AqU0&#10;aQp6fDo6zpPnF0bvVsu9g8Uix68P8AAGj0rHB0Vqrz6wSFJHRpLCTomIUfq7kKA3cfJGlIxzofeR&#10;JnRESeT0nos9/jmq91zu8sCN9LLRYX+5rrRxHU0vyS1/DuTKDo8qHuQdxdAu29RX46FXlqbcoYWc&#10;6YbQW76oUOYb5sM9c5g6tAY2SbjDRyqDMpleomRt3O+39BGPYYCVkgZTXFD/a8OcoER90xiT89Fk&#10;Esc+HSbHp2Mc3KFleWjRm/rKoHdG2FmWJzHigxpE6Uz9hIUzj6/CxDTH2wUNg3gVut2ChcXFfJ5A&#10;GHTLwo1+sDy6jizHJn5sn5izfacHDMmtGeadTV81fIeNN7WZb4KRVZqGyHPHas8/lkSap36hxS10&#10;eE6o57U7+wMAAP//AwBQSwMEFAAGAAgAAAAhACCnqrLhAAAADQEAAA8AAABkcnMvZG93bnJldi54&#10;bWxMj8tOwzAQRfdI/IM1SOyo3RDSNI1TISQ2VSVEQGLrxtMkIh5bsZumf4+7ort5HN05U25nM7AJ&#10;R99bkrBcCGBIjdU9tRK+v96fcmA+KNJqsIQSLuhhW93flarQ9kyfONWhZTGEfKEkdCG4gnPfdGiU&#10;X1iHFHdHOxoVYju2XI/qHMPNwBMhMm5UT/FCpxy+ddj81icjIfDnhMTPRzKF3b5eX3Zule6dlI8P&#10;8+sGWMA5/MNw1Y/qUEWngz2R9myQkIn0JaIS1iJPgV2JbJnH0SFWYiVS4FXJb7+o/gAAAP//AwBQ&#10;SwECLQAUAAYACAAAACEAtoM4kv4AAADhAQAAEwAAAAAAAAAAAAAAAAAAAAAAW0NvbnRlbnRfVHlw&#10;ZXNdLnhtbFBLAQItABQABgAIAAAAIQA4/SH/1gAAAJQBAAALAAAAAAAAAAAAAAAAAC8BAABfcmVs&#10;cy8ucmVsc1BLAQItABQABgAIAAAAIQB4YzgjmgIAAL4FAAAOAAAAAAAAAAAAAAAAAC4CAABkcnMv&#10;ZTJvRG9jLnhtbFBLAQItABQABgAIAAAAIQAgp6qy4QAAAA0BAAAPAAAAAAAAAAAAAAAAAPQEAABk&#10;cnMvZG93bnJldi54bWxQSwUGAAAAAAQABADzAAAAAgYAAAAA&#10;" fillcolor="white [3201]" strokecolor="red" strokeweight="4.5pt">
                <v:textbox>
                  <w:txbxContent>
                    <w:p w:rsidR="00EF3B32" w:rsidRDefault="00BA470C" w:rsidP="00EF3B32">
                      <w:pPr>
                        <w:pStyle w:val="Default"/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Key Vocabulary-&gt; </w:t>
                      </w:r>
                    </w:p>
                    <w:tbl>
                      <w:tblPr>
                        <w:tblW w:w="11225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225"/>
                      </w:tblGrid>
                      <w:tr w:rsidR="00EF3B32" w:rsidTr="00432A88">
                        <w:trPr>
                          <w:trHeight w:val="425"/>
                        </w:trPr>
                        <w:tc>
                          <w:tcPr>
                            <w:tcW w:w="11225" w:type="dxa"/>
                          </w:tcPr>
                          <w:p w:rsidR="00432A88" w:rsidRDefault="00432A88" w:rsidP="00EF3B32">
                            <w:pPr>
                              <w:pStyle w:val="Pa1"/>
                              <w:rPr>
                                <w:rFonts w:ascii="Comic Sans MS" w:hAnsi="Comic Sans MS" w:cs="BPreplay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2A88">
                              <w:rPr>
                                <w:rFonts w:ascii="Comic Sans MS" w:hAnsi="Comic Sans MS" w:cs="BPreplay"/>
                                <w:color w:val="000000"/>
                                <w:sz w:val="20"/>
                                <w:szCs w:val="20"/>
                              </w:rPr>
                              <w:t xml:space="preserve">Materials, wood, plastic, glass, metal, water, rock, fabric, rock, object, common, same, describe, </w:t>
                            </w:r>
                          </w:p>
                          <w:p w:rsidR="00432A88" w:rsidRDefault="00432A88" w:rsidP="00432A88">
                            <w:pPr>
                              <w:pStyle w:val="Pa1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32A88">
                              <w:rPr>
                                <w:rFonts w:ascii="Comic Sans MS" w:hAnsi="Comic Sans MS" w:cs="BPreplay"/>
                                <w:color w:val="000000"/>
                                <w:sz w:val="20"/>
                                <w:szCs w:val="20"/>
                              </w:rPr>
                              <w:t xml:space="preserve">properties, hard, soft, </w:t>
                            </w:r>
                            <w:r>
                              <w:rPr>
                                <w:rFonts w:ascii="Comic Sans MS" w:hAnsi="Comic Sans MS" w:cs="BPreplay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432A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tretchy, stiff, shiny, dull, rough, smooth, bendy, rigid, waterproof, </w:t>
                            </w:r>
                          </w:p>
                          <w:p w:rsidR="00432A88" w:rsidRDefault="00432A88" w:rsidP="00432A88">
                            <w:pPr>
                              <w:pStyle w:val="Pa1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32A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not waterproof, absorbent,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</w:t>
                            </w:r>
                            <w:r w:rsidRPr="00432A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ot absorbent, opaque, transparent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test, record, investigation, prediction,</w:t>
                            </w:r>
                          </w:p>
                          <w:p w:rsidR="00432A88" w:rsidRPr="00432A88" w:rsidRDefault="00432A88" w:rsidP="00432A88">
                            <w:pPr>
                              <w:pStyle w:val="Defaul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32A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predict, watch, test, record, sensible, results, decision,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sort, group, compare</w:t>
                            </w:r>
                          </w:p>
                        </w:tc>
                      </w:tr>
                    </w:tbl>
                    <w:p w:rsidR="00432A88" w:rsidRPr="00432A88" w:rsidRDefault="00432A88" w:rsidP="00432A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Preplay" w:hAnsi="BPreplay" w:cs="BPreplay"/>
                          <w:color w:val="000000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225"/>
                      </w:tblGrid>
                      <w:tr w:rsidR="00432A88" w:rsidRPr="00432A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33"/>
                        </w:trPr>
                        <w:tc>
                          <w:tcPr>
                            <w:tcW w:w="11225" w:type="dxa"/>
                          </w:tcPr>
                          <w:p w:rsidR="00432A88" w:rsidRPr="00432A88" w:rsidRDefault="00432A88" w:rsidP="00432A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Preplay" w:hAnsi="BPreplay" w:cs="BPrepla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32A88" w:rsidRPr="00432A88" w:rsidRDefault="00432A88" w:rsidP="00432A88">
                            <w:pPr>
                              <w:autoSpaceDE w:val="0"/>
                              <w:autoSpaceDN w:val="0"/>
                              <w:adjustRightInd w:val="0"/>
                              <w:spacing w:after="0" w:line="181" w:lineRule="atLeast"/>
                              <w:rPr>
                                <w:rFonts w:ascii="BPreplay" w:hAnsi="BPreplay" w:cs="BPreplay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C777A" w:rsidRPr="004E4181" w:rsidRDefault="004C777A" w:rsidP="004E4181">
                      <w:pPr>
                        <w:tabs>
                          <w:tab w:val="left" w:pos="4470"/>
                        </w:tabs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32A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F8FFC" wp14:editId="6033B2DA">
                <wp:simplePos x="0" y="0"/>
                <wp:positionH relativeFrom="margin">
                  <wp:posOffset>2743200</wp:posOffset>
                </wp:positionH>
                <wp:positionV relativeFrom="paragraph">
                  <wp:posOffset>186690</wp:posOffset>
                </wp:positionV>
                <wp:extent cx="3324225" cy="3181350"/>
                <wp:effectExtent l="19050" t="19050" r="47625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48E" w:rsidRPr="00F150E7" w:rsidRDefault="00BA470C" w:rsidP="00BA470C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F150E7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B156B9" w:rsidRPr="00F150E7">
                              <w:rPr>
                                <w:rFonts w:ascii="Comic Sans MS" w:hAnsi="Comic Sans MS"/>
                                <w:b/>
                              </w:rPr>
                              <w:t xml:space="preserve">   </w:t>
                            </w:r>
                            <w:r w:rsidRPr="00F150E7"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Pr="00F150E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Creative Curriculum: </w:t>
                            </w:r>
                            <w:r w:rsidR="002D077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Toys</w:t>
                            </w:r>
                          </w:p>
                          <w:p w:rsidR="00BA470C" w:rsidRPr="002D0778" w:rsidRDefault="009C7358" w:rsidP="002D077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Children </w:t>
                            </w:r>
                            <w:r w:rsidR="002D0778">
                              <w:rPr>
                                <w:rFonts w:ascii="Comic Sans MS" w:hAnsi="Comic Sans MS"/>
                              </w:rPr>
                              <w:t>sort different toys according to their properties</w:t>
                            </w:r>
                          </w:p>
                          <w:p w:rsidR="002D0778" w:rsidRPr="00F150E7" w:rsidRDefault="002D0778" w:rsidP="002D077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Children receive a letter from a toy manufacturer asking them to design a new outdoor toy/bath toy – what properties does the toy need to have so it is ‘fit for purpose’</w:t>
                            </w:r>
                          </w:p>
                          <w:p w:rsidR="00BA470C" w:rsidRPr="00F150E7" w:rsidRDefault="00BA470C" w:rsidP="00BA470C">
                            <w:pPr>
                              <w:pStyle w:val="ListParagraph"/>
                              <w:jc w:val="both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F150E7">
                              <w:rPr>
                                <w:rFonts w:ascii="Comic Sans MS" w:hAnsi="Comic Sans MS"/>
                                <w:b/>
                              </w:rPr>
                              <w:t xml:space="preserve">       </w:t>
                            </w:r>
                            <w:r w:rsidR="00B156B9" w:rsidRPr="00F150E7"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Pr="00F150E7"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Pr="00F150E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Key Skill</w:t>
                            </w:r>
                            <w:r w:rsidR="00DF39D8" w:rsidRPr="00F150E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</w:t>
                            </w:r>
                            <w:r w:rsidRPr="00F150E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D9154D" w:rsidRPr="002D0778" w:rsidRDefault="00BA470C" w:rsidP="009C735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F150E7">
                              <w:rPr>
                                <w:rFonts w:ascii="Comic Sans MS" w:hAnsi="Comic Sans MS"/>
                              </w:rPr>
                              <w:t xml:space="preserve">Identify </w:t>
                            </w:r>
                            <w:r w:rsidR="009C7358">
                              <w:rPr>
                                <w:rFonts w:ascii="Comic Sans MS" w:hAnsi="Comic Sans MS"/>
                              </w:rPr>
                              <w:t xml:space="preserve">and name </w:t>
                            </w:r>
                            <w:r w:rsidR="002D0778">
                              <w:rPr>
                                <w:rFonts w:ascii="Comic Sans MS" w:hAnsi="Comic Sans MS"/>
                              </w:rPr>
                              <w:t>different materials</w:t>
                            </w:r>
                          </w:p>
                          <w:p w:rsidR="002D0778" w:rsidRPr="00F150E7" w:rsidRDefault="002D0778" w:rsidP="009C735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Group according to material/properties</w:t>
                            </w:r>
                          </w:p>
                          <w:p w:rsidR="00C658BF" w:rsidRPr="00F150E7" w:rsidRDefault="009C7358" w:rsidP="00F150E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Make predictions </w:t>
                            </w:r>
                          </w:p>
                          <w:p w:rsidR="00DF39D8" w:rsidRPr="009C7358" w:rsidRDefault="009C7358" w:rsidP="00DF39D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Set up a simple, practical enquiry</w:t>
                            </w:r>
                          </w:p>
                          <w:p w:rsidR="000C7B18" w:rsidRPr="00F150E7" w:rsidRDefault="000C7B18" w:rsidP="002D0778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F8FFC" id="Text Box 4" o:spid="_x0000_s1029" type="#_x0000_t202" style="position:absolute;left:0;text-align:left;margin-left:3in;margin-top:14.7pt;width:261.75pt;height:25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j1mgIAALwFAAAOAAAAZHJzL2Uyb0RvYy54bWysVEtv2zAMvg/YfxB0XxznsXZBnSJL0WFA&#10;0RZLh54VWUqEyaImKbGzXz9KttP0cemwi02JHyny4+Pisqk02QvnFZiC5oMhJcJwKJXZFPTnw/Wn&#10;c0p8YKZkGowo6EF4ejn/+OGitjMxgi3oUjiCToyf1bag2xDsLMs834qK+QFYYVApwVUs4NFtstKx&#10;Gr1XOhsNh5+zGlxpHXDhPd5etUo6T/6lFDzcSelFILqgGFtIX5e+6/jN5hdstnHMbhXvwmD/EEXF&#10;lMFHj66uWGBk59QrV5XiDjzIMOBQZSCl4iLlgNnkwxfZrLbMipQLkuPtkSb//9zy2/29I6os6IQS&#10;wyos0YNoAvkKDZlEdmrrZwhaWYSFBq+xyv29x8uYdCNdFf+YDkE98nw4chudcbwcj0eT0WhKCUfd&#10;OD/Px9PEfvZkbp0P3wRUJAoFdVi8xCnb3/iAoSC0h8TXPGhVXiut0yE2jFhqR/YMS61DChItnqG0&#10;IXVBp2c5vv3ahdusjw7OhuPhog/wxAd61CaaitRcXWCRpJaMJIWDFhGjzQ8hkdzEyRtRMs6FOUaa&#10;0BElMaf3GHb4p6jeY9zmgRbpZTDhaFwpA66l6Tm55a+eXNnisTQneUcxNOsmddW475U1lAdsIQft&#10;CHrLrxWW+Yb5cM8czhx2De6RcIcfqQHLBJ1EyRbcn7fuIx5HAbWU1DjDBfW/d8wJSvR3g0PyJZ9M&#10;4tCnw2R6NsKDO9WsTzVmVy0BeyfHjWV5EiM+6F6UDqpHXDeL+CqqmOH4dkFDLy5Du1lwXXGxWCQQ&#10;jrll4casLI+uI8uxiR+aR+Zs1+kBh+QW+mlnsxcN32KjpYHFLoBUaRoizy2rHf+4ItKQdOss7qDT&#10;c0I9Ld35XwAAAP//AwBQSwMEFAAGAAgAAAAhAGLuB/zhAAAACgEAAA8AAABkcnMvZG93bnJldi54&#10;bWxMj0FLw0AUhO+C/2F5ghexm6aJNDGbIoWCeihYS8+v2WcSkn0bsts0/nvXkx6HGWa+KTaz6cVE&#10;o2stK1guIhDEldUt1wqOn7vHNQjnkTX2lknBNznYlLc3BebaXvmDpoOvRShhl6OCxvshl9JVDRl0&#10;CzsQB+/LjgZ9kGMt9YjXUG56GUfRkzTYclhocKBtQ1V3uBgFbbdPTu/HpXzDadd1c0XZ6/ZBqfu7&#10;+eUZhKfZ/4XhFz+gQxmYzvbC2oleQbKKwxevIM4SECGQpWkK4qwgXUUJyLKQ/y+UPwAAAP//AwBQ&#10;SwECLQAUAAYACAAAACEAtoM4kv4AAADhAQAAEwAAAAAAAAAAAAAAAAAAAAAAW0NvbnRlbnRfVHlw&#10;ZXNdLnhtbFBLAQItABQABgAIAAAAIQA4/SH/1gAAAJQBAAALAAAAAAAAAAAAAAAAAC8BAABfcmVs&#10;cy8ucmVsc1BLAQItABQABgAIAAAAIQCXTVj1mgIAALwFAAAOAAAAAAAAAAAAAAAAAC4CAABkcnMv&#10;ZTJvRG9jLnhtbFBLAQItABQABgAIAAAAIQBi7gf84QAAAAoBAAAPAAAAAAAAAAAAAAAAAPQEAABk&#10;cnMvZG93bnJldi54bWxQSwUGAAAAAAQABADzAAAAAgYAAAAA&#10;" fillcolor="white [3201]" strokecolor="#7030a0" strokeweight="4.5pt">
                <v:textbox>
                  <w:txbxContent>
                    <w:p w:rsidR="00B8448E" w:rsidRPr="00F150E7" w:rsidRDefault="00BA470C" w:rsidP="00BA470C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F150E7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B156B9" w:rsidRPr="00F150E7">
                        <w:rPr>
                          <w:rFonts w:ascii="Comic Sans MS" w:hAnsi="Comic Sans MS"/>
                          <w:b/>
                        </w:rPr>
                        <w:t xml:space="preserve">   </w:t>
                      </w:r>
                      <w:r w:rsidRPr="00F150E7"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Pr="00F150E7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Creative Curriculum: </w:t>
                      </w:r>
                      <w:r w:rsidR="002D0778">
                        <w:rPr>
                          <w:rFonts w:ascii="Comic Sans MS" w:hAnsi="Comic Sans MS"/>
                          <w:b/>
                          <w:u w:val="single"/>
                        </w:rPr>
                        <w:t>Toys</w:t>
                      </w:r>
                    </w:p>
                    <w:p w:rsidR="00BA470C" w:rsidRPr="002D0778" w:rsidRDefault="009C7358" w:rsidP="002D077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Children </w:t>
                      </w:r>
                      <w:r w:rsidR="002D0778">
                        <w:rPr>
                          <w:rFonts w:ascii="Comic Sans MS" w:hAnsi="Comic Sans MS"/>
                        </w:rPr>
                        <w:t>sort different toys according to their properties</w:t>
                      </w:r>
                    </w:p>
                    <w:p w:rsidR="002D0778" w:rsidRPr="00F150E7" w:rsidRDefault="002D0778" w:rsidP="002D077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>Children receive a letter from a toy manufacturer asking them to design a new outdoor toy/bath toy – what properties does the toy need to have so it is ‘fit for purpose’</w:t>
                      </w:r>
                    </w:p>
                    <w:p w:rsidR="00BA470C" w:rsidRPr="00F150E7" w:rsidRDefault="00BA470C" w:rsidP="00BA470C">
                      <w:pPr>
                        <w:pStyle w:val="ListParagraph"/>
                        <w:jc w:val="both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F150E7">
                        <w:rPr>
                          <w:rFonts w:ascii="Comic Sans MS" w:hAnsi="Comic Sans MS"/>
                          <w:b/>
                        </w:rPr>
                        <w:t xml:space="preserve">       </w:t>
                      </w:r>
                      <w:r w:rsidR="00B156B9" w:rsidRPr="00F150E7"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Pr="00F150E7"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Pr="00F150E7">
                        <w:rPr>
                          <w:rFonts w:ascii="Comic Sans MS" w:hAnsi="Comic Sans MS"/>
                          <w:b/>
                          <w:u w:val="single"/>
                        </w:rPr>
                        <w:t>Key Skill</w:t>
                      </w:r>
                      <w:r w:rsidR="00DF39D8" w:rsidRPr="00F150E7">
                        <w:rPr>
                          <w:rFonts w:ascii="Comic Sans MS" w:hAnsi="Comic Sans MS"/>
                          <w:b/>
                          <w:u w:val="single"/>
                        </w:rPr>
                        <w:t>s</w:t>
                      </w:r>
                      <w:r w:rsidRPr="00F150E7">
                        <w:rPr>
                          <w:rFonts w:ascii="Comic Sans MS" w:hAnsi="Comic Sans MS"/>
                          <w:b/>
                          <w:u w:val="single"/>
                        </w:rPr>
                        <w:t>:</w:t>
                      </w:r>
                    </w:p>
                    <w:p w:rsidR="00D9154D" w:rsidRPr="002D0778" w:rsidRDefault="00BA470C" w:rsidP="009C735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F150E7">
                        <w:rPr>
                          <w:rFonts w:ascii="Comic Sans MS" w:hAnsi="Comic Sans MS"/>
                        </w:rPr>
                        <w:t xml:space="preserve">Identify </w:t>
                      </w:r>
                      <w:r w:rsidR="009C7358">
                        <w:rPr>
                          <w:rFonts w:ascii="Comic Sans MS" w:hAnsi="Comic Sans MS"/>
                        </w:rPr>
                        <w:t xml:space="preserve">and name </w:t>
                      </w:r>
                      <w:r w:rsidR="002D0778">
                        <w:rPr>
                          <w:rFonts w:ascii="Comic Sans MS" w:hAnsi="Comic Sans MS"/>
                        </w:rPr>
                        <w:t>different materials</w:t>
                      </w:r>
                    </w:p>
                    <w:p w:rsidR="002D0778" w:rsidRPr="00F150E7" w:rsidRDefault="002D0778" w:rsidP="009C735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>Group according to material/properties</w:t>
                      </w:r>
                    </w:p>
                    <w:p w:rsidR="00C658BF" w:rsidRPr="00F150E7" w:rsidRDefault="009C7358" w:rsidP="00F150E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Make predictions </w:t>
                      </w:r>
                    </w:p>
                    <w:p w:rsidR="00DF39D8" w:rsidRPr="009C7358" w:rsidRDefault="009C7358" w:rsidP="00DF39D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>Set up a simple, practical enquiry</w:t>
                      </w:r>
                    </w:p>
                    <w:p w:rsidR="000C7B18" w:rsidRPr="00F150E7" w:rsidRDefault="000C7B18" w:rsidP="002D0778">
                      <w:pPr>
                        <w:pStyle w:val="ListParagraph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A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13C39" wp14:editId="3F50272E">
                <wp:simplePos x="0" y="0"/>
                <wp:positionH relativeFrom="column">
                  <wp:posOffset>-495300</wp:posOffset>
                </wp:positionH>
                <wp:positionV relativeFrom="paragraph">
                  <wp:posOffset>167640</wp:posOffset>
                </wp:positionV>
                <wp:extent cx="3143250" cy="3943350"/>
                <wp:effectExtent l="19050" t="19050" r="3810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94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181" w:rsidRDefault="004E4181" w:rsidP="004E4181">
                            <w:pPr>
                              <w:tabs>
                                <w:tab w:val="left" w:pos="447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B156B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Content Knowledge</w:t>
                            </w:r>
                          </w:p>
                          <w:p w:rsidR="00EA04C3" w:rsidRDefault="00C15753" w:rsidP="000C7B1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47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Identify and name a variety of different materials e.g. wood, plastic, glass, metal</w:t>
                            </w:r>
                          </w:p>
                          <w:p w:rsidR="00C15753" w:rsidRDefault="00C15753" w:rsidP="000C7B1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47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Distinguish between an object and the material it is made from</w:t>
                            </w:r>
                          </w:p>
                          <w:p w:rsidR="00C15753" w:rsidRDefault="00C15753" w:rsidP="00C1575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47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Describe properties of materials through testing</w:t>
                            </w:r>
                          </w:p>
                          <w:p w:rsidR="00C15753" w:rsidRPr="00C15753" w:rsidRDefault="00C15753" w:rsidP="00C1575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47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Find suitable materials for a purpose</w:t>
                            </w:r>
                          </w:p>
                          <w:p w:rsidR="00C658BF" w:rsidRPr="00391AA2" w:rsidRDefault="00C658BF" w:rsidP="00C658BF">
                            <w:pPr>
                              <w:pStyle w:val="ListParagraph"/>
                              <w:tabs>
                                <w:tab w:val="left" w:pos="4470"/>
                              </w:tabs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4E4181" w:rsidRPr="00B156B9" w:rsidRDefault="004E4181" w:rsidP="004E4181">
                            <w:pPr>
                              <w:tabs>
                                <w:tab w:val="left" w:pos="447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B156B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Key Skills</w:t>
                            </w:r>
                          </w:p>
                          <w:p w:rsidR="00391AA2" w:rsidRPr="00C15753" w:rsidRDefault="00C15753" w:rsidP="00391AA2">
                            <w:pPr>
                              <w:pStyle w:val="bulletundertext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Observe and test the properties of materials</w:t>
                            </w:r>
                          </w:p>
                          <w:p w:rsidR="00C15753" w:rsidRPr="00A436E6" w:rsidRDefault="00C15753" w:rsidP="00391AA2">
                            <w:pPr>
                              <w:pStyle w:val="bulletundertext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Sort and classify different objects according to their properties</w:t>
                            </w:r>
                          </w:p>
                          <w:p w:rsidR="00A436E6" w:rsidRPr="00391AA2" w:rsidRDefault="00A436E6" w:rsidP="00EA04C3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36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13C39" id="Text Box 5" o:spid="_x0000_s1030" type="#_x0000_t202" style="position:absolute;left:0;text-align:left;margin-left:-39pt;margin-top:13.2pt;width:247.5pt;height:3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+lSlgIAALwFAAAOAAAAZHJzL2Uyb0RvYy54bWysVEtPGzEQvlfqf7B8L7t5lRKxQQFEVQkB&#10;KlScHa+drGp7XNvJbvrrGXsfhMeFqpfdseeb8cw3j9OzRiuyE85XYAo6OsopEYZDWZl1QX89XH35&#10;RokPzJRMgREF3QtPzxafP53Wdi7GsAFVCkfQifHz2hZ0E4KdZ5nnG6GZPwIrDColOM0CHt06Kx2r&#10;0btW2TjPv2Y1uNI64MJ7vL1slXSR/EspeLiV0otAVEExtpC+Ln1X8ZstTtl87ZjdVLwLg/1DFJpV&#10;Bh8dXF2ywMjWVW9c6Yo78CDDEQedgZQVFykHzGaUv8rmfsOsSLkgOd4ONPn/55bf7O4cqcqCzigx&#10;TGOJHkQTyDk0ZBbZqa2fI+jeIiw0eI1V7u89XsakG+l0/GM6BPXI837gNjrjeDkZTSfjGao46iYn&#10;08kED+g/eza3zofvAjSJQkEdFi9xynbXPrTQHhJf86Cq8qpSKh1iw4gL5ciOYalVSEGi8xcoZUiN&#10;mR6P8O23Ltx6NTjI8/N8CPDAB3pUJpqK1FxdYJGklowkhb0SEaPMTyGR3MTJO1EyzoUZIk3oiJKY&#10;00cMO/xzVB8xbvNAi/QymDAY68qAa2l6SW75uydXtnis4kHeUQzNqkldNe17ZQXlHlvIQTuC3vKr&#10;Cst8zXy4Yw5nDlsD90i4xY9UgGWCTqJkA+7ve/cRj6OAWkpqnOGC+j9b5gQl6ofBITkZTadx6NNh&#10;Ojse48EdalaHGrPVF4C9M8KNZXkSIz6oXpQO9COum2V8FVXMcHy7oKEXL0K7WXBdcbFcJhCOuWXh&#10;2txbHl1HlmMTPzSPzNmu0wMOyQ30087mrxq+xUZLA8ttAFmlaYg8t6x2/OOKSPPUrbO4gw7PCfW8&#10;dBdPAAAA//8DAFBLAwQUAAYACAAAACEARZ25leMAAAAKAQAADwAAAGRycy9kb3ducmV2LnhtbEyP&#10;wU7DMBBE70j8g7VIXFDrtIqSKGRToUYVBy7QIqre3NhNIuJ1iN02/D3LCY6zM5p9U6wm24uLGX3n&#10;CGExj0AYqp3uqEF4321mGQgfFGnVOzII38bDqry9KVSu3ZXezGUbGsEl5HOF0IYw5FL6ujVW+bkb&#10;DLF3cqNVgeXYSD2qK5fbXi6jKJFWdcQfWjWYdWvqz+3ZImzq/ctz1tjX6hB9ffhT1e2qhzXi/d30&#10;9AgimCn8heEXn9GhZKajO5P2okeYpRlvCQjLJAbBgXiR8uGIkMRpDLIs5P8J5Q8AAAD//wMAUEsB&#10;Ai0AFAAGAAgAAAAhALaDOJL+AAAA4QEAABMAAAAAAAAAAAAAAAAAAAAAAFtDb250ZW50X1R5cGVz&#10;XS54bWxQSwECLQAUAAYACAAAACEAOP0h/9YAAACUAQAACwAAAAAAAAAAAAAAAAAvAQAAX3JlbHMv&#10;LnJlbHNQSwECLQAUAAYACAAAACEAnvvpUpYCAAC8BQAADgAAAAAAAAAAAAAAAAAuAgAAZHJzL2Uy&#10;b0RvYy54bWxQSwECLQAUAAYACAAAACEARZ25leMAAAAKAQAADwAAAAAAAAAAAAAAAADwBAAAZHJz&#10;L2Rvd25yZXYueG1sUEsFBgAAAAAEAAQA8wAAAAAGAAAAAA==&#10;" fillcolor="white [3201]" strokecolor="#00b050" strokeweight="4.5pt">
                <v:textbox>
                  <w:txbxContent>
                    <w:p w:rsidR="004E4181" w:rsidRDefault="004E4181" w:rsidP="004E4181">
                      <w:pPr>
                        <w:tabs>
                          <w:tab w:val="left" w:pos="4470"/>
                        </w:tabs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B156B9">
                        <w:rPr>
                          <w:rFonts w:ascii="Comic Sans MS" w:hAnsi="Comic Sans MS"/>
                          <w:b/>
                          <w:u w:val="single"/>
                        </w:rPr>
                        <w:t>Content Knowledge</w:t>
                      </w:r>
                    </w:p>
                    <w:p w:rsidR="00EA04C3" w:rsidRDefault="00C15753" w:rsidP="000C7B1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447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Identify and name a variety of different materials e.g. wood, plastic, glass, metal</w:t>
                      </w:r>
                    </w:p>
                    <w:p w:rsidR="00C15753" w:rsidRDefault="00C15753" w:rsidP="000C7B1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447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Distinguish between an object and the material it is made from</w:t>
                      </w:r>
                    </w:p>
                    <w:p w:rsidR="00C15753" w:rsidRDefault="00C15753" w:rsidP="00C1575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447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Describe properties of materials through testing</w:t>
                      </w:r>
                    </w:p>
                    <w:p w:rsidR="00C15753" w:rsidRPr="00C15753" w:rsidRDefault="00C15753" w:rsidP="00C1575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447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Find suitable materials for a purpose</w:t>
                      </w:r>
                    </w:p>
                    <w:p w:rsidR="00C658BF" w:rsidRPr="00391AA2" w:rsidRDefault="00C658BF" w:rsidP="00C658BF">
                      <w:pPr>
                        <w:pStyle w:val="ListParagraph"/>
                        <w:tabs>
                          <w:tab w:val="left" w:pos="4470"/>
                        </w:tabs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4E4181" w:rsidRPr="00B156B9" w:rsidRDefault="004E4181" w:rsidP="004E4181">
                      <w:pPr>
                        <w:tabs>
                          <w:tab w:val="left" w:pos="4470"/>
                        </w:tabs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B156B9">
                        <w:rPr>
                          <w:rFonts w:ascii="Comic Sans MS" w:hAnsi="Comic Sans MS"/>
                          <w:b/>
                          <w:u w:val="single"/>
                        </w:rPr>
                        <w:t>Key Skills</w:t>
                      </w:r>
                    </w:p>
                    <w:p w:rsidR="00391AA2" w:rsidRPr="00C15753" w:rsidRDefault="00C15753" w:rsidP="00391AA2">
                      <w:pPr>
                        <w:pStyle w:val="bulletundertext"/>
                        <w:numPr>
                          <w:ilvl w:val="0"/>
                          <w:numId w:val="18"/>
                        </w:numPr>
                        <w:spacing w:after="12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Observe and test the properties of materials</w:t>
                      </w:r>
                    </w:p>
                    <w:p w:rsidR="00C15753" w:rsidRPr="00A436E6" w:rsidRDefault="00C15753" w:rsidP="00391AA2">
                      <w:pPr>
                        <w:pStyle w:val="bulletundertext"/>
                        <w:numPr>
                          <w:ilvl w:val="0"/>
                          <w:numId w:val="18"/>
                        </w:numPr>
                        <w:spacing w:after="12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Sort and classify different objects according to their properties</w:t>
                      </w:r>
                    </w:p>
                    <w:p w:rsidR="00A436E6" w:rsidRPr="00391AA2" w:rsidRDefault="00A436E6" w:rsidP="00EA04C3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120"/>
                        <w:ind w:left="36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7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FBECB3" wp14:editId="5BB45276">
                <wp:simplePos x="0" y="0"/>
                <wp:positionH relativeFrom="column">
                  <wp:posOffset>-523875</wp:posOffset>
                </wp:positionH>
                <wp:positionV relativeFrom="paragraph">
                  <wp:posOffset>4501515</wp:posOffset>
                </wp:positionV>
                <wp:extent cx="3343275" cy="2219325"/>
                <wp:effectExtent l="19050" t="19050" r="47625" b="476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219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33CC"/>
                          </a:solidFill>
                        </a:ln>
                        <a:effectLst/>
                      </wps:spPr>
                      <wps:txbx>
                        <w:txbxContent>
                          <w:p w:rsidR="00BA470C" w:rsidRPr="00B41E0D" w:rsidRDefault="00BA470C" w:rsidP="00BA470C">
                            <w:pPr>
                              <w:tabs>
                                <w:tab w:val="left" w:pos="447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B41E0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Science Topic Enrichment</w:t>
                            </w:r>
                          </w:p>
                          <w:p w:rsidR="00EF3B32" w:rsidRDefault="00DF39D8" w:rsidP="00EF3B32">
                            <w:pPr>
                              <w:pStyle w:val="ListParagraph"/>
                              <w:tabs>
                                <w:tab w:val="left" w:pos="447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 w:rsidRPr="00B41E0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Outdoor learning</w:t>
                            </w:r>
                            <w:r w:rsidRPr="00B41E0D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="002D07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Problem Solving – </w:t>
                            </w:r>
                            <w:proofErr w:type="spellStart"/>
                            <w:r w:rsidR="002D07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Explorify</w:t>
                            </w:r>
                            <w:proofErr w:type="spellEnd"/>
                            <w:r w:rsidR="002D07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activity.  Children have a selection of materials and work in groups are posed with a problem </w:t>
                            </w:r>
                            <w:r w:rsidR="002D0778" w:rsidRPr="002D07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</w:t>
                            </w:r>
                            <w:r w:rsidR="002D0778" w:rsidRPr="002D0778">
                              <w:rPr>
                                <w:rFonts w:ascii="Comic Sans MS" w:hAnsi="Comic Sans MS"/>
                                <w:color w:val="292929"/>
                                <w:sz w:val="20"/>
                                <w:szCs w:val="20"/>
                                <w:shd w:val="clear" w:color="auto" w:fill="FFFFFF"/>
                              </w:rPr>
                              <w:t>to make a bird feeder that can withstand the weight of a small bird using just the materials provided’.  Children need to make predictions about suitable materials and then out their creations to the test.</w:t>
                            </w:r>
                            <w:r w:rsidR="00432A88">
                              <w:rPr>
                                <w:rFonts w:ascii="Comic Sans MS" w:hAnsi="Comic Sans MS"/>
                                <w:color w:val="292929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MATERIALS SCAVENGER HUNT!</w:t>
                            </w:r>
                          </w:p>
                          <w:p w:rsidR="00BA470C" w:rsidRPr="00B41E0D" w:rsidRDefault="008C54D2" w:rsidP="00EF3B32">
                            <w:pPr>
                              <w:pStyle w:val="ListParagraph"/>
                              <w:tabs>
                                <w:tab w:val="left" w:pos="4470"/>
                              </w:tabs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EF3B3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BECB3" id="Text Box 6" o:spid="_x0000_s1031" type="#_x0000_t202" style="position:absolute;left:0;text-align:left;margin-left:-41.25pt;margin-top:354.45pt;width:263.25pt;height:17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IHYAIAAMoEAAAOAAAAZHJzL2Uyb0RvYy54bWysVMlu2zAQvRfoPxC817LlJY0ROXAduCgQ&#10;JAGSImeaomwBFIclaUvu1/eRXrL1VNQHmrNwljdvdHXdNZrtlPM1mYIPen3OlJFU1mZd8J9Pyy9f&#10;OfNBmFJoMqrge+X59ezzp6vWTlVOG9KlcgxBjJ+2tuCbEOw0y7zcqEb4HlllYKzINSJAdOusdKJF&#10;9EZneb8/yVpypXUklffQ3hyMfJbiV5WS4b6qvApMFxy1hXS6dK7imc2uxHTthN3U8liG+IcqGlEb&#10;JD2HuhFBsK2rP4RqaunIUxV6kpqMqqqWKvWAbgb9d908boRVqReA4+0ZJv//wsq73YNjdVnwCWdG&#10;NBjRk+oC+0Ydm0R0WuuncHq0cAsd1JjySe+hjE13lWviP9phsAPn/RnbGExCORyOhvnFmDMJW54P&#10;Lof5OMbJXp5b58N3RQ2Ll4I7DC9hKna3PhxcTy4xmyddl8ta6yTs/UI7thOYM+hRUsuZFj5AWfBl&#10;+h2zvXmmDWsLPr4YjPsp1Rujd+vVOehyORwuFh9joH5tYgUqse1YaUTtgE68hW7VJYxTx1GzonIP&#10;QB0dCOmtXNZo+hYVPwgHBgJDbFW4x1FpQo10vHG2Iff7b/roD2LAylkLRhfc/9oKpwDEDwPKXA5G&#10;o7gCSRiNL3II7rVl9dpits2CAOYA+2tlukb/oE/XylHzjOWbx6wwCSORu+DhdF2Ew55heaWaz5MT&#10;SG9FuDWPVsbQEbc40qfuWTh7nHsAZe7oxH0xfTf+g298aWi+DVTViRsvqIJTUcDCJHYdlztu5Gs5&#10;eb18gmZ/AAAA//8DAFBLAwQUAAYACAAAACEAH8+7uuEAAAAMAQAADwAAAGRycy9kb3ducmV2Lnht&#10;bEyPQU+DQBCF7yb+h82YeGt3IVQpsjRVo/Eq1oO3KYxAZHcJu23BX9/pSY+T+fLe9/LNZHpxpNF3&#10;zmqIlgoE2crVnW007D5eFikIH9DW2DtLGmbysCmur3LManey73QsQyM4xPoMNbQhDJmUvmrJoF+6&#10;gSz/vt1oMPA5NrIe8cThppexUnfSYGe5ocWBnlqqfsqD0YDbWc3PUfn7tXtcN9Gbea26z1jr25tp&#10;+wAi0BT+YLjoszoU7LR3B1t70WtYpPGKUQ33Kl2DYCJJEl63Z1St0gRkkcv/I4ozAAAA//8DAFBL&#10;AQItABQABgAIAAAAIQC2gziS/gAAAOEBAAATAAAAAAAAAAAAAAAAAAAAAABbQ29udGVudF9UeXBl&#10;c10ueG1sUEsBAi0AFAAGAAgAAAAhADj9If/WAAAAlAEAAAsAAAAAAAAAAAAAAAAALwEAAF9yZWxz&#10;Ly5yZWxzUEsBAi0AFAAGAAgAAAAhAE9B4gdgAgAAygQAAA4AAAAAAAAAAAAAAAAALgIAAGRycy9l&#10;Mm9Eb2MueG1sUEsBAi0AFAAGAAgAAAAhAB/Pu7rhAAAADAEAAA8AAAAAAAAAAAAAAAAAugQAAGRy&#10;cy9kb3ducmV2LnhtbFBLBQYAAAAABAAEAPMAAADIBQAAAAA=&#10;" fillcolor="window" strokecolor="#f3c" strokeweight="4.5pt">
                <v:textbox>
                  <w:txbxContent>
                    <w:p w:rsidR="00BA470C" w:rsidRPr="00B41E0D" w:rsidRDefault="00BA470C" w:rsidP="00BA470C">
                      <w:pPr>
                        <w:tabs>
                          <w:tab w:val="left" w:pos="4470"/>
                        </w:tabs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B41E0D">
                        <w:rPr>
                          <w:rFonts w:ascii="Comic Sans MS" w:hAnsi="Comic Sans MS"/>
                          <w:b/>
                          <w:u w:val="single"/>
                        </w:rPr>
                        <w:t>Science Topic Enrichment</w:t>
                      </w:r>
                    </w:p>
                    <w:p w:rsidR="00EF3B32" w:rsidRDefault="00DF39D8" w:rsidP="00EF3B32">
                      <w:pPr>
                        <w:pStyle w:val="ListParagraph"/>
                        <w:tabs>
                          <w:tab w:val="left" w:pos="4470"/>
                        </w:tabs>
                        <w:rPr>
                          <w:rFonts w:ascii="Comic Sans MS" w:hAnsi="Comic Sans MS"/>
                        </w:rPr>
                      </w:pPr>
                      <w:r w:rsidRPr="00B41E0D">
                        <w:rPr>
                          <w:rFonts w:ascii="Comic Sans MS" w:hAnsi="Comic Sans MS"/>
                          <w:b/>
                          <w:u w:val="single"/>
                        </w:rPr>
                        <w:t>Outdoor learning</w:t>
                      </w:r>
                      <w:r w:rsidRPr="00B41E0D">
                        <w:rPr>
                          <w:rFonts w:ascii="Comic Sans MS" w:hAnsi="Comic Sans MS"/>
                        </w:rPr>
                        <w:t xml:space="preserve">: </w:t>
                      </w:r>
                      <w:r w:rsidR="002D07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Problem Solving – </w:t>
                      </w:r>
                      <w:proofErr w:type="spellStart"/>
                      <w:r w:rsidR="002D0778">
                        <w:rPr>
                          <w:rFonts w:ascii="Comic Sans MS" w:hAnsi="Comic Sans MS"/>
                          <w:sz w:val="20"/>
                          <w:szCs w:val="20"/>
                        </w:rPr>
                        <w:t>Explorify</w:t>
                      </w:r>
                      <w:proofErr w:type="spellEnd"/>
                      <w:r w:rsidR="002D07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activity.  Children have a selection of materials and work in groups are posed with a problem </w:t>
                      </w:r>
                      <w:r w:rsidR="002D0778" w:rsidRPr="002D0778">
                        <w:rPr>
                          <w:rFonts w:ascii="Comic Sans MS" w:hAnsi="Comic Sans MS"/>
                          <w:sz w:val="20"/>
                          <w:szCs w:val="20"/>
                        </w:rPr>
                        <w:t>‘</w:t>
                      </w:r>
                      <w:r w:rsidR="002D0778" w:rsidRPr="002D0778">
                        <w:rPr>
                          <w:rFonts w:ascii="Comic Sans MS" w:hAnsi="Comic Sans MS"/>
                          <w:color w:val="292929"/>
                          <w:sz w:val="20"/>
                          <w:szCs w:val="20"/>
                          <w:shd w:val="clear" w:color="auto" w:fill="FFFFFF"/>
                        </w:rPr>
                        <w:t>to make a bird feeder that can withstand the weight of a small bird using just the materials provided’.  Children need to make predictions about suitable materials and then out their creations to the test.</w:t>
                      </w:r>
                      <w:r w:rsidR="00432A88">
                        <w:rPr>
                          <w:rFonts w:ascii="Comic Sans MS" w:hAnsi="Comic Sans MS"/>
                          <w:color w:val="292929"/>
                          <w:sz w:val="20"/>
                          <w:szCs w:val="20"/>
                          <w:shd w:val="clear" w:color="auto" w:fill="FFFFFF"/>
                        </w:rPr>
                        <w:t xml:space="preserve">  MATERIALS SCAVENGER HUNT!</w:t>
                      </w:r>
                    </w:p>
                    <w:p w:rsidR="00BA470C" w:rsidRPr="00B41E0D" w:rsidRDefault="008C54D2" w:rsidP="00EF3B32">
                      <w:pPr>
                        <w:pStyle w:val="ListParagraph"/>
                        <w:tabs>
                          <w:tab w:val="left" w:pos="4470"/>
                        </w:tabs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EF3B32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3D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11B581" wp14:editId="1C6CCF90">
                <wp:simplePos x="0" y="0"/>
                <wp:positionH relativeFrom="column">
                  <wp:posOffset>-628650</wp:posOffset>
                </wp:positionH>
                <wp:positionV relativeFrom="paragraph">
                  <wp:posOffset>-13335</wp:posOffset>
                </wp:positionV>
                <wp:extent cx="10163175" cy="7029450"/>
                <wp:effectExtent l="19050" t="19050" r="47625" b="38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70294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0859F" id="Rectangle 12" o:spid="_x0000_s1026" style="position:absolute;margin-left:-49.5pt;margin-top:-1.05pt;width:800.25pt;height:55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lQngIAAJMFAAAOAAAAZHJzL2Uyb0RvYy54bWysVEtv2zAMvg/YfxB0X/1Y0qxBnSJo0WFA&#10;0RVth54VWUoMyKJGKXGyXz9KdtygK3YYloMimuRH8ePj8mrfGrZT6BuwFS/Ocs6UlVA3dl3xH8+3&#10;n75w5oOwtTBgVcUPyvOrxccPl52bqxI2YGqFjECsn3eu4psQ3DzLvNyoVvgzcMqSUgO2IpCI66xG&#10;0RF6a7Iyz8+zDrB2CFJ5T19veiVfJHytlQzftfYqMFNxeltIJ6ZzFc9scSnmaxRu08jhGeIfXtGK&#10;xlLQEepGBMG22PwB1TYSwYMOZxLaDLRupEo5UDZF/iabp41wKuVC5Hg30uT/H6y83z0ga2qqXcmZ&#10;FS3V6JFYE3ZtFKNvRFDn/JzsntwDDpKna8x2r7GN/5QH2ydSDyOpah+YpI9FXpx/LmZTziQpZ3l5&#10;MZkm3rNXf4c+fFXQsnipONIDEptid+cDxSTTo0kMZ+G2MSaVzljWVXw6KwgzqjyYpo7aJOB6dW2Q&#10;7USsfl7m58fAJ2aEbSyFiFn2eaVbOBgVMYx9VJoIokzKPkJsTTXCCimVDUWv2oha9dGmOf0ieQSf&#10;mjl6JCkBRmRNrxyxB4D3sXuYwT66qtTZo/OQ+t+cR48UGWwYndvGAr6XmaGshsi9/ZGknprI0grq&#10;A7UPQj9X3snbhip4J3x4EEiDRCNHyyF8p0MboErBcONsA/jrve/RnvqbtJx1NJgV9z+3AhVn5pul&#10;zr8oJpM4yUmYTGclCXiqWZ1q7La9Bqp+QWvIyXSN9sEcrxqhfaEdsoxRSSWspNgVlwGPwnXoFwZt&#10;IamWy2RG0+tEuLNPTkbwyGrs0Of9i0A3tHGgEbiH4xCL+Ztu7m2jp4XlNoBuUqu/8jrwTZOfGmfY&#10;UnG1nMrJ6nWXLn4DAAD//wMAUEsDBBQABgAIAAAAIQBUF5iK3QAAAAwBAAAPAAAAZHJzL2Rvd25y&#10;ZXYueG1sTI/BTsMwEETvSPyDtUjcWjsViUiIU0UgblwI/QAnXuKIeB1st03/vu4JbjPa0eyber/a&#10;mZ3Qh8mRhGwrgCENTk80Sjh8vW+egYWoSKvZEUq4YIB9c39Xq0q7M33iqYsjSyUUKiXBxLhUnIfB&#10;oFVh6xakdPt23qqYrB+59uqcyu3Md0IU3KqJ0gejFnw1OPx0Ryth6Aq/lj19YGHysX87tOq3a6V8&#10;fFjbF2AR1/gXhht+QocmMfXuSDqwWcKmLNOWmMQuA3YL5CLLgfVJZeKpBN7U/P+I5goAAP//AwBQ&#10;SwECLQAUAAYACAAAACEAtoM4kv4AAADhAQAAEwAAAAAAAAAAAAAAAAAAAAAAW0NvbnRlbnRfVHlw&#10;ZXNdLnhtbFBLAQItABQABgAIAAAAIQA4/SH/1gAAAJQBAAALAAAAAAAAAAAAAAAAAC8BAABfcmVs&#10;cy8ucmVsc1BLAQItABQABgAIAAAAIQBENKlQngIAAJMFAAAOAAAAAAAAAAAAAAAAAC4CAABkcnMv&#10;ZTJvRG9jLnhtbFBLAQItABQABgAIAAAAIQBUF5iK3QAAAAwBAAAPAAAAAAAAAAAAAAAAAPgEAABk&#10;cnMvZG93bnJldi54bWxQSwUGAAAAAAQABADzAAAAAgYAAAAA&#10;" filled="f" strokecolor="#002060" strokeweight="4.5pt"/>
            </w:pict>
          </mc:Fallback>
        </mc:AlternateContent>
      </w:r>
      <w:r w:rsidR="008C54D2">
        <w:t>T’</w:t>
      </w:r>
      <w:r w:rsidR="003572DB" w:rsidRPr="003572DB">
        <w:rPr>
          <w:noProof/>
          <w:lang w:eastAsia="en-GB"/>
        </w:rPr>
        <w:t xml:space="preserve"> </w:t>
      </w:r>
    </w:p>
    <w:sectPr w:rsidR="00EB79F6" w:rsidSect="00FC3DCE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877"/>
    <w:multiLevelType w:val="hybridMultilevel"/>
    <w:tmpl w:val="85C0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4F3A"/>
    <w:multiLevelType w:val="hybridMultilevel"/>
    <w:tmpl w:val="3566E4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BE16C8"/>
    <w:multiLevelType w:val="hybridMultilevel"/>
    <w:tmpl w:val="76F2B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65A6"/>
    <w:multiLevelType w:val="hybridMultilevel"/>
    <w:tmpl w:val="C534F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E2315"/>
    <w:multiLevelType w:val="multilevel"/>
    <w:tmpl w:val="A140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3E2827"/>
    <w:multiLevelType w:val="hybridMultilevel"/>
    <w:tmpl w:val="B2FE6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52040"/>
    <w:multiLevelType w:val="multilevel"/>
    <w:tmpl w:val="EA28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6131AE"/>
    <w:multiLevelType w:val="hybridMultilevel"/>
    <w:tmpl w:val="93A6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24881"/>
    <w:multiLevelType w:val="hybridMultilevel"/>
    <w:tmpl w:val="BC7C6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10985"/>
    <w:multiLevelType w:val="hybridMultilevel"/>
    <w:tmpl w:val="DB9EE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B356E"/>
    <w:multiLevelType w:val="hybridMultilevel"/>
    <w:tmpl w:val="17B01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B49C0"/>
    <w:multiLevelType w:val="hybridMultilevel"/>
    <w:tmpl w:val="0404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87B2E"/>
    <w:multiLevelType w:val="hybridMultilevel"/>
    <w:tmpl w:val="A7944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04671"/>
    <w:multiLevelType w:val="hybridMultilevel"/>
    <w:tmpl w:val="474CA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33DCA"/>
    <w:multiLevelType w:val="hybridMultilevel"/>
    <w:tmpl w:val="6C2EA94C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53EA7223"/>
    <w:multiLevelType w:val="hybridMultilevel"/>
    <w:tmpl w:val="12E2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6450E"/>
    <w:multiLevelType w:val="multilevel"/>
    <w:tmpl w:val="E2D6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9D14DE"/>
    <w:multiLevelType w:val="multilevel"/>
    <w:tmpl w:val="681C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4D7624"/>
    <w:multiLevelType w:val="hybridMultilevel"/>
    <w:tmpl w:val="4500A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B2323"/>
    <w:multiLevelType w:val="multilevel"/>
    <w:tmpl w:val="704C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FF2CC5"/>
    <w:multiLevelType w:val="hybridMultilevel"/>
    <w:tmpl w:val="56BCD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C188F"/>
    <w:multiLevelType w:val="hybridMultilevel"/>
    <w:tmpl w:val="C13EE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E1D8E"/>
    <w:multiLevelType w:val="multilevel"/>
    <w:tmpl w:val="EB44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7572EA"/>
    <w:multiLevelType w:val="multilevel"/>
    <w:tmpl w:val="A140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3"/>
  </w:num>
  <w:num w:numId="5">
    <w:abstractNumId w:val="4"/>
  </w:num>
  <w:num w:numId="6">
    <w:abstractNumId w:val="11"/>
  </w:num>
  <w:num w:numId="7">
    <w:abstractNumId w:val="0"/>
  </w:num>
  <w:num w:numId="8">
    <w:abstractNumId w:val="12"/>
  </w:num>
  <w:num w:numId="9">
    <w:abstractNumId w:val="17"/>
  </w:num>
  <w:num w:numId="10">
    <w:abstractNumId w:val="23"/>
  </w:num>
  <w:num w:numId="11">
    <w:abstractNumId w:val="20"/>
  </w:num>
  <w:num w:numId="12">
    <w:abstractNumId w:val="18"/>
  </w:num>
  <w:num w:numId="13">
    <w:abstractNumId w:val="7"/>
  </w:num>
  <w:num w:numId="14">
    <w:abstractNumId w:val="24"/>
  </w:num>
  <w:num w:numId="15">
    <w:abstractNumId w:val="5"/>
  </w:num>
  <w:num w:numId="16">
    <w:abstractNumId w:val="14"/>
  </w:num>
  <w:num w:numId="17">
    <w:abstractNumId w:val="22"/>
  </w:num>
  <w:num w:numId="18">
    <w:abstractNumId w:val="19"/>
  </w:num>
  <w:num w:numId="19">
    <w:abstractNumId w:val="16"/>
  </w:num>
  <w:num w:numId="20">
    <w:abstractNumId w:val="9"/>
  </w:num>
  <w:num w:numId="21">
    <w:abstractNumId w:val="3"/>
  </w:num>
  <w:num w:numId="22">
    <w:abstractNumId w:val="8"/>
  </w:num>
  <w:num w:numId="23">
    <w:abstractNumId w:val="1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CE"/>
    <w:rsid w:val="000C7B18"/>
    <w:rsid w:val="000D66BF"/>
    <w:rsid w:val="001B0A9B"/>
    <w:rsid w:val="001B24B5"/>
    <w:rsid w:val="001F4EB0"/>
    <w:rsid w:val="002A5C0D"/>
    <w:rsid w:val="002D0778"/>
    <w:rsid w:val="002D26DB"/>
    <w:rsid w:val="002F07B4"/>
    <w:rsid w:val="00327535"/>
    <w:rsid w:val="003569CE"/>
    <w:rsid w:val="003572DB"/>
    <w:rsid w:val="00391AA2"/>
    <w:rsid w:val="003E5C50"/>
    <w:rsid w:val="00432A88"/>
    <w:rsid w:val="00435C4D"/>
    <w:rsid w:val="004C777A"/>
    <w:rsid w:val="004E4181"/>
    <w:rsid w:val="00512F20"/>
    <w:rsid w:val="00515631"/>
    <w:rsid w:val="005254CD"/>
    <w:rsid w:val="0058792E"/>
    <w:rsid w:val="005B2DA0"/>
    <w:rsid w:val="005F7340"/>
    <w:rsid w:val="007712AC"/>
    <w:rsid w:val="007E3B54"/>
    <w:rsid w:val="007E770A"/>
    <w:rsid w:val="0089462A"/>
    <w:rsid w:val="008C54D2"/>
    <w:rsid w:val="008E257C"/>
    <w:rsid w:val="008E6478"/>
    <w:rsid w:val="0099763E"/>
    <w:rsid w:val="009C7358"/>
    <w:rsid w:val="00A02E69"/>
    <w:rsid w:val="00A05870"/>
    <w:rsid w:val="00A17D65"/>
    <w:rsid w:val="00A436E6"/>
    <w:rsid w:val="00AA389F"/>
    <w:rsid w:val="00AE5BA9"/>
    <w:rsid w:val="00B135A2"/>
    <w:rsid w:val="00B156B9"/>
    <w:rsid w:val="00B278BE"/>
    <w:rsid w:val="00B41E0D"/>
    <w:rsid w:val="00B8448E"/>
    <w:rsid w:val="00B921A8"/>
    <w:rsid w:val="00BA470C"/>
    <w:rsid w:val="00BE404B"/>
    <w:rsid w:val="00C15753"/>
    <w:rsid w:val="00C658BF"/>
    <w:rsid w:val="00C84885"/>
    <w:rsid w:val="00C91FBC"/>
    <w:rsid w:val="00CA180B"/>
    <w:rsid w:val="00CA1FF2"/>
    <w:rsid w:val="00D9154D"/>
    <w:rsid w:val="00DC1737"/>
    <w:rsid w:val="00DF39D8"/>
    <w:rsid w:val="00E80C3A"/>
    <w:rsid w:val="00E85557"/>
    <w:rsid w:val="00E87A32"/>
    <w:rsid w:val="00E90B93"/>
    <w:rsid w:val="00EA04C3"/>
    <w:rsid w:val="00EB79F6"/>
    <w:rsid w:val="00EE1523"/>
    <w:rsid w:val="00EF3B32"/>
    <w:rsid w:val="00F150E7"/>
    <w:rsid w:val="00F454C3"/>
    <w:rsid w:val="00F81657"/>
    <w:rsid w:val="00F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B8C68"/>
  <w15:chartTrackingRefBased/>
  <w15:docId w15:val="{4A3EADDE-4529-4FCE-B681-FB0092BC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DCE"/>
    <w:pPr>
      <w:ind w:left="720"/>
      <w:contextualSpacing/>
    </w:pPr>
  </w:style>
  <w:style w:type="table" w:styleId="TableGrid">
    <w:name w:val="Table Grid"/>
    <w:basedOn w:val="TableNormal"/>
    <w:uiPriority w:val="39"/>
    <w:rsid w:val="004E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391AA2"/>
    <w:pPr>
      <w:numPr>
        <w:numId w:val="23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Default">
    <w:name w:val="Default"/>
    <w:rsid w:val="00EF3B32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F3B32"/>
    <w:pPr>
      <w:spacing w:line="18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432A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xOKr462HL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OKr462HL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Gray</dc:creator>
  <cp:keywords/>
  <dc:description/>
  <cp:lastModifiedBy>Louise Sempers</cp:lastModifiedBy>
  <cp:revision>3</cp:revision>
  <dcterms:created xsi:type="dcterms:W3CDTF">2021-09-10T09:48:00Z</dcterms:created>
  <dcterms:modified xsi:type="dcterms:W3CDTF">2021-09-10T09:58:00Z</dcterms:modified>
</cp:coreProperties>
</file>