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4D" w:rsidRDefault="00035857" w:rsidP="00FC3DCE">
      <w:pPr>
        <w:ind w:left="-709"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D0EA8" wp14:editId="42A83FC9">
                <wp:simplePos x="0" y="0"/>
                <wp:positionH relativeFrom="column">
                  <wp:posOffset>2943225</wp:posOffset>
                </wp:positionH>
                <wp:positionV relativeFrom="paragraph">
                  <wp:posOffset>186690</wp:posOffset>
                </wp:positionV>
                <wp:extent cx="3076575" cy="3019425"/>
                <wp:effectExtent l="19050" t="19050" r="47625" b="47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CE" w:rsidRPr="00EB7F0D" w:rsidRDefault="006D6FDE" w:rsidP="00FC3D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B7F0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</w:p>
                          <w:p w:rsidR="00FC3DCE" w:rsidRPr="00EB7F0D" w:rsidRDefault="0059663A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B7F0D">
                              <w:rPr>
                                <w:sz w:val="20"/>
                                <w:szCs w:val="20"/>
                              </w:rPr>
                              <w:t>Compare and co</w:t>
                            </w:r>
                            <w:r w:rsidR="00510F51">
                              <w:rPr>
                                <w:sz w:val="20"/>
                                <w:szCs w:val="20"/>
                              </w:rPr>
                              <w:t>ntrast stories that explore ho</w:t>
                            </w:r>
                            <w:r w:rsidR="00F90C3A">
                              <w:rPr>
                                <w:sz w:val="20"/>
                                <w:szCs w:val="20"/>
                              </w:rPr>
                              <w:t xml:space="preserve">w we are special and unique and themes linked to topics, using </w:t>
                            </w:r>
                            <w:r w:rsidR="00510F51">
                              <w:rPr>
                                <w:sz w:val="20"/>
                                <w:szCs w:val="20"/>
                              </w:rPr>
                              <w:t xml:space="preserve">related </w:t>
                            </w:r>
                            <w:r w:rsidR="009835F8" w:rsidRPr="00EB7F0D">
                              <w:rPr>
                                <w:sz w:val="20"/>
                                <w:szCs w:val="20"/>
                              </w:rPr>
                              <w:t>vocab</w:t>
                            </w:r>
                            <w:r w:rsidR="00F90C3A">
                              <w:rPr>
                                <w:sz w:val="20"/>
                                <w:szCs w:val="20"/>
                              </w:rPr>
                              <w:t>ulary.</w:t>
                            </w:r>
                          </w:p>
                          <w:p w:rsidR="00FC3DCE" w:rsidRPr="00EB7F0D" w:rsidRDefault="001877B2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Follow instruction to make, construct and complete simple tasks.</w:t>
                            </w:r>
                          </w:p>
                          <w:p w:rsidR="00FC3DCE" w:rsidRPr="00EB7F0D" w:rsidRDefault="00FC3DCE" w:rsidP="00FC3D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B7F0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Key Skills</w:t>
                            </w:r>
                          </w:p>
                          <w:p w:rsidR="00FC3DCE" w:rsidRPr="00EB7F0D" w:rsidRDefault="0059663A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B7F0D">
                              <w:rPr>
                                <w:sz w:val="20"/>
                                <w:szCs w:val="20"/>
                              </w:rPr>
                              <w:t>Extend vocabulary, especially by grouping and naming, exploring the meaning and sounds of new words.</w:t>
                            </w:r>
                          </w:p>
                          <w:p w:rsidR="0059663A" w:rsidRPr="00EB7F0D" w:rsidRDefault="0059663A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B7F0D">
                              <w:rPr>
                                <w:sz w:val="20"/>
                                <w:szCs w:val="20"/>
                              </w:rPr>
                              <w:t>Respond to instructions involving a two-part sequence.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D0E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1.75pt;margin-top:14.7pt;width:242.25pt;height:2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" fillcolor="white [3201]" strokecolor="#7030a0" strokeweight="4.5pt">
                <v:textbox>
                  <w:txbxContent>
                    <w:p w:rsidR="00FC3DCE" w:rsidRPr="00EB7F0D" w:rsidRDefault="006D6FDE" w:rsidP="00FC3DCE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B7F0D">
                        <w:rPr>
                          <w:b/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</w:p>
                    <w:p w:rsidR="00FC3DCE" w:rsidRPr="00EB7F0D" w:rsidRDefault="0059663A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B7F0D">
                        <w:rPr>
                          <w:sz w:val="20"/>
                          <w:szCs w:val="20"/>
                        </w:rPr>
                        <w:t>Compare and co</w:t>
                      </w:r>
                      <w:r w:rsidR="00510F51">
                        <w:rPr>
                          <w:sz w:val="20"/>
                          <w:szCs w:val="20"/>
                        </w:rPr>
                        <w:t>ntrast stories that explore ho</w:t>
                      </w:r>
                      <w:r w:rsidR="00F90C3A">
                        <w:rPr>
                          <w:sz w:val="20"/>
                          <w:szCs w:val="20"/>
                        </w:rPr>
                        <w:t xml:space="preserve">w we are special and unique and themes linked to topics, using </w:t>
                      </w:r>
                      <w:r w:rsidR="00510F51">
                        <w:rPr>
                          <w:sz w:val="20"/>
                          <w:szCs w:val="20"/>
                        </w:rPr>
                        <w:t xml:space="preserve">related </w:t>
                      </w:r>
                      <w:bookmarkStart w:id="1" w:name="_GoBack"/>
                      <w:bookmarkEnd w:id="1"/>
                      <w:r w:rsidR="009835F8" w:rsidRPr="00EB7F0D">
                        <w:rPr>
                          <w:sz w:val="20"/>
                          <w:szCs w:val="20"/>
                        </w:rPr>
                        <w:t>vocab</w:t>
                      </w:r>
                      <w:r w:rsidR="00F90C3A">
                        <w:rPr>
                          <w:sz w:val="20"/>
                          <w:szCs w:val="20"/>
                        </w:rPr>
                        <w:t>ulary.</w:t>
                      </w:r>
                    </w:p>
                    <w:p w:rsidR="00FC3DCE" w:rsidRPr="00EB7F0D" w:rsidRDefault="001877B2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Follow instruction to make, construct and complete simple tasks.</w:t>
                      </w:r>
                    </w:p>
                    <w:p w:rsidR="00FC3DCE" w:rsidRPr="00EB7F0D" w:rsidRDefault="00FC3DCE" w:rsidP="00FC3DCE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B7F0D">
                        <w:rPr>
                          <w:b/>
                          <w:sz w:val="20"/>
                          <w:szCs w:val="20"/>
                          <w:u w:val="single"/>
                        </w:rPr>
                        <w:t>Key Skills</w:t>
                      </w:r>
                    </w:p>
                    <w:p w:rsidR="00FC3DCE" w:rsidRPr="00EB7F0D" w:rsidRDefault="0059663A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B7F0D">
                        <w:rPr>
                          <w:sz w:val="20"/>
                          <w:szCs w:val="20"/>
                        </w:rPr>
                        <w:t>Extend vocabulary, especially by grouping and naming, exploring the meaning and sounds of new words.</w:t>
                      </w:r>
                    </w:p>
                    <w:p w:rsidR="0059663A" w:rsidRPr="00EB7F0D" w:rsidRDefault="0059663A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B7F0D">
                        <w:rPr>
                          <w:sz w:val="20"/>
                          <w:szCs w:val="20"/>
                        </w:rPr>
                        <w:t>Respond to instructions involving a two-part sequence.</w:t>
                      </w:r>
                    </w:p>
                  </w:txbxContent>
                </v:textbox>
              </v:shape>
            </w:pict>
          </mc:Fallback>
        </mc:AlternateContent>
      </w:r>
      <w:r w:rsidR="005717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186690</wp:posOffset>
                </wp:positionV>
                <wp:extent cx="3076575" cy="2733675"/>
                <wp:effectExtent l="19050" t="19050" r="47625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CE" w:rsidRPr="00EB7F0D" w:rsidRDefault="006D6FDE" w:rsidP="00FC3D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B7F0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Personal, Social and Emotional</w:t>
                            </w:r>
                          </w:p>
                          <w:p w:rsidR="00FC3DCE" w:rsidRPr="00EB7F0D" w:rsidRDefault="009835F8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B7F0D">
                              <w:rPr>
                                <w:sz w:val="20"/>
                                <w:szCs w:val="20"/>
                              </w:rPr>
                              <w:t>Talking partners, show and tell, play situations working collaboratively with peers.</w:t>
                            </w:r>
                          </w:p>
                          <w:p w:rsidR="009835F8" w:rsidRPr="00EB7F0D" w:rsidRDefault="009835F8" w:rsidP="009835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B7F0D">
                              <w:rPr>
                                <w:sz w:val="20"/>
                                <w:szCs w:val="20"/>
                              </w:rPr>
                              <w:t>Talking about what makes us special and unique. Exploring our talents and celebrate talents of famous people such as authors, historical figures, sports people.</w:t>
                            </w:r>
                          </w:p>
                          <w:p w:rsidR="00FC3DCE" w:rsidRPr="00EB7F0D" w:rsidRDefault="00FC3DCE" w:rsidP="009835F8">
                            <w:pPr>
                              <w:pStyle w:val="ListParagraph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7F0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Key Skills</w:t>
                            </w:r>
                          </w:p>
                          <w:p w:rsidR="00FC3DCE" w:rsidRPr="00EB7F0D" w:rsidRDefault="009835F8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B7F0D">
                              <w:rPr>
                                <w:sz w:val="20"/>
                                <w:szCs w:val="20"/>
                              </w:rPr>
                              <w:t>Confidence to talk about self in positive terms and talk about abilities.</w:t>
                            </w:r>
                          </w:p>
                          <w:p w:rsidR="009835F8" w:rsidRPr="00EB7F0D" w:rsidRDefault="009835F8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B7F0D">
                              <w:rPr>
                                <w:sz w:val="20"/>
                                <w:szCs w:val="20"/>
                              </w:rPr>
                              <w:t>Confidence to share ideas and opinions with others.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32.25pt;margin-top:14.7pt;width:242.2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" fillcolor="white [3201]" strokecolor="yellow" strokeweight="4.5pt">
                <v:textbox>
                  <w:txbxContent>
                    <w:p w:rsidR="00FC3DCE" w:rsidRPr="00EB7F0D" w:rsidRDefault="006D6FDE" w:rsidP="00FC3DCE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B7F0D">
                        <w:rPr>
                          <w:b/>
                          <w:sz w:val="20"/>
                          <w:szCs w:val="20"/>
                          <w:u w:val="single"/>
                        </w:rPr>
                        <w:t>Personal, Social and Emotional</w:t>
                      </w:r>
                    </w:p>
                    <w:p w:rsidR="00FC3DCE" w:rsidRPr="00EB7F0D" w:rsidRDefault="009835F8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B7F0D">
                        <w:rPr>
                          <w:sz w:val="20"/>
                          <w:szCs w:val="20"/>
                        </w:rPr>
                        <w:t>Talking partners, show and tell, play situations working collaboratively with peers.</w:t>
                      </w:r>
                    </w:p>
                    <w:p w:rsidR="009835F8" w:rsidRPr="00EB7F0D" w:rsidRDefault="009835F8" w:rsidP="009835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B7F0D">
                        <w:rPr>
                          <w:sz w:val="20"/>
                          <w:szCs w:val="20"/>
                        </w:rPr>
                        <w:t>Talking about what makes us special and unique. Exploring our talents and celebrate talents of famous people such as authors, historical figures, sports people.</w:t>
                      </w:r>
                    </w:p>
                    <w:p w:rsidR="00FC3DCE" w:rsidRPr="00EB7F0D" w:rsidRDefault="00FC3DCE" w:rsidP="009835F8">
                      <w:pPr>
                        <w:pStyle w:val="ListParagraph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7F0D">
                        <w:rPr>
                          <w:b/>
                          <w:sz w:val="20"/>
                          <w:szCs w:val="20"/>
                          <w:u w:val="single"/>
                        </w:rPr>
                        <w:t>Key Skills</w:t>
                      </w:r>
                    </w:p>
                    <w:p w:rsidR="00FC3DCE" w:rsidRPr="00EB7F0D" w:rsidRDefault="009835F8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B7F0D">
                        <w:rPr>
                          <w:sz w:val="20"/>
                          <w:szCs w:val="20"/>
                        </w:rPr>
                        <w:t>Confidence to talk about self in positive terms and talk about abilities.</w:t>
                      </w:r>
                    </w:p>
                    <w:p w:rsidR="009835F8" w:rsidRPr="00EB7F0D" w:rsidRDefault="009835F8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B7F0D">
                        <w:rPr>
                          <w:sz w:val="20"/>
                          <w:szCs w:val="20"/>
                        </w:rPr>
                        <w:t>Confidence to share ideas and opinions with others.</w:t>
                      </w:r>
                    </w:p>
                  </w:txbxContent>
                </v:textbox>
              </v:shape>
            </w:pict>
          </mc:Fallback>
        </mc:AlternateContent>
      </w:r>
      <w:r w:rsidR="00963C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D0EA8" wp14:editId="42A83FC9">
                <wp:simplePos x="0" y="0"/>
                <wp:positionH relativeFrom="column">
                  <wp:posOffset>6257925</wp:posOffset>
                </wp:positionH>
                <wp:positionV relativeFrom="paragraph">
                  <wp:posOffset>186691</wp:posOffset>
                </wp:positionV>
                <wp:extent cx="3076575" cy="2628900"/>
                <wp:effectExtent l="19050" t="1905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CE" w:rsidRPr="00EB7F0D" w:rsidRDefault="006D6FDE" w:rsidP="00FC3D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B7F0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:rsidR="00FC3DCE" w:rsidRPr="00EB7F0D" w:rsidRDefault="00510F51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Music and movement sessions </w:t>
                            </w:r>
                          </w:p>
                          <w:p w:rsidR="0059663A" w:rsidRPr="00EB7F0D" w:rsidRDefault="001877B2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Tag rugby and large ball skills</w:t>
                            </w:r>
                          </w:p>
                          <w:p w:rsidR="00FC3DCE" w:rsidRPr="00EB7F0D" w:rsidRDefault="001877B2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59663A" w:rsidRPr="00EB7F0D">
                              <w:rPr>
                                <w:sz w:val="20"/>
                                <w:szCs w:val="20"/>
                              </w:rPr>
                              <w:t>onstruction – fine and gross motor skills.</w:t>
                            </w:r>
                          </w:p>
                          <w:p w:rsidR="0059663A" w:rsidRPr="00EB7F0D" w:rsidRDefault="0059663A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B7F0D">
                              <w:rPr>
                                <w:sz w:val="20"/>
                                <w:szCs w:val="20"/>
                              </w:rPr>
                              <w:t>Drawing, letter formation and mark-making</w:t>
                            </w:r>
                          </w:p>
                          <w:p w:rsidR="00FC3DCE" w:rsidRPr="00EB7F0D" w:rsidRDefault="00FC3DCE" w:rsidP="00FC3D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B7F0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Key Skills</w:t>
                            </w:r>
                          </w:p>
                          <w:p w:rsidR="00FC3DCE" w:rsidRPr="00EB7F0D" w:rsidRDefault="0059663A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B7F0D">
                              <w:rPr>
                                <w:sz w:val="20"/>
                                <w:szCs w:val="20"/>
                              </w:rPr>
                              <w:t>Experimenting with different ways of moving and travelling with skill.</w:t>
                            </w:r>
                            <w:r w:rsidR="001877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9663A" w:rsidRDefault="0059663A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B7F0D">
                              <w:rPr>
                                <w:sz w:val="20"/>
                                <w:szCs w:val="20"/>
                              </w:rPr>
                              <w:t>Form recognisable letters, most of which are correctly formed.</w:t>
                            </w:r>
                          </w:p>
                          <w:p w:rsidR="001877B2" w:rsidRPr="00EB7F0D" w:rsidRDefault="001877B2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Using tools and mark making materials with increasing accuracy.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0EA8" id="Text Box 5" o:spid="_x0000_s1028" type="#_x0000_t202" style="position:absolute;left:0;text-align:left;margin-left:492.75pt;margin-top:14.7pt;width:242.2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" fillcolor="white [3201]" strokecolor="#00b050" strokeweight="4.5pt">
                <v:textbox>
                  <w:txbxContent>
                    <w:p w:rsidR="00FC3DCE" w:rsidRPr="00EB7F0D" w:rsidRDefault="006D6FDE" w:rsidP="00FC3DCE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B7F0D">
                        <w:rPr>
                          <w:b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:rsidR="00FC3DCE" w:rsidRPr="00EB7F0D" w:rsidRDefault="00510F51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Music and movement sessions </w:t>
                      </w:r>
                    </w:p>
                    <w:p w:rsidR="0059663A" w:rsidRPr="00EB7F0D" w:rsidRDefault="001877B2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Tag rugby and large ball skills</w:t>
                      </w:r>
                    </w:p>
                    <w:p w:rsidR="00FC3DCE" w:rsidRPr="00EB7F0D" w:rsidRDefault="001877B2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59663A" w:rsidRPr="00EB7F0D">
                        <w:rPr>
                          <w:sz w:val="20"/>
                          <w:szCs w:val="20"/>
                        </w:rPr>
                        <w:t>onstruction – fine and gross motor skills.</w:t>
                      </w:r>
                    </w:p>
                    <w:p w:rsidR="0059663A" w:rsidRPr="00EB7F0D" w:rsidRDefault="0059663A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B7F0D">
                        <w:rPr>
                          <w:sz w:val="20"/>
                          <w:szCs w:val="20"/>
                        </w:rPr>
                        <w:t>Drawing, letter formation and mark-making</w:t>
                      </w:r>
                    </w:p>
                    <w:p w:rsidR="00FC3DCE" w:rsidRPr="00EB7F0D" w:rsidRDefault="00FC3DCE" w:rsidP="00FC3DCE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B7F0D">
                        <w:rPr>
                          <w:b/>
                          <w:sz w:val="20"/>
                          <w:szCs w:val="20"/>
                          <w:u w:val="single"/>
                        </w:rPr>
                        <w:t>Key Skills</w:t>
                      </w:r>
                    </w:p>
                    <w:p w:rsidR="00FC3DCE" w:rsidRPr="00EB7F0D" w:rsidRDefault="0059663A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B7F0D">
                        <w:rPr>
                          <w:sz w:val="20"/>
                          <w:szCs w:val="20"/>
                        </w:rPr>
                        <w:t>Experimenting with different ways of moving and travelling with skill.</w:t>
                      </w:r>
                      <w:r w:rsidR="001877B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9663A" w:rsidRDefault="0059663A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EB7F0D">
                        <w:rPr>
                          <w:sz w:val="20"/>
                          <w:szCs w:val="20"/>
                        </w:rPr>
                        <w:t>Form recognisable letters, most of which are correctly formed.</w:t>
                      </w:r>
                    </w:p>
                    <w:p w:rsidR="001877B2" w:rsidRPr="00EB7F0D" w:rsidRDefault="001877B2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Using tools and mark making materials with increasing accuracy.</w:t>
                      </w:r>
                    </w:p>
                  </w:txbxContent>
                </v:textbox>
              </v:shape>
            </w:pict>
          </mc:Fallback>
        </mc:AlternateContent>
      </w:r>
      <w:r w:rsidR="00FC3DCE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3634740</wp:posOffset>
            </wp:positionV>
            <wp:extent cx="542925" cy="533400"/>
            <wp:effectExtent l="0" t="0" r="9525" b="0"/>
            <wp:wrapSquare wrapText="bothSides"/>
            <wp:docPr id="13" name="Picture 1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DCE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3634740</wp:posOffset>
            </wp:positionV>
            <wp:extent cx="542925" cy="669290"/>
            <wp:effectExtent l="0" t="0" r="9525" b="0"/>
            <wp:wrapSquare wrapText="bothSides"/>
            <wp:docPr id="11" name="Picture 11" descr="Broomle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omley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3" t="13750" r="32056" b="3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D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-13335</wp:posOffset>
                </wp:positionV>
                <wp:extent cx="10163175" cy="7029450"/>
                <wp:effectExtent l="19050" t="19050" r="47625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029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54C9F" id="Rectangle 12" o:spid="_x0000_s1026" style="position:absolute;margin-left:-49.5pt;margin-top:-1.05pt;width:800.25pt;height:55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" filled="f" strokecolor="#002060" strokeweight="4.5pt"/>
            </w:pict>
          </mc:Fallback>
        </mc:AlternateContent>
      </w:r>
    </w:p>
    <w:p w:rsidR="00857A4D" w:rsidRPr="00857A4D" w:rsidRDefault="00857A4D" w:rsidP="00857A4D"/>
    <w:p w:rsidR="00857A4D" w:rsidRPr="00857A4D" w:rsidRDefault="00857A4D" w:rsidP="00857A4D"/>
    <w:p w:rsidR="00857A4D" w:rsidRPr="00857A4D" w:rsidRDefault="00857A4D" w:rsidP="00857A4D"/>
    <w:p w:rsidR="00857A4D" w:rsidRPr="00857A4D" w:rsidRDefault="00857A4D" w:rsidP="00857A4D"/>
    <w:p w:rsidR="00857A4D" w:rsidRPr="00857A4D" w:rsidRDefault="00857A4D" w:rsidP="00857A4D"/>
    <w:p w:rsidR="00857A4D" w:rsidRPr="00857A4D" w:rsidRDefault="00857A4D" w:rsidP="00857A4D"/>
    <w:p w:rsidR="00857A4D" w:rsidRPr="00857A4D" w:rsidRDefault="00857A4D" w:rsidP="00857A4D"/>
    <w:p w:rsidR="00857A4D" w:rsidRPr="00857A4D" w:rsidRDefault="00857A4D" w:rsidP="00857A4D"/>
    <w:p w:rsidR="00857A4D" w:rsidRPr="00857A4D" w:rsidRDefault="00857A4D" w:rsidP="00857A4D"/>
    <w:p w:rsidR="00857A4D" w:rsidRPr="00857A4D" w:rsidRDefault="005717E5" w:rsidP="00857A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D0EA8" wp14:editId="42A83FC9">
                <wp:simplePos x="0" y="0"/>
                <wp:positionH relativeFrom="column">
                  <wp:posOffset>6257925</wp:posOffset>
                </wp:positionH>
                <wp:positionV relativeFrom="paragraph">
                  <wp:posOffset>140335</wp:posOffset>
                </wp:positionV>
                <wp:extent cx="3076575" cy="240030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CE" w:rsidRDefault="006D6FDE" w:rsidP="00AC7416">
                            <w:pPr>
                              <w:pStyle w:val="ListParagraph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6FD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</w:p>
                          <w:p w:rsidR="00EB237B" w:rsidRPr="00AE41FE" w:rsidRDefault="00AE41FE" w:rsidP="00EB237B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 w:rsidRPr="00AE41FE">
                              <w:rPr>
                                <w:sz w:val="18"/>
                                <w:szCs w:val="18"/>
                              </w:rPr>
                              <w:t xml:space="preserve">Through play children will develop confidence to recognise numbers, count objects with increasing accuracy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start to represent number using fingers, objects and numeral writing. They will make comparisons between sets and start to make simple mental calculations and solve number problems practically.</w:t>
                            </w:r>
                          </w:p>
                          <w:p w:rsidR="00857A4D" w:rsidRDefault="00857A4D" w:rsidP="00857A4D">
                            <w:pPr>
                              <w:pStyle w:val="ListParagraph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7A4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Key Skills</w:t>
                            </w:r>
                          </w:p>
                          <w:p w:rsidR="00857A4D" w:rsidRDefault="00857A4D" w:rsidP="00857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57A4D">
                              <w:rPr>
                                <w:sz w:val="18"/>
                                <w:szCs w:val="18"/>
                              </w:rPr>
                              <w:t>Use e</w:t>
                            </w:r>
                            <w:r w:rsidR="00510F51">
                              <w:rPr>
                                <w:sz w:val="18"/>
                                <w:szCs w:val="18"/>
                              </w:rPr>
                              <w:t>veryday language to talk about their day, exploring time, daily routines and sequencing events in time order.</w:t>
                            </w:r>
                          </w:p>
                          <w:p w:rsidR="00857A4D" w:rsidRDefault="00857A4D" w:rsidP="00857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Find one more/less than a given number.</w:t>
                            </w:r>
                          </w:p>
                          <w:p w:rsidR="00857A4D" w:rsidRPr="00857A4D" w:rsidRDefault="00857A4D" w:rsidP="00857A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Combining groups to find a total.</w:t>
                            </w:r>
                          </w:p>
                          <w:p w:rsidR="00857A4D" w:rsidRPr="00857A4D" w:rsidRDefault="00857A4D" w:rsidP="00857A4D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C3DCE" w:rsidRDefault="00FC3DCE" w:rsidP="00FC3D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C3DCE" w:rsidRDefault="00FC3DCE" w:rsidP="00FC3D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C3DCE" w:rsidRDefault="00FC3DCE" w:rsidP="00FC3D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C3DCE" w:rsidRDefault="00FC3DCE" w:rsidP="00AC741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3DC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Key Skills</w:t>
                            </w:r>
                          </w:p>
                          <w:p w:rsidR="00FC3DCE" w:rsidRPr="00FC3DCE" w:rsidRDefault="00FC3DCE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0EA8" id="Text Box 9" o:spid="_x0000_s1030" type="#_x0000_t202" style="position:absolute;margin-left:492.75pt;margin-top:11.05pt;width:242.25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" fillcolor="white [3201]" strokecolor="red" strokeweight="4.5pt">
                <v:textbox>
                  <w:txbxContent>
                    <w:p w:rsidR="00FC3DCE" w:rsidRDefault="006D6FDE" w:rsidP="00AC7416">
                      <w:pPr>
                        <w:pStyle w:val="ListParagraph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D6FDE">
                        <w:rPr>
                          <w:b/>
                          <w:sz w:val="24"/>
                          <w:szCs w:val="24"/>
                          <w:u w:val="single"/>
                        </w:rPr>
                        <w:t>Mathematics</w:t>
                      </w:r>
                    </w:p>
                    <w:p w:rsidR="00EB237B" w:rsidRPr="00AE41FE" w:rsidRDefault="00AE41FE" w:rsidP="00EB237B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 w:rsidRPr="00AE41FE">
                        <w:rPr>
                          <w:sz w:val="18"/>
                          <w:szCs w:val="18"/>
                        </w:rPr>
                        <w:t xml:space="preserve">Through play children will develop confidence to recognise numbers, count objects with increasing accuracy and </w:t>
                      </w:r>
                      <w:r>
                        <w:rPr>
                          <w:sz w:val="18"/>
                          <w:szCs w:val="18"/>
                        </w:rPr>
                        <w:t>start to represent number using fingers, objects and numeral writing. They will make comparisons between sets and start to make simple mental calculations and solve number problems practically.</w:t>
                      </w:r>
                    </w:p>
                    <w:p w:rsidR="00857A4D" w:rsidRDefault="00857A4D" w:rsidP="00857A4D">
                      <w:pPr>
                        <w:pStyle w:val="ListParagraph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57A4D">
                        <w:rPr>
                          <w:b/>
                          <w:sz w:val="24"/>
                          <w:szCs w:val="24"/>
                          <w:u w:val="single"/>
                        </w:rPr>
                        <w:t>Key Skills</w:t>
                      </w:r>
                    </w:p>
                    <w:p w:rsidR="00857A4D" w:rsidRDefault="00857A4D" w:rsidP="00857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857A4D">
                        <w:rPr>
                          <w:sz w:val="18"/>
                          <w:szCs w:val="18"/>
                        </w:rPr>
                        <w:t>Use e</w:t>
                      </w:r>
                      <w:r w:rsidR="00510F51">
                        <w:rPr>
                          <w:sz w:val="18"/>
                          <w:szCs w:val="18"/>
                        </w:rPr>
                        <w:t>veryday language to talk about their day, exploring time, daily routines and sequencing events in time order.</w:t>
                      </w:r>
                    </w:p>
                    <w:p w:rsidR="00857A4D" w:rsidRDefault="00857A4D" w:rsidP="00857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Find one more/less than a given number.</w:t>
                      </w:r>
                    </w:p>
                    <w:p w:rsidR="00857A4D" w:rsidRPr="00857A4D" w:rsidRDefault="00857A4D" w:rsidP="00857A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Combining groups to find a total.</w:t>
                      </w:r>
                    </w:p>
                    <w:p w:rsidR="00857A4D" w:rsidRPr="00857A4D" w:rsidRDefault="00857A4D" w:rsidP="00857A4D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FC3DCE" w:rsidRDefault="00FC3DCE" w:rsidP="00FC3DC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C3DCE" w:rsidRDefault="00FC3DCE" w:rsidP="00FC3DC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C3DCE" w:rsidRDefault="00FC3DCE" w:rsidP="00FC3DC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C3DCE" w:rsidRDefault="00FC3DCE" w:rsidP="00AC741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C3DCE">
                        <w:rPr>
                          <w:b/>
                          <w:sz w:val="24"/>
                          <w:szCs w:val="24"/>
                          <w:u w:val="single"/>
                        </w:rPr>
                        <w:t>Key Skills</w:t>
                      </w:r>
                    </w:p>
                    <w:p w:rsidR="00FC3DCE" w:rsidRPr="00FC3DCE" w:rsidRDefault="00FC3DCE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D0EA8" wp14:editId="42A83FC9">
                <wp:simplePos x="0" y="0"/>
                <wp:positionH relativeFrom="column">
                  <wp:posOffset>-428625</wp:posOffset>
                </wp:positionH>
                <wp:positionV relativeFrom="paragraph">
                  <wp:posOffset>311786</wp:posOffset>
                </wp:positionV>
                <wp:extent cx="3076575" cy="2000250"/>
                <wp:effectExtent l="19050" t="19050" r="47625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CE" w:rsidRPr="00EB7F0D" w:rsidRDefault="006D6FDE" w:rsidP="00FC3DC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B7F0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Literacy</w:t>
                            </w:r>
                          </w:p>
                          <w:p w:rsidR="00FC3DCE" w:rsidRPr="00EB7F0D" w:rsidRDefault="00AC7416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B7F0D">
                              <w:rPr>
                                <w:sz w:val="18"/>
                                <w:szCs w:val="18"/>
                              </w:rPr>
                              <w:t>Explore features of information and story books</w:t>
                            </w:r>
                            <w:r w:rsidR="0069521B">
                              <w:rPr>
                                <w:sz w:val="18"/>
                                <w:szCs w:val="18"/>
                              </w:rPr>
                              <w:t xml:space="preserve"> on theme of animals</w:t>
                            </w:r>
                            <w:r w:rsidR="00F90C3A">
                              <w:rPr>
                                <w:sz w:val="18"/>
                                <w:szCs w:val="18"/>
                              </w:rPr>
                              <w:t xml:space="preserve"> and seasonal change.</w:t>
                            </w:r>
                          </w:p>
                          <w:p w:rsidR="00AC7416" w:rsidRPr="00EB7F0D" w:rsidRDefault="00AC7416" w:rsidP="00AC74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B7F0D">
                              <w:rPr>
                                <w:sz w:val="18"/>
                                <w:szCs w:val="18"/>
                              </w:rPr>
                              <w:t>Rhyming pairs games, books and songs.</w:t>
                            </w:r>
                          </w:p>
                          <w:p w:rsidR="00AC7416" w:rsidRPr="00EB7F0D" w:rsidRDefault="00AC7416" w:rsidP="00AC74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B7F0D">
                              <w:rPr>
                                <w:sz w:val="18"/>
                                <w:szCs w:val="18"/>
                              </w:rPr>
                              <w:t>Write labels, captions, simple sentences about characters and plot.</w:t>
                            </w:r>
                          </w:p>
                          <w:p w:rsidR="00FC3DCE" w:rsidRPr="00EB7F0D" w:rsidRDefault="00FC3DCE" w:rsidP="00AC7416">
                            <w:pPr>
                              <w:pStyle w:val="ListParagraph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7F0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Key Skills</w:t>
                            </w:r>
                          </w:p>
                          <w:p w:rsidR="00FC3DCE" w:rsidRPr="00EB7F0D" w:rsidRDefault="00AC7416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B7F0D">
                              <w:rPr>
                                <w:sz w:val="18"/>
                                <w:szCs w:val="18"/>
                              </w:rPr>
                              <w:t>Continue a rhyming string.</w:t>
                            </w:r>
                          </w:p>
                          <w:p w:rsidR="00AC7416" w:rsidRPr="00EB7F0D" w:rsidRDefault="00AC7416" w:rsidP="00FC3D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B7F0D">
                              <w:rPr>
                                <w:sz w:val="18"/>
                                <w:szCs w:val="18"/>
                              </w:rPr>
                              <w:t>Begin to read words and simple sentences.</w:t>
                            </w:r>
                          </w:p>
                          <w:p w:rsidR="00AC7416" w:rsidRPr="00EB7F0D" w:rsidRDefault="00AC7416" w:rsidP="00AC74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B7F0D">
                              <w:rPr>
                                <w:sz w:val="18"/>
                                <w:szCs w:val="18"/>
                              </w:rPr>
                              <w:t>Write labels, captions, simple sentences.</w:t>
                            </w:r>
                          </w:p>
                          <w:p w:rsidR="00AC7416" w:rsidRPr="00EB7F0D" w:rsidRDefault="00AC7416" w:rsidP="00EB7F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B7F0D">
                              <w:rPr>
                                <w:sz w:val="18"/>
                                <w:szCs w:val="18"/>
                              </w:rPr>
                              <w:t>Enjoy an increasing range of books.</w:t>
                            </w:r>
                          </w:p>
                          <w:p w:rsidR="00AC7416" w:rsidRPr="00AC7416" w:rsidRDefault="00AC7416" w:rsidP="00EB7F0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0EA8" id="Text Box 7" o:spid="_x0000_s1030" type="#_x0000_t202" style="position:absolute;margin-left:-33.75pt;margin-top:24.55pt;width:242.2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" fillcolor="white [3201]" strokecolor="#0070c0" strokeweight="4.5pt">
                <v:textbox>
                  <w:txbxContent>
                    <w:p w:rsidR="00FC3DCE" w:rsidRPr="00EB7F0D" w:rsidRDefault="006D6FDE" w:rsidP="00FC3DCE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B7F0D">
                        <w:rPr>
                          <w:b/>
                          <w:sz w:val="18"/>
                          <w:szCs w:val="18"/>
                          <w:u w:val="single"/>
                        </w:rPr>
                        <w:t>Literacy</w:t>
                      </w:r>
                    </w:p>
                    <w:p w:rsidR="00FC3DCE" w:rsidRPr="00EB7F0D" w:rsidRDefault="00AC7416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EB7F0D">
                        <w:rPr>
                          <w:sz w:val="18"/>
                          <w:szCs w:val="18"/>
                        </w:rPr>
                        <w:t>Explore features of information and story books</w:t>
                      </w:r>
                      <w:r w:rsidR="0069521B">
                        <w:rPr>
                          <w:sz w:val="18"/>
                          <w:szCs w:val="18"/>
                        </w:rPr>
                        <w:t xml:space="preserve"> on theme of animals</w:t>
                      </w:r>
                      <w:r w:rsidR="00F90C3A">
                        <w:rPr>
                          <w:sz w:val="18"/>
                          <w:szCs w:val="18"/>
                        </w:rPr>
                        <w:t xml:space="preserve"> and seasonal change.</w:t>
                      </w:r>
                    </w:p>
                    <w:p w:rsidR="00AC7416" w:rsidRPr="00EB7F0D" w:rsidRDefault="00AC7416" w:rsidP="00AC74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EB7F0D">
                        <w:rPr>
                          <w:sz w:val="18"/>
                          <w:szCs w:val="18"/>
                        </w:rPr>
                        <w:t>Rhyming pairs games, books and songs.</w:t>
                      </w:r>
                    </w:p>
                    <w:p w:rsidR="00AC7416" w:rsidRPr="00EB7F0D" w:rsidRDefault="00AC7416" w:rsidP="00AC74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EB7F0D">
                        <w:rPr>
                          <w:sz w:val="18"/>
                          <w:szCs w:val="18"/>
                        </w:rPr>
                        <w:t>Write labels, captions, simple sentences about characters and plot.</w:t>
                      </w:r>
                    </w:p>
                    <w:p w:rsidR="00FC3DCE" w:rsidRPr="00EB7F0D" w:rsidRDefault="00FC3DCE" w:rsidP="00AC7416">
                      <w:pPr>
                        <w:pStyle w:val="ListParagraph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7F0D">
                        <w:rPr>
                          <w:b/>
                          <w:sz w:val="18"/>
                          <w:szCs w:val="18"/>
                          <w:u w:val="single"/>
                        </w:rPr>
                        <w:t>Key Skills</w:t>
                      </w:r>
                    </w:p>
                    <w:p w:rsidR="00FC3DCE" w:rsidRPr="00EB7F0D" w:rsidRDefault="00AC7416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EB7F0D">
                        <w:rPr>
                          <w:sz w:val="18"/>
                          <w:szCs w:val="18"/>
                        </w:rPr>
                        <w:t>Continue a rhyming string.</w:t>
                      </w:r>
                    </w:p>
                    <w:p w:rsidR="00AC7416" w:rsidRPr="00EB7F0D" w:rsidRDefault="00AC7416" w:rsidP="00FC3D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EB7F0D">
                        <w:rPr>
                          <w:sz w:val="18"/>
                          <w:szCs w:val="18"/>
                        </w:rPr>
                        <w:t>Begin to read words and simple sentences.</w:t>
                      </w:r>
                    </w:p>
                    <w:p w:rsidR="00AC7416" w:rsidRPr="00EB7F0D" w:rsidRDefault="00AC7416" w:rsidP="00AC74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EB7F0D">
                        <w:rPr>
                          <w:sz w:val="18"/>
                          <w:szCs w:val="18"/>
                        </w:rPr>
                        <w:t>Write labels, captions, simple sentences.</w:t>
                      </w:r>
                    </w:p>
                    <w:p w:rsidR="00AC7416" w:rsidRPr="00EB7F0D" w:rsidRDefault="00AC7416" w:rsidP="00EB7F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EB7F0D">
                        <w:rPr>
                          <w:sz w:val="18"/>
                          <w:szCs w:val="18"/>
                        </w:rPr>
                        <w:t>Enjoy an increasing range of books.</w:t>
                      </w:r>
                    </w:p>
                    <w:p w:rsidR="00AC7416" w:rsidRPr="00AC7416" w:rsidRDefault="00AC7416" w:rsidP="00EB7F0D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857A4D" w:rsidRPr="00857A4D" w:rsidRDefault="00857A4D" w:rsidP="00857A4D">
      <w:bookmarkStart w:id="0" w:name="_GoBack"/>
    </w:p>
    <w:bookmarkEnd w:id="0"/>
    <w:p w:rsidR="00857A4D" w:rsidRPr="00857A4D" w:rsidRDefault="00F90C3A" w:rsidP="00857A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D0EA8" wp14:editId="42A83FC9">
                <wp:simplePos x="0" y="0"/>
                <wp:positionH relativeFrom="column">
                  <wp:posOffset>2943225</wp:posOffset>
                </wp:positionH>
                <wp:positionV relativeFrom="paragraph">
                  <wp:posOffset>121284</wp:posOffset>
                </wp:positionV>
                <wp:extent cx="3076575" cy="2790825"/>
                <wp:effectExtent l="19050" t="1905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CE" w:rsidRPr="001877B2" w:rsidRDefault="00FC3DCE" w:rsidP="00FC3DC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77B2">
                              <w:rPr>
                                <w:b/>
                                <w:sz w:val="24"/>
                                <w:szCs w:val="24"/>
                              </w:rPr>
                              <w:t>Creative Curriculum</w:t>
                            </w:r>
                          </w:p>
                          <w:p w:rsidR="00F90C3A" w:rsidRDefault="00F90C3A" w:rsidP="00510F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Animals and Seasonal</w:t>
                            </w:r>
                          </w:p>
                          <w:p w:rsidR="00FC3DCE" w:rsidRPr="001877B2" w:rsidRDefault="00F90C3A" w:rsidP="00510F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Change</w:t>
                            </w:r>
                          </w:p>
                          <w:p w:rsidR="00FC3DCE" w:rsidRDefault="00FC3DCE" w:rsidP="00FC3DC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77B2">
                              <w:rPr>
                                <w:b/>
                                <w:sz w:val="24"/>
                                <w:szCs w:val="24"/>
                              </w:rPr>
                              <w:t>Autumn T</w:t>
                            </w:r>
                            <w:r w:rsidR="00510F51">
                              <w:rPr>
                                <w:b/>
                                <w:sz w:val="24"/>
                                <w:szCs w:val="24"/>
                              </w:rPr>
                              <w:t>erm</w:t>
                            </w:r>
                            <w:r w:rsidR="00F90C3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2022</w:t>
                            </w:r>
                            <w:r w:rsidR="001877B2" w:rsidRPr="001877B2">
                              <w:rPr>
                                <w:b/>
                                <w:sz w:val="24"/>
                                <w:szCs w:val="24"/>
                              </w:rPr>
                              <w:t>: Reception</w:t>
                            </w:r>
                          </w:p>
                          <w:p w:rsidR="00087855" w:rsidRPr="001877B2" w:rsidRDefault="00087855" w:rsidP="00FC3DC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42EFEB" wp14:editId="2A82D218">
                                  <wp:extent cx="1466850" cy="1422079"/>
                                  <wp:effectExtent l="0" t="0" r="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9958" cy="144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3DCE" w:rsidRPr="00FC3DCE" w:rsidRDefault="00FC3DCE" w:rsidP="000435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D0EA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231.75pt;margin-top:9.55pt;width:242.25pt;height:2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" fillcolor="white [3201]" strokecolor="black [3213]" strokeweight="4.5pt">
                <v:textbox>
                  <w:txbxContent>
                    <w:p w:rsidR="00FC3DCE" w:rsidRPr="001877B2" w:rsidRDefault="00FC3DCE" w:rsidP="00FC3DC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877B2">
                        <w:rPr>
                          <w:b/>
                          <w:sz w:val="24"/>
                          <w:szCs w:val="24"/>
                        </w:rPr>
                        <w:t>Creative Curriculum</w:t>
                      </w:r>
                    </w:p>
                    <w:p w:rsidR="00F90C3A" w:rsidRDefault="00F90C3A" w:rsidP="00510F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Animals and Seasonal</w:t>
                      </w:r>
                    </w:p>
                    <w:p w:rsidR="00FC3DCE" w:rsidRPr="001877B2" w:rsidRDefault="00F90C3A" w:rsidP="00510F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Change</w:t>
                      </w:r>
                    </w:p>
                    <w:p w:rsidR="00FC3DCE" w:rsidRDefault="00FC3DCE" w:rsidP="00FC3DC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877B2">
                        <w:rPr>
                          <w:b/>
                          <w:sz w:val="24"/>
                          <w:szCs w:val="24"/>
                        </w:rPr>
                        <w:t>Autumn T</w:t>
                      </w:r>
                      <w:r w:rsidR="00510F51">
                        <w:rPr>
                          <w:b/>
                          <w:sz w:val="24"/>
                          <w:szCs w:val="24"/>
                        </w:rPr>
                        <w:t>erm</w:t>
                      </w:r>
                      <w:r w:rsidR="00F90C3A">
                        <w:rPr>
                          <w:b/>
                          <w:sz w:val="24"/>
                          <w:szCs w:val="24"/>
                        </w:rPr>
                        <w:t xml:space="preserve"> 2022</w:t>
                      </w:r>
                      <w:r w:rsidR="001877B2" w:rsidRPr="001877B2">
                        <w:rPr>
                          <w:b/>
                          <w:sz w:val="24"/>
                          <w:szCs w:val="24"/>
                        </w:rPr>
                        <w:t>: Reception</w:t>
                      </w:r>
                    </w:p>
                    <w:p w:rsidR="00087855" w:rsidRPr="001877B2" w:rsidRDefault="00087855" w:rsidP="00FC3DC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42EFEB" wp14:editId="2A82D218">
                            <wp:extent cx="1466850" cy="1422079"/>
                            <wp:effectExtent l="0" t="0" r="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9958" cy="144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3DCE" w:rsidRPr="00FC3DCE" w:rsidRDefault="00FC3DCE" w:rsidP="000435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7A4D" w:rsidRPr="00857A4D" w:rsidRDefault="00857A4D" w:rsidP="00857A4D"/>
    <w:p w:rsidR="00857A4D" w:rsidRPr="00857A4D" w:rsidRDefault="00857A4D" w:rsidP="00857A4D"/>
    <w:p w:rsidR="00857A4D" w:rsidRPr="00857A4D" w:rsidRDefault="00857A4D" w:rsidP="00857A4D"/>
    <w:p w:rsidR="00857A4D" w:rsidRPr="00857A4D" w:rsidRDefault="00857A4D" w:rsidP="00857A4D"/>
    <w:p w:rsidR="00857A4D" w:rsidRPr="00857A4D" w:rsidRDefault="00857A4D" w:rsidP="00857A4D"/>
    <w:p w:rsidR="00857A4D" w:rsidRPr="00857A4D" w:rsidRDefault="00963CBE" w:rsidP="00857A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6894F" wp14:editId="57FE86D8">
                <wp:simplePos x="0" y="0"/>
                <wp:positionH relativeFrom="column">
                  <wp:posOffset>-447675</wp:posOffset>
                </wp:positionH>
                <wp:positionV relativeFrom="paragraph">
                  <wp:posOffset>255270</wp:posOffset>
                </wp:positionV>
                <wp:extent cx="3295650" cy="1504950"/>
                <wp:effectExtent l="19050" t="19050" r="38100" b="381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5049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47A3B" id="Rectangle 17" o:spid="_x0000_s1026" style="position:absolute;margin-left:-35.25pt;margin-top:20.1pt;width:259.5pt;height:1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" filled="f" strokecolor="#c45911 [2405]" strokeweight="4.5pt"/>
            </w:pict>
          </mc:Fallback>
        </mc:AlternateContent>
      </w:r>
    </w:p>
    <w:p w:rsidR="00963CBE" w:rsidRPr="005717E5" w:rsidRDefault="00963CBE" w:rsidP="00963CB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  <w:u w:val="single"/>
        </w:rPr>
      </w:pPr>
      <w:r w:rsidRPr="005717E5">
        <w:rPr>
          <w:rFonts w:cs="Calibri-Bold"/>
          <w:b/>
          <w:bCs/>
          <w:sz w:val="18"/>
          <w:szCs w:val="18"/>
          <w:u w:val="single"/>
        </w:rPr>
        <w:t>Understanding the world</w:t>
      </w:r>
    </w:p>
    <w:p w:rsidR="00963CBE" w:rsidRPr="005717E5" w:rsidRDefault="00963CBE" w:rsidP="00963CB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8"/>
          <w:szCs w:val="18"/>
          <w:u w:val="single"/>
        </w:rPr>
      </w:pPr>
      <w:r w:rsidRPr="005717E5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24130</wp:posOffset>
                </wp:positionV>
                <wp:extent cx="3114675" cy="1362075"/>
                <wp:effectExtent l="19050" t="19050" r="47625" b="476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36207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CBE" w:rsidRDefault="00963CBE" w:rsidP="00963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-Bold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17E5">
                              <w:rPr>
                                <w:rFonts w:cs="Calibri-Bold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Expressive Arts and Design</w:t>
                            </w:r>
                          </w:p>
                          <w:p w:rsidR="005717E5" w:rsidRPr="00EB237B" w:rsidRDefault="005717E5" w:rsidP="00EB23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B237B">
                              <w:rPr>
                                <w:rFonts w:cs="Calibri-Bold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Key Skills</w:t>
                            </w:r>
                          </w:p>
                          <w:p w:rsidR="005717E5" w:rsidRPr="00EB237B" w:rsidRDefault="005717E5" w:rsidP="00EB237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5717E5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Construct with a purpose in mind</w:t>
                            </w:r>
                          </w:p>
                          <w:p w:rsidR="005717E5" w:rsidRDefault="005717E5" w:rsidP="005717E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 w:rsidRPr="005717E5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Begin to build a</w:t>
                            </w:r>
                            <w:r w:rsidR="0069521B"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 repertoire of songs and dances, singing simple songs, tapping a beat, moving to music</w:t>
                            </w:r>
                          </w:p>
                          <w:p w:rsidR="0069521B" w:rsidRPr="005717E5" w:rsidRDefault="0069521B" w:rsidP="005717E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 xml:space="preserve">Use a variety of art tools with increasing accuracy to create using a variety of </w:t>
                            </w:r>
                            <w:proofErr w:type="gramStart"/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medias</w:t>
                            </w:r>
                            <w:proofErr w:type="gramEnd"/>
                            <w:r>
                              <w:rPr>
                                <w:rFonts w:cs="Calibri-Bold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63CBE" w:rsidRDefault="00963CBE" w:rsidP="00963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MT" w:eastAsia="SymbolMT" w:hAnsi="Calibri-Bold" w:cs="Symbo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MT" w:eastAsia="SymbolMT" w:hAnsi="Calibri-Bold" w:cs="Symbol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63CBE" w:rsidRDefault="00963CBE" w:rsidP="00963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MT" w:eastAsia="SymbolMT" w:hAnsi="Calibri-Bold" w:cs="SymbolMT"/>
                                <w:sz w:val="20"/>
                                <w:szCs w:val="20"/>
                              </w:rPr>
                            </w:pPr>
                          </w:p>
                          <w:p w:rsidR="00963CBE" w:rsidRDefault="00963CBE" w:rsidP="00963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MT" w:eastAsia="SymbolMT" w:hAnsi="Calibri-Bold" w:cs="SymbolMT"/>
                                <w:sz w:val="20"/>
                                <w:szCs w:val="20"/>
                              </w:rPr>
                            </w:pPr>
                          </w:p>
                          <w:p w:rsidR="00963CBE" w:rsidRDefault="00963CBE" w:rsidP="00963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MT" w:eastAsia="SymbolMT" w:hAnsi="Calibri-Bold" w:cs="SymbolMT"/>
                                <w:sz w:val="20"/>
                                <w:szCs w:val="20"/>
                              </w:rPr>
                            </w:pPr>
                          </w:p>
                          <w:p w:rsidR="00963CBE" w:rsidRPr="00963CBE" w:rsidRDefault="00963CBE" w:rsidP="00963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494.25pt;margin-top:1.9pt;width:245.25pt;height:10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" fillcolor="white [3201]" strokecolor="#92d050" strokeweight="4.5pt">
                <v:textbox>
                  <w:txbxContent>
                    <w:p w:rsidR="00963CBE" w:rsidRDefault="00963CBE" w:rsidP="00963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-Bold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5717E5">
                        <w:rPr>
                          <w:rFonts w:cs="Calibri-Bold"/>
                          <w:b/>
                          <w:bCs/>
                          <w:sz w:val="18"/>
                          <w:szCs w:val="18"/>
                          <w:u w:val="single"/>
                        </w:rPr>
                        <w:t>Expressive Arts and Design</w:t>
                      </w:r>
                    </w:p>
                    <w:p w:rsidR="005717E5" w:rsidRPr="00EB237B" w:rsidRDefault="005717E5" w:rsidP="00EB23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EB237B">
                        <w:rPr>
                          <w:rFonts w:cs="Calibri-Bold"/>
                          <w:b/>
                          <w:bCs/>
                          <w:sz w:val="18"/>
                          <w:szCs w:val="18"/>
                          <w:u w:val="single"/>
                        </w:rPr>
                        <w:t>Key Skills</w:t>
                      </w:r>
                    </w:p>
                    <w:p w:rsidR="005717E5" w:rsidRPr="00EB237B" w:rsidRDefault="005717E5" w:rsidP="00EB237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5717E5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Construct with a purpose in mind</w:t>
                      </w:r>
                    </w:p>
                    <w:p w:rsidR="005717E5" w:rsidRDefault="005717E5" w:rsidP="005717E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 w:rsidRPr="005717E5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Begin to build a</w:t>
                      </w:r>
                      <w:r w:rsidR="0069521B"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 repertoire of songs and dances, singing simple songs, tapping a beat, moving to music</w:t>
                      </w:r>
                    </w:p>
                    <w:p w:rsidR="0069521B" w:rsidRPr="005717E5" w:rsidRDefault="0069521B" w:rsidP="005717E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 xml:space="preserve">Use a variety of art tools with increasing accuracy to create using a variety of </w:t>
                      </w:r>
                      <w:proofErr w:type="gramStart"/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medias</w:t>
                      </w:r>
                      <w:proofErr w:type="gramEnd"/>
                      <w:r>
                        <w:rPr>
                          <w:rFonts w:cs="Calibri-Bold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963CBE" w:rsidRDefault="00963CBE" w:rsidP="00963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MT" w:eastAsia="SymbolMT" w:hAnsi="Calibri-Bold" w:cs="SymbolMT"/>
                          <w:sz w:val="20"/>
                          <w:szCs w:val="20"/>
                        </w:rPr>
                      </w:pPr>
                      <w:r>
                        <w:rPr>
                          <w:rFonts w:ascii="SymbolMT" w:eastAsia="SymbolMT" w:hAnsi="Calibri-Bold" w:cs="SymbolM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63CBE" w:rsidRDefault="00963CBE" w:rsidP="00963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MT" w:eastAsia="SymbolMT" w:hAnsi="Calibri-Bold" w:cs="SymbolMT"/>
                          <w:sz w:val="20"/>
                          <w:szCs w:val="20"/>
                        </w:rPr>
                      </w:pPr>
                    </w:p>
                    <w:p w:rsidR="00963CBE" w:rsidRDefault="00963CBE" w:rsidP="00963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MT" w:eastAsia="SymbolMT" w:hAnsi="Calibri-Bold" w:cs="SymbolMT"/>
                          <w:sz w:val="20"/>
                          <w:szCs w:val="20"/>
                        </w:rPr>
                      </w:pPr>
                    </w:p>
                    <w:p w:rsidR="00963CBE" w:rsidRDefault="00963CBE" w:rsidP="00963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MT" w:eastAsia="SymbolMT" w:hAnsi="Calibri-Bold" w:cs="SymbolMT"/>
                          <w:sz w:val="20"/>
                          <w:szCs w:val="20"/>
                        </w:rPr>
                      </w:pPr>
                    </w:p>
                    <w:p w:rsidR="00963CBE" w:rsidRPr="00963CBE" w:rsidRDefault="00963CBE" w:rsidP="00963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0C3A" w:rsidRDefault="00EB237B" w:rsidP="00510F51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18"/>
          <w:szCs w:val="18"/>
        </w:rPr>
      </w:pPr>
      <w:r>
        <w:rPr>
          <w:rFonts w:cs="Calibri-Bold"/>
          <w:bCs/>
          <w:sz w:val="18"/>
          <w:szCs w:val="18"/>
        </w:rPr>
        <w:t xml:space="preserve"> </w:t>
      </w:r>
      <w:r w:rsidR="00F90C3A">
        <w:rPr>
          <w:rFonts w:cs="Calibri-Bold"/>
          <w:bCs/>
          <w:sz w:val="18"/>
          <w:szCs w:val="18"/>
        </w:rPr>
        <w:t>Explore the world around us</w:t>
      </w:r>
      <w:r w:rsidR="00510F51">
        <w:rPr>
          <w:rFonts w:cs="Calibri-Bold"/>
          <w:bCs/>
          <w:sz w:val="18"/>
          <w:szCs w:val="18"/>
        </w:rPr>
        <w:t xml:space="preserve"> and how we are similar and</w:t>
      </w:r>
    </w:p>
    <w:p w:rsidR="00EB237B" w:rsidRDefault="00510F51" w:rsidP="00510F51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18"/>
          <w:szCs w:val="18"/>
        </w:rPr>
      </w:pPr>
      <w:r>
        <w:rPr>
          <w:rFonts w:cs="Calibri-Bold"/>
          <w:bCs/>
          <w:sz w:val="18"/>
          <w:szCs w:val="18"/>
        </w:rPr>
        <w:t xml:space="preserve"> </w:t>
      </w:r>
      <w:proofErr w:type="gramStart"/>
      <w:r>
        <w:rPr>
          <w:rFonts w:cs="Calibri-Bold"/>
          <w:bCs/>
          <w:sz w:val="18"/>
          <w:szCs w:val="18"/>
        </w:rPr>
        <w:t>different</w:t>
      </w:r>
      <w:proofErr w:type="gramEnd"/>
      <w:r>
        <w:rPr>
          <w:rFonts w:cs="Calibri-Bold"/>
          <w:bCs/>
          <w:sz w:val="18"/>
          <w:szCs w:val="18"/>
        </w:rPr>
        <w:t xml:space="preserve"> in</w:t>
      </w:r>
      <w:r w:rsidR="00F90C3A">
        <w:rPr>
          <w:rFonts w:cs="Calibri-Bold"/>
          <w:bCs/>
          <w:sz w:val="18"/>
          <w:szCs w:val="18"/>
        </w:rPr>
        <w:t xml:space="preserve"> </w:t>
      </w:r>
      <w:r>
        <w:rPr>
          <w:rFonts w:cs="Calibri-Bold"/>
          <w:bCs/>
          <w:sz w:val="18"/>
          <w:szCs w:val="18"/>
        </w:rPr>
        <w:t>our likes, favourite things, appearance</w:t>
      </w:r>
    </w:p>
    <w:p w:rsidR="00EB237B" w:rsidRPr="00EB237B" w:rsidRDefault="00EB237B" w:rsidP="00EB237B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18"/>
          <w:szCs w:val="18"/>
        </w:rPr>
      </w:pPr>
      <w:r>
        <w:rPr>
          <w:rFonts w:cs="Calibri-Bold"/>
          <w:bCs/>
          <w:sz w:val="18"/>
          <w:szCs w:val="18"/>
        </w:rPr>
        <w:t>Share news regularly about their own lives and experiences</w:t>
      </w:r>
    </w:p>
    <w:p w:rsidR="00963CBE" w:rsidRPr="00EB237B" w:rsidRDefault="00963CBE" w:rsidP="00963CBE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-Bold"/>
          <w:bCs/>
          <w:sz w:val="18"/>
          <w:szCs w:val="18"/>
          <w:u w:val="single"/>
        </w:rPr>
      </w:pPr>
      <w:r w:rsidRPr="00EB237B">
        <w:rPr>
          <w:rFonts w:cs="Calibri-Bold"/>
          <w:bCs/>
          <w:sz w:val="18"/>
          <w:szCs w:val="18"/>
          <w:u w:val="single"/>
        </w:rPr>
        <w:t>Key Skills</w:t>
      </w:r>
    </w:p>
    <w:p w:rsidR="00963CBE" w:rsidRPr="005717E5" w:rsidRDefault="00963CBE" w:rsidP="00963CB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-Bold"/>
          <w:bCs/>
          <w:sz w:val="18"/>
          <w:szCs w:val="18"/>
        </w:rPr>
      </w:pPr>
      <w:r w:rsidRPr="005717E5">
        <w:rPr>
          <w:rFonts w:cs="Calibri-Bold"/>
          <w:bCs/>
          <w:sz w:val="18"/>
          <w:szCs w:val="18"/>
        </w:rPr>
        <w:t>Talk about past and present events</w:t>
      </w:r>
    </w:p>
    <w:p w:rsidR="00963CBE" w:rsidRPr="005717E5" w:rsidRDefault="00963CBE" w:rsidP="00963CB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-Bold"/>
          <w:bCs/>
          <w:sz w:val="18"/>
          <w:szCs w:val="18"/>
        </w:rPr>
      </w:pPr>
      <w:r w:rsidRPr="005717E5">
        <w:rPr>
          <w:rFonts w:cs="Calibri-Bold"/>
          <w:bCs/>
          <w:sz w:val="18"/>
          <w:szCs w:val="18"/>
        </w:rPr>
        <w:t>Talk about similarities and differences</w:t>
      </w:r>
    </w:p>
    <w:p w:rsidR="00963CBE" w:rsidRPr="005717E5" w:rsidRDefault="00510F51" w:rsidP="00963CBE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-Bold"/>
          <w:bCs/>
          <w:sz w:val="18"/>
          <w:szCs w:val="18"/>
        </w:rPr>
      </w:pPr>
      <w:proofErr w:type="gramStart"/>
      <w:r>
        <w:rPr>
          <w:rFonts w:cs="Calibri-Bold"/>
          <w:bCs/>
          <w:sz w:val="18"/>
          <w:szCs w:val="18"/>
        </w:rPr>
        <w:t>b</w:t>
      </w:r>
      <w:r w:rsidR="00963CBE" w:rsidRPr="005717E5">
        <w:rPr>
          <w:rFonts w:cs="Calibri-Bold"/>
          <w:bCs/>
          <w:sz w:val="18"/>
          <w:szCs w:val="18"/>
        </w:rPr>
        <w:t>etween</w:t>
      </w:r>
      <w:proofErr w:type="gramEnd"/>
      <w:r w:rsidR="00963CBE" w:rsidRPr="005717E5">
        <w:rPr>
          <w:rFonts w:cs="Calibri-Bold"/>
          <w:bCs/>
          <w:sz w:val="18"/>
          <w:szCs w:val="18"/>
        </w:rPr>
        <w:t xml:space="preserve"> themselves and others.</w:t>
      </w:r>
    </w:p>
    <w:p w:rsidR="00EB7F0D" w:rsidRPr="00EB7F0D" w:rsidRDefault="00EB7F0D" w:rsidP="00963CBE">
      <w:pPr>
        <w:pStyle w:val="ListParagraph"/>
        <w:rPr>
          <w:b/>
          <w:sz w:val="20"/>
          <w:szCs w:val="20"/>
          <w:u w:val="single"/>
        </w:rPr>
      </w:pPr>
    </w:p>
    <w:sectPr w:rsidR="00EB7F0D" w:rsidRPr="00EB7F0D" w:rsidSect="00FC3DC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CD3"/>
    <w:multiLevelType w:val="hybridMultilevel"/>
    <w:tmpl w:val="DBD41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3320"/>
    <w:multiLevelType w:val="hybridMultilevel"/>
    <w:tmpl w:val="FB4E9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92360"/>
    <w:multiLevelType w:val="hybridMultilevel"/>
    <w:tmpl w:val="BF4654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E2827"/>
    <w:multiLevelType w:val="hybridMultilevel"/>
    <w:tmpl w:val="B2FE6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63A00"/>
    <w:multiLevelType w:val="hybridMultilevel"/>
    <w:tmpl w:val="7D40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985"/>
    <w:multiLevelType w:val="hybridMultilevel"/>
    <w:tmpl w:val="DB9EE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B55E2"/>
    <w:multiLevelType w:val="hybridMultilevel"/>
    <w:tmpl w:val="1B7013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D1063"/>
    <w:multiLevelType w:val="hybridMultilevel"/>
    <w:tmpl w:val="D094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C22C0"/>
    <w:multiLevelType w:val="hybridMultilevel"/>
    <w:tmpl w:val="C908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55DE7"/>
    <w:multiLevelType w:val="hybridMultilevel"/>
    <w:tmpl w:val="7DDE1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33DCA"/>
    <w:multiLevelType w:val="hybridMultilevel"/>
    <w:tmpl w:val="6C2EA94C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58574238"/>
    <w:multiLevelType w:val="hybridMultilevel"/>
    <w:tmpl w:val="4EB262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D24AD8"/>
    <w:multiLevelType w:val="hybridMultilevel"/>
    <w:tmpl w:val="1ABA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E20F1"/>
    <w:multiLevelType w:val="hybridMultilevel"/>
    <w:tmpl w:val="1280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CE"/>
    <w:rsid w:val="00035857"/>
    <w:rsid w:val="00043568"/>
    <w:rsid w:val="00080A73"/>
    <w:rsid w:val="00087855"/>
    <w:rsid w:val="000D59C2"/>
    <w:rsid w:val="00117F27"/>
    <w:rsid w:val="001877B2"/>
    <w:rsid w:val="00271076"/>
    <w:rsid w:val="003667DA"/>
    <w:rsid w:val="00510F51"/>
    <w:rsid w:val="005717E5"/>
    <w:rsid w:val="00591EE5"/>
    <w:rsid w:val="0059663A"/>
    <w:rsid w:val="0069521B"/>
    <w:rsid w:val="006D6FDE"/>
    <w:rsid w:val="00782DE2"/>
    <w:rsid w:val="00857A4D"/>
    <w:rsid w:val="008E257C"/>
    <w:rsid w:val="008E352B"/>
    <w:rsid w:val="00963CBE"/>
    <w:rsid w:val="009835F8"/>
    <w:rsid w:val="00AC7416"/>
    <w:rsid w:val="00AE41FE"/>
    <w:rsid w:val="00CA21F5"/>
    <w:rsid w:val="00D00770"/>
    <w:rsid w:val="00E072C4"/>
    <w:rsid w:val="00EB237B"/>
    <w:rsid w:val="00EB79F6"/>
    <w:rsid w:val="00EB7F0D"/>
    <w:rsid w:val="00F34C04"/>
    <w:rsid w:val="00F454C3"/>
    <w:rsid w:val="00F90C3A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15C8F-8A04-4830-92CB-F2568EFF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Gray</dc:creator>
  <cp:keywords/>
  <dc:description/>
  <cp:lastModifiedBy>Samantha Drysdale</cp:lastModifiedBy>
  <cp:revision>4</cp:revision>
  <dcterms:created xsi:type="dcterms:W3CDTF">2022-08-25T09:36:00Z</dcterms:created>
  <dcterms:modified xsi:type="dcterms:W3CDTF">2022-08-31T09:33:00Z</dcterms:modified>
</cp:coreProperties>
</file>