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6="http://schemas.microsoft.com/office/drawing/2014/main" xmlns:a14="http://schemas.microsoft.com/office/drawing/2010/main" mc:Ignorable="w14 w15 w16se w16cid w16 w16cex w16sdtdh w16sdtfl w16du wp14">
  <w:body>
    <w:p w:rsidR="00E91C70" w:rsidP="00E91C70" w:rsidRDefault="00E91C70" w14:paraId="010648DD" w14:textId="77777777">
      <w:r w:rsidR="2F43C436">
        <w:drawing>
          <wp:anchor distT="0" distB="0" distL="114300" distR="114300" simplePos="0" relativeHeight="251660288" behindDoc="0" locked="0" layoutInCell="1" allowOverlap="1" wp14:anchorId="3FC4C372" wp14:editId="27BCD0F7">
            <wp:simplePos x="0" y="0"/>
            <wp:positionH relativeFrom="column">
              <wp:posOffset>-123825</wp:posOffset>
            </wp:positionH>
            <wp:positionV relativeFrom="paragraph">
              <wp:posOffset>-352425</wp:posOffset>
            </wp:positionV>
            <wp:extent cx="909819" cy="909819"/>
            <wp:effectExtent l="0" t="0" r="0" b="0"/>
            <wp:wrapNone/>
            <wp:docPr id="1732149976" name="Picture 1" descr="Webheath Academy Primary School (@Webheathschool) / X">
              <a:extLst>
                <a:ext uri="{FF2B5EF4-FFF2-40B4-BE49-F238E27FC236}">
                  <a16:creationId xmlns:a16="http://schemas.microsoft.com/office/drawing/2014/main" id="{E4D132DF-5BE7-4486-975C-7BB3FCA2C8E3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 descr="Webheath Academy Primary School (@Webheathschool) / 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909819" cy="909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F43C436" w:rsidRDefault="2F43C436" w14:paraId="32DDEB83" w14:textId="6B83C244"/>
    <w:p w:rsidR="2F43C436" w:rsidRDefault="2F43C436" w14:paraId="0941690D" w14:textId="401537EF">
      <w:r w:rsidRPr="7843D02C" w:rsidR="0541FDAD">
        <w:rPr>
          <w:b w:val="1"/>
          <w:bCs w:val="1"/>
          <w:sz w:val="28"/>
          <w:szCs w:val="28"/>
        </w:rPr>
        <w:t>KIRFS Autumn 2 – Year 3</w:t>
      </w:r>
    </w:p>
    <w:p w:rsidR="2F43C436" w:rsidRDefault="2F43C436" w14:paraId="046F9AB3" w14:textId="6F72536F"/>
    <w:tbl>
      <w:tblPr>
        <w:tblStyle w:val="TableGrid"/>
        <w:tblpPr w:leftFromText="180" w:rightFromText="180" w:vertAnchor="text" w:horzAnchor="page" w:tblpX="864" w:tblpY="1686"/>
        <w:tblW w:w="15110" w:type="dxa"/>
        <w:tblBorders>
          <w:top w:val="dashed" w:color="auto" w:sz="12" w:space="0"/>
          <w:left w:val="dashed" w:color="auto" w:sz="12" w:space="0"/>
          <w:bottom w:val="dashed" w:color="auto" w:sz="12" w:space="0"/>
          <w:right w:val="dashed" w:color="auto" w:sz="12" w:space="0"/>
          <w:insideH w:val="dashed" w:color="auto" w:sz="12" w:space="0"/>
          <w:insideV w:val="dashed" w:color="auto" w:sz="12" w:space="0"/>
        </w:tblBorders>
        <w:tblLook w:val="04A0" w:firstRow="1" w:lastRow="0" w:firstColumn="1" w:lastColumn="0" w:noHBand="0" w:noVBand="1"/>
      </w:tblPr>
      <w:tblGrid>
        <w:gridCol w:w="7054"/>
        <w:gridCol w:w="8056"/>
      </w:tblGrid>
      <w:tr w:rsidRPr="00410374" w:rsidR="00E91C70" w:rsidTr="00C614F6" w14:paraId="3036F2FC" w14:textId="77777777">
        <w:trPr>
          <w:trHeight w:val="2094"/>
        </w:trPr>
        <w:tc>
          <w:tcPr>
            <w:tcW w:w="7054" w:type="dxa"/>
          </w:tcPr>
          <w:p w:rsidR="00E91C70" w:rsidP="00837A8A" w:rsidRDefault="00E91C70" w14:paraId="6925F4AA" w14:textId="77777777">
            <w:pP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  <w:t xml:space="preserve">Target: </w:t>
            </w:r>
          </w:p>
          <w:p w:rsidR="00E91C70" w:rsidP="00837A8A" w:rsidRDefault="00E91C70" w14:paraId="1624298C" w14:textId="77777777">
            <w:pPr>
              <w:rPr>
                <w:rFonts w:ascii="Letter-join No-Lead 6" w:hAnsi="Letter-join No-Lead 6"/>
                <w:sz w:val="24"/>
                <w:szCs w:val="24"/>
              </w:rPr>
            </w:pPr>
            <w:r w:rsidRPr="00410374">
              <w:rPr>
                <w:rFonts w:ascii="Letter-join No-Lead 6" w:hAnsi="Letter-join No-Lead 6"/>
                <w:sz w:val="24"/>
                <w:szCs w:val="24"/>
              </w:rPr>
              <w:t>By the end of the term, you child should be able to ….</w:t>
            </w:r>
          </w:p>
          <w:p w:rsidR="00061DD2" w:rsidP="00837A8A" w:rsidRDefault="00061DD2" w14:paraId="21716050" w14:textId="77777777">
            <w:pPr>
              <w:rPr>
                <w:rFonts w:ascii="Letter-join No-Lead 6" w:hAnsi="Letter-join No-Lead 6"/>
                <w:sz w:val="24"/>
                <w:szCs w:val="24"/>
              </w:rPr>
            </w:pPr>
          </w:p>
          <w:p w:rsidRPr="00410374" w:rsidR="00061DD2" w:rsidP="00837A8A" w:rsidRDefault="006E2630" w14:paraId="7028084E" w14:textId="4153F0E6">
            <w:pPr>
              <w:rPr>
                <w:rFonts w:ascii="Letter-join No-Lead 6" w:hAnsi="Letter-join No-Lead 6"/>
                <w:sz w:val="24"/>
                <w:szCs w:val="24"/>
              </w:rPr>
            </w:pPr>
            <w:r w:rsidRPr="006E2630">
              <w:rPr>
                <w:rFonts w:ascii="Letter-join No-Lead 6" w:hAnsi="Letter-join No-Lead 6"/>
                <w:sz w:val="24"/>
                <w:szCs w:val="24"/>
              </w:rPr>
              <w:t xml:space="preserve">Know multiplication and division facts for the </w:t>
            </w:r>
            <w:r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6E2630">
              <w:rPr>
                <w:rFonts w:ascii="Letter-join No-Lead 6" w:hAnsi="Letter-join No-Lead 6"/>
                <w:sz w:val="24"/>
                <w:szCs w:val="24"/>
              </w:rPr>
              <w:t xml:space="preserve"> times tables.</w:t>
            </w:r>
          </w:p>
        </w:tc>
        <w:tc>
          <w:tcPr>
            <w:tcW w:w="8056" w:type="dxa"/>
            <w:vMerge w:val="restart"/>
          </w:tcPr>
          <w:p w:rsidR="00E91C70" w:rsidP="00837A8A" w:rsidRDefault="00E91C70" w14:paraId="05473A40" w14:textId="77777777">
            <w:pP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  <w:t>Activities to try at home</w:t>
            </w:r>
          </w:p>
          <w:p w:rsidRPr="00B62972" w:rsidR="00181673" w:rsidP="00837A8A" w:rsidRDefault="00181673" w14:paraId="2D230318" w14:textId="0AF06662">
            <w:pPr>
              <w:rPr>
                <w:rFonts w:ascii="Letter-join No-Lead 6" w:hAnsi="Letter-join No-Lead 6"/>
                <w:b/>
                <w:bCs/>
                <w:sz w:val="24"/>
                <w:szCs w:val="24"/>
              </w:rPr>
            </w:pPr>
            <w: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  <w:t>I</w:t>
            </w:r>
            <w:r w:rsidRPr="00B62972">
              <w:rPr>
                <w:rFonts w:ascii="Letter-join No-Lead 6" w:hAnsi="Letter-join No-Lead 6"/>
                <w:b/>
                <w:bCs/>
                <w:sz w:val="24"/>
                <w:szCs w:val="24"/>
              </w:rPr>
              <w:t>nteractive counting stick</w:t>
            </w:r>
            <w:r w:rsidRPr="00B62972" w:rsidR="00B62972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              Times tables games</w:t>
            </w:r>
          </w:p>
          <w:p w:rsidRPr="00B62972" w:rsidR="00181673" w:rsidP="00837A8A" w:rsidRDefault="00181673" w14:paraId="2FA08B00" w14:textId="0156A954">
            <w:pPr>
              <w:rPr>
                <w:rFonts w:ascii="Letter-join No-Lead 6" w:hAnsi="Letter-join No-Lead 6"/>
                <w:b/>
                <w:bCs/>
                <w:sz w:val="24"/>
                <w:szCs w:val="24"/>
              </w:rPr>
            </w:pPr>
            <w:r w:rsidRPr="00B62972">
              <w:rPr>
                <w:rFonts w:ascii="Letter-join No-Lead 6" w:hAnsi="Letter-join No-Lead 6"/>
                <w:b/>
                <w:bCs/>
                <w:sz w:val="24"/>
                <w:szCs w:val="24"/>
              </w:rPr>
              <w:drawing>
                <wp:inline distT="0" distB="0" distL="0" distR="0" wp14:anchorId="436185E5" wp14:editId="4582C49C">
                  <wp:extent cx="1251389" cy="1297172"/>
                  <wp:effectExtent l="0" t="0" r="0" b="0"/>
                  <wp:docPr id="1072385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385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946" cy="1301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2972" w:rsidR="00B62972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              </w:t>
            </w:r>
            <w:r w:rsidR="000E33DD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       </w:t>
            </w:r>
            <w:r w:rsidRPr="00B62972" w:rsidR="00B62972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</w:t>
            </w:r>
            <w:r w:rsidRPr="00B62972" w:rsidR="00B62972">
              <w:rPr>
                <w:rFonts w:ascii="Letter-join No-Lead 6" w:hAnsi="Letter-join No-Lead 6"/>
                <w:b/>
                <w:bCs/>
                <w:sz w:val="24"/>
                <w:szCs w:val="24"/>
              </w:rPr>
              <w:drawing>
                <wp:inline distT="0" distB="0" distL="0" distR="0" wp14:anchorId="32AC14B0" wp14:editId="71BDA8FD">
                  <wp:extent cx="1179588" cy="1222744"/>
                  <wp:effectExtent l="0" t="0" r="0" b="0"/>
                  <wp:docPr id="1281442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44226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910" cy="122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D24285" w:rsidR="00B62972" w:rsidP="00837A8A" w:rsidRDefault="000166DE" w14:paraId="78218E08" w14:textId="08478EF9">
            <w:pPr>
              <w:rPr>
                <w:rFonts w:ascii="Letter-join No-Lead 6" w:hAnsi="Letter-join No-Lead 6"/>
                <w:b/>
                <w:bCs/>
                <w:sz w:val="24"/>
                <w:szCs w:val="24"/>
              </w:rPr>
            </w:pPr>
            <w:r w:rsidRPr="00D24285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3 Times table song Number blocks     </w:t>
            </w:r>
            <w:r w:rsidRPr="00D24285" w:rsidR="00D24285">
              <w:rPr>
                <w:rFonts w:ascii="Letter-join No-Lead 6" w:hAnsi="Letter-join No-Lead 6"/>
                <w:b/>
                <w:bCs/>
                <w:sz w:val="24"/>
                <w:szCs w:val="24"/>
              </w:rPr>
              <w:t>Times tables games</w:t>
            </w:r>
          </w:p>
          <w:p w:rsidRPr="00D24285" w:rsidR="000166DE" w:rsidP="00837A8A" w:rsidRDefault="000166DE" w14:paraId="2E0620AE" w14:textId="537F3C5D">
            <w:pPr>
              <w:rPr>
                <w:rFonts w:ascii="Letter-join No-Lead 6" w:hAnsi="Letter-join No-Lead 6"/>
                <w:b/>
                <w:bCs/>
                <w:sz w:val="24"/>
                <w:szCs w:val="24"/>
              </w:rPr>
            </w:pPr>
            <w:r w:rsidRPr="00D24285">
              <w:rPr>
                <w:rFonts w:ascii="Letter-join No-Lead 6" w:hAnsi="Letter-join No-Lead 6"/>
                <w:b/>
                <w:bCs/>
                <w:sz w:val="24"/>
                <w:szCs w:val="24"/>
              </w:rPr>
              <w:drawing>
                <wp:inline distT="0" distB="0" distL="0" distR="0" wp14:anchorId="09BE4C6A" wp14:editId="0E8E8589">
                  <wp:extent cx="1261409" cy="1275907"/>
                  <wp:effectExtent l="0" t="0" r="0" b="0"/>
                  <wp:docPr id="3394360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43608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864" cy="1285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24285" w:rsidR="00F75B39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              </w:t>
            </w:r>
            <w:r w:rsidR="000E33DD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  </w:t>
            </w:r>
            <w:r w:rsidRPr="00D24285" w:rsidR="00F75B39">
              <w:rPr>
                <w:rFonts w:ascii="Letter-join No-Lead 6" w:hAnsi="Letter-join No-Lead 6"/>
                <w:b/>
                <w:bCs/>
                <w:sz w:val="24"/>
                <w:szCs w:val="24"/>
              </w:rPr>
              <w:t xml:space="preserve">      </w:t>
            </w:r>
            <w:r w:rsidRPr="00D24285" w:rsidR="00F75B39">
              <w:rPr>
                <w:rFonts w:ascii="Letter-join No-Lead 6" w:hAnsi="Letter-join No-Lead 6"/>
                <w:b/>
                <w:bCs/>
                <w:sz w:val="24"/>
                <w:szCs w:val="24"/>
              </w:rPr>
              <w:drawing>
                <wp:inline distT="0" distB="0" distL="0" distR="0" wp14:anchorId="5C9D0389" wp14:editId="496C4F18">
                  <wp:extent cx="1233377" cy="1233377"/>
                  <wp:effectExtent l="0" t="0" r="0" b="0"/>
                  <wp:docPr id="7324916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49160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86" cy="1236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33DD" w:rsidP="000E33DD" w:rsidRDefault="000E33DD" w14:paraId="0FE036C1" w14:textId="77777777">
            <w:pPr>
              <w:pStyle w:val="ListParagraph"/>
              <w:numPr>
                <w:ilvl w:val="0"/>
                <w:numId w:val="3"/>
              </w:numPr>
              <w:tabs>
                <w:tab w:val="num" w:pos="1440"/>
              </w:tabs>
              <w:rPr>
                <w:rFonts w:ascii="Letter-join No-Lead 6" w:hAnsi="Letter-join No-Lead 6"/>
                <w:sz w:val="24"/>
                <w:szCs w:val="24"/>
              </w:rPr>
            </w:pPr>
            <w:r w:rsidRPr="000E33DD">
              <w:rPr>
                <w:rFonts w:ascii="Letter-join No-Lead 6" w:hAnsi="Letter-join No-Lead 6"/>
                <w:sz w:val="24"/>
                <w:szCs w:val="24"/>
              </w:rPr>
              <w:t>3 Times Table Snap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 xml:space="preserve"> - m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ake cards with numbers from 1–12 and another set with their answers (3, 6, 9, 12, etc.).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Take turns turning over cards.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Players try to match the multiplication question with its answer, such as</w:t>
            </w:r>
            <w:r w:rsidRPr="000E33DD">
              <w:rPr>
                <w:rFonts w:ascii="Calibri" w:hAnsi="Calibri" w:cs="Calibri"/>
                <w:sz w:val="24"/>
                <w:szCs w:val="24"/>
              </w:rPr>
              <w:t> 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 xml:space="preserve">3 </w:t>
            </w:r>
            <w:r w:rsidRPr="000E33DD">
              <w:rPr>
                <w:rFonts w:ascii="Letter-join No-Lead 6" w:hAnsi="Letter-join No-Lead 6" w:cs="Letter-join No-Lead 6"/>
                <w:sz w:val="24"/>
                <w:szCs w:val="24"/>
              </w:rPr>
              <w:t>×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 xml:space="preserve"> 5</w:t>
            </w:r>
            <w:r w:rsidRPr="000E33DD">
              <w:rPr>
                <w:rFonts w:ascii="Calibri" w:hAnsi="Calibri" w:cs="Calibri"/>
                <w:sz w:val="24"/>
                <w:szCs w:val="24"/>
              </w:rPr>
              <w:t> 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and</w:t>
            </w:r>
            <w:r w:rsidRPr="000E33DD">
              <w:rPr>
                <w:rFonts w:ascii="Calibri" w:hAnsi="Calibri" w:cs="Calibri"/>
                <w:sz w:val="24"/>
                <w:szCs w:val="24"/>
              </w:rPr>
              <w:t> 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15.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The player with</w:t>
            </w:r>
            <w:r w:rsidRPr="000E33DD">
              <w:rPr>
                <w:rFonts w:ascii="Calibri" w:hAnsi="Calibri" w:cs="Calibri"/>
                <w:sz w:val="24"/>
                <w:szCs w:val="24"/>
              </w:rPr>
              <w:t> 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the most pairs</w:t>
            </w:r>
            <w:r w:rsidRPr="000E33DD">
              <w:rPr>
                <w:rFonts w:ascii="Calibri" w:hAnsi="Calibri" w:cs="Calibri"/>
                <w:sz w:val="24"/>
                <w:szCs w:val="24"/>
              </w:rPr>
              <w:t> </w:t>
            </w:r>
            <w:r w:rsidRPr="000E33DD">
              <w:rPr>
                <w:rFonts w:ascii="Letter-join No-Lead 6" w:hAnsi="Letter-join No-Lead 6"/>
                <w:sz w:val="24"/>
                <w:szCs w:val="24"/>
              </w:rPr>
              <w:t>wins.</w:t>
            </w:r>
          </w:p>
          <w:p w:rsidRPr="00C614F6" w:rsidR="00D24285" w:rsidP="00C614F6" w:rsidRDefault="000E33DD" w14:paraId="4AD388E1" w14:textId="294A7E6B">
            <w:pPr>
              <w:pStyle w:val="ListParagraph"/>
              <w:numPr>
                <w:ilvl w:val="0"/>
                <w:numId w:val="3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C614F6">
              <w:rPr>
                <w:rFonts w:ascii="Letter-join No-Lead 6" w:hAnsi="Letter-join No-Lead 6"/>
                <w:sz w:val="24"/>
                <w:szCs w:val="24"/>
              </w:rPr>
              <w:t>Times Table Treasure Hunt</w:t>
            </w:r>
            <w:r w:rsidRPr="00C614F6">
              <w:rPr>
                <w:rFonts w:ascii="Letter-join No-Lead 6" w:hAnsi="Letter-join No-Lead 6"/>
                <w:sz w:val="24"/>
                <w:szCs w:val="24"/>
              </w:rPr>
              <w:t xml:space="preserve"> - </w:t>
            </w:r>
            <w:r w:rsidRPr="00C614F6">
              <w:rPr>
                <w:rFonts w:ascii="Letter-join No-Lead 6" w:hAnsi="Letter-join No-Lead 6"/>
                <w:sz w:val="24"/>
                <w:szCs w:val="24"/>
              </w:rPr>
              <w:t>Write 3-times-table questions on pieces of paper and hide them around the house.</w:t>
            </w:r>
            <w:r w:rsidRPr="00C614F6" w:rsidR="00C614F6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r w:rsidRPr="00C614F6">
              <w:rPr>
                <w:rFonts w:ascii="Letter-join No-Lead 6" w:hAnsi="Letter-join No-Lead 6"/>
                <w:sz w:val="24"/>
                <w:szCs w:val="24"/>
              </w:rPr>
              <w:t>Children find a question, solve it, and then look for the next one.</w:t>
            </w:r>
          </w:p>
        </w:tc>
      </w:tr>
      <w:tr w:rsidRPr="00410374" w:rsidR="00E91C70" w:rsidTr="00C614F6" w14:paraId="3CFC29A6" w14:textId="77777777">
        <w:trPr>
          <w:trHeight w:val="1749"/>
        </w:trPr>
        <w:tc>
          <w:tcPr>
            <w:tcW w:w="7054" w:type="dxa"/>
          </w:tcPr>
          <w:p w:rsidR="00E91C70" w:rsidP="00837A8A" w:rsidRDefault="00E91C70" w14:paraId="53056166" w14:textId="77777777">
            <w:pP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  <w:t>Key Vocabulary</w:t>
            </w:r>
          </w:p>
          <w:p w:rsidRPr="006E2630" w:rsidR="006E2630" w:rsidP="00837A8A" w:rsidRDefault="006E2630" w14:paraId="47147FD1" w14:textId="01B6E2D3">
            <w:pPr>
              <w:rPr>
                <w:rFonts w:ascii="Letter-join No-Lead 6" w:hAnsi="Letter-join No-Lead 6"/>
                <w:sz w:val="24"/>
                <w:szCs w:val="24"/>
              </w:rPr>
            </w:pPr>
            <w:proofErr w:type="gramStart"/>
            <w:r w:rsidRPr="006E2630">
              <w:rPr>
                <w:rFonts w:ascii="Letter-join No-Lead 6" w:hAnsi="Letter-join No-Lead 6"/>
                <w:sz w:val="24"/>
                <w:szCs w:val="24"/>
              </w:rPr>
              <w:t>Multiply ,</w:t>
            </w:r>
            <w:proofErr w:type="gramEnd"/>
            <w:r w:rsidRPr="006E2630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proofErr w:type="gramStart"/>
            <w:r w:rsidRPr="006E2630">
              <w:rPr>
                <w:rFonts w:ascii="Letter-join No-Lead 6" w:hAnsi="Letter-join No-Lead 6"/>
                <w:sz w:val="24"/>
                <w:szCs w:val="24"/>
              </w:rPr>
              <w:t>Multiple ,</w:t>
            </w:r>
            <w:proofErr w:type="gramEnd"/>
            <w:r w:rsidRPr="006E2630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proofErr w:type="gramStart"/>
            <w:r w:rsidRPr="006E2630">
              <w:rPr>
                <w:rFonts w:ascii="Letter-join No-Lead 6" w:hAnsi="Letter-join No-Lead 6"/>
                <w:sz w:val="24"/>
                <w:szCs w:val="24"/>
              </w:rPr>
              <w:t>Four ,</w:t>
            </w:r>
            <w:proofErr w:type="gramEnd"/>
            <w:r w:rsidRPr="006E2630">
              <w:rPr>
                <w:rFonts w:ascii="Letter-join No-Lead 6" w:hAnsi="Letter-join No-Lead 6"/>
                <w:sz w:val="24"/>
                <w:szCs w:val="24"/>
              </w:rPr>
              <w:t xml:space="preserve"> Times, Calculation, Total, Lots of, Groups of, Equals, Divide, Share, Group.</w:t>
            </w:r>
          </w:p>
        </w:tc>
        <w:tc>
          <w:tcPr>
            <w:tcW w:w="8056" w:type="dxa"/>
            <w:vMerge/>
          </w:tcPr>
          <w:p w:rsidRPr="00410374" w:rsidR="00E91C70" w:rsidP="00837A8A" w:rsidRDefault="00E91C70" w14:paraId="78785FB2" w14:textId="77777777">
            <w:pPr>
              <w:rPr>
                <w:rFonts w:ascii="Letter-join No-Lead 6" w:hAnsi="Letter-join No-Lead 6"/>
                <w:sz w:val="24"/>
                <w:szCs w:val="24"/>
              </w:rPr>
            </w:pPr>
          </w:p>
        </w:tc>
      </w:tr>
      <w:tr w:rsidRPr="00410374" w:rsidR="00E91C70" w:rsidTr="00C614F6" w14:paraId="56BB9A1B" w14:textId="77777777">
        <w:trPr>
          <w:trHeight w:val="2583"/>
        </w:trPr>
        <w:tc>
          <w:tcPr>
            <w:tcW w:w="7054" w:type="dxa"/>
          </w:tcPr>
          <w:p w:rsidR="00E91C70" w:rsidP="00837A8A" w:rsidRDefault="00E91C70" w14:paraId="1C1E5730" w14:textId="77777777">
            <w:pP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  <w:t>Questions to ask</w:t>
            </w:r>
          </w:p>
          <w:p w:rsidRPr="009739DA" w:rsidR="009739DA" w:rsidP="009739DA" w:rsidRDefault="009739DA" w14:paraId="37983F5E" w14:textId="7F6B5DA2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What are 5 lots of 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? </w:t>
            </w:r>
          </w:p>
          <w:p w:rsidRPr="009739DA" w:rsidR="009739DA" w:rsidP="009739DA" w:rsidRDefault="009739DA" w14:paraId="31EABCE7" w14:textId="51C4B551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What is </w:t>
            </w:r>
            <w:r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 x 7? </w:t>
            </w:r>
          </w:p>
          <w:p w:rsidRPr="009739DA" w:rsidR="009739DA" w:rsidP="009739DA" w:rsidRDefault="009739DA" w14:paraId="4887E285" w14:textId="2417A6C2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How many </w:t>
            </w:r>
            <w:r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s in </w:t>
            </w:r>
            <w:r>
              <w:rPr>
                <w:rFonts w:ascii="Letter-join No-Lead 6" w:hAnsi="Letter-join No-Lead 6"/>
                <w:sz w:val="24"/>
                <w:szCs w:val="24"/>
              </w:rPr>
              <w:t>2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4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>?</w:t>
            </w:r>
          </w:p>
          <w:p w:rsidRPr="009739DA" w:rsidR="009739DA" w:rsidP="009739DA" w:rsidRDefault="007F12CD" w14:paraId="1AF166F5" w14:textId="275D58EE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 w:rsidR="009739DA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proofErr w:type="gramStart"/>
            <w:r w:rsidRPr="009739DA" w:rsidR="009739DA">
              <w:rPr>
                <w:rFonts w:ascii="Letter-join No-Lead 6" w:hAnsi="Letter-join No-Lead 6"/>
                <w:sz w:val="24"/>
                <w:szCs w:val="24"/>
              </w:rPr>
              <w:t>x ?</w:t>
            </w:r>
            <w:proofErr w:type="gramEnd"/>
            <w:r w:rsidRPr="009739DA" w:rsidR="009739DA">
              <w:rPr>
                <w:rFonts w:ascii="Letter-join No-Lead 6" w:hAnsi="Letter-join No-Lead 6"/>
                <w:sz w:val="24"/>
                <w:szCs w:val="24"/>
              </w:rPr>
              <w:t xml:space="preserve"> = </w:t>
            </w:r>
            <w:r>
              <w:rPr>
                <w:rFonts w:ascii="Letter-join No-Lead 6" w:hAnsi="Letter-join No-Lead 6"/>
                <w:sz w:val="24"/>
                <w:szCs w:val="24"/>
              </w:rPr>
              <w:t>18</w:t>
            </w:r>
            <w:r w:rsidRPr="009739DA" w:rsidR="009739DA">
              <w:rPr>
                <w:rFonts w:ascii="Letter-join No-Lead 6" w:hAnsi="Letter-join No-Lead 6"/>
                <w:sz w:val="24"/>
                <w:szCs w:val="24"/>
              </w:rPr>
              <w:t xml:space="preserve">, </w:t>
            </w:r>
          </w:p>
          <w:p w:rsidRPr="009739DA" w:rsidR="009739DA" w:rsidP="009739DA" w:rsidRDefault="009739DA" w14:paraId="7C8BD697" w14:textId="5516EE27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>What is the cost of 5 cinema tickets at £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 each? </w:t>
            </w:r>
          </w:p>
          <w:p w:rsidRPr="009739DA" w:rsidR="009739DA" w:rsidP="009739DA" w:rsidRDefault="009739DA" w14:paraId="24A56C29" w14:textId="087309F3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What is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 x 3? </w:t>
            </w:r>
          </w:p>
          <w:p w:rsidRPr="009739DA" w:rsidR="009739DA" w:rsidP="009739DA" w:rsidRDefault="009739DA" w14:paraId="404DFE49" w14:textId="7CD796AD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What is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7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8 ÷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? </w:t>
            </w:r>
          </w:p>
          <w:p w:rsidRPr="009739DA" w:rsidR="009739DA" w:rsidP="009739DA" w:rsidRDefault="009739DA" w14:paraId="3182999E" w14:textId="007143F7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Complete the fact: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 x __ =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12</w:t>
            </w:r>
          </w:p>
          <w:p w:rsidRPr="009739DA" w:rsidR="009739DA" w:rsidP="009739DA" w:rsidRDefault="009739DA" w14:paraId="333F47B0" w14:textId="5253D1AF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sz w:val="24"/>
                <w:szCs w:val="24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What is 10 x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? </w:t>
            </w:r>
          </w:p>
          <w:p w:rsidRPr="009739DA" w:rsidR="009739DA" w:rsidP="009739DA" w:rsidRDefault="009739DA" w14:paraId="30D6940E" w14:textId="575E03B7">
            <w:pPr>
              <w:pStyle w:val="ListParagraph"/>
              <w:numPr>
                <w:ilvl w:val="0"/>
                <w:numId w:val="1"/>
              </w:numPr>
              <w:rPr>
                <w:rFonts w:ascii="Letter-join No-Lead 6" w:hAnsi="Letter-join No-Lead 6"/>
                <w:b/>
                <w:bCs/>
                <w:sz w:val="24"/>
                <w:szCs w:val="24"/>
                <w:u w:val="single"/>
              </w:rPr>
            </w:pP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If 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 x 9 =</w:t>
            </w:r>
            <w:r w:rsidR="007F12CD">
              <w:rPr>
                <w:rFonts w:ascii="Letter-join No-Lead 6" w:hAnsi="Letter-join No-Lead 6"/>
                <w:sz w:val="24"/>
                <w:szCs w:val="24"/>
              </w:rPr>
              <w:t xml:space="preserve"> </w:t>
            </w:r>
            <w:r w:rsidR="00386B5A">
              <w:rPr>
                <w:rFonts w:ascii="Letter-join No-Lead 6" w:hAnsi="Letter-join No-Lead 6"/>
                <w:sz w:val="24"/>
                <w:szCs w:val="24"/>
              </w:rPr>
              <w:t>27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, what is </w:t>
            </w:r>
            <w:r w:rsidR="00386B5A">
              <w:rPr>
                <w:rFonts w:ascii="Letter-join No-Lead 6" w:hAnsi="Letter-join No-Lead 6"/>
                <w:sz w:val="24"/>
                <w:szCs w:val="24"/>
              </w:rPr>
              <w:t>27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 xml:space="preserve"> ÷ </w:t>
            </w:r>
            <w:r w:rsidR="00386B5A">
              <w:rPr>
                <w:rFonts w:ascii="Letter-join No-Lead 6" w:hAnsi="Letter-join No-Lead 6"/>
                <w:sz w:val="24"/>
                <w:szCs w:val="24"/>
              </w:rPr>
              <w:t>3</w:t>
            </w:r>
            <w:r w:rsidRPr="009739DA">
              <w:rPr>
                <w:rFonts w:ascii="Letter-join No-Lead 6" w:hAnsi="Letter-join No-Lead 6"/>
                <w:sz w:val="24"/>
                <w:szCs w:val="24"/>
              </w:rPr>
              <w:t>?</w:t>
            </w:r>
          </w:p>
        </w:tc>
        <w:tc>
          <w:tcPr>
            <w:tcW w:w="8056" w:type="dxa"/>
            <w:vMerge/>
          </w:tcPr>
          <w:p w:rsidRPr="00410374" w:rsidR="00E91C70" w:rsidP="00837A8A" w:rsidRDefault="00E91C70" w14:paraId="32FAB341" w14:textId="77777777">
            <w:pPr>
              <w:rPr>
                <w:rFonts w:ascii="Letter-join No-Lead 6" w:hAnsi="Letter-join No-Lead 6"/>
                <w:sz w:val="24"/>
                <w:szCs w:val="24"/>
              </w:rPr>
            </w:pPr>
          </w:p>
        </w:tc>
      </w:tr>
    </w:tbl>
    <w:p w:rsidR="00E91C70" w:rsidP="00E91C70" w:rsidRDefault="00E91C70" w14:paraId="7613E14F" w14:textId="4532BFEA"/>
    <w:p w:rsidR="00B75D63" w:rsidRDefault="00B75D63" w14:paraId="73B79C4A" w14:textId="77777777"/>
    <w:sectPr w:rsidR="00B75D63" w:rsidSect="00E91C70">
      <w:pgSz w:w="16838" w:h="11906" w:orient="landscape"/>
      <w:pgMar w:top="851" w:right="1440" w:bottom="14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6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F646A"/>
    <w:multiLevelType w:val="hybridMultilevel"/>
    <w:tmpl w:val="017E7DB4"/>
    <w:lvl w:ilvl="0" w:tplc="08090001">
      <w:start w:val="1"/>
      <w:numFmt w:val="bullet"/>
      <w:lvlText w:val=""/>
      <w:lvlJc w:val="left"/>
      <w:pPr>
        <w:ind w:left="80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hint="default" w:ascii="Wingdings" w:hAnsi="Wingdings"/>
      </w:rPr>
    </w:lvl>
  </w:abstractNum>
  <w:abstractNum w:abstractNumId="1" w15:restartNumberingAfterBreak="0">
    <w:nsid w:val="27D84C0E"/>
    <w:multiLevelType w:val="multilevel"/>
    <w:tmpl w:val="9A3C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D4534F"/>
    <w:multiLevelType w:val="hybridMultilevel"/>
    <w:tmpl w:val="8932D666"/>
    <w:lvl w:ilvl="0" w:tplc="08090001">
      <w:start w:val="1"/>
      <w:numFmt w:val="bullet"/>
      <w:lvlText w:val=""/>
      <w:lvlJc w:val="left"/>
      <w:pPr>
        <w:ind w:left="80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hint="default" w:ascii="Wingdings" w:hAnsi="Wingdings"/>
      </w:rPr>
    </w:lvl>
  </w:abstractNum>
  <w:num w:numId="1" w16cid:durableId="995255854">
    <w:abstractNumId w:val="2"/>
  </w:num>
  <w:num w:numId="2" w16cid:durableId="1147168717">
    <w:abstractNumId w:val="1"/>
  </w:num>
  <w:num w:numId="3" w16cid:durableId="150208816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1C70"/>
    <w:rsid w:val="000166DE"/>
    <w:rsid w:val="00061DD2"/>
    <w:rsid w:val="000E33DD"/>
    <w:rsid w:val="00181673"/>
    <w:rsid w:val="0021341C"/>
    <w:rsid w:val="00386B5A"/>
    <w:rsid w:val="006A6F68"/>
    <w:rsid w:val="006E2630"/>
    <w:rsid w:val="007F12CD"/>
    <w:rsid w:val="00971612"/>
    <w:rsid w:val="009739DA"/>
    <w:rsid w:val="00AB4AE7"/>
    <w:rsid w:val="00B62972"/>
    <w:rsid w:val="00B75D63"/>
    <w:rsid w:val="00C15AA7"/>
    <w:rsid w:val="00C614F6"/>
    <w:rsid w:val="00D24285"/>
    <w:rsid w:val="00E91C70"/>
    <w:rsid w:val="00F43B8F"/>
    <w:rsid w:val="00F75B39"/>
    <w:rsid w:val="0541FDAD"/>
    <w:rsid w:val="1F34438F"/>
    <w:rsid w:val="2F43C436"/>
    <w:rsid w:val="4069B650"/>
    <w:rsid w:val="592ED203"/>
    <w:rsid w:val="7843D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B5652F"/>
  <w15:chartTrackingRefBased/>
  <w15:docId w15:val="{6081A171-87BC-4A27-AB48-E982E06065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1C70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C7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C7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C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C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91C70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91C7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91C70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91C70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91C70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91C7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91C7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91C7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91C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C7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91C7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91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C7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91C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C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C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C7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91C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C7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91C70"/>
    <w:pPr>
      <w:spacing w:after="0" w:line="240" w:lineRule="auto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0d88ee-b9c9-43dc-afb7-fdfd69f3dfd1" xsi:nil="true"/>
    <lcf76f155ced4ddcb4097134ff3c332f xmlns="bfd4a97d-046b-4eea-b3a8-2f3ec27d2b5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9292E87A521419E7D4D688AC9C1AB" ma:contentTypeVersion="16" ma:contentTypeDescription="Create a new document." ma:contentTypeScope="" ma:versionID="b5543da26fc3c684e14279e9f3d4c3c1">
  <xsd:schema xmlns:xsd="http://www.w3.org/2001/XMLSchema" xmlns:xs="http://www.w3.org/2001/XMLSchema" xmlns:p="http://schemas.microsoft.com/office/2006/metadata/properties" xmlns:ns2="bfd4a97d-046b-4eea-b3a8-2f3ec27d2b5e" xmlns:ns3="f00d88ee-b9c9-43dc-afb7-fdfd69f3dfd1" targetNamespace="http://schemas.microsoft.com/office/2006/metadata/properties" ma:root="true" ma:fieldsID="1595072b144a87c8e5d746c6e4be9345" ns2:_="" ns3:_="">
    <xsd:import namespace="bfd4a97d-046b-4eea-b3a8-2f3ec27d2b5e"/>
    <xsd:import namespace="f00d88ee-b9c9-43dc-afb7-fdfd69f3d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4a97d-046b-4eea-b3a8-2f3ec27d2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d88ee-b9c9-43dc-afb7-fdfd69f3d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641f595-8398-4009-bd07-942976c778bf}" ma:internalName="TaxCatchAll" ma:showField="CatchAllData" ma:web="f00d88ee-b9c9-43dc-afb7-fdfd69f3d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94684C-5EE3-4EA8-AA7C-02C64A2AC189}">
  <ds:schemaRefs>
    <ds:schemaRef ds:uri="http://schemas.microsoft.com/office/2006/metadata/properties"/>
    <ds:schemaRef ds:uri="http://schemas.microsoft.com/office/infopath/2007/PartnerControls"/>
    <ds:schemaRef ds:uri="f00d88ee-b9c9-43dc-afb7-fdfd69f3dfd1"/>
    <ds:schemaRef ds:uri="bfd4a97d-046b-4eea-b3a8-2f3ec27d2b5e"/>
  </ds:schemaRefs>
</ds:datastoreItem>
</file>

<file path=customXml/itemProps2.xml><?xml version="1.0" encoding="utf-8"?>
<ds:datastoreItem xmlns:ds="http://schemas.openxmlformats.org/officeDocument/2006/customXml" ds:itemID="{57205347-EE9A-4A41-846B-AA3603F63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4a97d-046b-4eea-b3a8-2f3ec27d2b5e"/>
    <ds:schemaRef ds:uri="f00d88ee-b9c9-43dc-afb7-fdfd69f3d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A9A71B-6F67-4D61-96BA-421ACD83846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Child</dc:creator>
  <keywords/>
  <dc:description/>
  <lastModifiedBy>Sandra Thornewell</lastModifiedBy>
  <revision>15</revision>
  <dcterms:created xsi:type="dcterms:W3CDTF">2026-09-13T12:01:00.0000000Z</dcterms:created>
  <dcterms:modified xsi:type="dcterms:W3CDTF">2026-09-14T08:16:08.1380725Z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0x01010072B9292E87A521419E7D4D688AC9C1AB</vt:lpwstr>
  </property>
  <property fmtid="{D5CDD505-2E9C-101B-9397-08002B2CF9AE}" pid="3" name="MediaServiceImageTags">
    <vt:lpwstr/>
  </property>
</Properties>
</file>