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="00003209" w:rsidRDefault="00003209" w14:paraId="0D7BA9E8" w14:textId="61DB3C29"/>
    <w:tbl>
      <w:tblPr>
        <w:tblStyle w:val="TableGrid"/>
        <w:tblpPr w:leftFromText="180" w:rightFromText="180" w:vertAnchor="text" w:horzAnchor="page" w:tblpX="864" w:tblpY="1686"/>
        <w:tblW w:w="15110" w:type="dxa"/>
        <w:tblBorders>
          <w:top w:val="dashed" w:color="auto" w:sz="12" w:space="0"/>
          <w:left w:val="dashed" w:color="auto" w:sz="12" w:space="0"/>
          <w:bottom w:val="dashed" w:color="auto" w:sz="12" w:space="0"/>
          <w:right w:val="dashed" w:color="auto" w:sz="12" w:space="0"/>
          <w:insideH w:val="dashed" w:color="auto" w:sz="12" w:space="0"/>
          <w:insideV w:val="dashed" w:color="auto" w:sz="12" w:space="0"/>
        </w:tblBorders>
        <w:tblLook w:val="04A0" w:firstRow="1" w:lastRow="0" w:firstColumn="1" w:lastColumn="0" w:noHBand="0" w:noVBand="1"/>
      </w:tblPr>
      <w:tblGrid>
        <w:gridCol w:w="7555"/>
        <w:gridCol w:w="7555"/>
      </w:tblGrid>
      <w:tr w:rsidRPr="00410374" w:rsidR="00410374" w:rsidTr="306EF530" w14:paraId="0CC50AB4" w14:textId="77777777">
        <w:trPr>
          <w:trHeight w:val="1830"/>
        </w:trPr>
        <w:tc>
          <w:tcPr>
            <w:tcW w:w="7555" w:type="dxa"/>
            <w:tcMar/>
          </w:tcPr>
          <w:p w:rsidR="00410374" w:rsidP="306EF530" w:rsidRDefault="00410374" w14:paraId="591E64F3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</w:pPr>
            <w:r w:rsidRPr="306EF530" w:rsidR="0041037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  <w:t xml:space="preserve">Target: </w:t>
            </w:r>
          </w:p>
          <w:p w:rsidRPr="00410374" w:rsidR="00410374" w:rsidP="306EF530" w:rsidRDefault="00410374" w14:paraId="7C76AE50" w14:textId="785DCC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  <w:r w:rsidRPr="306EF530" w:rsidR="1EA8F37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 xml:space="preserve">By the end of </w:t>
            </w:r>
            <w:r w:rsidRPr="306EF530" w:rsidR="72F8389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>this half</w:t>
            </w:r>
            <w:r w:rsidRPr="306EF530" w:rsidR="1EA8F37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 xml:space="preserve"> term, you child should be </w:t>
            </w:r>
            <w:r w:rsidRPr="306EF530" w:rsidR="1536821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>able</w:t>
            </w:r>
            <w:r w:rsidRPr="306EF530" w:rsidR="7301C7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 xml:space="preserve"> t</w:t>
            </w:r>
            <w:r w:rsidRPr="306EF530" w:rsidR="64ECB31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>o</w:t>
            </w:r>
            <w:r w:rsidRPr="306EF530" w:rsidR="7C781EB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>:</w:t>
            </w:r>
          </w:p>
          <w:p w:rsidRPr="00410374" w:rsidR="00410374" w:rsidP="306EF530" w:rsidRDefault="00410374" w14:paraId="4C8E013D" w14:textId="2EA44A2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117B2A64" w14:textId="5EBC0C2B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</w:pPr>
            <w:r w:rsidRPr="306EF530" w:rsidR="4680E9B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To say one more than a given number, up to ten</w:t>
            </w:r>
          </w:p>
        </w:tc>
        <w:tc>
          <w:tcPr>
            <w:tcW w:w="7555" w:type="dxa"/>
            <w:vMerge w:val="restart"/>
            <w:tcMar/>
          </w:tcPr>
          <w:p w:rsidRPr="00410374" w:rsidR="00410374" w:rsidP="306EF530" w:rsidRDefault="00410374" w14:paraId="75B088A8" w14:textId="751D04BF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</w:pPr>
            <w:r w:rsidRPr="306EF530" w:rsidR="1EA8F37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  <w:t>Activities to try at home</w:t>
            </w:r>
          </w:p>
          <w:p w:rsidRPr="00410374" w:rsidR="00410374" w:rsidP="306EF530" w:rsidRDefault="00410374" w14:paraId="2B9C9B2E" w14:textId="02EE9AD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</w:pPr>
          </w:p>
          <w:p w:rsidR="08248E54" w:rsidP="306EF530" w:rsidRDefault="08248E54" w14:paraId="28AE789C" w14:textId="5AB792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</w:pPr>
            <w:r w:rsidRPr="306EF530" w:rsidR="08248E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How old will you be on your next birthday?</w:t>
            </w:r>
          </w:p>
          <w:p w:rsidR="0BCB223E" w:rsidP="306EF530" w:rsidRDefault="0BCB223E" w14:paraId="116CDEDB" w14:textId="0FB5858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</w:pPr>
          </w:p>
          <w:p w:rsidR="08248E54" w:rsidP="306EF530" w:rsidRDefault="08248E54" w14:paraId="6E427C4D" w14:textId="22B4C3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</w:pPr>
            <w:r w:rsidRPr="306EF530" w:rsidR="08248E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 xml:space="preserve">Count fruit in the fruit bowl What </w:t>
            </w:r>
            <w:r w:rsidRPr="306EF530" w:rsidR="08248E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would</w:t>
            </w:r>
            <w:r w:rsidRPr="306EF530" w:rsidR="08248E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 xml:space="preserve"> one more be?</w:t>
            </w:r>
          </w:p>
          <w:p w:rsidR="0BCB223E" w:rsidP="306EF530" w:rsidRDefault="0BCB223E" w14:paraId="43E8E49F" w14:textId="69B4979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</w:pPr>
          </w:p>
          <w:p w:rsidR="0BCB223E" w:rsidP="306EF530" w:rsidRDefault="0BCB223E" w14:paraId="01C2B2D9" w14:textId="6DBCD77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</w:pPr>
            <w:r w:rsidRPr="306EF530" w:rsidR="6E68F6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C</w:t>
            </w:r>
            <w:r w:rsidRPr="306EF530" w:rsidR="08248E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ou</w:t>
            </w:r>
            <w:r w:rsidRPr="306EF530" w:rsidR="7838D5B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n</w:t>
            </w:r>
            <w:r w:rsidRPr="306EF530" w:rsidR="08248E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GB"/>
              </w:rPr>
              <w:t>t the stairs as you come down. What number would the next step be?</w:t>
            </w:r>
          </w:p>
          <w:p w:rsidRPr="00410374" w:rsidR="00410374" w:rsidP="306EF530" w:rsidRDefault="00410374" w14:paraId="2CB82B4E" w14:textId="0950B79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="039F201B" w:rsidP="306EF530" w:rsidRDefault="039F201B" w14:paraId="0176C6B0" w14:textId="23EF983D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  <w:r w:rsidRPr="306EF530" w:rsidR="039F201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 xml:space="preserve">Sing songs such as ‘One, Two, Three, Four, Five or Five Little Peas in a </w:t>
            </w:r>
            <w:r w:rsidRPr="306EF530" w:rsidR="039F201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>Pea Pod</w:t>
            </w:r>
            <w:r w:rsidRPr="306EF530" w:rsidR="039F201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  <w:t xml:space="preserve"> Press</w:t>
            </w:r>
          </w:p>
          <w:p w:rsidRPr="00410374" w:rsidR="00410374" w:rsidP="306EF530" w:rsidRDefault="00410374" w14:paraId="13C7387D" w14:textId="0C721FB1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106932BE" w14:textId="3F213BE8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0F6B4AE1" w14:textId="2832594B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6EEE99C5" w14:textId="6B387AF3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31D74D7E" w14:textId="1ADF3103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527C3776" w14:textId="290847DE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0381A990" w14:textId="26DC909F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6C4154E0" w14:textId="5903961E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353E3CF8" w14:textId="30C24AF8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  <w:p w:rsidRPr="00410374" w:rsidR="00410374" w:rsidP="306EF530" w:rsidRDefault="00410374" w14:paraId="3D15EA29" w14:textId="7E25A97F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32"/>
                <w:szCs w:val="32"/>
              </w:rPr>
            </w:pPr>
          </w:p>
        </w:tc>
      </w:tr>
      <w:tr w:rsidRPr="00410374" w:rsidR="00410374" w:rsidTr="306EF530" w14:paraId="344FC805" w14:textId="77777777">
        <w:trPr>
          <w:trHeight w:val="2583"/>
        </w:trPr>
        <w:tc>
          <w:tcPr>
            <w:tcW w:w="7555" w:type="dxa"/>
            <w:tcMar/>
          </w:tcPr>
          <w:p w:rsidRPr="00410374" w:rsidR="00410374" w:rsidP="306EF530" w:rsidRDefault="00410374" w14:paraId="75CA82A7" w14:textId="471925F8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</w:pPr>
            <w:r w:rsidRPr="306EF530" w:rsidR="1EA8F37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  <w:t>Key Vocabulary</w:t>
            </w:r>
          </w:p>
          <w:p w:rsidRPr="00410374" w:rsidR="00410374" w:rsidP="306EF530" w:rsidRDefault="00410374" w14:paraId="30B505DF" w14:textId="0D46BEE0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</w:pPr>
          </w:p>
          <w:p w:rsidR="07FEB790" w:rsidP="306EF530" w:rsidRDefault="07FEB790" w14:paraId="6A4AD0EC" w14:textId="455AF3AE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306EF530" w:rsidR="07FEB79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Add</w:t>
            </w:r>
          </w:p>
          <w:p w:rsidR="07FEB790" w:rsidP="306EF530" w:rsidRDefault="07FEB790" w14:paraId="4889F221" w14:textId="4FAE6AB3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306EF530" w:rsidR="07FEB79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More</w:t>
            </w:r>
          </w:p>
          <w:p w:rsidR="07FEB790" w:rsidP="306EF530" w:rsidRDefault="07FEB790" w14:paraId="3842F083" w14:textId="0DB2A112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306EF530" w:rsidR="07FEB79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One</w:t>
            </w:r>
          </w:p>
          <w:p w:rsidR="07FEB790" w:rsidP="306EF530" w:rsidRDefault="07FEB790" w14:paraId="1976A823" w14:textId="0402DCC0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306EF530" w:rsidR="07FEB79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Bigger</w:t>
            </w:r>
          </w:p>
          <w:p w:rsidR="306EF530" w:rsidP="306EF530" w:rsidRDefault="306EF530" w14:paraId="75747F7F" w14:textId="6077FA63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</w:p>
          <w:p w:rsidRPr="00410374" w:rsidR="00410374" w:rsidP="306EF530" w:rsidRDefault="00410374" w14:paraId="4B234C47" w14:textId="154A5BD8">
            <w:pPr>
              <w:pStyle w:val="ListParagraph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</w:p>
        </w:tc>
        <w:tc>
          <w:tcPr>
            <w:tcW w:w="7555" w:type="dxa"/>
            <w:vMerge/>
            <w:tcMar/>
          </w:tcPr>
          <w:p w:rsidRPr="00410374" w:rsidR="00410374" w:rsidP="00410374" w:rsidRDefault="00410374" w14:paraId="24322F5D" w14:textId="77777777">
            <w:pPr>
              <w:rPr>
                <w:rFonts w:ascii="Letter-join No-Lead 6" w:hAnsi="Letter-join No-Lead 6"/>
                <w:sz w:val="24"/>
                <w:szCs w:val="24"/>
              </w:rPr>
            </w:pPr>
          </w:p>
        </w:tc>
      </w:tr>
      <w:tr w:rsidRPr="00410374" w:rsidR="00410374" w:rsidTr="306EF530" w14:paraId="0CFF631E" w14:textId="77777777">
        <w:trPr>
          <w:trHeight w:val="300"/>
        </w:trPr>
        <w:tc>
          <w:tcPr>
            <w:tcW w:w="7555" w:type="dxa"/>
            <w:tcMar/>
          </w:tcPr>
          <w:p w:rsidRPr="00410374" w:rsidR="00410374" w:rsidP="306EF530" w:rsidRDefault="00410374" w14:paraId="26809237" w14:textId="467E918D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</w:pPr>
            <w:r w:rsidRPr="306EF530" w:rsidR="1EA8F37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  <w:t>Questions to ask</w:t>
            </w:r>
          </w:p>
          <w:p w:rsidRPr="00410374" w:rsidR="00410374" w:rsidP="306EF530" w:rsidRDefault="00410374" w14:paraId="71FE3069" w14:textId="79773DA5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u w:val="single"/>
              </w:rPr>
            </w:pPr>
          </w:p>
          <w:p w:rsidR="17F70722" w:rsidP="306EF530" w:rsidRDefault="17F70722" w14:paraId="3CC13F98" w14:textId="4DA1A060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306EF530" w:rsidR="17F70722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Can you tell me one more?</w:t>
            </w:r>
          </w:p>
          <w:p w:rsidR="17F70722" w:rsidP="306EF530" w:rsidRDefault="17F70722" w14:paraId="39C723CD" w14:textId="5DE31F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306EF530" w:rsidR="17F70722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What do you need to add?</w:t>
            </w:r>
          </w:p>
          <w:p w:rsidR="1C3135F6" w:rsidP="306EF530" w:rsidRDefault="1C3135F6" w14:paraId="1B7ABE41" w14:textId="705674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306EF530" w:rsidR="1C3135F6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 xml:space="preserve">How many </w:t>
            </w:r>
            <w:r w:rsidRPr="306EF530" w:rsidR="4AF7FC72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did you have</w:t>
            </w:r>
            <w:r w:rsidRPr="306EF530" w:rsidR="6B72F29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?</w:t>
            </w:r>
          </w:p>
          <w:p w:rsidR="6B72F298" w:rsidP="306EF530" w:rsidRDefault="6B72F298" w14:paraId="4C9203F9" w14:textId="520560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306EF530" w:rsidR="6B72F29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How many have you now?</w:t>
            </w:r>
          </w:p>
          <w:p w:rsidR="6B72F298" w:rsidP="306EF530" w:rsidRDefault="6B72F298" w14:paraId="4647D0CB" w14:textId="259903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306EF530" w:rsidR="6B72F29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  <w:t>Can you show me one more?</w:t>
            </w:r>
          </w:p>
          <w:p w:rsidR="0BCB223E" w:rsidP="306EF530" w:rsidRDefault="0BCB223E" w14:paraId="7635E6EB" w14:textId="293FEE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</w:p>
          <w:p w:rsidRPr="00410374" w:rsidR="00410374" w:rsidP="306EF530" w:rsidRDefault="00410374" w14:paraId="73B93B5C" w14:textId="732172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32"/>
                <w:szCs w:val="32"/>
                <w:u w:val="none"/>
              </w:rPr>
            </w:pPr>
          </w:p>
        </w:tc>
        <w:tc>
          <w:tcPr>
            <w:tcW w:w="7555" w:type="dxa"/>
            <w:vMerge/>
            <w:tcMar/>
          </w:tcPr>
          <w:p w:rsidRPr="00410374" w:rsidR="00410374" w:rsidP="00410374" w:rsidRDefault="00410374" w14:paraId="24272692" w14:textId="77777777">
            <w:pPr>
              <w:rPr>
                <w:rFonts w:ascii="Letter-join No-Lead 6" w:hAnsi="Letter-join No-Lead 6"/>
                <w:sz w:val="24"/>
                <w:szCs w:val="24"/>
              </w:rPr>
            </w:pPr>
          </w:p>
        </w:tc>
      </w:tr>
    </w:tbl>
    <w:p w:rsidR="0089229F" w:rsidRDefault="00003209" w14:paraId="550D5B66" w14:textId="19A2FAB6">
      <w:r>
        <w:rPr>
          <w:noProof/>
        </w:rPr>
        <w:drawing>
          <wp:anchor distT="0" distB="0" distL="114300" distR="114300" simplePos="0" relativeHeight="251661312" behindDoc="0" locked="0" layoutInCell="1" allowOverlap="1" wp14:anchorId="0ED568E0" wp14:editId="1C78D63C">
            <wp:simplePos x="0" y="0"/>
            <wp:positionH relativeFrom="margin">
              <wp:posOffset>2413000</wp:posOffset>
            </wp:positionH>
            <wp:positionV relativeFrom="paragraph">
              <wp:posOffset>-337185</wp:posOffset>
            </wp:positionV>
            <wp:extent cx="1168400" cy="1168400"/>
            <wp:effectExtent l="0" t="0" r="0" b="0"/>
            <wp:wrapNone/>
            <wp:docPr id="1732149976" name="Picture 1" descr="Webheath Academy Primary School (@Webheathschool) / X">
              <a:extLst xmlns:a="http://schemas.openxmlformats.org/drawingml/2006/main">
                <a:ext uri="{FF2B5EF4-FFF2-40B4-BE49-F238E27FC236}">
                  <a16:creationId xmlns:a16="http://schemas.microsoft.com/office/drawing/2014/main" id="{E4D132DF-5BE7-4486-975C-7BB3FCA2C8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heath Academy Primary School (@Webheathschool) / 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08D9A852" wp14:editId="62BF8586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2987040</wp:posOffset>
                </wp:positionH>
                <wp:positionV xmlns:wp="http://schemas.openxmlformats.org/drawingml/2006/wordprocessingDrawing" relativeFrom="paragraph">
                  <wp:posOffset>-317500</wp:posOffset>
                </wp:positionV>
                <wp:extent cx="3394710" cy="1130300"/>
                <wp:effectExtent l="38100" t="19050" r="34290" b="31750"/>
                <wp:wrapNone xmlns:wp="http://schemas.openxmlformats.org/drawingml/2006/wordprocessingDrawing"/>
                <wp:docPr xmlns:wp="http://schemas.openxmlformats.org/drawingml/2006/wordprocessingDrawing" id="23194807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6CA143-317E-4966-84EF-0CA10D974827}"/>
                    </a:ext>
                  </a:extLst>
                </wp:docPr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94710" cy="1130300"/>
                        </a:xfrm>
                        <a:prstGeom prst="cloud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90033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C8D" w:rsidP="00A84C8D" w:rsidRDefault="00A84C8D">
                            <w:pPr>
                              <w:spacing w:line="276" w:lineRule="auto"/>
                              <w:jc w:val="center"/>
                              <w:rPr>
                                <w:rFonts w:ascii="Letter-join No-Lead 6" w:hAnsi="Letter-join No-Lead 6"/>
                                <w:kern w:val="0"/>
                                <w:sz w:val="28"/>
                                <w:szCs w:val="28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Letter-join No-Lead 6" w:hAnsi="Letter-join No-Lead 6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Instant Recall Facts</w:t>
                            </w:r>
                          </w:p>
                          <w:p w:rsidR="00A84C8D" w:rsidP="00A84C8D" w:rsidRDefault="00A84C8D">
                            <w:pPr>
                              <w:spacing w:line="276" w:lineRule="auto"/>
                              <w:jc w:val="center"/>
                              <w:rPr>
                                <w:rFonts w:ascii="Letter-join No-Lead 6" w:hAnsi="Letter-join No-Lead 6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etter-join No-Lead 6" w:hAnsi="Letter-join No-Lead 6"/>
                                <w:color w:val="00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Reception Summer 1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sectPr w:rsidR="0089229F" w:rsidSect="00EC541D">
      <w:pgSz w:w="16838" w:h="11906" w:orient="landscape"/>
      <w:pgMar w:top="851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6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50f26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c0b1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667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c9ea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4653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325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a2a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1D"/>
    <w:rsid w:val="00003209"/>
    <w:rsid w:val="0039195A"/>
    <w:rsid w:val="00410374"/>
    <w:rsid w:val="00504BE9"/>
    <w:rsid w:val="00567E7F"/>
    <w:rsid w:val="006D63D0"/>
    <w:rsid w:val="0089229F"/>
    <w:rsid w:val="008C09A8"/>
    <w:rsid w:val="009E5B47"/>
    <w:rsid w:val="00A2D251"/>
    <w:rsid w:val="00AA65F9"/>
    <w:rsid w:val="00BA1A43"/>
    <w:rsid w:val="00EC541D"/>
    <w:rsid w:val="00FD0660"/>
    <w:rsid w:val="039F201B"/>
    <w:rsid w:val="07FEB790"/>
    <w:rsid w:val="08248E54"/>
    <w:rsid w:val="09E78C84"/>
    <w:rsid w:val="09FB23D1"/>
    <w:rsid w:val="0AEE029B"/>
    <w:rsid w:val="0B4894BA"/>
    <w:rsid w:val="0BCB223E"/>
    <w:rsid w:val="15368211"/>
    <w:rsid w:val="1606FC19"/>
    <w:rsid w:val="17301B33"/>
    <w:rsid w:val="17630445"/>
    <w:rsid w:val="17F70722"/>
    <w:rsid w:val="19B58C2F"/>
    <w:rsid w:val="1C3135F6"/>
    <w:rsid w:val="1CC5AF8E"/>
    <w:rsid w:val="1EA8F379"/>
    <w:rsid w:val="20A27410"/>
    <w:rsid w:val="22CA8124"/>
    <w:rsid w:val="2342D559"/>
    <w:rsid w:val="24D7A47D"/>
    <w:rsid w:val="27B0813C"/>
    <w:rsid w:val="27F07AF7"/>
    <w:rsid w:val="281F4B9C"/>
    <w:rsid w:val="2A44335A"/>
    <w:rsid w:val="2DC2E323"/>
    <w:rsid w:val="2E254968"/>
    <w:rsid w:val="2EC049FF"/>
    <w:rsid w:val="2F137B88"/>
    <w:rsid w:val="2F1F3358"/>
    <w:rsid w:val="306EF530"/>
    <w:rsid w:val="34AC37F6"/>
    <w:rsid w:val="34C76AA0"/>
    <w:rsid w:val="35236E9E"/>
    <w:rsid w:val="36E10A48"/>
    <w:rsid w:val="3D7A7F0B"/>
    <w:rsid w:val="3F09E4FB"/>
    <w:rsid w:val="411BF124"/>
    <w:rsid w:val="41E6A0CD"/>
    <w:rsid w:val="43F148E3"/>
    <w:rsid w:val="45653C1C"/>
    <w:rsid w:val="4680E9BD"/>
    <w:rsid w:val="4808428D"/>
    <w:rsid w:val="488D3571"/>
    <w:rsid w:val="4AF7FC72"/>
    <w:rsid w:val="4C71BD68"/>
    <w:rsid w:val="4C9A7361"/>
    <w:rsid w:val="4D7D27F9"/>
    <w:rsid w:val="4E06D6BB"/>
    <w:rsid w:val="4E5573F6"/>
    <w:rsid w:val="522D4A24"/>
    <w:rsid w:val="54A0F1C5"/>
    <w:rsid w:val="5501E9EC"/>
    <w:rsid w:val="553623DD"/>
    <w:rsid w:val="5758BD10"/>
    <w:rsid w:val="586FDB0C"/>
    <w:rsid w:val="5BE65554"/>
    <w:rsid w:val="621881B7"/>
    <w:rsid w:val="62E98FA6"/>
    <w:rsid w:val="64ECB313"/>
    <w:rsid w:val="660DE0EC"/>
    <w:rsid w:val="69ECE538"/>
    <w:rsid w:val="6A543A2C"/>
    <w:rsid w:val="6B72F298"/>
    <w:rsid w:val="6C440EE3"/>
    <w:rsid w:val="6E68F610"/>
    <w:rsid w:val="6F6879C4"/>
    <w:rsid w:val="6FD3794B"/>
    <w:rsid w:val="70F340E8"/>
    <w:rsid w:val="713ED03F"/>
    <w:rsid w:val="72F8389B"/>
    <w:rsid w:val="7301C7FD"/>
    <w:rsid w:val="75C8C5CB"/>
    <w:rsid w:val="76C5F87C"/>
    <w:rsid w:val="7838D5BE"/>
    <w:rsid w:val="787F445D"/>
    <w:rsid w:val="78833A5B"/>
    <w:rsid w:val="794876F1"/>
    <w:rsid w:val="7AF9F36B"/>
    <w:rsid w:val="7C781EB6"/>
    <w:rsid w:val="7CA84B0D"/>
    <w:rsid w:val="7CACA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90917"/>
  <w15:chartTrackingRefBased/>
  <w15:docId w15:val="{259203EC-F911-4C26-B762-30CB5D99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541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4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4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C541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C541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C541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C541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C541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C541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C541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C541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C5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4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C54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C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41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C5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4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C5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4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41D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0032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0714A61E51D40A56158CF68E17747" ma:contentTypeVersion="16" ma:contentTypeDescription="Create a new document." ma:contentTypeScope="" ma:versionID="22b8c152138e5808a992697daabeccfb">
  <xsd:schema xmlns:xsd="http://www.w3.org/2001/XMLSchema" xmlns:xs="http://www.w3.org/2001/XMLSchema" xmlns:p="http://schemas.microsoft.com/office/2006/metadata/properties" xmlns:ns2="529c40e8-0bab-43d5-8ec0-07f08635fbc7" xmlns:ns3="e5b96425-6c5e-47e5-8e3c-66a165e9bc6d" targetNamespace="http://schemas.microsoft.com/office/2006/metadata/properties" ma:root="true" ma:fieldsID="85809389100e9c086b35e7a180366f71" ns2:_="" ns3:_="">
    <xsd:import namespace="529c40e8-0bab-43d5-8ec0-07f08635fbc7"/>
    <xsd:import namespace="e5b96425-6c5e-47e5-8e3c-66a165e9bc6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40e8-0bab-43d5-8ec0-07f08635f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5895cd-c2e5-4ee0-a44a-cd0d712d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6425-6c5e-47e5-8e3c-66a165e9bc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7b2cc6-bbcd-4a17-be38-89d7e2c1385c}" ma:internalName="TaxCatchAll" ma:showField="CatchAllData" ma:web="e5b96425-6c5e-47e5-8e3c-66a165e9b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96425-6c5e-47e5-8e3c-66a165e9bc6d" xsi:nil="true"/>
    <lcf76f155ced4ddcb4097134ff3c332f xmlns="529c40e8-0bab-43d5-8ec0-07f08635fb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6A8C14-816F-4026-A5B8-CB0F44D87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28291-65D9-4D63-BAC1-EE03BCE2B5E9}"/>
</file>

<file path=customXml/itemProps3.xml><?xml version="1.0" encoding="utf-8"?>
<ds:datastoreItem xmlns:ds="http://schemas.openxmlformats.org/officeDocument/2006/customXml" ds:itemID="{BEFB9AD9-BE54-4F41-B357-9CD52F4CD6AB}">
  <ds:schemaRefs>
    <ds:schemaRef ds:uri="http://schemas.microsoft.com/office/2006/metadata/properties"/>
    <ds:schemaRef ds:uri="http://schemas.microsoft.com/office/infopath/2007/PartnerControls"/>
    <ds:schemaRef ds:uri="e5b96425-6c5e-47e5-8e3c-66a165e9bc6d"/>
    <ds:schemaRef ds:uri="529c40e8-0bab-43d5-8ec0-07f08635fb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Fliss Tyler</dc:creator>
  <keywords/>
  <dc:description/>
  <lastModifiedBy>Claire Ashforth</lastModifiedBy>
  <revision>10</revision>
  <dcterms:created xsi:type="dcterms:W3CDTF">2026-01-07T15:53:00.0000000Z</dcterms:created>
  <dcterms:modified xsi:type="dcterms:W3CDTF">2026-05-19T07:10:32.4365854Z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0x0101003520714A61E51D40A56158CF68E17747</vt:lpwstr>
  </property>
  <property fmtid="{D5CDD505-2E9C-101B-9397-08002B2CF9AE}" pid="3" name="MediaServiceImageTags">
    <vt:lpwstr/>
  </property>
</Properties>
</file>