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108" w:type="dxa"/>
        <w:tblLayout w:type="fixed"/>
        <w:tblLook w:val="0480" w:firstRow="0" w:lastRow="0" w:firstColumn="1" w:lastColumn="0" w:noHBand="0" w:noVBand="1"/>
      </w:tblPr>
      <w:tblGrid>
        <w:gridCol w:w="1836"/>
        <w:gridCol w:w="1444"/>
        <w:gridCol w:w="4132"/>
        <w:gridCol w:w="243"/>
        <w:gridCol w:w="2268"/>
        <w:gridCol w:w="992"/>
      </w:tblGrid>
      <w:tr w:rsidR="000016A0" w14:paraId="73C17EB6" w14:textId="77777777" w:rsidTr="14CF6D1A">
        <w:trPr>
          <w:trHeight w:val="355"/>
        </w:trPr>
        <w:tc>
          <w:tcPr>
            <w:tcW w:w="1836" w:type="dxa"/>
            <w:vMerge w:val="restart"/>
          </w:tcPr>
          <w:p w14:paraId="62F61D88" w14:textId="77777777" w:rsidR="000016A0" w:rsidRDefault="000016A0" w:rsidP="00A40997">
            <w:pPr>
              <w:rPr>
                <w:sz w:val="20"/>
              </w:rPr>
            </w:pPr>
            <w:r>
              <w:rPr>
                <w:sz w:val="20"/>
              </w:rPr>
              <w:t>Child(ren)’s name</w:t>
            </w:r>
          </w:p>
        </w:tc>
        <w:tc>
          <w:tcPr>
            <w:tcW w:w="5819" w:type="dxa"/>
            <w:gridSpan w:val="3"/>
          </w:tcPr>
          <w:p w14:paraId="16D7CAEB" w14:textId="77777777" w:rsidR="000016A0" w:rsidRDefault="000016A0" w:rsidP="00A40997">
            <w:pPr>
              <w:rPr>
                <w:sz w:val="20"/>
              </w:rPr>
            </w:pPr>
          </w:p>
          <w:p w14:paraId="6F904B0C" w14:textId="77777777" w:rsidR="000016A0" w:rsidRPr="00577D6A" w:rsidRDefault="000016A0" w:rsidP="00A40997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D9BF59C" w14:textId="77777777" w:rsidR="000016A0" w:rsidRPr="00577D6A" w:rsidRDefault="000016A0" w:rsidP="00A40997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Date of Birth:</w:t>
            </w:r>
          </w:p>
        </w:tc>
        <w:tc>
          <w:tcPr>
            <w:tcW w:w="992" w:type="dxa"/>
          </w:tcPr>
          <w:p w14:paraId="332A2B07" w14:textId="77777777" w:rsidR="000016A0" w:rsidRPr="00577D6A" w:rsidRDefault="000016A0" w:rsidP="00A40997">
            <w:pPr>
              <w:rPr>
                <w:b/>
                <w:i/>
                <w:sz w:val="20"/>
              </w:rPr>
            </w:pPr>
            <w:r w:rsidRPr="00577D6A">
              <w:rPr>
                <w:b/>
                <w:i/>
                <w:sz w:val="16"/>
              </w:rPr>
              <w:t>Class</w:t>
            </w:r>
          </w:p>
        </w:tc>
      </w:tr>
      <w:tr w:rsidR="000016A0" w14:paraId="566CB870" w14:textId="77777777" w:rsidTr="14CF6D1A">
        <w:trPr>
          <w:trHeight w:val="370"/>
        </w:trPr>
        <w:tc>
          <w:tcPr>
            <w:tcW w:w="1836" w:type="dxa"/>
            <w:vMerge/>
          </w:tcPr>
          <w:p w14:paraId="6126FDC8" w14:textId="77777777" w:rsidR="000016A0" w:rsidRDefault="000016A0" w:rsidP="00A40997">
            <w:pPr>
              <w:rPr>
                <w:sz w:val="20"/>
              </w:rPr>
            </w:pPr>
          </w:p>
        </w:tc>
        <w:tc>
          <w:tcPr>
            <w:tcW w:w="5819" w:type="dxa"/>
            <w:gridSpan w:val="3"/>
          </w:tcPr>
          <w:p w14:paraId="2FE2D0A0" w14:textId="77777777" w:rsidR="000016A0" w:rsidRDefault="000016A0" w:rsidP="00A40997">
            <w:pPr>
              <w:rPr>
                <w:sz w:val="20"/>
              </w:rPr>
            </w:pPr>
          </w:p>
          <w:p w14:paraId="2B6A6457" w14:textId="77777777" w:rsidR="000016A0" w:rsidRDefault="000016A0" w:rsidP="00A40997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B982BC2" w14:textId="77777777" w:rsidR="000016A0" w:rsidRDefault="000016A0" w:rsidP="00A40997">
            <w:pPr>
              <w:rPr>
                <w:sz w:val="20"/>
              </w:rPr>
            </w:pPr>
            <w:r>
              <w:rPr>
                <w:b/>
                <w:i/>
                <w:sz w:val="16"/>
              </w:rPr>
              <w:t>Date of Birth:</w:t>
            </w:r>
          </w:p>
        </w:tc>
        <w:tc>
          <w:tcPr>
            <w:tcW w:w="992" w:type="dxa"/>
          </w:tcPr>
          <w:p w14:paraId="07D37644" w14:textId="77777777" w:rsidR="000016A0" w:rsidRDefault="000016A0" w:rsidP="00A40997">
            <w:pPr>
              <w:rPr>
                <w:sz w:val="20"/>
              </w:rPr>
            </w:pPr>
          </w:p>
        </w:tc>
      </w:tr>
      <w:tr w:rsidR="000016A0" w14:paraId="23FB87C1" w14:textId="77777777" w:rsidTr="14CF6D1A">
        <w:trPr>
          <w:trHeight w:val="406"/>
        </w:trPr>
        <w:tc>
          <w:tcPr>
            <w:tcW w:w="1836" w:type="dxa"/>
            <w:vMerge/>
          </w:tcPr>
          <w:p w14:paraId="23EC8132" w14:textId="77777777" w:rsidR="000016A0" w:rsidRDefault="000016A0" w:rsidP="00A40997">
            <w:pPr>
              <w:rPr>
                <w:sz w:val="20"/>
              </w:rPr>
            </w:pPr>
          </w:p>
        </w:tc>
        <w:tc>
          <w:tcPr>
            <w:tcW w:w="5819" w:type="dxa"/>
            <w:gridSpan w:val="3"/>
          </w:tcPr>
          <w:p w14:paraId="43253334" w14:textId="77777777" w:rsidR="000016A0" w:rsidRDefault="000016A0" w:rsidP="00A40997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52A3C25" w14:textId="77777777" w:rsidR="000016A0" w:rsidRDefault="000016A0" w:rsidP="00A40997">
            <w:pPr>
              <w:rPr>
                <w:sz w:val="20"/>
              </w:rPr>
            </w:pPr>
            <w:r>
              <w:rPr>
                <w:b/>
                <w:i/>
                <w:sz w:val="16"/>
              </w:rPr>
              <w:t>Date of Birth:</w:t>
            </w:r>
          </w:p>
        </w:tc>
        <w:tc>
          <w:tcPr>
            <w:tcW w:w="992" w:type="dxa"/>
          </w:tcPr>
          <w:p w14:paraId="4051FA49" w14:textId="77777777" w:rsidR="000016A0" w:rsidRDefault="000016A0" w:rsidP="00A40997">
            <w:pPr>
              <w:rPr>
                <w:sz w:val="20"/>
              </w:rPr>
            </w:pPr>
          </w:p>
        </w:tc>
      </w:tr>
      <w:tr w:rsidR="00577D6A" w14:paraId="0FD04894" w14:textId="77777777" w:rsidTr="14CF6D1A">
        <w:trPr>
          <w:trHeight w:val="636"/>
        </w:trPr>
        <w:tc>
          <w:tcPr>
            <w:tcW w:w="10915" w:type="dxa"/>
            <w:gridSpan w:val="6"/>
          </w:tcPr>
          <w:p w14:paraId="3AC0316E" w14:textId="77777777" w:rsidR="00A83652" w:rsidRDefault="00A83652" w:rsidP="00A83652">
            <w:pPr>
              <w:rPr>
                <w:b/>
                <w:i/>
                <w:sz w:val="20"/>
                <w:u w:val="single"/>
              </w:rPr>
            </w:pPr>
            <w:r w:rsidRPr="00416313">
              <w:rPr>
                <w:b/>
                <w:i/>
                <w:sz w:val="20"/>
                <w:u w:val="single"/>
              </w:rPr>
              <w:t>For Office Use Only</w:t>
            </w:r>
          </w:p>
          <w:p w14:paraId="1155C4CF" w14:textId="77777777" w:rsidR="000B6CF5" w:rsidRDefault="000B6CF5">
            <w:pPr>
              <w:rPr>
                <w:sz w:val="20"/>
              </w:rPr>
            </w:pPr>
          </w:p>
          <w:p w14:paraId="226BF84B" w14:textId="77777777" w:rsidR="00577D6A" w:rsidRDefault="00577D6A">
            <w:pPr>
              <w:rPr>
                <w:sz w:val="20"/>
              </w:rPr>
            </w:pPr>
            <w:r>
              <w:rPr>
                <w:sz w:val="20"/>
              </w:rPr>
              <w:t xml:space="preserve">Level of attendance during last academic </w:t>
            </w:r>
            <w:r w:rsidRPr="00577D6A">
              <w:rPr>
                <w:sz w:val="20"/>
              </w:rPr>
              <w:t>year …………</w:t>
            </w:r>
            <w:r w:rsidR="000B6CF5">
              <w:rPr>
                <w:sz w:val="20"/>
              </w:rPr>
              <w:t>………</w:t>
            </w:r>
            <w:proofErr w:type="gramStart"/>
            <w:r w:rsidR="000B6CF5">
              <w:rPr>
                <w:sz w:val="20"/>
              </w:rPr>
              <w:t>….</w:t>
            </w:r>
            <w:r w:rsidRPr="00577D6A">
              <w:rPr>
                <w:sz w:val="20"/>
              </w:rPr>
              <w:t>.</w:t>
            </w:r>
            <w:proofErr w:type="gramEnd"/>
            <w:r w:rsidRPr="00577D6A">
              <w:rPr>
                <w:sz w:val="20"/>
              </w:rPr>
              <w:t>, current academic year ……………</w:t>
            </w:r>
            <w:r w:rsidR="000B6CF5">
              <w:rPr>
                <w:sz w:val="20"/>
              </w:rPr>
              <w:t>………….</w:t>
            </w:r>
          </w:p>
          <w:p w14:paraId="4874AF0E" w14:textId="77777777" w:rsidR="000B6CF5" w:rsidRDefault="000B6CF5">
            <w:pPr>
              <w:rPr>
                <w:sz w:val="20"/>
              </w:rPr>
            </w:pPr>
          </w:p>
          <w:p w14:paraId="3F6C8ED7" w14:textId="77777777" w:rsidR="000B6CF5" w:rsidRDefault="000B6CF5" w:rsidP="000B6CF5">
            <w:pPr>
              <w:rPr>
                <w:sz w:val="20"/>
              </w:rPr>
            </w:pPr>
            <w:r>
              <w:rPr>
                <w:sz w:val="20"/>
              </w:rPr>
              <w:t xml:space="preserve">Level of attendance during last academic </w:t>
            </w:r>
            <w:r w:rsidRPr="00577D6A">
              <w:rPr>
                <w:sz w:val="20"/>
              </w:rPr>
              <w:t>year …………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….</w:t>
            </w:r>
            <w:r w:rsidRPr="00577D6A">
              <w:rPr>
                <w:sz w:val="20"/>
              </w:rPr>
              <w:t>.</w:t>
            </w:r>
            <w:proofErr w:type="gramEnd"/>
            <w:r w:rsidRPr="00577D6A">
              <w:rPr>
                <w:sz w:val="20"/>
              </w:rPr>
              <w:t>, current academic year ……………</w:t>
            </w:r>
            <w:r>
              <w:rPr>
                <w:sz w:val="20"/>
              </w:rPr>
              <w:t>………….</w:t>
            </w:r>
          </w:p>
          <w:p w14:paraId="1077E5F3" w14:textId="77777777" w:rsidR="000B6CF5" w:rsidRDefault="000B6CF5" w:rsidP="000B6CF5">
            <w:pPr>
              <w:rPr>
                <w:sz w:val="20"/>
              </w:rPr>
            </w:pPr>
          </w:p>
          <w:p w14:paraId="62BD495B" w14:textId="77777777" w:rsidR="000B6CF5" w:rsidRPr="00577D6A" w:rsidRDefault="000B6CF5" w:rsidP="000B6CF5">
            <w:pPr>
              <w:rPr>
                <w:sz w:val="20"/>
              </w:rPr>
            </w:pPr>
            <w:r>
              <w:rPr>
                <w:sz w:val="20"/>
              </w:rPr>
              <w:t xml:space="preserve">Level of attendance during last academic </w:t>
            </w:r>
            <w:r w:rsidRPr="00577D6A">
              <w:rPr>
                <w:sz w:val="20"/>
              </w:rPr>
              <w:t>year …………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….</w:t>
            </w:r>
            <w:r w:rsidRPr="00577D6A">
              <w:rPr>
                <w:sz w:val="20"/>
              </w:rPr>
              <w:t>.</w:t>
            </w:r>
            <w:proofErr w:type="gramEnd"/>
            <w:r w:rsidRPr="00577D6A">
              <w:rPr>
                <w:sz w:val="20"/>
              </w:rPr>
              <w:t>, current academic year ……………</w:t>
            </w:r>
            <w:r>
              <w:rPr>
                <w:sz w:val="20"/>
              </w:rPr>
              <w:t>………….</w:t>
            </w:r>
          </w:p>
          <w:p w14:paraId="12B41D1A" w14:textId="77777777" w:rsidR="000B6CF5" w:rsidRPr="00577D6A" w:rsidRDefault="000B6CF5" w:rsidP="000B6CF5">
            <w:pPr>
              <w:rPr>
                <w:sz w:val="20"/>
              </w:rPr>
            </w:pPr>
          </w:p>
          <w:p w14:paraId="3102FEC6" w14:textId="77777777" w:rsidR="00577D6A" w:rsidRDefault="00577D6A">
            <w:pPr>
              <w:rPr>
                <w:sz w:val="20"/>
              </w:rPr>
            </w:pPr>
            <w:r w:rsidRPr="00577D6A">
              <w:rPr>
                <w:sz w:val="20"/>
              </w:rPr>
              <w:t>Child(ren) will/will not* be sitting examination</w:t>
            </w:r>
            <w:r>
              <w:rPr>
                <w:sz w:val="20"/>
              </w:rPr>
              <w:t>/SATS during this year.  (*delete as appropriate).</w:t>
            </w:r>
          </w:p>
          <w:p w14:paraId="77DEC86A" w14:textId="77777777" w:rsidR="00577D6A" w:rsidRDefault="00577D6A">
            <w:pPr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 w:rsidR="000F7D4E">
              <w:rPr>
                <w:sz w:val="20"/>
              </w:rPr>
              <w:t>relevant</w:t>
            </w:r>
            <w:r>
              <w:rPr>
                <w:sz w:val="20"/>
              </w:rPr>
              <w:t xml:space="preserve"> information e.g. out of school learning planned/presentation day</w:t>
            </w:r>
          </w:p>
          <w:p w14:paraId="38BB7DF9" w14:textId="77777777" w:rsidR="00577D6A" w:rsidRDefault="00577D6A">
            <w:pPr>
              <w:rPr>
                <w:sz w:val="20"/>
              </w:rPr>
            </w:pPr>
          </w:p>
          <w:p w14:paraId="0BDC8FDA" w14:textId="77777777" w:rsidR="00577D6A" w:rsidRDefault="00577D6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0B6CF5">
              <w:rPr>
                <w:sz w:val="20"/>
              </w:rPr>
              <w:t>………………………………</w:t>
            </w:r>
          </w:p>
          <w:p w14:paraId="2787623B" w14:textId="77777777" w:rsidR="00577D6A" w:rsidRDefault="00577D6A">
            <w:pPr>
              <w:rPr>
                <w:sz w:val="20"/>
              </w:rPr>
            </w:pPr>
          </w:p>
        </w:tc>
      </w:tr>
      <w:tr w:rsidR="00577D6A" w14:paraId="39ABA42E" w14:textId="77777777" w:rsidTr="14CF6D1A">
        <w:trPr>
          <w:trHeight w:val="284"/>
        </w:trPr>
        <w:tc>
          <w:tcPr>
            <w:tcW w:w="10915" w:type="dxa"/>
            <w:gridSpan w:val="6"/>
          </w:tcPr>
          <w:p w14:paraId="3C041CAB" w14:textId="62D2AC29" w:rsidR="00577D6A" w:rsidRDefault="00577D6A">
            <w:pPr>
              <w:rPr>
                <w:b/>
                <w:i/>
                <w:sz w:val="20"/>
              </w:rPr>
            </w:pPr>
            <w:r w:rsidRPr="00577D6A">
              <w:rPr>
                <w:b/>
                <w:i/>
                <w:sz w:val="20"/>
              </w:rPr>
              <w:t xml:space="preserve">Parent/Carer to complete </w:t>
            </w:r>
            <w:r w:rsidR="002577CB">
              <w:rPr>
                <w:b/>
                <w:i/>
                <w:sz w:val="20"/>
              </w:rPr>
              <w:t xml:space="preserve">- </w:t>
            </w:r>
            <w:r w:rsidR="0017740E">
              <w:rPr>
                <w:b/>
                <w:i/>
                <w:sz w:val="20"/>
              </w:rPr>
              <w:t>To: The Head</w:t>
            </w:r>
            <w:r>
              <w:rPr>
                <w:b/>
                <w:i/>
                <w:sz w:val="20"/>
              </w:rPr>
              <w:t xml:space="preserve">teacher of </w:t>
            </w:r>
            <w:r w:rsidR="002836D6">
              <w:rPr>
                <w:b/>
                <w:i/>
                <w:sz w:val="20"/>
              </w:rPr>
              <w:t>Webheath Academy Primary School</w:t>
            </w:r>
          </w:p>
          <w:p w14:paraId="04CCA391" w14:textId="77777777" w:rsidR="0017740E" w:rsidRPr="00577D6A" w:rsidRDefault="0017740E">
            <w:pPr>
              <w:rPr>
                <w:b/>
                <w:i/>
                <w:sz w:val="20"/>
              </w:rPr>
            </w:pPr>
          </w:p>
        </w:tc>
      </w:tr>
      <w:tr w:rsidR="00577D6A" w14:paraId="380CA2EB" w14:textId="77777777" w:rsidTr="14CF6D1A">
        <w:trPr>
          <w:trHeight w:val="353"/>
        </w:trPr>
        <w:tc>
          <w:tcPr>
            <w:tcW w:w="10915" w:type="dxa"/>
            <w:gridSpan w:val="6"/>
          </w:tcPr>
          <w:p w14:paraId="08C63C86" w14:textId="77777777" w:rsidR="00577D6A" w:rsidRDefault="0017740E" w:rsidP="0017740E">
            <w:pPr>
              <w:jc w:val="center"/>
              <w:rPr>
                <w:sz w:val="20"/>
              </w:rPr>
            </w:pPr>
            <w:r w:rsidRPr="006968CE">
              <w:rPr>
                <w:sz w:val="20"/>
              </w:rPr>
              <w:t>Dates for which leave of absence is requested</w:t>
            </w:r>
          </w:p>
        </w:tc>
      </w:tr>
      <w:tr w:rsidR="0017740E" w14:paraId="1058C4C8" w14:textId="77777777" w:rsidTr="14CF6D1A">
        <w:trPr>
          <w:trHeight w:val="926"/>
        </w:trPr>
        <w:tc>
          <w:tcPr>
            <w:tcW w:w="3280" w:type="dxa"/>
            <w:gridSpan w:val="2"/>
          </w:tcPr>
          <w:p w14:paraId="57D2DABA" w14:textId="508817D7" w:rsidR="0017740E" w:rsidRDefault="0017740E">
            <w:pPr>
              <w:rPr>
                <w:sz w:val="20"/>
              </w:rPr>
            </w:pPr>
            <w:r>
              <w:rPr>
                <w:sz w:val="20"/>
              </w:rPr>
              <w:t>From</w:t>
            </w:r>
            <w:r w:rsidR="00E37494">
              <w:rPr>
                <w:sz w:val="20"/>
              </w:rPr>
              <w:t xml:space="preserve"> (first day of absence)</w:t>
            </w:r>
            <w:r>
              <w:rPr>
                <w:sz w:val="20"/>
              </w:rPr>
              <w:t>:</w:t>
            </w:r>
          </w:p>
          <w:p w14:paraId="4F1DE4BD" w14:textId="77777777" w:rsidR="0017740E" w:rsidRDefault="0017740E">
            <w:pPr>
              <w:rPr>
                <w:sz w:val="20"/>
              </w:rPr>
            </w:pPr>
          </w:p>
          <w:p w14:paraId="64FB170B" w14:textId="33A52645" w:rsidR="0017740E" w:rsidRDefault="0017740E">
            <w:pPr>
              <w:rPr>
                <w:sz w:val="20"/>
              </w:rPr>
            </w:pPr>
          </w:p>
        </w:tc>
        <w:tc>
          <w:tcPr>
            <w:tcW w:w="4132" w:type="dxa"/>
          </w:tcPr>
          <w:p w14:paraId="0FAFFA9C" w14:textId="1AF0E76C" w:rsidR="0017740E" w:rsidRDefault="0017740E">
            <w:pPr>
              <w:rPr>
                <w:sz w:val="20"/>
              </w:rPr>
            </w:pPr>
            <w:r>
              <w:rPr>
                <w:sz w:val="20"/>
              </w:rPr>
              <w:t>To</w:t>
            </w:r>
            <w:r w:rsidR="002577CB">
              <w:rPr>
                <w:sz w:val="20"/>
              </w:rPr>
              <w:t xml:space="preserve"> (last day of absence)</w:t>
            </w:r>
          </w:p>
          <w:p w14:paraId="6D2DDE94" w14:textId="77777777" w:rsidR="0017740E" w:rsidRDefault="0017740E">
            <w:pPr>
              <w:rPr>
                <w:sz w:val="20"/>
              </w:rPr>
            </w:pPr>
          </w:p>
          <w:p w14:paraId="0019A5BD" w14:textId="77777777" w:rsidR="0017740E" w:rsidRDefault="0017740E">
            <w:pPr>
              <w:rPr>
                <w:sz w:val="20"/>
              </w:rPr>
            </w:pPr>
          </w:p>
          <w:p w14:paraId="72F7EF57" w14:textId="77777777" w:rsidR="0017740E" w:rsidRDefault="0017740E" w:rsidP="0017740E">
            <w:pPr>
              <w:rPr>
                <w:sz w:val="20"/>
              </w:rPr>
            </w:pPr>
          </w:p>
        </w:tc>
        <w:tc>
          <w:tcPr>
            <w:tcW w:w="3503" w:type="dxa"/>
            <w:gridSpan w:val="3"/>
          </w:tcPr>
          <w:p w14:paraId="2CA5D8D7" w14:textId="77777777" w:rsidR="0017740E" w:rsidRDefault="0017740E">
            <w:pPr>
              <w:rPr>
                <w:sz w:val="20"/>
              </w:rPr>
            </w:pPr>
            <w:r>
              <w:rPr>
                <w:sz w:val="20"/>
              </w:rPr>
              <w:t>Number of School Days:</w:t>
            </w:r>
          </w:p>
          <w:p w14:paraId="717C7782" w14:textId="77777777" w:rsidR="0017740E" w:rsidRDefault="0017740E">
            <w:pPr>
              <w:rPr>
                <w:sz w:val="20"/>
              </w:rPr>
            </w:pPr>
          </w:p>
          <w:p w14:paraId="4F01BA66" w14:textId="77777777" w:rsidR="0017740E" w:rsidRDefault="0017740E" w:rsidP="0017740E">
            <w:pPr>
              <w:rPr>
                <w:sz w:val="20"/>
              </w:rPr>
            </w:pPr>
          </w:p>
        </w:tc>
      </w:tr>
      <w:tr w:rsidR="00577D6A" w14:paraId="768223EE" w14:textId="77777777" w:rsidTr="00AA1B90">
        <w:trPr>
          <w:trHeight w:val="3273"/>
        </w:trPr>
        <w:tc>
          <w:tcPr>
            <w:tcW w:w="10915" w:type="dxa"/>
            <w:gridSpan w:val="6"/>
          </w:tcPr>
          <w:p w14:paraId="3881EB72" w14:textId="71474821" w:rsidR="00577D6A" w:rsidRPr="00536A3C" w:rsidRDefault="0017740E">
            <w:pPr>
              <w:rPr>
                <w:i/>
                <w:iCs/>
                <w:sz w:val="18"/>
                <w:szCs w:val="20"/>
              </w:rPr>
            </w:pPr>
            <w:r>
              <w:rPr>
                <w:sz w:val="20"/>
              </w:rPr>
              <w:t xml:space="preserve">Please </w:t>
            </w:r>
            <w:r w:rsidR="00FD17F0">
              <w:rPr>
                <w:sz w:val="20"/>
              </w:rPr>
              <w:t>state</w:t>
            </w:r>
            <w:r>
              <w:rPr>
                <w:sz w:val="20"/>
              </w:rPr>
              <w:t xml:space="preserve"> reason</w:t>
            </w:r>
            <w:r w:rsidR="00804F68">
              <w:rPr>
                <w:sz w:val="20"/>
              </w:rPr>
              <w:t xml:space="preserve"> for leave (include any exceptional circumstances </w:t>
            </w:r>
            <w:r w:rsidR="0052547E">
              <w:rPr>
                <w:sz w:val="20"/>
              </w:rPr>
              <w:t>you wish to be considered)</w:t>
            </w:r>
            <w:r w:rsidR="0007582D">
              <w:rPr>
                <w:sz w:val="20"/>
              </w:rPr>
              <w:t xml:space="preserve"> </w:t>
            </w:r>
            <w:r w:rsidR="0007582D" w:rsidRPr="00536A3C">
              <w:rPr>
                <w:i/>
                <w:iCs/>
                <w:sz w:val="18"/>
                <w:szCs w:val="20"/>
              </w:rPr>
              <w:t>Please continue overleaf if required.</w:t>
            </w:r>
          </w:p>
          <w:p w14:paraId="6B32567E" w14:textId="77777777" w:rsidR="0017740E" w:rsidRDefault="0017740E">
            <w:pPr>
              <w:rPr>
                <w:sz w:val="20"/>
              </w:rPr>
            </w:pPr>
          </w:p>
          <w:p w14:paraId="052D1710" w14:textId="77777777" w:rsidR="0017740E" w:rsidRDefault="0017740E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</w:t>
            </w:r>
            <w:r w:rsidR="000B6CF5">
              <w:rPr>
                <w:sz w:val="20"/>
              </w:rPr>
              <w:t>…………………………………………………………………………………</w:t>
            </w:r>
          </w:p>
          <w:p w14:paraId="2DDA7AE2" w14:textId="77777777" w:rsidR="0017740E" w:rsidRDefault="0017740E">
            <w:pPr>
              <w:rPr>
                <w:sz w:val="20"/>
              </w:rPr>
            </w:pPr>
          </w:p>
          <w:p w14:paraId="31A9012D" w14:textId="77777777" w:rsidR="0017740E" w:rsidRDefault="0017740E" w:rsidP="001A2082">
            <w:pPr>
              <w:ind w:right="15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9EE35B" w14:textId="77777777" w:rsidR="0017740E" w:rsidRDefault="0017740E">
            <w:pPr>
              <w:rPr>
                <w:sz w:val="20"/>
              </w:rPr>
            </w:pPr>
          </w:p>
          <w:p w14:paraId="5984E2E3" w14:textId="77777777" w:rsidR="0017740E" w:rsidRDefault="0017740E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  <w:r w:rsidR="000B6CF5">
              <w:rPr>
                <w:sz w:val="20"/>
              </w:rPr>
              <w:t>………………………………………………………………………………</w:t>
            </w:r>
          </w:p>
          <w:p w14:paraId="4698F776" w14:textId="65775760" w:rsidR="007062D5" w:rsidRPr="007062D5" w:rsidRDefault="007062D5">
            <w:pPr>
              <w:rPr>
                <w:b/>
                <w:bCs/>
                <w:sz w:val="20"/>
              </w:rPr>
            </w:pPr>
            <w:r w:rsidRPr="007062D5">
              <w:rPr>
                <w:b/>
                <w:bCs/>
                <w:sz w:val="20"/>
              </w:rPr>
              <w:t>Please print full legal name, each parent to sign and full address for each parent.</w:t>
            </w:r>
          </w:p>
          <w:p w14:paraId="5321FEC9" w14:textId="77777777" w:rsidR="0017740E" w:rsidRDefault="0017740E">
            <w:pPr>
              <w:rPr>
                <w:sz w:val="20"/>
              </w:rPr>
            </w:pPr>
          </w:p>
          <w:p w14:paraId="5A38350B" w14:textId="562EBA37" w:rsidR="0017740E" w:rsidRDefault="007062D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7062D5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Parent/Carer </w:t>
            </w:r>
            <w:r w:rsidR="00597184" w:rsidRPr="007062D5">
              <w:rPr>
                <w:b/>
                <w:sz w:val="20"/>
              </w:rPr>
              <w:t xml:space="preserve">Print </w:t>
            </w:r>
            <w:r>
              <w:rPr>
                <w:b/>
                <w:sz w:val="20"/>
              </w:rPr>
              <w:t xml:space="preserve">Full Legal </w:t>
            </w:r>
            <w:r w:rsidR="00597184" w:rsidRPr="007062D5">
              <w:rPr>
                <w:b/>
                <w:sz w:val="20"/>
              </w:rPr>
              <w:t>Name</w:t>
            </w:r>
            <w:r w:rsidR="00597184">
              <w:rPr>
                <w:bCs/>
                <w:sz w:val="20"/>
              </w:rPr>
              <w:t>:  …………………………………………………………………………</w:t>
            </w:r>
            <w:r>
              <w:rPr>
                <w:bCs/>
                <w:sz w:val="20"/>
              </w:rPr>
              <w:t xml:space="preserve"> </w:t>
            </w:r>
            <w:r w:rsidRPr="007062D5">
              <w:rPr>
                <w:b/>
                <w:bCs/>
                <w:sz w:val="20"/>
              </w:rPr>
              <w:t>Signature</w:t>
            </w:r>
            <w:r>
              <w:rPr>
                <w:sz w:val="20"/>
              </w:rPr>
              <w:t xml:space="preserve"> …………………………………………….</w:t>
            </w:r>
          </w:p>
          <w:p w14:paraId="4D43623D" w14:textId="77777777" w:rsidR="007062D5" w:rsidRDefault="007062D5">
            <w:pPr>
              <w:rPr>
                <w:sz w:val="20"/>
              </w:rPr>
            </w:pPr>
          </w:p>
          <w:p w14:paraId="16AA2D86" w14:textId="5D457917" w:rsidR="007062D5" w:rsidRDefault="007062D5">
            <w:pPr>
              <w:rPr>
                <w:bCs/>
                <w:sz w:val="20"/>
              </w:rPr>
            </w:pPr>
            <w:r>
              <w:rPr>
                <w:sz w:val="20"/>
              </w:rPr>
              <w:t>Full Address…………………………………………………………………………………………………………………………………………………………………………………….</w:t>
            </w:r>
          </w:p>
          <w:p w14:paraId="7906746A" w14:textId="77777777" w:rsidR="00597184" w:rsidRDefault="00597184">
            <w:pPr>
              <w:rPr>
                <w:bCs/>
                <w:sz w:val="20"/>
              </w:rPr>
            </w:pPr>
          </w:p>
          <w:p w14:paraId="5A41C2B2" w14:textId="050649AF" w:rsidR="007062D5" w:rsidRDefault="007062D5" w:rsidP="007062D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7062D5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Parent/Carer </w:t>
            </w:r>
            <w:r w:rsidRPr="007062D5">
              <w:rPr>
                <w:b/>
                <w:sz w:val="20"/>
              </w:rPr>
              <w:t xml:space="preserve">Print </w:t>
            </w:r>
            <w:r>
              <w:rPr>
                <w:b/>
                <w:sz w:val="20"/>
              </w:rPr>
              <w:t xml:space="preserve">Full Legal </w:t>
            </w:r>
            <w:r w:rsidRPr="007062D5">
              <w:rPr>
                <w:b/>
                <w:sz w:val="20"/>
              </w:rPr>
              <w:t>Name</w:t>
            </w:r>
            <w:r>
              <w:rPr>
                <w:bCs/>
                <w:sz w:val="20"/>
              </w:rPr>
              <w:t xml:space="preserve">:  ………………………………………………………………………… </w:t>
            </w:r>
            <w:r w:rsidRPr="007062D5">
              <w:rPr>
                <w:b/>
                <w:bCs/>
                <w:sz w:val="20"/>
              </w:rPr>
              <w:t>Signature</w:t>
            </w:r>
            <w:r>
              <w:rPr>
                <w:sz w:val="20"/>
              </w:rPr>
              <w:t xml:space="preserve"> ……………………………………………</w:t>
            </w:r>
          </w:p>
          <w:p w14:paraId="3C5F10EA" w14:textId="77777777" w:rsidR="007062D5" w:rsidRDefault="007062D5" w:rsidP="007062D5">
            <w:pPr>
              <w:rPr>
                <w:sz w:val="20"/>
              </w:rPr>
            </w:pPr>
          </w:p>
          <w:p w14:paraId="27D719E8" w14:textId="2D1C93CE" w:rsidR="007062D5" w:rsidRDefault="007062D5" w:rsidP="007062D5">
            <w:pPr>
              <w:rPr>
                <w:bCs/>
                <w:sz w:val="20"/>
              </w:rPr>
            </w:pPr>
            <w:r>
              <w:rPr>
                <w:sz w:val="20"/>
              </w:rPr>
              <w:t>Full Address…………………………………………………………………………………………………………………………………………………………………………………….</w:t>
            </w:r>
          </w:p>
          <w:p w14:paraId="5E13453A" w14:textId="5D888ACD" w:rsidR="00597184" w:rsidRPr="00597184" w:rsidRDefault="00597184" w:rsidP="00597184">
            <w:pPr>
              <w:rPr>
                <w:bCs/>
                <w:sz w:val="20"/>
              </w:rPr>
            </w:pPr>
          </w:p>
          <w:p w14:paraId="3957C089" w14:textId="34CCE601" w:rsidR="0017740E" w:rsidRDefault="00AA1B90">
            <w:pPr>
              <w:rPr>
                <w:sz w:val="20"/>
              </w:rPr>
            </w:pPr>
            <w:r>
              <w:rPr>
                <w:sz w:val="20"/>
              </w:rPr>
              <w:t>Date………………………………………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</w:p>
        </w:tc>
      </w:tr>
      <w:tr w:rsidR="0025279E" w14:paraId="0109FCBE" w14:textId="77777777" w:rsidTr="001E66E6">
        <w:trPr>
          <w:trHeight w:val="1264"/>
        </w:trPr>
        <w:tc>
          <w:tcPr>
            <w:tcW w:w="10915" w:type="dxa"/>
            <w:gridSpan w:val="6"/>
          </w:tcPr>
          <w:p w14:paraId="76657292" w14:textId="77777777" w:rsidR="0025279E" w:rsidRDefault="00FC18C2">
            <w:pPr>
              <w:rPr>
                <w:sz w:val="20"/>
              </w:rPr>
            </w:pPr>
            <w:r>
              <w:rPr>
                <w:sz w:val="20"/>
              </w:rPr>
              <w:t xml:space="preserve">I have (an)other child(ren) in (an)other school(s) as follows: </w:t>
            </w:r>
          </w:p>
          <w:p w14:paraId="090D287C" w14:textId="77777777" w:rsidR="00FC18C2" w:rsidRDefault="00FC18C2">
            <w:pPr>
              <w:rPr>
                <w:sz w:val="20"/>
              </w:rPr>
            </w:pPr>
          </w:p>
          <w:p w14:paraId="030DA115" w14:textId="6EBD9D0D" w:rsidR="00FC18C2" w:rsidRDefault="00FC18C2">
            <w:pPr>
              <w:rPr>
                <w:sz w:val="20"/>
              </w:rPr>
            </w:pPr>
            <w:r>
              <w:rPr>
                <w:sz w:val="20"/>
              </w:rPr>
              <w:t>Full Names and School attended: 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</w:p>
          <w:p w14:paraId="368230D1" w14:textId="77777777" w:rsidR="00FC18C2" w:rsidRDefault="00FC18C2">
            <w:pPr>
              <w:rPr>
                <w:sz w:val="20"/>
              </w:rPr>
            </w:pPr>
          </w:p>
          <w:p w14:paraId="1FCFC6CA" w14:textId="0A7CA9FE" w:rsidR="00FC18C2" w:rsidRDefault="00A564E3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5578C" w14:paraId="29CBBA06" w14:textId="77777777" w:rsidTr="00562AE6">
        <w:trPr>
          <w:trHeight w:val="415"/>
        </w:trPr>
        <w:tc>
          <w:tcPr>
            <w:tcW w:w="10915" w:type="dxa"/>
            <w:gridSpan w:val="6"/>
          </w:tcPr>
          <w:p w14:paraId="1F375BDC" w14:textId="00246A24" w:rsidR="00D5578C" w:rsidRPr="004908F9" w:rsidRDefault="004908F9">
            <w:pPr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After consideration, the Headteacher will write to you to confirm whether the absence will be authorised or not.</w:t>
            </w:r>
          </w:p>
        </w:tc>
      </w:tr>
      <w:tr w:rsidR="00577D6A" w14:paraId="1879D0A6" w14:textId="77777777" w:rsidTr="14CF6D1A">
        <w:trPr>
          <w:trHeight w:val="710"/>
        </w:trPr>
        <w:tc>
          <w:tcPr>
            <w:tcW w:w="10915" w:type="dxa"/>
            <w:gridSpan w:val="6"/>
          </w:tcPr>
          <w:p w14:paraId="45662D3C" w14:textId="77777777" w:rsidR="008D2C8E" w:rsidRDefault="00DA67B6">
            <w:pPr>
              <w:rPr>
                <w:b/>
                <w:i/>
                <w:sz w:val="20"/>
                <w:u w:val="single"/>
              </w:rPr>
            </w:pPr>
            <w:r w:rsidRPr="00416313">
              <w:rPr>
                <w:b/>
                <w:i/>
                <w:sz w:val="20"/>
                <w:u w:val="single"/>
              </w:rPr>
              <w:t>For Office Use Only</w:t>
            </w:r>
          </w:p>
          <w:p w14:paraId="5076BDD2" w14:textId="77777777" w:rsidR="00416313" w:rsidRPr="00416313" w:rsidRDefault="00416313">
            <w:pPr>
              <w:rPr>
                <w:b/>
                <w:i/>
                <w:sz w:val="20"/>
                <w:u w:val="single"/>
              </w:rPr>
            </w:pPr>
          </w:p>
          <w:p w14:paraId="6EBBEF0B" w14:textId="57F22C38" w:rsidR="0017740E" w:rsidRDefault="008D2C8E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Number of school days applied for</w:t>
            </w:r>
            <w:r w:rsidR="00416313">
              <w:rPr>
                <w:bCs/>
                <w:iCs/>
                <w:sz w:val="20"/>
              </w:rPr>
              <w:t>:  ……………………</w:t>
            </w:r>
            <w:r>
              <w:rPr>
                <w:bCs/>
                <w:iCs/>
                <w:sz w:val="20"/>
              </w:rPr>
              <w:t xml:space="preserve">                                                       Absence request agreed / Not agreed</w:t>
            </w:r>
          </w:p>
          <w:p w14:paraId="318C2BB0" w14:textId="77777777" w:rsidR="00CE4518" w:rsidRDefault="00CE4518">
            <w:pPr>
              <w:rPr>
                <w:bCs/>
                <w:iCs/>
                <w:sz w:val="20"/>
              </w:rPr>
            </w:pPr>
          </w:p>
          <w:p w14:paraId="3EBF093B" w14:textId="5041670D" w:rsidR="00CE4518" w:rsidRPr="008D2C8E" w:rsidRDefault="00CE4518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Reason: 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95AE156" w14:textId="18CFABF4" w:rsidR="0017740E" w:rsidRDefault="7163590F" w:rsidP="14CF6D1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14CF6D1A">
              <w:rPr>
                <w:sz w:val="20"/>
                <w:szCs w:val="20"/>
              </w:rPr>
              <w:t>Signed (Head</w:t>
            </w:r>
            <w:r w:rsidR="4B733379" w:rsidRPr="14CF6D1A">
              <w:rPr>
                <w:sz w:val="20"/>
                <w:szCs w:val="20"/>
              </w:rPr>
              <w:t>teacher): …………………………………</w:t>
            </w:r>
            <w:r w:rsidR="25A28D1C" w:rsidRPr="14CF6D1A">
              <w:rPr>
                <w:sz w:val="20"/>
                <w:szCs w:val="20"/>
              </w:rPr>
              <w:t>…</w:t>
            </w:r>
            <w:proofErr w:type="gramStart"/>
            <w:r w:rsidR="25A28D1C" w:rsidRPr="14CF6D1A">
              <w:rPr>
                <w:sz w:val="20"/>
                <w:szCs w:val="20"/>
              </w:rPr>
              <w:t>…..</w:t>
            </w:r>
            <w:proofErr w:type="gramEnd"/>
            <w:r w:rsidR="4B733379" w:rsidRPr="14CF6D1A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="4B733379" w:rsidRPr="14CF6D1A">
              <w:rPr>
                <w:sz w:val="20"/>
                <w:szCs w:val="20"/>
              </w:rPr>
              <w:t>…..</w:t>
            </w:r>
            <w:proofErr w:type="gramEnd"/>
            <w:r w:rsidR="4B733379" w:rsidRPr="14CF6D1A">
              <w:rPr>
                <w:sz w:val="20"/>
                <w:szCs w:val="20"/>
              </w:rPr>
              <w:t xml:space="preserve"> </w:t>
            </w:r>
            <w:proofErr w:type="gramStart"/>
            <w:r w:rsidR="4B733379" w:rsidRPr="14CF6D1A">
              <w:rPr>
                <w:sz w:val="20"/>
                <w:szCs w:val="20"/>
              </w:rPr>
              <w:t>Da</w:t>
            </w:r>
            <w:r w:rsidR="25A28D1C" w:rsidRPr="14CF6D1A">
              <w:rPr>
                <w:sz w:val="20"/>
                <w:szCs w:val="20"/>
              </w:rPr>
              <w:t>te:…</w:t>
            </w:r>
            <w:proofErr w:type="gramEnd"/>
            <w:r w:rsidR="25A28D1C" w:rsidRPr="14CF6D1A">
              <w:rPr>
                <w:sz w:val="20"/>
                <w:szCs w:val="20"/>
              </w:rPr>
              <w:t>…………………………………</w:t>
            </w:r>
            <w:r w:rsidR="609A0E27" w:rsidRPr="14CF6D1A">
              <w:rPr>
                <w:sz w:val="20"/>
                <w:szCs w:val="20"/>
              </w:rPr>
              <w:t>……………………………</w:t>
            </w:r>
            <w:proofErr w:type="gramStart"/>
            <w:r w:rsidR="609A0E27" w:rsidRPr="14CF6D1A">
              <w:rPr>
                <w:sz w:val="20"/>
                <w:szCs w:val="20"/>
              </w:rPr>
              <w:t>…..</w:t>
            </w:r>
            <w:proofErr w:type="gramEnd"/>
            <w:r w:rsidR="7F63F675" w:rsidRPr="14CF6D1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4221234" w14:textId="77777777" w:rsidR="00C97530" w:rsidRDefault="00C97530" w:rsidP="005748CF">
            <w:pPr>
              <w:rPr>
                <w:b/>
                <w:i/>
                <w:sz w:val="20"/>
              </w:rPr>
            </w:pPr>
          </w:p>
          <w:p w14:paraId="12D535B3" w14:textId="2618BB00" w:rsidR="00220E67" w:rsidRPr="007062D5" w:rsidRDefault="00C97530" w:rsidP="007476CB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Notification of decision letter sent to parent/carer:</w:t>
            </w:r>
            <w:r w:rsidR="00CE5862">
              <w:rPr>
                <w:bCs/>
                <w:iCs/>
                <w:sz w:val="20"/>
              </w:rPr>
              <w:t xml:space="preserve">         </w:t>
            </w:r>
            <w:r w:rsidR="007476CB">
              <w:rPr>
                <w:bCs/>
                <w:iCs/>
                <w:sz w:val="20"/>
              </w:rPr>
              <w:t xml:space="preserve"> </w:t>
            </w:r>
            <w:r w:rsidR="00EA772B">
              <w:rPr>
                <w:bCs/>
                <w:iCs/>
                <w:sz w:val="20"/>
              </w:rPr>
              <w:t xml:space="preserve">                                           </w:t>
            </w:r>
            <w:r w:rsidR="007476CB">
              <w:rPr>
                <w:bCs/>
                <w:iCs/>
                <w:sz w:val="20"/>
              </w:rPr>
              <w:t>Date: ……………………………………………………</w:t>
            </w:r>
            <w:r w:rsidR="00EA772B">
              <w:rPr>
                <w:bCs/>
                <w:iCs/>
                <w:sz w:val="20"/>
              </w:rPr>
              <w:t>……………….</w:t>
            </w:r>
          </w:p>
        </w:tc>
      </w:tr>
    </w:tbl>
    <w:p w14:paraId="43654D8A" w14:textId="0EE456C1" w:rsidR="004D64F9" w:rsidRPr="00E3262A" w:rsidRDefault="004D64F9" w:rsidP="004D64F9">
      <w:pPr>
        <w:jc w:val="both"/>
        <w:rPr>
          <w:rFonts w:ascii="Calibri" w:hAnsi="Calibri" w:cs="Calibri"/>
        </w:rPr>
      </w:pPr>
      <w:r w:rsidRPr="14CF6D1A">
        <w:rPr>
          <w:rFonts w:ascii="Calibri" w:hAnsi="Calibri" w:cs="Calibri"/>
        </w:rPr>
        <w:lastRenderedPageBreak/>
        <w:t>Please note, with effect from 19</w:t>
      </w:r>
      <w:r w:rsidRPr="14CF6D1A">
        <w:rPr>
          <w:rFonts w:ascii="Calibri" w:hAnsi="Calibri" w:cs="Calibri"/>
          <w:vertAlign w:val="superscript"/>
        </w:rPr>
        <w:t>th</w:t>
      </w:r>
      <w:r w:rsidRPr="14CF6D1A">
        <w:rPr>
          <w:rFonts w:ascii="Calibri" w:hAnsi="Calibri" w:cs="Calibri"/>
        </w:rPr>
        <w:t xml:space="preserve"> August 2024 the Government has made changes to penalty notice fines for school non-attendance.  In line with Worcestershire County Council Policy, unauthorised absence may be subject to a penalty notice fine, per parent, per child of £160 if paid within 28 days, reduced to £80 if paid within 21 days for a </w:t>
      </w:r>
      <w:r w:rsidR="003D76A5" w:rsidRPr="14CF6D1A">
        <w:rPr>
          <w:rFonts w:ascii="Calibri" w:hAnsi="Calibri" w:cs="Calibri"/>
        </w:rPr>
        <w:t>first-time</w:t>
      </w:r>
      <w:r w:rsidRPr="14CF6D1A">
        <w:rPr>
          <w:rFonts w:ascii="Calibri" w:hAnsi="Calibri" w:cs="Calibri"/>
        </w:rPr>
        <w:t xml:space="preserve"> absence.</w:t>
      </w:r>
    </w:p>
    <w:p w14:paraId="15C73969" w14:textId="18ACB87C" w:rsidR="004D64F9" w:rsidRPr="00E3262A" w:rsidRDefault="004D64F9" w:rsidP="004D64F9">
      <w:pPr>
        <w:jc w:val="both"/>
        <w:rPr>
          <w:rFonts w:ascii="Calibri" w:hAnsi="Calibri" w:cs="Calibri"/>
        </w:rPr>
      </w:pPr>
      <w:r w:rsidRPr="14CF6D1A">
        <w:rPr>
          <w:rFonts w:ascii="Calibri" w:hAnsi="Calibri" w:cs="Calibri"/>
        </w:rPr>
        <w:t xml:space="preserve">If a second period of unauthorised absence occurs within a </w:t>
      </w:r>
      <w:r w:rsidR="003D76A5" w:rsidRPr="14CF6D1A">
        <w:rPr>
          <w:rFonts w:ascii="Calibri" w:hAnsi="Calibri" w:cs="Calibri"/>
        </w:rPr>
        <w:t>3-year</w:t>
      </w:r>
      <w:r w:rsidRPr="14CF6D1A">
        <w:rPr>
          <w:rFonts w:ascii="Calibri" w:hAnsi="Calibri" w:cs="Calibri"/>
        </w:rPr>
        <w:t xml:space="preserve"> timescale, this </w:t>
      </w:r>
      <w:r w:rsidR="2DDDB699" w:rsidRPr="14CF6D1A">
        <w:rPr>
          <w:rFonts w:ascii="Calibri" w:hAnsi="Calibri" w:cs="Calibri"/>
        </w:rPr>
        <w:t>may be</w:t>
      </w:r>
      <w:r w:rsidRPr="14CF6D1A">
        <w:rPr>
          <w:rFonts w:ascii="Calibri" w:hAnsi="Calibri" w:cs="Calibri"/>
        </w:rPr>
        <w:t xml:space="preserve"> subject to a penalty notice fine, per parent, per child, of £160 to be paid within 28 days.  </w:t>
      </w:r>
    </w:p>
    <w:p w14:paraId="6450E3F7" w14:textId="77777777" w:rsidR="004D64F9" w:rsidRPr="00E3262A" w:rsidRDefault="004D64F9" w:rsidP="004D64F9">
      <w:pPr>
        <w:jc w:val="both"/>
        <w:rPr>
          <w:rFonts w:ascii="Calibri" w:hAnsi="Calibri" w:cs="Calibri"/>
        </w:rPr>
      </w:pPr>
      <w:r w:rsidRPr="00E3262A">
        <w:rPr>
          <w:rFonts w:ascii="Calibri" w:hAnsi="Calibri" w:cs="Calibri"/>
        </w:rPr>
        <w:t xml:space="preserve">Failure to make payment of penalty notices issued may lead to court proceedings. </w:t>
      </w:r>
    </w:p>
    <w:p w14:paraId="3C0D2C5E" w14:textId="77777777" w:rsidR="004D64F9" w:rsidRPr="00E3262A" w:rsidRDefault="004D64F9" w:rsidP="004D64F9">
      <w:pPr>
        <w:pBdr>
          <w:bottom w:val="single" w:sz="12" w:space="22" w:color="auto"/>
        </w:pBdr>
        <w:jc w:val="both"/>
        <w:rPr>
          <w:sz w:val="24"/>
        </w:rPr>
      </w:pPr>
      <w:r w:rsidRPr="00E3262A">
        <w:rPr>
          <w:rFonts w:ascii="Calibri" w:hAnsi="Calibri" w:cs="Calibri"/>
        </w:rPr>
        <w:t xml:space="preserve">The third period of unauthorised leave of absence incurred within 3 years of the first penalty notice issued; a further penalty notice will </w:t>
      </w:r>
      <w:r w:rsidRPr="00E3262A">
        <w:rPr>
          <w:rFonts w:ascii="Calibri" w:hAnsi="Calibri" w:cs="Calibri"/>
          <w:u w:val="single"/>
        </w:rPr>
        <w:t>not</w:t>
      </w:r>
      <w:r w:rsidRPr="00E3262A">
        <w:rPr>
          <w:rFonts w:ascii="Calibri" w:hAnsi="Calibri" w:cs="Calibri"/>
        </w:rPr>
        <w:t xml:space="preserve"> be issued. If suitable, the matter will be presented to the Magistrates’ Court under S4441 Education Act 1996.  Cases found guilty in the magistrates Court could result in a fine up to £1,000 per parent, per child, and will also hold a criminal record for failing to secure regular attendance.</w:t>
      </w:r>
    </w:p>
    <w:p w14:paraId="50064605" w14:textId="77777777" w:rsidR="001A2082" w:rsidRPr="00E3262A" w:rsidRDefault="001A2082" w:rsidP="004D64F9">
      <w:pPr>
        <w:jc w:val="both"/>
        <w:rPr>
          <w:szCs w:val="20"/>
          <w:u w:val="single"/>
        </w:rPr>
      </w:pPr>
      <w:r w:rsidRPr="00E3262A">
        <w:rPr>
          <w:szCs w:val="20"/>
          <w:u w:val="single"/>
        </w:rPr>
        <w:t>The School’s Policy</w:t>
      </w:r>
    </w:p>
    <w:p w14:paraId="1BB8FDAF" w14:textId="083F2265" w:rsidR="001A2082" w:rsidRPr="00E3262A" w:rsidRDefault="001A2082" w:rsidP="004D64F9">
      <w:pPr>
        <w:jc w:val="both"/>
        <w:rPr>
          <w:szCs w:val="20"/>
        </w:rPr>
      </w:pPr>
      <w:r w:rsidRPr="00E3262A">
        <w:rPr>
          <w:szCs w:val="20"/>
        </w:rPr>
        <w:t xml:space="preserve">The school considers that all absences from school will disrupt a child’s continuity of learning. </w:t>
      </w:r>
      <w:proofErr w:type="gramStart"/>
      <w:r w:rsidRPr="00E3262A">
        <w:rPr>
          <w:szCs w:val="20"/>
        </w:rPr>
        <w:t xml:space="preserve">As a </w:t>
      </w:r>
      <w:r w:rsidR="00695540" w:rsidRPr="00E3262A">
        <w:rPr>
          <w:szCs w:val="20"/>
        </w:rPr>
        <w:t>consequence</w:t>
      </w:r>
      <w:proofErr w:type="gramEnd"/>
      <w:r w:rsidR="00695540" w:rsidRPr="00E3262A">
        <w:rPr>
          <w:szCs w:val="20"/>
        </w:rPr>
        <w:t>,</w:t>
      </w:r>
      <w:r w:rsidRPr="00E3262A">
        <w:rPr>
          <w:szCs w:val="20"/>
        </w:rPr>
        <w:t xml:space="preserve"> it believes that absences should be kept to a minimum </w:t>
      </w:r>
      <w:proofErr w:type="gramStart"/>
      <w:r w:rsidRPr="00E3262A">
        <w:rPr>
          <w:szCs w:val="20"/>
        </w:rPr>
        <w:t>in order to</w:t>
      </w:r>
      <w:proofErr w:type="gramEnd"/>
      <w:r w:rsidRPr="00E3262A">
        <w:rPr>
          <w:szCs w:val="20"/>
        </w:rPr>
        <w:t xml:space="preserve"> maximise your child’s potential. </w:t>
      </w:r>
    </w:p>
    <w:p w14:paraId="22E8DEE5" w14:textId="77777777" w:rsidR="001A2082" w:rsidRPr="00E3262A" w:rsidRDefault="001A2082" w:rsidP="004D64F9">
      <w:pPr>
        <w:jc w:val="both"/>
        <w:rPr>
          <w:szCs w:val="20"/>
          <w:u w:val="single"/>
        </w:rPr>
      </w:pPr>
      <w:r w:rsidRPr="00E3262A">
        <w:rPr>
          <w:szCs w:val="20"/>
          <w:u w:val="single"/>
        </w:rPr>
        <w:t>What the Law says</w:t>
      </w:r>
    </w:p>
    <w:p w14:paraId="5ABBB322" w14:textId="77777777" w:rsidR="001A2082" w:rsidRPr="00E3262A" w:rsidRDefault="001A2082" w:rsidP="004D64F9">
      <w:pPr>
        <w:jc w:val="both"/>
        <w:rPr>
          <w:szCs w:val="20"/>
        </w:rPr>
      </w:pPr>
      <w:r w:rsidRPr="00E3262A">
        <w:rPr>
          <w:szCs w:val="20"/>
        </w:rPr>
        <w:t>Regulations make it clear that parents do not have any right or entitlement to take a child out of school for the purposes of a term-time holiday</w:t>
      </w:r>
      <w:r w:rsidR="00220E67" w:rsidRPr="00E3262A">
        <w:rPr>
          <w:szCs w:val="20"/>
        </w:rPr>
        <w:t xml:space="preserve"> or other leave. Leave</w:t>
      </w:r>
      <w:r w:rsidRPr="00E3262A">
        <w:rPr>
          <w:szCs w:val="20"/>
        </w:rPr>
        <w:t xml:space="preserve"> during term time should be seen as an exception to the norm. </w:t>
      </w:r>
      <w:r w:rsidR="002D1CD5" w:rsidRPr="00E3262A">
        <w:rPr>
          <w:szCs w:val="20"/>
        </w:rPr>
        <w:t xml:space="preserve">So, what are the exceptional </w:t>
      </w:r>
      <w:r w:rsidR="00220E67" w:rsidRPr="00E3262A">
        <w:rPr>
          <w:szCs w:val="20"/>
        </w:rPr>
        <w:t>circumstances</w:t>
      </w:r>
      <w:r w:rsidR="002D1CD5" w:rsidRPr="00E3262A">
        <w:rPr>
          <w:szCs w:val="20"/>
        </w:rPr>
        <w:t>?</w:t>
      </w:r>
    </w:p>
    <w:p w14:paraId="6DD4052D" w14:textId="63B4F4F9" w:rsidR="002D1CD5" w:rsidRPr="00E3262A" w:rsidRDefault="002D1CD5" w:rsidP="004D64F9">
      <w:pPr>
        <w:jc w:val="both"/>
        <w:rPr>
          <w:szCs w:val="20"/>
        </w:rPr>
      </w:pPr>
      <w:r w:rsidRPr="00E3262A">
        <w:rPr>
          <w:szCs w:val="20"/>
        </w:rPr>
        <w:t xml:space="preserve">It is the decision </w:t>
      </w:r>
      <w:r w:rsidR="00220E67" w:rsidRPr="00E3262A">
        <w:rPr>
          <w:szCs w:val="20"/>
        </w:rPr>
        <w:t>of the Head</w:t>
      </w:r>
      <w:r w:rsidRPr="00E3262A">
        <w:rPr>
          <w:szCs w:val="20"/>
        </w:rPr>
        <w:t xml:space="preserve">teacher as to what might constitute exceptional circumstances and each request for term-time absence will be considered on an individual basis. </w:t>
      </w:r>
      <w:r w:rsidR="00220E67" w:rsidRPr="00E3262A">
        <w:rPr>
          <w:szCs w:val="20"/>
        </w:rPr>
        <w:t xml:space="preserve">For </w:t>
      </w:r>
      <w:r w:rsidR="002A0211" w:rsidRPr="00E3262A">
        <w:rPr>
          <w:szCs w:val="20"/>
        </w:rPr>
        <w:t>example,</w:t>
      </w:r>
      <w:r w:rsidR="00220E67" w:rsidRPr="00E3262A">
        <w:rPr>
          <w:szCs w:val="20"/>
        </w:rPr>
        <w:t xml:space="preserve"> the Headt</w:t>
      </w:r>
      <w:r w:rsidRPr="00E3262A">
        <w:rPr>
          <w:szCs w:val="20"/>
        </w:rPr>
        <w:t>eacher will not accept as an exceptional circumstance the fact that a holiday is cheaper dur</w:t>
      </w:r>
      <w:r w:rsidR="00220E67" w:rsidRPr="00E3262A">
        <w:rPr>
          <w:szCs w:val="20"/>
        </w:rPr>
        <w:t>ing term-</w:t>
      </w:r>
      <w:r w:rsidR="003D76A5" w:rsidRPr="00E3262A">
        <w:rPr>
          <w:szCs w:val="20"/>
        </w:rPr>
        <w:t>time,</w:t>
      </w:r>
      <w:r w:rsidR="00220E67" w:rsidRPr="00E3262A">
        <w:rPr>
          <w:szCs w:val="20"/>
        </w:rPr>
        <w:t xml:space="preserve"> or a family member has booked an activity without checking the dates.</w:t>
      </w:r>
    </w:p>
    <w:p w14:paraId="79D789C7" w14:textId="77777777" w:rsidR="00220E67" w:rsidRPr="00E3262A" w:rsidRDefault="002D1CD5" w:rsidP="004D64F9">
      <w:pPr>
        <w:jc w:val="both"/>
        <w:rPr>
          <w:szCs w:val="20"/>
        </w:rPr>
      </w:pPr>
      <w:r w:rsidRPr="00E3262A">
        <w:rPr>
          <w:szCs w:val="20"/>
        </w:rPr>
        <w:t xml:space="preserve">An exceptional circumstance is much more likely to be a one-off, unique situation such as a parent, grandparent of other close relative </w:t>
      </w:r>
      <w:r w:rsidR="00220E67" w:rsidRPr="00E3262A">
        <w:rPr>
          <w:szCs w:val="20"/>
        </w:rPr>
        <w:t>is seriously ill and the leave proposed is likely to facilitate the last such family occasion</w:t>
      </w:r>
      <w:r w:rsidRPr="00E3262A">
        <w:rPr>
          <w:szCs w:val="20"/>
        </w:rPr>
        <w:t>; or there may have been a significant trauma in t</w:t>
      </w:r>
      <w:r w:rsidR="00220E67" w:rsidRPr="00E3262A">
        <w:rPr>
          <w:szCs w:val="20"/>
        </w:rPr>
        <w:t>he family recently and the Headteacher might consider that</w:t>
      </w:r>
      <w:r w:rsidRPr="00E3262A">
        <w:rPr>
          <w:szCs w:val="20"/>
        </w:rPr>
        <w:t xml:space="preserve"> immediate </w:t>
      </w:r>
      <w:r w:rsidR="00220E67" w:rsidRPr="00E3262A">
        <w:rPr>
          <w:szCs w:val="20"/>
        </w:rPr>
        <w:t xml:space="preserve">leave </w:t>
      </w:r>
      <w:r w:rsidRPr="00E3262A">
        <w:rPr>
          <w:szCs w:val="20"/>
        </w:rPr>
        <w:t>might enable the child concerned to deal better with the situation</w:t>
      </w:r>
      <w:r w:rsidR="00220E67" w:rsidRPr="00E3262A">
        <w:rPr>
          <w:szCs w:val="20"/>
        </w:rPr>
        <w:t xml:space="preserve">. </w:t>
      </w:r>
    </w:p>
    <w:p w14:paraId="5CCD9000" w14:textId="520CB580" w:rsidR="002D1CD5" w:rsidRPr="00E3262A" w:rsidRDefault="00220E67" w:rsidP="004D64F9">
      <w:pPr>
        <w:jc w:val="both"/>
        <w:rPr>
          <w:szCs w:val="20"/>
        </w:rPr>
      </w:pPr>
      <w:r w:rsidRPr="00E3262A">
        <w:rPr>
          <w:szCs w:val="20"/>
        </w:rPr>
        <w:t>The Head</w:t>
      </w:r>
      <w:r w:rsidR="002D1CD5" w:rsidRPr="00E3262A">
        <w:rPr>
          <w:szCs w:val="20"/>
        </w:rPr>
        <w:t xml:space="preserve">teacher will also look very carefully at the child’s previous attendance </w:t>
      </w:r>
      <w:r w:rsidR="002A0211" w:rsidRPr="00E3262A">
        <w:rPr>
          <w:szCs w:val="20"/>
        </w:rPr>
        <w:t>record,</w:t>
      </w:r>
      <w:r w:rsidR="002D1CD5" w:rsidRPr="00E3262A">
        <w:rPr>
          <w:szCs w:val="20"/>
        </w:rPr>
        <w:t xml:space="preserve"> and should he or she have concerns, for example, should the child’s average attendance be below 95%, it is highly unlikely that </w:t>
      </w:r>
      <w:r w:rsidRPr="00E3262A">
        <w:rPr>
          <w:szCs w:val="20"/>
        </w:rPr>
        <w:t>the Head</w:t>
      </w:r>
      <w:r w:rsidR="002D1CD5" w:rsidRPr="00E3262A">
        <w:rPr>
          <w:szCs w:val="20"/>
        </w:rPr>
        <w:t>teacher will agree to authorise any further absence.</w:t>
      </w:r>
    </w:p>
    <w:p w14:paraId="551A41D1" w14:textId="4952EC6B" w:rsidR="002D1CD5" w:rsidRPr="00E3262A" w:rsidRDefault="002D1CD5" w:rsidP="004D64F9">
      <w:pPr>
        <w:jc w:val="both"/>
        <w:rPr>
          <w:szCs w:val="20"/>
        </w:rPr>
      </w:pPr>
      <w:r>
        <w:t xml:space="preserve">Other factors will include the likely impact on the child’s previous education, particularly in terms of continuity of learning; there is a strong link between the amount of absence in a school and the qualifications that its pupils </w:t>
      </w:r>
      <w:r w:rsidR="003948DF">
        <w:t>achieve,</w:t>
      </w:r>
      <w:r>
        <w:t xml:space="preserve"> whether the holiday falls during a year in which the child is due to take </w:t>
      </w:r>
      <w:r w:rsidR="00E71672">
        <w:t>a pupil examination or to be involved in Government tests (e.g. SATs).</w:t>
      </w:r>
    </w:p>
    <w:p w14:paraId="6B5BC564" w14:textId="77777777" w:rsidR="00E71672" w:rsidRPr="00E3262A" w:rsidRDefault="00E71672" w:rsidP="001A2082">
      <w:pPr>
        <w:rPr>
          <w:szCs w:val="20"/>
          <w:u w:val="single"/>
        </w:rPr>
      </w:pPr>
      <w:r w:rsidRPr="00E3262A">
        <w:rPr>
          <w:szCs w:val="20"/>
          <w:u w:val="single"/>
        </w:rPr>
        <w:t>Applying for Leave of Absence for Holidays during Term Time</w:t>
      </w:r>
    </w:p>
    <w:p w14:paraId="6A5E9A04" w14:textId="43A32D33" w:rsidR="00321B7C" w:rsidRDefault="00E71672" w:rsidP="00313D1D">
      <w:pPr>
        <w:jc w:val="both"/>
        <w:rPr>
          <w:sz w:val="24"/>
        </w:rPr>
      </w:pPr>
      <w:r w:rsidRPr="00E3262A">
        <w:rPr>
          <w:szCs w:val="20"/>
        </w:rPr>
        <w:lastRenderedPageBreak/>
        <w:t xml:space="preserve">Applications should be made using the reverse side of this form </w:t>
      </w:r>
      <w:r w:rsidRPr="00E3262A">
        <w:rPr>
          <w:b/>
          <w:szCs w:val="20"/>
          <w:u w:val="single"/>
        </w:rPr>
        <w:t xml:space="preserve">at least </w:t>
      </w:r>
      <w:r w:rsidRPr="00E3262A">
        <w:rPr>
          <w:szCs w:val="20"/>
        </w:rPr>
        <w:t xml:space="preserve">4 weeks in advance of the proposed </w:t>
      </w:r>
      <w:r w:rsidR="00220E67" w:rsidRPr="00E3262A">
        <w:rPr>
          <w:szCs w:val="20"/>
        </w:rPr>
        <w:t>leave</w:t>
      </w:r>
      <w:r w:rsidRPr="00E3262A">
        <w:rPr>
          <w:szCs w:val="20"/>
        </w:rPr>
        <w:t xml:space="preserve">. (Parents are advised to apply for leave of absence </w:t>
      </w:r>
      <w:r w:rsidRPr="00E3262A">
        <w:rPr>
          <w:b/>
          <w:szCs w:val="20"/>
          <w:u w:val="single"/>
        </w:rPr>
        <w:t xml:space="preserve">before </w:t>
      </w:r>
      <w:r w:rsidRPr="00E3262A">
        <w:rPr>
          <w:szCs w:val="20"/>
        </w:rPr>
        <w:t>they confirm their arrangements.)</w:t>
      </w:r>
    </w:p>
    <w:sectPr w:rsidR="00321B7C" w:rsidSect="00F14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E666" w14:textId="77777777" w:rsidR="00B508DE" w:rsidRDefault="00B508DE" w:rsidP="00E66ED2">
      <w:pPr>
        <w:spacing w:after="0" w:line="240" w:lineRule="auto"/>
      </w:pPr>
      <w:r>
        <w:separator/>
      </w:r>
    </w:p>
  </w:endnote>
  <w:endnote w:type="continuationSeparator" w:id="0">
    <w:p w14:paraId="79CED7D5" w14:textId="77777777" w:rsidR="00B508DE" w:rsidRDefault="00B508DE" w:rsidP="00E6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1E30" w14:textId="77777777" w:rsidR="009736DC" w:rsidRDefault="00973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906E" w14:textId="77777777" w:rsidR="009736DC" w:rsidRDefault="00973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3DD7" w14:textId="77777777" w:rsidR="009736DC" w:rsidRDefault="00973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57DF" w14:textId="77777777" w:rsidR="00B508DE" w:rsidRDefault="00B508DE" w:rsidP="00E66ED2">
      <w:pPr>
        <w:spacing w:after="0" w:line="240" w:lineRule="auto"/>
      </w:pPr>
      <w:r>
        <w:separator/>
      </w:r>
    </w:p>
  </w:footnote>
  <w:footnote w:type="continuationSeparator" w:id="0">
    <w:p w14:paraId="1A26FC74" w14:textId="77777777" w:rsidR="00B508DE" w:rsidRDefault="00B508DE" w:rsidP="00E6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6785" w14:textId="77777777" w:rsidR="009736DC" w:rsidRDefault="00973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17DC" w14:textId="52586580" w:rsidR="00E66ED2" w:rsidRDefault="00E66ED2" w:rsidP="00001F9E">
    <w:pPr>
      <w:jc w:val="center"/>
    </w:pPr>
    <w:r>
      <w:rPr>
        <w:b/>
        <w:bCs/>
        <w:sz w:val="28"/>
        <w:szCs w:val="28"/>
      </w:rPr>
      <w:t>R</w:t>
    </w:r>
    <w:r w:rsidRPr="00E916F6">
      <w:rPr>
        <w:b/>
        <w:bCs/>
        <w:sz w:val="28"/>
        <w:szCs w:val="28"/>
      </w:rPr>
      <w:t xml:space="preserve">equest </w:t>
    </w:r>
    <w:r>
      <w:rPr>
        <w:b/>
        <w:bCs/>
        <w:sz w:val="28"/>
        <w:szCs w:val="28"/>
      </w:rPr>
      <w:t>for leave during term time application form</w:t>
    </w:r>
    <w:r w:rsidR="00A03B3C">
      <w:rPr>
        <w:b/>
        <w:bCs/>
        <w:sz w:val="28"/>
        <w:szCs w:val="28"/>
      </w:rPr>
      <w:t xml:space="preserve"> </w:t>
    </w:r>
    <w:r w:rsidR="00A03B3C" w:rsidRPr="00281B9A">
      <w:rPr>
        <w:b/>
        <w:bCs/>
        <w:i/>
        <w:iCs/>
        <w:sz w:val="28"/>
        <w:szCs w:val="28"/>
      </w:rPr>
      <w:t>(</w:t>
    </w:r>
    <w:r w:rsidR="00B84A19" w:rsidRPr="00281B9A">
      <w:rPr>
        <w:b/>
        <w:bCs/>
        <w:i/>
        <w:iCs/>
        <w:sz w:val="28"/>
        <w:szCs w:val="28"/>
      </w:rPr>
      <w:t xml:space="preserve">New Version </w:t>
    </w:r>
    <w:r w:rsidR="00281B9A" w:rsidRPr="00281B9A">
      <w:rPr>
        <w:b/>
        <w:bCs/>
        <w:i/>
        <w:iCs/>
        <w:sz w:val="28"/>
        <w:szCs w:val="28"/>
      </w:rPr>
      <w:t xml:space="preserve">from </w:t>
    </w:r>
    <w:r w:rsidR="009736DC">
      <w:rPr>
        <w:b/>
        <w:bCs/>
        <w:i/>
        <w:iCs/>
        <w:sz w:val="28"/>
        <w:szCs w:val="28"/>
      </w:rPr>
      <w:t>February 2026</w:t>
    </w:r>
    <w:r w:rsidR="00B85B7B" w:rsidRPr="00281B9A">
      <w:rPr>
        <w:b/>
        <w:bCs/>
        <w:i/>
        <w:iCs/>
        <w:sz w:val="28"/>
        <w:szCs w:val="28"/>
      </w:rPr>
      <w:t>)</w:t>
    </w:r>
    <w:r w:rsidR="002577CB">
      <w:rPr>
        <w:b/>
        <w:bCs/>
        <w:sz w:val="28"/>
        <w:szCs w:val="28"/>
      </w:rPr>
      <w:br/>
    </w:r>
    <w:r w:rsidR="00001F9E">
      <w:rPr>
        <w:b/>
        <w:bCs/>
        <w:sz w:val="28"/>
        <w:szCs w:val="28"/>
      </w:rPr>
      <w:t>Webheath Academy Primary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416" w14:textId="77777777" w:rsidR="009736DC" w:rsidRDefault="009736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FA"/>
    <w:rsid w:val="000016A0"/>
    <w:rsid w:val="00001F9E"/>
    <w:rsid w:val="000362EB"/>
    <w:rsid w:val="0007582D"/>
    <w:rsid w:val="000914F1"/>
    <w:rsid w:val="000A6C2B"/>
    <w:rsid w:val="000B6CF5"/>
    <w:rsid w:val="000F7D4E"/>
    <w:rsid w:val="0017740E"/>
    <w:rsid w:val="001A2082"/>
    <w:rsid w:val="001E5974"/>
    <w:rsid w:val="001E66E6"/>
    <w:rsid w:val="00220E67"/>
    <w:rsid w:val="002271B7"/>
    <w:rsid w:val="0025279E"/>
    <w:rsid w:val="002577CB"/>
    <w:rsid w:val="00281B9A"/>
    <w:rsid w:val="002836D6"/>
    <w:rsid w:val="002A0211"/>
    <w:rsid w:val="002B6E94"/>
    <w:rsid w:val="002D1CD5"/>
    <w:rsid w:val="002E5F6F"/>
    <w:rsid w:val="00313D1D"/>
    <w:rsid w:val="00321B7C"/>
    <w:rsid w:val="003948DF"/>
    <w:rsid w:val="003D0FF9"/>
    <w:rsid w:val="003D76A5"/>
    <w:rsid w:val="00416313"/>
    <w:rsid w:val="004908F9"/>
    <w:rsid w:val="004D64F9"/>
    <w:rsid w:val="005104A8"/>
    <w:rsid w:val="005129FA"/>
    <w:rsid w:val="00512B71"/>
    <w:rsid w:val="0052547E"/>
    <w:rsid w:val="00536A3C"/>
    <w:rsid w:val="00562AE6"/>
    <w:rsid w:val="005748CF"/>
    <w:rsid w:val="005775E8"/>
    <w:rsid w:val="00577D6A"/>
    <w:rsid w:val="00597184"/>
    <w:rsid w:val="006474C1"/>
    <w:rsid w:val="00695540"/>
    <w:rsid w:val="006968CE"/>
    <w:rsid w:val="006A4CC0"/>
    <w:rsid w:val="007062D5"/>
    <w:rsid w:val="00725DDE"/>
    <w:rsid w:val="007476CB"/>
    <w:rsid w:val="00804F68"/>
    <w:rsid w:val="0083612F"/>
    <w:rsid w:val="008D2C8E"/>
    <w:rsid w:val="009736DC"/>
    <w:rsid w:val="009C33BE"/>
    <w:rsid w:val="00A000AC"/>
    <w:rsid w:val="00A03B3C"/>
    <w:rsid w:val="00A564E3"/>
    <w:rsid w:val="00A83652"/>
    <w:rsid w:val="00AA1B90"/>
    <w:rsid w:val="00AB0EF8"/>
    <w:rsid w:val="00AF01BC"/>
    <w:rsid w:val="00B325F1"/>
    <w:rsid w:val="00B508DE"/>
    <w:rsid w:val="00B84A19"/>
    <w:rsid w:val="00B85B7B"/>
    <w:rsid w:val="00BA440B"/>
    <w:rsid w:val="00C97530"/>
    <w:rsid w:val="00CE4518"/>
    <w:rsid w:val="00CE5862"/>
    <w:rsid w:val="00D07545"/>
    <w:rsid w:val="00D5578C"/>
    <w:rsid w:val="00D71467"/>
    <w:rsid w:val="00DA67B6"/>
    <w:rsid w:val="00E3262A"/>
    <w:rsid w:val="00E37494"/>
    <w:rsid w:val="00E52B8B"/>
    <w:rsid w:val="00E65537"/>
    <w:rsid w:val="00E66ED2"/>
    <w:rsid w:val="00E71672"/>
    <w:rsid w:val="00EA0556"/>
    <w:rsid w:val="00EA772B"/>
    <w:rsid w:val="00EE338C"/>
    <w:rsid w:val="00EE4F1F"/>
    <w:rsid w:val="00F14BDF"/>
    <w:rsid w:val="00F40B7F"/>
    <w:rsid w:val="00F51780"/>
    <w:rsid w:val="00F53396"/>
    <w:rsid w:val="00F54C65"/>
    <w:rsid w:val="00F54E39"/>
    <w:rsid w:val="00FC0689"/>
    <w:rsid w:val="00FC18C2"/>
    <w:rsid w:val="00FD17F0"/>
    <w:rsid w:val="00FF0337"/>
    <w:rsid w:val="14CF6D1A"/>
    <w:rsid w:val="1E5F0DFD"/>
    <w:rsid w:val="25A28D1C"/>
    <w:rsid w:val="2BB1889E"/>
    <w:rsid w:val="2DDDB699"/>
    <w:rsid w:val="4B733379"/>
    <w:rsid w:val="609A0E27"/>
    <w:rsid w:val="7163590F"/>
    <w:rsid w:val="7F63F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A100"/>
  <w15:docId w15:val="{3A763D5C-8A71-4369-B975-632ACEDF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D2"/>
  </w:style>
  <w:style w:type="paragraph" w:styleId="Footer">
    <w:name w:val="footer"/>
    <w:basedOn w:val="Normal"/>
    <w:link w:val="FooterChar"/>
    <w:uiPriority w:val="99"/>
    <w:unhideWhenUsed/>
    <w:rsid w:val="00E66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24f70-e854-402f-ac38-0e72f65cb8c5">
      <Terms xmlns="http://schemas.microsoft.com/office/infopath/2007/PartnerControls"/>
    </lcf76f155ced4ddcb4097134ff3c332f>
    <TaxCatchAll xmlns="d1816e48-4f99-4b94-b89f-d330ddca4a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0C0F33DF234D8FF0B0D921FCDBD4" ma:contentTypeVersion="15" ma:contentTypeDescription="Create a new document." ma:contentTypeScope="" ma:versionID="41ce5681fa557c0dee948e1fb0c76d8c">
  <xsd:schema xmlns:xsd="http://www.w3.org/2001/XMLSchema" xmlns:xs="http://www.w3.org/2001/XMLSchema" xmlns:p="http://schemas.microsoft.com/office/2006/metadata/properties" xmlns:ns2="6ea24f70-e854-402f-ac38-0e72f65cb8c5" xmlns:ns3="d1816e48-4f99-4b94-b89f-d330ddca4a58" targetNamespace="http://schemas.microsoft.com/office/2006/metadata/properties" ma:root="true" ma:fieldsID="6c9981c7db19e9732c1e9230e6d4d180" ns2:_="" ns3:_="">
    <xsd:import namespace="6ea24f70-e854-402f-ac38-0e72f65cb8c5"/>
    <xsd:import namespace="d1816e48-4f99-4b94-b89f-d330ddca4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24f70-e854-402f-ac38-0e72f65cb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65895cd-c2e5-4ee0-a44a-cd0d712d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6e48-4f99-4b94-b89f-d330ddca4a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85247c-e742-415d-b8d5-e002938f914a}" ma:internalName="TaxCatchAll" ma:showField="CatchAllData" ma:web="d1816e48-4f99-4b94-b89f-d330ddca4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742D3-9BBB-4BAA-917C-24DF10AED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16362-B741-48A3-9E87-13371BCBC336}">
  <ds:schemaRefs>
    <ds:schemaRef ds:uri="http://schemas.microsoft.com/office/2006/metadata/properties"/>
    <ds:schemaRef ds:uri="http://schemas.microsoft.com/office/infopath/2007/PartnerControls"/>
    <ds:schemaRef ds:uri="6ea24f70-e854-402f-ac38-0e72f65cb8c5"/>
    <ds:schemaRef ds:uri="d1816e48-4f99-4b94-b89f-d330ddca4a58"/>
  </ds:schemaRefs>
</ds:datastoreItem>
</file>

<file path=customXml/itemProps3.xml><?xml version="1.0" encoding="utf-8"?>
<ds:datastoreItem xmlns:ds="http://schemas.openxmlformats.org/officeDocument/2006/customXml" ds:itemID="{119A2DCB-76BE-4E31-8461-8713C5F03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24f70-e854-402f-ac38-0e72f65cb8c5"/>
    <ds:schemaRef ds:uri="d1816e48-4f99-4b94-b89f-d330ddca4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Sandra Thornewell</cp:lastModifiedBy>
  <cp:revision>2</cp:revision>
  <cp:lastPrinted>2026-02-25T12:34:00Z</cp:lastPrinted>
  <dcterms:created xsi:type="dcterms:W3CDTF">2026-02-26T11:49:00Z</dcterms:created>
  <dcterms:modified xsi:type="dcterms:W3CDTF">2026-02-26T11:49:00Z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0x010100E7280C0F33DF234D8FF0B0D921FCDBD4</vt:lpwstr>
  </property>
  <property fmtid="{D5CDD505-2E9C-101B-9397-08002B2CF9AE}" pid="3" name="Order">
    <vt:r8>194600</vt:r8>
  </property>
  <property fmtid="{D5CDD505-2E9C-101B-9397-08002B2CF9AE}" pid="4" name="MediaServiceImageTags">
    <vt:lpwstr/>
  </property>
</Properties>
</file>