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4264" w:rsidRPr="006645EF" w:rsidRDefault="00C64E32">
      <w:pPr>
        <w:rPr>
          <w:sz w:val="20"/>
          <w:szCs w:val="20"/>
          <w:lang w:val="en-GB"/>
        </w:rPr>
      </w:pPr>
      <w:r>
        <w:rPr>
          <w:noProof/>
          <w:lang w:val="en-GB" w:eastAsia="en-GB"/>
        </w:rPr>
        <w:drawing>
          <wp:anchor distT="0" distB="0" distL="114300" distR="114300" simplePos="0" relativeHeight="251657728" behindDoc="1" locked="0" layoutInCell="1" allowOverlap="1">
            <wp:simplePos x="0" y="0"/>
            <wp:positionH relativeFrom="column">
              <wp:posOffset>4893310</wp:posOffset>
            </wp:positionH>
            <wp:positionV relativeFrom="page">
              <wp:posOffset>127000</wp:posOffset>
            </wp:positionV>
            <wp:extent cx="1828165" cy="936625"/>
            <wp:effectExtent l="0" t="0" r="0" b="0"/>
            <wp:wrapThrough wrapText="bothSides">
              <wp:wrapPolygon edited="0">
                <wp:start x="0" y="0"/>
                <wp:lineTo x="0" y="21087"/>
                <wp:lineTo x="21382" y="21087"/>
                <wp:lineTo x="21382" y="0"/>
                <wp:lineTo x="0" y="0"/>
              </wp:wrapPolygon>
            </wp:wrapThrough>
            <wp:docPr id="18" name="Picture 9" descr="\\TCHS-SVR-FILE1\UserData$\Staff\rosullivan\Desktop\brentwood 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CHS-SVR-FILE1\UserData$\Staff\rosullivan\Desktop\brentwood imag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8165" cy="936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5680" behindDoc="0" locked="0" layoutInCell="1" allowOverlap="1">
            <wp:simplePos x="0" y="0"/>
            <wp:positionH relativeFrom="column">
              <wp:posOffset>2627630</wp:posOffset>
            </wp:positionH>
            <wp:positionV relativeFrom="paragraph">
              <wp:posOffset>-142875</wp:posOffset>
            </wp:positionV>
            <wp:extent cx="875030" cy="937260"/>
            <wp:effectExtent l="0" t="0" r="0" b="0"/>
            <wp:wrapNone/>
            <wp:docPr id="17" name="Picture 5" descr="TR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RI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75030" cy="937260"/>
                    </a:xfrm>
                    <a:prstGeom prst="rect">
                      <a:avLst/>
                    </a:prstGeom>
                    <a:noFill/>
                    <a:ln>
                      <a:noFill/>
                    </a:ln>
                  </pic:spPr>
                </pic:pic>
              </a:graphicData>
            </a:graphic>
            <wp14:sizeRelH relativeFrom="page">
              <wp14:pctWidth>0</wp14:pctWidth>
            </wp14:sizeRelH>
            <wp14:sizeRelV relativeFrom="margin">
              <wp14:pctHeight>0</wp14:pctHeight>
            </wp14:sizeRelV>
          </wp:anchor>
        </w:drawing>
      </w:r>
      <w:r>
        <w:rPr>
          <w:noProof/>
          <w:lang w:val="en-GB" w:eastAsia="en-GB"/>
        </w:rPr>
        <w:drawing>
          <wp:anchor distT="0" distB="0" distL="114300" distR="114300" simplePos="0" relativeHeight="251656704" behindDoc="0" locked="0" layoutInCell="1" allowOverlap="1">
            <wp:simplePos x="0" y="0"/>
            <wp:positionH relativeFrom="column">
              <wp:posOffset>-28575</wp:posOffset>
            </wp:positionH>
            <wp:positionV relativeFrom="paragraph">
              <wp:posOffset>-71120</wp:posOffset>
            </wp:positionV>
            <wp:extent cx="972820" cy="802005"/>
            <wp:effectExtent l="0" t="0" r="0" b="0"/>
            <wp:wrapNone/>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72820" cy="802005"/>
                    </a:xfrm>
                    <a:prstGeom prst="rect">
                      <a:avLst/>
                    </a:prstGeom>
                    <a:noFill/>
                    <a:ln>
                      <a:noFill/>
                    </a:ln>
                  </pic:spPr>
                </pic:pic>
              </a:graphicData>
            </a:graphic>
            <wp14:sizeRelH relativeFrom="page">
              <wp14:pctWidth>0</wp14:pctWidth>
            </wp14:sizeRelH>
            <wp14:sizeRelV relativeFrom="margin">
              <wp14:pctHeight>0</wp14:pctHeight>
            </wp14:sizeRelV>
          </wp:anchor>
        </w:drawing>
      </w:r>
    </w:p>
    <w:p w:rsidR="00D94264" w:rsidRDefault="00D94264" w:rsidP="004F042A">
      <w:pPr>
        <w:jc w:val="center"/>
        <w:rPr>
          <w:sz w:val="16"/>
          <w:szCs w:val="16"/>
          <w:lang w:val="en-GB"/>
        </w:rPr>
      </w:pPr>
    </w:p>
    <w:p w:rsidR="001573BD" w:rsidRPr="00B1158A" w:rsidRDefault="001573BD" w:rsidP="004F042A">
      <w:pPr>
        <w:jc w:val="center"/>
        <w:rPr>
          <w:sz w:val="12"/>
          <w:szCs w:val="12"/>
          <w:lang w:val="en-GB"/>
        </w:rPr>
      </w:pPr>
    </w:p>
    <w:p w:rsidR="001573BD" w:rsidRPr="00B1158A" w:rsidRDefault="001573BD" w:rsidP="004F042A">
      <w:pPr>
        <w:jc w:val="center"/>
        <w:rPr>
          <w:sz w:val="12"/>
          <w:szCs w:val="12"/>
          <w:lang w:val="en-GB"/>
        </w:rPr>
      </w:pPr>
    </w:p>
    <w:p w:rsidR="001573BD" w:rsidRPr="00B1158A" w:rsidRDefault="001573BD" w:rsidP="004F042A">
      <w:pPr>
        <w:jc w:val="center"/>
        <w:rPr>
          <w:sz w:val="16"/>
          <w:szCs w:val="16"/>
          <w:lang w:val="en-GB"/>
        </w:rPr>
      </w:pPr>
    </w:p>
    <w:p w:rsidR="001573BD" w:rsidRPr="00B1158A" w:rsidRDefault="001573BD" w:rsidP="004F042A">
      <w:pPr>
        <w:jc w:val="center"/>
        <w:rPr>
          <w:sz w:val="12"/>
          <w:szCs w:val="12"/>
          <w:lang w:val="en-GB"/>
        </w:rPr>
      </w:pPr>
    </w:p>
    <w:p w:rsidR="001573BD" w:rsidRPr="00B1158A" w:rsidRDefault="001573BD" w:rsidP="004F042A">
      <w:pPr>
        <w:jc w:val="center"/>
        <w:rPr>
          <w:sz w:val="12"/>
          <w:szCs w:val="12"/>
          <w:lang w:val="en-GB"/>
        </w:rPr>
      </w:pPr>
    </w:p>
    <w:p w:rsidR="004F042A" w:rsidRPr="00B1158A" w:rsidRDefault="004F042A" w:rsidP="004F042A">
      <w:pPr>
        <w:jc w:val="center"/>
        <w:rPr>
          <w:sz w:val="12"/>
          <w:szCs w:val="12"/>
          <w:lang w:val="en-GB"/>
        </w:rPr>
      </w:pPr>
    </w:p>
    <w:p w:rsidR="004F042A" w:rsidRPr="005376AE" w:rsidRDefault="004F042A" w:rsidP="00351B49">
      <w:pPr>
        <w:jc w:val="center"/>
        <w:rPr>
          <w:rFonts w:ascii="Arial" w:hAnsi="Arial" w:cs="Arial"/>
          <w:b/>
          <w:sz w:val="30"/>
          <w:szCs w:val="30"/>
          <w:lang w:val="en-GB"/>
        </w:rPr>
      </w:pPr>
      <w:r w:rsidRPr="005376AE">
        <w:rPr>
          <w:rFonts w:ascii="Arial" w:hAnsi="Arial" w:cs="Arial"/>
          <w:b/>
          <w:sz w:val="30"/>
          <w:szCs w:val="30"/>
          <w:lang w:val="en-GB"/>
        </w:rPr>
        <w:t>TRINITY CATHOLIC HIGH SCHOOL</w:t>
      </w:r>
      <w:r w:rsidR="00351B49" w:rsidRPr="005376AE">
        <w:rPr>
          <w:rFonts w:ascii="Arial" w:hAnsi="Arial" w:cs="Arial"/>
          <w:b/>
          <w:sz w:val="30"/>
          <w:szCs w:val="30"/>
          <w:lang w:val="en-GB"/>
        </w:rPr>
        <w:t xml:space="preserve"> </w:t>
      </w:r>
      <w:r w:rsidRPr="005376AE">
        <w:rPr>
          <w:rFonts w:ascii="Arial" w:hAnsi="Arial" w:cs="Arial"/>
          <w:b/>
          <w:sz w:val="30"/>
          <w:szCs w:val="30"/>
          <w:lang w:val="en-GB"/>
        </w:rPr>
        <w:t xml:space="preserve">(Science </w:t>
      </w:r>
      <w:r w:rsidR="00646D95" w:rsidRPr="005376AE">
        <w:rPr>
          <w:rFonts w:ascii="Arial" w:hAnsi="Arial" w:cs="Arial"/>
          <w:b/>
          <w:sz w:val="30"/>
          <w:szCs w:val="30"/>
          <w:lang w:val="en-GB"/>
        </w:rPr>
        <w:t xml:space="preserve">&amp; Sports </w:t>
      </w:r>
      <w:r w:rsidRPr="005376AE">
        <w:rPr>
          <w:rFonts w:ascii="Arial" w:hAnsi="Arial" w:cs="Arial"/>
          <w:b/>
          <w:sz w:val="30"/>
          <w:szCs w:val="30"/>
          <w:lang w:val="en-GB"/>
        </w:rPr>
        <w:t>College)</w:t>
      </w:r>
    </w:p>
    <w:p w:rsidR="004F042A" w:rsidRPr="005376AE" w:rsidRDefault="004F042A" w:rsidP="008568A1">
      <w:pPr>
        <w:spacing w:before="60"/>
        <w:jc w:val="center"/>
        <w:rPr>
          <w:rFonts w:ascii="Arial" w:hAnsi="Arial" w:cs="Arial"/>
          <w:sz w:val="20"/>
          <w:szCs w:val="20"/>
          <w:lang w:val="en-GB"/>
        </w:rPr>
      </w:pPr>
      <w:r w:rsidRPr="005376AE">
        <w:rPr>
          <w:rFonts w:ascii="Arial" w:hAnsi="Arial" w:cs="Arial"/>
          <w:b/>
          <w:sz w:val="20"/>
          <w:szCs w:val="20"/>
          <w:u w:val="single"/>
          <w:lang w:val="en-GB"/>
        </w:rPr>
        <w:t>Headmaster</w:t>
      </w:r>
      <w:r w:rsidR="005376AE" w:rsidRPr="005376AE">
        <w:rPr>
          <w:rFonts w:ascii="Arial" w:hAnsi="Arial" w:cs="Arial"/>
          <w:sz w:val="20"/>
          <w:szCs w:val="20"/>
          <w:lang w:val="en-GB"/>
        </w:rPr>
        <w:t>: Dr P C</w:t>
      </w:r>
      <w:r w:rsidR="00A54ED9" w:rsidRPr="005376AE">
        <w:rPr>
          <w:rFonts w:ascii="Arial" w:hAnsi="Arial" w:cs="Arial"/>
          <w:sz w:val="20"/>
          <w:szCs w:val="20"/>
          <w:lang w:val="en-GB"/>
        </w:rPr>
        <w:t xml:space="preserve"> Doherty</w:t>
      </w:r>
      <w:r w:rsidR="005376AE" w:rsidRPr="005376AE">
        <w:rPr>
          <w:rFonts w:ascii="Arial" w:hAnsi="Arial" w:cs="Arial"/>
          <w:sz w:val="20"/>
          <w:szCs w:val="20"/>
          <w:lang w:val="en-GB"/>
        </w:rPr>
        <w:t xml:space="preserve"> OBE</w:t>
      </w:r>
      <w:r w:rsidR="001255D6">
        <w:rPr>
          <w:rFonts w:ascii="Arial" w:hAnsi="Arial" w:cs="Arial"/>
          <w:sz w:val="20"/>
          <w:szCs w:val="20"/>
          <w:lang w:val="en-GB"/>
        </w:rPr>
        <w:t>, B</w:t>
      </w:r>
      <w:r w:rsidR="00A54ED9" w:rsidRPr="005376AE">
        <w:rPr>
          <w:rFonts w:ascii="Arial" w:hAnsi="Arial" w:cs="Arial"/>
          <w:sz w:val="20"/>
          <w:szCs w:val="20"/>
          <w:lang w:val="en-GB"/>
        </w:rPr>
        <w:t>A</w:t>
      </w:r>
      <w:r w:rsidR="005376AE">
        <w:rPr>
          <w:rFonts w:ascii="Arial" w:hAnsi="Arial" w:cs="Arial"/>
          <w:sz w:val="20"/>
          <w:szCs w:val="20"/>
          <w:lang w:val="en-GB"/>
        </w:rPr>
        <w:t xml:space="preserve"> (Hons), D</w:t>
      </w:r>
      <w:r w:rsidR="00A54ED9" w:rsidRPr="005376AE">
        <w:rPr>
          <w:rFonts w:ascii="Arial" w:hAnsi="Arial" w:cs="Arial"/>
          <w:sz w:val="20"/>
          <w:szCs w:val="20"/>
          <w:lang w:val="en-GB"/>
        </w:rPr>
        <w:t>Phil (Oxon),</w:t>
      </w:r>
      <w:r w:rsidR="005376AE">
        <w:rPr>
          <w:rFonts w:ascii="Arial" w:hAnsi="Arial" w:cs="Arial"/>
          <w:sz w:val="20"/>
          <w:szCs w:val="20"/>
          <w:lang w:val="en-GB"/>
        </w:rPr>
        <w:t xml:space="preserve"> FRSA</w:t>
      </w:r>
    </w:p>
    <w:p w:rsidR="00DA0834" w:rsidRPr="00DA0834" w:rsidRDefault="00B74D2F" w:rsidP="008568A1">
      <w:pPr>
        <w:spacing w:before="60"/>
        <w:jc w:val="center"/>
        <w:rPr>
          <w:rFonts w:ascii="Arial" w:hAnsi="Arial" w:cs="Arial"/>
          <w:b/>
          <w:sz w:val="20"/>
          <w:szCs w:val="20"/>
        </w:rPr>
      </w:pPr>
      <w:r w:rsidRPr="005376AE">
        <w:rPr>
          <w:rFonts w:ascii="Arial" w:hAnsi="Arial" w:cs="Arial"/>
          <w:b/>
          <w:sz w:val="20"/>
          <w:szCs w:val="20"/>
          <w:u w:val="single"/>
          <w:lang w:val="en-GB"/>
        </w:rPr>
        <w:t>Website</w:t>
      </w:r>
      <w:r w:rsidRPr="005376AE">
        <w:rPr>
          <w:rFonts w:ascii="Arial" w:hAnsi="Arial" w:cs="Arial"/>
          <w:b/>
          <w:sz w:val="20"/>
          <w:szCs w:val="20"/>
          <w:lang w:val="en-GB"/>
        </w:rPr>
        <w:t xml:space="preserve">: </w:t>
      </w:r>
      <w:r w:rsidR="00E17CC2">
        <w:rPr>
          <w:rFonts w:ascii="Arial" w:hAnsi="Arial" w:cs="Arial"/>
          <w:sz w:val="20"/>
          <w:szCs w:val="20"/>
        </w:rPr>
        <w:t>http://t</w:t>
      </w:r>
      <w:r w:rsidR="00DA0834" w:rsidRPr="008568A1">
        <w:rPr>
          <w:rFonts w:ascii="Arial" w:hAnsi="Arial" w:cs="Arial"/>
          <w:sz w:val="20"/>
          <w:szCs w:val="20"/>
        </w:rPr>
        <w:t>chs.uk.net</w:t>
      </w:r>
    </w:p>
    <w:p w:rsidR="00D118F8" w:rsidRDefault="00D118F8" w:rsidP="00D118F8">
      <w:pPr>
        <w:pBdr>
          <w:bottom w:val="single" w:sz="12" w:space="1" w:color="auto"/>
        </w:pBdr>
        <w:tabs>
          <w:tab w:val="left" w:pos="8160"/>
        </w:tabs>
        <w:jc w:val="both"/>
        <w:rPr>
          <w:rFonts w:ascii="Arial" w:hAnsi="Arial" w:cs="Arial"/>
          <w:sz w:val="20"/>
          <w:szCs w:val="20"/>
          <w:lang w:val="en-GB"/>
        </w:rPr>
      </w:pPr>
    </w:p>
    <w:p w:rsidR="00D118F8" w:rsidRDefault="00D118F8" w:rsidP="00D118F8">
      <w:pPr>
        <w:tabs>
          <w:tab w:val="left" w:pos="8160"/>
        </w:tabs>
        <w:jc w:val="both"/>
        <w:rPr>
          <w:rFonts w:ascii="Arial" w:hAnsi="Arial" w:cs="Arial"/>
          <w:sz w:val="20"/>
          <w:szCs w:val="20"/>
          <w:lang w:val="en-GB"/>
        </w:rPr>
      </w:pPr>
    </w:p>
    <w:p w:rsidR="00D118F8" w:rsidRDefault="00D118F8" w:rsidP="00D118F8">
      <w:pPr>
        <w:tabs>
          <w:tab w:val="left" w:pos="8160"/>
        </w:tabs>
        <w:jc w:val="both"/>
        <w:rPr>
          <w:rFonts w:ascii="Arial" w:hAnsi="Arial" w:cs="Arial"/>
          <w:sz w:val="20"/>
          <w:szCs w:val="20"/>
          <w:lang w:val="en-GB"/>
        </w:rPr>
      </w:pPr>
    </w:p>
    <w:p w:rsidR="00D118F8" w:rsidRPr="00E062FD" w:rsidRDefault="00D118F8" w:rsidP="00D118F8">
      <w:pPr>
        <w:tabs>
          <w:tab w:val="left" w:pos="8160"/>
        </w:tabs>
        <w:jc w:val="center"/>
        <w:rPr>
          <w:rFonts w:ascii="Arial" w:hAnsi="Arial" w:cs="Arial"/>
          <w:b/>
          <w:color w:val="0070C0"/>
          <w:sz w:val="28"/>
          <w:szCs w:val="28"/>
          <w:lang w:val="en-GB"/>
        </w:rPr>
      </w:pPr>
      <w:r>
        <w:rPr>
          <w:rFonts w:ascii="Arial" w:hAnsi="Arial" w:cs="Arial"/>
          <w:b/>
          <w:color w:val="0070C0"/>
          <w:sz w:val="28"/>
          <w:szCs w:val="28"/>
          <w:lang w:val="en-GB"/>
        </w:rPr>
        <w:t>Gift Aid Declaration Form</w:t>
      </w:r>
    </w:p>
    <w:p w:rsidR="00D118F8" w:rsidRDefault="00D118F8" w:rsidP="00FE34F6">
      <w:pPr>
        <w:jc w:val="both"/>
        <w:rPr>
          <w:rFonts w:ascii="Arial" w:hAnsi="Arial" w:cs="Arial"/>
          <w:lang w:val="en-GB"/>
        </w:rPr>
      </w:pPr>
    </w:p>
    <w:p w:rsidR="00FE34F6" w:rsidRPr="00D118F8" w:rsidRDefault="008C764C" w:rsidP="00FE34F6">
      <w:pPr>
        <w:jc w:val="both"/>
        <w:rPr>
          <w:rFonts w:ascii="Arial" w:hAnsi="Arial" w:cs="Arial"/>
          <w:sz w:val="22"/>
          <w:szCs w:val="22"/>
          <w:lang w:val="en-GB"/>
        </w:rPr>
      </w:pPr>
      <w:r w:rsidRPr="00D118F8">
        <w:rPr>
          <w:rFonts w:ascii="Arial" w:hAnsi="Arial" w:cs="Arial"/>
          <w:sz w:val="22"/>
          <w:szCs w:val="22"/>
          <w:lang w:val="en-GB"/>
        </w:rPr>
        <w:t xml:space="preserve">Gift Aid can be a simple and effective way to boost funding for our school. Gift Aid is a tax relief which allows a charity, such as Trinity, to reclaim from HMRC the basic rate of Income Tax a donor has paid on their donation (gift). </w:t>
      </w:r>
      <w:r w:rsidR="00FE34F6" w:rsidRPr="00D118F8">
        <w:rPr>
          <w:rFonts w:ascii="Arial" w:hAnsi="Arial" w:cs="Arial"/>
          <w:sz w:val="22"/>
          <w:szCs w:val="22"/>
          <w:lang w:val="en-GB"/>
        </w:rPr>
        <w:t>Gift Aid is reclaimed by Trinity form the tax you pay for the current tax year. Your address is needed to identify you as a current UK taxpayer.</w:t>
      </w:r>
    </w:p>
    <w:p w:rsidR="00FE34F6" w:rsidRPr="00D118F8" w:rsidRDefault="00FE34F6" w:rsidP="00FE34F6">
      <w:pPr>
        <w:jc w:val="both"/>
        <w:rPr>
          <w:rFonts w:ascii="Arial" w:hAnsi="Arial" w:cs="Arial"/>
          <w:sz w:val="22"/>
          <w:szCs w:val="22"/>
          <w:lang w:val="en-GB"/>
        </w:rPr>
      </w:pPr>
    </w:p>
    <w:p w:rsidR="00FE34F6" w:rsidRPr="00D118F8" w:rsidRDefault="00FE34F6" w:rsidP="00FE34F6">
      <w:pPr>
        <w:jc w:val="both"/>
        <w:rPr>
          <w:rFonts w:ascii="Arial" w:hAnsi="Arial" w:cs="Arial"/>
          <w:b/>
          <w:color w:val="0070C0"/>
          <w:sz w:val="22"/>
          <w:szCs w:val="22"/>
          <w:lang w:val="en-GB"/>
        </w:rPr>
      </w:pPr>
      <w:r w:rsidRPr="00D118F8">
        <w:rPr>
          <w:rFonts w:ascii="Arial" w:hAnsi="Arial" w:cs="Arial"/>
          <w:b/>
          <w:color w:val="0070C0"/>
          <w:sz w:val="22"/>
          <w:szCs w:val="22"/>
          <w:lang w:val="en-GB"/>
        </w:rPr>
        <w:t>In order to Gift Aid your donation you must tick the box below:</w:t>
      </w:r>
    </w:p>
    <w:p w:rsidR="00FE34F6" w:rsidRPr="00D118F8" w:rsidRDefault="00FE34F6" w:rsidP="00FE34F6">
      <w:pPr>
        <w:jc w:val="both"/>
        <w:rPr>
          <w:rFonts w:ascii="Arial" w:hAnsi="Arial" w:cs="Arial"/>
          <w:b/>
          <w:sz w:val="22"/>
          <w:szCs w:val="22"/>
          <w:lang w:val="en-GB"/>
        </w:rPr>
      </w:pPr>
    </w:p>
    <w:p w:rsidR="00FE34F6" w:rsidRPr="00D118F8" w:rsidRDefault="00C64E32" w:rsidP="008C764C">
      <w:pPr>
        <w:ind w:left="990"/>
        <w:jc w:val="both"/>
        <w:rPr>
          <w:rFonts w:ascii="Arial" w:hAnsi="Arial" w:cs="Arial"/>
          <w:sz w:val="22"/>
          <w:szCs w:val="22"/>
          <w:lang w:val="en-GB"/>
        </w:rPr>
      </w:pPr>
      <w:r w:rsidRPr="00D118F8">
        <w:rPr>
          <w:rFonts w:ascii="Arial" w:hAnsi="Arial" w:cs="Arial"/>
          <w:b/>
          <w:noProof/>
          <w:sz w:val="22"/>
          <w:szCs w:val="22"/>
          <w:lang w:val="en-GB" w:eastAsia="en-GB"/>
        </w:rPr>
        <mc:AlternateContent>
          <mc:Choice Requires="wps">
            <w:drawing>
              <wp:anchor distT="0" distB="0" distL="114300" distR="114300" simplePos="0" relativeHeight="251658752" behindDoc="0" locked="0" layoutInCell="1" allowOverlap="1">
                <wp:simplePos x="0" y="0"/>
                <wp:positionH relativeFrom="column">
                  <wp:posOffset>133350</wp:posOffset>
                </wp:positionH>
                <wp:positionV relativeFrom="paragraph">
                  <wp:posOffset>19050</wp:posOffset>
                </wp:positionV>
                <wp:extent cx="246380" cy="201295"/>
                <wp:effectExtent l="5715" t="8255" r="5080" b="9525"/>
                <wp:wrapNone/>
                <wp:docPr id="1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380" cy="2012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EF452B" id="Rectangle 5" o:spid="_x0000_s1026" style="position:absolute;margin-left:10.5pt;margin-top:1.5pt;width:19.4pt;height:15.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"/>
            </w:pict>
          </mc:Fallback>
        </mc:AlternateContent>
      </w:r>
      <w:r w:rsidR="00FE34F6" w:rsidRPr="00D118F8">
        <w:rPr>
          <w:rFonts w:ascii="Arial" w:hAnsi="Arial" w:cs="Arial"/>
          <w:sz w:val="22"/>
          <w:szCs w:val="22"/>
          <w:lang w:val="en-GB"/>
        </w:rPr>
        <w:t>I want Trinity Catholic High School to treat all donations I make from the date of this declaration until I notify you otherwise to be Gift Aid donations and for Trinity Catholic High School to reclaim the tax thereon.</w:t>
      </w:r>
      <w:r w:rsidR="008C764C" w:rsidRPr="00D118F8">
        <w:rPr>
          <w:rFonts w:ascii="Arial" w:hAnsi="Arial" w:cs="Arial"/>
          <w:sz w:val="22"/>
          <w:szCs w:val="22"/>
          <w:lang w:val="en-GB"/>
        </w:rPr>
        <w:t xml:space="preserve"> </w:t>
      </w:r>
      <w:r w:rsidR="00FE34F6" w:rsidRPr="00D118F8">
        <w:rPr>
          <w:rFonts w:ascii="Arial" w:hAnsi="Arial" w:cs="Arial"/>
          <w:sz w:val="22"/>
          <w:szCs w:val="22"/>
          <w:lang w:val="en-GB"/>
        </w:rPr>
        <w:t>I am a UK taxpayer and understand that if I pay less Income Tax and/or Capital Gains Tax than the amount of Gift Aid claimed on all my donations in that tax year it is my responsibility to pay any difference.</w:t>
      </w:r>
    </w:p>
    <w:p w:rsidR="00FE34F6" w:rsidRPr="00D118F8" w:rsidRDefault="00FE34F6" w:rsidP="00FE34F6">
      <w:pPr>
        <w:jc w:val="both"/>
        <w:rPr>
          <w:rFonts w:ascii="Arial" w:hAnsi="Arial" w:cs="Arial"/>
          <w:sz w:val="22"/>
          <w:szCs w:val="22"/>
          <w:lang w:val="en-GB"/>
        </w:rPr>
      </w:pPr>
    </w:p>
    <w:p w:rsidR="00D118F8" w:rsidRPr="00D118F8" w:rsidRDefault="00D118F8" w:rsidP="00FE34F6">
      <w:pPr>
        <w:jc w:val="both"/>
        <w:rPr>
          <w:rFonts w:ascii="Arial" w:hAnsi="Arial" w:cs="Arial"/>
          <w:b/>
          <w:color w:val="2F5496" w:themeColor="accent5" w:themeShade="BF"/>
          <w:sz w:val="22"/>
          <w:szCs w:val="22"/>
          <w:lang w:val="en-GB"/>
        </w:rPr>
      </w:pPr>
    </w:p>
    <w:p w:rsidR="00FE34F6" w:rsidRPr="00D118F8" w:rsidRDefault="00FE34F6" w:rsidP="00FE34F6">
      <w:pPr>
        <w:jc w:val="both"/>
        <w:rPr>
          <w:rFonts w:ascii="Arial" w:hAnsi="Arial" w:cs="Arial"/>
          <w:b/>
          <w:color w:val="0070C0"/>
          <w:sz w:val="22"/>
          <w:szCs w:val="22"/>
          <w:lang w:val="en-GB"/>
        </w:rPr>
      </w:pPr>
      <w:r w:rsidRPr="00D118F8">
        <w:rPr>
          <w:rFonts w:ascii="Arial" w:hAnsi="Arial" w:cs="Arial"/>
          <w:b/>
          <w:color w:val="0070C0"/>
          <w:sz w:val="22"/>
          <w:szCs w:val="22"/>
          <w:lang w:val="en-GB"/>
        </w:rPr>
        <w:t>My Details</w:t>
      </w:r>
    </w:p>
    <w:p w:rsidR="00FE34F6" w:rsidRPr="00D118F8" w:rsidRDefault="00FE34F6" w:rsidP="00FE34F6">
      <w:pPr>
        <w:jc w:val="both"/>
        <w:rPr>
          <w:rFonts w:ascii="Arial" w:hAnsi="Arial" w:cs="Arial"/>
          <w:sz w:val="22"/>
          <w:szCs w:val="22"/>
          <w:lang w:val="en-GB"/>
        </w:rPr>
      </w:pPr>
    </w:p>
    <w:p w:rsidR="00FE34F6" w:rsidRPr="00D118F8" w:rsidRDefault="00FE34F6" w:rsidP="008C764C">
      <w:pPr>
        <w:tabs>
          <w:tab w:val="left" w:pos="1701"/>
          <w:tab w:val="left" w:pos="5954"/>
        </w:tabs>
        <w:jc w:val="both"/>
        <w:rPr>
          <w:rFonts w:ascii="Arial" w:hAnsi="Arial" w:cs="Arial"/>
          <w:sz w:val="22"/>
          <w:szCs w:val="22"/>
          <w:lang w:val="en-GB"/>
        </w:rPr>
      </w:pPr>
      <w:r w:rsidRPr="00D118F8">
        <w:rPr>
          <w:rFonts w:ascii="Arial" w:hAnsi="Arial" w:cs="Arial"/>
          <w:b/>
          <w:sz w:val="22"/>
          <w:szCs w:val="22"/>
          <w:lang w:val="en-GB"/>
        </w:rPr>
        <w:t>Title</w:t>
      </w:r>
      <w:r w:rsidR="008C764C" w:rsidRPr="00D118F8">
        <w:rPr>
          <w:rFonts w:ascii="Arial" w:hAnsi="Arial" w:cs="Arial"/>
          <w:b/>
          <w:sz w:val="22"/>
          <w:szCs w:val="22"/>
          <w:lang w:val="en-GB"/>
        </w:rPr>
        <w:t>:</w:t>
      </w:r>
      <w:r w:rsidR="00D118F8" w:rsidRPr="00D118F8">
        <w:rPr>
          <w:rFonts w:ascii="Arial" w:hAnsi="Arial" w:cs="Arial"/>
          <w:sz w:val="22"/>
          <w:szCs w:val="22"/>
          <w:lang w:val="en-GB"/>
        </w:rPr>
        <w:t xml:space="preserve"> _</w:t>
      </w:r>
      <w:r w:rsidR="00D118F8">
        <w:rPr>
          <w:rFonts w:ascii="Arial" w:hAnsi="Arial" w:cs="Arial"/>
          <w:sz w:val="22"/>
          <w:szCs w:val="22"/>
          <w:lang w:val="en-GB"/>
        </w:rPr>
        <w:t>_</w:t>
      </w:r>
      <w:r w:rsidR="00D118F8" w:rsidRPr="00D118F8">
        <w:rPr>
          <w:rFonts w:ascii="Arial" w:hAnsi="Arial" w:cs="Arial"/>
          <w:sz w:val="22"/>
          <w:szCs w:val="22"/>
          <w:lang w:val="en-GB"/>
        </w:rPr>
        <w:t>_____</w:t>
      </w:r>
      <w:r w:rsidR="000C774E" w:rsidRPr="00D118F8">
        <w:rPr>
          <w:rFonts w:ascii="Arial" w:hAnsi="Arial" w:cs="Arial"/>
          <w:sz w:val="22"/>
          <w:szCs w:val="22"/>
          <w:lang w:val="en-GB"/>
        </w:rPr>
        <w:tab/>
      </w:r>
      <w:r w:rsidR="000C774E" w:rsidRPr="00D118F8">
        <w:rPr>
          <w:rFonts w:ascii="Arial" w:hAnsi="Arial" w:cs="Arial"/>
          <w:b/>
          <w:sz w:val="22"/>
          <w:szCs w:val="22"/>
          <w:lang w:val="en-GB"/>
        </w:rPr>
        <w:t>First name:</w:t>
      </w:r>
      <w:r w:rsidR="00D118F8">
        <w:rPr>
          <w:rFonts w:ascii="Arial" w:hAnsi="Arial" w:cs="Arial"/>
          <w:b/>
          <w:sz w:val="22"/>
          <w:szCs w:val="22"/>
          <w:lang w:val="en-GB"/>
        </w:rPr>
        <w:t xml:space="preserve"> </w:t>
      </w:r>
      <w:r w:rsidR="000C774E" w:rsidRPr="00D118F8">
        <w:rPr>
          <w:rFonts w:ascii="Arial" w:hAnsi="Arial" w:cs="Arial"/>
          <w:sz w:val="22"/>
          <w:szCs w:val="22"/>
          <w:lang w:val="en-GB"/>
        </w:rPr>
        <w:t xml:space="preserve"> ___________</w:t>
      </w:r>
      <w:r w:rsidR="00D118F8">
        <w:rPr>
          <w:rFonts w:ascii="Arial" w:hAnsi="Arial" w:cs="Arial"/>
          <w:sz w:val="22"/>
          <w:szCs w:val="22"/>
          <w:lang w:val="en-GB"/>
        </w:rPr>
        <w:t>___</w:t>
      </w:r>
      <w:r w:rsidR="000C774E" w:rsidRPr="00D118F8">
        <w:rPr>
          <w:rFonts w:ascii="Arial" w:hAnsi="Arial" w:cs="Arial"/>
          <w:sz w:val="22"/>
          <w:szCs w:val="22"/>
          <w:lang w:val="en-GB"/>
        </w:rPr>
        <w:t>_________</w:t>
      </w:r>
      <w:r w:rsidR="008C764C" w:rsidRPr="00D118F8">
        <w:rPr>
          <w:rFonts w:ascii="Arial" w:hAnsi="Arial" w:cs="Arial"/>
          <w:sz w:val="22"/>
          <w:szCs w:val="22"/>
          <w:lang w:val="en-GB"/>
        </w:rPr>
        <w:tab/>
      </w:r>
      <w:r w:rsidRPr="00D118F8">
        <w:rPr>
          <w:rFonts w:ascii="Arial" w:hAnsi="Arial" w:cs="Arial"/>
          <w:b/>
          <w:sz w:val="22"/>
          <w:szCs w:val="22"/>
          <w:lang w:val="en-GB"/>
        </w:rPr>
        <w:t>Surname</w:t>
      </w:r>
      <w:r w:rsidR="008C764C" w:rsidRPr="00D118F8">
        <w:rPr>
          <w:rFonts w:ascii="Arial" w:hAnsi="Arial" w:cs="Arial"/>
          <w:b/>
          <w:sz w:val="22"/>
          <w:szCs w:val="22"/>
          <w:lang w:val="en-GB"/>
        </w:rPr>
        <w:t>:</w:t>
      </w:r>
      <w:r w:rsidR="008C764C" w:rsidRPr="00D118F8">
        <w:rPr>
          <w:rFonts w:ascii="Arial" w:hAnsi="Arial" w:cs="Arial"/>
          <w:sz w:val="22"/>
          <w:szCs w:val="22"/>
          <w:lang w:val="en-GB"/>
        </w:rPr>
        <w:t xml:space="preserve"> </w:t>
      </w:r>
      <w:r w:rsidR="00D118F8">
        <w:rPr>
          <w:rFonts w:ascii="Arial" w:hAnsi="Arial" w:cs="Arial"/>
          <w:sz w:val="22"/>
          <w:szCs w:val="22"/>
          <w:lang w:val="en-GB"/>
        </w:rPr>
        <w:t xml:space="preserve"> </w:t>
      </w:r>
      <w:r w:rsidR="00D118F8" w:rsidRPr="00D118F8">
        <w:rPr>
          <w:rFonts w:ascii="Arial" w:hAnsi="Arial" w:cs="Arial"/>
          <w:sz w:val="22"/>
          <w:szCs w:val="22"/>
          <w:lang w:val="en-GB"/>
        </w:rPr>
        <w:t>___________</w:t>
      </w:r>
      <w:r w:rsidR="00D118F8">
        <w:rPr>
          <w:rFonts w:ascii="Arial" w:hAnsi="Arial" w:cs="Arial"/>
          <w:sz w:val="22"/>
          <w:szCs w:val="22"/>
          <w:lang w:val="en-GB"/>
        </w:rPr>
        <w:t>___</w:t>
      </w:r>
      <w:r w:rsidR="00D118F8" w:rsidRPr="00D118F8">
        <w:rPr>
          <w:rFonts w:ascii="Arial" w:hAnsi="Arial" w:cs="Arial"/>
          <w:sz w:val="22"/>
          <w:szCs w:val="22"/>
          <w:lang w:val="en-GB"/>
        </w:rPr>
        <w:t>_________</w:t>
      </w:r>
    </w:p>
    <w:p w:rsidR="00FE34F6" w:rsidRPr="00D118F8" w:rsidRDefault="00FE34F6" w:rsidP="008C764C">
      <w:pPr>
        <w:tabs>
          <w:tab w:val="left" w:pos="1701"/>
          <w:tab w:val="left" w:pos="5954"/>
        </w:tabs>
        <w:jc w:val="both"/>
        <w:rPr>
          <w:rFonts w:ascii="Arial" w:hAnsi="Arial" w:cs="Arial"/>
          <w:sz w:val="22"/>
          <w:szCs w:val="22"/>
          <w:lang w:val="en-GB"/>
        </w:rPr>
      </w:pPr>
    </w:p>
    <w:p w:rsidR="00FE34F6" w:rsidRPr="00D118F8" w:rsidRDefault="008C764C" w:rsidP="008C764C">
      <w:pPr>
        <w:tabs>
          <w:tab w:val="left" w:pos="1701"/>
          <w:tab w:val="left" w:pos="5954"/>
        </w:tabs>
        <w:jc w:val="both"/>
        <w:rPr>
          <w:rFonts w:ascii="Arial" w:hAnsi="Arial" w:cs="Arial"/>
          <w:sz w:val="22"/>
          <w:szCs w:val="22"/>
          <w:lang w:val="en-GB"/>
        </w:rPr>
      </w:pPr>
      <w:r w:rsidRPr="00D118F8">
        <w:rPr>
          <w:rFonts w:ascii="Arial" w:hAnsi="Arial" w:cs="Arial"/>
          <w:b/>
          <w:sz w:val="22"/>
          <w:szCs w:val="22"/>
          <w:lang w:val="en-GB"/>
        </w:rPr>
        <w:t>A</w:t>
      </w:r>
      <w:r w:rsidR="00FE34F6" w:rsidRPr="00D118F8">
        <w:rPr>
          <w:rFonts w:ascii="Arial" w:hAnsi="Arial" w:cs="Arial"/>
          <w:b/>
          <w:sz w:val="22"/>
          <w:szCs w:val="22"/>
          <w:lang w:val="en-GB"/>
        </w:rPr>
        <w:t>ddress</w:t>
      </w:r>
      <w:r w:rsidRPr="00D118F8">
        <w:rPr>
          <w:rFonts w:ascii="Arial" w:hAnsi="Arial" w:cs="Arial"/>
          <w:b/>
          <w:sz w:val="22"/>
          <w:szCs w:val="22"/>
          <w:lang w:val="en-GB"/>
        </w:rPr>
        <w:t>:</w:t>
      </w:r>
      <w:r w:rsidRPr="00D118F8">
        <w:rPr>
          <w:rFonts w:ascii="Arial" w:hAnsi="Arial" w:cs="Arial"/>
          <w:sz w:val="22"/>
          <w:szCs w:val="22"/>
          <w:lang w:val="en-GB"/>
        </w:rPr>
        <w:tab/>
      </w:r>
      <w:r w:rsidR="00FE34F6" w:rsidRPr="00D118F8">
        <w:rPr>
          <w:rFonts w:ascii="Arial" w:hAnsi="Arial" w:cs="Arial"/>
          <w:sz w:val="22"/>
          <w:szCs w:val="22"/>
          <w:lang w:val="en-GB"/>
        </w:rPr>
        <w:t>_______________________________</w:t>
      </w:r>
      <w:r w:rsidR="00D118F8">
        <w:rPr>
          <w:rFonts w:ascii="Arial" w:hAnsi="Arial" w:cs="Arial"/>
          <w:sz w:val="22"/>
          <w:szCs w:val="22"/>
          <w:lang w:val="en-GB"/>
        </w:rPr>
        <w:t>___</w:t>
      </w:r>
      <w:r w:rsidR="00FE34F6" w:rsidRPr="00D118F8">
        <w:rPr>
          <w:rFonts w:ascii="Arial" w:hAnsi="Arial" w:cs="Arial"/>
          <w:sz w:val="22"/>
          <w:szCs w:val="22"/>
          <w:lang w:val="en-GB"/>
        </w:rPr>
        <w:t>__</w:t>
      </w:r>
      <w:r w:rsidR="00D118F8" w:rsidRPr="00D118F8">
        <w:rPr>
          <w:rFonts w:ascii="Arial" w:hAnsi="Arial" w:cs="Arial"/>
          <w:sz w:val="22"/>
          <w:szCs w:val="22"/>
          <w:lang w:val="en-GB"/>
        </w:rPr>
        <w:t>__</w:t>
      </w:r>
      <w:r w:rsidR="00FE34F6" w:rsidRPr="00D118F8">
        <w:rPr>
          <w:rFonts w:ascii="Arial" w:hAnsi="Arial" w:cs="Arial"/>
          <w:sz w:val="22"/>
          <w:szCs w:val="22"/>
          <w:lang w:val="en-GB"/>
        </w:rPr>
        <w:t>__________</w:t>
      </w:r>
      <w:r w:rsidR="00D118F8">
        <w:rPr>
          <w:rFonts w:ascii="Arial" w:hAnsi="Arial" w:cs="Arial"/>
          <w:sz w:val="22"/>
          <w:szCs w:val="22"/>
          <w:lang w:val="en-GB"/>
        </w:rPr>
        <w:t>___</w:t>
      </w:r>
      <w:r w:rsidR="00FE34F6" w:rsidRPr="00D118F8">
        <w:rPr>
          <w:rFonts w:ascii="Arial" w:hAnsi="Arial" w:cs="Arial"/>
          <w:sz w:val="22"/>
          <w:szCs w:val="22"/>
          <w:lang w:val="en-GB"/>
        </w:rPr>
        <w:t>________________</w:t>
      </w:r>
    </w:p>
    <w:p w:rsidR="00FE34F6" w:rsidRPr="00D118F8" w:rsidRDefault="00FE34F6" w:rsidP="008C764C">
      <w:pPr>
        <w:tabs>
          <w:tab w:val="left" w:pos="1701"/>
          <w:tab w:val="left" w:pos="5954"/>
        </w:tabs>
        <w:jc w:val="both"/>
        <w:rPr>
          <w:rFonts w:ascii="Arial" w:hAnsi="Arial" w:cs="Arial"/>
          <w:sz w:val="22"/>
          <w:szCs w:val="22"/>
          <w:lang w:val="en-GB"/>
        </w:rPr>
      </w:pPr>
    </w:p>
    <w:p w:rsidR="00FE34F6" w:rsidRPr="00D118F8" w:rsidRDefault="000C774E" w:rsidP="008C764C">
      <w:pPr>
        <w:tabs>
          <w:tab w:val="left" w:pos="1701"/>
          <w:tab w:val="left" w:pos="5954"/>
        </w:tabs>
        <w:jc w:val="both"/>
        <w:rPr>
          <w:rFonts w:ascii="Arial" w:hAnsi="Arial" w:cs="Arial"/>
          <w:sz w:val="22"/>
          <w:szCs w:val="22"/>
          <w:lang w:val="en-GB"/>
        </w:rPr>
      </w:pPr>
      <w:r w:rsidRPr="00D118F8">
        <w:rPr>
          <w:rFonts w:ascii="Arial" w:hAnsi="Arial" w:cs="Arial"/>
          <w:sz w:val="22"/>
          <w:szCs w:val="22"/>
          <w:lang w:val="en-GB"/>
        </w:rPr>
        <w:tab/>
      </w:r>
      <w:r w:rsidR="00D118F8" w:rsidRPr="00D118F8">
        <w:rPr>
          <w:rFonts w:ascii="Arial" w:hAnsi="Arial" w:cs="Arial"/>
          <w:sz w:val="22"/>
          <w:szCs w:val="22"/>
          <w:lang w:val="en-GB"/>
        </w:rPr>
        <w:t>_______________________________</w:t>
      </w:r>
      <w:r w:rsidR="00D118F8">
        <w:rPr>
          <w:rFonts w:ascii="Arial" w:hAnsi="Arial" w:cs="Arial"/>
          <w:sz w:val="22"/>
          <w:szCs w:val="22"/>
          <w:lang w:val="en-GB"/>
        </w:rPr>
        <w:t>___</w:t>
      </w:r>
      <w:r w:rsidR="00D118F8" w:rsidRPr="00D118F8">
        <w:rPr>
          <w:rFonts w:ascii="Arial" w:hAnsi="Arial" w:cs="Arial"/>
          <w:sz w:val="22"/>
          <w:szCs w:val="22"/>
          <w:lang w:val="en-GB"/>
        </w:rPr>
        <w:t>______________</w:t>
      </w:r>
      <w:r w:rsidR="00D118F8">
        <w:rPr>
          <w:rFonts w:ascii="Arial" w:hAnsi="Arial" w:cs="Arial"/>
          <w:sz w:val="22"/>
          <w:szCs w:val="22"/>
          <w:lang w:val="en-GB"/>
        </w:rPr>
        <w:t>___</w:t>
      </w:r>
      <w:r w:rsidR="00D118F8" w:rsidRPr="00D118F8">
        <w:rPr>
          <w:rFonts w:ascii="Arial" w:hAnsi="Arial" w:cs="Arial"/>
          <w:sz w:val="22"/>
          <w:szCs w:val="22"/>
          <w:lang w:val="en-GB"/>
        </w:rPr>
        <w:t>________________</w:t>
      </w:r>
    </w:p>
    <w:p w:rsidR="00FE34F6" w:rsidRPr="00D118F8" w:rsidRDefault="00FE34F6" w:rsidP="008C764C">
      <w:pPr>
        <w:tabs>
          <w:tab w:val="left" w:pos="1701"/>
          <w:tab w:val="left" w:pos="5954"/>
        </w:tabs>
        <w:jc w:val="both"/>
        <w:rPr>
          <w:rFonts w:ascii="Arial" w:hAnsi="Arial" w:cs="Arial"/>
          <w:sz w:val="22"/>
          <w:szCs w:val="22"/>
          <w:lang w:val="en-GB"/>
        </w:rPr>
      </w:pPr>
    </w:p>
    <w:p w:rsidR="00FE34F6" w:rsidRPr="00D118F8" w:rsidRDefault="008C764C" w:rsidP="008C764C">
      <w:pPr>
        <w:tabs>
          <w:tab w:val="left" w:pos="1701"/>
          <w:tab w:val="left" w:pos="5954"/>
        </w:tabs>
        <w:jc w:val="both"/>
        <w:rPr>
          <w:rFonts w:ascii="Arial" w:hAnsi="Arial" w:cs="Arial"/>
          <w:sz w:val="22"/>
          <w:szCs w:val="22"/>
          <w:lang w:val="en-GB"/>
        </w:rPr>
      </w:pPr>
      <w:r w:rsidRPr="00D118F8">
        <w:rPr>
          <w:rFonts w:ascii="Arial" w:hAnsi="Arial" w:cs="Arial"/>
          <w:sz w:val="22"/>
          <w:szCs w:val="22"/>
          <w:lang w:val="en-GB"/>
        </w:rPr>
        <w:tab/>
      </w:r>
      <w:r w:rsidR="00D118F8" w:rsidRPr="00D118F8">
        <w:rPr>
          <w:rFonts w:ascii="Arial" w:hAnsi="Arial" w:cs="Arial"/>
          <w:sz w:val="22"/>
          <w:szCs w:val="22"/>
          <w:lang w:val="en-GB"/>
        </w:rPr>
        <w:t>_______________________________</w:t>
      </w:r>
      <w:r w:rsidR="00D118F8">
        <w:rPr>
          <w:rFonts w:ascii="Arial" w:hAnsi="Arial" w:cs="Arial"/>
          <w:sz w:val="22"/>
          <w:szCs w:val="22"/>
          <w:lang w:val="en-GB"/>
        </w:rPr>
        <w:t>___</w:t>
      </w:r>
      <w:r w:rsidR="00D118F8" w:rsidRPr="00D118F8">
        <w:rPr>
          <w:rFonts w:ascii="Arial" w:hAnsi="Arial" w:cs="Arial"/>
          <w:sz w:val="22"/>
          <w:szCs w:val="22"/>
          <w:lang w:val="en-GB"/>
        </w:rPr>
        <w:t>______________</w:t>
      </w:r>
      <w:r w:rsidR="00D118F8">
        <w:rPr>
          <w:rFonts w:ascii="Arial" w:hAnsi="Arial" w:cs="Arial"/>
          <w:sz w:val="22"/>
          <w:szCs w:val="22"/>
          <w:lang w:val="en-GB"/>
        </w:rPr>
        <w:t>___</w:t>
      </w:r>
      <w:r w:rsidR="00D118F8" w:rsidRPr="00D118F8">
        <w:rPr>
          <w:rFonts w:ascii="Arial" w:hAnsi="Arial" w:cs="Arial"/>
          <w:sz w:val="22"/>
          <w:szCs w:val="22"/>
          <w:lang w:val="en-GB"/>
        </w:rPr>
        <w:t>________________</w:t>
      </w:r>
    </w:p>
    <w:p w:rsidR="008C764C" w:rsidRPr="00D118F8" w:rsidRDefault="008C764C" w:rsidP="008C764C">
      <w:pPr>
        <w:tabs>
          <w:tab w:val="left" w:pos="1701"/>
          <w:tab w:val="left" w:pos="5954"/>
        </w:tabs>
        <w:jc w:val="both"/>
        <w:rPr>
          <w:rFonts w:ascii="Arial" w:hAnsi="Arial" w:cs="Arial"/>
          <w:sz w:val="22"/>
          <w:szCs w:val="22"/>
          <w:lang w:val="en-GB"/>
        </w:rPr>
      </w:pPr>
    </w:p>
    <w:p w:rsidR="008C764C" w:rsidRPr="00D118F8" w:rsidRDefault="008C764C" w:rsidP="008C764C">
      <w:pPr>
        <w:tabs>
          <w:tab w:val="left" w:pos="1701"/>
          <w:tab w:val="left" w:pos="5954"/>
        </w:tabs>
        <w:jc w:val="both"/>
        <w:rPr>
          <w:rFonts w:ascii="Arial" w:hAnsi="Arial" w:cs="Arial"/>
          <w:sz w:val="22"/>
          <w:szCs w:val="22"/>
          <w:lang w:val="en-GB"/>
        </w:rPr>
      </w:pPr>
      <w:r w:rsidRPr="00D118F8">
        <w:rPr>
          <w:rFonts w:ascii="Arial" w:hAnsi="Arial" w:cs="Arial"/>
          <w:b/>
          <w:sz w:val="22"/>
          <w:szCs w:val="22"/>
          <w:lang w:val="en-GB"/>
        </w:rPr>
        <w:t>Postcode</w:t>
      </w:r>
      <w:r w:rsidR="00D118F8" w:rsidRPr="00D118F8">
        <w:rPr>
          <w:rFonts w:ascii="Arial" w:hAnsi="Arial" w:cs="Arial"/>
          <w:b/>
          <w:sz w:val="22"/>
          <w:szCs w:val="22"/>
          <w:lang w:val="en-GB"/>
        </w:rPr>
        <w:t>:</w:t>
      </w:r>
      <w:r w:rsidR="00D118F8" w:rsidRPr="00D118F8">
        <w:rPr>
          <w:rFonts w:ascii="Arial" w:hAnsi="Arial" w:cs="Arial"/>
          <w:b/>
          <w:sz w:val="22"/>
          <w:szCs w:val="22"/>
          <w:lang w:val="en-GB"/>
        </w:rPr>
        <w:tab/>
      </w:r>
      <w:r w:rsidR="00D97C14" w:rsidRPr="00D118F8">
        <w:rPr>
          <w:rFonts w:ascii="Arial" w:hAnsi="Arial" w:cs="Arial"/>
          <w:sz w:val="22"/>
          <w:szCs w:val="22"/>
          <w:lang w:val="en-GB"/>
        </w:rPr>
        <w:t>___________</w:t>
      </w:r>
      <w:r w:rsidR="00D97C14">
        <w:rPr>
          <w:rFonts w:ascii="Arial" w:hAnsi="Arial" w:cs="Arial"/>
          <w:sz w:val="22"/>
          <w:szCs w:val="22"/>
          <w:lang w:val="en-GB"/>
        </w:rPr>
        <w:t>__________</w:t>
      </w:r>
      <w:r w:rsidR="00D97C14" w:rsidRPr="00D118F8">
        <w:rPr>
          <w:rFonts w:ascii="Arial" w:hAnsi="Arial" w:cs="Arial"/>
          <w:sz w:val="22"/>
          <w:szCs w:val="22"/>
          <w:lang w:val="en-GB"/>
        </w:rPr>
        <w:t>______</w:t>
      </w:r>
      <w:r w:rsidRPr="00D118F8">
        <w:rPr>
          <w:rFonts w:ascii="Arial" w:hAnsi="Arial" w:cs="Arial"/>
          <w:sz w:val="22"/>
          <w:szCs w:val="22"/>
          <w:lang w:val="en-GB"/>
        </w:rPr>
        <w:tab/>
      </w:r>
    </w:p>
    <w:p w:rsidR="008C764C" w:rsidRPr="00D118F8" w:rsidRDefault="008C764C" w:rsidP="008C764C">
      <w:pPr>
        <w:tabs>
          <w:tab w:val="left" w:pos="1701"/>
          <w:tab w:val="left" w:pos="5954"/>
        </w:tabs>
        <w:jc w:val="both"/>
        <w:rPr>
          <w:rFonts w:ascii="Arial" w:hAnsi="Arial" w:cs="Arial"/>
          <w:sz w:val="22"/>
          <w:szCs w:val="22"/>
          <w:lang w:val="en-GB"/>
        </w:rPr>
      </w:pPr>
    </w:p>
    <w:p w:rsidR="008C764C" w:rsidRPr="00D118F8" w:rsidRDefault="00D118F8" w:rsidP="008C764C">
      <w:pPr>
        <w:tabs>
          <w:tab w:val="left" w:pos="1701"/>
          <w:tab w:val="left" w:pos="5954"/>
        </w:tabs>
        <w:jc w:val="both"/>
        <w:rPr>
          <w:rFonts w:ascii="Arial" w:hAnsi="Arial" w:cs="Arial"/>
          <w:sz w:val="22"/>
          <w:szCs w:val="22"/>
          <w:lang w:val="en-GB"/>
        </w:rPr>
      </w:pPr>
      <w:r w:rsidRPr="00D118F8">
        <w:rPr>
          <w:rFonts w:ascii="Arial" w:hAnsi="Arial" w:cs="Arial"/>
          <w:b/>
          <w:sz w:val="22"/>
          <w:szCs w:val="22"/>
          <w:lang w:val="en-GB"/>
        </w:rPr>
        <w:t>Signature:</w:t>
      </w:r>
      <w:r w:rsidRPr="00D118F8">
        <w:rPr>
          <w:rFonts w:ascii="Arial" w:hAnsi="Arial" w:cs="Arial"/>
          <w:b/>
          <w:sz w:val="22"/>
          <w:szCs w:val="22"/>
          <w:lang w:val="en-GB"/>
        </w:rPr>
        <w:tab/>
      </w:r>
      <w:r w:rsidR="00D97C14" w:rsidRPr="00D118F8">
        <w:rPr>
          <w:rFonts w:ascii="Arial" w:hAnsi="Arial" w:cs="Arial"/>
          <w:sz w:val="22"/>
          <w:szCs w:val="22"/>
          <w:lang w:val="en-GB"/>
        </w:rPr>
        <w:t>___________</w:t>
      </w:r>
      <w:r w:rsidR="00D97C14">
        <w:rPr>
          <w:rFonts w:ascii="Arial" w:hAnsi="Arial" w:cs="Arial"/>
          <w:sz w:val="22"/>
          <w:szCs w:val="22"/>
          <w:lang w:val="en-GB"/>
        </w:rPr>
        <w:t>__________</w:t>
      </w:r>
      <w:r w:rsidR="00D97C14" w:rsidRPr="00D118F8">
        <w:rPr>
          <w:rFonts w:ascii="Arial" w:hAnsi="Arial" w:cs="Arial"/>
          <w:sz w:val="22"/>
          <w:szCs w:val="22"/>
          <w:lang w:val="en-GB"/>
        </w:rPr>
        <w:t>______</w:t>
      </w:r>
      <w:r w:rsidR="008C764C" w:rsidRPr="00D118F8">
        <w:rPr>
          <w:rFonts w:ascii="Arial" w:hAnsi="Arial" w:cs="Arial"/>
          <w:sz w:val="22"/>
          <w:szCs w:val="22"/>
          <w:lang w:val="en-GB"/>
        </w:rPr>
        <w:tab/>
      </w:r>
      <w:r w:rsidR="008C764C" w:rsidRPr="00D118F8">
        <w:rPr>
          <w:rFonts w:ascii="Arial" w:hAnsi="Arial" w:cs="Arial"/>
          <w:b/>
          <w:sz w:val="22"/>
          <w:szCs w:val="22"/>
          <w:lang w:val="en-GB"/>
        </w:rPr>
        <w:t>Date</w:t>
      </w:r>
      <w:r w:rsidRPr="00D118F8">
        <w:rPr>
          <w:rFonts w:ascii="Arial" w:hAnsi="Arial" w:cs="Arial"/>
          <w:b/>
          <w:sz w:val="22"/>
          <w:szCs w:val="22"/>
          <w:lang w:val="en-GB"/>
        </w:rPr>
        <w:t>:</w:t>
      </w:r>
      <w:r w:rsidR="008C764C" w:rsidRPr="00D118F8">
        <w:rPr>
          <w:rFonts w:ascii="Arial" w:hAnsi="Arial" w:cs="Arial"/>
          <w:sz w:val="22"/>
          <w:szCs w:val="22"/>
          <w:lang w:val="en-GB"/>
        </w:rPr>
        <w:t xml:space="preserve"> </w:t>
      </w:r>
      <w:r w:rsidR="00165F49" w:rsidRPr="00D118F8">
        <w:rPr>
          <w:rFonts w:ascii="Arial" w:hAnsi="Arial" w:cs="Arial"/>
          <w:sz w:val="22"/>
          <w:szCs w:val="22"/>
          <w:lang w:val="en-GB"/>
        </w:rPr>
        <w:t>___________</w:t>
      </w:r>
      <w:r w:rsidR="00165F49">
        <w:rPr>
          <w:rFonts w:ascii="Arial" w:hAnsi="Arial" w:cs="Arial"/>
          <w:sz w:val="22"/>
          <w:szCs w:val="22"/>
          <w:lang w:val="en-GB"/>
        </w:rPr>
        <w:t>__________</w:t>
      </w:r>
      <w:r w:rsidR="00165F49" w:rsidRPr="00D118F8">
        <w:rPr>
          <w:rFonts w:ascii="Arial" w:hAnsi="Arial" w:cs="Arial"/>
          <w:sz w:val="22"/>
          <w:szCs w:val="22"/>
          <w:lang w:val="en-GB"/>
        </w:rPr>
        <w:t>______</w:t>
      </w:r>
    </w:p>
    <w:p w:rsidR="00FE34F6" w:rsidRPr="00D118F8" w:rsidRDefault="00FE34F6" w:rsidP="008C764C">
      <w:pPr>
        <w:tabs>
          <w:tab w:val="left" w:pos="1701"/>
          <w:tab w:val="left" w:pos="5954"/>
        </w:tabs>
        <w:jc w:val="both"/>
        <w:rPr>
          <w:rFonts w:ascii="Arial" w:hAnsi="Arial" w:cs="Arial"/>
          <w:sz w:val="22"/>
          <w:szCs w:val="22"/>
          <w:lang w:val="en-GB"/>
        </w:rPr>
      </w:pPr>
    </w:p>
    <w:p w:rsidR="00FE34F6" w:rsidRPr="00D118F8" w:rsidRDefault="00FE34F6" w:rsidP="00FE34F6">
      <w:pPr>
        <w:jc w:val="both"/>
        <w:rPr>
          <w:rFonts w:ascii="Arial" w:hAnsi="Arial" w:cs="Arial"/>
          <w:sz w:val="22"/>
          <w:szCs w:val="22"/>
          <w:lang w:val="en-GB"/>
        </w:rPr>
      </w:pPr>
    </w:p>
    <w:p w:rsidR="00FE34F6" w:rsidRPr="00D97C14" w:rsidRDefault="00FE34F6" w:rsidP="00FE34F6">
      <w:pPr>
        <w:jc w:val="both"/>
        <w:rPr>
          <w:rFonts w:ascii="Arial" w:hAnsi="Arial" w:cs="Arial"/>
          <w:sz w:val="22"/>
          <w:szCs w:val="22"/>
          <w:lang w:val="en-GB"/>
        </w:rPr>
      </w:pPr>
      <w:r w:rsidRPr="00D97C14">
        <w:rPr>
          <w:rFonts w:ascii="Arial" w:hAnsi="Arial" w:cs="Arial"/>
          <w:sz w:val="22"/>
          <w:szCs w:val="22"/>
          <w:lang w:val="en-GB"/>
        </w:rPr>
        <w:t>Please notify Trinity if you:</w:t>
      </w:r>
    </w:p>
    <w:p w:rsidR="00FE34F6" w:rsidRPr="00D97C14" w:rsidRDefault="00FE34F6" w:rsidP="00D118F8">
      <w:pPr>
        <w:numPr>
          <w:ilvl w:val="0"/>
          <w:numId w:val="15"/>
        </w:numPr>
        <w:jc w:val="both"/>
        <w:rPr>
          <w:rFonts w:ascii="Arial" w:hAnsi="Arial" w:cs="Arial"/>
          <w:sz w:val="22"/>
          <w:szCs w:val="22"/>
          <w:lang w:val="en-GB"/>
        </w:rPr>
      </w:pPr>
      <w:r w:rsidRPr="00D97C14">
        <w:rPr>
          <w:rFonts w:ascii="Arial" w:hAnsi="Arial" w:cs="Arial"/>
          <w:sz w:val="22"/>
          <w:szCs w:val="22"/>
          <w:lang w:val="en-GB"/>
        </w:rPr>
        <w:t>want to cancel this decl</w:t>
      </w:r>
      <w:bookmarkStart w:id="0" w:name="_GoBack"/>
      <w:bookmarkEnd w:id="0"/>
      <w:r w:rsidRPr="00D97C14">
        <w:rPr>
          <w:rFonts w:ascii="Arial" w:hAnsi="Arial" w:cs="Arial"/>
          <w:sz w:val="22"/>
          <w:szCs w:val="22"/>
          <w:lang w:val="en-GB"/>
        </w:rPr>
        <w:t>aration</w:t>
      </w:r>
    </w:p>
    <w:p w:rsidR="00FE34F6" w:rsidRPr="00D97C14" w:rsidRDefault="00FE34F6" w:rsidP="00D118F8">
      <w:pPr>
        <w:numPr>
          <w:ilvl w:val="0"/>
          <w:numId w:val="15"/>
        </w:numPr>
        <w:jc w:val="both"/>
        <w:rPr>
          <w:rFonts w:ascii="Arial" w:hAnsi="Arial" w:cs="Arial"/>
          <w:sz w:val="22"/>
          <w:szCs w:val="22"/>
          <w:lang w:val="en-GB"/>
        </w:rPr>
      </w:pPr>
      <w:r w:rsidRPr="00D97C14">
        <w:rPr>
          <w:rFonts w:ascii="Arial" w:hAnsi="Arial" w:cs="Arial"/>
          <w:sz w:val="22"/>
          <w:szCs w:val="22"/>
          <w:lang w:val="en-GB"/>
        </w:rPr>
        <w:t>change your name or home address</w:t>
      </w:r>
    </w:p>
    <w:p w:rsidR="00FE34F6" w:rsidRPr="00D97C14" w:rsidRDefault="00FE34F6" w:rsidP="00D118F8">
      <w:pPr>
        <w:numPr>
          <w:ilvl w:val="0"/>
          <w:numId w:val="15"/>
        </w:numPr>
        <w:jc w:val="both"/>
        <w:rPr>
          <w:rFonts w:ascii="Arial" w:hAnsi="Arial" w:cs="Arial"/>
          <w:sz w:val="22"/>
          <w:szCs w:val="22"/>
          <w:lang w:val="en-GB"/>
        </w:rPr>
      </w:pPr>
      <w:r w:rsidRPr="00D97C14">
        <w:rPr>
          <w:rFonts w:ascii="Arial" w:hAnsi="Arial" w:cs="Arial"/>
          <w:sz w:val="22"/>
          <w:szCs w:val="22"/>
          <w:lang w:val="en-GB"/>
        </w:rPr>
        <w:t>no longer pay sufficient tax on your income and/or capital gains</w:t>
      </w:r>
    </w:p>
    <w:p w:rsidR="00FE34F6" w:rsidRPr="00D97C14" w:rsidRDefault="00FE34F6" w:rsidP="00D118F8">
      <w:pPr>
        <w:jc w:val="both"/>
        <w:rPr>
          <w:rFonts w:ascii="Arial" w:hAnsi="Arial" w:cs="Arial"/>
          <w:sz w:val="22"/>
          <w:szCs w:val="22"/>
          <w:lang w:val="en-GB"/>
        </w:rPr>
      </w:pPr>
    </w:p>
    <w:p w:rsidR="00D118F8" w:rsidRPr="00D97C14" w:rsidRDefault="00D118F8" w:rsidP="00D118F8">
      <w:pPr>
        <w:jc w:val="both"/>
        <w:rPr>
          <w:rFonts w:ascii="Arial" w:hAnsi="Arial" w:cs="Arial"/>
          <w:sz w:val="22"/>
          <w:szCs w:val="22"/>
          <w:lang w:val="en-GB"/>
        </w:rPr>
      </w:pPr>
    </w:p>
    <w:p w:rsidR="001142D3" w:rsidRPr="00D97C14" w:rsidRDefault="00FE34F6" w:rsidP="00D118F8">
      <w:pPr>
        <w:jc w:val="both"/>
        <w:rPr>
          <w:rFonts w:ascii="Arial" w:hAnsi="Arial" w:cs="Arial"/>
          <w:sz w:val="22"/>
          <w:szCs w:val="22"/>
          <w:lang w:val="en-GB"/>
        </w:rPr>
      </w:pPr>
      <w:r w:rsidRPr="00D97C14">
        <w:rPr>
          <w:rFonts w:ascii="Arial" w:hAnsi="Arial" w:cs="Arial"/>
          <w:sz w:val="22"/>
          <w:szCs w:val="22"/>
          <w:lang w:val="en-GB"/>
        </w:rPr>
        <w:t>If you pay Income Tax at the higher or additional rate and want to receive the additional tax relief due to you, you must include all your Gift Aid donations on your Self-Assessment tax return or ask HM Revenue and Customs to adjust your tax code.</w:t>
      </w:r>
    </w:p>
    <w:sectPr w:rsidR="001142D3" w:rsidRPr="00D97C14" w:rsidSect="008568A1">
      <w:footerReference w:type="default" r:id="rId13"/>
      <w:pgSz w:w="11907" w:h="16840" w:code="9"/>
      <w:pgMar w:top="425" w:right="851" w:bottom="284" w:left="1134" w:header="0" w:footer="4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2E5E" w:rsidRDefault="006F2E5E">
      <w:r>
        <w:separator/>
      </w:r>
    </w:p>
  </w:endnote>
  <w:endnote w:type="continuationSeparator" w:id="0">
    <w:p w:rsidR="006F2E5E" w:rsidRDefault="006F2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8A1" w:rsidRDefault="00C64E32" w:rsidP="00646D95">
    <w:pPr>
      <w:tabs>
        <w:tab w:val="left" w:pos="1800"/>
      </w:tabs>
      <w:ind w:right="279"/>
      <w:rPr>
        <w:noProof/>
        <w:sz w:val="20"/>
        <w:szCs w:val="20"/>
        <w:lang w:val="en-GB" w:eastAsia="en-GB"/>
      </w:rPr>
    </w:pPr>
    <w:r>
      <w:rPr>
        <w:noProof/>
        <w:lang w:val="en-GB" w:eastAsia="en-GB"/>
      </w:rPr>
      <w:drawing>
        <wp:anchor distT="0" distB="0" distL="114300" distR="114300" simplePos="0" relativeHeight="251663872" behindDoc="0" locked="0" layoutInCell="1" allowOverlap="1">
          <wp:simplePos x="0" y="0"/>
          <wp:positionH relativeFrom="column">
            <wp:posOffset>5834380</wp:posOffset>
          </wp:positionH>
          <wp:positionV relativeFrom="paragraph">
            <wp:posOffset>6350</wp:posOffset>
          </wp:positionV>
          <wp:extent cx="645160" cy="984250"/>
          <wp:effectExtent l="0" t="0" r="0" b="0"/>
          <wp:wrapNone/>
          <wp:docPr id="13" name="Picture 13" descr="Winners_Logo_G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inners_Logo_Gol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5160" cy="9842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1584" behindDoc="0" locked="0" layoutInCell="1" allowOverlap="1">
          <wp:simplePos x="0" y="0"/>
          <wp:positionH relativeFrom="column">
            <wp:posOffset>5151755</wp:posOffset>
          </wp:positionH>
          <wp:positionV relativeFrom="paragraph">
            <wp:posOffset>30480</wp:posOffset>
          </wp:positionV>
          <wp:extent cx="429895" cy="483235"/>
          <wp:effectExtent l="0" t="0" r="0" b="0"/>
          <wp:wrapNone/>
          <wp:docPr id="10" name="Picture 5" descr="Qiss%20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Qiss%20Es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9895" cy="483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2848" behindDoc="0" locked="0" layoutInCell="1" allowOverlap="1">
          <wp:simplePos x="0" y="0"/>
          <wp:positionH relativeFrom="column">
            <wp:posOffset>4295775</wp:posOffset>
          </wp:positionH>
          <wp:positionV relativeFrom="paragraph">
            <wp:posOffset>48895</wp:posOffset>
          </wp:positionV>
          <wp:extent cx="447040" cy="500380"/>
          <wp:effectExtent l="0" t="0" r="0" b="0"/>
          <wp:wrapNone/>
          <wp:docPr id="1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47040" cy="5003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0800" behindDoc="0" locked="0" layoutInCell="1" allowOverlap="1">
          <wp:simplePos x="0" y="0"/>
          <wp:positionH relativeFrom="column">
            <wp:posOffset>3396615</wp:posOffset>
          </wp:positionH>
          <wp:positionV relativeFrom="paragraph">
            <wp:posOffset>23495</wp:posOffset>
          </wp:positionV>
          <wp:extent cx="464185" cy="466090"/>
          <wp:effectExtent l="0" t="0" r="0" b="0"/>
          <wp:wrapNone/>
          <wp:docPr id="11" name="Picture 0" descr="School SafetyMARK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chool SafetyMARK log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4185" cy="4660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8752" behindDoc="0" locked="0" layoutInCell="1" allowOverlap="1">
          <wp:simplePos x="0" y="0"/>
          <wp:positionH relativeFrom="column">
            <wp:posOffset>-338455</wp:posOffset>
          </wp:positionH>
          <wp:positionV relativeFrom="paragraph">
            <wp:posOffset>-54610</wp:posOffset>
          </wp:positionV>
          <wp:extent cx="2422525" cy="543560"/>
          <wp:effectExtent l="0" t="0" r="0" b="0"/>
          <wp:wrapNone/>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22525" cy="5435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59776" behindDoc="0" locked="0" layoutInCell="1" allowOverlap="1">
              <wp:simplePos x="0" y="0"/>
              <wp:positionH relativeFrom="column">
                <wp:posOffset>-533400</wp:posOffset>
              </wp:positionH>
              <wp:positionV relativeFrom="paragraph">
                <wp:posOffset>5080</wp:posOffset>
              </wp:positionV>
              <wp:extent cx="7200265" cy="635"/>
              <wp:effectExtent l="0" t="0" r="635" b="18415"/>
              <wp:wrapNone/>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200265" cy="635"/>
                      </a:xfrm>
                      <a:prstGeom prst="line">
                        <a:avLst/>
                      </a:prstGeom>
                      <a:noFill/>
                      <a:ln w="3175">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0BF4B8" id="Line 9" o:spid="_x0000_s1026" style="position:absolute;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4pt" to="524.9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" strokecolor="#333" strokeweight=".25pt"/>
          </w:pict>
        </mc:Fallback>
      </mc:AlternateContent>
    </w:r>
  </w:p>
  <w:p w:rsidR="00541D50" w:rsidRPr="00371874" w:rsidRDefault="00A72914" w:rsidP="00646D95">
    <w:pPr>
      <w:tabs>
        <w:tab w:val="left" w:pos="1800"/>
      </w:tabs>
      <w:ind w:right="279"/>
      <w:rPr>
        <w:noProof/>
        <w:sz w:val="20"/>
        <w:szCs w:val="20"/>
        <w:lang w:val="en-GB" w:eastAsia="en-GB"/>
      </w:rPr>
    </w:pPr>
    <w:r>
      <w:rPr>
        <w:noProof/>
        <w:sz w:val="20"/>
        <w:szCs w:val="20"/>
        <w:lang w:val="en-GB" w:eastAsia="en-GB"/>
      </w:rPr>
      <w:t xml:space="preserve"> </w:t>
    </w:r>
  </w:p>
  <w:p w:rsidR="00541D50" w:rsidRPr="00371874" w:rsidRDefault="00C64E32" w:rsidP="00646D95">
    <w:pPr>
      <w:tabs>
        <w:tab w:val="left" w:pos="1800"/>
      </w:tabs>
      <w:ind w:right="279"/>
      <w:rPr>
        <w:noProof/>
        <w:sz w:val="20"/>
        <w:szCs w:val="20"/>
        <w:lang w:val="en-GB" w:eastAsia="en-GB"/>
      </w:rPr>
    </w:pPr>
    <w:r>
      <w:rPr>
        <w:noProof/>
        <w:lang w:val="en-GB" w:eastAsia="en-GB"/>
      </w:rPr>
      <w:drawing>
        <wp:anchor distT="0" distB="0" distL="114300" distR="114300" simplePos="0" relativeHeight="251661824" behindDoc="0" locked="0" layoutInCell="1" allowOverlap="1">
          <wp:simplePos x="0" y="0"/>
          <wp:positionH relativeFrom="column">
            <wp:posOffset>2223770</wp:posOffset>
          </wp:positionH>
          <wp:positionV relativeFrom="paragraph">
            <wp:posOffset>116840</wp:posOffset>
          </wp:positionV>
          <wp:extent cx="762635" cy="553720"/>
          <wp:effectExtent l="0" t="0" r="0" b="0"/>
          <wp:wrapNone/>
          <wp:docPr id="7"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635" cy="553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41D50" w:rsidRPr="009E0150" w:rsidRDefault="00C64E32" w:rsidP="00646D95">
    <w:pPr>
      <w:tabs>
        <w:tab w:val="left" w:pos="1800"/>
      </w:tabs>
      <w:ind w:right="279"/>
      <w:rPr>
        <w:sz w:val="32"/>
        <w:szCs w:val="32"/>
      </w:rPr>
    </w:pPr>
    <w:r>
      <w:rPr>
        <w:noProof/>
        <w:lang w:val="en-GB" w:eastAsia="en-GB"/>
      </w:rPr>
      <w:drawing>
        <wp:anchor distT="0" distB="0" distL="114300" distR="114300" simplePos="0" relativeHeight="251654656" behindDoc="0" locked="0" layoutInCell="1" allowOverlap="1">
          <wp:simplePos x="0" y="0"/>
          <wp:positionH relativeFrom="column">
            <wp:posOffset>5134610</wp:posOffset>
          </wp:positionH>
          <wp:positionV relativeFrom="paragraph">
            <wp:posOffset>67945</wp:posOffset>
          </wp:positionV>
          <wp:extent cx="447040" cy="466090"/>
          <wp:effectExtent l="0" t="0" r="0" b="0"/>
          <wp:wrapNone/>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7040" cy="4660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3632" behindDoc="0" locked="0" layoutInCell="1" allowOverlap="1">
          <wp:simplePos x="0" y="0"/>
          <wp:positionH relativeFrom="column">
            <wp:posOffset>4295775</wp:posOffset>
          </wp:positionH>
          <wp:positionV relativeFrom="paragraph">
            <wp:posOffset>67945</wp:posOffset>
          </wp:positionV>
          <wp:extent cx="429895" cy="466090"/>
          <wp:effectExtent l="0" t="0" r="0" b="0"/>
          <wp:wrapNone/>
          <wp:docPr id="6" name="Picture 7" descr="http://www.boscol.leics.sch.uk/IMAGES/sport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boscol.leics.sch.uk/IMAGES/sportlogo1.jp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429895" cy="4660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2608" behindDoc="0" locked="0" layoutInCell="1" allowOverlap="1">
          <wp:simplePos x="0" y="0"/>
          <wp:positionH relativeFrom="column">
            <wp:posOffset>3215640</wp:posOffset>
          </wp:positionH>
          <wp:positionV relativeFrom="paragraph">
            <wp:posOffset>67945</wp:posOffset>
          </wp:positionV>
          <wp:extent cx="826135" cy="483235"/>
          <wp:effectExtent l="0" t="0" r="0" b="0"/>
          <wp:wrapNone/>
          <wp:docPr id="5" name="Picture 6" descr="Healthy 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althy Schools logo"/>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826135" cy="483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6704" behindDoc="0" locked="0" layoutInCell="1" allowOverlap="1">
          <wp:simplePos x="0" y="0"/>
          <wp:positionH relativeFrom="column">
            <wp:posOffset>955040</wp:posOffset>
          </wp:positionH>
          <wp:positionV relativeFrom="paragraph">
            <wp:posOffset>50800</wp:posOffset>
          </wp:positionV>
          <wp:extent cx="782955" cy="448310"/>
          <wp:effectExtent l="0" t="0" r="0" b="0"/>
          <wp:wrapNone/>
          <wp:docPr id="4" name="Picture 13" descr="3_we_are_ftschoo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3_we_are_ftschool_new"/>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82955" cy="4483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7728" behindDoc="0" locked="0" layoutInCell="1" allowOverlap="1">
          <wp:simplePos x="0" y="0"/>
          <wp:positionH relativeFrom="column">
            <wp:posOffset>-234950</wp:posOffset>
          </wp:positionH>
          <wp:positionV relativeFrom="paragraph">
            <wp:posOffset>59690</wp:posOffset>
          </wp:positionV>
          <wp:extent cx="447040" cy="448310"/>
          <wp:effectExtent l="0" t="0" r="0" b="0"/>
          <wp:wrapNone/>
          <wp:docPr id="3"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7040" cy="4483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41D50" w:rsidRDefault="00541D50" w:rsidP="00646D95">
    <w:pPr>
      <w:tabs>
        <w:tab w:val="left" w:pos="1800"/>
      </w:tabs>
      <w:ind w:right="279"/>
    </w:pPr>
  </w:p>
  <w:p w:rsidR="00541D50" w:rsidRDefault="00C64E32" w:rsidP="00646D95">
    <w:pPr>
      <w:tabs>
        <w:tab w:val="left" w:pos="1800"/>
      </w:tabs>
      <w:ind w:right="279"/>
    </w:pPr>
    <w:r>
      <w:rPr>
        <w:noProof/>
        <w:lang w:val="en-GB" w:eastAsia="en-GB"/>
      </w:rPr>
      <mc:AlternateContent>
        <mc:Choice Requires="wps">
          <w:drawing>
            <wp:anchor distT="0" distB="0" distL="114300" distR="114300" simplePos="0" relativeHeight="251655680" behindDoc="0" locked="0" layoutInCell="1" allowOverlap="1">
              <wp:simplePos x="0" y="0"/>
              <wp:positionH relativeFrom="column">
                <wp:posOffset>-533400</wp:posOffset>
              </wp:positionH>
              <wp:positionV relativeFrom="paragraph">
                <wp:posOffset>151130</wp:posOffset>
              </wp:positionV>
              <wp:extent cx="7200265" cy="635"/>
              <wp:effectExtent l="0" t="0" r="635" b="18415"/>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200265" cy="635"/>
                      </a:xfrm>
                      <a:prstGeom prst="line">
                        <a:avLst/>
                      </a:prstGeom>
                      <a:noFill/>
                      <a:ln w="3175">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1C79EA" id="Line 10" o:spid="_x0000_s1026" style="position:absolute;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11.9pt" to="524.9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" strokecolor="#333" strokeweight=".25pt"/>
          </w:pict>
        </mc:Fallback>
      </mc:AlternateContent>
    </w:r>
  </w:p>
  <w:p w:rsidR="00541D50" w:rsidRPr="004C3846" w:rsidRDefault="00541D50" w:rsidP="007D5090">
    <w:pPr>
      <w:tabs>
        <w:tab w:val="left" w:pos="840"/>
        <w:tab w:val="left" w:pos="1680"/>
        <w:tab w:val="left" w:pos="2760"/>
        <w:tab w:val="left" w:pos="6840"/>
        <w:tab w:val="left" w:pos="7680"/>
      </w:tabs>
      <w:ind w:right="279"/>
      <w:rPr>
        <w:rFonts w:ascii="Arial" w:hAnsi="Arial" w:cs="Arial"/>
        <w:color w:val="333333"/>
        <w:sz w:val="14"/>
        <w:szCs w:val="14"/>
      </w:rPr>
    </w:pPr>
    <w:r w:rsidRPr="004C3846">
      <w:rPr>
        <w:rFonts w:ascii="Arial" w:hAnsi="Arial" w:cs="Arial"/>
        <w:b/>
        <w:color w:val="333333"/>
        <w:sz w:val="14"/>
        <w:szCs w:val="14"/>
        <w:u w:val="single"/>
      </w:rPr>
      <w:t>Main School Office</w:t>
    </w:r>
    <w:r w:rsidRPr="004C3846">
      <w:rPr>
        <w:rFonts w:ascii="Arial" w:hAnsi="Arial" w:cs="Arial"/>
        <w:color w:val="333333"/>
        <w:sz w:val="14"/>
        <w:szCs w:val="14"/>
      </w:rPr>
      <w:t xml:space="preserve">: </w:t>
    </w:r>
    <w:r w:rsidRPr="004C3846">
      <w:rPr>
        <w:rFonts w:ascii="Arial" w:hAnsi="Arial" w:cs="Arial"/>
        <w:color w:val="333333"/>
        <w:sz w:val="14"/>
        <w:szCs w:val="14"/>
      </w:rPr>
      <w:tab/>
    </w:r>
    <w:r w:rsidRPr="004C3846">
      <w:rPr>
        <w:rFonts w:ascii="Arial" w:hAnsi="Arial" w:cs="Arial"/>
        <w:color w:val="333333"/>
        <w:sz w:val="14"/>
        <w:szCs w:val="14"/>
        <w:u w:val="single"/>
      </w:rPr>
      <w:t>Upper Site</w:t>
    </w:r>
    <w:r w:rsidRPr="004C3846">
      <w:rPr>
        <w:rFonts w:ascii="Arial" w:hAnsi="Arial" w:cs="Arial"/>
        <w:color w:val="333333"/>
        <w:sz w:val="14"/>
        <w:szCs w:val="14"/>
      </w:rPr>
      <w:t>:</w:t>
    </w:r>
    <w:r w:rsidRPr="004C3846">
      <w:rPr>
        <w:rFonts w:ascii="Arial" w:hAnsi="Arial" w:cs="Arial"/>
        <w:color w:val="333333"/>
        <w:sz w:val="14"/>
        <w:szCs w:val="14"/>
      </w:rPr>
      <w:tab/>
    </w:r>
    <w:proofErr w:type="spellStart"/>
    <w:r w:rsidRPr="004C3846">
      <w:rPr>
        <w:rFonts w:ascii="Arial" w:hAnsi="Arial" w:cs="Arial"/>
        <w:color w:val="333333"/>
        <w:sz w:val="14"/>
        <w:szCs w:val="14"/>
      </w:rPr>
      <w:t>Mornington</w:t>
    </w:r>
    <w:proofErr w:type="spellEnd"/>
    <w:r w:rsidRPr="004C3846">
      <w:rPr>
        <w:rFonts w:ascii="Arial" w:hAnsi="Arial" w:cs="Arial"/>
        <w:color w:val="333333"/>
        <w:sz w:val="14"/>
        <w:szCs w:val="14"/>
      </w:rPr>
      <w:t xml:space="preserve"> Road, Woodford Green, Essex, IG8 0TP   </w:t>
    </w:r>
    <w:r w:rsidRPr="004C3846">
      <w:rPr>
        <w:rFonts w:ascii="Arial" w:hAnsi="Arial" w:cs="Arial"/>
        <w:color w:val="333333"/>
        <w:sz w:val="14"/>
        <w:szCs w:val="14"/>
      </w:rPr>
      <w:tab/>
    </w:r>
    <w:r w:rsidRPr="004C3846">
      <w:rPr>
        <w:rFonts w:ascii="Arial" w:hAnsi="Arial" w:cs="Arial"/>
        <w:color w:val="333333"/>
        <w:sz w:val="14"/>
        <w:szCs w:val="14"/>
        <w:u w:val="single"/>
      </w:rPr>
      <w:t>Telephone</w:t>
    </w:r>
    <w:r w:rsidR="008568A1" w:rsidRPr="004C3846">
      <w:rPr>
        <w:rFonts w:ascii="Arial" w:hAnsi="Arial" w:cs="Arial"/>
        <w:color w:val="333333"/>
        <w:sz w:val="14"/>
        <w:szCs w:val="14"/>
      </w:rPr>
      <w:t xml:space="preserve">: </w:t>
    </w:r>
    <w:r w:rsidR="008568A1" w:rsidRPr="004C3846">
      <w:rPr>
        <w:rFonts w:ascii="Arial" w:hAnsi="Arial" w:cs="Arial"/>
        <w:color w:val="333333"/>
        <w:sz w:val="14"/>
        <w:szCs w:val="14"/>
      </w:rPr>
      <w:tab/>
      <w:t>020 8504-3419</w:t>
    </w:r>
  </w:p>
  <w:p w:rsidR="00541D50" w:rsidRPr="004C3846" w:rsidRDefault="00541D50" w:rsidP="007D5090">
    <w:pPr>
      <w:tabs>
        <w:tab w:val="left" w:pos="840"/>
        <w:tab w:val="left" w:pos="1680"/>
        <w:tab w:val="left" w:pos="2760"/>
        <w:tab w:val="left" w:pos="6840"/>
        <w:tab w:val="left" w:pos="7680"/>
      </w:tabs>
      <w:ind w:right="279"/>
      <w:rPr>
        <w:rFonts w:ascii="Arial" w:hAnsi="Arial" w:cs="Arial"/>
        <w:color w:val="333333"/>
        <w:sz w:val="14"/>
        <w:szCs w:val="14"/>
      </w:rPr>
    </w:pPr>
    <w:r w:rsidRPr="004C3846">
      <w:rPr>
        <w:rFonts w:ascii="Arial" w:hAnsi="Arial" w:cs="Arial"/>
        <w:color w:val="333333"/>
        <w:sz w:val="14"/>
        <w:szCs w:val="14"/>
      </w:rPr>
      <w:tab/>
    </w:r>
    <w:r w:rsidRPr="004C3846">
      <w:rPr>
        <w:rFonts w:ascii="Arial" w:hAnsi="Arial" w:cs="Arial"/>
        <w:color w:val="333333"/>
        <w:sz w:val="14"/>
        <w:szCs w:val="14"/>
      </w:rPr>
      <w:tab/>
    </w:r>
    <w:r w:rsidRPr="004C3846">
      <w:rPr>
        <w:rFonts w:ascii="Arial" w:hAnsi="Arial" w:cs="Arial"/>
        <w:color w:val="333333"/>
        <w:sz w:val="14"/>
        <w:szCs w:val="14"/>
        <w:u w:val="single"/>
      </w:rPr>
      <w:t>Lower Site</w:t>
    </w:r>
    <w:r w:rsidRPr="004C3846">
      <w:rPr>
        <w:rFonts w:ascii="Arial" w:hAnsi="Arial" w:cs="Arial"/>
        <w:color w:val="333333"/>
        <w:sz w:val="14"/>
        <w:szCs w:val="14"/>
      </w:rPr>
      <w:t xml:space="preserve"> </w:t>
    </w:r>
    <w:r w:rsidRPr="004C3846">
      <w:rPr>
        <w:rFonts w:ascii="Arial" w:hAnsi="Arial" w:cs="Arial"/>
        <w:color w:val="333333"/>
        <w:sz w:val="14"/>
        <w:szCs w:val="14"/>
      </w:rPr>
      <w:tab/>
      <w:t>Sydney Road, Woodford Green, Essex, IG8 0TB</w:t>
    </w:r>
    <w:r w:rsidRPr="004C3846">
      <w:rPr>
        <w:rFonts w:ascii="Arial" w:hAnsi="Arial" w:cs="Arial"/>
        <w:color w:val="333333"/>
        <w:sz w:val="14"/>
        <w:szCs w:val="14"/>
      </w:rPr>
      <w:tab/>
    </w:r>
    <w:r w:rsidRPr="004C3846">
      <w:rPr>
        <w:rFonts w:ascii="Arial" w:hAnsi="Arial" w:cs="Arial"/>
        <w:color w:val="333333"/>
        <w:sz w:val="14"/>
        <w:szCs w:val="14"/>
        <w:u w:val="single"/>
      </w:rPr>
      <w:t>Telephone</w:t>
    </w:r>
    <w:r w:rsidRPr="004C3846">
      <w:rPr>
        <w:rFonts w:ascii="Arial" w:hAnsi="Arial" w:cs="Arial"/>
        <w:color w:val="333333"/>
        <w:sz w:val="14"/>
        <w:szCs w:val="14"/>
      </w:rPr>
      <w:t>:</w:t>
    </w:r>
    <w:r w:rsidRPr="004C3846">
      <w:rPr>
        <w:rFonts w:ascii="Arial" w:hAnsi="Arial" w:cs="Arial"/>
        <w:color w:val="333333"/>
        <w:sz w:val="14"/>
        <w:szCs w:val="14"/>
      </w:rPr>
      <w:tab/>
      <w:t>020 8504-8946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2E5E" w:rsidRDefault="006F2E5E">
      <w:r>
        <w:separator/>
      </w:r>
    </w:p>
  </w:footnote>
  <w:footnote w:type="continuationSeparator" w:id="0">
    <w:p w:rsidR="006F2E5E" w:rsidRDefault="006F2E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E71F5"/>
    <w:multiLevelType w:val="hybridMultilevel"/>
    <w:tmpl w:val="1446174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0F627F2"/>
    <w:multiLevelType w:val="hybridMultilevel"/>
    <w:tmpl w:val="3342D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2262AA"/>
    <w:multiLevelType w:val="hybridMultilevel"/>
    <w:tmpl w:val="E0DC077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8602794"/>
    <w:multiLevelType w:val="hybridMultilevel"/>
    <w:tmpl w:val="0A28243C"/>
    <w:lvl w:ilvl="0" w:tplc="08090001">
      <w:start w:val="1"/>
      <w:numFmt w:val="bullet"/>
      <w:lvlText w:val=""/>
      <w:lvlJc w:val="left"/>
      <w:pPr>
        <w:ind w:left="1141" w:hanging="360"/>
      </w:pPr>
      <w:rPr>
        <w:rFonts w:ascii="Symbol" w:hAnsi="Symbol" w:hint="default"/>
      </w:rPr>
    </w:lvl>
    <w:lvl w:ilvl="1" w:tplc="08090003" w:tentative="1">
      <w:start w:val="1"/>
      <w:numFmt w:val="bullet"/>
      <w:lvlText w:val="o"/>
      <w:lvlJc w:val="left"/>
      <w:pPr>
        <w:ind w:left="1861" w:hanging="360"/>
      </w:pPr>
      <w:rPr>
        <w:rFonts w:ascii="Courier New" w:hAnsi="Courier New" w:cs="Courier New" w:hint="default"/>
      </w:rPr>
    </w:lvl>
    <w:lvl w:ilvl="2" w:tplc="08090005" w:tentative="1">
      <w:start w:val="1"/>
      <w:numFmt w:val="bullet"/>
      <w:lvlText w:val=""/>
      <w:lvlJc w:val="left"/>
      <w:pPr>
        <w:ind w:left="2581" w:hanging="360"/>
      </w:pPr>
      <w:rPr>
        <w:rFonts w:ascii="Wingdings" w:hAnsi="Wingdings" w:hint="default"/>
      </w:rPr>
    </w:lvl>
    <w:lvl w:ilvl="3" w:tplc="08090001" w:tentative="1">
      <w:start w:val="1"/>
      <w:numFmt w:val="bullet"/>
      <w:lvlText w:val=""/>
      <w:lvlJc w:val="left"/>
      <w:pPr>
        <w:ind w:left="3301" w:hanging="360"/>
      </w:pPr>
      <w:rPr>
        <w:rFonts w:ascii="Symbol" w:hAnsi="Symbol" w:hint="default"/>
      </w:rPr>
    </w:lvl>
    <w:lvl w:ilvl="4" w:tplc="08090003" w:tentative="1">
      <w:start w:val="1"/>
      <w:numFmt w:val="bullet"/>
      <w:lvlText w:val="o"/>
      <w:lvlJc w:val="left"/>
      <w:pPr>
        <w:ind w:left="4021" w:hanging="360"/>
      </w:pPr>
      <w:rPr>
        <w:rFonts w:ascii="Courier New" w:hAnsi="Courier New" w:cs="Courier New" w:hint="default"/>
      </w:rPr>
    </w:lvl>
    <w:lvl w:ilvl="5" w:tplc="08090005" w:tentative="1">
      <w:start w:val="1"/>
      <w:numFmt w:val="bullet"/>
      <w:lvlText w:val=""/>
      <w:lvlJc w:val="left"/>
      <w:pPr>
        <w:ind w:left="4741" w:hanging="360"/>
      </w:pPr>
      <w:rPr>
        <w:rFonts w:ascii="Wingdings" w:hAnsi="Wingdings" w:hint="default"/>
      </w:rPr>
    </w:lvl>
    <w:lvl w:ilvl="6" w:tplc="08090001" w:tentative="1">
      <w:start w:val="1"/>
      <w:numFmt w:val="bullet"/>
      <w:lvlText w:val=""/>
      <w:lvlJc w:val="left"/>
      <w:pPr>
        <w:ind w:left="5461" w:hanging="360"/>
      </w:pPr>
      <w:rPr>
        <w:rFonts w:ascii="Symbol" w:hAnsi="Symbol" w:hint="default"/>
      </w:rPr>
    </w:lvl>
    <w:lvl w:ilvl="7" w:tplc="08090003" w:tentative="1">
      <w:start w:val="1"/>
      <w:numFmt w:val="bullet"/>
      <w:lvlText w:val="o"/>
      <w:lvlJc w:val="left"/>
      <w:pPr>
        <w:ind w:left="6181" w:hanging="360"/>
      </w:pPr>
      <w:rPr>
        <w:rFonts w:ascii="Courier New" w:hAnsi="Courier New" w:cs="Courier New" w:hint="default"/>
      </w:rPr>
    </w:lvl>
    <w:lvl w:ilvl="8" w:tplc="08090005" w:tentative="1">
      <w:start w:val="1"/>
      <w:numFmt w:val="bullet"/>
      <w:lvlText w:val=""/>
      <w:lvlJc w:val="left"/>
      <w:pPr>
        <w:ind w:left="6901" w:hanging="360"/>
      </w:pPr>
      <w:rPr>
        <w:rFonts w:ascii="Wingdings" w:hAnsi="Wingdings" w:hint="default"/>
      </w:rPr>
    </w:lvl>
  </w:abstractNum>
  <w:abstractNum w:abstractNumId="4" w15:restartNumberingAfterBreak="0">
    <w:nsid w:val="2E830B8E"/>
    <w:multiLevelType w:val="hybridMultilevel"/>
    <w:tmpl w:val="E3084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620A25"/>
    <w:multiLevelType w:val="singleLevel"/>
    <w:tmpl w:val="04090017"/>
    <w:lvl w:ilvl="0">
      <w:start w:val="1"/>
      <w:numFmt w:val="lowerLetter"/>
      <w:lvlText w:val="%1)"/>
      <w:lvlJc w:val="left"/>
      <w:pPr>
        <w:tabs>
          <w:tab w:val="num" w:pos="360"/>
        </w:tabs>
        <w:ind w:left="360" w:hanging="360"/>
      </w:pPr>
      <w:rPr>
        <w:rFonts w:hint="default"/>
      </w:rPr>
    </w:lvl>
  </w:abstractNum>
  <w:abstractNum w:abstractNumId="6" w15:restartNumberingAfterBreak="0">
    <w:nsid w:val="2FDD6CAF"/>
    <w:multiLevelType w:val="hybridMultilevel"/>
    <w:tmpl w:val="A664EBD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3B562C1"/>
    <w:multiLevelType w:val="hybridMultilevel"/>
    <w:tmpl w:val="BDF61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6E2BED"/>
    <w:multiLevelType w:val="hybridMultilevel"/>
    <w:tmpl w:val="B8F8715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96E5DF6"/>
    <w:multiLevelType w:val="hybridMultilevel"/>
    <w:tmpl w:val="F02C50E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273C73"/>
    <w:multiLevelType w:val="hybridMultilevel"/>
    <w:tmpl w:val="A8868AB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D52A85"/>
    <w:multiLevelType w:val="hybridMultilevel"/>
    <w:tmpl w:val="2AF67D0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72318FD"/>
    <w:multiLevelType w:val="hybridMultilevel"/>
    <w:tmpl w:val="DFECF0C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7EAB2FAA"/>
    <w:multiLevelType w:val="hybridMultilevel"/>
    <w:tmpl w:val="AF70FE0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0"/>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2"/>
  </w:num>
  <w:num w:numId="7">
    <w:abstractNumId w:val="11"/>
  </w:num>
  <w:num w:numId="8">
    <w:abstractNumId w:val="6"/>
  </w:num>
  <w:num w:numId="9">
    <w:abstractNumId w:val="4"/>
  </w:num>
  <w:num w:numId="10">
    <w:abstractNumId w:val="10"/>
  </w:num>
  <w:num w:numId="11">
    <w:abstractNumId w:val="1"/>
  </w:num>
  <w:num w:numId="12">
    <w:abstractNumId w:val="9"/>
  </w:num>
  <w:num w:numId="13">
    <w:abstractNumId w:val="3"/>
  </w:num>
  <w:num w:numId="14">
    <w:abstractNumId w:val="7"/>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266"/>
    <w:rsid w:val="000037CC"/>
    <w:rsid w:val="00010028"/>
    <w:rsid w:val="00013135"/>
    <w:rsid w:val="00015114"/>
    <w:rsid w:val="000166D7"/>
    <w:rsid w:val="0001740A"/>
    <w:rsid w:val="000245AD"/>
    <w:rsid w:val="00037213"/>
    <w:rsid w:val="00041A44"/>
    <w:rsid w:val="00044B34"/>
    <w:rsid w:val="000466AB"/>
    <w:rsid w:val="00050258"/>
    <w:rsid w:val="0005073F"/>
    <w:rsid w:val="00052C45"/>
    <w:rsid w:val="00053401"/>
    <w:rsid w:val="00054541"/>
    <w:rsid w:val="000573CB"/>
    <w:rsid w:val="00061376"/>
    <w:rsid w:val="000625CA"/>
    <w:rsid w:val="000650EB"/>
    <w:rsid w:val="0006513E"/>
    <w:rsid w:val="000653AB"/>
    <w:rsid w:val="00070EB3"/>
    <w:rsid w:val="000741FD"/>
    <w:rsid w:val="0007604A"/>
    <w:rsid w:val="00082AB4"/>
    <w:rsid w:val="00083ED6"/>
    <w:rsid w:val="00084FCD"/>
    <w:rsid w:val="000859C2"/>
    <w:rsid w:val="00090962"/>
    <w:rsid w:val="00092E0F"/>
    <w:rsid w:val="000931EB"/>
    <w:rsid w:val="00096497"/>
    <w:rsid w:val="000A05BF"/>
    <w:rsid w:val="000A4D42"/>
    <w:rsid w:val="000C36A7"/>
    <w:rsid w:val="000C5116"/>
    <w:rsid w:val="000C774E"/>
    <w:rsid w:val="000D2288"/>
    <w:rsid w:val="000D254A"/>
    <w:rsid w:val="000D26C2"/>
    <w:rsid w:val="000D4B50"/>
    <w:rsid w:val="000D505C"/>
    <w:rsid w:val="000D7503"/>
    <w:rsid w:val="000D7D2E"/>
    <w:rsid w:val="000E2223"/>
    <w:rsid w:val="000E3BDF"/>
    <w:rsid w:val="000E63FA"/>
    <w:rsid w:val="000E6FB9"/>
    <w:rsid w:val="000E79EC"/>
    <w:rsid w:val="000F0B68"/>
    <w:rsid w:val="000F1AD1"/>
    <w:rsid w:val="00101063"/>
    <w:rsid w:val="00101BBC"/>
    <w:rsid w:val="001136F4"/>
    <w:rsid w:val="001142D3"/>
    <w:rsid w:val="0011625A"/>
    <w:rsid w:val="001255D6"/>
    <w:rsid w:val="00140A5B"/>
    <w:rsid w:val="001448E5"/>
    <w:rsid w:val="00144D04"/>
    <w:rsid w:val="00150233"/>
    <w:rsid w:val="00151AC7"/>
    <w:rsid w:val="001560EA"/>
    <w:rsid w:val="001562FE"/>
    <w:rsid w:val="001573BD"/>
    <w:rsid w:val="00164F9C"/>
    <w:rsid w:val="00165F49"/>
    <w:rsid w:val="00167653"/>
    <w:rsid w:val="00176934"/>
    <w:rsid w:val="00177592"/>
    <w:rsid w:val="00177BAB"/>
    <w:rsid w:val="0018413B"/>
    <w:rsid w:val="001926B5"/>
    <w:rsid w:val="00196432"/>
    <w:rsid w:val="001A101A"/>
    <w:rsid w:val="001B258F"/>
    <w:rsid w:val="001B38CC"/>
    <w:rsid w:val="001B7165"/>
    <w:rsid w:val="001C1CB3"/>
    <w:rsid w:val="001C38D1"/>
    <w:rsid w:val="001C38E1"/>
    <w:rsid w:val="001C60F2"/>
    <w:rsid w:val="001D1C4E"/>
    <w:rsid w:val="001D3128"/>
    <w:rsid w:val="001D3E67"/>
    <w:rsid w:val="001E0086"/>
    <w:rsid w:val="001E036F"/>
    <w:rsid w:val="001E4519"/>
    <w:rsid w:val="001E57A3"/>
    <w:rsid w:val="001E62C2"/>
    <w:rsid w:val="001E69EE"/>
    <w:rsid w:val="001F0F05"/>
    <w:rsid w:val="001F243D"/>
    <w:rsid w:val="001F33AD"/>
    <w:rsid w:val="001F4E7E"/>
    <w:rsid w:val="001F502F"/>
    <w:rsid w:val="001F66DB"/>
    <w:rsid w:val="00201676"/>
    <w:rsid w:val="00203ADD"/>
    <w:rsid w:val="00206468"/>
    <w:rsid w:val="00212507"/>
    <w:rsid w:val="00215BD0"/>
    <w:rsid w:val="00216ABB"/>
    <w:rsid w:val="00220062"/>
    <w:rsid w:val="00222CB8"/>
    <w:rsid w:val="00224926"/>
    <w:rsid w:val="00231D56"/>
    <w:rsid w:val="00232825"/>
    <w:rsid w:val="0023380D"/>
    <w:rsid w:val="002412DA"/>
    <w:rsid w:val="00241CB2"/>
    <w:rsid w:val="00241F63"/>
    <w:rsid w:val="002438D4"/>
    <w:rsid w:val="00244A8A"/>
    <w:rsid w:val="00244C1D"/>
    <w:rsid w:val="00250222"/>
    <w:rsid w:val="00251A96"/>
    <w:rsid w:val="00252E36"/>
    <w:rsid w:val="0025425E"/>
    <w:rsid w:val="00254266"/>
    <w:rsid w:val="002567FF"/>
    <w:rsid w:val="00260FA4"/>
    <w:rsid w:val="00264645"/>
    <w:rsid w:val="00266139"/>
    <w:rsid w:val="00266D96"/>
    <w:rsid w:val="00274535"/>
    <w:rsid w:val="00274A4D"/>
    <w:rsid w:val="00280105"/>
    <w:rsid w:val="002801AC"/>
    <w:rsid w:val="00280461"/>
    <w:rsid w:val="0028146A"/>
    <w:rsid w:val="0028183B"/>
    <w:rsid w:val="002846F6"/>
    <w:rsid w:val="00286D17"/>
    <w:rsid w:val="00291C78"/>
    <w:rsid w:val="0029260C"/>
    <w:rsid w:val="002A0493"/>
    <w:rsid w:val="002A5DEB"/>
    <w:rsid w:val="002A680D"/>
    <w:rsid w:val="002B24B1"/>
    <w:rsid w:val="002B3041"/>
    <w:rsid w:val="002B6E56"/>
    <w:rsid w:val="002B753A"/>
    <w:rsid w:val="002C0724"/>
    <w:rsid w:val="002C08CE"/>
    <w:rsid w:val="002C487A"/>
    <w:rsid w:val="002C4933"/>
    <w:rsid w:val="002C5625"/>
    <w:rsid w:val="002C7B0D"/>
    <w:rsid w:val="002D169B"/>
    <w:rsid w:val="002D313D"/>
    <w:rsid w:val="002D6B2B"/>
    <w:rsid w:val="002D72F3"/>
    <w:rsid w:val="002E0796"/>
    <w:rsid w:val="002E5765"/>
    <w:rsid w:val="002E6378"/>
    <w:rsid w:val="002F277A"/>
    <w:rsid w:val="002F4A24"/>
    <w:rsid w:val="002F55B8"/>
    <w:rsid w:val="003025A3"/>
    <w:rsid w:val="00302C54"/>
    <w:rsid w:val="003052C1"/>
    <w:rsid w:val="003056AC"/>
    <w:rsid w:val="0031094B"/>
    <w:rsid w:val="00314911"/>
    <w:rsid w:val="00315380"/>
    <w:rsid w:val="0031601F"/>
    <w:rsid w:val="0031638B"/>
    <w:rsid w:val="003201C5"/>
    <w:rsid w:val="003218D6"/>
    <w:rsid w:val="00322C0B"/>
    <w:rsid w:val="00323674"/>
    <w:rsid w:val="003251C3"/>
    <w:rsid w:val="00330C3F"/>
    <w:rsid w:val="00331706"/>
    <w:rsid w:val="00333E88"/>
    <w:rsid w:val="0034430A"/>
    <w:rsid w:val="00344911"/>
    <w:rsid w:val="003464EC"/>
    <w:rsid w:val="00346894"/>
    <w:rsid w:val="00347024"/>
    <w:rsid w:val="0035036D"/>
    <w:rsid w:val="00351B49"/>
    <w:rsid w:val="00355FE0"/>
    <w:rsid w:val="0035625A"/>
    <w:rsid w:val="003569C5"/>
    <w:rsid w:val="00357CD2"/>
    <w:rsid w:val="00361569"/>
    <w:rsid w:val="00361BBC"/>
    <w:rsid w:val="0036624F"/>
    <w:rsid w:val="0036672D"/>
    <w:rsid w:val="0037097F"/>
    <w:rsid w:val="003713AF"/>
    <w:rsid w:val="00371874"/>
    <w:rsid w:val="00380C7F"/>
    <w:rsid w:val="0038244D"/>
    <w:rsid w:val="003843EC"/>
    <w:rsid w:val="003865F5"/>
    <w:rsid w:val="00386877"/>
    <w:rsid w:val="003902D1"/>
    <w:rsid w:val="003926D8"/>
    <w:rsid w:val="00392FF0"/>
    <w:rsid w:val="003973EC"/>
    <w:rsid w:val="003A36AE"/>
    <w:rsid w:val="003B4D2A"/>
    <w:rsid w:val="003B6FC4"/>
    <w:rsid w:val="003B730F"/>
    <w:rsid w:val="003C25C4"/>
    <w:rsid w:val="003C3E46"/>
    <w:rsid w:val="003C5951"/>
    <w:rsid w:val="003D2F81"/>
    <w:rsid w:val="003E098F"/>
    <w:rsid w:val="003E1108"/>
    <w:rsid w:val="003E6883"/>
    <w:rsid w:val="003E6AD1"/>
    <w:rsid w:val="003F0365"/>
    <w:rsid w:val="003F1CB6"/>
    <w:rsid w:val="003F1D8C"/>
    <w:rsid w:val="003F3BA7"/>
    <w:rsid w:val="003F524F"/>
    <w:rsid w:val="003F5423"/>
    <w:rsid w:val="003F6050"/>
    <w:rsid w:val="00404E38"/>
    <w:rsid w:val="00410617"/>
    <w:rsid w:val="0041253C"/>
    <w:rsid w:val="00412C5F"/>
    <w:rsid w:val="004134DA"/>
    <w:rsid w:val="00416C5C"/>
    <w:rsid w:val="00416CD4"/>
    <w:rsid w:val="00416E8C"/>
    <w:rsid w:val="004224E5"/>
    <w:rsid w:val="00422790"/>
    <w:rsid w:val="0042342E"/>
    <w:rsid w:val="00435222"/>
    <w:rsid w:val="00440DFB"/>
    <w:rsid w:val="00441A99"/>
    <w:rsid w:val="00445777"/>
    <w:rsid w:val="00451D91"/>
    <w:rsid w:val="00452CF1"/>
    <w:rsid w:val="00454DBF"/>
    <w:rsid w:val="00455FA9"/>
    <w:rsid w:val="004677F6"/>
    <w:rsid w:val="00476567"/>
    <w:rsid w:val="004831D0"/>
    <w:rsid w:val="00483712"/>
    <w:rsid w:val="00483ADB"/>
    <w:rsid w:val="00484DCE"/>
    <w:rsid w:val="00487230"/>
    <w:rsid w:val="00490622"/>
    <w:rsid w:val="00490A71"/>
    <w:rsid w:val="004971F4"/>
    <w:rsid w:val="004972DA"/>
    <w:rsid w:val="004978CF"/>
    <w:rsid w:val="004A11F2"/>
    <w:rsid w:val="004A2433"/>
    <w:rsid w:val="004A53B4"/>
    <w:rsid w:val="004B213B"/>
    <w:rsid w:val="004B3C42"/>
    <w:rsid w:val="004B5911"/>
    <w:rsid w:val="004C18DE"/>
    <w:rsid w:val="004C3846"/>
    <w:rsid w:val="004C3BEA"/>
    <w:rsid w:val="004C6740"/>
    <w:rsid w:val="004D1013"/>
    <w:rsid w:val="004D5349"/>
    <w:rsid w:val="004D72FC"/>
    <w:rsid w:val="004E07A0"/>
    <w:rsid w:val="004E4A5F"/>
    <w:rsid w:val="004E7599"/>
    <w:rsid w:val="004F042A"/>
    <w:rsid w:val="004F0E7E"/>
    <w:rsid w:val="004F5A14"/>
    <w:rsid w:val="0050320C"/>
    <w:rsid w:val="00504DA7"/>
    <w:rsid w:val="00523FF8"/>
    <w:rsid w:val="005266A6"/>
    <w:rsid w:val="00527C5F"/>
    <w:rsid w:val="0053095F"/>
    <w:rsid w:val="00530D24"/>
    <w:rsid w:val="00533BDC"/>
    <w:rsid w:val="0053439C"/>
    <w:rsid w:val="0053525D"/>
    <w:rsid w:val="005376AE"/>
    <w:rsid w:val="00540B5B"/>
    <w:rsid w:val="00541941"/>
    <w:rsid w:val="00541D50"/>
    <w:rsid w:val="00542568"/>
    <w:rsid w:val="00542F08"/>
    <w:rsid w:val="0054691E"/>
    <w:rsid w:val="00553944"/>
    <w:rsid w:val="00562A69"/>
    <w:rsid w:val="00567391"/>
    <w:rsid w:val="005712BC"/>
    <w:rsid w:val="0057797B"/>
    <w:rsid w:val="005816D4"/>
    <w:rsid w:val="00587E85"/>
    <w:rsid w:val="005908FD"/>
    <w:rsid w:val="00597292"/>
    <w:rsid w:val="00597D95"/>
    <w:rsid w:val="005A107C"/>
    <w:rsid w:val="005A1E04"/>
    <w:rsid w:val="005A6B42"/>
    <w:rsid w:val="005B112D"/>
    <w:rsid w:val="005B1445"/>
    <w:rsid w:val="005C01F5"/>
    <w:rsid w:val="005C2784"/>
    <w:rsid w:val="005C3AEC"/>
    <w:rsid w:val="005C512C"/>
    <w:rsid w:val="005C7A13"/>
    <w:rsid w:val="005D7CD3"/>
    <w:rsid w:val="005E15F9"/>
    <w:rsid w:val="005E1EF8"/>
    <w:rsid w:val="005E38C8"/>
    <w:rsid w:val="005E6245"/>
    <w:rsid w:val="005F1EB2"/>
    <w:rsid w:val="005F5A8A"/>
    <w:rsid w:val="005F6DCF"/>
    <w:rsid w:val="005F6FB3"/>
    <w:rsid w:val="005F7717"/>
    <w:rsid w:val="00600B5B"/>
    <w:rsid w:val="00602B09"/>
    <w:rsid w:val="00603B8C"/>
    <w:rsid w:val="006042CA"/>
    <w:rsid w:val="00605075"/>
    <w:rsid w:val="00616F82"/>
    <w:rsid w:val="006209CA"/>
    <w:rsid w:val="00620C48"/>
    <w:rsid w:val="0062408E"/>
    <w:rsid w:val="00637599"/>
    <w:rsid w:val="00643BBC"/>
    <w:rsid w:val="006452AE"/>
    <w:rsid w:val="00646242"/>
    <w:rsid w:val="00646D95"/>
    <w:rsid w:val="0064780B"/>
    <w:rsid w:val="00647865"/>
    <w:rsid w:val="00651B8F"/>
    <w:rsid w:val="0065370F"/>
    <w:rsid w:val="006557A2"/>
    <w:rsid w:val="00655B1A"/>
    <w:rsid w:val="006640DA"/>
    <w:rsid w:val="006645EF"/>
    <w:rsid w:val="00664E97"/>
    <w:rsid w:val="00666A17"/>
    <w:rsid w:val="00673991"/>
    <w:rsid w:val="006740DE"/>
    <w:rsid w:val="0067482B"/>
    <w:rsid w:val="006749CC"/>
    <w:rsid w:val="00675568"/>
    <w:rsid w:val="0067628F"/>
    <w:rsid w:val="00676B10"/>
    <w:rsid w:val="00677B55"/>
    <w:rsid w:val="00682352"/>
    <w:rsid w:val="006848CC"/>
    <w:rsid w:val="00687102"/>
    <w:rsid w:val="006872E0"/>
    <w:rsid w:val="00691A6C"/>
    <w:rsid w:val="006942EC"/>
    <w:rsid w:val="00697F0A"/>
    <w:rsid w:val="006A5DA9"/>
    <w:rsid w:val="006A5F92"/>
    <w:rsid w:val="006B01B9"/>
    <w:rsid w:val="006B3FE5"/>
    <w:rsid w:val="006B756E"/>
    <w:rsid w:val="006C0269"/>
    <w:rsid w:val="006C580B"/>
    <w:rsid w:val="006D22BD"/>
    <w:rsid w:val="006D30FF"/>
    <w:rsid w:val="006D3E7A"/>
    <w:rsid w:val="006D7B3A"/>
    <w:rsid w:val="006E0F48"/>
    <w:rsid w:val="006E3384"/>
    <w:rsid w:val="006E606E"/>
    <w:rsid w:val="006E61C9"/>
    <w:rsid w:val="006E7196"/>
    <w:rsid w:val="006F2E5E"/>
    <w:rsid w:val="006F58B3"/>
    <w:rsid w:val="0070032D"/>
    <w:rsid w:val="00702096"/>
    <w:rsid w:val="00704898"/>
    <w:rsid w:val="0070524C"/>
    <w:rsid w:val="00706C4C"/>
    <w:rsid w:val="00716B64"/>
    <w:rsid w:val="00730A11"/>
    <w:rsid w:val="0074310F"/>
    <w:rsid w:val="00743184"/>
    <w:rsid w:val="0075010D"/>
    <w:rsid w:val="0075354A"/>
    <w:rsid w:val="007564AD"/>
    <w:rsid w:val="007564DA"/>
    <w:rsid w:val="00756D6C"/>
    <w:rsid w:val="007571BF"/>
    <w:rsid w:val="007604C2"/>
    <w:rsid w:val="00760EE2"/>
    <w:rsid w:val="0076378C"/>
    <w:rsid w:val="007655C8"/>
    <w:rsid w:val="0076770A"/>
    <w:rsid w:val="00770721"/>
    <w:rsid w:val="00771026"/>
    <w:rsid w:val="00773495"/>
    <w:rsid w:val="007769B7"/>
    <w:rsid w:val="007839E8"/>
    <w:rsid w:val="00784933"/>
    <w:rsid w:val="00785270"/>
    <w:rsid w:val="00785309"/>
    <w:rsid w:val="00795B1D"/>
    <w:rsid w:val="00795EDA"/>
    <w:rsid w:val="007A3E7B"/>
    <w:rsid w:val="007A45C3"/>
    <w:rsid w:val="007A4BDC"/>
    <w:rsid w:val="007A6174"/>
    <w:rsid w:val="007A686B"/>
    <w:rsid w:val="007B30D3"/>
    <w:rsid w:val="007B5CEF"/>
    <w:rsid w:val="007B6181"/>
    <w:rsid w:val="007B6342"/>
    <w:rsid w:val="007C246B"/>
    <w:rsid w:val="007C2617"/>
    <w:rsid w:val="007C6503"/>
    <w:rsid w:val="007D0332"/>
    <w:rsid w:val="007D255A"/>
    <w:rsid w:val="007D2773"/>
    <w:rsid w:val="007D33C2"/>
    <w:rsid w:val="007D3B03"/>
    <w:rsid w:val="007D4124"/>
    <w:rsid w:val="007D5090"/>
    <w:rsid w:val="007D5738"/>
    <w:rsid w:val="007D6638"/>
    <w:rsid w:val="007D6961"/>
    <w:rsid w:val="007D77FE"/>
    <w:rsid w:val="007E1293"/>
    <w:rsid w:val="007E215B"/>
    <w:rsid w:val="007E65D6"/>
    <w:rsid w:val="007F3BB7"/>
    <w:rsid w:val="007F51AB"/>
    <w:rsid w:val="007F720E"/>
    <w:rsid w:val="007F7E9A"/>
    <w:rsid w:val="0080589A"/>
    <w:rsid w:val="0081630A"/>
    <w:rsid w:val="00822667"/>
    <w:rsid w:val="008255F6"/>
    <w:rsid w:val="008277EE"/>
    <w:rsid w:val="008325A6"/>
    <w:rsid w:val="00832678"/>
    <w:rsid w:val="00832B0B"/>
    <w:rsid w:val="00833AEA"/>
    <w:rsid w:val="00837203"/>
    <w:rsid w:val="008413DA"/>
    <w:rsid w:val="0084554C"/>
    <w:rsid w:val="00845D3E"/>
    <w:rsid w:val="0084619C"/>
    <w:rsid w:val="0085158E"/>
    <w:rsid w:val="00854282"/>
    <w:rsid w:val="00854F10"/>
    <w:rsid w:val="008568A1"/>
    <w:rsid w:val="00862A81"/>
    <w:rsid w:val="0086652E"/>
    <w:rsid w:val="00866D39"/>
    <w:rsid w:val="00867D1E"/>
    <w:rsid w:val="008718A7"/>
    <w:rsid w:val="008760F0"/>
    <w:rsid w:val="00876A82"/>
    <w:rsid w:val="00882A51"/>
    <w:rsid w:val="00883E48"/>
    <w:rsid w:val="008854DA"/>
    <w:rsid w:val="0088585C"/>
    <w:rsid w:val="00887B29"/>
    <w:rsid w:val="00894C61"/>
    <w:rsid w:val="008A00FA"/>
    <w:rsid w:val="008A3511"/>
    <w:rsid w:val="008A5BB4"/>
    <w:rsid w:val="008B26B4"/>
    <w:rsid w:val="008B2C48"/>
    <w:rsid w:val="008B681C"/>
    <w:rsid w:val="008B7022"/>
    <w:rsid w:val="008C39D4"/>
    <w:rsid w:val="008C3D31"/>
    <w:rsid w:val="008C4EDE"/>
    <w:rsid w:val="008C6D1E"/>
    <w:rsid w:val="008C764C"/>
    <w:rsid w:val="008D1013"/>
    <w:rsid w:val="008D1A82"/>
    <w:rsid w:val="008E0428"/>
    <w:rsid w:val="008E6466"/>
    <w:rsid w:val="008F463D"/>
    <w:rsid w:val="008F5B6D"/>
    <w:rsid w:val="008F688A"/>
    <w:rsid w:val="00905B08"/>
    <w:rsid w:val="00917235"/>
    <w:rsid w:val="0091773B"/>
    <w:rsid w:val="00921AC6"/>
    <w:rsid w:val="0092254F"/>
    <w:rsid w:val="00922869"/>
    <w:rsid w:val="009231D9"/>
    <w:rsid w:val="009343A7"/>
    <w:rsid w:val="009347EF"/>
    <w:rsid w:val="00934D15"/>
    <w:rsid w:val="009410CF"/>
    <w:rsid w:val="00944B14"/>
    <w:rsid w:val="00947709"/>
    <w:rsid w:val="009478AF"/>
    <w:rsid w:val="00947BF9"/>
    <w:rsid w:val="00952BA3"/>
    <w:rsid w:val="00953254"/>
    <w:rsid w:val="00957BE8"/>
    <w:rsid w:val="0096052F"/>
    <w:rsid w:val="009605BC"/>
    <w:rsid w:val="00964EC8"/>
    <w:rsid w:val="00965779"/>
    <w:rsid w:val="009660CB"/>
    <w:rsid w:val="00966C62"/>
    <w:rsid w:val="00971291"/>
    <w:rsid w:val="0097139A"/>
    <w:rsid w:val="00974765"/>
    <w:rsid w:val="00975AB4"/>
    <w:rsid w:val="00983F68"/>
    <w:rsid w:val="00984F9E"/>
    <w:rsid w:val="00985CFF"/>
    <w:rsid w:val="00994731"/>
    <w:rsid w:val="00994811"/>
    <w:rsid w:val="009A1CDA"/>
    <w:rsid w:val="009A1EFA"/>
    <w:rsid w:val="009A44A3"/>
    <w:rsid w:val="009A49E3"/>
    <w:rsid w:val="009B0269"/>
    <w:rsid w:val="009B22D6"/>
    <w:rsid w:val="009C4312"/>
    <w:rsid w:val="009D2FA8"/>
    <w:rsid w:val="009D3B62"/>
    <w:rsid w:val="009D4503"/>
    <w:rsid w:val="009D6C9F"/>
    <w:rsid w:val="009E0150"/>
    <w:rsid w:val="009E0EDE"/>
    <w:rsid w:val="009E399A"/>
    <w:rsid w:val="009E7254"/>
    <w:rsid w:val="009F0A6F"/>
    <w:rsid w:val="009F3028"/>
    <w:rsid w:val="009F51C5"/>
    <w:rsid w:val="00A057CF"/>
    <w:rsid w:val="00A12C01"/>
    <w:rsid w:val="00A133C4"/>
    <w:rsid w:val="00A13971"/>
    <w:rsid w:val="00A15B09"/>
    <w:rsid w:val="00A34236"/>
    <w:rsid w:val="00A34836"/>
    <w:rsid w:val="00A37FF9"/>
    <w:rsid w:val="00A4049F"/>
    <w:rsid w:val="00A40964"/>
    <w:rsid w:val="00A40B7F"/>
    <w:rsid w:val="00A40BDA"/>
    <w:rsid w:val="00A45E00"/>
    <w:rsid w:val="00A463B5"/>
    <w:rsid w:val="00A50AE1"/>
    <w:rsid w:val="00A5440F"/>
    <w:rsid w:val="00A54ED9"/>
    <w:rsid w:val="00A600F9"/>
    <w:rsid w:val="00A60CCB"/>
    <w:rsid w:val="00A658C1"/>
    <w:rsid w:val="00A66EFE"/>
    <w:rsid w:val="00A70993"/>
    <w:rsid w:val="00A71DD5"/>
    <w:rsid w:val="00A72914"/>
    <w:rsid w:val="00A7628D"/>
    <w:rsid w:val="00A76C4F"/>
    <w:rsid w:val="00A77FE8"/>
    <w:rsid w:val="00A813B3"/>
    <w:rsid w:val="00A821B6"/>
    <w:rsid w:val="00A94A3E"/>
    <w:rsid w:val="00A94FAF"/>
    <w:rsid w:val="00AA002D"/>
    <w:rsid w:val="00AA136A"/>
    <w:rsid w:val="00AA53AD"/>
    <w:rsid w:val="00AA5AD4"/>
    <w:rsid w:val="00AA7D4D"/>
    <w:rsid w:val="00AB4E4D"/>
    <w:rsid w:val="00AD0811"/>
    <w:rsid w:val="00AD39DD"/>
    <w:rsid w:val="00AD543E"/>
    <w:rsid w:val="00AD599D"/>
    <w:rsid w:val="00AE0F47"/>
    <w:rsid w:val="00AE1A82"/>
    <w:rsid w:val="00AE2EB7"/>
    <w:rsid w:val="00AE3329"/>
    <w:rsid w:val="00AE3385"/>
    <w:rsid w:val="00AE512B"/>
    <w:rsid w:val="00AE764B"/>
    <w:rsid w:val="00AE7763"/>
    <w:rsid w:val="00AE7CB9"/>
    <w:rsid w:val="00AF1835"/>
    <w:rsid w:val="00AF2503"/>
    <w:rsid w:val="00B10681"/>
    <w:rsid w:val="00B1158A"/>
    <w:rsid w:val="00B11973"/>
    <w:rsid w:val="00B146EA"/>
    <w:rsid w:val="00B2678F"/>
    <w:rsid w:val="00B42BF5"/>
    <w:rsid w:val="00B43978"/>
    <w:rsid w:val="00B44F04"/>
    <w:rsid w:val="00B51BB1"/>
    <w:rsid w:val="00B57769"/>
    <w:rsid w:val="00B57D15"/>
    <w:rsid w:val="00B61765"/>
    <w:rsid w:val="00B6332D"/>
    <w:rsid w:val="00B639C1"/>
    <w:rsid w:val="00B64BB0"/>
    <w:rsid w:val="00B655F7"/>
    <w:rsid w:val="00B65B51"/>
    <w:rsid w:val="00B67699"/>
    <w:rsid w:val="00B74D2F"/>
    <w:rsid w:val="00B801F2"/>
    <w:rsid w:val="00B858D8"/>
    <w:rsid w:val="00B85DDD"/>
    <w:rsid w:val="00B85F9D"/>
    <w:rsid w:val="00B914CA"/>
    <w:rsid w:val="00B929BA"/>
    <w:rsid w:val="00B929F4"/>
    <w:rsid w:val="00B97568"/>
    <w:rsid w:val="00BA03EC"/>
    <w:rsid w:val="00BA1E89"/>
    <w:rsid w:val="00BA796C"/>
    <w:rsid w:val="00BB1079"/>
    <w:rsid w:val="00BB165A"/>
    <w:rsid w:val="00BB3343"/>
    <w:rsid w:val="00BB3B3D"/>
    <w:rsid w:val="00BC1A47"/>
    <w:rsid w:val="00BC2114"/>
    <w:rsid w:val="00BC2E9D"/>
    <w:rsid w:val="00BD08FB"/>
    <w:rsid w:val="00BD1AD9"/>
    <w:rsid w:val="00BD20B9"/>
    <w:rsid w:val="00BD3FFF"/>
    <w:rsid w:val="00BD5805"/>
    <w:rsid w:val="00BE0798"/>
    <w:rsid w:val="00BE0B4E"/>
    <w:rsid w:val="00BE4EAA"/>
    <w:rsid w:val="00BE709A"/>
    <w:rsid w:val="00BF1C19"/>
    <w:rsid w:val="00BF3F50"/>
    <w:rsid w:val="00C004E0"/>
    <w:rsid w:val="00C0145C"/>
    <w:rsid w:val="00C025ED"/>
    <w:rsid w:val="00C03AD0"/>
    <w:rsid w:val="00C04C7B"/>
    <w:rsid w:val="00C06BD3"/>
    <w:rsid w:val="00C11F1D"/>
    <w:rsid w:val="00C15DFE"/>
    <w:rsid w:val="00C1719E"/>
    <w:rsid w:val="00C20D95"/>
    <w:rsid w:val="00C25906"/>
    <w:rsid w:val="00C4289C"/>
    <w:rsid w:val="00C465B7"/>
    <w:rsid w:val="00C47998"/>
    <w:rsid w:val="00C47B73"/>
    <w:rsid w:val="00C50CC5"/>
    <w:rsid w:val="00C52C6D"/>
    <w:rsid w:val="00C540A4"/>
    <w:rsid w:val="00C5789D"/>
    <w:rsid w:val="00C61C23"/>
    <w:rsid w:val="00C623CA"/>
    <w:rsid w:val="00C64E32"/>
    <w:rsid w:val="00C771C4"/>
    <w:rsid w:val="00C77EDB"/>
    <w:rsid w:val="00C812E7"/>
    <w:rsid w:val="00C86135"/>
    <w:rsid w:val="00C86A75"/>
    <w:rsid w:val="00C90DFD"/>
    <w:rsid w:val="00C93FB2"/>
    <w:rsid w:val="00C968B5"/>
    <w:rsid w:val="00C97302"/>
    <w:rsid w:val="00CA03EF"/>
    <w:rsid w:val="00CA0DDE"/>
    <w:rsid w:val="00CA2000"/>
    <w:rsid w:val="00CA25EB"/>
    <w:rsid w:val="00CA3CD7"/>
    <w:rsid w:val="00CA5B80"/>
    <w:rsid w:val="00CA6A5A"/>
    <w:rsid w:val="00CB207F"/>
    <w:rsid w:val="00CB2891"/>
    <w:rsid w:val="00CB4F1B"/>
    <w:rsid w:val="00CB69F1"/>
    <w:rsid w:val="00CC130B"/>
    <w:rsid w:val="00CC5A1C"/>
    <w:rsid w:val="00CD17A8"/>
    <w:rsid w:val="00CD52CF"/>
    <w:rsid w:val="00CD6FBF"/>
    <w:rsid w:val="00CD773D"/>
    <w:rsid w:val="00CE2CC3"/>
    <w:rsid w:val="00CE41DB"/>
    <w:rsid w:val="00CF0F99"/>
    <w:rsid w:val="00CF1706"/>
    <w:rsid w:val="00CF4BD9"/>
    <w:rsid w:val="00CF5A88"/>
    <w:rsid w:val="00D00B56"/>
    <w:rsid w:val="00D04B15"/>
    <w:rsid w:val="00D05AFF"/>
    <w:rsid w:val="00D1124D"/>
    <w:rsid w:val="00D118F8"/>
    <w:rsid w:val="00D128BE"/>
    <w:rsid w:val="00D16E66"/>
    <w:rsid w:val="00D206AC"/>
    <w:rsid w:val="00D20FAA"/>
    <w:rsid w:val="00D210CE"/>
    <w:rsid w:val="00D26240"/>
    <w:rsid w:val="00D40CC5"/>
    <w:rsid w:val="00D40EED"/>
    <w:rsid w:val="00D42821"/>
    <w:rsid w:val="00D45E5A"/>
    <w:rsid w:val="00D4750C"/>
    <w:rsid w:val="00D51C11"/>
    <w:rsid w:val="00D52BE2"/>
    <w:rsid w:val="00D542D7"/>
    <w:rsid w:val="00D556A1"/>
    <w:rsid w:val="00D558F4"/>
    <w:rsid w:val="00D62563"/>
    <w:rsid w:val="00D627D9"/>
    <w:rsid w:val="00D62C40"/>
    <w:rsid w:val="00D631CF"/>
    <w:rsid w:val="00D64D5C"/>
    <w:rsid w:val="00D70C39"/>
    <w:rsid w:val="00D7572D"/>
    <w:rsid w:val="00D846A9"/>
    <w:rsid w:val="00D84E10"/>
    <w:rsid w:val="00D86DED"/>
    <w:rsid w:val="00D87D7E"/>
    <w:rsid w:val="00D94264"/>
    <w:rsid w:val="00D96E5A"/>
    <w:rsid w:val="00D97BF8"/>
    <w:rsid w:val="00D97C14"/>
    <w:rsid w:val="00DA0834"/>
    <w:rsid w:val="00DA290D"/>
    <w:rsid w:val="00DB0093"/>
    <w:rsid w:val="00DB0A3C"/>
    <w:rsid w:val="00DB0B9F"/>
    <w:rsid w:val="00DC077B"/>
    <w:rsid w:val="00DC0E8F"/>
    <w:rsid w:val="00DC335E"/>
    <w:rsid w:val="00DC50A2"/>
    <w:rsid w:val="00DC63EC"/>
    <w:rsid w:val="00DD6207"/>
    <w:rsid w:val="00DD64EE"/>
    <w:rsid w:val="00DE143E"/>
    <w:rsid w:val="00DE27FB"/>
    <w:rsid w:val="00DE5331"/>
    <w:rsid w:val="00DE57A6"/>
    <w:rsid w:val="00DE5DB0"/>
    <w:rsid w:val="00DE64D1"/>
    <w:rsid w:val="00DF1353"/>
    <w:rsid w:val="00DF1EFF"/>
    <w:rsid w:val="00DF306B"/>
    <w:rsid w:val="00DF4376"/>
    <w:rsid w:val="00DF56F4"/>
    <w:rsid w:val="00E000BB"/>
    <w:rsid w:val="00E067EE"/>
    <w:rsid w:val="00E12EF3"/>
    <w:rsid w:val="00E1667F"/>
    <w:rsid w:val="00E17C58"/>
    <w:rsid w:val="00E17CC2"/>
    <w:rsid w:val="00E228E1"/>
    <w:rsid w:val="00E26E67"/>
    <w:rsid w:val="00E272A7"/>
    <w:rsid w:val="00E32337"/>
    <w:rsid w:val="00E418C4"/>
    <w:rsid w:val="00E4468C"/>
    <w:rsid w:val="00E45ADB"/>
    <w:rsid w:val="00E50DF3"/>
    <w:rsid w:val="00E521E9"/>
    <w:rsid w:val="00E55338"/>
    <w:rsid w:val="00E56D57"/>
    <w:rsid w:val="00E57B4D"/>
    <w:rsid w:val="00E64B0F"/>
    <w:rsid w:val="00E6596D"/>
    <w:rsid w:val="00E66554"/>
    <w:rsid w:val="00E71191"/>
    <w:rsid w:val="00E73542"/>
    <w:rsid w:val="00E76C1C"/>
    <w:rsid w:val="00E83247"/>
    <w:rsid w:val="00E8357C"/>
    <w:rsid w:val="00E84EB5"/>
    <w:rsid w:val="00E87EFA"/>
    <w:rsid w:val="00E9030A"/>
    <w:rsid w:val="00E94CFD"/>
    <w:rsid w:val="00E95A3F"/>
    <w:rsid w:val="00EA3F8E"/>
    <w:rsid w:val="00EA527D"/>
    <w:rsid w:val="00EA7A95"/>
    <w:rsid w:val="00EB1B3E"/>
    <w:rsid w:val="00EC32F8"/>
    <w:rsid w:val="00EC38A7"/>
    <w:rsid w:val="00EC46BF"/>
    <w:rsid w:val="00EC4CA7"/>
    <w:rsid w:val="00EC5B5E"/>
    <w:rsid w:val="00EC63E7"/>
    <w:rsid w:val="00EC689F"/>
    <w:rsid w:val="00ED142C"/>
    <w:rsid w:val="00ED70DB"/>
    <w:rsid w:val="00EE01C6"/>
    <w:rsid w:val="00EE44B1"/>
    <w:rsid w:val="00EF13F0"/>
    <w:rsid w:val="00EF1C86"/>
    <w:rsid w:val="00EF4AC3"/>
    <w:rsid w:val="00EF6C54"/>
    <w:rsid w:val="00F00823"/>
    <w:rsid w:val="00F03980"/>
    <w:rsid w:val="00F15C9D"/>
    <w:rsid w:val="00F1609B"/>
    <w:rsid w:val="00F16AAC"/>
    <w:rsid w:val="00F171E2"/>
    <w:rsid w:val="00F23AA9"/>
    <w:rsid w:val="00F23D11"/>
    <w:rsid w:val="00F24881"/>
    <w:rsid w:val="00F24E95"/>
    <w:rsid w:val="00F26557"/>
    <w:rsid w:val="00F26B44"/>
    <w:rsid w:val="00F32DE1"/>
    <w:rsid w:val="00F359FC"/>
    <w:rsid w:val="00F40232"/>
    <w:rsid w:val="00F40620"/>
    <w:rsid w:val="00F43B19"/>
    <w:rsid w:val="00F61F2A"/>
    <w:rsid w:val="00F65856"/>
    <w:rsid w:val="00F667BE"/>
    <w:rsid w:val="00F679D9"/>
    <w:rsid w:val="00F67BF6"/>
    <w:rsid w:val="00F71FAF"/>
    <w:rsid w:val="00F72BFB"/>
    <w:rsid w:val="00F75F2E"/>
    <w:rsid w:val="00F83AC9"/>
    <w:rsid w:val="00F8763D"/>
    <w:rsid w:val="00F87FA8"/>
    <w:rsid w:val="00F90800"/>
    <w:rsid w:val="00F91D6E"/>
    <w:rsid w:val="00F96E39"/>
    <w:rsid w:val="00FA02BE"/>
    <w:rsid w:val="00FA3379"/>
    <w:rsid w:val="00FA348A"/>
    <w:rsid w:val="00FA59F7"/>
    <w:rsid w:val="00FA5C43"/>
    <w:rsid w:val="00FB02F6"/>
    <w:rsid w:val="00FB082D"/>
    <w:rsid w:val="00FB1294"/>
    <w:rsid w:val="00FB5A45"/>
    <w:rsid w:val="00FB6FF1"/>
    <w:rsid w:val="00FC0067"/>
    <w:rsid w:val="00FC0701"/>
    <w:rsid w:val="00FC4037"/>
    <w:rsid w:val="00FC53F8"/>
    <w:rsid w:val="00FD0611"/>
    <w:rsid w:val="00FD2358"/>
    <w:rsid w:val="00FD3046"/>
    <w:rsid w:val="00FD3CF1"/>
    <w:rsid w:val="00FD462A"/>
    <w:rsid w:val="00FD4743"/>
    <w:rsid w:val="00FD5DDC"/>
    <w:rsid w:val="00FD6EB6"/>
    <w:rsid w:val="00FE0F78"/>
    <w:rsid w:val="00FE34F6"/>
    <w:rsid w:val="00FE5261"/>
    <w:rsid w:val="00FE6A72"/>
    <w:rsid w:val="00FF5121"/>
    <w:rsid w:val="00FF6B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docId w15:val="{53167830-2EB2-4F6A-9940-6BF18C419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64D1"/>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94264"/>
    <w:rPr>
      <w:color w:val="0000FF"/>
      <w:u w:val="single"/>
    </w:rPr>
  </w:style>
  <w:style w:type="paragraph" w:styleId="Header">
    <w:name w:val="header"/>
    <w:basedOn w:val="Normal"/>
    <w:rsid w:val="00D94264"/>
    <w:pPr>
      <w:tabs>
        <w:tab w:val="center" w:pos="4320"/>
        <w:tab w:val="right" w:pos="8640"/>
      </w:tabs>
    </w:pPr>
  </w:style>
  <w:style w:type="paragraph" w:styleId="Footer">
    <w:name w:val="footer"/>
    <w:basedOn w:val="Normal"/>
    <w:rsid w:val="00D94264"/>
    <w:pPr>
      <w:tabs>
        <w:tab w:val="center" w:pos="4320"/>
        <w:tab w:val="right" w:pos="8640"/>
      </w:tabs>
    </w:pPr>
  </w:style>
  <w:style w:type="paragraph" w:styleId="BalloonText">
    <w:name w:val="Balloon Text"/>
    <w:basedOn w:val="Normal"/>
    <w:semiHidden/>
    <w:rsid w:val="00CD773D"/>
    <w:rPr>
      <w:rFonts w:ascii="Tahoma" w:hAnsi="Tahoma" w:cs="Tahoma"/>
      <w:sz w:val="16"/>
      <w:szCs w:val="16"/>
    </w:rPr>
  </w:style>
  <w:style w:type="character" w:styleId="FollowedHyperlink">
    <w:name w:val="FollowedHyperlink"/>
    <w:rsid w:val="00A54ED9"/>
    <w:rPr>
      <w:color w:val="800080"/>
      <w:u w:val="single"/>
    </w:rPr>
  </w:style>
  <w:style w:type="paragraph" w:styleId="ListParagraph">
    <w:name w:val="List Paragraph"/>
    <w:basedOn w:val="Normal"/>
    <w:uiPriority w:val="34"/>
    <w:qFormat/>
    <w:rsid w:val="00DE5331"/>
    <w:pPr>
      <w:ind w:left="720"/>
      <w:contextualSpacing/>
    </w:pPr>
  </w:style>
  <w:style w:type="paragraph" w:customStyle="1" w:styleId="Default">
    <w:name w:val="Default"/>
    <w:rsid w:val="00FE34F6"/>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270027">
      <w:bodyDiv w:val="1"/>
      <w:marLeft w:val="0"/>
      <w:marRight w:val="0"/>
      <w:marTop w:val="0"/>
      <w:marBottom w:val="0"/>
      <w:divBdr>
        <w:top w:val="none" w:sz="0" w:space="0" w:color="auto"/>
        <w:left w:val="none" w:sz="0" w:space="0" w:color="auto"/>
        <w:bottom w:val="none" w:sz="0" w:space="0" w:color="auto"/>
        <w:right w:val="none" w:sz="0" w:space="0" w:color="auto"/>
      </w:divBdr>
    </w:div>
    <w:div w:id="599681996">
      <w:bodyDiv w:val="1"/>
      <w:marLeft w:val="0"/>
      <w:marRight w:val="0"/>
      <w:marTop w:val="0"/>
      <w:marBottom w:val="0"/>
      <w:divBdr>
        <w:top w:val="none" w:sz="0" w:space="0" w:color="auto"/>
        <w:left w:val="none" w:sz="0" w:space="0" w:color="auto"/>
        <w:bottom w:val="none" w:sz="0" w:space="0" w:color="auto"/>
        <w:right w:val="none" w:sz="0" w:space="0" w:color="auto"/>
      </w:divBdr>
    </w:div>
    <w:div w:id="819925123">
      <w:bodyDiv w:val="1"/>
      <w:marLeft w:val="0"/>
      <w:marRight w:val="0"/>
      <w:marTop w:val="0"/>
      <w:marBottom w:val="0"/>
      <w:divBdr>
        <w:top w:val="none" w:sz="0" w:space="0" w:color="auto"/>
        <w:left w:val="none" w:sz="0" w:space="0" w:color="auto"/>
        <w:bottom w:val="none" w:sz="0" w:space="0" w:color="auto"/>
        <w:right w:val="none" w:sz="0" w:space="0" w:color="auto"/>
      </w:divBdr>
    </w:div>
    <w:div w:id="1037580977">
      <w:bodyDiv w:val="1"/>
      <w:marLeft w:val="0"/>
      <w:marRight w:val="0"/>
      <w:marTop w:val="0"/>
      <w:marBottom w:val="0"/>
      <w:divBdr>
        <w:top w:val="none" w:sz="0" w:space="0" w:color="auto"/>
        <w:left w:val="none" w:sz="0" w:space="0" w:color="auto"/>
        <w:bottom w:val="none" w:sz="0" w:space="0" w:color="auto"/>
        <w:right w:val="none" w:sz="0" w:space="0" w:color="auto"/>
      </w:divBdr>
    </w:div>
    <w:div w:id="1061905777">
      <w:bodyDiv w:val="1"/>
      <w:marLeft w:val="0"/>
      <w:marRight w:val="0"/>
      <w:marTop w:val="0"/>
      <w:marBottom w:val="0"/>
      <w:divBdr>
        <w:top w:val="none" w:sz="0" w:space="0" w:color="auto"/>
        <w:left w:val="none" w:sz="0" w:space="0" w:color="auto"/>
        <w:bottom w:val="none" w:sz="0" w:space="0" w:color="auto"/>
        <w:right w:val="none" w:sz="0" w:space="0" w:color="auto"/>
      </w:divBdr>
    </w:div>
    <w:div w:id="1160658381">
      <w:bodyDiv w:val="1"/>
      <w:marLeft w:val="0"/>
      <w:marRight w:val="0"/>
      <w:marTop w:val="0"/>
      <w:marBottom w:val="0"/>
      <w:divBdr>
        <w:top w:val="none" w:sz="0" w:space="0" w:color="auto"/>
        <w:left w:val="none" w:sz="0" w:space="0" w:color="auto"/>
        <w:bottom w:val="none" w:sz="0" w:space="0" w:color="auto"/>
        <w:right w:val="none" w:sz="0" w:space="0" w:color="auto"/>
      </w:divBdr>
    </w:div>
    <w:div w:id="1200237157">
      <w:bodyDiv w:val="1"/>
      <w:marLeft w:val="0"/>
      <w:marRight w:val="0"/>
      <w:marTop w:val="0"/>
      <w:marBottom w:val="0"/>
      <w:divBdr>
        <w:top w:val="none" w:sz="0" w:space="0" w:color="auto"/>
        <w:left w:val="none" w:sz="0" w:space="0" w:color="auto"/>
        <w:bottom w:val="none" w:sz="0" w:space="0" w:color="auto"/>
        <w:right w:val="none" w:sz="0" w:space="0" w:color="auto"/>
      </w:divBdr>
    </w:div>
    <w:div w:id="1223098740">
      <w:bodyDiv w:val="1"/>
      <w:marLeft w:val="0"/>
      <w:marRight w:val="0"/>
      <w:marTop w:val="0"/>
      <w:marBottom w:val="0"/>
      <w:divBdr>
        <w:top w:val="none" w:sz="0" w:space="0" w:color="auto"/>
        <w:left w:val="none" w:sz="0" w:space="0" w:color="auto"/>
        <w:bottom w:val="none" w:sz="0" w:space="0" w:color="auto"/>
        <w:right w:val="none" w:sz="0" w:space="0" w:color="auto"/>
      </w:divBdr>
    </w:div>
    <w:div w:id="1880896606">
      <w:bodyDiv w:val="1"/>
      <w:marLeft w:val="0"/>
      <w:marRight w:val="0"/>
      <w:marTop w:val="0"/>
      <w:marBottom w:val="0"/>
      <w:divBdr>
        <w:top w:val="none" w:sz="0" w:space="0" w:color="auto"/>
        <w:left w:val="none" w:sz="0" w:space="0" w:color="auto"/>
        <w:bottom w:val="none" w:sz="0" w:space="0" w:color="auto"/>
        <w:right w:val="none" w:sz="0" w:space="0" w:color="auto"/>
      </w:divBdr>
    </w:div>
    <w:div w:id="1885285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11.jpeg"/><Relationship Id="rId13" Type="http://schemas.openxmlformats.org/officeDocument/2006/relationships/image" Target="media/image14.png"/><Relationship Id="rId3" Type="http://schemas.openxmlformats.org/officeDocument/2006/relationships/image" Target="media/image6.wmf"/><Relationship Id="rId7" Type="http://schemas.openxmlformats.org/officeDocument/2006/relationships/image" Target="media/image10.png"/><Relationship Id="rId12" Type="http://schemas.openxmlformats.org/officeDocument/2006/relationships/image" Target="media/image13.png"/><Relationship Id="rId2" Type="http://schemas.openxmlformats.org/officeDocument/2006/relationships/image" Target="media/image5.png"/><Relationship Id="rId1" Type="http://schemas.openxmlformats.org/officeDocument/2006/relationships/image" Target="media/image4.png"/><Relationship Id="rId6" Type="http://schemas.openxmlformats.org/officeDocument/2006/relationships/image" Target="media/image9.png"/><Relationship Id="rId11" Type="http://schemas.openxmlformats.org/officeDocument/2006/relationships/image" Target="http://www.barking-dagenham.gov.uk/7-ed-policy-adm/healthy-schools/images/healthy-schools-logo.jpg" TargetMode="External"/><Relationship Id="rId5" Type="http://schemas.openxmlformats.org/officeDocument/2006/relationships/image" Target="media/image8.png"/><Relationship Id="rId10" Type="http://schemas.openxmlformats.org/officeDocument/2006/relationships/image" Target="media/image12.jpeg"/><Relationship Id="rId4" Type="http://schemas.openxmlformats.org/officeDocument/2006/relationships/image" Target="media/image7.png"/><Relationship Id="rId9" Type="http://schemas.openxmlformats.org/officeDocument/2006/relationships/image" Target="http://www.boscol.leics.sch.uk/IMAGES/sportlogo1.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BF3B1B533CB144B9241728BEF82583" ma:contentTypeVersion="4" ma:contentTypeDescription="Create a new document." ma:contentTypeScope="" ma:versionID="049c784177d196b05eb6111875d4343a">
  <xsd:schema xmlns:xsd="http://www.w3.org/2001/XMLSchema" xmlns:xs="http://www.w3.org/2001/XMLSchema" xmlns:p="http://schemas.microsoft.com/office/2006/metadata/properties" xmlns:ns2="098d67cb-7ab5-45de-bf3b-381353604867" xmlns:ns3="5e6a11ed-049a-4196-bc6d-c84a90acc35d" targetNamespace="http://schemas.microsoft.com/office/2006/metadata/properties" ma:root="true" ma:fieldsID="aadaef847d2d26798bf7a25a70cf5357" ns2:_="" ns3:_="">
    <xsd:import namespace="098d67cb-7ab5-45de-bf3b-381353604867"/>
    <xsd:import namespace="5e6a11ed-049a-4196-bc6d-c84a90acc35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8d67cb-7ab5-45de-bf3b-3813536048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e6a11ed-049a-4196-bc6d-c84a90acc35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709397-E971-4EAD-824C-CB7A83B6FD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8d67cb-7ab5-45de-bf3b-381353604867"/>
    <ds:schemaRef ds:uri="5e6a11ed-049a-4196-bc6d-c84a90acc3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4942E1-CE2F-4C1B-97D1-00D1546077E4}">
  <ds:schemaRefs>
    <ds:schemaRef ds:uri="http://schemas.microsoft.com/sharepoint/v3/contenttype/forms"/>
  </ds:schemaRefs>
</ds:datastoreItem>
</file>

<file path=customXml/itemProps3.xml><?xml version="1.0" encoding="utf-8"?>
<ds:datastoreItem xmlns:ds="http://schemas.openxmlformats.org/officeDocument/2006/customXml" ds:itemID="{DD1EC531-3867-49E2-BA2B-B5DE38D86B87}">
  <ds:schemaRef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purl.org/dc/elements/1.1/"/>
    <ds:schemaRef ds:uri="http://schemas.microsoft.com/office/2006/metadata/properties"/>
    <ds:schemaRef ds:uri="5e6a11ed-049a-4196-bc6d-c84a90acc35d"/>
    <ds:schemaRef ds:uri="http://purl.org/dc/terms/"/>
    <ds:schemaRef ds:uri="098d67cb-7ab5-45de-bf3b-381353604867"/>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Pages>
  <Words>287</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Trinity</Company>
  <LinksUpToDate>false</LinksUpToDate>
  <CharactersWithSpaces>1903</CharactersWithSpaces>
  <SharedDoc>false</SharedDoc>
  <HLinks>
    <vt:vector size="12" baseType="variant">
      <vt:variant>
        <vt:i4>8126511</vt:i4>
      </vt:variant>
      <vt:variant>
        <vt:i4>-1</vt:i4>
      </vt:variant>
      <vt:variant>
        <vt:i4>2053</vt:i4>
      </vt:variant>
      <vt:variant>
        <vt:i4>1</vt:i4>
      </vt:variant>
      <vt:variant>
        <vt:lpwstr>http://www.barking-dagenham.gov.uk/7-ed-policy-adm/healthy-schools/images/healthy-schools-logo.jpg</vt:lpwstr>
      </vt:variant>
      <vt:variant>
        <vt:lpwstr/>
      </vt:variant>
      <vt:variant>
        <vt:i4>131144</vt:i4>
      </vt:variant>
      <vt:variant>
        <vt:i4>-1</vt:i4>
      </vt:variant>
      <vt:variant>
        <vt:i4>2054</vt:i4>
      </vt:variant>
      <vt:variant>
        <vt:i4>1</vt:i4>
      </vt:variant>
      <vt:variant>
        <vt:lpwstr>http://www.boscol.leics.sch.uk/IMAGES/sportlogo1.jpg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Cantwell</dc:creator>
  <cp:keywords/>
  <cp:lastModifiedBy>James Cantwell</cp:lastModifiedBy>
  <cp:revision>4</cp:revision>
  <cp:lastPrinted>2019-11-02T13:00:00Z</cp:lastPrinted>
  <dcterms:created xsi:type="dcterms:W3CDTF">2019-11-01T18:42:00Z</dcterms:created>
  <dcterms:modified xsi:type="dcterms:W3CDTF">2019-11-02T13:27:00Z</dcterms:modified>
</cp:coreProperties>
</file>