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87899" w14:textId="74091E6A" w:rsidR="00215F14" w:rsidRDefault="004875C4">
      <w:pPr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Topic:</w:t>
      </w:r>
      <w:r w:rsidR="00CC7EF9">
        <w:rPr>
          <w:b/>
          <w:sz w:val="28"/>
          <w:szCs w:val="28"/>
        </w:rPr>
        <w:t xml:space="preserve"> All about me! </w:t>
      </w:r>
    </w:p>
    <w:p w14:paraId="16277CCC" w14:textId="77777777" w:rsidR="00215F14" w:rsidRDefault="00215F14"/>
    <w:p w14:paraId="03EB514A" w14:textId="77777777" w:rsidR="00215F14" w:rsidRDefault="00215F14"/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215F14" w14:paraId="4030EB07" w14:textId="77777777" w:rsidTr="00E26EF2">
        <w:trPr>
          <w:trHeight w:val="2531"/>
        </w:trPr>
        <w:tc>
          <w:tcPr>
            <w:tcW w:w="4505" w:type="dxa"/>
          </w:tcPr>
          <w:p w14:paraId="759A39AE" w14:textId="77777777" w:rsidR="00215F14" w:rsidRDefault="004875C4">
            <w:pPr>
              <w:spacing w:before="120" w:after="120"/>
              <w:rPr>
                <w:b/>
              </w:rPr>
            </w:pPr>
            <w:r>
              <w:rPr>
                <w:b/>
              </w:rPr>
              <w:t>Communication:</w:t>
            </w:r>
          </w:p>
          <w:p w14:paraId="38A3B216" w14:textId="77777777" w:rsidR="00215F14" w:rsidRDefault="004875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To use a visual timetable </w:t>
            </w:r>
          </w:p>
          <w:p w14:paraId="7AF3C2CA" w14:textId="77777777" w:rsidR="00215F14" w:rsidRDefault="004875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 use a working towards card</w:t>
            </w:r>
          </w:p>
          <w:p w14:paraId="7484C68D" w14:textId="77777777" w:rsidR="00215F14" w:rsidRDefault="004875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4-word level instructions</w:t>
            </w:r>
          </w:p>
          <w:p w14:paraId="24C20324" w14:textId="77777777" w:rsidR="00215F14" w:rsidRDefault="004875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 begin to ask simple questions</w:t>
            </w:r>
          </w:p>
          <w:p w14:paraId="41FF2F8E" w14:textId="77777777" w:rsidR="00215F14" w:rsidRDefault="0021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rPr>
                <w:b/>
                <w:color w:val="000000"/>
              </w:rPr>
            </w:pPr>
          </w:p>
          <w:p w14:paraId="0F2CBD6D" w14:textId="77777777" w:rsidR="00215F14" w:rsidRDefault="00215F14">
            <w:pPr>
              <w:spacing w:before="120" w:after="120"/>
            </w:pPr>
          </w:p>
        </w:tc>
        <w:tc>
          <w:tcPr>
            <w:tcW w:w="4505" w:type="dxa"/>
          </w:tcPr>
          <w:p w14:paraId="426BBFA3" w14:textId="77777777" w:rsidR="00215F14" w:rsidRDefault="004875C4">
            <w:pPr>
              <w:spacing w:before="120" w:after="120"/>
              <w:rPr>
                <w:b/>
              </w:rPr>
            </w:pPr>
            <w:r>
              <w:rPr>
                <w:b/>
              </w:rPr>
              <w:t>Behaviour for Learning:</w:t>
            </w:r>
          </w:p>
          <w:p w14:paraId="3AA39D2B" w14:textId="77777777" w:rsidR="00215F14" w:rsidRDefault="004875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color w:val="000000"/>
              </w:rPr>
              <w:t>To recognise that their behaviour affects other people</w:t>
            </w:r>
          </w:p>
          <w:p w14:paraId="31D14301" w14:textId="77777777" w:rsidR="00215F14" w:rsidRDefault="004875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To listen to other people</w:t>
            </w:r>
          </w:p>
          <w:p w14:paraId="440442AC" w14:textId="77777777" w:rsidR="00215F14" w:rsidRDefault="004875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To recognise the difference between right and wrong</w:t>
            </w:r>
          </w:p>
          <w:p w14:paraId="288CE4C4" w14:textId="39DFEBD6" w:rsidR="00215F14" w:rsidRDefault="004875C4" w:rsidP="00E26E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color w:val="000000"/>
              </w:rPr>
              <w:t>To make sensible choices</w:t>
            </w:r>
          </w:p>
        </w:tc>
      </w:tr>
      <w:tr w:rsidR="00215F14" w14:paraId="5E9BEDAD" w14:textId="77777777" w:rsidTr="00E26EF2">
        <w:trPr>
          <w:trHeight w:val="2531"/>
        </w:trPr>
        <w:tc>
          <w:tcPr>
            <w:tcW w:w="4505" w:type="dxa"/>
          </w:tcPr>
          <w:p w14:paraId="2FB54263" w14:textId="77777777" w:rsidR="00215F14" w:rsidRDefault="004875C4">
            <w:pPr>
              <w:spacing w:before="120" w:after="120"/>
              <w:rPr>
                <w:b/>
              </w:rPr>
            </w:pPr>
            <w:r>
              <w:rPr>
                <w:b/>
              </w:rPr>
              <w:t>Social skills and Relationships:</w:t>
            </w:r>
          </w:p>
          <w:p w14:paraId="57C09772" w14:textId="77777777" w:rsidR="00215F14" w:rsidRDefault="004875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To play alongside others</w:t>
            </w:r>
          </w:p>
          <w:p w14:paraId="127ED532" w14:textId="77777777" w:rsidR="00215F14" w:rsidRDefault="004875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 form a special friendship with another child</w:t>
            </w:r>
          </w:p>
          <w:p w14:paraId="25BBB211" w14:textId="3F8933E2" w:rsidR="00215F14" w:rsidRPr="00E26EF2" w:rsidRDefault="004875C4" w:rsidP="00E26EF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 demonstrate friendly behaviour</w:t>
            </w:r>
          </w:p>
          <w:p w14:paraId="5D66403B" w14:textId="77777777" w:rsidR="00215F14" w:rsidRDefault="00215F14">
            <w:pPr>
              <w:spacing w:before="120" w:after="120"/>
              <w:rPr>
                <w:b/>
              </w:rPr>
            </w:pPr>
          </w:p>
        </w:tc>
        <w:tc>
          <w:tcPr>
            <w:tcW w:w="4505" w:type="dxa"/>
          </w:tcPr>
          <w:p w14:paraId="36BB0B46" w14:textId="77777777" w:rsidR="00215F14" w:rsidRDefault="004875C4">
            <w:pPr>
              <w:spacing w:before="120" w:after="120"/>
              <w:rPr>
                <w:b/>
              </w:rPr>
            </w:pPr>
            <w:r>
              <w:rPr>
                <w:b/>
              </w:rPr>
              <w:t>Independence:</w:t>
            </w:r>
          </w:p>
          <w:p w14:paraId="40AC4F3A" w14:textId="77777777" w:rsidR="00215F14" w:rsidRDefault="00487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color w:val="000000"/>
              </w:rPr>
              <w:t>To express own preferences and interests</w:t>
            </w:r>
          </w:p>
          <w:p w14:paraId="2D6832E5" w14:textId="77777777" w:rsidR="00215F14" w:rsidRDefault="00487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To independently gather resources </w:t>
            </w:r>
          </w:p>
          <w:p w14:paraId="37CD6B58" w14:textId="04A3D502" w:rsidR="00215F14" w:rsidRDefault="004875C4" w:rsidP="00E26E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color w:val="000000"/>
              </w:rPr>
              <w:t>To independently follow classroom routines</w:t>
            </w:r>
            <w:r w:rsidR="00E26EF2">
              <w:t>.</w:t>
            </w:r>
          </w:p>
        </w:tc>
      </w:tr>
    </w:tbl>
    <w:p w14:paraId="1EF9F678" w14:textId="77777777" w:rsidR="00215F14" w:rsidRDefault="00215F14"/>
    <w:p w14:paraId="0073F130" w14:textId="77777777" w:rsidR="00E26EF2" w:rsidRDefault="00E26EF2"/>
    <w:p w14:paraId="28BE099B" w14:textId="77777777" w:rsidR="00E26EF2" w:rsidRDefault="00E26EF2"/>
    <w:p w14:paraId="4EA48AA8" w14:textId="77777777" w:rsidR="00E26EF2" w:rsidRDefault="00E26EF2"/>
    <w:p w14:paraId="4A0C1AAB" w14:textId="77777777" w:rsidR="00E26EF2" w:rsidRDefault="00E26EF2"/>
    <w:p w14:paraId="76710D4B" w14:textId="19681C23" w:rsidR="00215F14" w:rsidRDefault="00E26EF2">
      <w:r>
        <w:t>All sessions and activity across the school day will include opportunities for Anne to practice these Life Skills.</w:t>
      </w:r>
    </w:p>
    <w:p w14:paraId="1FC7E326" w14:textId="5261DBAE" w:rsidR="00E26EF2" w:rsidRDefault="00E26EF2"/>
    <w:p w14:paraId="0F3588DE" w14:textId="42A908EA" w:rsidR="00E26EF2" w:rsidRDefault="00E26EF2">
      <w:r>
        <w:t xml:space="preserve">Progress will be logged in </w:t>
      </w:r>
      <w:proofErr w:type="spellStart"/>
      <w:r>
        <w:t>iASEND</w:t>
      </w:r>
      <w:proofErr w:type="spellEnd"/>
      <w:r>
        <w:t>:</w:t>
      </w:r>
    </w:p>
    <w:p w14:paraId="69C7E43A" w14:textId="326FA8A4" w:rsidR="00E26EF2" w:rsidRDefault="00E26EF2" w:rsidP="00E26EF2">
      <w:pPr>
        <w:pStyle w:val="ListParagraph"/>
        <w:numPr>
          <w:ilvl w:val="0"/>
          <w:numId w:val="5"/>
        </w:numPr>
      </w:pPr>
      <w:r>
        <w:t>English: Speaking</w:t>
      </w:r>
    </w:p>
    <w:p w14:paraId="00A57725" w14:textId="5F59D4F1" w:rsidR="00E26EF2" w:rsidRDefault="00E26EF2" w:rsidP="00E26EF2">
      <w:pPr>
        <w:pStyle w:val="ListParagraph"/>
        <w:numPr>
          <w:ilvl w:val="0"/>
          <w:numId w:val="5"/>
        </w:numPr>
      </w:pPr>
      <w:r>
        <w:t>English: Listening</w:t>
      </w:r>
    </w:p>
    <w:p w14:paraId="144B18C4" w14:textId="33C6E860" w:rsidR="00E26EF2" w:rsidRPr="00E26EF2" w:rsidRDefault="00E26EF2" w:rsidP="00E26EF2">
      <w:pPr>
        <w:pStyle w:val="ListParagraph"/>
        <w:numPr>
          <w:ilvl w:val="0"/>
          <w:numId w:val="5"/>
        </w:numPr>
        <w:rPr>
          <w:bCs/>
        </w:rPr>
      </w:pPr>
      <w:r>
        <w:t xml:space="preserve">PSD: </w:t>
      </w:r>
      <w:r w:rsidRPr="00E26EF2">
        <w:rPr>
          <w:bCs/>
        </w:rPr>
        <w:t>Behaviour for Learning</w:t>
      </w:r>
    </w:p>
    <w:p w14:paraId="70CD88D5" w14:textId="6FC3FA87" w:rsidR="00E26EF2" w:rsidRDefault="00E26EF2" w:rsidP="00E26EF2">
      <w:pPr>
        <w:pStyle w:val="ListParagraph"/>
        <w:numPr>
          <w:ilvl w:val="0"/>
          <w:numId w:val="5"/>
        </w:numPr>
      </w:pPr>
      <w:r>
        <w:t>PSD: Social skills and Relationships</w:t>
      </w:r>
    </w:p>
    <w:p w14:paraId="4C6EF618" w14:textId="28E35A3A" w:rsidR="00E26EF2" w:rsidRDefault="00E26EF2" w:rsidP="00E26EF2">
      <w:pPr>
        <w:pStyle w:val="ListParagraph"/>
        <w:numPr>
          <w:ilvl w:val="0"/>
          <w:numId w:val="5"/>
        </w:numPr>
      </w:pPr>
      <w:r>
        <w:t>PSD: Independence</w:t>
      </w:r>
    </w:p>
    <w:p w14:paraId="35093B69" w14:textId="7703484E" w:rsidR="00E26EF2" w:rsidRDefault="00E26EF2" w:rsidP="00E26EF2"/>
    <w:p w14:paraId="53F9C030" w14:textId="4D67F58D" w:rsidR="00E26EF2" w:rsidRDefault="00E26EF2" w:rsidP="00E26EF2">
      <w:r>
        <w:t>As progress is made, new targets will be added as appropriate to her needs.</w:t>
      </w:r>
    </w:p>
    <w:p w14:paraId="2843FD7D" w14:textId="53606107" w:rsidR="00E26EF2" w:rsidRDefault="00E26EF2" w:rsidP="00E26EF2"/>
    <w:p w14:paraId="3377215C" w14:textId="4921EEB8" w:rsidR="00E26EF2" w:rsidRDefault="00E26EF2" w:rsidP="00E26EF2">
      <w:r>
        <w:t>Each half-term, a new Life Skills document relevant to the child and theme will be created. Some targets may remain as appropriate to the child.</w:t>
      </w:r>
    </w:p>
    <w:sectPr w:rsidR="00E26EF2">
      <w:headerReference w:type="default" r:id="rId7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68EF" w14:textId="77777777" w:rsidR="00886BE9" w:rsidRDefault="00886BE9">
      <w:r>
        <w:separator/>
      </w:r>
    </w:p>
  </w:endnote>
  <w:endnote w:type="continuationSeparator" w:id="0">
    <w:p w14:paraId="139CC4F4" w14:textId="77777777" w:rsidR="00886BE9" w:rsidRDefault="0088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EED4B" w14:textId="77777777" w:rsidR="00886BE9" w:rsidRDefault="00886BE9">
      <w:r>
        <w:separator/>
      </w:r>
    </w:p>
  </w:footnote>
  <w:footnote w:type="continuationSeparator" w:id="0">
    <w:p w14:paraId="42C72E41" w14:textId="77777777" w:rsidR="00886BE9" w:rsidRDefault="0088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78D1" w14:textId="394C3AD4" w:rsidR="00215F14" w:rsidRDefault="00CC7E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b/>
        <w:color w:val="000000"/>
        <w:sz w:val="32"/>
        <w:szCs w:val="32"/>
      </w:rPr>
      <w:t>Anne 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31DE8"/>
    <w:multiLevelType w:val="hybridMultilevel"/>
    <w:tmpl w:val="2A36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425B7"/>
    <w:multiLevelType w:val="multilevel"/>
    <w:tmpl w:val="228E1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3A7014"/>
    <w:multiLevelType w:val="multilevel"/>
    <w:tmpl w:val="202E0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071440"/>
    <w:multiLevelType w:val="multilevel"/>
    <w:tmpl w:val="043CF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683CBB"/>
    <w:multiLevelType w:val="multilevel"/>
    <w:tmpl w:val="1B2CD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14"/>
    <w:rsid w:val="00215F14"/>
    <w:rsid w:val="00326B3E"/>
    <w:rsid w:val="004875C4"/>
    <w:rsid w:val="00886BE9"/>
    <w:rsid w:val="00944EEE"/>
    <w:rsid w:val="00CC7EF9"/>
    <w:rsid w:val="00E2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B53B3"/>
  <w15:docId w15:val="{13F88070-0422-4B41-BFF9-E8364877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E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E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EF9"/>
  </w:style>
  <w:style w:type="paragraph" w:styleId="Footer">
    <w:name w:val="footer"/>
    <w:basedOn w:val="Normal"/>
    <w:link w:val="FooterChar"/>
    <w:uiPriority w:val="99"/>
    <w:unhideWhenUsed/>
    <w:rsid w:val="00CC7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EF9"/>
  </w:style>
  <w:style w:type="paragraph" w:styleId="ListParagraph">
    <w:name w:val="List Paragraph"/>
    <w:basedOn w:val="Normal"/>
    <w:uiPriority w:val="34"/>
    <w:qFormat/>
    <w:rsid w:val="00E2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Fisher</cp:lastModifiedBy>
  <cp:revision>2</cp:revision>
  <dcterms:created xsi:type="dcterms:W3CDTF">2020-09-24T12:53:00Z</dcterms:created>
  <dcterms:modified xsi:type="dcterms:W3CDTF">2020-09-24T12:53:00Z</dcterms:modified>
</cp:coreProperties>
</file>