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6292" w14:textId="77777777" w:rsidR="000D0C3B" w:rsidRPr="004E30CF" w:rsidRDefault="000D0C3B" w:rsidP="004E30CF">
      <w:pPr>
        <w:rPr>
          <w:b/>
          <w:bCs/>
          <w:sz w:val="2"/>
          <w:szCs w:val="2"/>
        </w:rPr>
      </w:pPr>
    </w:p>
    <w:tbl>
      <w:tblPr>
        <w:tblStyle w:val="TableGrid"/>
        <w:tblW w:w="13818" w:type="dxa"/>
        <w:tblLook w:val="04A0" w:firstRow="1" w:lastRow="0" w:firstColumn="1" w:lastColumn="0" w:noHBand="0" w:noVBand="1"/>
      </w:tblPr>
      <w:tblGrid>
        <w:gridCol w:w="3455"/>
        <w:gridCol w:w="1728"/>
        <w:gridCol w:w="1727"/>
        <w:gridCol w:w="1727"/>
        <w:gridCol w:w="1727"/>
        <w:gridCol w:w="1727"/>
        <w:gridCol w:w="1727"/>
      </w:tblGrid>
      <w:tr w:rsidR="0070571A" w14:paraId="5CD5A366" w14:textId="77777777" w:rsidTr="000D0C3B">
        <w:trPr>
          <w:trHeight w:val="495"/>
        </w:trPr>
        <w:tc>
          <w:tcPr>
            <w:tcW w:w="5183" w:type="dxa"/>
            <w:gridSpan w:val="2"/>
            <w:shd w:val="clear" w:color="auto" w:fill="F8FDC6"/>
          </w:tcPr>
          <w:p w14:paraId="35D04BFD" w14:textId="333C0DAE" w:rsidR="0070571A" w:rsidRDefault="0070571A" w:rsidP="0070571A">
            <w:pPr>
              <w:spacing w:before="60" w:after="60"/>
            </w:pPr>
            <w:r>
              <w:rPr>
                <w:b/>
                <w:bCs/>
              </w:rPr>
              <w:t>Behaviour</w:t>
            </w:r>
            <w:r w:rsidR="0099706F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for Learning</w:t>
            </w:r>
          </w:p>
        </w:tc>
        <w:tc>
          <w:tcPr>
            <w:tcW w:w="1727" w:type="dxa"/>
            <w:shd w:val="clear" w:color="auto" w:fill="00B050"/>
          </w:tcPr>
          <w:p w14:paraId="13000A3F" w14:textId="77777777" w:rsidR="0070571A" w:rsidRDefault="0070571A" w:rsidP="0070571A"/>
        </w:tc>
        <w:tc>
          <w:tcPr>
            <w:tcW w:w="1727" w:type="dxa"/>
            <w:shd w:val="clear" w:color="auto" w:fill="F8FDC6"/>
          </w:tcPr>
          <w:p w14:paraId="0395C47E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239FD2B1" w14:textId="77777777" w:rsidR="0070571A" w:rsidRDefault="0070571A" w:rsidP="0070571A"/>
        </w:tc>
        <w:tc>
          <w:tcPr>
            <w:tcW w:w="1727" w:type="dxa"/>
            <w:shd w:val="clear" w:color="auto" w:fill="F8FDC6"/>
          </w:tcPr>
          <w:p w14:paraId="45629DA0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7345EE58" w14:textId="77777777" w:rsidR="0070571A" w:rsidRDefault="0070571A" w:rsidP="0070571A"/>
        </w:tc>
      </w:tr>
      <w:tr w:rsidR="0070571A" w14:paraId="2CE1F377" w14:textId="77777777" w:rsidTr="000D0C3B">
        <w:trPr>
          <w:trHeight w:val="495"/>
        </w:trPr>
        <w:tc>
          <w:tcPr>
            <w:tcW w:w="3455" w:type="dxa"/>
            <w:shd w:val="clear" w:color="auto" w:fill="F8FDC6"/>
          </w:tcPr>
          <w:p w14:paraId="0AEA5C98" w14:textId="233F23A5" w:rsidR="0070571A" w:rsidRPr="00EB2E42" w:rsidRDefault="0070571A" w:rsidP="007057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1728" w:type="dxa"/>
            <w:shd w:val="clear" w:color="auto" w:fill="00B050"/>
          </w:tcPr>
          <w:p w14:paraId="5BEEF335" w14:textId="77777777" w:rsidR="0070571A" w:rsidRDefault="0070571A" w:rsidP="0070571A"/>
        </w:tc>
        <w:tc>
          <w:tcPr>
            <w:tcW w:w="1727" w:type="dxa"/>
            <w:shd w:val="clear" w:color="auto" w:fill="F8FDC6"/>
          </w:tcPr>
          <w:p w14:paraId="78F516BC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6D762C5F" w14:textId="77777777" w:rsidR="0070571A" w:rsidRDefault="0070571A" w:rsidP="0070571A"/>
        </w:tc>
        <w:tc>
          <w:tcPr>
            <w:tcW w:w="1727" w:type="dxa"/>
            <w:shd w:val="clear" w:color="auto" w:fill="F8FDC6"/>
          </w:tcPr>
          <w:p w14:paraId="69911EF0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7F5CC2B6" w14:textId="77777777" w:rsidR="0070571A" w:rsidRDefault="0070571A" w:rsidP="0070571A"/>
        </w:tc>
        <w:tc>
          <w:tcPr>
            <w:tcW w:w="1727" w:type="dxa"/>
            <w:shd w:val="clear" w:color="auto" w:fill="F8FDC6"/>
          </w:tcPr>
          <w:p w14:paraId="24A6C50B" w14:textId="77777777" w:rsidR="0070571A" w:rsidRDefault="0070571A" w:rsidP="0070571A"/>
        </w:tc>
      </w:tr>
      <w:tr w:rsidR="0070571A" w14:paraId="134DA67A" w14:textId="77777777" w:rsidTr="000D0C3B">
        <w:trPr>
          <w:trHeight w:val="466"/>
        </w:trPr>
        <w:tc>
          <w:tcPr>
            <w:tcW w:w="5183" w:type="dxa"/>
            <w:gridSpan w:val="2"/>
            <w:shd w:val="clear" w:color="auto" w:fill="F8FDC6"/>
          </w:tcPr>
          <w:p w14:paraId="7345E61B" w14:textId="4566230B" w:rsidR="0070571A" w:rsidRPr="00EB2E42" w:rsidRDefault="0070571A" w:rsidP="007057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Independence</w:t>
            </w:r>
          </w:p>
        </w:tc>
        <w:tc>
          <w:tcPr>
            <w:tcW w:w="1727" w:type="dxa"/>
            <w:shd w:val="clear" w:color="auto" w:fill="00B050"/>
          </w:tcPr>
          <w:p w14:paraId="5B999DC2" w14:textId="77777777" w:rsidR="0070571A" w:rsidRDefault="0070571A" w:rsidP="0070571A"/>
        </w:tc>
        <w:tc>
          <w:tcPr>
            <w:tcW w:w="1727" w:type="dxa"/>
            <w:shd w:val="clear" w:color="auto" w:fill="F8FDC6"/>
          </w:tcPr>
          <w:p w14:paraId="2F45F05F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29233EA3" w14:textId="77777777" w:rsidR="0070571A" w:rsidRDefault="0070571A" w:rsidP="0070571A"/>
        </w:tc>
        <w:tc>
          <w:tcPr>
            <w:tcW w:w="1727" w:type="dxa"/>
            <w:shd w:val="clear" w:color="auto" w:fill="F8FDC6"/>
          </w:tcPr>
          <w:p w14:paraId="4826A9B0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0E48A0CE" w14:textId="77777777" w:rsidR="0070571A" w:rsidRDefault="0070571A" w:rsidP="0070571A"/>
        </w:tc>
      </w:tr>
      <w:tr w:rsidR="0070571A" w14:paraId="46FD7BD9" w14:textId="77777777" w:rsidTr="000D0C3B">
        <w:trPr>
          <w:trHeight w:val="495"/>
        </w:trPr>
        <w:tc>
          <w:tcPr>
            <w:tcW w:w="3455" w:type="dxa"/>
            <w:shd w:val="clear" w:color="auto" w:fill="F8FDC6"/>
          </w:tcPr>
          <w:p w14:paraId="24F84D2B" w14:textId="524E5C7E" w:rsidR="0070571A" w:rsidRPr="00EB2E42" w:rsidRDefault="0070571A" w:rsidP="007057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Social Skills and Relationships </w:t>
            </w:r>
          </w:p>
        </w:tc>
        <w:tc>
          <w:tcPr>
            <w:tcW w:w="1728" w:type="dxa"/>
            <w:shd w:val="clear" w:color="auto" w:fill="00B050"/>
          </w:tcPr>
          <w:p w14:paraId="64B542F6" w14:textId="77777777" w:rsidR="0070571A" w:rsidRDefault="0070571A" w:rsidP="0070571A"/>
        </w:tc>
        <w:tc>
          <w:tcPr>
            <w:tcW w:w="1727" w:type="dxa"/>
            <w:shd w:val="clear" w:color="auto" w:fill="F8FDC6"/>
          </w:tcPr>
          <w:p w14:paraId="18D6B721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003C25B7" w14:textId="77777777" w:rsidR="0070571A" w:rsidRDefault="0070571A" w:rsidP="0070571A"/>
        </w:tc>
        <w:tc>
          <w:tcPr>
            <w:tcW w:w="1727" w:type="dxa"/>
            <w:shd w:val="clear" w:color="auto" w:fill="F8FDC6"/>
          </w:tcPr>
          <w:p w14:paraId="1E7F7DDA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1C0BD9A8" w14:textId="77777777" w:rsidR="0070571A" w:rsidRDefault="0070571A" w:rsidP="0070571A"/>
        </w:tc>
        <w:tc>
          <w:tcPr>
            <w:tcW w:w="1727" w:type="dxa"/>
            <w:shd w:val="clear" w:color="auto" w:fill="F8FDC6"/>
          </w:tcPr>
          <w:p w14:paraId="0DA9D282" w14:textId="77777777" w:rsidR="0070571A" w:rsidRDefault="0070571A" w:rsidP="0070571A"/>
        </w:tc>
      </w:tr>
      <w:tr w:rsidR="0070571A" w14:paraId="638CFEF1" w14:textId="77777777" w:rsidTr="000D0C3B">
        <w:trPr>
          <w:trHeight w:val="495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05851DA2" w14:textId="0332A308" w:rsidR="0070571A" w:rsidRPr="00EB2E42" w:rsidRDefault="0070571A" w:rsidP="007057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727" w:type="dxa"/>
            <w:shd w:val="clear" w:color="auto" w:fill="00B050"/>
          </w:tcPr>
          <w:p w14:paraId="5ECE959C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364E5FA2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77B79B25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59C7DDB7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6391984F" w14:textId="77777777" w:rsidR="0070571A" w:rsidRDefault="0070571A" w:rsidP="0070571A"/>
        </w:tc>
      </w:tr>
      <w:tr w:rsidR="0070571A" w14:paraId="7057D8C3" w14:textId="77777777" w:rsidTr="000D0C3B">
        <w:trPr>
          <w:trHeight w:val="466"/>
        </w:trPr>
        <w:tc>
          <w:tcPr>
            <w:tcW w:w="3455" w:type="dxa"/>
            <w:shd w:val="clear" w:color="auto" w:fill="E2EFD9" w:themeFill="accent6" w:themeFillTint="33"/>
          </w:tcPr>
          <w:p w14:paraId="331D4123" w14:textId="09554AAB" w:rsidR="0070571A" w:rsidRPr="00EB2E42" w:rsidRDefault="0070571A" w:rsidP="007057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1728" w:type="dxa"/>
            <w:shd w:val="clear" w:color="auto" w:fill="00B050"/>
          </w:tcPr>
          <w:p w14:paraId="0458B08A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597942EC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1C0938B2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28D0B9CA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6A744BE7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0A90CEBD" w14:textId="77777777" w:rsidR="0070571A" w:rsidRDefault="0070571A" w:rsidP="0070571A"/>
        </w:tc>
      </w:tr>
      <w:tr w:rsidR="0070571A" w14:paraId="7B260E36" w14:textId="77777777" w:rsidTr="000D0C3B">
        <w:trPr>
          <w:trHeight w:val="495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7523A234" w14:textId="3AF865A4" w:rsidR="0070571A" w:rsidRPr="00EB2E42" w:rsidRDefault="0070571A" w:rsidP="007057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727" w:type="dxa"/>
            <w:shd w:val="clear" w:color="auto" w:fill="00B050"/>
          </w:tcPr>
          <w:p w14:paraId="73129E59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2C51A71B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53848A81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1EC24C95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1F00C22D" w14:textId="77777777" w:rsidR="0070571A" w:rsidRDefault="0070571A" w:rsidP="0070571A"/>
        </w:tc>
      </w:tr>
      <w:tr w:rsidR="0070571A" w14:paraId="5B442463" w14:textId="77777777" w:rsidTr="000D0C3B">
        <w:trPr>
          <w:trHeight w:val="495"/>
        </w:trPr>
        <w:tc>
          <w:tcPr>
            <w:tcW w:w="3455" w:type="dxa"/>
            <w:shd w:val="clear" w:color="auto" w:fill="E2EFD9" w:themeFill="accent6" w:themeFillTint="33"/>
          </w:tcPr>
          <w:p w14:paraId="7DFC33F6" w14:textId="35D4EEC5" w:rsidR="0070571A" w:rsidRPr="00EB2E42" w:rsidRDefault="0070571A" w:rsidP="007057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Shape, Space and Measures</w:t>
            </w:r>
          </w:p>
        </w:tc>
        <w:tc>
          <w:tcPr>
            <w:tcW w:w="1728" w:type="dxa"/>
            <w:shd w:val="clear" w:color="auto" w:fill="00B050"/>
          </w:tcPr>
          <w:p w14:paraId="4F62586E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0AE75BBD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68B72B16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55FCEB7E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62E32E51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4074C8B2" w14:textId="77777777" w:rsidR="0070571A" w:rsidRDefault="0070571A" w:rsidP="0070571A"/>
        </w:tc>
      </w:tr>
      <w:tr w:rsidR="0070571A" w14:paraId="351D9C5F" w14:textId="77777777" w:rsidTr="000D0C3B">
        <w:trPr>
          <w:trHeight w:val="466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034CDFE" w14:textId="659929EA" w:rsidR="0070571A" w:rsidRPr="00EB2E42" w:rsidRDefault="00FA6E61" w:rsidP="007057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People and Communities</w:t>
            </w:r>
          </w:p>
        </w:tc>
        <w:tc>
          <w:tcPr>
            <w:tcW w:w="1727" w:type="dxa"/>
            <w:shd w:val="clear" w:color="auto" w:fill="00B050"/>
          </w:tcPr>
          <w:p w14:paraId="64CF75EB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05EBA0C0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3B829A33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1C627610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08580DFF" w14:textId="77777777" w:rsidR="0070571A" w:rsidRDefault="0070571A" w:rsidP="0070571A"/>
        </w:tc>
      </w:tr>
      <w:tr w:rsidR="0070571A" w14:paraId="3B9C0332" w14:textId="77777777" w:rsidTr="000D0C3B">
        <w:trPr>
          <w:trHeight w:val="466"/>
        </w:trPr>
        <w:tc>
          <w:tcPr>
            <w:tcW w:w="3455" w:type="dxa"/>
            <w:shd w:val="clear" w:color="auto" w:fill="E2EFD9" w:themeFill="accent6" w:themeFillTint="33"/>
          </w:tcPr>
          <w:p w14:paraId="64E1F6B9" w14:textId="694F1AA2" w:rsidR="0070571A" w:rsidRPr="00EB2E42" w:rsidRDefault="00FA6E61" w:rsidP="007057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The World</w:t>
            </w:r>
          </w:p>
        </w:tc>
        <w:tc>
          <w:tcPr>
            <w:tcW w:w="1728" w:type="dxa"/>
            <w:shd w:val="clear" w:color="auto" w:fill="00B050"/>
          </w:tcPr>
          <w:p w14:paraId="7E9642ED" w14:textId="67902241" w:rsidR="0070571A" w:rsidRPr="00EB2E42" w:rsidRDefault="0070571A" w:rsidP="007057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27" w:type="dxa"/>
            <w:shd w:val="clear" w:color="auto" w:fill="E2EFD9" w:themeFill="accent6" w:themeFillTint="33"/>
          </w:tcPr>
          <w:p w14:paraId="65927036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3DE7BA08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7DD8ACC1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7C685EDF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4B0C8D78" w14:textId="77777777" w:rsidR="0070571A" w:rsidRDefault="0070571A" w:rsidP="0070571A"/>
        </w:tc>
      </w:tr>
      <w:tr w:rsidR="0070571A" w14:paraId="48A908EC" w14:textId="77777777" w:rsidTr="000D0C3B">
        <w:trPr>
          <w:trHeight w:val="466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5C7FD82" w14:textId="2D15531A" w:rsidR="0070571A" w:rsidRPr="00EB2E42" w:rsidRDefault="00FA6E61" w:rsidP="007057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  <w:tc>
          <w:tcPr>
            <w:tcW w:w="1727" w:type="dxa"/>
            <w:shd w:val="clear" w:color="auto" w:fill="00B050"/>
          </w:tcPr>
          <w:p w14:paraId="445552BF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18544028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732DFF0B" w14:textId="77777777" w:rsidR="0070571A" w:rsidRDefault="0070571A" w:rsidP="0070571A"/>
        </w:tc>
        <w:tc>
          <w:tcPr>
            <w:tcW w:w="1727" w:type="dxa"/>
            <w:shd w:val="clear" w:color="auto" w:fill="E2EFD9" w:themeFill="accent6" w:themeFillTint="33"/>
          </w:tcPr>
          <w:p w14:paraId="469E31E5" w14:textId="77777777" w:rsidR="0070571A" w:rsidRDefault="0070571A" w:rsidP="0070571A"/>
        </w:tc>
        <w:tc>
          <w:tcPr>
            <w:tcW w:w="1727" w:type="dxa"/>
            <w:shd w:val="clear" w:color="auto" w:fill="00B050"/>
          </w:tcPr>
          <w:p w14:paraId="3DED036C" w14:textId="77777777" w:rsidR="0070571A" w:rsidRDefault="0070571A" w:rsidP="0070571A"/>
        </w:tc>
      </w:tr>
      <w:tr w:rsidR="0070571A" w14:paraId="7EBB07DB" w14:textId="77777777" w:rsidTr="000D0C3B">
        <w:trPr>
          <w:trHeight w:val="495"/>
        </w:trPr>
        <w:tc>
          <w:tcPr>
            <w:tcW w:w="3455" w:type="dxa"/>
            <w:shd w:val="clear" w:color="auto" w:fill="E2EFD9" w:themeFill="accent6" w:themeFillTint="33"/>
          </w:tcPr>
          <w:p w14:paraId="4C04ACD9" w14:textId="5C1AC4B7" w:rsidR="0070571A" w:rsidRPr="00EB2E42" w:rsidRDefault="00FA6E61" w:rsidP="007057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Creativity </w:t>
            </w:r>
          </w:p>
        </w:tc>
        <w:tc>
          <w:tcPr>
            <w:tcW w:w="1728" w:type="dxa"/>
            <w:vMerge w:val="restart"/>
            <w:shd w:val="clear" w:color="auto" w:fill="00B050"/>
            <w:textDirection w:val="btLr"/>
          </w:tcPr>
          <w:p w14:paraId="6A67CD7B" w14:textId="49A60E4E" w:rsidR="0070571A" w:rsidRPr="00DA14D6" w:rsidRDefault="0070571A" w:rsidP="0070571A">
            <w:pPr>
              <w:spacing w:before="48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Moving Around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2B42E0EB" w14:textId="77777777" w:rsidR="0070571A" w:rsidRDefault="0070571A" w:rsidP="0070571A"/>
        </w:tc>
        <w:tc>
          <w:tcPr>
            <w:tcW w:w="1727" w:type="dxa"/>
            <w:vMerge w:val="restart"/>
            <w:shd w:val="clear" w:color="auto" w:fill="00B050"/>
            <w:textDirection w:val="btLr"/>
          </w:tcPr>
          <w:p w14:paraId="3FBB6D2A" w14:textId="28F2DDFB" w:rsidR="0070571A" w:rsidRDefault="0070571A" w:rsidP="0070571A">
            <w:pPr>
              <w:spacing w:before="48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Towns and Country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1457BD47" w14:textId="77777777" w:rsidR="0070571A" w:rsidRDefault="0070571A" w:rsidP="0070571A"/>
        </w:tc>
        <w:tc>
          <w:tcPr>
            <w:tcW w:w="1727" w:type="dxa"/>
            <w:vMerge w:val="restart"/>
            <w:shd w:val="clear" w:color="auto" w:fill="00B050"/>
            <w:textDirection w:val="btLr"/>
          </w:tcPr>
          <w:p w14:paraId="0504F82E" w14:textId="3167DA59" w:rsidR="0070571A" w:rsidRDefault="0070571A" w:rsidP="0070571A">
            <w:pPr>
              <w:spacing w:before="48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Around the World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2AB1B6B5" w14:textId="77777777" w:rsidR="0070571A" w:rsidRDefault="0070571A" w:rsidP="0070571A"/>
        </w:tc>
      </w:tr>
      <w:tr w:rsidR="0070571A" w14:paraId="4D7310AC" w14:textId="77777777" w:rsidTr="000D0C3B">
        <w:trPr>
          <w:cantSplit/>
          <w:trHeight w:val="2565"/>
        </w:trPr>
        <w:tc>
          <w:tcPr>
            <w:tcW w:w="3455" w:type="dxa"/>
          </w:tcPr>
          <w:p w14:paraId="68294F0C" w14:textId="77777777" w:rsidR="0070571A" w:rsidRDefault="0070571A" w:rsidP="0070571A"/>
          <w:p w14:paraId="13CA6E2E" w14:textId="77777777" w:rsidR="0070571A" w:rsidRDefault="0070571A" w:rsidP="0070571A">
            <w:pPr>
              <w:rPr>
                <w:b/>
                <w:bCs/>
                <w:sz w:val="32"/>
                <w:szCs w:val="32"/>
              </w:rPr>
            </w:pPr>
          </w:p>
          <w:p w14:paraId="57F1A6FD" w14:textId="5C04376A" w:rsidR="0070571A" w:rsidRPr="002D7132" w:rsidRDefault="0070571A" w:rsidP="0070571A">
            <w:pPr>
              <w:spacing w:before="120"/>
              <w:jc w:val="center"/>
              <w:rPr>
                <w:b/>
                <w:bCs/>
                <w:sz w:val="52"/>
                <w:szCs w:val="52"/>
              </w:rPr>
            </w:pPr>
            <w:r w:rsidRPr="002D7132">
              <w:rPr>
                <w:b/>
                <w:bCs/>
                <w:color w:val="00B050"/>
                <w:sz w:val="52"/>
                <w:szCs w:val="52"/>
              </w:rPr>
              <w:t>Places</w:t>
            </w:r>
          </w:p>
        </w:tc>
        <w:tc>
          <w:tcPr>
            <w:tcW w:w="1728" w:type="dxa"/>
            <w:vMerge/>
            <w:shd w:val="clear" w:color="auto" w:fill="00B050"/>
          </w:tcPr>
          <w:p w14:paraId="6CA00E4D" w14:textId="77777777" w:rsidR="0070571A" w:rsidRDefault="0070571A" w:rsidP="0070571A"/>
        </w:tc>
        <w:tc>
          <w:tcPr>
            <w:tcW w:w="1727" w:type="dxa"/>
            <w:shd w:val="clear" w:color="auto" w:fill="00B050"/>
            <w:textDirection w:val="btLr"/>
          </w:tcPr>
          <w:p w14:paraId="53518A5F" w14:textId="2DA24456" w:rsidR="0070571A" w:rsidRDefault="0070571A" w:rsidP="0070571A">
            <w:pPr>
              <w:spacing w:before="48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UK (Geography)</w:t>
            </w:r>
          </w:p>
        </w:tc>
        <w:tc>
          <w:tcPr>
            <w:tcW w:w="1727" w:type="dxa"/>
            <w:vMerge/>
            <w:shd w:val="clear" w:color="auto" w:fill="00B050"/>
          </w:tcPr>
          <w:p w14:paraId="7A3635A6" w14:textId="77777777" w:rsidR="0070571A" w:rsidRDefault="0070571A" w:rsidP="0070571A"/>
        </w:tc>
        <w:tc>
          <w:tcPr>
            <w:tcW w:w="1727" w:type="dxa"/>
            <w:shd w:val="clear" w:color="auto" w:fill="00B050"/>
            <w:textDirection w:val="btLr"/>
          </w:tcPr>
          <w:p w14:paraId="0CB52B07" w14:textId="2B55F5CE" w:rsidR="0070571A" w:rsidRDefault="0070571A" w:rsidP="0070571A">
            <w:pPr>
              <w:spacing w:before="36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Habitats (Animals)</w:t>
            </w:r>
          </w:p>
        </w:tc>
        <w:tc>
          <w:tcPr>
            <w:tcW w:w="1727" w:type="dxa"/>
            <w:vMerge/>
            <w:shd w:val="clear" w:color="auto" w:fill="00B050"/>
          </w:tcPr>
          <w:p w14:paraId="1D4059A0" w14:textId="77777777" w:rsidR="0070571A" w:rsidRDefault="0070571A" w:rsidP="0070571A"/>
        </w:tc>
        <w:tc>
          <w:tcPr>
            <w:tcW w:w="1727" w:type="dxa"/>
            <w:shd w:val="clear" w:color="auto" w:fill="00B050"/>
            <w:textDirection w:val="btLr"/>
          </w:tcPr>
          <w:p w14:paraId="48BB1DCD" w14:textId="31626246" w:rsidR="0070571A" w:rsidRDefault="0070571A" w:rsidP="0070571A">
            <w:pPr>
              <w:spacing w:before="12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Finding out about: Geography</w:t>
            </w:r>
          </w:p>
        </w:tc>
      </w:tr>
    </w:tbl>
    <w:p w14:paraId="66005236" w14:textId="45AB18BD" w:rsidR="00F538CC" w:rsidRDefault="00F538CC" w:rsidP="00F538CC">
      <w:pPr>
        <w:jc w:val="center"/>
        <w:rPr>
          <w:b/>
          <w:bCs/>
          <w:sz w:val="36"/>
          <w:szCs w:val="36"/>
        </w:rPr>
      </w:pPr>
      <w:r w:rsidRPr="00543A7E">
        <w:rPr>
          <w:b/>
          <w:bCs/>
          <w:sz w:val="36"/>
          <w:szCs w:val="36"/>
        </w:rPr>
        <w:t>Themes</w:t>
      </w:r>
    </w:p>
    <w:tbl>
      <w:tblPr>
        <w:tblStyle w:val="TableGrid"/>
        <w:tblW w:w="13818" w:type="dxa"/>
        <w:tblLook w:val="04A0" w:firstRow="1" w:lastRow="0" w:firstColumn="1" w:lastColumn="0" w:noHBand="0" w:noVBand="1"/>
      </w:tblPr>
      <w:tblGrid>
        <w:gridCol w:w="3455"/>
        <w:gridCol w:w="1728"/>
        <w:gridCol w:w="1727"/>
        <w:gridCol w:w="1727"/>
        <w:gridCol w:w="1727"/>
        <w:gridCol w:w="1727"/>
        <w:gridCol w:w="1727"/>
      </w:tblGrid>
      <w:tr w:rsidR="0099706F" w14:paraId="30367B64" w14:textId="77777777" w:rsidTr="00C84602">
        <w:trPr>
          <w:trHeight w:val="495"/>
        </w:trPr>
        <w:tc>
          <w:tcPr>
            <w:tcW w:w="5183" w:type="dxa"/>
            <w:gridSpan w:val="2"/>
            <w:shd w:val="clear" w:color="auto" w:fill="F8FDC6"/>
          </w:tcPr>
          <w:p w14:paraId="025D0C28" w14:textId="21E5999D" w:rsidR="0099706F" w:rsidRDefault="0099706F" w:rsidP="0099706F">
            <w:pPr>
              <w:spacing w:before="60" w:after="60"/>
            </w:pPr>
            <w:r>
              <w:rPr>
                <w:b/>
                <w:bCs/>
              </w:rPr>
              <w:lastRenderedPageBreak/>
              <w:t>Behaviours for Learning</w:t>
            </w:r>
          </w:p>
        </w:tc>
        <w:tc>
          <w:tcPr>
            <w:tcW w:w="1727" w:type="dxa"/>
            <w:shd w:val="clear" w:color="auto" w:fill="004FC1"/>
          </w:tcPr>
          <w:p w14:paraId="46A81A98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3A111EAD" w14:textId="77777777" w:rsidR="0099706F" w:rsidRDefault="0099706F" w:rsidP="0099706F"/>
        </w:tc>
        <w:tc>
          <w:tcPr>
            <w:tcW w:w="1727" w:type="dxa"/>
            <w:shd w:val="clear" w:color="auto" w:fill="004FC1"/>
          </w:tcPr>
          <w:p w14:paraId="3DD29B14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53942C00" w14:textId="77777777" w:rsidR="0099706F" w:rsidRDefault="0099706F" w:rsidP="0099706F"/>
        </w:tc>
        <w:tc>
          <w:tcPr>
            <w:tcW w:w="1727" w:type="dxa"/>
            <w:shd w:val="clear" w:color="auto" w:fill="004FC1"/>
          </w:tcPr>
          <w:p w14:paraId="7668DEC1" w14:textId="77777777" w:rsidR="0099706F" w:rsidRDefault="0099706F" w:rsidP="0099706F"/>
        </w:tc>
      </w:tr>
      <w:tr w:rsidR="0099706F" w14:paraId="24FF203B" w14:textId="77777777" w:rsidTr="00C84602">
        <w:trPr>
          <w:trHeight w:val="495"/>
        </w:trPr>
        <w:tc>
          <w:tcPr>
            <w:tcW w:w="3455" w:type="dxa"/>
            <w:shd w:val="clear" w:color="auto" w:fill="F8FDC6"/>
          </w:tcPr>
          <w:p w14:paraId="352866BF" w14:textId="1FD6F2C0" w:rsidR="0099706F" w:rsidRPr="00EB2E42" w:rsidRDefault="0099706F" w:rsidP="0099706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1728" w:type="dxa"/>
            <w:shd w:val="clear" w:color="auto" w:fill="004FC1"/>
          </w:tcPr>
          <w:p w14:paraId="69FA88CC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4B5EEB07" w14:textId="77777777" w:rsidR="0099706F" w:rsidRDefault="0099706F" w:rsidP="0099706F"/>
        </w:tc>
        <w:tc>
          <w:tcPr>
            <w:tcW w:w="1727" w:type="dxa"/>
            <w:shd w:val="clear" w:color="auto" w:fill="004FC1"/>
          </w:tcPr>
          <w:p w14:paraId="136B3B1F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13C7C3FE" w14:textId="77777777" w:rsidR="0099706F" w:rsidRDefault="0099706F" w:rsidP="0099706F"/>
        </w:tc>
        <w:tc>
          <w:tcPr>
            <w:tcW w:w="1727" w:type="dxa"/>
            <w:shd w:val="clear" w:color="auto" w:fill="004FC1"/>
          </w:tcPr>
          <w:p w14:paraId="71B6B5CC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09693ABD" w14:textId="77777777" w:rsidR="0099706F" w:rsidRDefault="0099706F" w:rsidP="0099706F"/>
        </w:tc>
      </w:tr>
      <w:tr w:rsidR="0099706F" w14:paraId="726CE8F8" w14:textId="77777777" w:rsidTr="00C84602">
        <w:trPr>
          <w:trHeight w:val="466"/>
        </w:trPr>
        <w:tc>
          <w:tcPr>
            <w:tcW w:w="5183" w:type="dxa"/>
            <w:gridSpan w:val="2"/>
            <w:shd w:val="clear" w:color="auto" w:fill="F8FDC6"/>
          </w:tcPr>
          <w:p w14:paraId="6A843A6B" w14:textId="61C3A022" w:rsidR="0099706F" w:rsidRPr="00EB2E42" w:rsidRDefault="0099706F" w:rsidP="0099706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Independence</w:t>
            </w:r>
          </w:p>
        </w:tc>
        <w:tc>
          <w:tcPr>
            <w:tcW w:w="1727" w:type="dxa"/>
            <w:shd w:val="clear" w:color="auto" w:fill="004FC1"/>
          </w:tcPr>
          <w:p w14:paraId="6DC2038B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470EE22F" w14:textId="77777777" w:rsidR="0099706F" w:rsidRDefault="0099706F" w:rsidP="0099706F"/>
        </w:tc>
        <w:tc>
          <w:tcPr>
            <w:tcW w:w="1727" w:type="dxa"/>
            <w:shd w:val="clear" w:color="auto" w:fill="004FC1"/>
          </w:tcPr>
          <w:p w14:paraId="2107F420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492D3B4D" w14:textId="77777777" w:rsidR="0099706F" w:rsidRDefault="0099706F" w:rsidP="0099706F"/>
        </w:tc>
        <w:tc>
          <w:tcPr>
            <w:tcW w:w="1727" w:type="dxa"/>
            <w:shd w:val="clear" w:color="auto" w:fill="004FC1"/>
          </w:tcPr>
          <w:p w14:paraId="6748E458" w14:textId="77777777" w:rsidR="0099706F" w:rsidRDefault="0099706F" w:rsidP="0099706F"/>
        </w:tc>
      </w:tr>
      <w:tr w:rsidR="0099706F" w14:paraId="16C66BA4" w14:textId="77777777" w:rsidTr="00C84602">
        <w:trPr>
          <w:trHeight w:val="495"/>
        </w:trPr>
        <w:tc>
          <w:tcPr>
            <w:tcW w:w="3455" w:type="dxa"/>
            <w:shd w:val="clear" w:color="auto" w:fill="F8FDC6"/>
          </w:tcPr>
          <w:p w14:paraId="57326C9A" w14:textId="2E5F83E2" w:rsidR="0099706F" w:rsidRPr="00EB2E42" w:rsidRDefault="0099706F" w:rsidP="0099706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Social Skills and Relationships </w:t>
            </w:r>
          </w:p>
        </w:tc>
        <w:tc>
          <w:tcPr>
            <w:tcW w:w="1728" w:type="dxa"/>
            <w:shd w:val="clear" w:color="auto" w:fill="004FC1"/>
          </w:tcPr>
          <w:p w14:paraId="447D292F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10A1D6BB" w14:textId="77777777" w:rsidR="0099706F" w:rsidRDefault="0099706F" w:rsidP="0099706F"/>
        </w:tc>
        <w:tc>
          <w:tcPr>
            <w:tcW w:w="1727" w:type="dxa"/>
            <w:shd w:val="clear" w:color="auto" w:fill="004FC1"/>
          </w:tcPr>
          <w:p w14:paraId="2BB77191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378C92E8" w14:textId="77777777" w:rsidR="0099706F" w:rsidRDefault="0099706F" w:rsidP="0099706F"/>
        </w:tc>
        <w:tc>
          <w:tcPr>
            <w:tcW w:w="1727" w:type="dxa"/>
            <w:shd w:val="clear" w:color="auto" w:fill="004FC1"/>
          </w:tcPr>
          <w:p w14:paraId="26EC8FD8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5C5728D5" w14:textId="77777777" w:rsidR="0099706F" w:rsidRDefault="0099706F" w:rsidP="0099706F"/>
        </w:tc>
      </w:tr>
      <w:tr w:rsidR="00C84602" w14:paraId="08E509C9" w14:textId="77777777" w:rsidTr="00C84602">
        <w:trPr>
          <w:trHeight w:val="495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551C3A82" w14:textId="77777777" w:rsidR="00C84602" w:rsidRPr="00EB2E42" w:rsidRDefault="00C84602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727" w:type="dxa"/>
            <w:shd w:val="clear" w:color="auto" w:fill="004FC1"/>
          </w:tcPr>
          <w:p w14:paraId="36FD7574" w14:textId="77777777" w:rsidR="00C84602" w:rsidRDefault="00C84602" w:rsidP="00ED190C"/>
        </w:tc>
        <w:tc>
          <w:tcPr>
            <w:tcW w:w="1727" w:type="dxa"/>
            <w:shd w:val="clear" w:color="auto" w:fill="E2EFD9" w:themeFill="accent6" w:themeFillTint="33"/>
          </w:tcPr>
          <w:p w14:paraId="348FB005" w14:textId="77777777" w:rsidR="00C84602" w:rsidRDefault="00C84602" w:rsidP="00ED190C"/>
        </w:tc>
        <w:tc>
          <w:tcPr>
            <w:tcW w:w="1727" w:type="dxa"/>
            <w:shd w:val="clear" w:color="auto" w:fill="004FC1"/>
          </w:tcPr>
          <w:p w14:paraId="0760713C" w14:textId="77777777" w:rsidR="00C84602" w:rsidRDefault="00C84602" w:rsidP="00ED190C"/>
        </w:tc>
        <w:tc>
          <w:tcPr>
            <w:tcW w:w="1727" w:type="dxa"/>
            <w:shd w:val="clear" w:color="auto" w:fill="E2EFD9" w:themeFill="accent6" w:themeFillTint="33"/>
          </w:tcPr>
          <w:p w14:paraId="19E4ADDE" w14:textId="77777777" w:rsidR="00C84602" w:rsidRDefault="00C84602" w:rsidP="00ED190C"/>
        </w:tc>
        <w:tc>
          <w:tcPr>
            <w:tcW w:w="1727" w:type="dxa"/>
            <w:shd w:val="clear" w:color="auto" w:fill="004FC1"/>
          </w:tcPr>
          <w:p w14:paraId="74EED16C" w14:textId="77777777" w:rsidR="00C84602" w:rsidRDefault="00C84602" w:rsidP="00ED190C"/>
        </w:tc>
      </w:tr>
      <w:tr w:rsidR="00C84602" w14:paraId="1B1A66F1" w14:textId="77777777" w:rsidTr="00C84602">
        <w:trPr>
          <w:trHeight w:val="466"/>
        </w:trPr>
        <w:tc>
          <w:tcPr>
            <w:tcW w:w="3455" w:type="dxa"/>
            <w:shd w:val="clear" w:color="auto" w:fill="E2EFD9" w:themeFill="accent6" w:themeFillTint="33"/>
          </w:tcPr>
          <w:p w14:paraId="55B506B6" w14:textId="77777777" w:rsidR="00C84602" w:rsidRPr="00EB2E42" w:rsidRDefault="00C84602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1728" w:type="dxa"/>
            <w:shd w:val="clear" w:color="auto" w:fill="004FC1"/>
          </w:tcPr>
          <w:p w14:paraId="1CCF51C8" w14:textId="77777777" w:rsidR="00C84602" w:rsidRDefault="00C84602" w:rsidP="00ED190C"/>
        </w:tc>
        <w:tc>
          <w:tcPr>
            <w:tcW w:w="1727" w:type="dxa"/>
            <w:shd w:val="clear" w:color="auto" w:fill="E2EFD9" w:themeFill="accent6" w:themeFillTint="33"/>
          </w:tcPr>
          <w:p w14:paraId="58811B14" w14:textId="77777777" w:rsidR="00C84602" w:rsidRDefault="00C84602" w:rsidP="00ED190C"/>
        </w:tc>
        <w:tc>
          <w:tcPr>
            <w:tcW w:w="1727" w:type="dxa"/>
            <w:shd w:val="clear" w:color="auto" w:fill="004FC1"/>
          </w:tcPr>
          <w:p w14:paraId="6BF8BBA9" w14:textId="77777777" w:rsidR="00C84602" w:rsidRDefault="00C84602" w:rsidP="00ED190C"/>
        </w:tc>
        <w:tc>
          <w:tcPr>
            <w:tcW w:w="1727" w:type="dxa"/>
            <w:shd w:val="clear" w:color="auto" w:fill="E2EFD9" w:themeFill="accent6" w:themeFillTint="33"/>
          </w:tcPr>
          <w:p w14:paraId="404423BA" w14:textId="77777777" w:rsidR="00C84602" w:rsidRDefault="00C84602" w:rsidP="00ED190C"/>
        </w:tc>
        <w:tc>
          <w:tcPr>
            <w:tcW w:w="1727" w:type="dxa"/>
            <w:shd w:val="clear" w:color="auto" w:fill="004FC1"/>
          </w:tcPr>
          <w:p w14:paraId="111B6E9D" w14:textId="77777777" w:rsidR="00C84602" w:rsidRDefault="00C84602" w:rsidP="00ED190C"/>
        </w:tc>
        <w:tc>
          <w:tcPr>
            <w:tcW w:w="1727" w:type="dxa"/>
            <w:shd w:val="clear" w:color="auto" w:fill="E2EFD9" w:themeFill="accent6" w:themeFillTint="33"/>
          </w:tcPr>
          <w:p w14:paraId="646F40EB" w14:textId="77777777" w:rsidR="00C84602" w:rsidRDefault="00C84602" w:rsidP="00ED190C"/>
        </w:tc>
      </w:tr>
      <w:tr w:rsidR="00C84602" w14:paraId="7AEA6488" w14:textId="77777777" w:rsidTr="00C84602">
        <w:trPr>
          <w:trHeight w:val="495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5EEBF0C8" w14:textId="77777777" w:rsidR="00C84602" w:rsidRPr="00EB2E42" w:rsidRDefault="00C84602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727" w:type="dxa"/>
            <w:shd w:val="clear" w:color="auto" w:fill="004FC1"/>
          </w:tcPr>
          <w:p w14:paraId="1C812291" w14:textId="77777777" w:rsidR="00C84602" w:rsidRDefault="00C84602" w:rsidP="00ED190C"/>
        </w:tc>
        <w:tc>
          <w:tcPr>
            <w:tcW w:w="1727" w:type="dxa"/>
            <w:shd w:val="clear" w:color="auto" w:fill="E2EFD9" w:themeFill="accent6" w:themeFillTint="33"/>
          </w:tcPr>
          <w:p w14:paraId="2117DC76" w14:textId="77777777" w:rsidR="00C84602" w:rsidRDefault="00C84602" w:rsidP="00ED190C"/>
        </w:tc>
        <w:tc>
          <w:tcPr>
            <w:tcW w:w="1727" w:type="dxa"/>
            <w:shd w:val="clear" w:color="auto" w:fill="004FC1"/>
          </w:tcPr>
          <w:p w14:paraId="2B714ECB" w14:textId="77777777" w:rsidR="00C84602" w:rsidRDefault="00C84602" w:rsidP="00ED190C"/>
        </w:tc>
        <w:tc>
          <w:tcPr>
            <w:tcW w:w="1727" w:type="dxa"/>
            <w:shd w:val="clear" w:color="auto" w:fill="E2EFD9" w:themeFill="accent6" w:themeFillTint="33"/>
          </w:tcPr>
          <w:p w14:paraId="34E896DE" w14:textId="77777777" w:rsidR="00C84602" w:rsidRDefault="00C84602" w:rsidP="00ED190C"/>
        </w:tc>
        <w:tc>
          <w:tcPr>
            <w:tcW w:w="1727" w:type="dxa"/>
            <w:shd w:val="clear" w:color="auto" w:fill="004FC1"/>
          </w:tcPr>
          <w:p w14:paraId="59F0834F" w14:textId="77777777" w:rsidR="00C84602" w:rsidRDefault="00C84602" w:rsidP="00ED190C"/>
        </w:tc>
      </w:tr>
      <w:tr w:rsidR="00C84602" w14:paraId="4C3C5621" w14:textId="77777777" w:rsidTr="00C84602">
        <w:trPr>
          <w:trHeight w:val="495"/>
        </w:trPr>
        <w:tc>
          <w:tcPr>
            <w:tcW w:w="3455" w:type="dxa"/>
            <w:shd w:val="clear" w:color="auto" w:fill="E2EFD9" w:themeFill="accent6" w:themeFillTint="33"/>
          </w:tcPr>
          <w:p w14:paraId="0D1FB8C2" w14:textId="77777777" w:rsidR="00C84602" w:rsidRPr="00EB2E42" w:rsidRDefault="00C84602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Shape, Space and Measures</w:t>
            </w:r>
          </w:p>
        </w:tc>
        <w:tc>
          <w:tcPr>
            <w:tcW w:w="1728" w:type="dxa"/>
            <w:shd w:val="clear" w:color="auto" w:fill="004FC1"/>
          </w:tcPr>
          <w:p w14:paraId="14FFADFD" w14:textId="77777777" w:rsidR="00C84602" w:rsidRDefault="00C84602" w:rsidP="00ED190C"/>
        </w:tc>
        <w:tc>
          <w:tcPr>
            <w:tcW w:w="1727" w:type="dxa"/>
            <w:shd w:val="clear" w:color="auto" w:fill="E2EFD9" w:themeFill="accent6" w:themeFillTint="33"/>
          </w:tcPr>
          <w:p w14:paraId="2FC28FA3" w14:textId="77777777" w:rsidR="00C84602" w:rsidRDefault="00C84602" w:rsidP="00ED190C"/>
        </w:tc>
        <w:tc>
          <w:tcPr>
            <w:tcW w:w="1727" w:type="dxa"/>
            <w:shd w:val="clear" w:color="auto" w:fill="004FC1"/>
          </w:tcPr>
          <w:p w14:paraId="560D3A0E" w14:textId="77777777" w:rsidR="00C84602" w:rsidRDefault="00C84602" w:rsidP="00ED190C"/>
        </w:tc>
        <w:tc>
          <w:tcPr>
            <w:tcW w:w="1727" w:type="dxa"/>
            <w:shd w:val="clear" w:color="auto" w:fill="E2EFD9" w:themeFill="accent6" w:themeFillTint="33"/>
          </w:tcPr>
          <w:p w14:paraId="5478FCC2" w14:textId="77777777" w:rsidR="00C84602" w:rsidRDefault="00C84602" w:rsidP="00ED190C"/>
        </w:tc>
        <w:tc>
          <w:tcPr>
            <w:tcW w:w="1727" w:type="dxa"/>
            <w:shd w:val="clear" w:color="auto" w:fill="004FC1"/>
          </w:tcPr>
          <w:p w14:paraId="408577DE" w14:textId="77777777" w:rsidR="00C84602" w:rsidRDefault="00C84602" w:rsidP="00ED190C"/>
        </w:tc>
        <w:tc>
          <w:tcPr>
            <w:tcW w:w="1727" w:type="dxa"/>
            <w:shd w:val="clear" w:color="auto" w:fill="E2EFD9" w:themeFill="accent6" w:themeFillTint="33"/>
          </w:tcPr>
          <w:p w14:paraId="5B544DDF" w14:textId="77777777" w:rsidR="00C84602" w:rsidRDefault="00C84602" w:rsidP="00ED190C"/>
        </w:tc>
      </w:tr>
      <w:tr w:rsidR="00B618FC" w14:paraId="08CE6161" w14:textId="77777777" w:rsidTr="00C84602">
        <w:trPr>
          <w:trHeight w:val="466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41C0FBF7" w14:textId="185D434A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People and Communities</w:t>
            </w:r>
          </w:p>
        </w:tc>
        <w:tc>
          <w:tcPr>
            <w:tcW w:w="1727" w:type="dxa"/>
            <w:shd w:val="clear" w:color="auto" w:fill="004FC1"/>
          </w:tcPr>
          <w:p w14:paraId="238F139D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42F0428E" w14:textId="77777777" w:rsidR="00B618FC" w:rsidRDefault="00B618FC" w:rsidP="00B618FC"/>
        </w:tc>
        <w:tc>
          <w:tcPr>
            <w:tcW w:w="1727" w:type="dxa"/>
            <w:shd w:val="clear" w:color="auto" w:fill="004FC1"/>
          </w:tcPr>
          <w:p w14:paraId="1636173B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3425FD83" w14:textId="77777777" w:rsidR="00B618FC" w:rsidRDefault="00B618FC" w:rsidP="00B618FC"/>
        </w:tc>
        <w:tc>
          <w:tcPr>
            <w:tcW w:w="1727" w:type="dxa"/>
            <w:shd w:val="clear" w:color="auto" w:fill="004FC1"/>
          </w:tcPr>
          <w:p w14:paraId="307B6494" w14:textId="77777777" w:rsidR="00B618FC" w:rsidRDefault="00B618FC" w:rsidP="00B618FC"/>
        </w:tc>
      </w:tr>
      <w:tr w:rsidR="00B618FC" w14:paraId="1E566D8F" w14:textId="77777777" w:rsidTr="00C84602">
        <w:trPr>
          <w:trHeight w:val="466"/>
        </w:trPr>
        <w:tc>
          <w:tcPr>
            <w:tcW w:w="3455" w:type="dxa"/>
            <w:shd w:val="clear" w:color="auto" w:fill="E2EFD9" w:themeFill="accent6" w:themeFillTint="33"/>
          </w:tcPr>
          <w:p w14:paraId="707A7105" w14:textId="75909F64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The World</w:t>
            </w:r>
          </w:p>
        </w:tc>
        <w:tc>
          <w:tcPr>
            <w:tcW w:w="1728" w:type="dxa"/>
            <w:shd w:val="clear" w:color="auto" w:fill="004FC1"/>
          </w:tcPr>
          <w:p w14:paraId="244EC228" w14:textId="77777777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27" w:type="dxa"/>
            <w:shd w:val="clear" w:color="auto" w:fill="E2EFD9" w:themeFill="accent6" w:themeFillTint="33"/>
          </w:tcPr>
          <w:p w14:paraId="7C7B3D63" w14:textId="77777777" w:rsidR="00B618FC" w:rsidRDefault="00B618FC" w:rsidP="00B618FC"/>
        </w:tc>
        <w:tc>
          <w:tcPr>
            <w:tcW w:w="1727" w:type="dxa"/>
            <w:shd w:val="clear" w:color="auto" w:fill="004FC1"/>
          </w:tcPr>
          <w:p w14:paraId="1EEEFC66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51558B3A" w14:textId="77777777" w:rsidR="00B618FC" w:rsidRDefault="00B618FC" w:rsidP="00B618FC"/>
        </w:tc>
        <w:tc>
          <w:tcPr>
            <w:tcW w:w="1727" w:type="dxa"/>
            <w:shd w:val="clear" w:color="auto" w:fill="004FC1"/>
          </w:tcPr>
          <w:p w14:paraId="59CB166C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5F280BB8" w14:textId="77777777" w:rsidR="00B618FC" w:rsidRDefault="00B618FC" w:rsidP="00B618FC"/>
        </w:tc>
      </w:tr>
      <w:tr w:rsidR="00B618FC" w14:paraId="45D7E5DB" w14:textId="77777777" w:rsidTr="00C84602">
        <w:trPr>
          <w:trHeight w:val="466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74B5C703" w14:textId="4D989920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  <w:tc>
          <w:tcPr>
            <w:tcW w:w="1727" w:type="dxa"/>
            <w:shd w:val="clear" w:color="auto" w:fill="004FC1"/>
          </w:tcPr>
          <w:p w14:paraId="7CA0A38A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39AEE33D" w14:textId="77777777" w:rsidR="00B618FC" w:rsidRDefault="00B618FC" w:rsidP="00B618FC"/>
        </w:tc>
        <w:tc>
          <w:tcPr>
            <w:tcW w:w="1727" w:type="dxa"/>
            <w:shd w:val="clear" w:color="auto" w:fill="004FC1"/>
          </w:tcPr>
          <w:p w14:paraId="0550699D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78F06654" w14:textId="77777777" w:rsidR="00B618FC" w:rsidRDefault="00B618FC" w:rsidP="00B618FC"/>
        </w:tc>
        <w:tc>
          <w:tcPr>
            <w:tcW w:w="1727" w:type="dxa"/>
            <w:shd w:val="clear" w:color="auto" w:fill="004FC1"/>
          </w:tcPr>
          <w:p w14:paraId="39928A7E" w14:textId="77777777" w:rsidR="00B618FC" w:rsidRDefault="00B618FC" w:rsidP="00B618FC"/>
        </w:tc>
      </w:tr>
      <w:tr w:rsidR="00B618FC" w14:paraId="044959ED" w14:textId="77777777" w:rsidTr="00C84602">
        <w:trPr>
          <w:trHeight w:val="495"/>
        </w:trPr>
        <w:tc>
          <w:tcPr>
            <w:tcW w:w="3455" w:type="dxa"/>
            <w:shd w:val="clear" w:color="auto" w:fill="E2EFD9" w:themeFill="accent6" w:themeFillTint="33"/>
          </w:tcPr>
          <w:p w14:paraId="0699D37C" w14:textId="3369BAAE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Creativity </w:t>
            </w:r>
          </w:p>
        </w:tc>
        <w:tc>
          <w:tcPr>
            <w:tcW w:w="1728" w:type="dxa"/>
            <w:vMerge w:val="restart"/>
            <w:shd w:val="clear" w:color="auto" w:fill="004FC1"/>
            <w:textDirection w:val="btLr"/>
          </w:tcPr>
          <w:p w14:paraId="5652F61E" w14:textId="6F07FA1D" w:rsidR="00B618FC" w:rsidRPr="00DA14D6" w:rsidRDefault="00B618FC" w:rsidP="00B618FC">
            <w:pPr>
              <w:spacing w:before="48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All about Me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47B8ADF9" w14:textId="77777777" w:rsidR="00B618FC" w:rsidRDefault="00B618FC" w:rsidP="00B618FC"/>
        </w:tc>
        <w:tc>
          <w:tcPr>
            <w:tcW w:w="1727" w:type="dxa"/>
            <w:vMerge w:val="restart"/>
            <w:shd w:val="clear" w:color="auto" w:fill="004FC1"/>
            <w:textDirection w:val="btLr"/>
          </w:tcPr>
          <w:p w14:paraId="12F6F177" w14:textId="66A6D055" w:rsidR="00B618FC" w:rsidRDefault="00B618FC" w:rsidP="00B618FC">
            <w:pPr>
              <w:spacing w:before="36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Famous People (Currently)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269A2B10" w14:textId="77777777" w:rsidR="00B618FC" w:rsidRDefault="00B618FC" w:rsidP="00B618FC"/>
        </w:tc>
        <w:tc>
          <w:tcPr>
            <w:tcW w:w="1727" w:type="dxa"/>
            <w:vMerge w:val="restart"/>
            <w:shd w:val="clear" w:color="auto" w:fill="004FC1"/>
            <w:textDirection w:val="btLr"/>
          </w:tcPr>
          <w:p w14:paraId="0372CD92" w14:textId="25A595BE" w:rsidR="00B618FC" w:rsidRDefault="00B618FC" w:rsidP="00B618FC">
            <w:pPr>
              <w:spacing w:before="36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Finding out </w:t>
            </w:r>
            <w:proofErr w:type="gram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about:</w:t>
            </w:r>
            <w:proofErr w:type="gram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Eco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66451BD3" w14:textId="77777777" w:rsidR="00B618FC" w:rsidRDefault="00B618FC" w:rsidP="00B618FC"/>
        </w:tc>
      </w:tr>
      <w:tr w:rsidR="00C84602" w14:paraId="3A4292F5" w14:textId="77777777" w:rsidTr="00C84602">
        <w:trPr>
          <w:cantSplit/>
          <w:trHeight w:val="2565"/>
        </w:trPr>
        <w:tc>
          <w:tcPr>
            <w:tcW w:w="3455" w:type="dxa"/>
          </w:tcPr>
          <w:p w14:paraId="0D0B9EA2" w14:textId="77777777" w:rsidR="00C84602" w:rsidRDefault="00C84602" w:rsidP="00ED190C"/>
          <w:p w14:paraId="11D175E9" w14:textId="77777777" w:rsidR="00C84602" w:rsidRDefault="00C84602" w:rsidP="00ED190C">
            <w:pPr>
              <w:rPr>
                <w:b/>
                <w:bCs/>
                <w:sz w:val="32"/>
                <w:szCs w:val="32"/>
              </w:rPr>
            </w:pPr>
          </w:p>
          <w:p w14:paraId="2BA522F1" w14:textId="390DC00E" w:rsidR="00C84602" w:rsidRPr="002D7132" w:rsidRDefault="00C84602" w:rsidP="00D17CD2">
            <w:pPr>
              <w:spacing w:before="120"/>
              <w:jc w:val="center"/>
              <w:rPr>
                <w:b/>
                <w:bCs/>
                <w:sz w:val="52"/>
                <w:szCs w:val="52"/>
              </w:rPr>
            </w:pPr>
            <w:r w:rsidRPr="00C84602">
              <w:rPr>
                <w:b/>
                <w:bCs/>
                <w:color w:val="004FC1"/>
                <w:sz w:val="52"/>
                <w:szCs w:val="52"/>
              </w:rPr>
              <w:t>People</w:t>
            </w:r>
          </w:p>
        </w:tc>
        <w:tc>
          <w:tcPr>
            <w:tcW w:w="1728" w:type="dxa"/>
            <w:vMerge/>
            <w:shd w:val="clear" w:color="auto" w:fill="004FC1"/>
          </w:tcPr>
          <w:p w14:paraId="793A5356" w14:textId="77777777" w:rsidR="00C84602" w:rsidRDefault="00C84602" w:rsidP="00ED190C"/>
        </w:tc>
        <w:tc>
          <w:tcPr>
            <w:tcW w:w="1727" w:type="dxa"/>
            <w:shd w:val="clear" w:color="auto" w:fill="004FC1"/>
            <w:textDirection w:val="btLr"/>
          </w:tcPr>
          <w:p w14:paraId="4D9BF7A3" w14:textId="4744A791" w:rsidR="00C84602" w:rsidRDefault="00C84602" w:rsidP="00ED190C">
            <w:pPr>
              <w:spacing w:before="48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Food and Drink</w:t>
            </w:r>
          </w:p>
        </w:tc>
        <w:tc>
          <w:tcPr>
            <w:tcW w:w="1727" w:type="dxa"/>
            <w:vMerge/>
            <w:shd w:val="clear" w:color="auto" w:fill="004FC1"/>
          </w:tcPr>
          <w:p w14:paraId="7378098B" w14:textId="77777777" w:rsidR="00C84602" w:rsidRDefault="00C84602" w:rsidP="00ED190C"/>
        </w:tc>
        <w:tc>
          <w:tcPr>
            <w:tcW w:w="1727" w:type="dxa"/>
            <w:shd w:val="clear" w:color="auto" w:fill="004FC1"/>
            <w:textDirection w:val="btLr"/>
          </w:tcPr>
          <w:p w14:paraId="5F1317D3" w14:textId="60413CC7" w:rsidR="00C84602" w:rsidRDefault="00F6078D" w:rsidP="00ED190C">
            <w:pPr>
              <w:spacing w:before="36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Habitats /         Where we live</w:t>
            </w:r>
          </w:p>
        </w:tc>
        <w:tc>
          <w:tcPr>
            <w:tcW w:w="1727" w:type="dxa"/>
            <w:vMerge/>
            <w:shd w:val="clear" w:color="auto" w:fill="004FC1"/>
          </w:tcPr>
          <w:p w14:paraId="7A85DD14" w14:textId="77777777" w:rsidR="00C84602" w:rsidRDefault="00C84602" w:rsidP="00ED190C"/>
        </w:tc>
        <w:tc>
          <w:tcPr>
            <w:tcW w:w="1727" w:type="dxa"/>
            <w:shd w:val="clear" w:color="auto" w:fill="004FC1"/>
            <w:textDirection w:val="btLr"/>
          </w:tcPr>
          <w:p w14:paraId="7C7F49E3" w14:textId="3D26576F" w:rsidR="00C84602" w:rsidRDefault="00F6078D" w:rsidP="00C84602">
            <w:pPr>
              <w:spacing w:before="36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Keeping Fit and Healthy</w:t>
            </w:r>
          </w:p>
        </w:tc>
      </w:tr>
    </w:tbl>
    <w:p w14:paraId="270CA6D5" w14:textId="5B288941" w:rsidR="00C84602" w:rsidRPr="00543A7E" w:rsidRDefault="00C84602" w:rsidP="00C84602">
      <w:pPr>
        <w:jc w:val="center"/>
        <w:rPr>
          <w:b/>
          <w:bCs/>
          <w:sz w:val="36"/>
          <w:szCs w:val="36"/>
        </w:rPr>
      </w:pPr>
      <w:r w:rsidRPr="00543A7E">
        <w:rPr>
          <w:b/>
          <w:bCs/>
          <w:sz w:val="36"/>
          <w:szCs w:val="36"/>
        </w:rPr>
        <w:t>Themes</w:t>
      </w:r>
      <w:r w:rsidR="00F6078D" w:rsidRPr="00F6078D">
        <w:rPr>
          <w:b/>
          <w:bCs/>
          <w:color w:val="FFFFFF" w:themeColor="background1"/>
          <w:sz w:val="32"/>
          <w:szCs w:val="32"/>
        </w:rPr>
        <w:t xml:space="preserve"> </w:t>
      </w:r>
    </w:p>
    <w:tbl>
      <w:tblPr>
        <w:tblStyle w:val="TableGrid"/>
        <w:tblW w:w="13818" w:type="dxa"/>
        <w:tblLook w:val="04A0" w:firstRow="1" w:lastRow="0" w:firstColumn="1" w:lastColumn="0" w:noHBand="0" w:noVBand="1"/>
      </w:tblPr>
      <w:tblGrid>
        <w:gridCol w:w="3455"/>
        <w:gridCol w:w="1728"/>
        <w:gridCol w:w="1727"/>
        <w:gridCol w:w="1727"/>
        <w:gridCol w:w="1727"/>
        <w:gridCol w:w="1727"/>
        <w:gridCol w:w="1727"/>
      </w:tblGrid>
      <w:tr w:rsidR="0099706F" w14:paraId="540793E3" w14:textId="77777777" w:rsidTr="004E30CF">
        <w:trPr>
          <w:trHeight w:val="495"/>
        </w:trPr>
        <w:tc>
          <w:tcPr>
            <w:tcW w:w="5183" w:type="dxa"/>
            <w:gridSpan w:val="2"/>
            <w:shd w:val="clear" w:color="auto" w:fill="F8FDC6"/>
          </w:tcPr>
          <w:p w14:paraId="6D9AADD9" w14:textId="3E9EA032" w:rsidR="0099706F" w:rsidRDefault="0099706F" w:rsidP="0099706F">
            <w:pPr>
              <w:spacing w:before="60" w:after="60"/>
            </w:pPr>
            <w:r>
              <w:rPr>
                <w:b/>
                <w:bCs/>
              </w:rPr>
              <w:lastRenderedPageBreak/>
              <w:t>Behaviours for Learning</w:t>
            </w:r>
          </w:p>
        </w:tc>
        <w:tc>
          <w:tcPr>
            <w:tcW w:w="1727" w:type="dxa"/>
            <w:shd w:val="clear" w:color="auto" w:fill="00637E"/>
          </w:tcPr>
          <w:p w14:paraId="620C5B7C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0F1E956B" w14:textId="77777777" w:rsidR="0099706F" w:rsidRDefault="0099706F" w:rsidP="0099706F"/>
        </w:tc>
        <w:tc>
          <w:tcPr>
            <w:tcW w:w="1727" w:type="dxa"/>
            <w:shd w:val="clear" w:color="auto" w:fill="00637E"/>
          </w:tcPr>
          <w:p w14:paraId="2356D688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5570DCC6" w14:textId="77777777" w:rsidR="0099706F" w:rsidRDefault="0099706F" w:rsidP="0099706F"/>
        </w:tc>
        <w:tc>
          <w:tcPr>
            <w:tcW w:w="1727" w:type="dxa"/>
            <w:shd w:val="clear" w:color="auto" w:fill="00637E"/>
          </w:tcPr>
          <w:p w14:paraId="65D268B3" w14:textId="77777777" w:rsidR="0099706F" w:rsidRDefault="0099706F" w:rsidP="0099706F"/>
        </w:tc>
      </w:tr>
      <w:tr w:rsidR="0099706F" w14:paraId="7AC03457" w14:textId="77777777" w:rsidTr="004E30CF">
        <w:trPr>
          <w:trHeight w:val="495"/>
        </w:trPr>
        <w:tc>
          <w:tcPr>
            <w:tcW w:w="3455" w:type="dxa"/>
            <w:shd w:val="clear" w:color="auto" w:fill="F8FDC6"/>
          </w:tcPr>
          <w:p w14:paraId="41C144C8" w14:textId="599C3D8D" w:rsidR="0099706F" w:rsidRPr="00EB2E42" w:rsidRDefault="0099706F" w:rsidP="0099706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1728" w:type="dxa"/>
            <w:shd w:val="clear" w:color="auto" w:fill="00637E"/>
          </w:tcPr>
          <w:p w14:paraId="2E7873EA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5E03A7E1" w14:textId="77777777" w:rsidR="0099706F" w:rsidRDefault="0099706F" w:rsidP="0099706F"/>
        </w:tc>
        <w:tc>
          <w:tcPr>
            <w:tcW w:w="1727" w:type="dxa"/>
            <w:shd w:val="clear" w:color="auto" w:fill="00637E"/>
          </w:tcPr>
          <w:p w14:paraId="4D4C54B4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045A61CC" w14:textId="77777777" w:rsidR="0099706F" w:rsidRDefault="0099706F" w:rsidP="0099706F"/>
        </w:tc>
        <w:tc>
          <w:tcPr>
            <w:tcW w:w="1727" w:type="dxa"/>
            <w:shd w:val="clear" w:color="auto" w:fill="00637E"/>
          </w:tcPr>
          <w:p w14:paraId="1A6691E0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6BF6EBC7" w14:textId="77777777" w:rsidR="0099706F" w:rsidRDefault="0099706F" w:rsidP="0099706F"/>
        </w:tc>
      </w:tr>
      <w:tr w:rsidR="0099706F" w14:paraId="394EDBB4" w14:textId="77777777" w:rsidTr="004E30CF">
        <w:trPr>
          <w:trHeight w:val="466"/>
        </w:trPr>
        <w:tc>
          <w:tcPr>
            <w:tcW w:w="5183" w:type="dxa"/>
            <w:gridSpan w:val="2"/>
            <w:shd w:val="clear" w:color="auto" w:fill="F8FDC6"/>
          </w:tcPr>
          <w:p w14:paraId="3AA4E1F8" w14:textId="3C15EC30" w:rsidR="0099706F" w:rsidRPr="00EB2E42" w:rsidRDefault="0099706F" w:rsidP="0099706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Independence</w:t>
            </w:r>
          </w:p>
        </w:tc>
        <w:tc>
          <w:tcPr>
            <w:tcW w:w="1727" w:type="dxa"/>
            <w:shd w:val="clear" w:color="auto" w:fill="00637E"/>
          </w:tcPr>
          <w:p w14:paraId="627DC461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0DE39C8D" w14:textId="77777777" w:rsidR="0099706F" w:rsidRDefault="0099706F" w:rsidP="0099706F"/>
        </w:tc>
        <w:tc>
          <w:tcPr>
            <w:tcW w:w="1727" w:type="dxa"/>
            <w:shd w:val="clear" w:color="auto" w:fill="00637E"/>
          </w:tcPr>
          <w:p w14:paraId="6FF9827E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52102198" w14:textId="77777777" w:rsidR="0099706F" w:rsidRDefault="0099706F" w:rsidP="0099706F"/>
        </w:tc>
        <w:tc>
          <w:tcPr>
            <w:tcW w:w="1727" w:type="dxa"/>
            <w:shd w:val="clear" w:color="auto" w:fill="00637E"/>
          </w:tcPr>
          <w:p w14:paraId="4FE5ADF1" w14:textId="77777777" w:rsidR="0099706F" w:rsidRDefault="0099706F" w:rsidP="0099706F"/>
        </w:tc>
      </w:tr>
      <w:tr w:rsidR="0099706F" w14:paraId="6FECE65B" w14:textId="77777777" w:rsidTr="004E30CF">
        <w:trPr>
          <w:trHeight w:val="495"/>
        </w:trPr>
        <w:tc>
          <w:tcPr>
            <w:tcW w:w="3455" w:type="dxa"/>
            <w:shd w:val="clear" w:color="auto" w:fill="F8FDC6"/>
          </w:tcPr>
          <w:p w14:paraId="214F6A79" w14:textId="5B6840FB" w:rsidR="0099706F" w:rsidRPr="00EB2E42" w:rsidRDefault="0099706F" w:rsidP="0099706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Social Skills and Relationships </w:t>
            </w:r>
          </w:p>
        </w:tc>
        <w:tc>
          <w:tcPr>
            <w:tcW w:w="1728" w:type="dxa"/>
            <w:shd w:val="clear" w:color="auto" w:fill="00637E"/>
          </w:tcPr>
          <w:p w14:paraId="7EB474E0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6BF4BC2B" w14:textId="77777777" w:rsidR="0099706F" w:rsidRDefault="0099706F" w:rsidP="0099706F"/>
        </w:tc>
        <w:tc>
          <w:tcPr>
            <w:tcW w:w="1727" w:type="dxa"/>
            <w:shd w:val="clear" w:color="auto" w:fill="00637E"/>
          </w:tcPr>
          <w:p w14:paraId="26E3B522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08A8A868" w14:textId="77777777" w:rsidR="0099706F" w:rsidRDefault="0099706F" w:rsidP="0099706F"/>
        </w:tc>
        <w:tc>
          <w:tcPr>
            <w:tcW w:w="1727" w:type="dxa"/>
            <w:shd w:val="clear" w:color="auto" w:fill="00637E"/>
          </w:tcPr>
          <w:p w14:paraId="49514318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4D87DB17" w14:textId="77777777" w:rsidR="0099706F" w:rsidRDefault="0099706F" w:rsidP="0099706F"/>
        </w:tc>
      </w:tr>
      <w:tr w:rsidR="004E30CF" w14:paraId="16B62A1C" w14:textId="77777777" w:rsidTr="004E30CF">
        <w:trPr>
          <w:trHeight w:val="495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E4E2B90" w14:textId="77777777" w:rsidR="004E30CF" w:rsidRPr="00EB2E42" w:rsidRDefault="004E30CF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727" w:type="dxa"/>
            <w:shd w:val="clear" w:color="auto" w:fill="00637E"/>
          </w:tcPr>
          <w:p w14:paraId="47EA32EA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7EB021BB" w14:textId="77777777" w:rsidR="004E30CF" w:rsidRDefault="004E30CF" w:rsidP="00ED190C"/>
        </w:tc>
        <w:tc>
          <w:tcPr>
            <w:tcW w:w="1727" w:type="dxa"/>
            <w:shd w:val="clear" w:color="auto" w:fill="00637E"/>
          </w:tcPr>
          <w:p w14:paraId="460B0443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2FAF4599" w14:textId="77777777" w:rsidR="004E30CF" w:rsidRDefault="004E30CF" w:rsidP="00ED190C"/>
        </w:tc>
        <w:tc>
          <w:tcPr>
            <w:tcW w:w="1727" w:type="dxa"/>
            <w:shd w:val="clear" w:color="auto" w:fill="00637E"/>
          </w:tcPr>
          <w:p w14:paraId="720DCE74" w14:textId="77777777" w:rsidR="004E30CF" w:rsidRDefault="004E30CF" w:rsidP="00ED190C"/>
        </w:tc>
      </w:tr>
      <w:tr w:rsidR="004E30CF" w14:paraId="6AE3931A" w14:textId="77777777" w:rsidTr="004E30CF">
        <w:trPr>
          <w:trHeight w:val="466"/>
        </w:trPr>
        <w:tc>
          <w:tcPr>
            <w:tcW w:w="3455" w:type="dxa"/>
            <w:shd w:val="clear" w:color="auto" w:fill="E2EFD9" w:themeFill="accent6" w:themeFillTint="33"/>
          </w:tcPr>
          <w:p w14:paraId="657A3249" w14:textId="77777777" w:rsidR="004E30CF" w:rsidRPr="00EB2E42" w:rsidRDefault="004E30CF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1728" w:type="dxa"/>
            <w:shd w:val="clear" w:color="auto" w:fill="00637E"/>
          </w:tcPr>
          <w:p w14:paraId="1BE80A9D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2FEBF8AF" w14:textId="77777777" w:rsidR="004E30CF" w:rsidRDefault="004E30CF" w:rsidP="00ED190C"/>
        </w:tc>
        <w:tc>
          <w:tcPr>
            <w:tcW w:w="1727" w:type="dxa"/>
            <w:shd w:val="clear" w:color="auto" w:fill="00637E"/>
          </w:tcPr>
          <w:p w14:paraId="0AB02EA4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23F9ED9F" w14:textId="77777777" w:rsidR="004E30CF" w:rsidRDefault="004E30CF" w:rsidP="00ED190C"/>
        </w:tc>
        <w:tc>
          <w:tcPr>
            <w:tcW w:w="1727" w:type="dxa"/>
            <w:shd w:val="clear" w:color="auto" w:fill="00637E"/>
          </w:tcPr>
          <w:p w14:paraId="461DAE66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7BB85D63" w14:textId="77777777" w:rsidR="004E30CF" w:rsidRDefault="004E30CF" w:rsidP="00ED190C"/>
        </w:tc>
      </w:tr>
      <w:tr w:rsidR="004E30CF" w14:paraId="5EEE8387" w14:textId="77777777" w:rsidTr="004E30CF">
        <w:trPr>
          <w:trHeight w:val="495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378F3B44" w14:textId="77777777" w:rsidR="004E30CF" w:rsidRPr="00EB2E42" w:rsidRDefault="004E30CF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727" w:type="dxa"/>
            <w:shd w:val="clear" w:color="auto" w:fill="00637E"/>
          </w:tcPr>
          <w:p w14:paraId="0CE16C0F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3EFB3272" w14:textId="77777777" w:rsidR="004E30CF" w:rsidRDefault="004E30CF" w:rsidP="00ED190C"/>
        </w:tc>
        <w:tc>
          <w:tcPr>
            <w:tcW w:w="1727" w:type="dxa"/>
            <w:shd w:val="clear" w:color="auto" w:fill="00637E"/>
          </w:tcPr>
          <w:p w14:paraId="45CB25B1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1D71CED2" w14:textId="77777777" w:rsidR="004E30CF" w:rsidRDefault="004E30CF" w:rsidP="00ED190C"/>
        </w:tc>
        <w:tc>
          <w:tcPr>
            <w:tcW w:w="1727" w:type="dxa"/>
            <w:shd w:val="clear" w:color="auto" w:fill="00637E"/>
          </w:tcPr>
          <w:p w14:paraId="321807C3" w14:textId="77777777" w:rsidR="004E30CF" w:rsidRDefault="004E30CF" w:rsidP="00ED190C"/>
        </w:tc>
      </w:tr>
      <w:tr w:rsidR="004E30CF" w14:paraId="1245E14E" w14:textId="77777777" w:rsidTr="004E30CF">
        <w:trPr>
          <w:trHeight w:val="495"/>
        </w:trPr>
        <w:tc>
          <w:tcPr>
            <w:tcW w:w="3455" w:type="dxa"/>
            <w:shd w:val="clear" w:color="auto" w:fill="E2EFD9" w:themeFill="accent6" w:themeFillTint="33"/>
          </w:tcPr>
          <w:p w14:paraId="7F38BB04" w14:textId="77777777" w:rsidR="004E30CF" w:rsidRPr="00EB2E42" w:rsidRDefault="004E30CF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Shape, Space and Measures</w:t>
            </w:r>
          </w:p>
        </w:tc>
        <w:tc>
          <w:tcPr>
            <w:tcW w:w="1728" w:type="dxa"/>
            <w:shd w:val="clear" w:color="auto" w:fill="00637E"/>
          </w:tcPr>
          <w:p w14:paraId="3E6B74A6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3B66E93C" w14:textId="77777777" w:rsidR="004E30CF" w:rsidRDefault="004E30CF" w:rsidP="00ED190C"/>
        </w:tc>
        <w:tc>
          <w:tcPr>
            <w:tcW w:w="1727" w:type="dxa"/>
            <w:shd w:val="clear" w:color="auto" w:fill="00637E"/>
          </w:tcPr>
          <w:p w14:paraId="760E6FF8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22EA80BF" w14:textId="77777777" w:rsidR="004E30CF" w:rsidRDefault="004E30CF" w:rsidP="00ED190C"/>
        </w:tc>
        <w:tc>
          <w:tcPr>
            <w:tcW w:w="1727" w:type="dxa"/>
            <w:shd w:val="clear" w:color="auto" w:fill="00637E"/>
          </w:tcPr>
          <w:p w14:paraId="1959D869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26CFF064" w14:textId="77777777" w:rsidR="004E30CF" w:rsidRDefault="004E30CF" w:rsidP="00ED190C"/>
        </w:tc>
      </w:tr>
      <w:tr w:rsidR="00B618FC" w14:paraId="2BF59DC5" w14:textId="77777777" w:rsidTr="004E30CF">
        <w:trPr>
          <w:trHeight w:val="466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1DE130EC" w14:textId="4A886827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People and Communities</w:t>
            </w:r>
          </w:p>
        </w:tc>
        <w:tc>
          <w:tcPr>
            <w:tcW w:w="1727" w:type="dxa"/>
            <w:shd w:val="clear" w:color="auto" w:fill="00637E"/>
          </w:tcPr>
          <w:p w14:paraId="631EA16D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2923CEAE" w14:textId="77777777" w:rsidR="00B618FC" w:rsidRDefault="00B618FC" w:rsidP="00B618FC"/>
        </w:tc>
        <w:tc>
          <w:tcPr>
            <w:tcW w:w="1727" w:type="dxa"/>
            <w:shd w:val="clear" w:color="auto" w:fill="00637E"/>
          </w:tcPr>
          <w:p w14:paraId="5DBCBB42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2C68A8D9" w14:textId="77777777" w:rsidR="00B618FC" w:rsidRDefault="00B618FC" w:rsidP="00B618FC"/>
        </w:tc>
        <w:tc>
          <w:tcPr>
            <w:tcW w:w="1727" w:type="dxa"/>
            <w:shd w:val="clear" w:color="auto" w:fill="00637E"/>
          </w:tcPr>
          <w:p w14:paraId="46224674" w14:textId="77777777" w:rsidR="00B618FC" w:rsidRDefault="00B618FC" w:rsidP="00B618FC"/>
        </w:tc>
      </w:tr>
      <w:tr w:rsidR="00B618FC" w14:paraId="5513223C" w14:textId="77777777" w:rsidTr="004E30CF">
        <w:trPr>
          <w:trHeight w:val="466"/>
        </w:trPr>
        <w:tc>
          <w:tcPr>
            <w:tcW w:w="3455" w:type="dxa"/>
            <w:shd w:val="clear" w:color="auto" w:fill="E2EFD9" w:themeFill="accent6" w:themeFillTint="33"/>
          </w:tcPr>
          <w:p w14:paraId="08B248F0" w14:textId="0902F1F4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The World</w:t>
            </w:r>
          </w:p>
        </w:tc>
        <w:tc>
          <w:tcPr>
            <w:tcW w:w="1728" w:type="dxa"/>
            <w:shd w:val="clear" w:color="auto" w:fill="00637E"/>
          </w:tcPr>
          <w:p w14:paraId="3AA4E5C5" w14:textId="77777777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27" w:type="dxa"/>
            <w:shd w:val="clear" w:color="auto" w:fill="E2EFD9" w:themeFill="accent6" w:themeFillTint="33"/>
          </w:tcPr>
          <w:p w14:paraId="630F9473" w14:textId="77777777" w:rsidR="00B618FC" w:rsidRDefault="00B618FC" w:rsidP="00B618FC"/>
        </w:tc>
        <w:tc>
          <w:tcPr>
            <w:tcW w:w="1727" w:type="dxa"/>
            <w:shd w:val="clear" w:color="auto" w:fill="00637E"/>
          </w:tcPr>
          <w:p w14:paraId="67BEF078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231C0CA1" w14:textId="77777777" w:rsidR="00B618FC" w:rsidRDefault="00B618FC" w:rsidP="00B618FC"/>
        </w:tc>
        <w:tc>
          <w:tcPr>
            <w:tcW w:w="1727" w:type="dxa"/>
            <w:shd w:val="clear" w:color="auto" w:fill="00637E"/>
          </w:tcPr>
          <w:p w14:paraId="061D3896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2A107988" w14:textId="77777777" w:rsidR="00B618FC" w:rsidRDefault="00B618FC" w:rsidP="00B618FC"/>
        </w:tc>
      </w:tr>
      <w:tr w:rsidR="00B618FC" w14:paraId="25BF9328" w14:textId="77777777" w:rsidTr="004E30CF">
        <w:trPr>
          <w:trHeight w:val="466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5A152ABE" w14:textId="5BE92AF2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  <w:tc>
          <w:tcPr>
            <w:tcW w:w="1727" w:type="dxa"/>
            <w:shd w:val="clear" w:color="auto" w:fill="00637E"/>
          </w:tcPr>
          <w:p w14:paraId="791597C8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4C6CCEEA" w14:textId="77777777" w:rsidR="00B618FC" w:rsidRDefault="00B618FC" w:rsidP="00B618FC"/>
        </w:tc>
        <w:tc>
          <w:tcPr>
            <w:tcW w:w="1727" w:type="dxa"/>
            <w:shd w:val="clear" w:color="auto" w:fill="00637E"/>
          </w:tcPr>
          <w:p w14:paraId="054AB935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1EAFE3B3" w14:textId="77777777" w:rsidR="00B618FC" w:rsidRDefault="00B618FC" w:rsidP="00B618FC"/>
        </w:tc>
        <w:tc>
          <w:tcPr>
            <w:tcW w:w="1727" w:type="dxa"/>
            <w:shd w:val="clear" w:color="auto" w:fill="00637E"/>
          </w:tcPr>
          <w:p w14:paraId="5CBEFB67" w14:textId="77777777" w:rsidR="00B618FC" w:rsidRDefault="00B618FC" w:rsidP="00B618FC"/>
        </w:tc>
      </w:tr>
      <w:tr w:rsidR="00B618FC" w14:paraId="3A183EAB" w14:textId="77777777" w:rsidTr="004E30CF">
        <w:trPr>
          <w:trHeight w:val="495"/>
        </w:trPr>
        <w:tc>
          <w:tcPr>
            <w:tcW w:w="3455" w:type="dxa"/>
            <w:shd w:val="clear" w:color="auto" w:fill="E2EFD9" w:themeFill="accent6" w:themeFillTint="33"/>
          </w:tcPr>
          <w:p w14:paraId="417D3F38" w14:textId="58A172FC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Creativity </w:t>
            </w:r>
          </w:p>
        </w:tc>
        <w:tc>
          <w:tcPr>
            <w:tcW w:w="1728" w:type="dxa"/>
            <w:vMerge w:val="restart"/>
            <w:shd w:val="clear" w:color="auto" w:fill="00637E"/>
            <w:textDirection w:val="btLr"/>
          </w:tcPr>
          <w:p w14:paraId="7CEF3170" w14:textId="63CE809F" w:rsidR="00B618FC" w:rsidRPr="00DA14D6" w:rsidRDefault="00B618FC" w:rsidP="00B618FC">
            <w:pPr>
              <w:spacing w:before="36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Growing and Changing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7F489DAE" w14:textId="77777777" w:rsidR="00B618FC" w:rsidRDefault="00B618FC" w:rsidP="00B618FC"/>
        </w:tc>
        <w:tc>
          <w:tcPr>
            <w:tcW w:w="1727" w:type="dxa"/>
            <w:vMerge w:val="restart"/>
            <w:shd w:val="clear" w:color="auto" w:fill="00637E"/>
            <w:textDirection w:val="btLr"/>
          </w:tcPr>
          <w:p w14:paraId="1FD61021" w14:textId="448C3E30" w:rsidR="00B618FC" w:rsidRDefault="00B618FC" w:rsidP="00B618FC">
            <w:pPr>
              <w:spacing w:before="48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UK (History)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72357576" w14:textId="77777777" w:rsidR="00B618FC" w:rsidRDefault="00B618FC" w:rsidP="00B618FC"/>
        </w:tc>
        <w:tc>
          <w:tcPr>
            <w:tcW w:w="1727" w:type="dxa"/>
            <w:vMerge w:val="restart"/>
            <w:shd w:val="clear" w:color="auto" w:fill="00637E"/>
            <w:textDirection w:val="btLr"/>
          </w:tcPr>
          <w:p w14:paraId="07E827E8" w14:textId="35620470" w:rsidR="00B618FC" w:rsidRDefault="00B618FC" w:rsidP="00B618FC">
            <w:pPr>
              <w:spacing w:before="36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Famous People    </w:t>
            </w:r>
            <w:proofErr w:type="gramStart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  (</w:t>
            </w:r>
            <w:proofErr w:type="gramEnd"/>
            <w:r>
              <w:rPr>
                <w:b/>
                <w:bCs/>
                <w:color w:val="FFFFFF" w:themeColor="background1"/>
                <w:sz w:val="32"/>
                <w:szCs w:val="32"/>
              </w:rPr>
              <w:t>in History)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704FA274" w14:textId="77777777" w:rsidR="00B618FC" w:rsidRDefault="00B618FC" w:rsidP="00B618FC"/>
        </w:tc>
      </w:tr>
      <w:tr w:rsidR="004E30CF" w14:paraId="70229318" w14:textId="77777777" w:rsidTr="004E30CF">
        <w:trPr>
          <w:cantSplit/>
          <w:trHeight w:val="2565"/>
        </w:trPr>
        <w:tc>
          <w:tcPr>
            <w:tcW w:w="3455" w:type="dxa"/>
          </w:tcPr>
          <w:p w14:paraId="4F28E9C8" w14:textId="77777777" w:rsidR="004E30CF" w:rsidRDefault="004E30CF" w:rsidP="00ED190C"/>
          <w:p w14:paraId="6F9D7851" w14:textId="77777777" w:rsidR="004E30CF" w:rsidRDefault="004E30CF" w:rsidP="00ED190C">
            <w:pPr>
              <w:rPr>
                <w:b/>
                <w:bCs/>
                <w:sz w:val="32"/>
                <w:szCs w:val="32"/>
              </w:rPr>
            </w:pPr>
          </w:p>
          <w:p w14:paraId="071DB364" w14:textId="75D8CEDB" w:rsidR="004E30CF" w:rsidRPr="004E30CF" w:rsidRDefault="004E30CF" w:rsidP="00D17CD2">
            <w:pPr>
              <w:spacing w:before="120"/>
              <w:jc w:val="center"/>
              <w:rPr>
                <w:b/>
                <w:bCs/>
                <w:color w:val="00637E"/>
                <w:sz w:val="52"/>
                <w:szCs w:val="52"/>
              </w:rPr>
            </w:pPr>
            <w:r w:rsidRPr="004E30CF">
              <w:rPr>
                <w:b/>
                <w:bCs/>
                <w:color w:val="00637E"/>
                <w:sz w:val="52"/>
                <w:szCs w:val="52"/>
              </w:rPr>
              <w:t>Then</w:t>
            </w:r>
          </w:p>
        </w:tc>
        <w:tc>
          <w:tcPr>
            <w:tcW w:w="1728" w:type="dxa"/>
            <w:vMerge/>
            <w:shd w:val="clear" w:color="auto" w:fill="00637E"/>
          </w:tcPr>
          <w:p w14:paraId="1977AF77" w14:textId="77777777" w:rsidR="004E30CF" w:rsidRDefault="004E30CF" w:rsidP="00ED190C"/>
        </w:tc>
        <w:tc>
          <w:tcPr>
            <w:tcW w:w="1727" w:type="dxa"/>
            <w:shd w:val="clear" w:color="auto" w:fill="00637E"/>
            <w:textDirection w:val="btLr"/>
          </w:tcPr>
          <w:p w14:paraId="1F931B2F" w14:textId="40E63C1F" w:rsidR="004E30CF" w:rsidRDefault="004E30CF" w:rsidP="00ED190C">
            <w:pPr>
              <w:spacing w:before="48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Toys / Electricity</w:t>
            </w:r>
          </w:p>
        </w:tc>
        <w:tc>
          <w:tcPr>
            <w:tcW w:w="1727" w:type="dxa"/>
            <w:vMerge/>
            <w:shd w:val="clear" w:color="auto" w:fill="00637E"/>
          </w:tcPr>
          <w:p w14:paraId="6986A154" w14:textId="77777777" w:rsidR="004E30CF" w:rsidRDefault="004E30CF" w:rsidP="00ED190C"/>
        </w:tc>
        <w:tc>
          <w:tcPr>
            <w:tcW w:w="1727" w:type="dxa"/>
            <w:shd w:val="clear" w:color="auto" w:fill="00637E"/>
            <w:textDirection w:val="btLr"/>
          </w:tcPr>
          <w:p w14:paraId="6CE809C0" w14:textId="001E58E2" w:rsidR="004E30CF" w:rsidRDefault="004E30CF" w:rsidP="004E30CF">
            <w:pPr>
              <w:spacing w:before="48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Jurassic Park</w:t>
            </w:r>
          </w:p>
        </w:tc>
        <w:tc>
          <w:tcPr>
            <w:tcW w:w="1727" w:type="dxa"/>
            <w:vMerge/>
            <w:shd w:val="clear" w:color="auto" w:fill="00637E"/>
          </w:tcPr>
          <w:p w14:paraId="1CCAFCB8" w14:textId="77777777" w:rsidR="004E30CF" w:rsidRDefault="004E30CF" w:rsidP="00ED190C"/>
        </w:tc>
        <w:tc>
          <w:tcPr>
            <w:tcW w:w="1727" w:type="dxa"/>
            <w:shd w:val="clear" w:color="auto" w:fill="00637E"/>
            <w:textDirection w:val="btLr"/>
          </w:tcPr>
          <w:p w14:paraId="324DDCF6" w14:textId="6D7E87E3" w:rsidR="004E30CF" w:rsidRDefault="004E30CF" w:rsidP="00ED190C">
            <w:pPr>
              <w:spacing w:before="360"/>
              <w:ind w:left="113" w:right="113"/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Finding out about: History</w:t>
            </w:r>
          </w:p>
        </w:tc>
      </w:tr>
    </w:tbl>
    <w:p w14:paraId="7971F5BA" w14:textId="77777777" w:rsidR="004E30CF" w:rsidRPr="00543A7E" w:rsidRDefault="004E30CF" w:rsidP="004E30CF">
      <w:pPr>
        <w:jc w:val="center"/>
        <w:rPr>
          <w:b/>
          <w:bCs/>
          <w:sz w:val="36"/>
          <w:szCs w:val="36"/>
        </w:rPr>
      </w:pPr>
      <w:r w:rsidRPr="00543A7E">
        <w:rPr>
          <w:b/>
          <w:bCs/>
          <w:sz w:val="36"/>
          <w:szCs w:val="36"/>
        </w:rPr>
        <w:t>Themes</w:t>
      </w:r>
    </w:p>
    <w:tbl>
      <w:tblPr>
        <w:tblStyle w:val="TableGrid"/>
        <w:tblW w:w="13818" w:type="dxa"/>
        <w:tblLook w:val="04A0" w:firstRow="1" w:lastRow="0" w:firstColumn="1" w:lastColumn="0" w:noHBand="0" w:noVBand="1"/>
      </w:tblPr>
      <w:tblGrid>
        <w:gridCol w:w="3455"/>
        <w:gridCol w:w="1728"/>
        <w:gridCol w:w="1727"/>
        <w:gridCol w:w="1727"/>
        <w:gridCol w:w="1727"/>
        <w:gridCol w:w="1727"/>
        <w:gridCol w:w="1727"/>
      </w:tblGrid>
      <w:tr w:rsidR="0099706F" w14:paraId="7CEE5740" w14:textId="77777777" w:rsidTr="00304A45">
        <w:trPr>
          <w:trHeight w:val="495"/>
        </w:trPr>
        <w:tc>
          <w:tcPr>
            <w:tcW w:w="5183" w:type="dxa"/>
            <w:gridSpan w:val="2"/>
            <w:shd w:val="clear" w:color="auto" w:fill="F8FDC6"/>
          </w:tcPr>
          <w:p w14:paraId="188A756B" w14:textId="66748171" w:rsidR="0099706F" w:rsidRDefault="0099706F" w:rsidP="0099706F">
            <w:pPr>
              <w:spacing w:before="60" w:after="60"/>
            </w:pPr>
            <w:r>
              <w:rPr>
                <w:b/>
                <w:bCs/>
              </w:rPr>
              <w:lastRenderedPageBreak/>
              <w:t>Behaviours for Learning</w:t>
            </w:r>
          </w:p>
        </w:tc>
        <w:tc>
          <w:tcPr>
            <w:tcW w:w="1727" w:type="dxa"/>
            <w:shd w:val="clear" w:color="auto" w:fill="00EFDE"/>
          </w:tcPr>
          <w:p w14:paraId="12C74751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02079FCF" w14:textId="77777777" w:rsidR="0099706F" w:rsidRDefault="0099706F" w:rsidP="0099706F"/>
        </w:tc>
        <w:tc>
          <w:tcPr>
            <w:tcW w:w="1727" w:type="dxa"/>
            <w:shd w:val="clear" w:color="auto" w:fill="00EFDE"/>
          </w:tcPr>
          <w:p w14:paraId="798A7035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4EFFA14F" w14:textId="77777777" w:rsidR="0099706F" w:rsidRDefault="0099706F" w:rsidP="0099706F"/>
        </w:tc>
        <w:tc>
          <w:tcPr>
            <w:tcW w:w="1727" w:type="dxa"/>
            <w:shd w:val="clear" w:color="auto" w:fill="00EFDE"/>
          </w:tcPr>
          <w:p w14:paraId="3FDC2E70" w14:textId="77777777" w:rsidR="0099706F" w:rsidRDefault="0099706F" w:rsidP="0099706F"/>
        </w:tc>
      </w:tr>
      <w:tr w:rsidR="0099706F" w14:paraId="7407AAD9" w14:textId="77777777" w:rsidTr="00304A45">
        <w:trPr>
          <w:trHeight w:val="495"/>
        </w:trPr>
        <w:tc>
          <w:tcPr>
            <w:tcW w:w="3455" w:type="dxa"/>
            <w:shd w:val="clear" w:color="auto" w:fill="F8FDC6"/>
          </w:tcPr>
          <w:p w14:paraId="5E9626E9" w14:textId="1AD23C07" w:rsidR="0099706F" w:rsidRPr="00EB2E42" w:rsidRDefault="0099706F" w:rsidP="0099706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1728" w:type="dxa"/>
            <w:shd w:val="clear" w:color="auto" w:fill="00EFDE"/>
          </w:tcPr>
          <w:p w14:paraId="415FB1CE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0F34FAAA" w14:textId="77777777" w:rsidR="0099706F" w:rsidRDefault="0099706F" w:rsidP="0099706F"/>
        </w:tc>
        <w:tc>
          <w:tcPr>
            <w:tcW w:w="1727" w:type="dxa"/>
            <w:shd w:val="clear" w:color="auto" w:fill="00EFDE"/>
          </w:tcPr>
          <w:p w14:paraId="7E810287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364AECC8" w14:textId="77777777" w:rsidR="0099706F" w:rsidRDefault="0099706F" w:rsidP="0099706F"/>
        </w:tc>
        <w:tc>
          <w:tcPr>
            <w:tcW w:w="1727" w:type="dxa"/>
            <w:shd w:val="clear" w:color="auto" w:fill="00EFDE"/>
          </w:tcPr>
          <w:p w14:paraId="736A7252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55B0A06F" w14:textId="77777777" w:rsidR="0099706F" w:rsidRDefault="0099706F" w:rsidP="0099706F"/>
        </w:tc>
      </w:tr>
      <w:tr w:rsidR="0099706F" w14:paraId="0F8DDD98" w14:textId="77777777" w:rsidTr="00304A45">
        <w:trPr>
          <w:trHeight w:val="466"/>
        </w:trPr>
        <w:tc>
          <w:tcPr>
            <w:tcW w:w="5183" w:type="dxa"/>
            <w:gridSpan w:val="2"/>
            <w:shd w:val="clear" w:color="auto" w:fill="F8FDC6"/>
          </w:tcPr>
          <w:p w14:paraId="65322F94" w14:textId="041FDF86" w:rsidR="0099706F" w:rsidRPr="00EB2E42" w:rsidRDefault="0099706F" w:rsidP="0099706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Independence</w:t>
            </w:r>
          </w:p>
        </w:tc>
        <w:tc>
          <w:tcPr>
            <w:tcW w:w="1727" w:type="dxa"/>
            <w:shd w:val="clear" w:color="auto" w:fill="00EFDE"/>
          </w:tcPr>
          <w:p w14:paraId="51583E92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41653FE7" w14:textId="77777777" w:rsidR="0099706F" w:rsidRDefault="0099706F" w:rsidP="0099706F"/>
        </w:tc>
        <w:tc>
          <w:tcPr>
            <w:tcW w:w="1727" w:type="dxa"/>
            <w:shd w:val="clear" w:color="auto" w:fill="00EFDE"/>
          </w:tcPr>
          <w:p w14:paraId="64516B17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228639F5" w14:textId="77777777" w:rsidR="0099706F" w:rsidRDefault="0099706F" w:rsidP="0099706F"/>
        </w:tc>
        <w:tc>
          <w:tcPr>
            <w:tcW w:w="1727" w:type="dxa"/>
            <w:shd w:val="clear" w:color="auto" w:fill="00EFDE"/>
          </w:tcPr>
          <w:p w14:paraId="126A355D" w14:textId="77777777" w:rsidR="0099706F" w:rsidRDefault="0099706F" w:rsidP="0099706F"/>
        </w:tc>
      </w:tr>
      <w:tr w:rsidR="0099706F" w14:paraId="6EDEF68D" w14:textId="77777777" w:rsidTr="00304A45">
        <w:trPr>
          <w:trHeight w:val="495"/>
        </w:trPr>
        <w:tc>
          <w:tcPr>
            <w:tcW w:w="3455" w:type="dxa"/>
            <w:shd w:val="clear" w:color="auto" w:fill="F8FDC6"/>
          </w:tcPr>
          <w:p w14:paraId="507ADB85" w14:textId="7B8DB598" w:rsidR="0099706F" w:rsidRPr="00EB2E42" w:rsidRDefault="0099706F" w:rsidP="0099706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Social Skills and Relationships </w:t>
            </w:r>
          </w:p>
        </w:tc>
        <w:tc>
          <w:tcPr>
            <w:tcW w:w="1728" w:type="dxa"/>
            <w:shd w:val="clear" w:color="auto" w:fill="00EFDE"/>
          </w:tcPr>
          <w:p w14:paraId="14446C37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1FF826DD" w14:textId="77777777" w:rsidR="0099706F" w:rsidRDefault="0099706F" w:rsidP="0099706F"/>
        </w:tc>
        <w:tc>
          <w:tcPr>
            <w:tcW w:w="1727" w:type="dxa"/>
            <w:shd w:val="clear" w:color="auto" w:fill="00EFDE"/>
          </w:tcPr>
          <w:p w14:paraId="0DF7BE8F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7456385B" w14:textId="77777777" w:rsidR="0099706F" w:rsidRDefault="0099706F" w:rsidP="0099706F"/>
        </w:tc>
        <w:tc>
          <w:tcPr>
            <w:tcW w:w="1727" w:type="dxa"/>
            <w:shd w:val="clear" w:color="auto" w:fill="00EFDE"/>
          </w:tcPr>
          <w:p w14:paraId="2ABCF50B" w14:textId="77777777" w:rsidR="0099706F" w:rsidRDefault="0099706F" w:rsidP="0099706F"/>
        </w:tc>
        <w:tc>
          <w:tcPr>
            <w:tcW w:w="1727" w:type="dxa"/>
            <w:shd w:val="clear" w:color="auto" w:fill="F8FDC6"/>
          </w:tcPr>
          <w:p w14:paraId="2E1175BF" w14:textId="77777777" w:rsidR="0099706F" w:rsidRDefault="0099706F" w:rsidP="0099706F"/>
        </w:tc>
      </w:tr>
      <w:tr w:rsidR="004E30CF" w14:paraId="19799B36" w14:textId="77777777" w:rsidTr="00304A45">
        <w:trPr>
          <w:trHeight w:val="495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7AA57B13" w14:textId="77777777" w:rsidR="004E30CF" w:rsidRPr="00EB2E42" w:rsidRDefault="004E30CF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1727" w:type="dxa"/>
            <w:shd w:val="clear" w:color="auto" w:fill="00EFDE"/>
          </w:tcPr>
          <w:p w14:paraId="396F91D9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083AF4BF" w14:textId="77777777" w:rsidR="004E30CF" w:rsidRDefault="004E30CF" w:rsidP="00ED190C"/>
        </w:tc>
        <w:tc>
          <w:tcPr>
            <w:tcW w:w="1727" w:type="dxa"/>
            <w:shd w:val="clear" w:color="auto" w:fill="00EFDE"/>
          </w:tcPr>
          <w:p w14:paraId="58CBFEBB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24F82061" w14:textId="77777777" w:rsidR="004E30CF" w:rsidRDefault="004E30CF" w:rsidP="00ED190C"/>
        </w:tc>
        <w:tc>
          <w:tcPr>
            <w:tcW w:w="1727" w:type="dxa"/>
            <w:shd w:val="clear" w:color="auto" w:fill="00EFDE"/>
          </w:tcPr>
          <w:p w14:paraId="5DFEF7E9" w14:textId="77777777" w:rsidR="004E30CF" w:rsidRDefault="004E30CF" w:rsidP="00ED190C"/>
        </w:tc>
      </w:tr>
      <w:tr w:rsidR="004E30CF" w14:paraId="10A94138" w14:textId="77777777" w:rsidTr="00304A45">
        <w:trPr>
          <w:trHeight w:val="466"/>
        </w:trPr>
        <w:tc>
          <w:tcPr>
            <w:tcW w:w="3455" w:type="dxa"/>
            <w:shd w:val="clear" w:color="auto" w:fill="E2EFD9" w:themeFill="accent6" w:themeFillTint="33"/>
          </w:tcPr>
          <w:p w14:paraId="694419DE" w14:textId="77777777" w:rsidR="004E30CF" w:rsidRPr="00EB2E42" w:rsidRDefault="004E30CF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1728" w:type="dxa"/>
            <w:shd w:val="clear" w:color="auto" w:fill="00EFDE"/>
          </w:tcPr>
          <w:p w14:paraId="74A13CC7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68A5840B" w14:textId="77777777" w:rsidR="004E30CF" w:rsidRDefault="004E30CF" w:rsidP="00ED190C"/>
        </w:tc>
        <w:tc>
          <w:tcPr>
            <w:tcW w:w="1727" w:type="dxa"/>
            <w:shd w:val="clear" w:color="auto" w:fill="00EFDE"/>
          </w:tcPr>
          <w:p w14:paraId="30C78D9D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72907DEC" w14:textId="77777777" w:rsidR="004E30CF" w:rsidRDefault="004E30CF" w:rsidP="00ED190C"/>
        </w:tc>
        <w:tc>
          <w:tcPr>
            <w:tcW w:w="1727" w:type="dxa"/>
            <w:shd w:val="clear" w:color="auto" w:fill="00EFDE"/>
          </w:tcPr>
          <w:p w14:paraId="2C3BC849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0C7F749C" w14:textId="77777777" w:rsidR="004E30CF" w:rsidRDefault="004E30CF" w:rsidP="00ED190C"/>
        </w:tc>
      </w:tr>
      <w:tr w:rsidR="004E30CF" w14:paraId="138E3E39" w14:textId="77777777" w:rsidTr="00304A45">
        <w:trPr>
          <w:trHeight w:val="495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4837ABD4" w14:textId="77777777" w:rsidR="004E30CF" w:rsidRPr="00EB2E42" w:rsidRDefault="004E30CF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727" w:type="dxa"/>
            <w:shd w:val="clear" w:color="auto" w:fill="00EFDE"/>
          </w:tcPr>
          <w:p w14:paraId="1AC7BD7C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7BBCECE0" w14:textId="77777777" w:rsidR="004E30CF" w:rsidRDefault="004E30CF" w:rsidP="00ED190C"/>
        </w:tc>
        <w:tc>
          <w:tcPr>
            <w:tcW w:w="1727" w:type="dxa"/>
            <w:shd w:val="clear" w:color="auto" w:fill="00EFDE"/>
          </w:tcPr>
          <w:p w14:paraId="19D83B5F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176A77DE" w14:textId="77777777" w:rsidR="004E30CF" w:rsidRDefault="004E30CF" w:rsidP="00ED190C"/>
        </w:tc>
        <w:tc>
          <w:tcPr>
            <w:tcW w:w="1727" w:type="dxa"/>
            <w:shd w:val="clear" w:color="auto" w:fill="00EFDE"/>
          </w:tcPr>
          <w:p w14:paraId="6A8536A5" w14:textId="77777777" w:rsidR="004E30CF" w:rsidRDefault="004E30CF" w:rsidP="00ED190C"/>
        </w:tc>
      </w:tr>
      <w:tr w:rsidR="004E30CF" w14:paraId="0740B585" w14:textId="77777777" w:rsidTr="00304A45">
        <w:trPr>
          <w:trHeight w:val="495"/>
        </w:trPr>
        <w:tc>
          <w:tcPr>
            <w:tcW w:w="3455" w:type="dxa"/>
            <w:shd w:val="clear" w:color="auto" w:fill="E2EFD9" w:themeFill="accent6" w:themeFillTint="33"/>
          </w:tcPr>
          <w:p w14:paraId="52F5C1DC" w14:textId="77777777" w:rsidR="004E30CF" w:rsidRPr="00EB2E42" w:rsidRDefault="004E30CF" w:rsidP="00ED190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Shape, Space and Measures</w:t>
            </w:r>
          </w:p>
        </w:tc>
        <w:tc>
          <w:tcPr>
            <w:tcW w:w="1728" w:type="dxa"/>
            <w:shd w:val="clear" w:color="auto" w:fill="00EFDE"/>
          </w:tcPr>
          <w:p w14:paraId="391AF4C2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5A2C762A" w14:textId="77777777" w:rsidR="004E30CF" w:rsidRDefault="004E30CF" w:rsidP="00ED190C"/>
        </w:tc>
        <w:tc>
          <w:tcPr>
            <w:tcW w:w="1727" w:type="dxa"/>
            <w:shd w:val="clear" w:color="auto" w:fill="00EFDE"/>
          </w:tcPr>
          <w:p w14:paraId="76BE123B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74CE4DA1" w14:textId="77777777" w:rsidR="004E30CF" w:rsidRDefault="004E30CF" w:rsidP="00ED190C"/>
        </w:tc>
        <w:tc>
          <w:tcPr>
            <w:tcW w:w="1727" w:type="dxa"/>
            <w:shd w:val="clear" w:color="auto" w:fill="00EFDE"/>
          </w:tcPr>
          <w:p w14:paraId="2984FE6B" w14:textId="77777777" w:rsidR="004E30CF" w:rsidRDefault="004E30CF" w:rsidP="00ED190C"/>
        </w:tc>
        <w:tc>
          <w:tcPr>
            <w:tcW w:w="1727" w:type="dxa"/>
            <w:shd w:val="clear" w:color="auto" w:fill="E2EFD9" w:themeFill="accent6" w:themeFillTint="33"/>
          </w:tcPr>
          <w:p w14:paraId="6E211C1F" w14:textId="77777777" w:rsidR="004E30CF" w:rsidRDefault="004E30CF" w:rsidP="00ED190C"/>
        </w:tc>
      </w:tr>
      <w:tr w:rsidR="00B618FC" w14:paraId="55B7A128" w14:textId="77777777" w:rsidTr="00304A45">
        <w:trPr>
          <w:trHeight w:val="466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5880644A" w14:textId="2EA41C27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People and Communities</w:t>
            </w:r>
          </w:p>
        </w:tc>
        <w:tc>
          <w:tcPr>
            <w:tcW w:w="1727" w:type="dxa"/>
            <w:shd w:val="clear" w:color="auto" w:fill="00EFDE"/>
          </w:tcPr>
          <w:p w14:paraId="509454D5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65874312" w14:textId="77777777" w:rsidR="00B618FC" w:rsidRDefault="00B618FC" w:rsidP="00B618FC"/>
        </w:tc>
        <w:tc>
          <w:tcPr>
            <w:tcW w:w="1727" w:type="dxa"/>
            <w:shd w:val="clear" w:color="auto" w:fill="00EFDE"/>
          </w:tcPr>
          <w:p w14:paraId="112505A0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545576CF" w14:textId="77777777" w:rsidR="00B618FC" w:rsidRDefault="00B618FC" w:rsidP="00B618FC"/>
        </w:tc>
        <w:tc>
          <w:tcPr>
            <w:tcW w:w="1727" w:type="dxa"/>
            <w:shd w:val="clear" w:color="auto" w:fill="00EFDE"/>
          </w:tcPr>
          <w:p w14:paraId="6DBBB911" w14:textId="77777777" w:rsidR="00B618FC" w:rsidRDefault="00B618FC" w:rsidP="00B618FC"/>
        </w:tc>
      </w:tr>
      <w:tr w:rsidR="00B618FC" w14:paraId="30A4A1BE" w14:textId="77777777" w:rsidTr="00304A45">
        <w:trPr>
          <w:trHeight w:val="466"/>
        </w:trPr>
        <w:tc>
          <w:tcPr>
            <w:tcW w:w="3455" w:type="dxa"/>
            <w:shd w:val="clear" w:color="auto" w:fill="E2EFD9" w:themeFill="accent6" w:themeFillTint="33"/>
          </w:tcPr>
          <w:p w14:paraId="00AE6F99" w14:textId="62C6E487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The World</w:t>
            </w:r>
          </w:p>
        </w:tc>
        <w:tc>
          <w:tcPr>
            <w:tcW w:w="1728" w:type="dxa"/>
            <w:shd w:val="clear" w:color="auto" w:fill="00EFDE"/>
          </w:tcPr>
          <w:p w14:paraId="3EFC01EB" w14:textId="77777777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27" w:type="dxa"/>
            <w:shd w:val="clear" w:color="auto" w:fill="E2EFD9" w:themeFill="accent6" w:themeFillTint="33"/>
          </w:tcPr>
          <w:p w14:paraId="64E27D32" w14:textId="77777777" w:rsidR="00B618FC" w:rsidRDefault="00B618FC" w:rsidP="00B618FC"/>
        </w:tc>
        <w:tc>
          <w:tcPr>
            <w:tcW w:w="1727" w:type="dxa"/>
            <w:shd w:val="clear" w:color="auto" w:fill="00EFDE"/>
          </w:tcPr>
          <w:p w14:paraId="5FE9D0E3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27FF799F" w14:textId="77777777" w:rsidR="00B618FC" w:rsidRDefault="00B618FC" w:rsidP="00B618FC"/>
        </w:tc>
        <w:tc>
          <w:tcPr>
            <w:tcW w:w="1727" w:type="dxa"/>
            <w:shd w:val="clear" w:color="auto" w:fill="00EFDE"/>
          </w:tcPr>
          <w:p w14:paraId="0EE9847C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2F8C339C" w14:textId="77777777" w:rsidR="00B618FC" w:rsidRDefault="00B618FC" w:rsidP="00B618FC"/>
        </w:tc>
      </w:tr>
      <w:tr w:rsidR="00B618FC" w14:paraId="19B512C2" w14:textId="77777777" w:rsidTr="00304A45">
        <w:trPr>
          <w:trHeight w:val="466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36DDC719" w14:textId="6034D16F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  <w:tc>
          <w:tcPr>
            <w:tcW w:w="1727" w:type="dxa"/>
            <w:shd w:val="clear" w:color="auto" w:fill="00EFDE"/>
          </w:tcPr>
          <w:p w14:paraId="752BD216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2D278530" w14:textId="77777777" w:rsidR="00B618FC" w:rsidRDefault="00B618FC" w:rsidP="00B618FC"/>
        </w:tc>
        <w:tc>
          <w:tcPr>
            <w:tcW w:w="1727" w:type="dxa"/>
            <w:shd w:val="clear" w:color="auto" w:fill="00EFDE"/>
          </w:tcPr>
          <w:p w14:paraId="602D4B31" w14:textId="77777777" w:rsidR="00B618FC" w:rsidRDefault="00B618FC" w:rsidP="00B618FC"/>
        </w:tc>
        <w:tc>
          <w:tcPr>
            <w:tcW w:w="1727" w:type="dxa"/>
            <w:shd w:val="clear" w:color="auto" w:fill="E2EFD9" w:themeFill="accent6" w:themeFillTint="33"/>
          </w:tcPr>
          <w:p w14:paraId="44AA7EF3" w14:textId="77777777" w:rsidR="00B618FC" w:rsidRDefault="00B618FC" w:rsidP="00B618FC"/>
        </w:tc>
        <w:tc>
          <w:tcPr>
            <w:tcW w:w="1727" w:type="dxa"/>
            <w:shd w:val="clear" w:color="auto" w:fill="00EFDE"/>
          </w:tcPr>
          <w:p w14:paraId="5BD51C8C" w14:textId="77777777" w:rsidR="00B618FC" w:rsidRDefault="00B618FC" w:rsidP="00B618FC"/>
        </w:tc>
      </w:tr>
      <w:tr w:rsidR="00B618FC" w14:paraId="32C769A5" w14:textId="77777777" w:rsidTr="00304A45">
        <w:trPr>
          <w:trHeight w:val="495"/>
        </w:trPr>
        <w:tc>
          <w:tcPr>
            <w:tcW w:w="3455" w:type="dxa"/>
            <w:shd w:val="clear" w:color="auto" w:fill="E2EFD9" w:themeFill="accent6" w:themeFillTint="33"/>
          </w:tcPr>
          <w:p w14:paraId="529D6588" w14:textId="6AB4191D" w:rsidR="00B618FC" w:rsidRPr="00EB2E42" w:rsidRDefault="00B618FC" w:rsidP="00B618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Creativity </w:t>
            </w:r>
          </w:p>
        </w:tc>
        <w:tc>
          <w:tcPr>
            <w:tcW w:w="1728" w:type="dxa"/>
            <w:vMerge w:val="restart"/>
            <w:shd w:val="clear" w:color="auto" w:fill="00EFDE"/>
            <w:textDirection w:val="btLr"/>
          </w:tcPr>
          <w:p w14:paraId="7B4CF010" w14:textId="76310044" w:rsidR="00B618FC" w:rsidRPr="00DA14D6" w:rsidRDefault="00B618FC" w:rsidP="00B618FC">
            <w:pPr>
              <w:spacing w:before="36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04A45">
              <w:rPr>
                <w:b/>
                <w:bCs/>
                <w:color w:val="000000" w:themeColor="text1"/>
                <w:sz w:val="32"/>
                <w:szCs w:val="32"/>
              </w:rPr>
              <w:t>Materials (Properties)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51A297F6" w14:textId="77777777" w:rsidR="00B618FC" w:rsidRDefault="00B618FC" w:rsidP="00B618FC"/>
        </w:tc>
        <w:tc>
          <w:tcPr>
            <w:tcW w:w="1727" w:type="dxa"/>
            <w:vMerge w:val="restart"/>
            <w:shd w:val="clear" w:color="auto" w:fill="00EFDE"/>
            <w:textDirection w:val="btLr"/>
          </w:tcPr>
          <w:p w14:paraId="65ACA5D6" w14:textId="0868A14B" w:rsidR="00B618FC" w:rsidRDefault="00B618FC" w:rsidP="00B618FC">
            <w:pPr>
              <w:spacing w:before="120"/>
              <w:ind w:left="113" w:right="113"/>
              <w:jc w:val="center"/>
            </w:pPr>
            <w:r w:rsidRPr="00304A45">
              <w:rPr>
                <w:b/>
                <w:bCs/>
                <w:color w:val="000000" w:themeColor="text1"/>
                <w:sz w:val="32"/>
                <w:szCs w:val="32"/>
              </w:rPr>
              <w:t xml:space="preserve">Materials        </w:t>
            </w:r>
            <w:proofErr w:type="gramStart"/>
            <w:r w:rsidRPr="00304A45">
              <w:rPr>
                <w:b/>
                <w:bCs/>
                <w:color w:val="000000" w:themeColor="text1"/>
                <w:sz w:val="32"/>
                <w:szCs w:val="32"/>
              </w:rPr>
              <w:t xml:space="preserve">   (</w:t>
            </w:r>
            <w:proofErr w:type="gramEnd"/>
            <w:r w:rsidRPr="00304A45">
              <w:rPr>
                <w:b/>
                <w:bCs/>
                <w:color w:val="000000" w:themeColor="text1"/>
                <w:sz w:val="32"/>
                <w:szCs w:val="32"/>
              </w:rPr>
              <w:t>What things are made from)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2B62EB0B" w14:textId="77777777" w:rsidR="00B618FC" w:rsidRDefault="00B618FC" w:rsidP="00B618FC"/>
        </w:tc>
        <w:tc>
          <w:tcPr>
            <w:tcW w:w="1727" w:type="dxa"/>
            <w:vMerge w:val="restart"/>
            <w:shd w:val="clear" w:color="auto" w:fill="00EFDE"/>
            <w:textDirection w:val="btLr"/>
          </w:tcPr>
          <w:p w14:paraId="0CDFD8D8" w14:textId="57C75E9A" w:rsidR="00B618FC" w:rsidRDefault="00B618FC" w:rsidP="00B618FC">
            <w:pPr>
              <w:spacing w:before="360"/>
              <w:ind w:left="113" w:right="113"/>
              <w:jc w:val="center"/>
            </w:pPr>
            <w:r w:rsidRPr="00304A45">
              <w:rPr>
                <w:b/>
                <w:bCs/>
                <w:color w:val="000000" w:themeColor="text1"/>
                <w:sz w:val="32"/>
                <w:szCs w:val="32"/>
              </w:rPr>
              <w:t>Growing and Changing (Plants)</w:t>
            </w:r>
          </w:p>
        </w:tc>
        <w:tc>
          <w:tcPr>
            <w:tcW w:w="1727" w:type="dxa"/>
            <w:shd w:val="clear" w:color="auto" w:fill="E2EFD9" w:themeFill="accent6" w:themeFillTint="33"/>
          </w:tcPr>
          <w:p w14:paraId="028E93C4" w14:textId="77777777" w:rsidR="00B618FC" w:rsidRDefault="00B618FC" w:rsidP="00B618FC"/>
        </w:tc>
      </w:tr>
      <w:tr w:rsidR="004E30CF" w14:paraId="17D449FB" w14:textId="77777777" w:rsidTr="00304A45">
        <w:trPr>
          <w:cantSplit/>
          <w:trHeight w:val="2565"/>
        </w:trPr>
        <w:tc>
          <w:tcPr>
            <w:tcW w:w="3455" w:type="dxa"/>
          </w:tcPr>
          <w:p w14:paraId="272CB590" w14:textId="77777777" w:rsidR="004E30CF" w:rsidRDefault="004E30CF" w:rsidP="004E30CF"/>
          <w:p w14:paraId="793E1EE4" w14:textId="77777777" w:rsidR="004E30CF" w:rsidRDefault="004E30CF" w:rsidP="004E30CF">
            <w:pPr>
              <w:rPr>
                <w:b/>
                <w:bCs/>
                <w:sz w:val="32"/>
                <w:szCs w:val="32"/>
              </w:rPr>
            </w:pPr>
          </w:p>
          <w:p w14:paraId="5F33F8E7" w14:textId="496D229E" w:rsidR="004E30CF" w:rsidRPr="00B618FC" w:rsidRDefault="004E30CF" w:rsidP="00D17CD2">
            <w:pPr>
              <w:spacing w:before="120"/>
              <w:jc w:val="center"/>
              <w:rPr>
                <w:b/>
                <w:bCs/>
                <w:color w:val="00DBEF"/>
                <w:sz w:val="52"/>
                <w:szCs w:val="52"/>
              </w:rPr>
            </w:pPr>
            <w:r w:rsidRPr="00B618FC">
              <w:rPr>
                <w:b/>
                <w:bCs/>
                <w:color w:val="00DBEF"/>
                <w:sz w:val="52"/>
                <w:szCs w:val="52"/>
              </w:rPr>
              <w:t>Now</w:t>
            </w:r>
          </w:p>
        </w:tc>
        <w:tc>
          <w:tcPr>
            <w:tcW w:w="1728" w:type="dxa"/>
            <w:vMerge/>
            <w:shd w:val="clear" w:color="auto" w:fill="00EFDE"/>
          </w:tcPr>
          <w:p w14:paraId="67E09B4B" w14:textId="77777777" w:rsidR="004E30CF" w:rsidRDefault="004E30CF" w:rsidP="004E30CF"/>
        </w:tc>
        <w:tc>
          <w:tcPr>
            <w:tcW w:w="1727" w:type="dxa"/>
            <w:shd w:val="clear" w:color="auto" w:fill="00EFDE"/>
            <w:textDirection w:val="btLr"/>
          </w:tcPr>
          <w:p w14:paraId="2EB2833C" w14:textId="54EE7A6D" w:rsidR="004E30CF" w:rsidRDefault="004E30CF" w:rsidP="004E30CF">
            <w:pPr>
              <w:spacing w:before="480"/>
              <w:ind w:left="113" w:right="113"/>
              <w:jc w:val="center"/>
            </w:pPr>
            <w:r w:rsidRPr="00304A45">
              <w:rPr>
                <w:b/>
                <w:bCs/>
                <w:color w:val="000000" w:themeColor="text1"/>
                <w:sz w:val="32"/>
                <w:szCs w:val="32"/>
              </w:rPr>
              <w:t>Light</w:t>
            </w:r>
          </w:p>
        </w:tc>
        <w:tc>
          <w:tcPr>
            <w:tcW w:w="1727" w:type="dxa"/>
            <w:vMerge/>
            <w:shd w:val="clear" w:color="auto" w:fill="00EFDE"/>
          </w:tcPr>
          <w:p w14:paraId="1161595C" w14:textId="77777777" w:rsidR="004E30CF" w:rsidRDefault="004E30CF" w:rsidP="004E30CF"/>
        </w:tc>
        <w:tc>
          <w:tcPr>
            <w:tcW w:w="1727" w:type="dxa"/>
            <w:shd w:val="clear" w:color="auto" w:fill="00EFDE"/>
            <w:textDirection w:val="btLr"/>
          </w:tcPr>
          <w:p w14:paraId="5EADD99D" w14:textId="2BD3884B" w:rsidR="004E30CF" w:rsidRDefault="004E30CF" w:rsidP="004E30CF">
            <w:pPr>
              <w:spacing w:before="480"/>
              <w:ind w:left="113" w:right="113"/>
              <w:jc w:val="center"/>
            </w:pPr>
            <w:r w:rsidRPr="00304A45">
              <w:rPr>
                <w:b/>
                <w:bCs/>
                <w:color w:val="000000" w:themeColor="text1"/>
                <w:sz w:val="32"/>
                <w:szCs w:val="32"/>
              </w:rPr>
              <w:t>Sound</w:t>
            </w:r>
          </w:p>
        </w:tc>
        <w:tc>
          <w:tcPr>
            <w:tcW w:w="1727" w:type="dxa"/>
            <w:vMerge/>
            <w:shd w:val="clear" w:color="auto" w:fill="00EFDE"/>
          </w:tcPr>
          <w:p w14:paraId="4E8248E8" w14:textId="77777777" w:rsidR="004E30CF" w:rsidRDefault="004E30CF" w:rsidP="004E30CF"/>
        </w:tc>
        <w:tc>
          <w:tcPr>
            <w:tcW w:w="1727" w:type="dxa"/>
            <w:shd w:val="clear" w:color="auto" w:fill="00EFDE"/>
            <w:textDirection w:val="btLr"/>
          </w:tcPr>
          <w:p w14:paraId="7733C332" w14:textId="62D97797" w:rsidR="004E30CF" w:rsidRDefault="004E30CF" w:rsidP="00304A45">
            <w:pPr>
              <w:spacing w:before="240"/>
              <w:ind w:left="113" w:right="113"/>
              <w:jc w:val="center"/>
            </w:pPr>
            <w:r w:rsidRPr="00304A45">
              <w:rPr>
                <w:b/>
                <w:bCs/>
                <w:color w:val="000000" w:themeColor="text1"/>
                <w:sz w:val="32"/>
                <w:szCs w:val="32"/>
              </w:rPr>
              <w:t>Finding out about: Science</w:t>
            </w:r>
          </w:p>
        </w:tc>
      </w:tr>
    </w:tbl>
    <w:p w14:paraId="739B3149" w14:textId="132E4E4B" w:rsidR="00F538CC" w:rsidRPr="00543A7E" w:rsidRDefault="004E30CF" w:rsidP="004E30CF">
      <w:pPr>
        <w:jc w:val="center"/>
        <w:rPr>
          <w:b/>
          <w:bCs/>
          <w:sz w:val="36"/>
          <w:szCs w:val="36"/>
        </w:rPr>
      </w:pPr>
      <w:r w:rsidRPr="00543A7E">
        <w:rPr>
          <w:b/>
          <w:bCs/>
          <w:sz w:val="36"/>
          <w:szCs w:val="36"/>
        </w:rPr>
        <w:t>Themes</w:t>
      </w:r>
    </w:p>
    <w:sectPr w:rsidR="00F538CC" w:rsidRPr="00543A7E" w:rsidSect="001D583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42"/>
    <w:rsid w:val="00020BF9"/>
    <w:rsid w:val="000D0C3B"/>
    <w:rsid w:val="00160037"/>
    <w:rsid w:val="001D5831"/>
    <w:rsid w:val="002D7132"/>
    <w:rsid w:val="00304A45"/>
    <w:rsid w:val="003328AB"/>
    <w:rsid w:val="00441FC2"/>
    <w:rsid w:val="004E30CF"/>
    <w:rsid w:val="00543A7E"/>
    <w:rsid w:val="005522C0"/>
    <w:rsid w:val="005C5A99"/>
    <w:rsid w:val="00622A61"/>
    <w:rsid w:val="00626CB3"/>
    <w:rsid w:val="006C57D0"/>
    <w:rsid w:val="006E6095"/>
    <w:rsid w:val="0070571A"/>
    <w:rsid w:val="007244C0"/>
    <w:rsid w:val="008C6B0C"/>
    <w:rsid w:val="0098467D"/>
    <w:rsid w:val="0099706F"/>
    <w:rsid w:val="00B618FC"/>
    <w:rsid w:val="00B74E37"/>
    <w:rsid w:val="00C84602"/>
    <w:rsid w:val="00D17CD2"/>
    <w:rsid w:val="00DA14D6"/>
    <w:rsid w:val="00DE2370"/>
    <w:rsid w:val="00EB2E42"/>
    <w:rsid w:val="00ED5D35"/>
    <w:rsid w:val="00F538CC"/>
    <w:rsid w:val="00F6078D"/>
    <w:rsid w:val="00F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B00E"/>
  <w15:chartTrackingRefBased/>
  <w15:docId w15:val="{EF5E5CC5-3E23-574B-8248-1DCD6B4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5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Fisher</dc:creator>
  <cp:keywords/>
  <dc:description/>
  <cp:lastModifiedBy>Sue Fisher</cp:lastModifiedBy>
  <cp:revision>8</cp:revision>
  <cp:lastPrinted>2020-07-11T08:52:00Z</cp:lastPrinted>
  <dcterms:created xsi:type="dcterms:W3CDTF">2020-07-11T08:50:00Z</dcterms:created>
  <dcterms:modified xsi:type="dcterms:W3CDTF">2020-07-16T11:29:00Z</dcterms:modified>
</cp:coreProperties>
</file>