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6"/>
        <w:gridCol w:w="4360"/>
      </w:tblGrid>
      <w:tr w:rsidR="001D4FE0" w14:paraId="2B072A14" w14:textId="77777777" w:rsidTr="001D4FE0">
        <w:tc>
          <w:tcPr>
            <w:tcW w:w="4656" w:type="dxa"/>
          </w:tcPr>
          <w:p w14:paraId="6D65E3C8" w14:textId="77777777" w:rsidR="001D4FE0" w:rsidRDefault="001D4FE0" w:rsidP="001D4FE0">
            <w:pPr>
              <w:jc w:val="center"/>
            </w:pPr>
          </w:p>
          <w:p w14:paraId="2D9FD6EE" w14:textId="32366FA5" w:rsidR="001D4FE0" w:rsidRDefault="001D4FE0" w:rsidP="001D4FE0">
            <w:pPr>
              <w:jc w:val="center"/>
            </w:pPr>
            <w:r w:rsidRPr="00D70B6F">
              <w:drawing>
                <wp:inline distT="0" distB="0" distL="0" distR="0" wp14:anchorId="4C417D22" wp14:editId="3E0EE15A">
                  <wp:extent cx="2167075" cy="2169750"/>
                  <wp:effectExtent l="0" t="0" r="508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029" cy="220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14:paraId="5C83003B" w14:textId="77777777" w:rsidR="001D4FE0" w:rsidRDefault="001D4FE0"/>
          <w:p w14:paraId="08A007FD" w14:textId="22C665D4" w:rsidR="001D4FE0" w:rsidRDefault="001D4FE0">
            <w:r>
              <w:t xml:space="preserve">Holy Guardian Angel, </w:t>
            </w:r>
          </w:p>
          <w:p w14:paraId="21DFA3AF" w14:textId="77777777" w:rsidR="001D4FE0" w:rsidRDefault="001D4FE0"/>
          <w:p w14:paraId="13FDADFB" w14:textId="77777777" w:rsidR="001D4FE0" w:rsidRDefault="001D4FE0"/>
          <w:p w14:paraId="00C8DA5E" w14:textId="77777777" w:rsidR="001D4FE0" w:rsidRDefault="001D4FE0"/>
          <w:p w14:paraId="779D9A5A" w14:textId="77777777" w:rsidR="001D4FE0" w:rsidRDefault="001D4FE0"/>
          <w:p w14:paraId="0AC4F084" w14:textId="77777777" w:rsidR="001D4FE0" w:rsidRDefault="001D4FE0"/>
          <w:p w14:paraId="30EE38CA" w14:textId="77777777" w:rsidR="001D4FE0" w:rsidRDefault="001D4FE0"/>
          <w:p w14:paraId="733A11B0" w14:textId="77777777" w:rsidR="001D4FE0" w:rsidRDefault="001D4FE0"/>
          <w:p w14:paraId="5285E0B6" w14:textId="77777777" w:rsidR="001D4FE0" w:rsidRDefault="001D4FE0"/>
          <w:p w14:paraId="2D911A8D" w14:textId="77777777" w:rsidR="001D4FE0" w:rsidRDefault="001D4FE0"/>
          <w:p w14:paraId="7924DC40" w14:textId="77777777" w:rsidR="001D4FE0" w:rsidRDefault="001D4FE0"/>
          <w:p w14:paraId="43D219A1" w14:textId="77777777" w:rsidR="001D4FE0" w:rsidRDefault="001D4FE0"/>
          <w:p w14:paraId="68053676" w14:textId="77777777" w:rsidR="001D4FE0" w:rsidRDefault="001D4FE0"/>
        </w:tc>
      </w:tr>
      <w:tr w:rsidR="001D4FE0" w14:paraId="3B277E43" w14:textId="77777777" w:rsidTr="001D4FE0">
        <w:tc>
          <w:tcPr>
            <w:tcW w:w="4656" w:type="dxa"/>
          </w:tcPr>
          <w:p w14:paraId="526FDC6D" w14:textId="77777777" w:rsidR="001D4FE0" w:rsidRDefault="001D4FE0"/>
          <w:p w14:paraId="4CE6199B" w14:textId="78E05D7F" w:rsidR="001D4FE0" w:rsidRDefault="001D4FE0" w:rsidP="001D4FE0">
            <w:pPr>
              <w:jc w:val="center"/>
            </w:pPr>
            <w:r w:rsidRPr="00D70B6F">
              <w:drawing>
                <wp:inline distT="0" distB="0" distL="0" distR="0" wp14:anchorId="4A90771F" wp14:editId="3FA28483">
                  <wp:extent cx="2161790" cy="2164459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755" cy="219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14:paraId="7A731FA3" w14:textId="77777777" w:rsidR="001D4FE0" w:rsidRDefault="001D4FE0"/>
          <w:p w14:paraId="228884FD" w14:textId="77777777" w:rsidR="001D4FE0" w:rsidRDefault="001D4FE0" w:rsidP="001D4FE0">
            <w:r>
              <w:t xml:space="preserve">Holy Guardian Angel, </w:t>
            </w:r>
          </w:p>
          <w:p w14:paraId="7B846D31" w14:textId="77777777" w:rsidR="001D4FE0" w:rsidRDefault="001D4FE0"/>
          <w:p w14:paraId="09C83B8B" w14:textId="77777777" w:rsidR="001D4FE0" w:rsidRDefault="001D4FE0"/>
          <w:p w14:paraId="78745183" w14:textId="77777777" w:rsidR="001D4FE0" w:rsidRDefault="001D4FE0"/>
          <w:p w14:paraId="2F2EFD87" w14:textId="77777777" w:rsidR="001D4FE0" w:rsidRDefault="001D4FE0"/>
          <w:p w14:paraId="5CADD1BB" w14:textId="77777777" w:rsidR="001D4FE0" w:rsidRDefault="001D4FE0"/>
          <w:p w14:paraId="150849E2" w14:textId="77777777" w:rsidR="001D4FE0" w:rsidRDefault="001D4FE0"/>
          <w:p w14:paraId="7EFC8649" w14:textId="77777777" w:rsidR="001D4FE0" w:rsidRDefault="001D4FE0"/>
          <w:p w14:paraId="1C4F40BC" w14:textId="77777777" w:rsidR="001D4FE0" w:rsidRDefault="001D4FE0"/>
          <w:p w14:paraId="082C0E5F" w14:textId="77777777" w:rsidR="001D4FE0" w:rsidRDefault="001D4FE0"/>
          <w:p w14:paraId="5579B70E" w14:textId="77777777" w:rsidR="001D4FE0" w:rsidRDefault="001D4FE0"/>
          <w:p w14:paraId="32712F11" w14:textId="77777777" w:rsidR="001D4FE0" w:rsidRDefault="001D4FE0"/>
        </w:tc>
      </w:tr>
      <w:tr w:rsidR="001D4FE0" w14:paraId="29A7A6F3" w14:textId="77777777" w:rsidTr="001D4FE0">
        <w:tc>
          <w:tcPr>
            <w:tcW w:w="4656" w:type="dxa"/>
          </w:tcPr>
          <w:p w14:paraId="40CE3CDF" w14:textId="77777777" w:rsidR="001D4FE0" w:rsidRDefault="001D4FE0"/>
          <w:p w14:paraId="6E3D033A" w14:textId="77777777" w:rsidR="001D4FE0" w:rsidRDefault="001D4FE0" w:rsidP="001D4FE0">
            <w:pPr>
              <w:jc w:val="center"/>
            </w:pPr>
            <w:r w:rsidRPr="00D70B6F">
              <w:drawing>
                <wp:inline distT="0" distB="0" distL="0" distR="0" wp14:anchorId="3273D644" wp14:editId="6C54AB30">
                  <wp:extent cx="2225216" cy="2227963"/>
                  <wp:effectExtent l="0" t="0" r="381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635" cy="225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239712" w14:textId="28683537" w:rsidR="001D4FE0" w:rsidRDefault="001D4FE0" w:rsidP="001D4FE0">
            <w:pPr>
              <w:jc w:val="center"/>
            </w:pPr>
          </w:p>
        </w:tc>
        <w:tc>
          <w:tcPr>
            <w:tcW w:w="4360" w:type="dxa"/>
          </w:tcPr>
          <w:p w14:paraId="6589B0F1" w14:textId="77777777" w:rsidR="001D4FE0" w:rsidRDefault="001D4FE0"/>
          <w:p w14:paraId="6E55F46D" w14:textId="77777777" w:rsidR="001D4FE0" w:rsidRDefault="001D4FE0" w:rsidP="001D4FE0">
            <w:r>
              <w:t xml:space="preserve">Holy Guardian Angel, </w:t>
            </w:r>
          </w:p>
          <w:p w14:paraId="7167795C" w14:textId="3B99FCDB" w:rsidR="001D4FE0" w:rsidRDefault="001D4FE0"/>
        </w:tc>
      </w:tr>
    </w:tbl>
    <w:p w14:paraId="7EE8096A" w14:textId="5ADF5B01" w:rsidR="00D70B6F" w:rsidRDefault="00D70B6F"/>
    <w:sectPr w:rsidR="00D70B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B6F"/>
    <w:rsid w:val="001D4FE0"/>
    <w:rsid w:val="00443370"/>
    <w:rsid w:val="00646692"/>
    <w:rsid w:val="00D70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7C28CF"/>
  <w15:chartTrackingRefBased/>
  <w15:docId w15:val="{D9F3FC9B-A332-45FB-B16E-4A61A9286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0B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0B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0B6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0B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0B6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0B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0B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0B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0B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0B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0B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0B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0B6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0B6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0B6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0B6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0B6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0B6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0B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0B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0B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70B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70B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70B6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0B6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70B6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0B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0B6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70B6F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D4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T Davis</dc:creator>
  <cp:keywords/>
  <dc:description/>
  <cp:lastModifiedBy>Mrs T Davis</cp:lastModifiedBy>
  <cp:revision>1</cp:revision>
  <dcterms:created xsi:type="dcterms:W3CDTF">2025-09-25T13:13:00Z</dcterms:created>
  <dcterms:modified xsi:type="dcterms:W3CDTF">2025-09-25T14:00:00Z</dcterms:modified>
</cp:coreProperties>
</file>