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4899"/>
      </w:tblGrid>
      <w:tr w:rsidR="00B151F9" w14:paraId="57B32E5D" w14:textId="77777777" w:rsidTr="00B151F9">
        <w:tc>
          <w:tcPr>
            <w:tcW w:w="5557" w:type="dxa"/>
          </w:tcPr>
          <w:p w14:paraId="70050474" w14:textId="77777777" w:rsidR="00B151F9" w:rsidRDefault="00B151F9"/>
          <w:p w14:paraId="57A00CB6" w14:textId="29BA6D6F" w:rsidR="00B151F9" w:rsidRDefault="00B151F9">
            <w:r w:rsidRPr="00B151F9">
              <w:drawing>
                <wp:inline distT="0" distB="0" distL="0" distR="0" wp14:anchorId="74A93E4A" wp14:editId="1BC795F8">
                  <wp:extent cx="3391786" cy="4031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854" cy="40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14:paraId="7246A6C0" w14:textId="77777777" w:rsidR="00B151F9" w:rsidRDefault="00B151F9" w:rsidP="00B151F9">
            <w:pPr>
              <w:jc w:val="center"/>
            </w:pPr>
          </w:p>
          <w:p w14:paraId="4155DF04" w14:textId="34E5E31D" w:rsidR="00B151F9" w:rsidRDefault="00B151F9" w:rsidP="00B151F9">
            <w:pPr>
              <w:jc w:val="center"/>
            </w:pPr>
            <w:r>
              <w:t>Colour the fruits that you need to work hardest on sharing with others.</w:t>
            </w:r>
          </w:p>
          <w:p w14:paraId="1C6A223D" w14:textId="4F0453A3" w:rsidR="00B151F9" w:rsidRDefault="00B151F9" w:rsidP="00B151F9">
            <w:pPr>
              <w:jc w:val="center"/>
            </w:pPr>
            <w:r>
              <w:t>******************</w:t>
            </w:r>
          </w:p>
          <w:p w14:paraId="2C847615" w14:textId="77777777" w:rsidR="00B151F9" w:rsidRDefault="00B151F9" w:rsidP="00B151F9">
            <w:pPr>
              <w:jc w:val="center"/>
            </w:pPr>
            <w:r>
              <w:t>How are you going to use the fruits of The Holy Spirit to be a better person today?</w:t>
            </w:r>
          </w:p>
          <w:p w14:paraId="1640B4CA" w14:textId="77777777" w:rsidR="00B151F9" w:rsidRDefault="00B151F9" w:rsidP="00B151F9">
            <w:pPr>
              <w:jc w:val="center"/>
            </w:pPr>
          </w:p>
          <w:p w14:paraId="66266BF6" w14:textId="77777777" w:rsidR="00B151F9" w:rsidRPr="00B151F9" w:rsidRDefault="00B151F9" w:rsidP="00B151F9">
            <w:pPr>
              <w:rPr>
                <w:sz w:val="56"/>
                <w:szCs w:val="56"/>
              </w:rPr>
            </w:pPr>
          </w:p>
          <w:p w14:paraId="6B089874" w14:textId="77777777" w:rsidR="00B151F9" w:rsidRPr="00B151F9" w:rsidRDefault="00B151F9" w:rsidP="00B151F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1D4D7C36" w14:textId="77777777" w:rsidR="00B151F9" w:rsidRPr="00B151F9" w:rsidRDefault="00B151F9" w:rsidP="00B151F9">
            <w:pPr>
              <w:rPr>
                <w:sz w:val="56"/>
                <w:szCs w:val="56"/>
              </w:rPr>
            </w:pPr>
          </w:p>
          <w:p w14:paraId="7680B086" w14:textId="77777777" w:rsidR="00B151F9" w:rsidRPr="00B151F9" w:rsidRDefault="00B151F9" w:rsidP="00B151F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110A038B" w14:textId="77777777" w:rsidR="00B151F9" w:rsidRPr="00B151F9" w:rsidRDefault="00B151F9" w:rsidP="00B151F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38B2753D" w14:textId="77777777" w:rsidR="00B151F9" w:rsidRPr="00B151F9" w:rsidRDefault="00B151F9" w:rsidP="00B151F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03E3AE47" w14:textId="77777777" w:rsidR="00B151F9" w:rsidRDefault="00B151F9" w:rsidP="00B151F9">
            <w:pPr>
              <w:jc w:val="center"/>
            </w:pPr>
          </w:p>
          <w:p w14:paraId="3214815A" w14:textId="5C0E799D" w:rsidR="00B151F9" w:rsidRDefault="00B151F9" w:rsidP="00B151F9">
            <w:pPr>
              <w:jc w:val="center"/>
            </w:pPr>
          </w:p>
        </w:tc>
      </w:tr>
      <w:tr w:rsidR="00B151F9" w14:paraId="0F49A74A" w14:textId="77777777" w:rsidTr="00B151F9">
        <w:tc>
          <w:tcPr>
            <w:tcW w:w="5557" w:type="dxa"/>
          </w:tcPr>
          <w:p w14:paraId="3C732E0D" w14:textId="77777777" w:rsidR="00B151F9" w:rsidRDefault="00B151F9" w:rsidP="00B151F9"/>
          <w:p w14:paraId="1771EF4F" w14:textId="77777777" w:rsidR="00B151F9" w:rsidRDefault="00B151F9" w:rsidP="00B151F9"/>
          <w:p w14:paraId="1006895E" w14:textId="6C95733F" w:rsidR="00B151F9" w:rsidRDefault="00B151F9" w:rsidP="00B151F9">
            <w:r w:rsidRPr="00B151F9">
              <w:drawing>
                <wp:inline distT="0" distB="0" distL="0" distR="0" wp14:anchorId="527538DA" wp14:editId="7612E520">
                  <wp:extent cx="3391786" cy="4031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854" cy="40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14:paraId="655AEF26" w14:textId="77777777" w:rsidR="00B151F9" w:rsidRDefault="00B151F9" w:rsidP="00B151F9">
            <w:pPr>
              <w:jc w:val="center"/>
            </w:pPr>
          </w:p>
          <w:p w14:paraId="72694A97" w14:textId="77777777" w:rsidR="00B151F9" w:rsidRDefault="00B151F9" w:rsidP="00B151F9">
            <w:pPr>
              <w:jc w:val="center"/>
            </w:pPr>
          </w:p>
          <w:p w14:paraId="4DECE5F9" w14:textId="08F67814" w:rsidR="00B151F9" w:rsidRDefault="00B151F9" w:rsidP="00B151F9">
            <w:pPr>
              <w:jc w:val="center"/>
            </w:pPr>
            <w:r>
              <w:t>Colour the fruits that you need to work hardest on sharing with others.</w:t>
            </w:r>
          </w:p>
          <w:p w14:paraId="143F6A49" w14:textId="77777777" w:rsidR="00B151F9" w:rsidRDefault="00B151F9" w:rsidP="00B151F9">
            <w:pPr>
              <w:jc w:val="center"/>
            </w:pPr>
            <w:r>
              <w:t>******************</w:t>
            </w:r>
          </w:p>
          <w:p w14:paraId="5FDD2A6A" w14:textId="77777777" w:rsidR="00B151F9" w:rsidRDefault="00B151F9" w:rsidP="00B151F9">
            <w:pPr>
              <w:jc w:val="center"/>
            </w:pPr>
            <w:r>
              <w:t>How are you going to use the fruits of The Holy Spirit to be a better person today?</w:t>
            </w:r>
          </w:p>
          <w:p w14:paraId="42B111AE" w14:textId="77777777" w:rsidR="00B151F9" w:rsidRDefault="00B151F9" w:rsidP="00B151F9">
            <w:pPr>
              <w:jc w:val="center"/>
            </w:pPr>
          </w:p>
          <w:p w14:paraId="1E000CA4" w14:textId="77777777" w:rsidR="00B151F9" w:rsidRPr="00B151F9" w:rsidRDefault="00B151F9" w:rsidP="00B151F9">
            <w:pPr>
              <w:rPr>
                <w:sz w:val="56"/>
                <w:szCs w:val="56"/>
              </w:rPr>
            </w:pPr>
          </w:p>
          <w:p w14:paraId="02F1AD8C" w14:textId="77777777" w:rsidR="00B151F9" w:rsidRPr="00B151F9" w:rsidRDefault="00B151F9" w:rsidP="00B151F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0C9B8FA8" w14:textId="77777777" w:rsidR="00B151F9" w:rsidRPr="00B151F9" w:rsidRDefault="00B151F9" w:rsidP="00B151F9">
            <w:pPr>
              <w:rPr>
                <w:sz w:val="56"/>
                <w:szCs w:val="56"/>
              </w:rPr>
            </w:pPr>
          </w:p>
          <w:p w14:paraId="46E2D190" w14:textId="77777777" w:rsidR="00B151F9" w:rsidRPr="00B151F9" w:rsidRDefault="00B151F9" w:rsidP="00B151F9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068E4E42" w14:textId="77777777" w:rsidR="00B151F9" w:rsidRPr="00B151F9" w:rsidRDefault="00B151F9" w:rsidP="00B151F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1C5CF313" w14:textId="77777777" w:rsidR="00B151F9" w:rsidRPr="00B151F9" w:rsidRDefault="00B151F9" w:rsidP="00B151F9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56"/>
                <w:szCs w:val="56"/>
              </w:rPr>
            </w:pPr>
          </w:p>
          <w:p w14:paraId="65D09DFC" w14:textId="77777777" w:rsidR="00B151F9" w:rsidRDefault="00B151F9" w:rsidP="00B151F9"/>
        </w:tc>
      </w:tr>
    </w:tbl>
    <w:p w14:paraId="7AC8AED3" w14:textId="1072E1C4" w:rsidR="00B151F9" w:rsidRDefault="00B151F9"/>
    <w:sectPr w:rsidR="00B151F9" w:rsidSect="00B15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9"/>
    <w:rsid w:val="001B730B"/>
    <w:rsid w:val="00B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C129"/>
  <w15:chartTrackingRefBased/>
  <w15:docId w15:val="{040A18EC-15F2-4376-9DCD-A15E46FE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 Davis</dc:creator>
  <cp:keywords/>
  <dc:description/>
  <cp:lastModifiedBy>Mrs T Davis</cp:lastModifiedBy>
  <cp:revision>1</cp:revision>
  <dcterms:created xsi:type="dcterms:W3CDTF">2025-06-08T07:54:00Z</dcterms:created>
  <dcterms:modified xsi:type="dcterms:W3CDTF">2025-06-08T07:58:00Z</dcterms:modified>
</cp:coreProperties>
</file>