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851"/>
        <w:gridCol w:w="5670"/>
        <w:gridCol w:w="6183"/>
        <w:gridCol w:w="337"/>
      </w:tblGrid>
      <w:tr w:rsidR="00D937F4" w14:paraId="2028FAA4" w14:textId="77777777" w:rsidTr="00CE6BCC">
        <w:trPr>
          <w:trHeight w:val="306"/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9E2398" w14:textId="603340D8" w:rsidR="00D937F4" w:rsidRDefault="00D937F4" w:rsidP="00CE6BCC">
            <w:pPr>
              <w:jc w:val="center"/>
              <w:rPr>
                <w:rFonts w:ascii="Tahoma" w:eastAsia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</w:rPr>
              <w:t>St Anthony’s Primary Academy Test Visit : 26-27 March 20</w:t>
            </w:r>
            <w:r w:rsidR="00515420">
              <w:rPr>
                <w:rFonts w:ascii="Tahoma" w:eastAsia="Tahoma" w:hAnsi="Tahoma" w:cs="Tahoma"/>
                <w:b/>
              </w:rPr>
              <w:t>25</w:t>
            </w:r>
          </w:p>
          <w:p w14:paraId="16C86074" w14:textId="77777777" w:rsidR="00D937F4" w:rsidRDefault="00D937F4" w:rsidP="00CE6BCC">
            <w:pPr>
              <w:jc w:val="center"/>
            </w:pPr>
          </w:p>
        </w:tc>
      </w:tr>
      <w:tr w:rsidR="00D937F4" w14:paraId="06A2C29B" w14:textId="77777777" w:rsidTr="00CE6BCC">
        <w:trPr>
          <w:trHeight w:val="306"/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5F241767" w14:textId="77777777" w:rsidR="00D937F4" w:rsidRDefault="00D937F4" w:rsidP="00CE6BC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08.45      Break: 10.00 (YR- Y4)  11:00 (Y5/Y6)     Lunch: 12.00 (YR-Y2) 12.15  (Y3-Y6)  School end: 15.15</w:t>
            </w:r>
          </w:p>
        </w:tc>
      </w:tr>
      <w:tr w:rsidR="00D937F4" w14:paraId="0B8F1B24" w14:textId="77777777" w:rsidTr="00CE6BCC">
        <w:trPr>
          <w:trHeight w:val="30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7546" w14:textId="77777777" w:rsidR="00D937F4" w:rsidRDefault="00D937F4" w:rsidP="00CE6BCC">
            <w:r>
              <w:t>TIMES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C469" w14:textId="77777777" w:rsidR="00D937F4" w:rsidRDefault="00D937F4" w:rsidP="00CE6BC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Block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E303" w14:textId="77777777" w:rsidR="00D937F4" w:rsidRDefault="00D937F4" w:rsidP="00CE6BC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Heather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AF19" w14:textId="77777777" w:rsidR="00D937F4" w:rsidRDefault="00D937F4" w:rsidP="00CE6BC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Adam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53715" w14:textId="77777777" w:rsidR="00D937F4" w:rsidRDefault="00D937F4" w:rsidP="00CE6BC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  <w:tr w:rsidR="00D937F4" w14:paraId="1463E962" w14:textId="77777777" w:rsidTr="00CE6BCC">
        <w:trPr>
          <w:trHeight w:val="3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E6E2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08:00- 08.15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F76256B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7859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Arrival and meet nominee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3DF8D" w14:textId="77777777" w:rsidR="00D937F4" w:rsidRDefault="00D937F4" w:rsidP="00CE6BCC"/>
        </w:tc>
      </w:tr>
      <w:tr w:rsidR="00D937F4" w14:paraId="73F78D0C" w14:textId="77777777" w:rsidTr="00CE6BCC">
        <w:trPr>
          <w:trHeight w:val="40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212D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08.15- 08.50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24EEAD9E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9F2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08.30 Trustees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C6F7EB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08.30– front gate/wake+ shake up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1C7B7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</w:p>
        </w:tc>
      </w:tr>
      <w:tr w:rsidR="00D937F4" w14:paraId="1EFB3806" w14:textId="77777777" w:rsidTr="00CE6BCC">
        <w:trPr>
          <w:trHeight w:val="40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FD4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09.00- 09.30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21FF9C91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2696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Write up time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0A3465F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Meet governors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F8A58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</w:p>
        </w:tc>
      </w:tr>
      <w:tr w:rsidR="00D937F4" w14:paraId="36B4583D" w14:textId="77777777" w:rsidTr="00CE6BCC">
        <w:trPr>
          <w:trHeight w:val="4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00F1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09.30-10.00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8"/>
          </w:tcPr>
          <w:p w14:paraId="09ADF153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  <w:p w14:paraId="710FB379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D40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23164C">
              <w:rPr>
                <w:rFonts w:ascii="Tahoma" w:eastAsia="Tahoma" w:hAnsi="Tahoma" w:cs="Tahoma"/>
                <w:b/>
                <w:bCs/>
              </w:rPr>
              <w:t>Achievement</w:t>
            </w:r>
            <w:r>
              <w:rPr>
                <w:rFonts w:ascii="Tahoma" w:eastAsia="Tahoma" w:hAnsi="Tahoma" w:cs="Tahoma"/>
              </w:rPr>
              <w:t xml:space="preserve"> meeting – inc. SEND/DA with HT/DHT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C1FD020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KS1 book scrutiny (writing focus)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05E73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3496A27A" w14:textId="77777777" w:rsidTr="00CE6BCC">
        <w:trPr>
          <w:trHeight w:val="4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FCBE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10.00-10.30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E408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ED09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 w:rsidRPr="0023164C">
              <w:rPr>
                <w:rFonts w:ascii="Tahoma" w:eastAsia="Tahoma" w:hAnsi="Tahoma" w:cs="Tahoma"/>
                <w:b/>
                <w:bCs/>
              </w:rPr>
              <w:t>Developing Teaching</w:t>
            </w:r>
            <w:r>
              <w:rPr>
                <w:rFonts w:ascii="Tahoma" w:eastAsia="Tahoma" w:hAnsi="Tahoma" w:cs="Tahoma"/>
              </w:rPr>
              <w:t xml:space="preserve"> meeting with HT/DHT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3BED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Inspector write-up time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BBC8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57BC317C" w14:textId="77777777" w:rsidTr="00CE6BCC">
        <w:trPr>
          <w:trHeight w:val="4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C5A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10.30– 10.45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6FEEFDDA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8723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Nominee catch up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15C4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DE80D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70468312" w14:textId="77777777" w:rsidTr="00CE6BCC">
        <w:trPr>
          <w:trHeight w:val="30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3823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10.45– 11.00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014D8B9B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7A93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Team catch up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814E5" w14:textId="77777777" w:rsidR="00D937F4" w:rsidRDefault="00D937F4" w:rsidP="00CE6BCC">
            <w:pPr>
              <w:rPr>
                <w:rFonts w:ascii="Tahoma" w:eastAsia="Tahoma" w:hAnsi="Tahoma" w:cs="Tahoma"/>
                <w:color w:val="0070C0"/>
              </w:rPr>
            </w:pPr>
          </w:p>
        </w:tc>
      </w:tr>
      <w:tr w:rsidR="00D937F4" w14:paraId="2C744ACC" w14:textId="77777777" w:rsidTr="00CE6BCC">
        <w:trPr>
          <w:trHeight w:val="30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4505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11.00– 11.15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36A7B7D8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A9F1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Break time with KS2 pupils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385F89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                 Break time with KS2 pupils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5F492" w14:textId="77777777" w:rsidR="00D937F4" w:rsidRDefault="00D937F4" w:rsidP="00CE6BCC">
            <w:pPr>
              <w:rPr>
                <w:rFonts w:ascii="Tahoma" w:eastAsia="Tahoma" w:hAnsi="Tahoma" w:cs="Tahoma"/>
                <w:color w:val="0070C0"/>
              </w:rPr>
            </w:pPr>
          </w:p>
        </w:tc>
      </w:tr>
      <w:tr w:rsidR="00D937F4" w14:paraId="4D72F2D3" w14:textId="77777777" w:rsidTr="00CE6BCC">
        <w:trPr>
          <w:trHeight w:val="35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5213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11.15– 11.30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74DD6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E7A7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SEND learning walk Cl, 3, 4, 5</w:t>
            </w:r>
          </w:p>
        </w:tc>
        <w:tc>
          <w:tcPr>
            <w:tcW w:w="6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C0D480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 w:rsidRPr="0023164C">
              <w:rPr>
                <w:rFonts w:ascii="Tahoma" w:eastAsia="Tahoma" w:hAnsi="Tahoma" w:cs="Tahoma"/>
                <w:b/>
                <w:bCs/>
              </w:rPr>
              <w:t>Early Years</w:t>
            </w:r>
            <w:r>
              <w:rPr>
                <w:rFonts w:ascii="Tahoma" w:eastAsia="Tahoma" w:hAnsi="Tahoma" w:cs="Tahoma"/>
              </w:rPr>
              <w:t xml:space="preserve"> meeting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4FC61" w14:textId="77777777" w:rsidR="00D937F4" w:rsidRDefault="00D937F4" w:rsidP="00CE6BCC"/>
        </w:tc>
      </w:tr>
      <w:tr w:rsidR="00D937F4" w14:paraId="4DBE28EC" w14:textId="77777777" w:rsidTr="00CE6BCC">
        <w:trPr>
          <w:trHeight w:val="35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5D78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11.30– 12.00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0B61C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3121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449A7A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70BD8" w14:textId="77777777" w:rsidR="00D937F4" w:rsidRDefault="00D937F4" w:rsidP="00CE6BCC">
            <w:pPr>
              <w:rPr>
                <w:rFonts w:ascii="Tahoma" w:eastAsia="Tahoma" w:hAnsi="Tahoma" w:cs="Tahoma"/>
                <w:color w:val="0070C0"/>
              </w:rPr>
            </w:pPr>
          </w:p>
        </w:tc>
      </w:tr>
      <w:tr w:rsidR="00D937F4" w14:paraId="6112FF1A" w14:textId="77777777" w:rsidTr="00CE6BCC">
        <w:trPr>
          <w:trHeight w:val="2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BC34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12.00– 12.30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6924E1E4" w14:textId="77777777" w:rsidR="00D937F4" w:rsidRDefault="00D937F4" w:rsidP="00CE6BCC">
            <w:pPr>
              <w:jc w:val="center"/>
              <w:rPr>
                <w:rFonts w:ascii="Tahoma" w:eastAsia="Tahoma" w:hAnsi="Tahoma" w:cs="Tahoma"/>
                <w:color w:val="0070C0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E136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Inspector write-up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EB859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5AE90185" w14:textId="77777777" w:rsidTr="00CE6BCC">
        <w:trPr>
          <w:trHeight w:val="2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814E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12.30– 13.00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705A66A6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DBEC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  <w:p w14:paraId="22A1E30C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Lunchtime informal discussions with pupils</w:t>
            </w:r>
          </w:p>
          <w:p w14:paraId="379015EE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62BBF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7F1E8F62" w14:textId="77777777" w:rsidTr="00CE6BCC">
        <w:trPr>
          <w:trHeight w:val="2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41EE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13.00-13.30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7DAA0F8A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174D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Inspector break for lunch</w:t>
            </w:r>
          </w:p>
          <w:p w14:paraId="5D418351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7A9EC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60645627" w14:textId="77777777" w:rsidTr="00CE6BCC">
        <w:trPr>
          <w:trHeight w:val="2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9BD6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13.30-14.00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1EBA36B0" w14:textId="77777777" w:rsidR="00D937F4" w:rsidRDefault="00D937F4" w:rsidP="00C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BE86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Team catch up</w:t>
            </w:r>
          </w:p>
          <w:p w14:paraId="2B2A0A8D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37DF8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11AAACA2" w14:textId="77777777" w:rsidTr="00CE6BCC">
        <w:trPr>
          <w:trHeight w:val="30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05D1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14.00-15.00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C8C4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D6A1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Team meeting </w:t>
            </w:r>
          </w:p>
          <w:p w14:paraId="5885A6A5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6DEB6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393AB8F7" w14:textId="77777777" w:rsidTr="00CE6BCC">
        <w:trPr>
          <w:trHeight w:val="2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8563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15.00-15.30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C32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9CD9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Complete smart survey </w:t>
            </w:r>
          </w:p>
          <w:p w14:paraId="332923FF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6CE72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  <w:tr w:rsidR="00D937F4" w14:paraId="704F0242" w14:textId="77777777" w:rsidTr="00CE6BCC">
        <w:trPr>
          <w:trHeight w:val="2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57F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3D6" w14:textId="77777777" w:rsidR="00D937F4" w:rsidRDefault="00D937F4" w:rsidP="00CE6BCC">
            <w:pPr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7C9D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Nominee catch up</w:t>
            </w:r>
          </w:p>
          <w:p w14:paraId="20428740" w14:textId="77777777" w:rsidR="00D937F4" w:rsidRDefault="00D937F4" w:rsidP="00CE6B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B7186" w14:textId="77777777" w:rsidR="00D937F4" w:rsidRDefault="00D937F4" w:rsidP="00CE6BCC">
            <w:pPr>
              <w:rPr>
                <w:rFonts w:ascii="Tahoma" w:eastAsia="Tahoma" w:hAnsi="Tahoma" w:cs="Tahoma"/>
              </w:rPr>
            </w:pPr>
          </w:p>
        </w:tc>
      </w:tr>
    </w:tbl>
    <w:p w14:paraId="77E1E01A" w14:textId="77777777" w:rsidR="00515420" w:rsidRPr="00E967D1" w:rsidRDefault="00515420">
      <w:pPr>
        <w:rPr>
          <w:rFonts w:ascii="Tahoma" w:hAnsi="Tahoma" w:cs="Tahoma"/>
          <w:sz w:val="24"/>
        </w:rPr>
      </w:pPr>
    </w:p>
    <w:sectPr w:rsidR="00D50748" w:rsidRPr="00E967D1" w:rsidSect="00D93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ED30" w14:textId="77777777" w:rsidR="00D937F4" w:rsidRDefault="00D937F4" w:rsidP="00B41006">
      <w:r>
        <w:separator/>
      </w:r>
    </w:p>
  </w:endnote>
  <w:endnote w:type="continuationSeparator" w:id="0">
    <w:p w14:paraId="04203BB4" w14:textId="77777777" w:rsidR="00D937F4" w:rsidRDefault="00D937F4" w:rsidP="00B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D213" w14:textId="77777777" w:rsidR="00B41006" w:rsidRDefault="00B41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742E" w14:textId="77777777" w:rsidR="00B41006" w:rsidRDefault="00B41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E24F" w14:textId="77777777" w:rsidR="00B41006" w:rsidRDefault="00B41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9BB0" w14:textId="77777777" w:rsidR="00D937F4" w:rsidRDefault="00D937F4" w:rsidP="00B41006">
      <w:r>
        <w:separator/>
      </w:r>
    </w:p>
  </w:footnote>
  <w:footnote w:type="continuationSeparator" w:id="0">
    <w:p w14:paraId="6B5C1158" w14:textId="77777777" w:rsidR="00D937F4" w:rsidRDefault="00D937F4" w:rsidP="00B4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3C65" w14:textId="77777777" w:rsidR="00B41006" w:rsidRDefault="00B41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D4ED" w14:textId="77777777" w:rsidR="00B41006" w:rsidRDefault="00B41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2D14" w14:textId="77777777" w:rsidR="00B41006" w:rsidRDefault="00B41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4"/>
    <w:rsid w:val="00515420"/>
    <w:rsid w:val="009F652C"/>
    <w:rsid w:val="00B41006"/>
    <w:rsid w:val="00B70575"/>
    <w:rsid w:val="00CE61B0"/>
    <w:rsid w:val="00D937F4"/>
    <w:rsid w:val="00E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9486D"/>
  <w15:chartTrackingRefBased/>
  <w15:docId w15:val="{AEEF193B-3A79-48D5-94F0-E358C26D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F4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7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7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7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7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1006"/>
  </w:style>
  <w:style w:type="paragraph" w:styleId="Footer">
    <w:name w:val="footer"/>
    <w:basedOn w:val="Normal"/>
    <w:link w:val="FooterChar"/>
    <w:uiPriority w:val="99"/>
    <w:unhideWhenUsed/>
    <w:rsid w:val="00B410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1006"/>
  </w:style>
  <w:style w:type="character" w:customStyle="1" w:styleId="Heading1Char">
    <w:name w:val="Heading 1 Char"/>
    <w:basedOn w:val="DefaultParagraphFont"/>
    <w:link w:val="Heading1"/>
    <w:uiPriority w:val="9"/>
    <w:rsid w:val="00D937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7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7F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7F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9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7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9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7F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93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7F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D937F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7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7F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7F4"/>
    <w:rPr>
      <w:b/>
      <w:bCs/>
      <w:smallCaps/>
      <w:color w:val="2E74B5" w:themeColor="accent1" w:themeShade="BF"/>
      <w:spacing w:val="5"/>
    </w:rPr>
  </w:style>
  <w:style w:type="table" w:customStyle="1" w:styleId="2">
    <w:name w:val="2"/>
    <w:basedOn w:val="TableNormal"/>
    <w:rsid w:val="00D937F4"/>
    <w:rPr>
      <w:rFonts w:ascii="Calibri" w:eastAsia="Calibri" w:hAnsi="Calibri" w:cs="Calibri"/>
      <w:lang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906</Characters>
  <Application>Microsoft Office Word</Application>
  <DocSecurity>0</DocSecurity>
  <Lines>113</Lines>
  <Paragraphs>65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Simpson</dc:creator>
  <cp:keywords/>
  <dc:description/>
  <cp:lastModifiedBy>Heather Simpson</cp:lastModifiedBy>
  <cp:revision>2</cp:revision>
  <dcterms:created xsi:type="dcterms:W3CDTF">2025-03-26T18:42:00Z</dcterms:created>
  <dcterms:modified xsi:type="dcterms:W3CDTF">2025-03-26T18:43:00Z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27ab8346-be4e-409a-ab30-6a6f1bcfc48f</vt:lpwstr>
  </property>
</Properties>
</file>