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5D7D3" w14:textId="77777777" w:rsidR="00E56CA7" w:rsidRDefault="00E56C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4505" w:type="dxa"/>
        <w:jc w:val="center"/>
        <w:tblLayout w:type="fixed"/>
        <w:tblLook w:val="0000" w:firstRow="0" w:lastRow="0" w:firstColumn="0" w:lastColumn="0" w:noHBand="0" w:noVBand="0"/>
      </w:tblPr>
      <w:tblGrid>
        <w:gridCol w:w="2401"/>
        <w:gridCol w:w="1339"/>
        <w:gridCol w:w="3460"/>
        <w:gridCol w:w="2400"/>
        <w:gridCol w:w="2400"/>
        <w:gridCol w:w="2400"/>
        <w:gridCol w:w="105"/>
      </w:tblGrid>
      <w:tr w:rsidR="00E56CA7" w14:paraId="6232A752" w14:textId="77777777">
        <w:trPr>
          <w:trHeight w:val="306"/>
          <w:jc w:val="center"/>
        </w:trPr>
        <w:tc>
          <w:tcPr>
            <w:tcW w:w="14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7A5797E" w14:textId="77777777" w:rsidR="00E56CA7" w:rsidRDefault="001B2ACB">
            <w:r>
              <w:rPr>
                <w:rFonts w:ascii="Tahoma" w:eastAsia="Tahoma" w:hAnsi="Tahoma" w:cs="Tahoma"/>
                <w:b/>
              </w:rPr>
              <w:t xml:space="preserve">                                                                            St Primary School Methodology </w:t>
            </w:r>
            <w:proofErr w:type="gramStart"/>
            <w:r>
              <w:rPr>
                <w:rFonts w:ascii="Tahoma" w:eastAsia="Tahoma" w:hAnsi="Tahoma" w:cs="Tahoma"/>
                <w:b/>
              </w:rPr>
              <w:t>Pilot :</w:t>
            </w:r>
            <w:proofErr w:type="gramEnd"/>
            <w:r>
              <w:rPr>
                <w:rFonts w:ascii="Tahoma" w:eastAsia="Tahoma" w:hAnsi="Tahoma" w:cs="Tahoma"/>
                <w:b/>
              </w:rPr>
              <w:t xml:space="preserve"> 26-27 March 2025</w:t>
            </w:r>
          </w:p>
        </w:tc>
      </w:tr>
      <w:tr w:rsidR="00E56CA7" w14:paraId="562A59F4" w14:textId="77777777">
        <w:trPr>
          <w:trHeight w:val="306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9D8BE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DAY 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80CD6B3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10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957D86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Start: 08.45      Break: 10.00 (YR- Y4</w:t>
            </w:r>
            <w:proofErr w:type="gramStart"/>
            <w:r>
              <w:rPr>
                <w:rFonts w:ascii="Tahoma" w:eastAsia="Tahoma" w:hAnsi="Tahoma" w:cs="Tahoma"/>
              </w:rPr>
              <w:t>)  11</w:t>
            </w:r>
            <w:proofErr w:type="gramEnd"/>
            <w:r>
              <w:rPr>
                <w:rFonts w:ascii="Tahoma" w:eastAsia="Tahoma" w:hAnsi="Tahoma" w:cs="Tahoma"/>
              </w:rPr>
              <w:t xml:space="preserve">:00 (Y5/Y6)     Lunch: 12.00 (YR-Y2) 12.15 </w:t>
            </w:r>
          </w:p>
          <w:p w14:paraId="14FD581F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(Y3-Y6</w:t>
            </w:r>
            <w:proofErr w:type="gramStart"/>
            <w:r>
              <w:rPr>
                <w:rFonts w:ascii="Tahoma" w:eastAsia="Tahoma" w:hAnsi="Tahoma" w:cs="Tahoma"/>
              </w:rPr>
              <w:t>)  School</w:t>
            </w:r>
            <w:proofErr w:type="gramEnd"/>
            <w:r>
              <w:rPr>
                <w:rFonts w:ascii="Tahoma" w:eastAsia="Tahoma" w:hAnsi="Tahoma" w:cs="Tahoma"/>
              </w:rPr>
              <w:t xml:space="preserve"> end: 15.15</w:t>
            </w:r>
          </w:p>
        </w:tc>
      </w:tr>
      <w:tr w:rsidR="00E56CA7" w14:paraId="28B7CDB4" w14:textId="77777777">
        <w:trPr>
          <w:trHeight w:val="306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9C46D" w14:textId="77777777" w:rsidR="00E56CA7" w:rsidRDefault="001B2ACB">
            <w:r>
              <w:rPr>
                <w:rFonts w:ascii="Tahoma" w:eastAsia="Tahoma" w:hAnsi="Tahoma" w:cs="Tahoma"/>
                <w:b/>
              </w:rPr>
              <w:t>Time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15AD2" w14:textId="77777777" w:rsidR="00E56CA7" w:rsidRDefault="001B2ACB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Block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6003C" w14:textId="77777777" w:rsidR="00E56CA7" w:rsidRDefault="001B2ACB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Heather Simpson</w:t>
            </w: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3BE62" w14:textId="77777777" w:rsidR="00E56CA7" w:rsidRDefault="001B2ACB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Adam Montague-</w:t>
            </w:r>
            <w:proofErr w:type="spellStart"/>
            <w:r>
              <w:rPr>
                <w:rFonts w:ascii="Tahoma" w:eastAsia="Tahoma" w:hAnsi="Tahoma" w:cs="Tahoma"/>
                <w:b/>
              </w:rPr>
              <w:t>Clewes</w:t>
            </w:r>
            <w:proofErr w:type="spellEnd"/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6BA578" w14:textId="77777777" w:rsidR="00E56CA7" w:rsidRDefault="001B2ACB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</w:rPr>
              <w:t xml:space="preserve">Wayne </w:t>
            </w:r>
            <w:proofErr w:type="spellStart"/>
            <w:r>
              <w:rPr>
                <w:rFonts w:ascii="Tahoma" w:eastAsia="Tahoma" w:hAnsi="Tahoma" w:cs="Tahoma"/>
                <w:b/>
              </w:rPr>
              <w:t>Simner</w:t>
            </w:r>
            <w:proofErr w:type="spellEnd"/>
          </w:p>
        </w:tc>
      </w:tr>
      <w:tr w:rsidR="00E56CA7" w14:paraId="026C6791" w14:textId="77777777">
        <w:trPr>
          <w:trHeight w:val="373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B3574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08:00 - 08.30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</w:tcPr>
          <w:p w14:paraId="7C1E6C6B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  <w:tc>
          <w:tcPr>
            <w:tcW w:w="10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23770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Arrive on site, log on, brief introduction to leaders.</w:t>
            </w:r>
          </w:p>
          <w:p w14:paraId="3F859330" w14:textId="77777777" w:rsidR="00E56CA7" w:rsidRDefault="001B2ACB">
            <w:pPr>
              <w:jc w:val="center"/>
            </w:pPr>
            <w:r>
              <w:rPr>
                <w:rFonts w:ascii="Tahoma" w:eastAsia="Tahoma" w:hAnsi="Tahoma" w:cs="Tahoma"/>
              </w:rPr>
              <w:t>Check for information to identify SEND/disadvantaged pupils (e.g. class lists). Timetable check</w:t>
            </w:r>
          </w:p>
        </w:tc>
      </w:tr>
      <w:tr w:rsidR="00E56CA7" w14:paraId="0BBA2483" w14:textId="77777777">
        <w:trPr>
          <w:trHeight w:val="403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DD1F6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08.30 - 08.45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59FC8B42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</w:t>
            </w:r>
          </w:p>
        </w:tc>
        <w:tc>
          <w:tcPr>
            <w:tcW w:w="10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738FE" w14:textId="77777777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</w:rPr>
              <w:t xml:space="preserve">Start of school day activities – </w:t>
            </w:r>
            <w:r>
              <w:rPr>
                <w:rFonts w:ascii="Tahoma" w:eastAsia="Tahoma" w:hAnsi="Tahoma" w:cs="Tahoma"/>
                <w:color w:val="FF0000"/>
              </w:rPr>
              <w:t>Nursery welcome (back gate)</w:t>
            </w:r>
          </w:p>
          <w:p w14:paraId="20D25632" w14:textId="77777777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(2 may wish to come to the back EYFS/KS1 TD; KS2 MB, 1 to the front – NW Attendance Officer)</w:t>
            </w:r>
          </w:p>
          <w:p w14:paraId="4041818C" w14:textId="77777777" w:rsidR="00E56CA7" w:rsidRDefault="00E56CA7">
            <w:pPr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2C13B958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FF0000"/>
              </w:rPr>
              <w:t>Do you want this to go on to 8:50/55 to see all welcome outside?</w:t>
            </w:r>
          </w:p>
        </w:tc>
      </w:tr>
      <w:tr w:rsidR="00E56CA7" w14:paraId="358553EB" w14:textId="77777777">
        <w:trPr>
          <w:trHeight w:val="403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76A43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08:45 - 09.00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405480C7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D36A0" w14:textId="77777777" w:rsidR="00E56CA7" w:rsidRDefault="001B2ACB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>Write up time</w:t>
            </w:r>
          </w:p>
        </w:tc>
      </w:tr>
      <w:tr w:rsidR="00E56CA7" w14:paraId="10ED7E8A" w14:textId="77777777">
        <w:trPr>
          <w:trHeight w:val="814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13643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9:00 – 10.00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7EBB84A6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</w:t>
            </w:r>
          </w:p>
          <w:p w14:paraId="7ADCCC1D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F5F76" w14:textId="77777777" w:rsidR="00E56CA7" w:rsidRDefault="001B2ACB">
            <w:pPr>
              <w:jc w:val="center"/>
              <w:rPr>
                <w:rFonts w:ascii="Tahoma" w:eastAsia="Tahoma" w:hAnsi="Tahoma" w:cs="Tahoma"/>
                <w:u w:val="single"/>
              </w:rPr>
            </w:pPr>
            <w:r>
              <w:rPr>
                <w:rFonts w:ascii="Tahoma" w:eastAsia="Tahoma" w:hAnsi="Tahoma" w:cs="Tahoma"/>
              </w:rPr>
              <w:t xml:space="preserve">Learning walk with relevant leader – focus on provision for EY generally and </w:t>
            </w:r>
            <w:r>
              <w:rPr>
                <w:rFonts w:ascii="Tahoma" w:eastAsia="Tahoma" w:hAnsi="Tahoma" w:cs="Tahoma"/>
                <w:u w:val="single"/>
              </w:rPr>
              <w:t>early English and Mathematics (YR)</w:t>
            </w:r>
          </w:p>
          <w:p w14:paraId="799078F2" w14:textId="77777777" w:rsidR="00714B12" w:rsidRDefault="00714B12" w:rsidP="00714B12">
            <w:pPr>
              <w:rPr>
                <w:rFonts w:ascii="Tahoma" w:eastAsia="Tahoma" w:hAnsi="Tahoma" w:cs="Tahoma"/>
                <w:b/>
              </w:rPr>
            </w:pPr>
          </w:p>
          <w:p w14:paraId="0561EFED" w14:textId="2297747F" w:rsidR="00714B12" w:rsidRPr="00714B12" w:rsidRDefault="00714B12" w:rsidP="00714B12">
            <w:pPr>
              <w:rPr>
                <w:rFonts w:ascii="Tahoma" w:eastAsia="Tahoma" w:hAnsi="Tahoma" w:cs="Tahoma"/>
                <w:color w:val="FF0000"/>
              </w:rPr>
            </w:pPr>
            <w:r w:rsidRPr="00714B12">
              <w:rPr>
                <w:rFonts w:ascii="Tahoma" w:eastAsia="Tahoma" w:hAnsi="Tahoma" w:cs="Tahoma"/>
                <w:b/>
                <w:color w:val="FF0000"/>
              </w:rPr>
              <w:t>Inclusion</w:t>
            </w:r>
            <w:r w:rsidRPr="00714B12">
              <w:rPr>
                <w:rFonts w:ascii="Tahoma" w:eastAsia="Tahoma" w:hAnsi="Tahoma" w:cs="Tahoma"/>
                <w:color w:val="FF0000"/>
              </w:rPr>
              <w:t xml:space="preserve"> in </w:t>
            </w:r>
            <w:r w:rsidRPr="00714B12">
              <w:rPr>
                <w:rFonts w:ascii="Tahoma" w:eastAsia="Tahoma" w:hAnsi="Tahoma" w:cs="Tahoma"/>
                <w:color w:val="FF0000"/>
              </w:rPr>
              <w:t>EYFS/KS1</w:t>
            </w:r>
            <w:r w:rsidRPr="00714B12">
              <w:rPr>
                <w:rFonts w:ascii="Tahoma" w:eastAsia="Tahoma" w:hAnsi="Tahoma" w:cs="Tahoma"/>
                <w:color w:val="FF0000"/>
              </w:rPr>
              <w:t xml:space="preserve"> through the lens of </w:t>
            </w:r>
            <w:r w:rsidRPr="00714B12">
              <w:rPr>
                <w:rFonts w:ascii="Tahoma" w:eastAsia="Tahoma" w:hAnsi="Tahoma" w:cs="Tahoma"/>
                <w:color w:val="FF0000"/>
                <w:u w:val="single"/>
              </w:rPr>
              <w:t>reading (TD)</w:t>
            </w:r>
          </w:p>
          <w:p w14:paraId="2CF67136" w14:textId="77777777" w:rsidR="00714B12" w:rsidRDefault="00714B12">
            <w:pPr>
              <w:jc w:val="center"/>
              <w:rPr>
                <w:rFonts w:ascii="Tahoma" w:eastAsia="Tahoma" w:hAnsi="Tahoma" w:cs="Tahoma"/>
                <w:u w:val="single"/>
              </w:rPr>
            </w:pPr>
          </w:p>
          <w:p w14:paraId="74167678" w14:textId="4E31F5CA" w:rsidR="00714B12" w:rsidRPr="00714B12" w:rsidRDefault="00714B12">
            <w:pPr>
              <w:jc w:val="center"/>
              <w:rPr>
                <w:rFonts w:ascii="Tahoma" w:eastAsia="Tahoma" w:hAnsi="Tahoma" w:cs="Tahoma"/>
              </w:rPr>
            </w:pPr>
            <w:r w:rsidRPr="00714B12">
              <w:rPr>
                <w:rFonts w:ascii="Tahoma" w:eastAsia="Tahoma" w:hAnsi="Tahoma" w:cs="Tahoma"/>
              </w:rPr>
              <w:t>C2, C1, Nest, JC, YN (9:30am), Learn Hub</w:t>
            </w:r>
          </w:p>
          <w:p w14:paraId="17680B7C" w14:textId="77777777" w:rsidR="00E56CA7" w:rsidRDefault="00E56CA7" w:rsidP="00714B12">
            <w:pPr>
              <w:rPr>
                <w:rFonts w:ascii="Tahoma" w:eastAsia="Tahoma" w:hAnsi="Tahoma" w:cs="Tahoma"/>
                <w:color w:val="FF0000"/>
              </w:rPr>
            </w:pPr>
          </w:p>
          <w:p w14:paraId="0D8D51CB" w14:textId="77777777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This will be phonics – no maths here</w:t>
            </w:r>
          </w:p>
          <w:p w14:paraId="46384E1B" w14:textId="74CE3938" w:rsidR="00E56CA7" w:rsidRDefault="00E56CA7" w:rsidP="00714B12">
            <w:pPr>
              <w:rPr>
                <w:rFonts w:ascii="Tahoma" w:eastAsia="Tahoma" w:hAnsi="Tahoma" w:cs="Tahoma"/>
                <w:color w:val="FF0000"/>
              </w:rPr>
            </w:pP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79193CFF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Learning walk with leaders with a focus on early </w:t>
            </w:r>
            <w:r>
              <w:rPr>
                <w:rFonts w:ascii="Tahoma" w:eastAsia="Tahoma" w:hAnsi="Tahoma" w:cs="Tahoma"/>
                <w:u w:val="single"/>
              </w:rPr>
              <w:t>English and mathematics</w:t>
            </w:r>
          </w:p>
          <w:p w14:paraId="5845EA1D" w14:textId="087A8442" w:rsidR="00E56CA7" w:rsidRDefault="001B2ACB">
            <w:pPr>
              <w:jc w:val="center"/>
              <w:rPr>
                <w:rFonts w:ascii="Tahoma" w:eastAsia="Tahoma" w:hAnsi="Tahoma" w:cs="Tahoma"/>
                <w:u w:val="single"/>
              </w:rPr>
            </w:pPr>
            <w:r>
              <w:rPr>
                <w:rFonts w:ascii="Tahoma" w:eastAsia="Tahoma" w:hAnsi="Tahoma" w:cs="Tahoma"/>
                <w:u w:val="single"/>
              </w:rPr>
              <w:t>(KS1)</w:t>
            </w:r>
            <w:r w:rsidR="00714B12">
              <w:rPr>
                <w:rFonts w:ascii="Tahoma" w:eastAsia="Tahoma" w:hAnsi="Tahoma" w:cs="Tahoma"/>
                <w:u w:val="single"/>
              </w:rPr>
              <w:t xml:space="preserve"> </w:t>
            </w:r>
          </w:p>
          <w:p w14:paraId="0D332E88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  <w:p w14:paraId="34C13041" w14:textId="77777777" w:rsidR="00714B12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</w:t>
            </w:r>
          </w:p>
          <w:p w14:paraId="7F8CE2A1" w14:textId="2A28299F" w:rsidR="00E56CA7" w:rsidRPr="00714B12" w:rsidRDefault="00714B12" w:rsidP="00714B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C3, C4, C4 LJ, Practical, Staff room</w:t>
            </w:r>
          </w:p>
          <w:p w14:paraId="5ADF48C7" w14:textId="77777777" w:rsidR="00E56CA7" w:rsidRDefault="00E56CA7">
            <w:pPr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42F7D1BC" w14:textId="77777777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This will be phonics – no maths here</w:t>
            </w:r>
          </w:p>
          <w:p w14:paraId="3835F22A" w14:textId="77777777" w:rsidR="00E56CA7" w:rsidRDefault="00E56CA7">
            <w:pPr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0897F912" w14:textId="11B5462E" w:rsidR="00E56CA7" w:rsidRPr="001B2ACB" w:rsidRDefault="001B2ACB">
            <w:pPr>
              <w:jc w:val="center"/>
              <w:rPr>
                <w:rFonts w:ascii="Tahoma" w:eastAsia="Tahoma" w:hAnsi="Tahoma" w:cs="Tahoma"/>
                <w:b/>
                <w:color w:val="FF0000"/>
                <w:highlight w:val="yellow"/>
              </w:rPr>
            </w:pPr>
            <w:r w:rsidRPr="001B2ACB">
              <w:rPr>
                <w:rFonts w:ascii="Tahoma" w:eastAsia="Tahoma" w:hAnsi="Tahoma" w:cs="Tahoma"/>
                <w:color w:val="FF0000"/>
              </w:rPr>
              <w:t>DH – English Lead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3AE9C7" w14:textId="66BAFB2D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Learning walk with leaders with a focus on</w:t>
            </w:r>
            <w:r w:rsidR="00714B12">
              <w:rPr>
                <w:rFonts w:ascii="Tahoma" w:eastAsia="Tahoma" w:hAnsi="Tahoma" w:cs="Tahoma"/>
              </w:rPr>
              <w:t xml:space="preserve"> writing (KS2)</w:t>
            </w:r>
          </w:p>
          <w:p w14:paraId="20E7F37A" w14:textId="77777777" w:rsidR="00E56CA7" w:rsidRDefault="00E56CA7">
            <w:pPr>
              <w:rPr>
                <w:rFonts w:ascii="Tahoma" w:eastAsia="Tahoma" w:hAnsi="Tahoma" w:cs="Tahoma"/>
              </w:rPr>
            </w:pPr>
          </w:p>
          <w:p w14:paraId="7D745AC5" w14:textId="77777777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C6, C7, C8, C9, C10, C11</w:t>
            </w:r>
          </w:p>
          <w:p w14:paraId="73CB3465" w14:textId="77777777" w:rsidR="00E56CA7" w:rsidRDefault="00E56CA7">
            <w:pPr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55A5F835" w14:textId="77777777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MB</w:t>
            </w:r>
          </w:p>
          <w:p w14:paraId="5B2FEA49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  <w:p w14:paraId="583BD4F9" w14:textId="77777777" w:rsidR="00E56CA7" w:rsidRDefault="00E56CA7">
            <w:pPr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0A66483A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E56CA7" w14:paraId="32724048" w14:textId="77777777">
        <w:trPr>
          <w:trHeight w:val="446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C20B8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10.00-10.15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C1FE93F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3C46B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Informal discussions with children EYFS</w:t>
            </w: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5D325FD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Break time – informal discussions in</w:t>
            </w:r>
            <w:r>
              <w:rPr>
                <w:rFonts w:ascii="Tahoma" w:eastAsia="Tahoma" w:hAnsi="Tahoma" w:cs="Tahoma"/>
                <w:b/>
              </w:rPr>
              <w:t xml:space="preserve"> KS1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651F65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FF0000"/>
              </w:rPr>
              <w:t>Maths Lesson Observation C11</w:t>
            </w:r>
          </w:p>
        </w:tc>
      </w:tr>
      <w:tr w:rsidR="00E56CA7" w14:paraId="1D141E05" w14:textId="77777777">
        <w:trPr>
          <w:trHeight w:val="446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8D4C8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10.15-10.30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7F990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DDB48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write-up</w:t>
            </w: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24E6A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write-up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37430E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write-up</w:t>
            </w:r>
          </w:p>
        </w:tc>
      </w:tr>
      <w:tr w:rsidR="00E56CA7" w14:paraId="06070265" w14:textId="77777777">
        <w:trPr>
          <w:trHeight w:val="306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0668F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10.45 – 11.00</w:t>
            </w:r>
          </w:p>
        </w:tc>
        <w:tc>
          <w:tcPr>
            <w:tcW w:w="13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00FB4409" w14:textId="77777777" w:rsidR="00E56CA7" w:rsidRDefault="00E56CA7">
            <w:pPr>
              <w:jc w:val="center"/>
              <w:rPr>
                <w:rFonts w:ascii="Tahoma" w:eastAsia="Tahoma" w:hAnsi="Tahoma" w:cs="Tahoma"/>
                <w:color w:val="0070C0"/>
              </w:rPr>
            </w:pPr>
          </w:p>
        </w:tc>
        <w:tc>
          <w:tcPr>
            <w:tcW w:w="10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DB6B4" w14:textId="52F1AC82" w:rsidR="00E56CA7" w:rsidRDefault="001B2ACB">
            <w:pPr>
              <w:jc w:val="center"/>
              <w:rPr>
                <w:rFonts w:ascii="Tahoma" w:eastAsia="Tahoma" w:hAnsi="Tahoma" w:cs="Tahoma"/>
                <w:color w:val="0070C0"/>
              </w:rPr>
            </w:pPr>
            <w:r>
              <w:rPr>
                <w:rFonts w:ascii="Tahoma" w:eastAsia="Tahoma" w:hAnsi="Tahoma" w:cs="Tahoma"/>
              </w:rPr>
              <w:t>Team catch-</w:t>
            </w:r>
            <w:r>
              <w:rPr>
                <w:rFonts w:ascii="Tahoma" w:eastAsia="Tahoma" w:hAnsi="Tahoma" w:cs="Tahoma"/>
              </w:rPr>
              <w:t>up</w:t>
            </w:r>
          </w:p>
        </w:tc>
      </w:tr>
      <w:tr w:rsidR="00E56CA7" w14:paraId="79623AD7" w14:textId="77777777">
        <w:trPr>
          <w:trHeight w:val="306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383F4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11.00 – 11.15</w:t>
            </w:r>
          </w:p>
        </w:tc>
        <w:tc>
          <w:tcPr>
            <w:tcW w:w="13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7A1A085F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01175" w14:textId="77777777" w:rsidR="00E56CA7" w:rsidRDefault="001B2ACB">
            <w:pPr>
              <w:rPr>
                <w:rFonts w:ascii="Tahoma" w:eastAsia="Tahoma" w:hAnsi="Tahoma" w:cs="Tahoma"/>
                <w:color w:val="0070C0"/>
              </w:rPr>
            </w:pPr>
            <w:r>
              <w:rPr>
                <w:rFonts w:ascii="Tahoma" w:eastAsia="Tahoma" w:hAnsi="Tahoma" w:cs="Tahoma"/>
              </w:rPr>
              <w:t xml:space="preserve">                  Nominee catch up</w:t>
            </w: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A938B" w14:textId="085DE604" w:rsidR="00E56CA7" w:rsidRDefault="001B2ACB">
            <w:pPr>
              <w:rPr>
                <w:rFonts w:ascii="Tahoma" w:eastAsia="Tahoma" w:hAnsi="Tahoma" w:cs="Tahoma"/>
                <w:color w:val="0070C0"/>
              </w:rPr>
            </w:pPr>
            <w:r>
              <w:rPr>
                <w:rFonts w:ascii="Tahoma" w:eastAsia="Tahoma" w:hAnsi="Tahoma" w:cs="Tahoma"/>
              </w:rPr>
              <w:t xml:space="preserve">               </w:t>
            </w:r>
            <w:r>
              <w:rPr>
                <w:rFonts w:ascii="Tahoma" w:eastAsia="Tahoma" w:hAnsi="Tahoma" w:cs="Tahoma"/>
              </w:rPr>
              <w:t xml:space="preserve"> Follow-up where needed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5AAED66" w14:textId="77777777" w:rsidR="00E56CA7" w:rsidRDefault="001B2ACB">
            <w:pPr>
              <w:jc w:val="center"/>
              <w:rPr>
                <w:rFonts w:ascii="Tahoma" w:eastAsia="Tahoma" w:hAnsi="Tahoma" w:cs="Tahoma"/>
                <w:color w:val="0070C0"/>
              </w:rPr>
            </w:pPr>
            <w:r>
              <w:rPr>
                <w:rFonts w:ascii="Tahoma" w:eastAsia="Tahoma" w:hAnsi="Tahoma" w:cs="Tahoma"/>
              </w:rPr>
              <w:t>Break time – informal discussions in</w:t>
            </w:r>
            <w:r>
              <w:rPr>
                <w:rFonts w:ascii="Tahoma" w:eastAsia="Tahoma" w:hAnsi="Tahoma" w:cs="Tahoma"/>
                <w:b/>
              </w:rPr>
              <w:t xml:space="preserve"> KS2</w:t>
            </w:r>
          </w:p>
        </w:tc>
      </w:tr>
      <w:tr w:rsidR="00E56CA7" w14:paraId="4788B979" w14:textId="77777777">
        <w:trPr>
          <w:trHeight w:val="357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853AC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11.15 – 11.30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2EDA34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34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5EC3C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Continue lesson visits – flexible follow-up to evidence gathered</w:t>
            </w:r>
          </w:p>
          <w:p w14:paraId="49F4907D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  <w:p w14:paraId="4657EB51" w14:textId="3334F495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lastRenderedPageBreak/>
              <w:t>11:15 YN Story and goodbye</w:t>
            </w:r>
            <w:r w:rsidR="00714B12">
              <w:rPr>
                <w:rFonts w:ascii="Tahoma" w:eastAsia="Tahoma" w:hAnsi="Tahoma" w:cs="Tahoma"/>
                <w:color w:val="FF0000"/>
              </w:rPr>
              <w:t>, Nest (theme)</w:t>
            </w:r>
          </w:p>
          <w:p w14:paraId="35EB6F73" w14:textId="7AA42688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 xml:space="preserve"> 11:30 </w:t>
            </w:r>
            <w:r>
              <w:rPr>
                <w:rFonts w:ascii="Tahoma" w:eastAsia="Tahoma" w:hAnsi="Tahoma" w:cs="Tahoma"/>
                <w:color w:val="FF0000"/>
              </w:rPr>
              <w:t>CAL – C1, C2</w:t>
            </w:r>
            <w:r w:rsidR="00714B12">
              <w:rPr>
                <w:rFonts w:ascii="Tahoma" w:eastAsia="Tahoma" w:hAnsi="Tahoma" w:cs="Tahoma"/>
                <w:color w:val="FF0000"/>
              </w:rPr>
              <w:t xml:space="preserve">, </w:t>
            </w:r>
          </w:p>
          <w:p w14:paraId="241F4D45" w14:textId="77777777" w:rsidR="00E56CA7" w:rsidRDefault="00E56CA7">
            <w:pPr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5FE41646" w14:textId="77777777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TD</w:t>
            </w:r>
          </w:p>
          <w:p w14:paraId="4C375CD6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  <w:p w14:paraId="02F15CAE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48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7D3803" w14:textId="77777777" w:rsidR="00E56CA7" w:rsidRDefault="00E56CA7">
            <w:pPr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5EDA726E" w14:textId="77777777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Maths Learning Walk</w:t>
            </w:r>
          </w:p>
          <w:p w14:paraId="7D64BE4B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  <w:p w14:paraId="1CE53643" w14:textId="77777777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C10, C9, C8, C6, C5, C4, C3</w:t>
            </w:r>
          </w:p>
          <w:p w14:paraId="205F7B4A" w14:textId="77777777" w:rsidR="00E56CA7" w:rsidRDefault="00E56CA7">
            <w:pPr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0A097C49" w14:textId="6FBE26E3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JC – Maths Lead</w:t>
            </w:r>
          </w:p>
          <w:p w14:paraId="28F1AB0D" w14:textId="77777777" w:rsidR="00E56CA7" w:rsidRDefault="00E56CA7">
            <w:pPr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5A3BE3D8" w14:textId="77777777" w:rsidR="00E56CA7" w:rsidRDefault="00E56CA7">
            <w:pPr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46A0B24E" w14:textId="77777777" w:rsidR="00E56CA7" w:rsidRDefault="00E56CA7">
            <w:pPr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1DE53633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5D1086" w14:textId="5E8F946F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 xml:space="preserve">Pupil group (6 x </w:t>
            </w:r>
            <w:r>
              <w:rPr>
                <w:rFonts w:ascii="Tahoma" w:eastAsia="Tahoma" w:hAnsi="Tahoma" w:cs="Tahoma"/>
                <w:b/>
              </w:rPr>
              <w:t>SEND</w:t>
            </w:r>
            <w:r>
              <w:rPr>
                <w:rFonts w:ascii="Tahoma" w:eastAsia="Tahoma" w:hAnsi="Tahoma" w:cs="Tahoma"/>
              </w:rPr>
              <w:t xml:space="preserve"> Ps)</w:t>
            </w:r>
          </w:p>
          <w:p w14:paraId="764FE840" w14:textId="77777777" w:rsidR="00E56CA7" w:rsidRDefault="00E56CA7">
            <w:pPr>
              <w:rPr>
                <w:rFonts w:ascii="Tahoma" w:eastAsia="Tahoma" w:hAnsi="Tahoma" w:cs="Tahoma"/>
              </w:rPr>
            </w:pPr>
          </w:p>
          <w:p w14:paraId="728DDDF3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NW fetch pupils</w:t>
            </w:r>
          </w:p>
        </w:tc>
      </w:tr>
      <w:tr w:rsidR="00E56CA7" w14:paraId="58024654" w14:textId="77777777">
        <w:trPr>
          <w:trHeight w:val="338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03D15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lastRenderedPageBreak/>
              <w:t>11.30 – 12.00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743E93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34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14F1E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480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94F0D6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9E831C2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Follow-up where needed</w:t>
            </w:r>
          </w:p>
          <w:p w14:paraId="3BC9CE85" w14:textId="77777777" w:rsidR="00E56CA7" w:rsidRDefault="00E56CA7">
            <w:pPr>
              <w:rPr>
                <w:rFonts w:ascii="Tahoma" w:eastAsia="Tahoma" w:hAnsi="Tahoma" w:cs="Tahoma"/>
              </w:rPr>
            </w:pPr>
          </w:p>
          <w:p w14:paraId="4804A580" w14:textId="77777777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11:45-12 C7 Science visit</w:t>
            </w:r>
          </w:p>
          <w:p w14:paraId="754DE987" w14:textId="77777777" w:rsidR="00E56CA7" w:rsidRDefault="00E56CA7">
            <w:pPr>
              <w:rPr>
                <w:rFonts w:ascii="Tahoma" w:eastAsia="Tahoma" w:hAnsi="Tahoma" w:cs="Tahoma"/>
                <w:color w:val="FF0000"/>
              </w:rPr>
            </w:pPr>
          </w:p>
          <w:p w14:paraId="4904CB91" w14:textId="77777777" w:rsidR="00E56CA7" w:rsidRDefault="00E56CA7">
            <w:pPr>
              <w:jc w:val="center"/>
              <w:rPr>
                <w:rFonts w:ascii="Tahoma" w:eastAsia="Tahoma" w:hAnsi="Tahoma" w:cs="Tahoma"/>
                <w:color w:val="0070C0"/>
              </w:rPr>
            </w:pPr>
          </w:p>
        </w:tc>
      </w:tr>
      <w:tr w:rsidR="00E56CA7" w14:paraId="6DC08885" w14:textId="77777777">
        <w:trPr>
          <w:trHeight w:val="297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0D762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12.00 – 12.15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3A63C6C2" w14:textId="77777777" w:rsidR="00E56CA7" w:rsidRDefault="001B2ACB">
            <w:pPr>
              <w:rPr>
                <w:rFonts w:ascii="Tahoma" w:eastAsia="Tahoma" w:hAnsi="Tahoma" w:cs="Tahoma"/>
                <w:color w:val="0070C0"/>
              </w:rPr>
            </w:pPr>
            <w:r>
              <w:rPr>
                <w:rFonts w:ascii="Tahoma" w:eastAsia="Tahoma" w:hAnsi="Tahoma" w:cs="Tahoma"/>
              </w:rPr>
              <w:t>5</w:t>
            </w:r>
          </w:p>
        </w:tc>
        <w:tc>
          <w:tcPr>
            <w:tcW w:w="10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CD97E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Lunchtime informal discussions with pupils – </w:t>
            </w:r>
            <w:r>
              <w:rPr>
                <w:rFonts w:ascii="Tahoma" w:eastAsia="Tahoma" w:hAnsi="Tahoma" w:cs="Tahoma"/>
                <w:color w:val="FF0000"/>
              </w:rPr>
              <w:t>KS1 Playground and Dinner Hall</w:t>
            </w:r>
          </w:p>
        </w:tc>
      </w:tr>
      <w:tr w:rsidR="00E56CA7" w14:paraId="5F8B81CD" w14:textId="77777777">
        <w:trPr>
          <w:trHeight w:val="297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236AD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12.15 – 12.30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1D38551B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5A083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 up</w:t>
            </w:r>
          </w:p>
        </w:tc>
      </w:tr>
      <w:tr w:rsidR="00E56CA7" w14:paraId="66B7BD4E" w14:textId="77777777">
        <w:trPr>
          <w:trHeight w:val="297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F88DE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12.30 – 13.00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373255A3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C0F68" w14:textId="77777777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</w:rPr>
              <w:t xml:space="preserve">Inspector break for lunch </w:t>
            </w:r>
            <w:r>
              <w:rPr>
                <w:rFonts w:ascii="Tahoma" w:eastAsia="Tahoma" w:hAnsi="Tahoma" w:cs="Tahoma"/>
                <w:color w:val="FF0000"/>
              </w:rPr>
              <w:t>(possibly visit KS2 playgrounds?)</w:t>
            </w:r>
          </w:p>
        </w:tc>
      </w:tr>
      <w:tr w:rsidR="00E56CA7" w14:paraId="1F1F55C0" w14:textId="77777777">
        <w:trPr>
          <w:trHeight w:val="297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63FD7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13.00 – 13.30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692BE129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9DBBA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Team </w:t>
            </w:r>
            <w:proofErr w:type="gramStart"/>
            <w:r>
              <w:rPr>
                <w:rFonts w:ascii="Tahoma" w:eastAsia="Tahoma" w:hAnsi="Tahoma" w:cs="Tahoma"/>
              </w:rPr>
              <w:t>catch</w:t>
            </w:r>
            <w:proofErr w:type="gramEnd"/>
            <w:r>
              <w:rPr>
                <w:rFonts w:ascii="Tahoma" w:eastAsia="Tahoma" w:hAnsi="Tahoma" w:cs="Tahoma"/>
              </w:rPr>
              <w:t xml:space="preserve"> up</w:t>
            </w:r>
          </w:p>
        </w:tc>
      </w:tr>
      <w:tr w:rsidR="00E56CA7" w14:paraId="7FB105FD" w14:textId="77777777">
        <w:trPr>
          <w:trHeight w:val="289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95ECD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13.30 – 14.00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E5D5"/>
          </w:tcPr>
          <w:p w14:paraId="1E268CDB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6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671BE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Nominee catch up </w:t>
            </w:r>
            <w:r>
              <w:rPr>
                <w:rFonts w:ascii="Tahoma" w:eastAsia="Tahoma" w:hAnsi="Tahoma" w:cs="Tahoma"/>
                <w:color w:val="FF0000"/>
              </w:rPr>
              <w:t>(TD)</w:t>
            </w: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</w:tcPr>
          <w:p w14:paraId="54766B1A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Focus leader meeting – </w:t>
            </w:r>
            <w:r>
              <w:rPr>
                <w:rFonts w:ascii="Tahoma" w:eastAsia="Tahoma" w:hAnsi="Tahoma" w:cs="Tahoma"/>
                <w:b/>
              </w:rPr>
              <w:t>Attendance</w:t>
            </w:r>
            <w:r>
              <w:rPr>
                <w:rFonts w:ascii="Tahoma" w:eastAsia="Tahoma" w:hAnsi="Tahoma" w:cs="Tahoma"/>
              </w:rPr>
              <w:t xml:space="preserve"> </w:t>
            </w:r>
            <w:r>
              <w:rPr>
                <w:rFonts w:ascii="Tahoma" w:eastAsia="Tahoma" w:hAnsi="Tahoma" w:cs="Tahoma"/>
                <w:color w:val="FF0000"/>
              </w:rPr>
              <w:t>(NW)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F79F8E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Focus leader meeting –</w:t>
            </w:r>
            <w:r>
              <w:rPr>
                <w:rFonts w:ascii="Tahoma" w:eastAsia="Tahoma" w:hAnsi="Tahoma" w:cs="Tahoma"/>
                <w:b/>
              </w:rPr>
              <w:t xml:space="preserve"> Behaviour </w:t>
            </w:r>
            <w:r>
              <w:rPr>
                <w:rFonts w:ascii="Tahoma" w:eastAsia="Tahoma" w:hAnsi="Tahoma" w:cs="Tahoma"/>
                <w:b/>
                <w:color w:val="FF0000"/>
              </w:rPr>
              <w:t>(MB)</w:t>
            </w:r>
          </w:p>
        </w:tc>
      </w:tr>
      <w:tr w:rsidR="00E56CA7" w14:paraId="26075E2F" w14:textId="77777777">
        <w:trPr>
          <w:trHeight w:val="352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FC155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14.00 – 14.30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E5D5"/>
          </w:tcPr>
          <w:p w14:paraId="39E8AEA0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34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FF450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Follow-up activities </w:t>
            </w:r>
            <w:r>
              <w:rPr>
                <w:rFonts w:ascii="Tahoma" w:eastAsia="Tahoma" w:hAnsi="Tahoma" w:cs="Tahoma"/>
                <w:b/>
              </w:rPr>
              <w:t>Curriculum</w:t>
            </w:r>
            <w:r>
              <w:rPr>
                <w:rFonts w:ascii="Tahoma" w:eastAsia="Tahoma" w:hAnsi="Tahoma" w:cs="Tahoma"/>
              </w:rPr>
              <w:t xml:space="preserve"> + nominee </w:t>
            </w:r>
          </w:p>
          <w:p w14:paraId="7DCC5FC6" w14:textId="77777777" w:rsidR="00E56CA7" w:rsidRDefault="00E56CA7">
            <w:pPr>
              <w:rPr>
                <w:rFonts w:ascii="Tahoma" w:eastAsia="Tahoma" w:hAnsi="Tahoma" w:cs="Tahoma"/>
              </w:rPr>
            </w:pPr>
          </w:p>
          <w:p w14:paraId="24833068" w14:textId="77777777" w:rsidR="00E56CA7" w:rsidRDefault="001B2ACB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C6 – DT</w:t>
            </w:r>
          </w:p>
          <w:p w14:paraId="57E4DAD3" w14:textId="77777777" w:rsidR="00E56CA7" w:rsidRDefault="001B2ACB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C7 – DT</w:t>
            </w:r>
          </w:p>
          <w:p w14:paraId="01ABB0B7" w14:textId="77777777" w:rsidR="00E56CA7" w:rsidRDefault="001B2ACB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C8 – Art</w:t>
            </w:r>
          </w:p>
          <w:p w14:paraId="32A70AB6" w14:textId="77777777" w:rsidR="00E56CA7" w:rsidRDefault="001B2ACB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C9 - Games</w:t>
            </w:r>
          </w:p>
          <w:p w14:paraId="4D52C4BB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48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5217E4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Follow-up activities </w:t>
            </w:r>
            <w:proofErr w:type="gramStart"/>
            <w:r>
              <w:rPr>
                <w:rFonts w:ascii="Tahoma" w:eastAsia="Tahoma" w:hAnsi="Tahoma" w:cs="Tahoma"/>
                <w:b/>
              </w:rPr>
              <w:t xml:space="preserve">Curriculum </w:t>
            </w:r>
            <w:r>
              <w:rPr>
                <w:rFonts w:ascii="Tahoma" w:eastAsia="Tahoma" w:hAnsi="Tahoma" w:cs="Tahoma"/>
              </w:rPr>
              <w:t xml:space="preserve"> MB</w:t>
            </w:r>
            <w:proofErr w:type="gramEnd"/>
          </w:p>
          <w:p w14:paraId="176B7D7E" w14:textId="77777777" w:rsidR="00E56CA7" w:rsidRDefault="00E56CA7">
            <w:pPr>
              <w:rPr>
                <w:rFonts w:ascii="Tahoma" w:eastAsia="Tahoma" w:hAnsi="Tahoma" w:cs="Tahoma"/>
                <w:color w:val="FF0000"/>
              </w:rPr>
            </w:pPr>
          </w:p>
          <w:p w14:paraId="11BA0166" w14:textId="77777777" w:rsidR="00E56CA7" w:rsidRDefault="001B2ACB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C4 – Science</w:t>
            </w:r>
          </w:p>
          <w:p w14:paraId="27D4697E" w14:textId="77777777" w:rsidR="00E56CA7" w:rsidRDefault="001B2ACB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C5- Science</w:t>
            </w:r>
          </w:p>
          <w:p w14:paraId="1ADFCC89" w14:textId="77777777" w:rsidR="00E56CA7" w:rsidRDefault="001B2ACB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C10 - Music</w:t>
            </w:r>
          </w:p>
          <w:p w14:paraId="16B65B5F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  <w:tc>
          <w:tcPr>
            <w:tcW w:w="25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DBF671" w14:textId="299758E8" w:rsidR="00E56CA7" w:rsidRDefault="001B2ACB">
            <w:pPr>
              <w:rPr>
                <w:rFonts w:ascii="Tahoma" w:eastAsia="Tahoma" w:hAnsi="Tahoma" w:cs="Tahoma"/>
                <w:b/>
                <w:highlight w:val="yellow"/>
              </w:rPr>
            </w:pPr>
            <w:r>
              <w:rPr>
                <w:rFonts w:ascii="Tahoma" w:eastAsia="Tahoma" w:hAnsi="Tahoma" w:cs="Tahoma"/>
              </w:rPr>
              <w:t xml:space="preserve">Follow-up activities – </w:t>
            </w:r>
            <w:r>
              <w:rPr>
                <w:rFonts w:ascii="Tahoma" w:eastAsia="Tahoma" w:hAnsi="Tahoma" w:cs="Tahoma"/>
                <w:b/>
              </w:rPr>
              <w:t xml:space="preserve">Early years visit </w:t>
            </w:r>
          </w:p>
          <w:p w14:paraId="4D8A5053" w14:textId="77777777" w:rsidR="00E56CA7" w:rsidRDefault="00E56CA7">
            <w:pPr>
              <w:rPr>
                <w:rFonts w:ascii="Tahoma" w:eastAsia="Tahoma" w:hAnsi="Tahoma" w:cs="Tahoma"/>
                <w:b/>
              </w:rPr>
            </w:pPr>
          </w:p>
          <w:p w14:paraId="4E3862FB" w14:textId="77777777" w:rsidR="00E56CA7" w:rsidRDefault="001B2ACB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C2 – Forest School</w:t>
            </w:r>
          </w:p>
          <w:p w14:paraId="14D54085" w14:textId="5AB1CDDF" w:rsidR="00E56CA7" w:rsidRDefault="001B2ACB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C1 –</w:t>
            </w:r>
            <w:r>
              <w:rPr>
                <w:rFonts w:ascii="Tahoma" w:eastAsia="Tahoma" w:hAnsi="Tahoma" w:cs="Tahoma"/>
                <w:color w:val="FF0000"/>
              </w:rPr>
              <w:t xml:space="preserve"> EAD</w:t>
            </w:r>
          </w:p>
          <w:p w14:paraId="494BA03C" w14:textId="77777777" w:rsidR="001B2ACB" w:rsidRDefault="001B2ACB">
            <w:pPr>
              <w:rPr>
                <w:rFonts w:ascii="Tahoma" w:eastAsia="Tahoma" w:hAnsi="Tahoma" w:cs="Tahoma"/>
                <w:color w:val="FF0000"/>
              </w:rPr>
            </w:pPr>
          </w:p>
          <w:p w14:paraId="643A276D" w14:textId="42E939B9" w:rsidR="001B2ACB" w:rsidRDefault="001B2ACB">
            <w:pPr>
              <w:rPr>
                <w:rFonts w:ascii="Tahoma" w:eastAsia="Tahoma" w:hAnsi="Tahoma" w:cs="Tahoma"/>
                <w:b/>
              </w:rPr>
            </w:pPr>
            <w:proofErr w:type="gramStart"/>
            <w:r>
              <w:rPr>
                <w:rFonts w:ascii="Tahoma" w:eastAsia="Tahoma" w:hAnsi="Tahoma" w:cs="Tahoma"/>
                <w:color w:val="FF0000"/>
              </w:rPr>
              <w:t>TT  -</w:t>
            </w:r>
            <w:proofErr w:type="gramEnd"/>
            <w:r>
              <w:rPr>
                <w:rFonts w:ascii="Tahoma" w:eastAsia="Tahoma" w:hAnsi="Tahoma" w:cs="Tahoma"/>
                <w:color w:val="FF0000"/>
              </w:rPr>
              <w:t xml:space="preserve"> EYFS Lead</w:t>
            </w:r>
          </w:p>
        </w:tc>
      </w:tr>
      <w:tr w:rsidR="00E56CA7" w14:paraId="224364E8" w14:textId="77777777">
        <w:trPr>
          <w:trHeight w:val="451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505E6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14.30 – 15.00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AFED58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7</w:t>
            </w:r>
          </w:p>
        </w:tc>
        <w:tc>
          <w:tcPr>
            <w:tcW w:w="34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129ED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80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224495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2505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AE0005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</w:tr>
      <w:tr w:rsidR="00E56CA7" w14:paraId="1BC3046C" w14:textId="77777777">
        <w:trPr>
          <w:trHeight w:val="614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2EEC0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15.00 – 15.30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E5D5"/>
          </w:tcPr>
          <w:p w14:paraId="500E06C1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8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5ED22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Work sampling in agreed subjects</w:t>
            </w:r>
          </w:p>
          <w:p w14:paraId="5B071514" w14:textId="77777777" w:rsidR="00E56CA7" w:rsidRDefault="00E56CA7">
            <w:pPr>
              <w:rPr>
                <w:rFonts w:ascii="Tahoma" w:eastAsia="Tahoma" w:hAnsi="Tahoma" w:cs="Tahoma"/>
                <w:b/>
              </w:rPr>
            </w:pP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</w:tcPr>
          <w:p w14:paraId="39C09767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Focus leader meeting </w:t>
            </w:r>
          </w:p>
          <w:p w14:paraId="2C7D1CEA" w14:textId="50268175" w:rsidR="00E56CA7" w:rsidRDefault="001B2ACB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PDWB </w:t>
            </w:r>
            <w:r>
              <w:rPr>
                <w:rFonts w:ascii="Tahoma" w:eastAsia="Tahoma" w:hAnsi="Tahoma" w:cs="Tahoma"/>
                <w:b/>
                <w:color w:val="FF0000"/>
              </w:rPr>
              <w:t>(JJ)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CB1652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Focus leader meeting –</w:t>
            </w:r>
            <w:r>
              <w:rPr>
                <w:rFonts w:ascii="Tahoma" w:eastAsia="Tahoma" w:hAnsi="Tahoma" w:cs="Tahoma"/>
                <w:b/>
              </w:rPr>
              <w:t xml:space="preserve"> Inclusion</w:t>
            </w:r>
            <w:r>
              <w:rPr>
                <w:rFonts w:ascii="Tahoma" w:eastAsia="Tahoma" w:hAnsi="Tahoma" w:cs="Tahoma"/>
              </w:rPr>
              <w:t xml:space="preserve"> </w:t>
            </w:r>
          </w:p>
          <w:p w14:paraId="48243569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       Identify pupils for case sampling  </w:t>
            </w:r>
          </w:p>
          <w:p w14:paraId="3021CD05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 xml:space="preserve">      </w:t>
            </w:r>
            <w:r>
              <w:rPr>
                <w:rFonts w:ascii="Tahoma" w:eastAsia="Tahoma" w:hAnsi="Tahoma" w:cs="Tahoma"/>
                <w:b/>
                <w:color w:val="FF0000"/>
              </w:rPr>
              <w:t>(TD)</w:t>
            </w:r>
          </w:p>
        </w:tc>
      </w:tr>
      <w:tr w:rsidR="00E56CA7" w14:paraId="2F76A07C" w14:textId="77777777">
        <w:trPr>
          <w:trHeight w:val="344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D6147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15.30 – 16.00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E5D5"/>
          </w:tcPr>
          <w:p w14:paraId="01D9A38F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4525C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Focus leader meeting - </w:t>
            </w:r>
          </w:p>
          <w:p w14:paraId="44B849BF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 xml:space="preserve">                          </w:t>
            </w:r>
            <w:r>
              <w:rPr>
                <w:rFonts w:ascii="Tahoma" w:eastAsia="Tahoma" w:hAnsi="Tahoma" w:cs="Tahoma"/>
                <w:b/>
              </w:rPr>
              <w:t xml:space="preserve"> Curriculum </w:t>
            </w:r>
            <w:r>
              <w:rPr>
                <w:rFonts w:ascii="Tahoma" w:eastAsia="Tahoma" w:hAnsi="Tahoma" w:cs="Tahoma"/>
                <w:b/>
                <w:color w:val="FF0000"/>
              </w:rPr>
              <w:t>(MB/DH/JC)</w:t>
            </w:r>
          </w:p>
          <w:p w14:paraId="6CF20950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</w:tcPr>
          <w:p w14:paraId="1C5C359B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Learning walk/evidence of PDWB 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813262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                   </w:t>
            </w:r>
            <w:r>
              <w:rPr>
                <w:rFonts w:ascii="Tahoma" w:eastAsia="Tahoma" w:hAnsi="Tahoma" w:cs="Tahoma"/>
              </w:rPr>
              <w:t>Case sampling x 4 pupils</w:t>
            </w:r>
          </w:p>
        </w:tc>
      </w:tr>
      <w:tr w:rsidR="00E56CA7" w14:paraId="541A6C98" w14:textId="77777777">
        <w:trPr>
          <w:trHeight w:val="306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78870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16.00 – 16.30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A3742" w14:textId="77777777" w:rsidR="00E56CA7" w:rsidRDefault="00E56CA7">
            <w:pPr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6C181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write-up time</w:t>
            </w:r>
          </w:p>
        </w:tc>
      </w:tr>
      <w:tr w:rsidR="00E56CA7" w14:paraId="6BBC159C" w14:textId="77777777">
        <w:trPr>
          <w:trHeight w:val="230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4F171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16.30 – 17.15</w:t>
            </w:r>
          </w:p>
          <w:p w14:paraId="626F36F1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17.15- 17.30</w:t>
            </w:r>
          </w:p>
          <w:p w14:paraId="5F9BB2E9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        17.30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B7C0B" w14:textId="77777777" w:rsidR="00E56CA7" w:rsidRDefault="00E56CA7">
            <w:pPr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2A54F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                                                                             Team meeting</w:t>
            </w:r>
          </w:p>
          <w:p w14:paraId="25CCB685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                                                                     Draft day 2 agenda with nominee</w:t>
            </w:r>
          </w:p>
          <w:p w14:paraId="3982D898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                                                                                  Depart</w:t>
            </w:r>
          </w:p>
        </w:tc>
      </w:tr>
      <w:tr w:rsidR="00E56CA7" w14:paraId="778E45AD" w14:textId="77777777">
        <w:trPr>
          <w:trHeight w:val="306"/>
          <w:jc w:val="center"/>
        </w:trPr>
        <w:tc>
          <w:tcPr>
            <w:tcW w:w="14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995EC12" w14:textId="77777777" w:rsidR="00E56CA7" w:rsidRDefault="001B2ACB">
            <w:pPr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St Anthony’s Primary Academy Test </w:t>
            </w:r>
            <w:proofErr w:type="gramStart"/>
            <w:r>
              <w:rPr>
                <w:rFonts w:ascii="Tahoma" w:eastAsia="Tahoma" w:hAnsi="Tahoma" w:cs="Tahoma"/>
                <w:b/>
              </w:rPr>
              <w:t>Visit :</w:t>
            </w:r>
            <w:proofErr w:type="gramEnd"/>
            <w:r>
              <w:rPr>
                <w:rFonts w:ascii="Tahoma" w:eastAsia="Tahoma" w:hAnsi="Tahoma" w:cs="Tahoma"/>
                <w:b/>
              </w:rPr>
              <w:t xml:space="preserve"> 26-27 March 2025</w:t>
            </w:r>
          </w:p>
        </w:tc>
      </w:tr>
      <w:tr w:rsidR="00E56CA7" w14:paraId="12B2DCC6" w14:textId="77777777">
        <w:trPr>
          <w:trHeight w:val="306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40791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Day 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3731A1F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10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BDE5F1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  <w:tbl>
            <w:tblPr>
              <w:tblStyle w:val="a0"/>
              <w:tblW w:w="15522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5522"/>
            </w:tblGrid>
            <w:tr w:rsidR="00E56CA7" w14:paraId="4D0A40F2" w14:textId="77777777">
              <w:trPr>
                <w:trHeight w:val="306"/>
                <w:jc w:val="center"/>
              </w:trPr>
              <w:tc>
                <w:tcPr>
                  <w:tcW w:w="15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3D2AF763" w14:textId="77777777" w:rsidR="00E56CA7" w:rsidRDefault="001B2ACB">
                  <w:pPr>
                    <w:rPr>
                      <w:rFonts w:ascii="Tahoma" w:eastAsia="Tahoma" w:hAnsi="Tahoma" w:cs="Tahoma"/>
                    </w:rPr>
                  </w:pPr>
                  <w:r>
                    <w:rPr>
                      <w:rFonts w:ascii="Tahoma" w:eastAsia="Tahoma" w:hAnsi="Tahoma" w:cs="Tahoma"/>
                    </w:rPr>
                    <w:lastRenderedPageBreak/>
                    <w:t xml:space="preserve">             Start: 08.45      Break: 10.00 (YR- Y4</w:t>
                  </w:r>
                  <w:proofErr w:type="gramStart"/>
                  <w:r>
                    <w:rPr>
                      <w:rFonts w:ascii="Tahoma" w:eastAsia="Tahoma" w:hAnsi="Tahoma" w:cs="Tahoma"/>
                    </w:rPr>
                    <w:t>)  11</w:t>
                  </w:r>
                  <w:proofErr w:type="gramEnd"/>
                  <w:r>
                    <w:rPr>
                      <w:rFonts w:ascii="Tahoma" w:eastAsia="Tahoma" w:hAnsi="Tahoma" w:cs="Tahoma"/>
                    </w:rPr>
                    <w:t>:00 (Y5/Y6)     Lunch: 12.00 (YR-Y2) 12.15  (Y3-Y6)  School end: 15.15</w:t>
                  </w:r>
                </w:p>
                <w:p w14:paraId="34616A95" w14:textId="77777777" w:rsidR="00E56CA7" w:rsidRDefault="00E56CA7">
                  <w:pPr>
                    <w:rPr>
                      <w:rFonts w:ascii="Tahoma" w:eastAsia="Tahoma" w:hAnsi="Tahoma" w:cs="Tahoma"/>
                    </w:rPr>
                  </w:pPr>
                </w:p>
                <w:p w14:paraId="184292E6" w14:textId="77777777" w:rsidR="00E56CA7" w:rsidRDefault="001B2ACB">
                  <w:pPr>
                    <w:jc w:val="center"/>
                    <w:rPr>
                      <w:rFonts w:ascii="Tahoma" w:eastAsia="Tahoma" w:hAnsi="Tahoma" w:cs="Tahoma"/>
                    </w:rPr>
                  </w:pPr>
                  <w:r>
                    <w:rPr>
                      <w:rFonts w:ascii="Tahoma" w:eastAsia="Tahoma" w:hAnsi="Tahoma" w:cs="Tahoma"/>
                      <w:color w:val="FF0000"/>
                    </w:rPr>
                    <w:t>(Suggest observing welcome from in classes?)</w:t>
                  </w:r>
                </w:p>
              </w:tc>
            </w:tr>
          </w:tbl>
          <w:p w14:paraId="1D6A5105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E56CA7" w14:paraId="0E4838B8" w14:textId="77777777">
        <w:trPr>
          <w:trHeight w:val="306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C54FE" w14:textId="77777777" w:rsidR="00E56CA7" w:rsidRDefault="001B2ACB">
            <w:r>
              <w:lastRenderedPageBreak/>
              <w:t>TIMES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595E7" w14:textId="77777777" w:rsidR="00E56CA7" w:rsidRDefault="001B2ACB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Block</w:t>
            </w:r>
          </w:p>
        </w:tc>
        <w:tc>
          <w:tcPr>
            <w:tcW w:w="5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47BAF" w14:textId="77777777" w:rsidR="00E56CA7" w:rsidRDefault="001B2ACB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Heather</w:t>
            </w: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9CE53" w14:textId="77777777" w:rsidR="00E56CA7" w:rsidRDefault="001B2ACB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Adam </w:t>
            </w: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6D399F" w14:textId="77777777" w:rsidR="00E56CA7" w:rsidRDefault="00E56CA7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</w:tc>
      </w:tr>
      <w:tr w:rsidR="00E56CA7" w14:paraId="46283CE0" w14:textId="77777777">
        <w:trPr>
          <w:trHeight w:val="373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4A7EA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08:00 - 08.15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</w:tcPr>
          <w:p w14:paraId="449A70E8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  <w:tc>
          <w:tcPr>
            <w:tcW w:w="10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A5742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Arrival and meet nominee</w:t>
            </w: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227D29" w14:textId="77777777" w:rsidR="00E56CA7" w:rsidRDefault="00E56CA7"/>
        </w:tc>
      </w:tr>
      <w:tr w:rsidR="00E56CA7" w14:paraId="6F78B67F" w14:textId="77777777">
        <w:trPr>
          <w:trHeight w:val="403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432F3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08.15 - 08.45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6C134068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</w:t>
            </w:r>
          </w:p>
        </w:tc>
        <w:tc>
          <w:tcPr>
            <w:tcW w:w="10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AD576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Start of school day activities</w:t>
            </w: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FBD721" w14:textId="77777777" w:rsidR="00E56CA7" w:rsidRDefault="00E56CA7">
            <w:pPr>
              <w:rPr>
                <w:rFonts w:ascii="Tahoma" w:eastAsia="Tahoma" w:hAnsi="Tahoma" w:cs="Tahoma"/>
                <w:b/>
              </w:rPr>
            </w:pPr>
          </w:p>
        </w:tc>
      </w:tr>
      <w:tr w:rsidR="00E56CA7" w14:paraId="2B8B14D2" w14:textId="77777777">
        <w:trPr>
          <w:trHeight w:val="403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E181B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08:45 - 09.00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22EF81ED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82AD3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Write up time</w:t>
            </w: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6FD6AB" w14:textId="77777777" w:rsidR="00E56CA7" w:rsidRDefault="00E56CA7">
            <w:pPr>
              <w:rPr>
                <w:rFonts w:ascii="Tahoma" w:eastAsia="Tahoma" w:hAnsi="Tahoma" w:cs="Tahoma"/>
                <w:b/>
              </w:rPr>
            </w:pPr>
          </w:p>
        </w:tc>
      </w:tr>
      <w:tr w:rsidR="00E56CA7" w14:paraId="3FE8E1A6" w14:textId="77777777">
        <w:trPr>
          <w:trHeight w:val="400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A86B2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09:00 – 09.30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8"/>
          </w:tcPr>
          <w:p w14:paraId="55FE1C4D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</w:t>
            </w:r>
          </w:p>
          <w:p w14:paraId="10909450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  <w:tc>
          <w:tcPr>
            <w:tcW w:w="5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6687A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Meet Trustees</w:t>
            </w: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8"/>
          </w:tcPr>
          <w:p w14:paraId="4632D8A0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Meet governors</w:t>
            </w: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AD56D5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</w:tr>
      <w:tr w:rsidR="00E56CA7" w14:paraId="23F99385" w14:textId="77777777">
        <w:trPr>
          <w:trHeight w:val="400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586F4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09.45-10.30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71CD4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  <w:tc>
          <w:tcPr>
            <w:tcW w:w="5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9B0DB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2921B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8BF9C3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</w:tr>
      <w:tr w:rsidR="00E56CA7" w14:paraId="0069640E" w14:textId="77777777">
        <w:trPr>
          <w:trHeight w:val="426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D1B73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10.30 – 10.45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7E32E536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3</w:t>
            </w:r>
          </w:p>
        </w:tc>
        <w:tc>
          <w:tcPr>
            <w:tcW w:w="10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0520A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write-up</w:t>
            </w: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A80235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</w:tr>
      <w:tr w:rsidR="00E56CA7" w14:paraId="0A0DE3B1" w14:textId="77777777">
        <w:trPr>
          <w:trHeight w:val="306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01FEC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10.45 – 11.00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5F459715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1F838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Team </w:t>
            </w:r>
            <w:proofErr w:type="gramStart"/>
            <w:r>
              <w:rPr>
                <w:rFonts w:ascii="Tahoma" w:eastAsia="Tahoma" w:hAnsi="Tahoma" w:cs="Tahoma"/>
              </w:rPr>
              <w:t>catch</w:t>
            </w:r>
            <w:proofErr w:type="gramEnd"/>
            <w:r>
              <w:rPr>
                <w:rFonts w:ascii="Tahoma" w:eastAsia="Tahoma" w:hAnsi="Tahoma" w:cs="Tahoma"/>
              </w:rPr>
              <w:t xml:space="preserve"> up</w:t>
            </w: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5C2BED" w14:textId="77777777" w:rsidR="00E56CA7" w:rsidRDefault="00E56CA7">
            <w:pPr>
              <w:rPr>
                <w:rFonts w:ascii="Tahoma" w:eastAsia="Tahoma" w:hAnsi="Tahoma" w:cs="Tahoma"/>
                <w:color w:val="0070C0"/>
              </w:rPr>
            </w:pPr>
          </w:p>
        </w:tc>
      </w:tr>
      <w:tr w:rsidR="00E56CA7" w14:paraId="2712C7A2" w14:textId="77777777">
        <w:trPr>
          <w:trHeight w:val="306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4A071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11.00 – 11.15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4AEBF028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917F4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Break time with KS2 pupils</w:t>
            </w: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2C8DB48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                            Break time with KS2 pupils</w:t>
            </w: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914BB8" w14:textId="77777777" w:rsidR="00E56CA7" w:rsidRDefault="00E56CA7">
            <w:pPr>
              <w:rPr>
                <w:rFonts w:ascii="Tahoma" w:eastAsia="Tahoma" w:hAnsi="Tahoma" w:cs="Tahoma"/>
                <w:color w:val="0070C0"/>
              </w:rPr>
            </w:pPr>
          </w:p>
        </w:tc>
      </w:tr>
      <w:tr w:rsidR="00E56CA7" w14:paraId="11915FD7" w14:textId="77777777">
        <w:trPr>
          <w:trHeight w:val="357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15A03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11.15 – 11.30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66D57D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5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929A7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Nominee catch up</w:t>
            </w: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5FAE47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ADC5FD" w14:textId="77777777" w:rsidR="00E56CA7" w:rsidRDefault="00E56CA7"/>
        </w:tc>
      </w:tr>
      <w:tr w:rsidR="00E56CA7" w14:paraId="10C318FC" w14:textId="77777777">
        <w:trPr>
          <w:trHeight w:val="556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68849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11.30 – 12.00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770F72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66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8415B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10420F" w14:textId="77777777" w:rsidR="00E56CA7" w:rsidRDefault="00E56CA7">
            <w:pPr>
              <w:rPr>
                <w:rFonts w:ascii="Tahoma" w:eastAsia="Tahoma" w:hAnsi="Tahoma" w:cs="Tahoma"/>
                <w:color w:val="0070C0"/>
              </w:rPr>
            </w:pPr>
          </w:p>
        </w:tc>
      </w:tr>
      <w:tr w:rsidR="00E56CA7" w14:paraId="08C70568" w14:textId="77777777">
        <w:trPr>
          <w:trHeight w:val="297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245BA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12.00 – 12.30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1759C3AB" w14:textId="77777777" w:rsidR="00E56CA7" w:rsidRDefault="001B2ACB">
            <w:pPr>
              <w:rPr>
                <w:rFonts w:ascii="Tahoma" w:eastAsia="Tahoma" w:hAnsi="Tahoma" w:cs="Tahoma"/>
                <w:color w:val="0070C0"/>
              </w:rPr>
            </w:pPr>
            <w:r>
              <w:rPr>
                <w:rFonts w:ascii="Tahoma" w:eastAsia="Tahoma" w:hAnsi="Tahoma" w:cs="Tahoma"/>
              </w:rPr>
              <w:t>5</w:t>
            </w:r>
          </w:p>
        </w:tc>
        <w:tc>
          <w:tcPr>
            <w:tcW w:w="10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43B74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Lunchtime informal discussions with pupils</w:t>
            </w: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59C428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</w:tr>
      <w:tr w:rsidR="00E56CA7" w14:paraId="6523DECE" w14:textId="77777777">
        <w:trPr>
          <w:trHeight w:val="297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71636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12.30 – 12.45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348BEEA2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E8E98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write-up</w:t>
            </w: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C163F1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</w:tr>
      <w:tr w:rsidR="00E56CA7" w14:paraId="7B92BB0A" w14:textId="77777777">
        <w:trPr>
          <w:trHeight w:val="297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75EE7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12.45 – 13.00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7D708421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9D960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break for lunch</w:t>
            </w: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652D97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</w:tr>
      <w:tr w:rsidR="00E56CA7" w14:paraId="249CFCC8" w14:textId="77777777">
        <w:trPr>
          <w:trHeight w:val="297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E6FE2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13.00 – 13.30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75B717AD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43B3E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Team </w:t>
            </w:r>
            <w:proofErr w:type="gramStart"/>
            <w:r>
              <w:rPr>
                <w:rFonts w:ascii="Tahoma" w:eastAsia="Tahoma" w:hAnsi="Tahoma" w:cs="Tahoma"/>
              </w:rPr>
              <w:t>catch</w:t>
            </w:r>
            <w:proofErr w:type="gramEnd"/>
            <w:r>
              <w:rPr>
                <w:rFonts w:ascii="Tahoma" w:eastAsia="Tahoma" w:hAnsi="Tahoma" w:cs="Tahoma"/>
              </w:rPr>
              <w:t xml:space="preserve"> up</w:t>
            </w: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316281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</w:tr>
      <w:tr w:rsidR="00E56CA7" w14:paraId="7C217CDF" w14:textId="77777777">
        <w:trPr>
          <w:trHeight w:val="289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A3955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13.30 – 14.00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E5D5"/>
          </w:tcPr>
          <w:p w14:paraId="78963FF3" w14:textId="77777777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6</w:t>
            </w:r>
          </w:p>
        </w:tc>
        <w:tc>
          <w:tcPr>
            <w:tcW w:w="5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057D2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5E795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22263C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</w:tr>
      <w:tr w:rsidR="00E56CA7" w14:paraId="1488FFE1" w14:textId="77777777">
        <w:trPr>
          <w:trHeight w:val="352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0763E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14.00 – 14.30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E5D5"/>
          </w:tcPr>
          <w:p w14:paraId="1184EC7D" w14:textId="77777777" w:rsidR="00E56CA7" w:rsidRDefault="00E5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12139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1448D3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3A7436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</w:tr>
      <w:tr w:rsidR="00E56CA7" w14:paraId="63817944" w14:textId="77777777">
        <w:trPr>
          <w:trHeight w:val="306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D206B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14.30 – 15.00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1A639" w14:textId="77777777" w:rsidR="00E56CA7" w:rsidRDefault="00E56CA7">
            <w:pPr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2D47D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write-up time</w:t>
            </w: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0E9BF2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</w:tr>
      <w:tr w:rsidR="00E56CA7" w14:paraId="3A06F71B" w14:textId="77777777">
        <w:trPr>
          <w:trHeight w:val="230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60456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15.00-15.30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140E4" w14:textId="77777777" w:rsidR="00E56CA7" w:rsidRDefault="00E56CA7">
            <w:pPr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3492A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Team meeting </w:t>
            </w:r>
          </w:p>
          <w:p w14:paraId="59EA9E08" w14:textId="77777777" w:rsidR="00E56CA7" w:rsidRDefault="00E56CA7"/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BD8794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</w:tr>
      <w:tr w:rsidR="00E56CA7" w14:paraId="3FAFBA97" w14:textId="77777777">
        <w:trPr>
          <w:trHeight w:val="230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2A572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15.30-16.00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1C9B2" w14:textId="77777777" w:rsidR="00E56CA7" w:rsidRDefault="00E56CA7">
            <w:pPr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3B636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Complete smart survey and send</w:t>
            </w:r>
          </w:p>
          <w:p w14:paraId="00E21BE6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54F7B4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</w:tr>
      <w:tr w:rsidR="00E56CA7" w14:paraId="6615B9F2" w14:textId="77777777">
        <w:trPr>
          <w:trHeight w:val="230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5FE28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      16.00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4336D" w14:textId="77777777" w:rsidR="00E56CA7" w:rsidRDefault="00E56CA7">
            <w:pPr>
              <w:rPr>
                <w:rFonts w:ascii="Tahoma" w:eastAsia="Tahoma" w:hAnsi="Tahoma" w:cs="Tahoma"/>
                <w:b/>
              </w:rPr>
            </w:pPr>
          </w:p>
        </w:tc>
        <w:tc>
          <w:tcPr>
            <w:tcW w:w="10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5AFD8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Depart</w:t>
            </w:r>
          </w:p>
          <w:p w14:paraId="00E7C3BF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4D146F" w14:textId="77777777" w:rsidR="00E56CA7" w:rsidRDefault="00E56CA7">
            <w:pPr>
              <w:rPr>
                <w:rFonts w:ascii="Tahoma" w:eastAsia="Tahoma" w:hAnsi="Tahoma" w:cs="Tahoma"/>
              </w:rPr>
            </w:pPr>
          </w:p>
        </w:tc>
      </w:tr>
    </w:tbl>
    <w:p w14:paraId="6A8B5320" w14:textId="77777777" w:rsidR="00E56CA7" w:rsidRDefault="00E56CA7">
      <w:pPr>
        <w:rPr>
          <w:rFonts w:ascii="Tahoma" w:eastAsia="Tahoma" w:hAnsi="Tahoma" w:cs="Tahoma"/>
          <w:b/>
        </w:rPr>
      </w:pPr>
    </w:p>
    <w:p w14:paraId="7E00E723" w14:textId="77777777" w:rsidR="00E56CA7" w:rsidRDefault="00E56CA7">
      <w:pPr>
        <w:rPr>
          <w:rFonts w:ascii="Tahoma" w:eastAsia="Tahoma" w:hAnsi="Tahoma" w:cs="Tahoma"/>
          <w:b/>
        </w:rPr>
      </w:pPr>
    </w:p>
    <w:sectPr w:rsidR="00E56CA7">
      <w:headerReference w:type="default" r:id="rId6"/>
      <w:pgSz w:w="16838" w:h="11906" w:orient="landscape"/>
      <w:pgMar w:top="720" w:right="1133" w:bottom="720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79597" w14:textId="77777777" w:rsidR="001B2ACB" w:rsidRDefault="001B2ACB">
      <w:r>
        <w:separator/>
      </w:r>
    </w:p>
  </w:endnote>
  <w:endnote w:type="continuationSeparator" w:id="0">
    <w:p w14:paraId="2ECAB379" w14:textId="77777777" w:rsidR="001B2ACB" w:rsidRDefault="001B2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32D356-F3D6-4A72-A734-A21D7B21B295}"/>
    <w:embedBold r:id="rId2" w:fontKey="{80E14F5E-B017-45C2-8FAC-57A9639469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EEFE1A3E-84B5-44FF-AFD3-9E5768B8779A}"/>
    <w:embedItalic r:id="rId4" w:fontKey="{2D72BB2A-05A5-440F-BC44-29554DC8DC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E367681-630F-4847-A137-37BB08A90F0A}"/>
    <w:embedBold r:id="rId6" w:fontKey="{7452072A-BD7C-436A-87B4-72AF4D3A3E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29A46B3-30FE-4979-9131-A84271E55A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D3289" w14:textId="77777777" w:rsidR="001B2ACB" w:rsidRDefault="001B2ACB">
      <w:r>
        <w:separator/>
      </w:r>
    </w:p>
  </w:footnote>
  <w:footnote w:type="continuationSeparator" w:id="0">
    <w:p w14:paraId="57D76FFE" w14:textId="77777777" w:rsidR="001B2ACB" w:rsidRDefault="001B2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1FEA0" w14:textId="77777777" w:rsidR="00E56CA7" w:rsidRDefault="001B2A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b/>
        <w:color w:val="000000"/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CA7"/>
    <w:rsid w:val="001B2ACB"/>
    <w:rsid w:val="0068066B"/>
    <w:rsid w:val="00714B12"/>
    <w:rsid w:val="00E5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86386"/>
  <w15:docId w15:val="{CB691D41-61FB-4368-A759-2E2987AAA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Davis</dc:creator>
  <cp:lastModifiedBy>Mrs T Davis</cp:lastModifiedBy>
  <cp:revision>2</cp:revision>
  <dcterms:created xsi:type="dcterms:W3CDTF">2025-03-25T09:35:00Z</dcterms:created>
  <dcterms:modified xsi:type="dcterms:W3CDTF">2025-03-25T09:35:00Z</dcterms:modified>
</cp:coreProperties>
</file>