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94E6D7" w14:textId="7168A81C" w:rsidR="00677A13" w:rsidRDefault="00677A13">
      <w:pPr>
        <w:rPr>
          <w:bCs/>
        </w:rPr>
      </w:pPr>
    </w:p>
    <w:p w14:paraId="46722EF2" w14:textId="0AEB185A" w:rsidR="003747C4" w:rsidRDefault="003747C4">
      <w:pPr>
        <w:rPr>
          <w:bCs/>
        </w:rPr>
      </w:pPr>
      <w:r>
        <w:rPr>
          <w:bCs/>
        </w:rPr>
        <w:t>End of lunchtime</w:t>
      </w:r>
      <w:r w:rsidR="00C17BEE">
        <w:rPr>
          <w:bCs/>
        </w:rPr>
        <w:t xml:space="preserve"> organisation</w:t>
      </w:r>
    </w:p>
    <w:p w14:paraId="355E341A" w14:textId="77777777" w:rsidR="003747C4" w:rsidRDefault="003747C4">
      <w:pPr>
        <w:rPr>
          <w:bCs/>
        </w:rPr>
      </w:pPr>
    </w:p>
    <w:p w14:paraId="7F778E84" w14:textId="77777777" w:rsidR="003747C4" w:rsidRDefault="003747C4">
      <w:pPr>
        <w:rPr>
          <w:bCs/>
        </w:rPr>
      </w:pPr>
      <w:r>
        <w:rPr>
          <w:bCs/>
        </w:rPr>
        <w:t xml:space="preserve">KS2 </w:t>
      </w:r>
    </w:p>
    <w:p w14:paraId="75F99F74" w14:textId="54CFBB12" w:rsidR="003747C4" w:rsidRPr="003747C4" w:rsidRDefault="003747C4" w:rsidP="003747C4">
      <w:pPr>
        <w:pStyle w:val="ListParagraph"/>
        <w:numPr>
          <w:ilvl w:val="0"/>
          <w:numId w:val="2"/>
        </w:numPr>
        <w:rPr>
          <w:bCs/>
        </w:rPr>
      </w:pPr>
      <w:r w:rsidRPr="003747C4">
        <w:rPr>
          <w:bCs/>
        </w:rPr>
        <w:t xml:space="preserve">MB </w:t>
      </w:r>
      <w:r>
        <w:rPr>
          <w:bCs/>
        </w:rPr>
        <w:t>(</w:t>
      </w:r>
      <w:r w:rsidRPr="003747C4">
        <w:rPr>
          <w:bCs/>
        </w:rPr>
        <w:t>or lunch staff</w:t>
      </w:r>
      <w:r>
        <w:rPr>
          <w:bCs/>
        </w:rPr>
        <w:t>)</w:t>
      </w:r>
      <w:r w:rsidRPr="003747C4">
        <w:rPr>
          <w:bCs/>
        </w:rPr>
        <w:t xml:space="preserve"> will blow whistle at 1:09pm</w:t>
      </w:r>
    </w:p>
    <w:p w14:paraId="1FC50A7F" w14:textId="49F41002" w:rsidR="003747C4" w:rsidRPr="003747C4" w:rsidRDefault="003747C4" w:rsidP="003747C4">
      <w:pPr>
        <w:pStyle w:val="ListParagraph"/>
        <w:numPr>
          <w:ilvl w:val="0"/>
          <w:numId w:val="2"/>
        </w:numPr>
        <w:rPr>
          <w:bCs/>
        </w:rPr>
      </w:pPr>
      <w:r w:rsidRPr="003747C4">
        <w:rPr>
          <w:bCs/>
        </w:rPr>
        <w:t>Children asked to move onto the yellow squares and stand in a safe space without talking</w:t>
      </w:r>
    </w:p>
    <w:p w14:paraId="3CC34F24" w14:textId="7811F6B4" w:rsidR="003747C4" w:rsidRPr="003747C4" w:rsidRDefault="003747C4" w:rsidP="003747C4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 xml:space="preserve">MB to send lunch staff in </w:t>
      </w:r>
      <w:r w:rsidRPr="003747C4">
        <w:rPr>
          <w:bCs/>
        </w:rPr>
        <w:t>(</w:t>
      </w:r>
      <w:r>
        <w:rPr>
          <w:bCs/>
        </w:rPr>
        <w:t>teaching s</w:t>
      </w:r>
      <w:r w:rsidRPr="003747C4">
        <w:rPr>
          <w:bCs/>
        </w:rPr>
        <w:t>taff to be by the green gates (St S and ST C)</w:t>
      </w:r>
      <w:r>
        <w:rPr>
          <w:bCs/>
        </w:rPr>
        <w:t xml:space="preserve">, PC by the end wall of Cl 8, JJ on the ramp </w:t>
      </w:r>
      <w:r w:rsidRPr="003747C4">
        <w:rPr>
          <w:bCs/>
        </w:rPr>
        <w:t>by 1:10pm)</w:t>
      </w:r>
    </w:p>
    <w:p w14:paraId="6812F1EC" w14:textId="77F3EE5C" w:rsidR="00677A13" w:rsidRPr="003747C4" w:rsidRDefault="003747C4" w:rsidP="003747C4">
      <w:pPr>
        <w:pStyle w:val="ListParagraph"/>
        <w:numPr>
          <w:ilvl w:val="0"/>
          <w:numId w:val="2"/>
        </w:numPr>
        <w:rPr>
          <w:bCs/>
        </w:rPr>
      </w:pPr>
      <w:r w:rsidRPr="003747C4">
        <w:rPr>
          <w:bCs/>
        </w:rPr>
        <w:t xml:space="preserve">Children will be sent in, one class at a time (St MM via </w:t>
      </w:r>
      <w:proofErr w:type="spellStart"/>
      <w:r w:rsidRPr="003747C4">
        <w:rPr>
          <w:bCs/>
        </w:rPr>
        <w:t>firedoor</w:t>
      </w:r>
      <w:proofErr w:type="spellEnd"/>
      <w:r w:rsidRPr="003747C4">
        <w:rPr>
          <w:bCs/>
        </w:rPr>
        <w:t>, St M via KS2 door, St s and then St C via green gates)</w:t>
      </w:r>
    </w:p>
    <w:p w14:paraId="640C44B8" w14:textId="2E2CB1B1" w:rsidR="003747C4" w:rsidRDefault="003747C4" w:rsidP="003747C4">
      <w:pPr>
        <w:pStyle w:val="ListParagraph"/>
        <w:numPr>
          <w:ilvl w:val="0"/>
          <w:numId w:val="2"/>
        </w:numPr>
        <w:rPr>
          <w:bCs/>
        </w:rPr>
      </w:pPr>
      <w:r w:rsidRPr="003747C4">
        <w:rPr>
          <w:bCs/>
        </w:rPr>
        <w:t xml:space="preserve">St C and St S should not be sent in immediately after one another so as to make the cloakroom more </w:t>
      </w:r>
      <w:proofErr w:type="gramStart"/>
      <w:r w:rsidRPr="003747C4">
        <w:rPr>
          <w:bCs/>
        </w:rPr>
        <w:t>calm..</w:t>
      </w:r>
      <w:proofErr w:type="gramEnd"/>
      <w:r w:rsidRPr="003747C4">
        <w:rPr>
          <w:bCs/>
        </w:rPr>
        <w:t xml:space="preserve"> </w:t>
      </w:r>
    </w:p>
    <w:p w14:paraId="03A9A4D4" w14:textId="0725069B" w:rsidR="003747C4" w:rsidRDefault="003747C4" w:rsidP="003747C4">
      <w:pPr>
        <w:rPr>
          <w:bCs/>
        </w:rPr>
      </w:pPr>
    </w:p>
    <w:p w14:paraId="327B22C1" w14:textId="3A809863" w:rsidR="003747C4" w:rsidRDefault="003747C4" w:rsidP="003747C4">
      <w:pPr>
        <w:rPr>
          <w:bCs/>
        </w:rPr>
      </w:pPr>
      <w:r>
        <w:rPr>
          <w:bCs/>
        </w:rPr>
        <w:t xml:space="preserve">KS1 </w:t>
      </w:r>
    </w:p>
    <w:p w14:paraId="7262DD50" w14:textId="1CBFC45B" w:rsidR="003747C4" w:rsidRPr="00C17BEE" w:rsidRDefault="003747C4" w:rsidP="00C17BEE">
      <w:pPr>
        <w:pStyle w:val="ListParagraph"/>
        <w:numPr>
          <w:ilvl w:val="0"/>
          <w:numId w:val="3"/>
        </w:numPr>
        <w:rPr>
          <w:bCs/>
        </w:rPr>
      </w:pPr>
      <w:r w:rsidRPr="00C17BEE">
        <w:rPr>
          <w:bCs/>
        </w:rPr>
        <w:t>Teachers to be in position by 1:</w:t>
      </w:r>
      <w:r w:rsidR="00C17BEE">
        <w:rPr>
          <w:bCs/>
        </w:rPr>
        <w:t>00</w:t>
      </w:r>
      <w:r w:rsidRPr="00C17BEE">
        <w:rPr>
          <w:bCs/>
        </w:rPr>
        <w:t xml:space="preserve"> (</w:t>
      </w:r>
      <w:r w:rsidR="00C17BEE" w:rsidRPr="00C17BEE">
        <w:rPr>
          <w:bCs/>
        </w:rPr>
        <w:t>DH</w:t>
      </w:r>
      <w:r w:rsidRPr="00C17BEE">
        <w:rPr>
          <w:bCs/>
        </w:rPr>
        <w:t xml:space="preserve"> by KS1 door, AG/TT by green gate, </w:t>
      </w:r>
      <w:r w:rsidR="00C17BEE" w:rsidRPr="00C17BEE">
        <w:rPr>
          <w:bCs/>
        </w:rPr>
        <w:t>CB</w:t>
      </w:r>
      <w:r w:rsidRPr="00C17BEE">
        <w:rPr>
          <w:bCs/>
        </w:rPr>
        <w:t xml:space="preserve"> by trim trail)</w:t>
      </w:r>
    </w:p>
    <w:p w14:paraId="2B49FB6C" w14:textId="7CA1C400" w:rsidR="003747C4" w:rsidRPr="00C17BEE" w:rsidRDefault="003747C4" w:rsidP="00C17BEE">
      <w:pPr>
        <w:pStyle w:val="ListParagraph"/>
        <w:numPr>
          <w:ilvl w:val="0"/>
          <w:numId w:val="3"/>
        </w:numPr>
        <w:rPr>
          <w:bCs/>
        </w:rPr>
      </w:pPr>
      <w:r w:rsidRPr="00C17BEE">
        <w:rPr>
          <w:bCs/>
        </w:rPr>
        <w:t>Do not allow the children to congregate around you in advance of the whistle</w:t>
      </w:r>
      <w:r w:rsidR="00C17BEE" w:rsidRPr="00C17BEE">
        <w:rPr>
          <w:bCs/>
        </w:rPr>
        <w:t xml:space="preserve"> (this will have to be discouraged and insisted upon.</w:t>
      </w:r>
    </w:p>
    <w:p w14:paraId="6A9E45D1" w14:textId="20722FC5" w:rsidR="003747C4" w:rsidRPr="00C17BEE" w:rsidRDefault="003747C4" w:rsidP="00C17BEE">
      <w:pPr>
        <w:pStyle w:val="ListParagraph"/>
        <w:numPr>
          <w:ilvl w:val="0"/>
          <w:numId w:val="3"/>
        </w:numPr>
        <w:rPr>
          <w:bCs/>
        </w:rPr>
      </w:pPr>
      <w:r w:rsidRPr="00C17BEE">
        <w:rPr>
          <w:bCs/>
        </w:rPr>
        <w:t>A teacher to blow whistle – instruct children to stand still and quietly</w:t>
      </w:r>
      <w:r w:rsidR="00C17BEE" w:rsidRPr="00C17BEE">
        <w:rPr>
          <w:bCs/>
        </w:rPr>
        <w:t xml:space="preserve"> (there is no need for them to move onto the tarmac nor to line up)</w:t>
      </w:r>
    </w:p>
    <w:p w14:paraId="1B43ADEF" w14:textId="77777777" w:rsidR="00C17BEE" w:rsidRPr="00C17BEE" w:rsidRDefault="003747C4" w:rsidP="00C17BEE">
      <w:pPr>
        <w:pStyle w:val="ListParagraph"/>
        <w:numPr>
          <w:ilvl w:val="0"/>
          <w:numId w:val="3"/>
        </w:numPr>
        <w:rPr>
          <w:bCs/>
        </w:rPr>
      </w:pPr>
      <w:r w:rsidRPr="00C17BEE">
        <w:rPr>
          <w:bCs/>
        </w:rPr>
        <w:t xml:space="preserve">Children not to line up but walk calmly in the correct door </w:t>
      </w:r>
      <w:r w:rsidR="00C17BEE" w:rsidRPr="00C17BEE">
        <w:rPr>
          <w:bCs/>
        </w:rPr>
        <w:t>once asked to</w:t>
      </w:r>
    </w:p>
    <w:p w14:paraId="23BC2422" w14:textId="77777777" w:rsidR="00C17BEE" w:rsidRPr="00C17BEE" w:rsidRDefault="00C17BEE" w:rsidP="00C17BEE">
      <w:pPr>
        <w:pStyle w:val="ListParagraph"/>
        <w:numPr>
          <w:ilvl w:val="0"/>
          <w:numId w:val="3"/>
        </w:numPr>
        <w:rPr>
          <w:bCs/>
        </w:rPr>
      </w:pPr>
      <w:r w:rsidRPr="00C17BEE">
        <w:rPr>
          <w:bCs/>
        </w:rPr>
        <w:t>St JB to enter first via KS1 door, St V to enter next via green gate, St M to then enter via KS1 door.</w:t>
      </w:r>
    </w:p>
    <w:p w14:paraId="6B8E37E6" w14:textId="6B96B434" w:rsidR="003747C4" w:rsidRPr="00C17BEE" w:rsidRDefault="00C17BEE" w:rsidP="00C17BEE">
      <w:pPr>
        <w:pStyle w:val="ListParagraph"/>
        <w:numPr>
          <w:ilvl w:val="0"/>
          <w:numId w:val="3"/>
        </w:numPr>
        <w:rPr>
          <w:bCs/>
        </w:rPr>
      </w:pPr>
      <w:r w:rsidRPr="00C17BEE">
        <w:rPr>
          <w:bCs/>
        </w:rPr>
        <w:t xml:space="preserve">Dinner staff then to go to KS2 playgrounds </w:t>
      </w:r>
    </w:p>
    <w:sectPr w:rsidR="003747C4" w:rsidRPr="00C17BEE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" w:right="1133" w:bottom="28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74EE1" w14:textId="77777777" w:rsidR="00113B61" w:rsidRDefault="00113B61">
      <w:pPr>
        <w:spacing w:line="240" w:lineRule="auto"/>
      </w:pPr>
      <w:r>
        <w:separator/>
      </w:r>
    </w:p>
  </w:endnote>
  <w:endnote w:type="continuationSeparator" w:id="0">
    <w:p w14:paraId="4912881D" w14:textId="77777777" w:rsidR="00113B61" w:rsidRDefault="00113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attrocento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9CD43" w14:textId="77777777" w:rsidR="00850530" w:rsidRDefault="00850530">
    <w:pPr>
      <w:widowControl w:val="0"/>
      <w:rPr>
        <w:rFonts w:ascii="Verdana" w:eastAsia="Verdana" w:hAnsi="Verdana" w:cs="Verdana"/>
        <w:color w:val="666666"/>
        <w:sz w:val="18"/>
        <w:szCs w:val="18"/>
      </w:rPr>
    </w:pPr>
  </w:p>
  <w:tbl>
    <w:tblPr>
      <w:tblStyle w:val="a0"/>
      <w:tblW w:w="10635" w:type="dxa"/>
      <w:tblInd w:w="-108" w:type="dxa"/>
      <w:tblLayout w:type="fixed"/>
      <w:tblLook w:val="0400" w:firstRow="0" w:lastRow="0" w:firstColumn="0" w:lastColumn="0" w:noHBand="0" w:noVBand="1"/>
    </w:tblPr>
    <w:tblGrid>
      <w:gridCol w:w="4065"/>
      <w:gridCol w:w="6570"/>
    </w:tblGrid>
    <w:tr w:rsidR="00850530" w14:paraId="2402D68D" w14:textId="77777777">
      <w:tc>
        <w:tcPr>
          <w:tcW w:w="4065" w:type="dxa"/>
        </w:tcPr>
        <w:p w14:paraId="75743923" w14:textId="77777777" w:rsidR="00850530" w:rsidRDefault="00850530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06C0DD98" w14:textId="77777777" w:rsidR="00850530" w:rsidRDefault="00850530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3001B6A9" w14:textId="77777777" w:rsidR="00850530" w:rsidRDefault="00026C6D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F917512" wp14:editId="7A44F2B3">
                <wp:extent cx="514033" cy="523212"/>
                <wp:effectExtent l="0" t="0" r="0" b="0"/>
                <wp:docPr id="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l="669" r="6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033" cy="52321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421FC1F3" wp14:editId="57606A1B">
                <wp:extent cx="520700" cy="508000"/>
                <wp:effectExtent l="0" t="0" r="0" b="0"/>
                <wp:docPr id="9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50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28D37E0E" wp14:editId="5497964F">
                <wp:extent cx="546100" cy="546100"/>
                <wp:effectExtent l="0" t="0" r="0" b="0"/>
                <wp:docPr id="1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566E2984" wp14:editId="5B3B9E78">
                <wp:extent cx="457200" cy="508000"/>
                <wp:effectExtent l="0" t="0" r="0" b="0"/>
                <wp:docPr id="6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50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CC92BD7" w14:textId="77777777" w:rsidR="00850530" w:rsidRDefault="00026C6D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193B428E" wp14:editId="1174F6B7">
                <wp:extent cx="457200" cy="457200"/>
                <wp:effectExtent l="0" t="0" r="0" b="0"/>
                <wp:docPr id="11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F2975A3" wp14:editId="0492E009">
                <wp:extent cx="1777256" cy="521309"/>
                <wp:effectExtent l="0" t="0" r="0" b="0"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7256" cy="52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14:paraId="5CA3A4A8" w14:textId="77777777" w:rsidR="00850530" w:rsidRDefault="00850530">
          <w:pPr>
            <w:widowControl w:val="0"/>
            <w:jc w:val="right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0CF09ACC" w14:textId="77777777" w:rsidR="00850530" w:rsidRDefault="00850530">
          <w:pPr>
            <w:widowControl w:val="0"/>
            <w:jc w:val="right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056F4ED1" w14:textId="77777777" w:rsidR="00850530" w:rsidRDefault="00026C6D">
          <w:pPr>
            <w:widowControl w:val="0"/>
            <w:jc w:val="right"/>
            <w:rPr>
              <w:rFonts w:ascii="Verdana" w:eastAsia="Verdana" w:hAnsi="Verdana" w:cs="Verdana"/>
              <w:color w:val="666666"/>
              <w:sz w:val="18"/>
              <w:szCs w:val="18"/>
            </w:rPr>
          </w:pP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114300" distB="114300" distL="114300" distR="114300" wp14:anchorId="11A96960" wp14:editId="2B3C52E1">
                <wp:extent cx="446813" cy="443112"/>
                <wp:effectExtent l="0" t="0" r="0" b="0"/>
                <wp:docPr id="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813" cy="44311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114300" distB="114300" distL="114300" distR="114300" wp14:anchorId="444454C2" wp14:editId="0C747A36">
                <wp:extent cx="555155" cy="438641"/>
                <wp:effectExtent l="0" t="0" r="0" b="0"/>
                <wp:docPr id="20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5" cy="4386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A2F5F13" w14:textId="77777777" w:rsidR="00850530" w:rsidRDefault="00026C6D">
          <w:pPr>
            <w:widowControl w:val="0"/>
            <w:jc w:val="right"/>
            <w:rPr>
              <w:rFonts w:ascii="Verdana" w:eastAsia="Verdana" w:hAnsi="Verdana" w:cs="Verdana"/>
              <w:color w:val="999999"/>
              <w:sz w:val="18"/>
              <w:szCs w:val="18"/>
            </w:rPr>
          </w:pPr>
          <w:r>
            <w:rPr>
              <w:rFonts w:ascii="Verdana" w:eastAsia="Verdana" w:hAnsi="Verdana" w:cs="Verdana"/>
              <w:color w:val="999999"/>
              <w:sz w:val="18"/>
              <w:szCs w:val="18"/>
            </w:rPr>
            <w:t>Part of St Francis and St Clare Catholic Multi Academy,</w:t>
          </w:r>
        </w:p>
        <w:p w14:paraId="265F29C1" w14:textId="77777777" w:rsidR="00850530" w:rsidRDefault="00026C6D">
          <w:pPr>
            <w:widowControl w:val="0"/>
            <w:jc w:val="right"/>
            <w:rPr>
              <w:rFonts w:ascii="Verdana" w:eastAsia="Verdana" w:hAnsi="Verdana" w:cs="Verdana"/>
              <w:color w:val="999999"/>
              <w:sz w:val="18"/>
              <w:szCs w:val="18"/>
            </w:rPr>
          </w:pPr>
          <w:r>
            <w:rPr>
              <w:rFonts w:ascii="Verdana" w:eastAsia="Verdana" w:hAnsi="Verdana" w:cs="Verdana"/>
              <w:color w:val="999999"/>
              <w:sz w:val="18"/>
              <w:szCs w:val="18"/>
            </w:rPr>
            <w:t>a company limited by guarantee registered in England and Wales (company number 08578428)</w:t>
          </w:r>
        </w:p>
        <w:p w14:paraId="2BD1A064" w14:textId="77777777" w:rsidR="00850530" w:rsidRDefault="00850530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</w:tc>
    </w:tr>
  </w:tbl>
  <w:p w14:paraId="1BED97DF" w14:textId="77777777" w:rsidR="00850530" w:rsidRDefault="00850530">
    <w:pPr>
      <w:widowControl w:val="0"/>
      <w:spacing w:line="240" w:lineRule="auto"/>
      <w:rPr>
        <w:rFonts w:ascii="Verdana" w:eastAsia="Verdana" w:hAnsi="Verdana" w:cs="Verdana"/>
        <w:color w:val="666666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7A56" w14:textId="77777777" w:rsidR="00850530" w:rsidRDefault="00850530">
    <w:pPr>
      <w:widowControl w:val="0"/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666666"/>
        <w:sz w:val="18"/>
        <w:szCs w:val="18"/>
      </w:rPr>
    </w:pPr>
  </w:p>
  <w:tbl>
    <w:tblPr>
      <w:tblStyle w:val="a1"/>
      <w:tblW w:w="10635" w:type="dxa"/>
      <w:tblInd w:w="-108" w:type="dxa"/>
      <w:tblLayout w:type="fixed"/>
      <w:tblLook w:val="0400" w:firstRow="0" w:lastRow="0" w:firstColumn="0" w:lastColumn="0" w:noHBand="0" w:noVBand="1"/>
    </w:tblPr>
    <w:tblGrid>
      <w:gridCol w:w="4065"/>
      <w:gridCol w:w="6570"/>
    </w:tblGrid>
    <w:tr w:rsidR="00850530" w14:paraId="63CE3ED9" w14:textId="77777777">
      <w:tc>
        <w:tcPr>
          <w:tcW w:w="4065" w:type="dxa"/>
        </w:tcPr>
        <w:p w14:paraId="3DC813A7" w14:textId="77777777" w:rsidR="00850530" w:rsidRDefault="00850530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3FA6C26A" w14:textId="77777777" w:rsidR="00850530" w:rsidRDefault="00850530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7B7D20B0" w14:textId="77777777" w:rsidR="00850530" w:rsidRDefault="00026C6D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2A5C6445" wp14:editId="357F7F96">
                <wp:extent cx="514033" cy="523212"/>
                <wp:effectExtent l="0" t="0" r="0" b="0"/>
                <wp:docPr id="1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l="669" r="6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033" cy="52321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774E7322" wp14:editId="17A3D0CC">
                <wp:extent cx="520700" cy="508000"/>
                <wp:effectExtent l="0" t="0" r="0" b="0"/>
                <wp:docPr id="12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700" cy="50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028DD5E4" wp14:editId="16532CA6">
                <wp:extent cx="546100" cy="546100"/>
                <wp:effectExtent l="0" t="0" r="0" b="0"/>
                <wp:docPr id="1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0FE4A537" wp14:editId="51A2EF58">
                <wp:extent cx="457200" cy="508000"/>
                <wp:effectExtent l="0" t="0" r="0" b="0"/>
                <wp:docPr id="17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50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A5C0B62" w14:textId="77777777" w:rsidR="00850530" w:rsidRDefault="00026C6D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0" distB="0" distL="0" distR="0" wp14:anchorId="72C4DDEE" wp14:editId="0582E0EF">
                <wp:extent cx="457200" cy="457200"/>
                <wp:effectExtent l="0" t="0" r="0" b="0"/>
                <wp:docPr id="18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8FBF2D7" wp14:editId="449FD68E">
                <wp:extent cx="1777256" cy="521309"/>
                <wp:effectExtent l="0" t="0" r="0" b="0"/>
                <wp:docPr id="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7256" cy="52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14:paraId="082D636E" w14:textId="77777777" w:rsidR="00850530" w:rsidRDefault="00850530">
          <w:pPr>
            <w:widowControl w:val="0"/>
            <w:jc w:val="right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504C289C" w14:textId="77777777" w:rsidR="00850530" w:rsidRDefault="00850530">
          <w:pPr>
            <w:widowControl w:val="0"/>
            <w:jc w:val="right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  <w:p w14:paraId="14BEC49D" w14:textId="77777777" w:rsidR="00850530" w:rsidRDefault="00026C6D">
          <w:pPr>
            <w:widowControl w:val="0"/>
            <w:jc w:val="right"/>
            <w:rPr>
              <w:rFonts w:ascii="Verdana" w:eastAsia="Verdana" w:hAnsi="Verdana" w:cs="Verdana"/>
              <w:color w:val="666666"/>
              <w:sz w:val="18"/>
              <w:szCs w:val="18"/>
            </w:rPr>
          </w:pP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114300" distB="114300" distL="114300" distR="114300" wp14:anchorId="42F6E51F" wp14:editId="14C0A072">
                <wp:extent cx="446813" cy="443112"/>
                <wp:effectExtent l="0" t="0" r="0" b="0"/>
                <wp:docPr id="13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813" cy="44311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Verdana" w:hAnsi="Verdana" w:cs="Verdana"/>
              <w:noProof/>
              <w:color w:val="666666"/>
              <w:sz w:val="18"/>
              <w:szCs w:val="18"/>
            </w:rPr>
            <w:drawing>
              <wp:inline distT="114300" distB="114300" distL="114300" distR="114300" wp14:anchorId="3CD7E226" wp14:editId="410B9024">
                <wp:extent cx="555155" cy="438641"/>
                <wp:effectExtent l="0" t="0" r="0" b="0"/>
                <wp:docPr id="8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5" cy="43864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58969A3" w14:textId="77777777" w:rsidR="00850530" w:rsidRDefault="00026C6D">
          <w:pPr>
            <w:widowControl w:val="0"/>
            <w:jc w:val="right"/>
            <w:rPr>
              <w:rFonts w:ascii="Verdana" w:eastAsia="Verdana" w:hAnsi="Verdana" w:cs="Verdana"/>
              <w:color w:val="999999"/>
              <w:sz w:val="18"/>
              <w:szCs w:val="18"/>
            </w:rPr>
          </w:pPr>
          <w:r>
            <w:rPr>
              <w:rFonts w:ascii="Verdana" w:eastAsia="Verdana" w:hAnsi="Verdana" w:cs="Verdana"/>
              <w:color w:val="999999"/>
              <w:sz w:val="18"/>
              <w:szCs w:val="18"/>
            </w:rPr>
            <w:t>Part of St Francis and St Clare Catholic Multi Academy,</w:t>
          </w:r>
        </w:p>
        <w:p w14:paraId="33A691AB" w14:textId="77777777" w:rsidR="00850530" w:rsidRDefault="00026C6D">
          <w:pPr>
            <w:widowControl w:val="0"/>
            <w:jc w:val="right"/>
            <w:rPr>
              <w:rFonts w:ascii="Verdana" w:eastAsia="Verdana" w:hAnsi="Verdana" w:cs="Verdana"/>
              <w:color w:val="999999"/>
              <w:sz w:val="18"/>
              <w:szCs w:val="18"/>
            </w:rPr>
          </w:pPr>
          <w:r>
            <w:rPr>
              <w:rFonts w:ascii="Verdana" w:eastAsia="Verdana" w:hAnsi="Verdana" w:cs="Verdana"/>
              <w:color w:val="999999"/>
              <w:sz w:val="18"/>
              <w:szCs w:val="18"/>
            </w:rPr>
            <w:t>a company limited by guarantee registered in England and Wales (company number 08578428)</w:t>
          </w:r>
        </w:p>
        <w:p w14:paraId="182F25EA" w14:textId="77777777" w:rsidR="00850530" w:rsidRDefault="00850530">
          <w:pPr>
            <w:widowControl w:val="0"/>
            <w:rPr>
              <w:rFonts w:ascii="Verdana" w:eastAsia="Verdana" w:hAnsi="Verdana" w:cs="Verdana"/>
              <w:color w:val="666666"/>
              <w:sz w:val="18"/>
              <w:szCs w:val="18"/>
            </w:rPr>
          </w:pPr>
        </w:p>
      </w:tc>
    </w:tr>
  </w:tbl>
  <w:p w14:paraId="7A4DF78D" w14:textId="77777777" w:rsidR="00850530" w:rsidRDefault="00850530">
    <w:pPr>
      <w:widowControl w:val="0"/>
      <w:spacing w:line="240" w:lineRule="auto"/>
      <w:rPr>
        <w:rFonts w:ascii="Verdana" w:eastAsia="Verdana" w:hAnsi="Verdana" w:cs="Verdana"/>
        <w:color w:val="66666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F812A" w14:textId="77777777" w:rsidR="00113B61" w:rsidRDefault="00113B61">
      <w:pPr>
        <w:spacing w:line="240" w:lineRule="auto"/>
      </w:pPr>
      <w:r>
        <w:separator/>
      </w:r>
    </w:p>
  </w:footnote>
  <w:footnote w:type="continuationSeparator" w:id="0">
    <w:p w14:paraId="2974B474" w14:textId="77777777" w:rsidR="00113B61" w:rsidRDefault="00113B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2DE9F" w14:textId="77777777" w:rsidR="00850530" w:rsidRDefault="0085053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8E3A" w14:textId="77777777" w:rsidR="00850530" w:rsidRDefault="00026C6D">
    <w:pPr>
      <w:rPr>
        <w:rFonts w:ascii="Verdana" w:eastAsia="Verdana" w:hAnsi="Verdana" w:cs="Verdana"/>
        <w:color w:val="666666"/>
        <w:sz w:val="18"/>
        <w:szCs w:val="18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D41C5CC" wp14:editId="3F4E07E3">
          <wp:simplePos x="0" y="0"/>
          <wp:positionH relativeFrom="column">
            <wp:posOffset>-715222</wp:posOffset>
          </wp:positionH>
          <wp:positionV relativeFrom="paragraph">
            <wp:posOffset>-452910</wp:posOffset>
          </wp:positionV>
          <wp:extent cx="364490" cy="10966450"/>
          <wp:effectExtent l="0" t="0" r="0" b="0"/>
          <wp:wrapSquare wrapText="bothSides" distT="0" distB="0" distL="0" distR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4490" cy="1096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26CDF" w14:textId="77777777" w:rsidR="00850530" w:rsidRDefault="00026C6D">
    <w:pPr>
      <w:jc w:val="right"/>
      <w:rPr>
        <w:rFonts w:ascii="Verdana" w:eastAsia="Verdana" w:hAnsi="Verdana" w:cs="Verdana"/>
        <w:b/>
        <w:color w:val="666666"/>
        <w:sz w:val="18"/>
        <w:szCs w:val="18"/>
      </w:rPr>
    </w:pPr>
    <w:r>
      <w:rPr>
        <w:rFonts w:ascii="Verdana" w:eastAsia="Verdana" w:hAnsi="Verdana" w:cs="Verdana"/>
        <w:b/>
        <w:color w:val="666666"/>
        <w:sz w:val="18"/>
        <w:szCs w:val="18"/>
      </w:rPr>
      <w:t>St Anthony’s Catholic Primary Academy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6B811406" wp14:editId="51EA230A">
          <wp:simplePos x="0" y="0"/>
          <wp:positionH relativeFrom="column">
            <wp:posOffset>-709293</wp:posOffset>
          </wp:positionH>
          <wp:positionV relativeFrom="paragraph">
            <wp:posOffset>-447038</wp:posOffset>
          </wp:positionV>
          <wp:extent cx="364490" cy="1096645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4490" cy="1096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1E4F1006" wp14:editId="5A268467">
          <wp:simplePos x="0" y="0"/>
          <wp:positionH relativeFrom="column">
            <wp:posOffset>295275</wp:posOffset>
          </wp:positionH>
          <wp:positionV relativeFrom="paragraph">
            <wp:posOffset>159749</wp:posOffset>
          </wp:positionV>
          <wp:extent cx="990600" cy="1183276"/>
          <wp:effectExtent l="0" t="0" r="0" b="0"/>
          <wp:wrapSquare wrapText="bothSides" distT="0" distB="0" distL="0" distR="0"/>
          <wp:docPr id="1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-15026"/>
                  <a:stretch>
                    <a:fillRect/>
                  </a:stretch>
                </pic:blipFill>
                <pic:spPr>
                  <a:xfrm>
                    <a:off x="0" y="0"/>
                    <a:ext cx="990600" cy="11832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878F17" w14:textId="77777777" w:rsidR="00850530" w:rsidRDefault="00026C6D">
    <w:pPr>
      <w:jc w:val="right"/>
      <w:rPr>
        <w:rFonts w:ascii="Verdana" w:eastAsia="Verdana" w:hAnsi="Verdana" w:cs="Verdana"/>
        <w:color w:val="666666"/>
        <w:sz w:val="18"/>
        <w:szCs w:val="18"/>
      </w:rPr>
    </w:pPr>
    <w:r>
      <w:rPr>
        <w:rFonts w:ascii="Verdana" w:eastAsia="Verdana" w:hAnsi="Verdana" w:cs="Verdana"/>
        <w:color w:val="666666"/>
        <w:sz w:val="18"/>
        <w:szCs w:val="18"/>
      </w:rPr>
      <w:t>Stafford Road, Wolverhampton, WV10 6NW</w:t>
    </w:r>
  </w:p>
  <w:p w14:paraId="4489244C" w14:textId="77777777" w:rsidR="00850530" w:rsidRDefault="00026C6D">
    <w:pPr>
      <w:jc w:val="right"/>
      <w:rPr>
        <w:rFonts w:ascii="Verdana" w:eastAsia="Verdana" w:hAnsi="Verdana" w:cs="Verdana"/>
        <w:color w:val="666666"/>
        <w:sz w:val="18"/>
        <w:szCs w:val="18"/>
      </w:rPr>
    </w:pPr>
    <w:r>
      <w:rPr>
        <w:rFonts w:ascii="Verdana" w:eastAsia="Verdana" w:hAnsi="Verdana" w:cs="Verdana"/>
        <w:color w:val="666666"/>
        <w:sz w:val="18"/>
        <w:szCs w:val="18"/>
      </w:rPr>
      <w:t>Principal: Mrs T Davis</w:t>
    </w:r>
  </w:p>
  <w:p w14:paraId="5C424143" w14:textId="77777777" w:rsidR="00850530" w:rsidRDefault="00850530">
    <w:pPr>
      <w:jc w:val="right"/>
      <w:rPr>
        <w:rFonts w:ascii="Verdana" w:eastAsia="Verdana" w:hAnsi="Verdana" w:cs="Verdana"/>
        <w:color w:val="666666"/>
        <w:sz w:val="18"/>
        <w:szCs w:val="18"/>
      </w:rPr>
    </w:pPr>
  </w:p>
  <w:p w14:paraId="74CE9661" w14:textId="77777777" w:rsidR="00850530" w:rsidRDefault="00026C6D">
    <w:pPr>
      <w:jc w:val="right"/>
      <w:rPr>
        <w:rFonts w:ascii="Verdana" w:eastAsia="Verdana" w:hAnsi="Verdana" w:cs="Verdana"/>
        <w:color w:val="666666"/>
        <w:sz w:val="18"/>
        <w:szCs w:val="18"/>
      </w:rPr>
    </w:pPr>
    <w:r>
      <w:rPr>
        <w:rFonts w:ascii="Verdana" w:eastAsia="Verdana" w:hAnsi="Verdana" w:cs="Verdana"/>
        <w:color w:val="666666"/>
        <w:sz w:val="18"/>
        <w:szCs w:val="18"/>
      </w:rPr>
      <w:t>Telephone: 01902 558935</w:t>
    </w:r>
  </w:p>
  <w:p w14:paraId="346C0EC9" w14:textId="77777777" w:rsidR="00850530" w:rsidRDefault="00026C6D">
    <w:pPr>
      <w:jc w:val="right"/>
      <w:rPr>
        <w:rFonts w:ascii="Quattrocento Sans" w:eastAsia="Quattrocento Sans" w:hAnsi="Quattrocento Sans" w:cs="Quattrocento Sans"/>
        <w:color w:val="0000FF"/>
        <w:sz w:val="23"/>
        <w:szCs w:val="23"/>
        <w:highlight w:val="white"/>
        <w:u w:val="single"/>
      </w:rPr>
    </w:pPr>
    <w:r>
      <w:rPr>
        <w:rFonts w:ascii="Verdana" w:eastAsia="Verdana" w:hAnsi="Verdana" w:cs="Verdana"/>
        <w:color w:val="666666"/>
        <w:sz w:val="18"/>
        <w:szCs w:val="18"/>
      </w:rPr>
      <w:t xml:space="preserve">School Queries Email: </w:t>
    </w:r>
    <w:hyperlink r:id="rId3">
      <w:r>
        <w:rPr>
          <w:rFonts w:ascii="Quattrocento Sans" w:eastAsia="Quattrocento Sans" w:hAnsi="Quattrocento Sans" w:cs="Quattrocento Sans"/>
          <w:color w:val="0000FF"/>
          <w:sz w:val="23"/>
          <w:szCs w:val="23"/>
          <w:highlight w:val="white"/>
          <w:u w:val="single"/>
        </w:rPr>
        <w:t>office@stanthonyscpa.co.uk</w:t>
      </w:r>
    </w:hyperlink>
  </w:p>
  <w:p w14:paraId="307FFF20" w14:textId="77777777" w:rsidR="00850530" w:rsidRDefault="00026C6D">
    <w:pPr>
      <w:jc w:val="right"/>
      <w:rPr>
        <w:rFonts w:ascii="Verdana" w:eastAsia="Verdana" w:hAnsi="Verdana" w:cs="Verdana"/>
        <w:color w:val="666666"/>
        <w:sz w:val="18"/>
        <w:szCs w:val="18"/>
      </w:rPr>
    </w:pPr>
    <w:r>
      <w:rPr>
        <w:rFonts w:ascii="Verdana" w:eastAsia="Verdana" w:hAnsi="Verdana" w:cs="Verdana"/>
        <w:color w:val="666666"/>
        <w:sz w:val="18"/>
        <w:szCs w:val="18"/>
      </w:rPr>
      <w:t xml:space="preserve"> Reporting Absences:</w:t>
    </w:r>
    <w:r>
      <w:rPr>
        <w:rFonts w:ascii="Quattrocento Sans" w:eastAsia="Quattrocento Sans" w:hAnsi="Quattrocento Sans" w:cs="Quattrocento Sans"/>
        <w:color w:val="0000FF"/>
        <w:sz w:val="23"/>
        <w:szCs w:val="23"/>
        <w:highlight w:val="white"/>
      </w:rPr>
      <w:t xml:space="preserve"> </w:t>
    </w:r>
    <w:r>
      <w:rPr>
        <w:rFonts w:ascii="Quattrocento Sans" w:eastAsia="Quattrocento Sans" w:hAnsi="Quattrocento Sans" w:cs="Quattrocento Sans"/>
        <w:color w:val="0000FF"/>
        <w:sz w:val="23"/>
        <w:szCs w:val="23"/>
        <w:highlight w:val="white"/>
        <w:u w:val="single"/>
      </w:rPr>
      <w:t>absence@stanthonyscpa.co.uk</w:t>
    </w:r>
  </w:p>
  <w:p w14:paraId="396B3AC1" w14:textId="77777777" w:rsidR="00850530" w:rsidRDefault="00850530">
    <w:pPr>
      <w:jc w:val="right"/>
      <w:rPr>
        <w:rFonts w:ascii="Verdana" w:eastAsia="Verdana" w:hAnsi="Verdana" w:cs="Verdana"/>
        <w:color w:val="666666"/>
        <w:sz w:val="18"/>
        <w:szCs w:val="18"/>
      </w:rPr>
    </w:pPr>
  </w:p>
  <w:p w14:paraId="61B9C691" w14:textId="77777777" w:rsidR="00850530" w:rsidRDefault="00113B61">
    <w:pPr>
      <w:jc w:val="right"/>
      <w:rPr>
        <w:rFonts w:ascii="Verdana" w:eastAsia="Verdana" w:hAnsi="Verdana" w:cs="Verdana"/>
        <w:b/>
        <w:color w:val="604480"/>
        <w:sz w:val="18"/>
        <w:szCs w:val="18"/>
      </w:rPr>
    </w:pPr>
    <w:hyperlink r:id="rId4">
      <w:r w:rsidR="00026C6D">
        <w:rPr>
          <w:rFonts w:ascii="Verdana" w:eastAsia="Verdana" w:hAnsi="Verdana" w:cs="Verdana"/>
          <w:b/>
          <w:color w:val="0000FF"/>
          <w:sz w:val="18"/>
          <w:szCs w:val="18"/>
          <w:u w:val="single"/>
        </w:rPr>
        <w:t>www.stanthonyscatholicschool.co.uk</w:t>
      </w:r>
    </w:hyperlink>
  </w:p>
  <w:p w14:paraId="2F039B51" w14:textId="77777777" w:rsidR="00850530" w:rsidRDefault="00850530">
    <w:pPr>
      <w:jc w:val="right"/>
      <w:rPr>
        <w:rFonts w:ascii="Verdana" w:eastAsia="Verdana" w:hAnsi="Verdana" w:cs="Verdana"/>
        <w:b/>
        <w:color w:val="604480"/>
        <w:sz w:val="18"/>
        <w:szCs w:val="18"/>
      </w:rPr>
    </w:pPr>
  </w:p>
  <w:tbl>
    <w:tblPr>
      <w:tblStyle w:val="a"/>
      <w:tblW w:w="3255" w:type="dxa"/>
      <w:jc w:val="right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615"/>
      <w:gridCol w:w="2640"/>
    </w:tblGrid>
    <w:tr w:rsidR="00850530" w14:paraId="05AD9B4C" w14:textId="77777777">
      <w:trPr>
        <w:jc w:val="right"/>
      </w:trPr>
      <w:tc>
        <w:tcPr>
          <w:tcW w:w="6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86A48D2" w14:textId="77777777" w:rsidR="00850530" w:rsidRDefault="00026C6D">
          <w:pPr>
            <w:jc w:val="right"/>
            <w:rPr>
              <w:rFonts w:ascii="Verdana" w:eastAsia="Verdana" w:hAnsi="Verdana" w:cs="Verdana"/>
              <w:b/>
              <w:color w:val="604480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2B25589" wp14:editId="5E8834BF">
                <wp:extent cx="234950" cy="264016"/>
                <wp:effectExtent l="0" t="0" r="0" b="0"/>
                <wp:docPr id="2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"/>
                        <a:srcRect l="24971" r="249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950" cy="264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0786453" w14:textId="77777777" w:rsidR="00850530" w:rsidRDefault="00026C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  <w:rPr>
              <w:rFonts w:ascii="Verdana" w:eastAsia="Verdana" w:hAnsi="Verdana" w:cs="Verdana"/>
              <w:b/>
              <w:color w:val="604480"/>
              <w:sz w:val="18"/>
              <w:szCs w:val="18"/>
            </w:rPr>
          </w:pPr>
          <w:r>
            <w:rPr>
              <w:rFonts w:ascii="Verdana" w:eastAsia="Verdana" w:hAnsi="Verdana" w:cs="Verdana"/>
              <w:b/>
              <w:color w:val="604480"/>
              <w:sz w:val="18"/>
              <w:szCs w:val="18"/>
            </w:rPr>
            <w:t>instagram.com/st_ants1</w:t>
          </w:r>
        </w:p>
      </w:tc>
    </w:tr>
  </w:tbl>
  <w:p w14:paraId="702B6F99" w14:textId="77777777" w:rsidR="00850530" w:rsidRDefault="00850530">
    <w:pPr>
      <w:jc w:val="right"/>
      <w:rPr>
        <w:rFonts w:ascii="Verdana" w:eastAsia="Verdana" w:hAnsi="Verdana" w:cs="Verdana"/>
        <w:color w:val="66666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4215"/>
    <w:multiLevelType w:val="hybridMultilevel"/>
    <w:tmpl w:val="D94A8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E183D"/>
    <w:multiLevelType w:val="hybridMultilevel"/>
    <w:tmpl w:val="FD065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12E71"/>
    <w:multiLevelType w:val="hybridMultilevel"/>
    <w:tmpl w:val="D1DED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530"/>
    <w:rsid w:val="00026C6D"/>
    <w:rsid w:val="000A1722"/>
    <w:rsid w:val="000A56E0"/>
    <w:rsid w:val="00113B61"/>
    <w:rsid w:val="003623AC"/>
    <w:rsid w:val="003747C4"/>
    <w:rsid w:val="004F13C4"/>
    <w:rsid w:val="00677A13"/>
    <w:rsid w:val="00850530"/>
    <w:rsid w:val="00C17BEE"/>
    <w:rsid w:val="00C32ECE"/>
    <w:rsid w:val="00DE06A6"/>
    <w:rsid w:val="00EB7ACA"/>
    <w:rsid w:val="00FD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B5CE"/>
  <w15:docId w15:val="{27AA473B-BCBB-4DCF-B9A6-34D8DBA8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74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stanthonyscpa.co.uk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png"/><Relationship Id="rId5" Type="http://schemas.openxmlformats.org/officeDocument/2006/relationships/image" Target="media/image11.png"/><Relationship Id="rId4" Type="http://schemas.openxmlformats.org/officeDocument/2006/relationships/hyperlink" Target="http://www.stanthonyscatholic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 Bradbury</dc:creator>
  <cp:lastModifiedBy>M Bradbury</cp:lastModifiedBy>
  <cp:revision>2</cp:revision>
  <cp:lastPrinted>2025-01-24T14:01:00Z</cp:lastPrinted>
  <dcterms:created xsi:type="dcterms:W3CDTF">2025-01-24T16:44:00Z</dcterms:created>
  <dcterms:modified xsi:type="dcterms:W3CDTF">2025-01-24T16:44:00Z</dcterms:modified>
</cp:coreProperties>
</file>