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84" w:type="dxa"/>
        <w:tblInd w:w="-572" w:type="dxa"/>
        <w:tblLook w:val="04A0" w:firstRow="1" w:lastRow="0" w:firstColumn="1" w:lastColumn="0" w:noHBand="0" w:noVBand="1"/>
      </w:tblPr>
      <w:tblGrid>
        <w:gridCol w:w="2600"/>
        <w:gridCol w:w="2314"/>
        <w:gridCol w:w="102"/>
        <w:gridCol w:w="2214"/>
        <w:gridCol w:w="2683"/>
        <w:gridCol w:w="2685"/>
        <w:gridCol w:w="2686"/>
      </w:tblGrid>
      <w:tr w:rsidR="00B97FE1" w:rsidRPr="00234C3B" w14:paraId="3A7A9CBE" w14:textId="77777777" w:rsidTr="008B7EAD">
        <w:trPr>
          <w:trHeight w:val="51"/>
        </w:trPr>
        <w:tc>
          <w:tcPr>
            <w:tcW w:w="2600" w:type="dxa"/>
            <w:shd w:val="clear" w:color="auto" w:fill="DEEAF6" w:themeFill="accent1" w:themeFillTint="33"/>
          </w:tcPr>
          <w:p w14:paraId="227D8511" w14:textId="77777777" w:rsidR="00B97FE1" w:rsidRPr="00234C3B" w:rsidRDefault="00B97FE1" w:rsidP="00427D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shd w:val="clear" w:color="auto" w:fill="DEEAF6" w:themeFill="accent1" w:themeFillTint="33"/>
          </w:tcPr>
          <w:p w14:paraId="446692D3" w14:textId="29C462B9" w:rsidR="00B97FE1" w:rsidRPr="00234C3B" w:rsidRDefault="00847204" w:rsidP="00427DB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Date </w:t>
            </w:r>
            <w:r w:rsidR="00232E64">
              <w:rPr>
                <w:rFonts w:cstheme="minorHAnsi"/>
                <w:b/>
                <w:bCs/>
                <w:sz w:val="28"/>
                <w:szCs w:val="28"/>
              </w:rPr>
              <w:t>19.10.23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2E1B8497" w14:textId="77777777" w:rsidR="00B97FE1" w:rsidRPr="00234C3B" w:rsidRDefault="00B97FE1" w:rsidP="00427DB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371" w:type="dxa"/>
            <w:gridSpan w:val="2"/>
            <w:shd w:val="clear" w:color="auto" w:fill="DEEAF6" w:themeFill="accent1" w:themeFillTint="33"/>
          </w:tcPr>
          <w:p w14:paraId="70BA69D2" w14:textId="2E743290" w:rsidR="00B97FE1" w:rsidRPr="00234C3B" w:rsidRDefault="00847204" w:rsidP="00427DB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Date </w:t>
            </w:r>
            <w:r w:rsidR="00232E64">
              <w:rPr>
                <w:rFonts w:cstheme="minorHAnsi"/>
                <w:b/>
                <w:bCs/>
                <w:sz w:val="28"/>
                <w:szCs w:val="28"/>
              </w:rPr>
              <w:t>20.10.23</w:t>
            </w:r>
          </w:p>
        </w:tc>
      </w:tr>
      <w:tr w:rsidR="0069490D" w:rsidRPr="00234C3B" w14:paraId="7F986BEA" w14:textId="77777777" w:rsidTr="008B7EAD">
        <w:trPr>
          <w:trHeight w:val="51"/>
        </w:trPr>
        <w:tc>
          <w:tcPr>
            <w:tcW w:w="2600" w:type="dxa"/>
            <w:shd w:val="clear" w:color="auto" w:fill="DEEAF6" w:themeFill="accent1" w:themeFillTint="33"/>
          </w:tcPr>
          <w:p w14:paraId="79AA01E7" w14:textId="77777777" w:rsidR="0069490D" w:rsidRPr="00234C3B" w:rsidRDefault="0069490D" w:rsidP="006949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DEEAF6" w:themeFill="accent1" w:themeFillTint="33"/>
          </w:tcPr>
          <w:p w14:paraId="48CAFCB1" w14:textId="753341B9" w:rsidR="0069490D" w:rsidRPr="00234C3B" w:rsidRDefault="0069490D" w:rsidP="0069490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Inspector 1</w:t>
            </w:r>
          </w:p>
        </w:tc>
        <w:tc>
          <w:tcPr>
            <w:tcW w:w="2316" w:type="dxa"/>
            <w:gridSpan w:val="2"/>
            <w:shd w:val="clear" w:color="auto" w:fill="DEEAF6" w:themeFill="accent1" w:themeFillTint="33"/>
          </w:tcPr>
          <w:p w14:paraId="0A17E5FE" w14:textId="4A6D4C85" w:rsidR="0069490D" w:rsidRPr="00234C3B" w:rsidRDefault="0069490D" w:rsidP="0069490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Inspector 2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51DF0A7A" w14:textId="77777777" w:rsidR="0069490D" w:rsidRPr="00234C3B" w:rsidRDefault="0069490D" w:rsidP="006949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EEAF6" w:themeFill="accent1" w:themeFillTint="33"/>
          </w:tcPr>
          <w:p w14:paraId="11067C9D" w14:textId="6CA9BC9A" w:rsidR="0069490D" w:rsidRPr="00234C3B" w:rsidRDefault="0069490D" w:rsidP="0069490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Inspector 1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74A1D5EA" w14:textId="46B555BC" w:rsidR="0069490D" w:rsidRPr="00234C3B" w:rsidRDefault="0069490D" w:rsidP="0069490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 xml:space="preserve">Inspector 2 </w:t>
            </w:r>
          </w:p>
        </w:tc>
      </w:tr>
      <w:tr w:rsidR="008B7EAD" w:rsidRPr="00234C3B" w14:paraId="48D164D4" w14:textId="77777777" w:rsidTr="008B7EAD">
        <w:trPr>
          <w:trHeight w:val="294"/>
        </w:trPr>
        <w:tc>
          <w:tcPr>
            <w:tcW w:w="2600" w:type="dxa"/>
            <w:shd w:val="clear" w:color="auto" w:fill="DEEAF6" w:themeFill="accent1" w:themeFillTint="33"/>
          </w:tcPr>
          <w:p w14:paraId="0CDBFDD1" w14:textId="7E8BA963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8:00am</w:t>
            </w:r>
          </w:p>
        </w:tc>
        <w:tc>
          <w:tcPr>
            <w:tcW w:w="4630" w:type="dxa"/>
            <w:gridSpan w:val="3"/>
          </w:tcPr>
          <w:p w14:paraId="6EA4F7C4" w14:textId="38D4A80D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Inspectors arrival/meeting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49C206EC" w14:textId="29DEAABC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8:00am</w:t>
            </w:r>
          </w:p>
        </w:tc>
        <w:tc>
          <w:tcPr>
            <w:tcW w:w="5371" w:type="dxa"/>
            <w:gridSpan w:val="2"/>
          </w:tcPr>
          <w:p w14:paraId="33907B27" w14:textId="5D786158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Arrive</w:t>
            </w:r>
          </w:p>
        </w:tc>
      </w:tr>
      <w:tr w:rsidR="008B7EAD" w:rsidRPr="00234C3B" w14:paraId="13CCA65D" w14:textId="77777777" w:rsidTr="008B7EAD">
        <w:trPr>
          <w:trHeight w:val="195"/>
        </w:trPr>
        <w:tc>
          <w:tcPr>
            <w:tcW w:w="2600" w:type="dxa"/>
            <w:shd w:val="clear" w:color="auto" w:fill="DEEAF6" w:themeFill="accent1" w:themeFillTint="33"/>
          </w:tcPr>
          <w:p w14:paraId="3A7E4398" w14:textId="00C46E0A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8: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20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4630" w:type="dxa"/>
            <w:gridSpan w:val="3"/>
          </w:tcPr>
          <w:p w14:paraId="18F3E986" w14:textId="513FC4AD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 xml:space="preserve">Staff briefing 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60528235" w14:textId="13CD81AA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8:00am – 9:00am</w:t>
            </w:r>
          </w:p>
        </w:tc>
        <w:tc>
          <w:tcPr>
            <w:tcW w:w="5371" w:type="dxa"/>
            <w:gridSpan w:val="2"/>
          </w:tcPr>
          <w:p w14:paraId="1545048F" w14:textId="6525C539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 xml:space="preserve">Book Scrutiny </w:t>
            </w:r>
            <w:r w:rsidR="002F19D8" w:rsidRPr="00234C3B">
              <w:rPr>
                <w:rFonts w:cstheme="minorHAnsi"/>
                <w:sz w:val="20"/>
                <w:szCs w:val="20"/>
              </w:rPr>
              <w:t>- Evidence</w:t>
            </w:r>
            <w:r w:rsidRPr="00234C3B">
              <w:rPr>
                <w:rFonts w:cstheme="minorHAnsi"/>
                <w:sz w:val="20"/>
                <w:szCs w:val="20"/>
              </w:rPr>
              <w:t xml:space="preserve"> Gathering </w:t>
            </w:r>
          </w:p>
        </w:tc>
      </w:tr>
      <w:tr w:rsidR="008B7EAD" w:rsidRPr="00234C3B" w14:paraId="2CA10C71" w14:textId="77777777" w:rsidTr="008B7EAD">
        <w:trPr>
          <w:trHeight w:val="294"/>
        </w:trPr>
        <w:tc>
          <w:tcPr>
            <w:tcW w:w="2600" w:type="dxa"/>
            <w:shd w:val="clear" w:color="auto" w:fill="DEEAF6" w:themeFill="accent1" w:themeFillTint="33"/>
          </w:tcPr>
          <w:p w14:paraId="27B09470" w14:textId="3964C090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8: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3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0am-9:10am</w:t>
            </w:r>
          </w:p>
        </w:tc>
        <w:tc>
          <w:tcPr>
            <w:tcW w:w="4630" w:type="dxa"/>
            <w:gridSpan w:val="3"/>
          </w:tcPr>
          <w:p w14:paraId="3C3B4615" w14:textId="417E2D86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Evidence Gathering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48FC72B6" w14:textId="246FE2FF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9:00am – 9: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234C3B">
              <w:rPr>
                <w:rFonts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2685" w:type="dxa"/>
          </w:tcPr>
          <w:p w14:paraId="5D7B95AA" w14:textId="0E335CBA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Led Prayer (Year 4 St Mary Magdalene’s)</w:t>
            </w:r>
          </w:p>
        </w:tc>
        <w:tc>
          <w:tcPr>
            <w:tcW w:w="2686" w:type="dxa"/>
          </w:tcPr>
          <w:p w14:paraId="17C99D37" w14:textId="02B7E836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Evidence gathering</w:t>
            </w:r>
          </w:p>
        </w:tc>
      </w:tr>
      <w:tr w:rsidR="008B7EAD" w:rsidRPr="00234C3B" w14:paraId="59E5A145" w14:textId="77777777" w:rsidTr="008B7EAD">
        <w:trPr>
          <w:trHeight w:val="589"/>
        </w:trPr>
        <w:tc>
          <w:tcPr>
            <w:tcW w:w="2600" w:type="dxa"/>
            <w:shd w:val="clear" w:color="auto" w:fill="DEEAF6" w:themeFill="accent1" w:themeFillTint="33"/>
          </w:tcPr>
          <w:p w14:paraId="39670D23" w14:textId="09879F4C" w:rsidR="008B7EAD" w:rsidRPr="00234C3B" w:rsidRDefault="008B7EAD" w:rsidP="008B7EAD">
            <w:pPr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9:10am – 9:40am</w:t>
            </w:r>
          </w:p>
        </w:tc>
        <w:tc>
          <w:tcPr>
            <w:tcW w:w="2416" w:type="dxa"/>
            <w:gridSpan w:val="2"/>
          </w:tcPr>
          <w:p w14:paraId="416FD97F" w14:textId="3850A414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(St Stephen’s) RE Lesson</w:t>
            </w:r>
            <w:r w:rsidRPr="00234C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</w:tcPr>
          <w:p w14:paraId="7AF7B88C" w14:textId="73DDDD5C" w:rsidR="008B7EAD" w:rsidRPr="00234C3B" w:rsidRDefault="008B7EAD" w:rsidP="008B7EAD">
            <w:pPr>
              <w:rPr>
                <w:sz w:val="20"/>
                <w:szCs w:val="20"/>
              </w:rPr>
            </w:pPr>
            <w:r w:rsidRPr="6D208817">
              <w:rPr>
                <w:sz w:val="20"/>
                <w:szCs w:val="20"/>
              </w:rPr>
              <w:t xml:space="preserve">Year Reception </w:t>
            </w:r>
            <w:proofErr w:type="gramStart"/>
            <w:r>
              <w:rPr>
                <w:sz w:val="20"/>
                <w:szCs w:val="20"/>
              </w:rPr>
              <w:t>( St</w:t>
            </w:r>
            <w:proofErr w:type="gramEnd"/>
            <w:r>
              <w:rPr>
                <w:sz w:val="20"/>
                <w:szCs w:val="20"/>
              </w:rPr>
              <w:t xml:space="preserve"> Joseph’s) </w:t>
            </w:r>
            <w:r w:rsidRPr="6D208817">
              <w:rPr>
                <w:sz w:val="20"/>
                <w:szCs w:val="20"/>
              </w:rPr>
              <w:t>RE Lesson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0C6FC3C8" w14:textId="336315E3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9: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234C3B">
              <w:rPr>
                <w:rFonts w:cstheme="minorHAnsi"/>
                <w:b/>
                <w:sz w:val="20"/>
                <w:szCs w:val="20"/>
              </w:rPr>
              <w:t>am – 10:1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234C3B">
              <w:rPr>
                <w:rFonts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5371" w:type="dxa"/>
            <w:gridSpan w:val="2"/>
          </w:tcPr>
          <w:p w14:paraId="6AABBFB0" w14:textId="79C3E9AF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Meet with the RE Lead / RHE Lead 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7EAD" w:rsidRPr="00234C3B" w14:paraId="70A2F671" w14:textId="77777777" w:rsidTr="008B7EAD">
        <w:trPr>
          <w:trHeight w:val="561"/>
        </w:trPr>
        <w:tc>
          <w:tcPr>
            <w:tcW w:w="2600" w:type="dxa"/>
            <w:shd w:val="clear" w:color="auto" w:fill="DEEAF6" w:themeFill="accent1" w:themeFillTint="33"/>
          </w:tcPr>
          <w:p w14:paraId="4C0C8FA7" w14:textId="01EBF2E5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9:40</w:t>
            </w:r>
            <w:proofErr w:type="gramStart"/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  -</w:t>
            </w:r>
            <w:proofErr w:type="gramEnd"/>
            <w:r w:rsidRPr="00234C3B">
              <w:rPr>
                <w:rFonts w:eastAsia="Comic Sans MS" w:cstheme="minorHAnsi"/>
                <w:b/>
                <w:sz w:val="20"/>
                <w:szCs w:val="20"/>
              </w:rPr>
              <w:t xml:space="preserve"> 10:10am</w:t>
            </w:r>
          </w:p>
        </w:tc>
        <w:tc>
          <w:tcPr>
            <w:tcW w:w="2416" w:type="dxa"/>
            <w:gridSpan w:val="2"/>
          </w:tcPr>
          <w:p w14:paraId="18EFD84E" w14:textId="5E4280B6" w:rsidR="008B7EAD" w:rsidRPr="00DC6916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DC6916">
              <w:rPr>
                <w:rFonts w:cstheme="minorHAnsi"/>
                <w:sz w:val="20"/>
                <w:szCs w:val="20"/>
              </w:rPr>
              <w:t xml:space="preserve">Year </w:t>
            </w:r>
            <w:r>
              <w:rPr>
                <w:rFonts w:cstheme="minorHAnsi"/>
                <w:sz w:val="20"/>
                <w:szCs w:val="20"/>
              </w:rPr>
              <w:t xml:space="preserve">5/6 (St Cecilia’s) </w:t>
            </w:r>
            <w:r w:rsidRPr="00DC6916">
              <w:rPr>
                <w:rFonts w:cstheme="minorHAnsi"/>
                <w:sz w:val="20"/>
                <w:szCs w:val="20"/>
              </w:rPr>
              <w:t>RE Lesson</w:t>
            </w:r>
          </w:p>
        </w:tc>
        <w:tc>
          <w:tcPr>
            <w:tcW w:w="2214" w:type="dxa"/>
          </w:tcPr>
          <w:p w14:paraId="4449EB9F" w14:textId="03C349F8" w:rsidR="008B7EAD" w:rsidRPr="00DC6916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6D208817">
              <w:rPr>
                <w:sz w:val="20"/>
                <w:szCs w:val="20"/>
              </w:rPr>
              <w:t xml:space="preserve">Year Reception </w:t>
            </w:r>
            <w:proofErr w:type="gramStart"/>
            <w:r>
              <w:rPr>
                <w:sz w:val="20"/>
                <w:szCs w:val="20"/>
              </w:rPr>
              <w:t>( St</w:t>
            </w:r>
            <w:proofErr w:type="gramEnd"/>
            <w:r>
              <w:rPr>
                <w:sz w:val="20"/>
                <w:szCs w:val="20"/>
              </w:rPr>
              <w:t xml:space="preserve"> Francis’s) </w:t>
            </w:r>
            <w:r w:rsidRPr="6D208817">
              <w:rPr>
                <w:sz w:val="20"/>
                <w:szCs w:val="20"/>
              </w:rPr>
              <w:t>RE Lesson</w:t>
            </w:r>
          </w:p>
        </w:tc>
        <w:tc>
          <w:tcPr>
            <w:tcW w:w="2683" w:type="dxa"/>
            <w:vMerge w:val="restart"/>
            <w:shd w:val="clear" w:color="auto" w:fill="DEEAF6" w:themeFill="accent1" w:themeFillTint="33"/>
          </w:tcPr>
          <w:p w14:paraId="62E110F2" w14:textId="17F48C96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10:1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Pr="00234C3B">
              <w:rPr>
                <w:rFonts w:cstheme="minorHAnsi"/>
                <w:b/>
                <w:sz w:val="20"/>
                <w:szCs w:val="20"/>
              </w:rPr>
              <w:t>am – 1</w:t>
            </w:r>
            <w:r>
              <w:rPr>
                <w:rFonts w:cstheme="minorHAnsi"/>
                <w:b/>
                <w:sz w:val="20"/>
                <w:szCs w:val="20"/>
              </w:rPr>
              <w:t>0:40</w:t>
            </w:r>
            <w:r w:rsidRPr="00234C3B">
              <w:rPr>
                <w:rFonts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2685" w:type="dxa"/>
            <w:vMerge w:val="restart"/>
          </w:tcPr>
          <w:p w14:paraId="3B31C705" w14:textId="087DBB83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DC6916">
              <w:rPr>
                <w:rFonts w:cstheme="minorHAnsi"/>
                <w:sz w:val="20"/>
                <w:szCs w:val="20"/>
              </w:rPr>
              <w:t xml:space="preserve">Year </w:t>
            </w:r>
            <w:r>
              <w:rPr>
                <w:rFonts w:cstheme="minorHAnsi"/>
                <w:sz w:val="20"/>
                <w:szCs w:val="20"/>
              </w:rPr>
              <w:t xml:space="preserve">5 (St Maximilian’s) </w:t>
            </w:r>
            <w:r w:rsidRPr="00DC6916">
              <w:rPr>
                <w:rFonts w:cstheme="minorHAnsi"/>
                <w:sz w:val="20"/>
                <w:szCs w:val="20"/>
              </w:rPr>
              <w:t>RE Lesson</w:t>
            </w:r>
          </w:p>
        </w:tc>
        <w:tc>
          <w:tcPr>
            <w:tcW w:w="2686" w:type="dxa"/>
            <w:vMerge w:val="restart"/>
          </w:tcPr>
          <w:p w14:paraId="03AF2173" w14:textId="5A8F457D" w:rsidR="008B7EAD" w:rsidRPr="00234C3B" w:rsidRDefault="008B7EAD" w:rsidP="008B7EA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C6916">
              <w:rPr>
                <w:rFonts w:cstheme="minorHAnsi"/>
                <w:sz w:val="20"/>
                <w:szCs w:val="20"/>
              </w:rPr>
              <w:t xml:space="preserve">Year </w:t>
            </w:r>
            <w:r>
              <w:rPr>
                <w:rFonts w:cstheme="minorHAnsi"/>
                <w:sz w:val="20"/>
                <w:szCs w:val="20"/>
              </w:rPr>
              <w:t xml:space="preserve">3 (St Patrick’s) </w:t>
            </w:r>
            <w:r w:rsidRPr="00DC6916">
              <w:rPr>
                <w:rFonts w:cstheme="minorHAnsi"/>
                <w:sz w:val="20"/>
                <w:szCs w:val="20"/>
              </w:rPr>
              <w:t>RE Lesson</w:t>
            </w:r>
          </w:p>
        </w:tc>
      </w:tr>
      <w:tr w:rsidR="008B7EAD" w:rsidRPr="00234C3B" w14:paraId="05BDAE57" w14:textId="77777777" w:rsidTr="008B7EAD">
        <w:trPr>
          <w:trHeight w:val="572"/>
        </w:trPr>
        <w:tc>
          <w:tcPr>
            <w:tcW w:w="2600" w:type="dxa"/>
            <w:shd w:val="clear" w:color="auto" w:fill="DEEAF6" w:themeFill="accent1" w:themeFillTint="33"/>
          </w:tcPr>
          <w:p w14:paraId="36D539B3" w14:textId="237ABCB7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10:10</w:t>
            </w:r>
            <w:proofErr w:type="gramStart"/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  -</w:t>
            </w:r>
            <w:proofErr w:type="gramEnd"/>
            <w:r w:rsidRPr="00234C3B">
              <w:rPr>
                <w:rFonts w:eastAsia="Comic Sans MS" w:cstheme="minorHAnsi"/>
                <w:b/>
                <w:sz w:val="20"/>
                <w:szCs w:val="20"/>
              </w:rPr>
              <w:t xml:space="preserve"> 10:40am </w:t>
            </w:r>
          </w:p>
        </w:tc>
        <w:tc>
          <w:tcPr>
            <w:tcW w:w="2416" w:type="dxa"/>
            <w:gridSpan w:val="2"/>
          </w:tcPr>
          <w:p w14:paraId="7E6B565C" w14:textId="1085AF73" w:rsidR="008B7EAD" w:rsidRPr="00DC6916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DC6916">
              <w:rPr>
                <w:rFonts w:cstheme="minorHAnsi"/>
                <w:sz w:val="20"/>
                <w:szCs w:val="20"/>
              </w:rPr>
              <w:t xml:space="preserve">Year </w:t>
            </w: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cstheme="minorHAnsi"/>
                <w:sz w:val="20"/>
                <w:szCs w:val="20"/>
              </w:rPr>
              <w:t>( St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Mary Magdalene’s) </w:t>
            </w:r>
            <w:r w:rsidRPr="00DC6916">
              <w:rPr>
                <w:rFonts w:cstheme="minorHAnsi"/>
                <w:sz w:val="20"/>
                <w:szCs w:val="20"/>
              </w:rPr>
              <w:t xml:space="preserve">RE Lesson </w:t>
            </w:r>
          </w:p>
        </w:tc>
        <w:tc>
          <w:tcPr>
            <w:tcW w:w="2214" w:type="dxa"/>
          </w:tcPr>
          <w:p w14:paraId="2D134A31" w14:textId="448FD9A8" w:rsidR="008B7EAD" w:rsidRPr="00DC6916" w:rsidRDefault="008B7EAD" w:rsidP="008B7EAD">
            <w:pPr>
              <w:rPr>
                <w:sz w:val="20"/>
                <w:szCs w:val="20"/>
              </w:rPr>
            </w:pPr>
            <w:r w:rsidRPr="00DC6916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1/2 (St Martin’s)</w:t>
            </w:r>
            <w:r w:rsidRPr="00DC6916">
              <w:rPr>
                <w:sz w:val="20"/>
                <w:szCs w:val="20"/>
              </w:rPr>
              <w:t xml:space="preserve"> RE Lesson</w:t>
            </w:r>
          </w:p>
        </w:tc>
        <w:tc>
          <w:tcPr>
            <w:tcW w:w="2683" w:type="dxa"/>
            <w:vMerge/>
            <w:shd w:val="clear" w:color="auto" w:fill="DEEAF6" w:themeFill="accent1" w:themeFillTint="33"/>
          </w:tcPr>
          <w:p w14:paraId="5811FC30" w14:textId="7608DAF1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14:paraId="450494BB" w14:textId="534F34EF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5BCA94DC" w14:textId="5EED5E80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7EAD" w:rsidRPr="00234C3B" w14:paraId="786A87D7" w14:textId="77777777" w:rsidTr="008B7EAD">
        <w:trPr>
          <w:trHeight w:val="424"/>
        </w:trPr>
        <w:tc>
          <w:tcPr>
            <w:tcW w:w="2600" w:type="dxa"/>
            <w:shd w:val="clear" w:color="auto" w:fill="DEEAF6" w:themeFill="accent1" w:themeFillTint="33"/>
          </w:tcPr>
          <w:p w14:paraId="58D60117" w14:textId="4129A550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10: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40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am-1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0-55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4630" w:type="dxa"/>
            <w:gridSpan w:val="3"/>
            <w:shd w:val="clear" w:color="auto" w:fill="DEEAF6" w:themeFill="accent1" w:themeFillTint="33"/>
          </w:tcPr>
          <w:p w14:paraId="24F4C61E" w14:textId="01FB5A62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KS1 Break LKS2 Break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5D6142EA" w14:textId="570F120B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10: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40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am-1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0-55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5371" w:type="dxa"/>
            <w:gridSpan w:val="2"/>
            <w:shd w:val="clear" w:color="auto" w:fill="DEEAF6" w:themeFill="accent1" w:themeFillTint="33"/>
          </w:tcPr>
          <w:p w14:paraId="7750F8ED" w14:textId="510EAB59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KS1 Break LKS2 Break</w:t>
            </w:r>
          </w:p>
        </w:tc>
      </w:tr>
      <w:tr w:rsidR="008B7EAD" w:rsidRPr="00234C3B" w14:paraId="676100AD" w14:textId="77777777" w:rsidTr="008B7EAD">
        <w:trPr>
          <w:trHeight w:val="424"/>
        </w:trPr>
        <w:tc>
          <w:tcPr>
            <w:tcW w:w="2600" w:type="dxa"/>
            <w:shd w:val="clear" w:color="auto" w:fill="DEEAF6" w:themeFill="accent1" w:themeFillTint="33"/>
          </w:tcPr>
          <w:p w14:paraId="0A038F5F" w14:textId="67E3DC43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>
              <w:rPr>
                <w:rFonts w:eastAsia="Comic Sans MS" w:cstheme="minorHAnsi"/>
                <w:b/>
                <w:sz w:val="20"/>
                <w:szCs w:val="20"/>
              </w:rPr>
              <w:t>11:00am -</w:t>
            </w:r>
            <w:proofErr w:type="gramStart"/>
            <w:r>
              <w:rPr>
                <w:rFonts w:eastAsia="Comic Sans MS" w:cstheme="minorHAnsi"/>
                <w:b/>
                <w:sz w:val="20"/>
                <w:szCs w:val="20"/>
              </w:rPr>
              <w:t>11:15  am</w:t>
            </w:r>
            <w:proofErr w:type="gramEnd"/>
          </w:p>
        </w:tc>
        <w:tc>
          <w:tcPr>
            <w:tcW w:w="4630" w:type="dxa"/>
            <w:gridSpan w:val="3"/>
            <w:shd w:val="clear" w:color="auto" w:fill="DEEAF6" w:themeFill="accent1" w:themeFillTint="33"/>
          </w:tcPr>
          <w:p w14:paraId="459FD679" w14:textId="26284713" w:rsidR="008B7EAD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UKS2 Break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1FF3CB2F" w14:textId="295519EF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omic Sans MS" w:cstheme="minorHAnsi"/>
                <w:b/>
                <w:sz w:val="20"/>
                <w:szCs w:val="20"/>
              </w:rPr>
              <w:t>11:00am -11:15</w:t>
            </w:r>
            <w:r w:rsidR="00232E64">
              <w:rPr>
                <w:rFonts w:eastAsia="Comic Sans MS" w:cstheme="minorHAnsi"/>
                <w:b/>
                <w:sz w:val="20"/>
                <w:szCs w:val="20"/>
              </w:rPr>
              <w:t>am</w:t>
            </w:r>
          </w:p>
        </w:tc>
        <w:tc>
          <w:tcPr>
            <w:tcW w:w="5371" w:type="dxa"/>
            <w:gridSpan w:val="2"/>
            <w:shd w:val="clear" w:color="auto" w:fill="DEEAF6" w:themeFill="accent1" w:themeFillTint="33"/>
          </w:tcPr>
          <w:p w14:paraId="66C67AC7" w14:textId="3AD0552B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UKS2 Break</w:t>
            </w:r>
          </w:p>
        </w:tc>
      </w:tr>
      <w:tr w:rsidR="002F19D8" w:rsidRPr="00234C3B" w14:paraId="5CE01431" w14:textId="77777777" w:rsidTr="00755F45">
        <w:trPr>
          <w:trHeight w:val="884"/>
        </w:trPr>
        <w:tc>
          <w:tcPr>
            <w:tcW w:w="2600" w:type="dxa"/>
            <w:shd w:val="clear" w:color="auto" w:fill="DEEAF6" w:themeFill="accent1" w:themeFillTint="33"/>
          </w:tcPr>
          <w:p w14:paraId="29EA4B1A" w14:textId="11EF81C1" w:rsidR="002F19D8" w:rsidRPr="00234C3B" w:rsidRDefault="002F19D8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11:05am -11:35am</w:t>
            </w:r>
          </w:p>
        </w:tc>
        <w:tc>
          <w:tcPr>
            <w:tcW w:w="2416" w:type="dxa"/>
            <w:gridSpan w:val="2"/>
          </w:tcPr>
          <w:p w14:paraId="1C4FF200" w14:textId="334D87A3" w:rsidR="002F19D8" w:rsidRPr="00234C3B" w:rsidRDefault="002F19D8" w:rsidP="008B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3/4 (St Bernadette’s) RE lesson</w:t>
            </w:r>
          </w:p>
        </w:tc>
        <w:tc>
          <w:tcPr>
            <w:tcW w:w="2214" w:type="dxa"/>
          </w:tcPr>
          <w:p w14:paraId="42039D67" w14:textId="1BC95A4C" w:rsidR="002F19D8" w:rsidRPr="00234C3B" w:rsidRDefault="002F19D8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 (St John Bosco’s) RE Lesson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1FBA4320" w14:textId="3FE527AD" w:rsidR="002F19D8" w:rsidRPr="00234C3B" w:rsidRDefault="002F19D8" w:rsidP="008B7E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11:15am -11:45am</w:t>
            </w:r>
          </w:p>
        </w:tc>
        <w:tc>
          <w:tcPr>
            <w:tcW w:w="5371" w:type="dxa"/>
            <w:gridSpan w:val="2"/>
          </w:tcPr>
          <w:p w14:paraId="4F431DEE" w14:textId="0B6263CB" w:rsidR="002F19D8" w:rsidRPr="00234C3B" w:rsidRDefault="002F19D8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Governor and MAC representative discussion</w:t>
            </w:r>
          </w:p>
        </w:tc>
      </w:tr>
      <w:tr w:rsidR="00232E64" w:rsidRPr="00234C3B" w14:paraId="1D1557A0" w14:textId="77777777" w:rsidTr="00FF5227">
        <w:trPr>
          <w:trHeight w:val="874"/>
        </w:trPr>
        <w:tc>
          <w:tcPr>
            <w:tcW w:w="2600" w:type="dxa"/>
            <w:shd w:val="clear" w:color="auto" w:fill="DEEAF6" w:themeFill="accent1" w:themeFillTint="33"/>
          </w:tcPr>
          <w:p w14:paraId="1B7388C0" w14:textId="34FF6FD1" w:rsidR="00232E64" w:rsidRPr="00234C3B" w:rsidRDefault="00232E64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11:35am – 12: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15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pm</w:t>
            </w:r>
          </w:p>
          <w:p w14:paraId="3A51E546" w14:textId="77777777" w:rsidR="00232E64" w:rsidRPr="00234C3B" w:rsidRDefault="00232E64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</w:tcPr>
          <w:p w14:paraId="38D0914D" w14:textId="7B5FB5A2" w:rsidR="00232E64" w:rsidRPr="00234C3B" w:rsidRDefault="00232E64" w:rsidP="008B7EAD">
            <w:pPr>
              <w:rPr>
                <w:rFonts w:cstheme="minorHAnsi"/>
                <w:sz w:val="20"/>
                <w:szCs w:val="20"/>
              </w:rPr>
            </w:pPr>
            <w:r w:rsidRPr="00A46F31">
              <w:rPr>
                <w:rFonts w:cstheme="minorHAnsi"/>
                <w:sz w:val="20"/>
                <w:szCs w:val="20"/>
              </w:rPr>
              <w:t xml:space="preserve">Meet with the Vice Principal and Principal - Catholic Life &amp; Mission </w:t>
            </w:r>
          </w:p>
          <w:p w14:paraId="02868B83" w14:textId="3462FCBB" w:rsidR="00232E64" w:rsidRPr="00234C3B" w:rsidRDefault="00232E64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Feedback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7EA2DCC1" w14:textId="1427F395" w:rsidR="00232E64" w:rsidRPr="00234C3B" w:rsidRDefault="00232E64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11.</w:t>
            </w:r>
            <w:r>
              <w:rPr>
                <w:rFonts w:cstheme="minorHAnsi"/>
                <w:b/>
                <w:sz w:val="20"/>
                <w:szCs w:val="20"/>
              </w:rPr>
              <w:t>40</w:t>
            </w:r>
            <w:r w:rsidRPr="00234C3B">
              <w:rPr>
                <w:rFonts w:cstheme="minorHAnsi"/>
                <w:b/>
                <w:sz w:val="20"/>
                <w:szCs w:val="20"/>
              </w:rPr>
              <w:t>am-1</w:t>
            </w:r>
            <w:r>
              <w:rPr>
                <w:rFonts w:cstheme="minorHAnsi"/>
                <w:b/>
                <w:sz w:val="20"/>
                <w:szCs w:val="20"/>
              </w:rPr>
              <w:t>2:15pm</w:t>
            </w:r>
          </w:p>
        </w:tc>
        <w:tc>
          <w:tcPr>
            <w:tcW w:w="5371" w:type="dxa"/>
            <w:gridSpan w:val="2"/>
          </w:tcPr>
          <w:p w14:paraId="7FD4AD9D" w14:textId="21448F84" w:rsidR="00232E64" w:rsidRPr="00234C3B" w:rsidRDefault="002F19D8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Evidence gathering</w:t>
            </w:r>
          </w:p>
        </w:tc>
      </w:tr>
      <w:tr w:rsidR="008B7EAD" w:rsidRPr="00234C3B" w14:paraId="00D93742" w14:textId="77777777" w:rsidTr="6D208817">
        <w:trPr>
          <w:trHeight w:val="302"/>
        </w:trPr>
        <w:tc>
          <w:tcPr>
            <w:tcW w:w="15284" w:type="dxa"/>
            <w:gridSpan w:val="7"/>
            <w:shd w:val="clear" w:color="auto" w:fill="DEEAF6" w:themeFill="accent1" w:themeFillTint="33"/>
          </w:tcPr>
          <w:p w14:paraId="3279AC71" w14:textId="09956413" w:rsidR="008B7EAD" w:rsidRPr="00234C3B" w:rsidRDefault="008B7EAD" w:rsidP="008B7E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8"/>
                <w:szCs w:val="28"/>
              </w:rPr>
              <w:t>12:</w:t>
            </w:r>
            <w:r>
              <w:rPr>
                <w:rFonts w:eastAsia="Comic Sans MS" w:cstheme="minorHAnsi"/>
                <w:b/>
                <w:sz w:val="28"/>
                <w:szCs w:val="28"/>
              </w:rPr>
              <w:t>00</w:t>
            </w:r>
            <w:r w:rsidRPr="00234C3B">
              <w:rPr>
                <w:rFonts w:eastAsia="Comic Sans MS" w:cstheme="minorHAnsi"/>
                <w:b/>
                <w:sz w:val="28"/>
                <w:szCs w:val="28"/>
              </w:rPr>
              <w:t>pm – 1:</w:t>
            </w:r>
            <w:r>
              <w:rPr>
                <w:rFonts w:eastAsia="Comic Sans MS" w:cstheme="minorHAnsi"/>
                <w:b/>
                <w:sz w:val="28"/>
                <w:szCs w:val="28"/>
              </w:rPr>
              <w:t>30</w:t>
            </w:r>
            <w:r w:rsidRPr="00234C3B">
              <w:rPr>
                <w:rFonts w:eastAsia="Comic Sans MS" w:cstheme="minorHAnsi"/>
                <w:b/>
                <w:sz w:val="28"/>
                <w:szCs w:val="28"/>
              </w:rPr>
              <w:t xml:space="preserve">pm – LUNCH / Evidence Gathering </w:t>
            </w:r>
          </w:p>
        </w:tc>
      </w:tr>
      <w:tr w:rsidR="008B7EAD" w:rsidRPr="00234C3B" w14:paraId="0200583A" w14:textId="77777777" w:rsidTr="008B7EAD">
        <w:trPr>
          <w:trHeight w:val="540"/>
        </w:trPr>
        <w:tc>
          <w:tcPr>
            <w:tcW w:w="2600" w:type="dxa"/>
            <w:shd w:val="clear" w:color="auto" w:fill="DEEAF6" w:themeFill="accent1" w:themeFillTint="33"/>
          </w:tcPr>
          <w:p w14:paraId="2829880A" w14:textId="031A407D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1:30pm – 2:00pm</w:t>
            </w:r>
          </w:p>
          <w:p w14:paraId="5C54AFCA" w14:textId="77777777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</w:p>
        </w:tc>
        <w:tc>
          <w:tcPr>
            <w:tcW w:w="2314" w:type="dxa"/>
          </w:tcPr>
          <w:p w14:paraId="5DCD8506" w14:textId="4257CB6F" w:rsidR="008B7EAD" w:rsidRPr="00234C3B" w:rsidRDefault="00A43F27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KS2 Gospel + Prayer</w:t>
            </w:r>
            <w:r w:rsidR="008B7EAD">
              <w:rPr>
                <w:rFonts w:cstheme="minorHAnsi"/>
                <w:sz w:val="20"/>
                <w:szCs w:val="20"/>
              </w:rPr>
              <w:t xml:space="preserve"> Assembly led by </w:t>
            </w:r>
            <w:r w:rsidR="00A46F31">
              <w:rPr>
                <w:rFonts w:cstheme="minorHAnsi"/>
                <w:sz w:val="20"/>
                <w:szCs w:val="20"/>
              </w:rPr>
              <w:t>VP</w:t>
            </w:r>
          </w:p>
        </w:tc>
        <w:tc>
          <w:tcPr>
            <w:tcW w:w="2316" w:type="dxa"/>
            <w:gridSpan w:val="2"/>
          </w:tcPr>
          <w:p w14:paraId="764D67CA" w14:textId="3DCBFCC9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Catholic Life Environment walk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1293A965" w14:textId="239F5CC5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1: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234C3B">
              <w:rPr>
                <w:rFonts w:cstheme="minorHAnsi"/>
                <w:b/>
                <w:sz w:val="20"/>
                <w:szCs w:val="20"/>
              </w:rPr>
              <w:t xml:space="preserve">pm – </w:t>
            </w:r>
            <w:r>
              <w:rPr>
                <w:rFonts w:cstheme="minorHAnsi"/>
                <w:b/>
                <w:sz w:val="20"/>
                <w:szCs w:val="20"/>
              </w:rPr>
              <w:t>1:40</w:t>
            </w:r>
            <w:r w:rsidRPr="00234C3B">
              <w:rPr>
                <w:rFonts w:cstheme="minorHAnsi"/>
                <w:b/>
                <w:sz w:val="20"/>
                <w:szCs w:val="20"/>
              </w:rPr>
              <w:t>pm</w:t>
            </w:r>
          </w:p>
        </w:tc>
        <w:tc>
          <w:tcPr>
            <w:tcW w:w="2685" w:type="dxa"/>
          </w:tcPr>
          <w:p w14:paraId="5A4F34F4" w14:textId="5F8D314A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Evidence Gathering</w:t>
            </w:r>
          </w:p>
        </w:tc>
        <w:tc>
          <w:tcPr>
            <w:tcW w:w="2686" w:type="dxa"/>
          </w:tcPr>
          <w:p w14:paraId="2BAF5FF1" w14:textId="19687422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 Led Prayer (Year </w:t>
            </w:r>
            <w:r w:rsidR="00B9755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St Ma</w:t>
            </w:r>
            <w:r w:rsidR="00B9755F">
              <w:rPr>
                <w:rFonts w:cstheme="minorHAnsi"/>
                <w:sz w:val="20"/>
                <w:szCs w:val="20"/>
              </w:rPr>
              <w:t>ximilian</w:t>
            </w:r>
            <w:r>
              <w:rPr>
                <w:rFonts w:cstheme="minorHAnsi"/>
                <w:sz w:val="20"/>
                <w:szCs w:val="20"/>
              </w:rPr>
              <w:t>’s)</w:t>
            </w:r>
          </w:p>
        </w:tc>
      </w:tr>
      <w:tr w:rsidR="008B7EAD" w:rsidRPr="00234C3B" w14:paraId="342765EE" w14:textId="77777777" w:rsidTr="008B7EAD">
        <w:trPr>
          <w:trHeight w:val="589"/>
        </w:trPr>
        <w:tc>
          <w:tcPr>
            <w:tcW w:w="2600" w:type="dxa"/>
            <w:shd w:val="clear" w:color="auto" w:fill="DEEAF6" w:themeFill="accent1" w:themeFillTint="33"/>
          </w:tcPr>
          <w:p w14:paraId="62455AF9" w14:textId="701CB734" w:rsidR="008B7EAD" w:rsidRPr="00234C3B" w:rsidRDefault="008B7EAD" w:rsidP="008B7EAD">
            <w:pPr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2:00pm – 2:45pm</w:t>
            </w:r>
          </w:p>
          <w:p w14:paraId="19BFDB41" w14:textId="77777777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</w:tcPr>
          <w:p w14:paraId="07694E61" w14:textId="6A9386B5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 with St Thomas More Ambassadors and Liturgical Leaders</w:t>
            </w:r>
            <w:bookmarkStart w:id="0" w:name="_GoBack"/>
            <w:bookmarkEnd w:id="0"/>
          </w:p>
        </w:tc>
        <w:tc>
          <w:tcPr>
            <w:tcW w:w="2683" w:type="dxa"/>
            <w:shd w:val="clear" w:color="auto" w:fill="DEEAF6" w:themeFill="accent1" w:themeFillTint="33"/>
          </w:tcPr>
          <w:p w14:paraId="6DF082D4" w14:textId="4E9229B0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1:40</w:t>
            </w:r>
            <w:r w:rsidRPr="00234C3B">
              <w:rPr>
                <w:rFonts w:cstheme="minorHAnsi"/>
                <w:b/>
                <w:sz w:val="20"/>
                <w:szCs w:val="20"/>
              </w:rPr>
              <w:t xml:space="preserve">pm – </w:t>
            </w:r>
            <w:r>
              <w:rPr>
                <w:rFonts w:cstheme="minorHAnsi"/>
                <w:b/>
                <w:sz w:val="20"/>
                <w:szCs w:val="20"/>
              </w:rPr>
              <w:t>2:30pm</w:t>
            </w:r>
          </w:p>
        </w:tc>
        <w:tc>
          <w:tcPr>
            <w:tcW w:w="2685" w:type="dxa"/>
          </w:tcPr>
          <w:p w14:paraId="5909AFBF" w14:textId="4D072C28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983848">
              <w:rPr>
                <w:rFonts w:cstheme="minorHAnsi"/>
                <w:sz w:val="20"/>
                <w:szCs w:val="20"/>
              </w:rPr>
              <w:t>Evidence Gathering</w:t>
            </w:r>
          </w:p>
        </w:tc>
        <w:tc>
          <w:tcPr>
            <w:tcW w:w="2686" w:type="dxa"/>
          </w:tcPr>
          <w:p w14:paraId="7B4228E2" w14:textId="2735E5FB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983848">
              <w:rPr>
                <w:rFonts w:cstheme="minorHAnsi"/>
                <w:sz w:val="20"/>
                <w:szCs w:val="20"/>
              </w:rPr>
              <w:t>Evidence Gathering</w:t>
            </w:r>
          </w:p>
        </w:tc>
      </w:tr>
      <w:tr w:rsidR="00B9755F" w:rsidRPr="00234C3B" w14:paraId="6D98C37F" w14:textId="77777777" w:rsidTr="00424662">
        <w:trPr>
          <w:trHeight w:val="874"/>
        </w:trPr>
        <w:tc>
          <w:tcPr>
            <w:tcW w:w="2600" w:type="dxa"/>
            <w:shd w:val="clear" w:color="auto" w:fill="DEEAF6" w:themeFill="accent1" w:themeFillTint="33"/>
          </w:tcPr>
          <w:p w14:paraId="667E30CD" w14:textId="37140291" w:rsidR="00B9755F" w:rsidRPr="00234C3B" w:rsidRDefault="00B9755F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2:45pm – 3: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15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pm</w:t>
            </w:r>
          </w:p>
          <w:p w14:paraId="12232468" w14:textId="77777777" w:rsidR="00B9755F" w:rsidRPr="00234C3B" w:rsidRDefault="00B9755F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</w:p>
        </w:tc>
        <w:tc>
          <w:tcPr>
            <w:tcW w:w="2314" w:type="dxa"/>
          </w:tcPr>
          <w:p w14:paraId="10E8D1CE" w14:textId="0658CE9A" w:rsidR="00B9755F" w:rsidRPr="00234C3B" w:rsidRDefault="00B9755F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Meeting with Eco Warriors, St Christopher’s H&amp;S group </w:t>
            </w:r>
          </w:p>
        </w:tc>
        <w:tc>
          <w:tcPr>
            <w:tcW w:w="2316" w:type="dxa"/>
            <w:gridSpan w:val="2"/>
          </w:tcPr>
          <w:p w14:paraId="69386DE4" w14:textId="74640918" w:rsidR="00B9755F" w:rsidRPr="00234C3B" w:rsidRDefault="00B9755F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Led Prayer (Year 2 St John Bosco’s)</w:t>
            </w:r>
          </w:p>
        </w:tc>
        <w:tc>
          <w:tcPr>
            <w:tcW w:w="2683" w:type="dxa"/>
            <w:shd w:val="clear" w:color="auto" w:fill="DEEAF6" w:themeFill="accent1" w:themeFillTint="33"/>
          </w:tcPr>
          <w:p w14:paraId="34DCA1F0" w14:textId="135CB0BA" w:rsidR="00B9755F" w:rsidRPr="00234C3B" w:rsidRDefault="00B9755F" w:rsidP="008B7E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2:30pm-4:00pm</w:t>
            </w:r>
          </w:p>
        </w:tc>
        <w:tc>
          <w:tcPr>
            <w:tcW w:w="2685" w:type="dxa"/>
          </w:tcPr>
          <w:p w14:paraId="67E7C5AB" w14:textId="102CEF71" w:rsidR="00B9755F" w:rsidRPr="00234C3B" w:rsidRDefault="00B9755F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Collating evidence and final judgments</w:t>
            </w:r>
          </w:p>
        </w:tc>
        <w:tc>
          <w:tcPr>
            <w:tcW w:w="2686" w:type="dxa"/>
          </w:tcPr>
          <w:p w14:paraId="5CB93C0C" w14:textId="06F1013E" w:rsidR="00B9755F" w:rsidRDefault="00B9755F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2:40-3:05pm</w:t>
            </w:r>
          </w:p>
          <w:p w14:paraId="3EB62AE7" w14:textId="6BFE3031" w:rsidR="00B9755F" w:rsidRPr="00234C3B" w:rsidRDefault="00B9755F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school celebration and RSE a</w:t>
            </w:r>
            <w:r w:rsidR="00232E6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sembly</w:t>
            </w:r>
          </w:p>
        </w:tc>
      </w:tr>
      <w:tr w:rsidR="008B7EAD" w:rsidRPr="00234C3B" w14:paraId="09A3B7DC" w14:textId="77777777" w:rsidTr="008B7EAD">
        <w:trPr>
          <w:trHeight w:val="665"/>
        </w:trPr>
        <w:tc>
          <w:tcPr>
            <w:tcW w:w="2600" w:type="dxa"/>
            <w:shd w:val="clear" w:color="auto" w:fill="DEEAF6" w:themeFill="accent1" w:themeFillTint="33"/>
          </w:tcPr>
          <w:p w14:paraId="7097033B" w14:textId="1AB8F0C3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3: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15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 xml:space="preserve">pm – </w:t>
            </w:r>
            <w:r>
              <w:rPr>
                <w:rFonts w:eastAsia="Comic Sans MS" w:cstheme="minorHAnsi"/>
                <w:b/>
                <w:sz w:val="20"/>
                <w:szCs w:val="20"/>
              </w:rPr>
              <w:t>3:30</w:t>
            </w:r>
            <w:r w:rsidRPr="00234C3B">
              <w:rPr>
                <w:rFonts w:eastAsia="Comic Sans MS" w:cstheme="minorHAnsi"/>
                <w:b/>
                <w:sz w:val="20"/>
                <w:szCs w:val="20"/>
              </w:rPr>
              <w:t>pm</w:t>
            </w:r>
          </w:p>
        </w:tc>
        <w:tc>
          <w:tcPr>
            <w:tcW w:w="4630" w:type="dxa"/>
            <w:gridSpan w:val="3"/>
          </w:tcPr>
          <w:p w14:paraId="6C63D9E1" w14:textId="3ACD32AB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Dismissal</w:t>
            </w:r>
          </w:p>
        </w:tc>
        <w:tc>
          <w:tcPr>
            <w:tcW w:w="2683" w:type="dxa"/>
            <w:vMerge w:val="restart"/>
            <w:shd w:val="clear" w:color="auto" w:fill="DEEAF6" w:themeFill="accent1" w:themeFillTint="33"/>
          </w:tcPr>
          <w:p w14:paraId="4DAA78DC" w14:textId="509F9029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  <w:r w:rsidRPr="00234C3B">
              <w:rPr>
                <w:rFonts w:cstheme="minorHAnsi"/>
                <w:b/>
                <w:sz w:val="20"/>
                <w:szCs w:val="20"/>
              </w:rPr>
              <w:t>4:</w:t>
            </w:r>
            <w:r>
              <w:rPr>
                <w:rFonts w:cstheme="minorHAnsi"/>
                <w:b/>
                <w:sz w:val="20"/>
                <w:szCs w:val="20"/>
              </w:rPr>
              <w:t>00</w:t>
            </w:r>
            <w:r w:rsidRPr="00234C3B">
              <w:rPr>
                <w:rFonts w:cstheme="minorHAnsi"/>
                <w:b/>
                <w:sz w:val="20"/>
                <w:szCs w:val="20"/>
              </w:rPr>
              <w:t>pm</w:t>
            </w:r>
          </w:p>
        </w:tc>
        <w:tc>
          <w:tcPr>
            <w:tcW w:w="5371" w:type="dxa"/>
            <w:gridSpan w:val="2"/>
            <w:vMerge w:val="restart"/>
          </w:tcPr>
          <w:p w14:paraId="25E62845" w14:textId="3E2E4EA9" w:rsidR="008B7EAD" w:rsidRPr="00234C3B" w:rsidRDefault="00A46F31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 xml:space="preserve">Feedback to </w:t>
            </w:r>
            <w:r>
              <w:rPr>
                <w:rFonts w:cstheme="minorHAnsi"/>
                <w:sz w:val="20"/>
                <w:szCs w:val="20"/>
              </w:rPr>
              <w:t>Vice Principal, Principal</w:t>
            </w:r>
            <w:r w:rsidRPr="00234C3B">
              <w:rPr>
                <w:rFonts w:cstheme="minorHAnsi"/>
                <w:sz w:val="20"/>
                <w:szCs w:val="20"/>
              </w:rPr>
              <w:t xml:space="preserve"> and CSEL</w:t>
            </w:r>
          </w:p>
        </w:tc>
      </w:tr>
      <w:tr w:rsidR="008B7EAD" w:rsidRPr="00234C3B" w14:paraId="764D3692" w14:textId="77777777" w:rsidTr="00A46F31">
        <w:trPr>
          <w:trHeight w:val="223"/>
        </w:trPr>
        <w:tc>
          <w:tcPr>
            <w:tcW w:w="2600" w:type="dxa"/>
            <w:shd w:val="clear" w:color="auto" w:fill="DEEAF6" w:themeFill="accent1" w:themeFillTint="33"/>
          </w:tcPr>
          <w:p w14:paraId="46E261CA" w14:textId="09239596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3:30pm – 4:00pm</w:t>
            </w:r>
          </w:p>
        </w:tc>
        <w:tc>
          <w:tcPr>
            <w:tcW w:w="4630" w:type="dxa"/>
            <w:gridSpan w:val="3"/>
          </w:tcPr>
          <w:p w14:paraId="75CE6A4E" w14:textId="352E6453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Meeting with representatives of school staff – Teacher/Support Staff/</w:t>
            </w:r>
            <w:r>
              <w:rPr>
                <w:rFonts w:cstheme="minorHAnsi"/>
                <w:sz w:val="20"/>
                <w:szCs w:val="20"/>
              </w:rPr>
              <w:t>Admin Assistant</w:t>
            </w:r>
            <w:r w:rsidRPr="00234C3B">
              <w:rPr>
                <w:rFonts w:cstheme="minorHAnsi"/>
                <w:sz w:val="20"/>
                <w:szCs w:val="20"/>
              </w:rPr>
              <w:t>/Pastoral Lead</w:t>
            </w:r>
          </w:p>
        </w:tc>
        <w:tc>
          <w:tcPr>
            <w:tcW w:w="2683" w:type="dxa"/>
            <w:vMerge/>
            <w:shd w:val="clear" w:color="auto" w:fill="DEEAF6" w:themeFill="accent1" w:themeFillTint="33"/>
          </w:tcPr>
          <w:p w14:paraId="0AD13012" w14:textId="77777777" w:rsidR="008B7EAD" w:rsidRPr="00234C3B" w:rsidRDefault="008B7EAD" w:rsidP="008B7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vMerge/>
          </w:tcPr>
          <w:p w14:paraId="162DCE3A" w14:textId="77777777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7EAD" w:rsidRPr="00234C3B" w14:paraId="10FE6046" w14:textId="77777777" w:rsidTr="00A46F31">
        <w:trPr>
          <w:trHeight w:val="294"/>
        </w:trPr>
        <w:tc>
          <w:tcPr>
            <w:tcW w:w="2600" w:type="dxa"/>
            <w:shd w:val="clear" w:color="auto" w:fill="DEEAF6" w:themeFill="accent1" w:themeFillTint="33"/>
          </w:tcPr>
          <w:p w14:paraId="1890C857" w14:textId="144304FF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4:00pm-5:30pm</w:t>
            </w:r>
          </w:p>
        </w:tc>
        <w:tc>
          <w:tcPr>
            <w:tcW w:w="4630" w:type="dxa"/>
            <w:gridSpan w:val="3"/>
          </w:tcPr>
          <w:p w14:paraId="056265FC" w14:textId="5533EC9D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 xml:space="preserve">Book </w:t>
            </w:r>
            <w:r>
              <w:rPr>
                <w:rFonts w:cstheme="minorHAnsi"/>
                <w:sz w:val="20"/>
                <w:szCs w:val="20"/>
              </w:rPr>
              <w:t>Scrutiny</w:t>
            </w:r>
            <w:r w:rsidRPr="00234C3B">
              <w:rPr>
                <w:rFonts w:cstheme="minorHAnsi"/>
                <w:sz w:val="20"/>
                <w:szCs w:val="20"/>
              </w:rPr>
              <w:t xml:space="preserve"> - Evidence gathering </w:t>
            </w:r>
          </w:p>
        </w:tc>
        <w:tc>
          <w:tcPr>
            <w:tcW w:w="2683" w:type="dxa"/>
            <w:vMerge w:val="restart"/>
            <w:shd w:val="clear" w:color="auto" w:fill="DEEAF6" w:themeFill="accent1" w:themeFillTint="33"/>
          </w:tcPr>
          <w:p w14:paraId="2AEF26C0" w14:textId="6C72042C" w:rsidR="008B7EAD" w:rsidRPr="00234C3B" w:rsidRDefault="00A46F31" w:rsidP="008B7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4:30pm</w:t>
            </w:r>
          </w:p>
        </w:tc>
        <w:tc>
          <w:tcPr>
            <w:tcW w:w="5371" w:type="dxa"/>
            <w:gridSpan w:val="2"/>
            <w:vMerge w:val="restart"/>
          </w:tcPr>
          <w:p w14:paraId="43F45F72" w14:textId="7CFB9EAC" w:rsidR="008B7EAD" w:rsidRPr="00234C3B" w:rsidRDefault="00A46F31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Feedback to the LGB and CSEL</w:t>
            </w:r>
          </w:p>
        </w:tc>
      </w:tr>
      <w:tr w:rsidR="008B7EAD" w:rsidRPr="00234C3B" w14:paraId="4AE05817" w14:textId="77777777" w:rsidTr="008B7EAD">
        <w:trPr>
          <w:trHeight w:val="284"/>
        </w:trPr>
        <w:tc>
          <w:tcPr>
            <w:tcW w:w="2600" w:type="dxa"/>
            <w:shd w:val="clear" w:color="auto" w:fill="DEEAF6" w:themeFill="accent1" w:themeFillTint="33"/>
          </w:tcPr>
          <w:p w14:paraId="5C737C2E" w14:textId="71F916C5" w:rsidR="008B7EAD" w:rsidRPr="00234C3B" w:rsidRDefault="008B7EAD" w:rsidP="008B7EAD">
            <w:pPr>
              <w:ind w:left="1" w:hanging="3"/>
              <w:rPr>
                <w:rFonts w:eastAsia="Comic Sans MS" w:cstheme="minorHAnsi"/>
                <w:b/>
                <w:sz w:val="20"/>
                <w:szCs w:val="20"/>
              </w:rPr>
            </w:pPr>
            <w:r w:rsidRPr="00234C3B">
              <w:rPr>
                <w:rFonts w:eastAsia="Comic Sans MS" w:cstheme="minorHAnsi"/>
                <w:b/>
                <w:sz w:val="20"/>
                <w:szCs w:val="20"/>
              </w:rPr>
              <w:t>5:30pm</w:t>
            </w:r>
          </w:p>
        </w:tc>
        <w:tc>
          <w:tcPr>
            <w:tcW w:w="4630" w:type="dxa"/>
            <w:gridSpan w:val="3"/>
          </w:tcPr>
          <w:p w14:paraId="556FE7D9" w14:textId="440936CD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  <w:r w:rsidRPr="00234C3B">
              <w:rPr>
                <w:rFonts w:cstheme="minorHAnsi"/>
                <w:sz w:val="20"/>
                <w:szCs w:val="20"/>
              </w:rPr>
              <w:t>Feedback from Day 1 to</w:t>
            </w:r>
            <w:r>
              <w:rPr>
                <w:rFonts w:cstheme="minorHAnsi"/>
                <w:sz w:val="20"/>
                <w:szCs w:val="20"/>
              </w:rPr>
              <w:t xml:space="preserve"> Principal/RE Lead </w:t>
            </w:r>
          </w:p>
        </w:tc>
        <w:tc>
          <w:tcPr>
            <w:tcW w:w="2683" w:type="dxa"/>
            <w:vMerge/>
          </w:tcPr>
          <w:p w14:paraId="411E4254" w14:textId="77777777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vMerge/>
          </w:tcPr>
          <w:p w14:paraId="6F5FD7A2" w14:textId="77777777" w:rsidR="008B7EAD" w:rsidRPr="00234C3B" w:rsidRDefault="008B7EAD" w:rsidP="008B7E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C01854" w14:textId="13BC40BF" w:rsidR="00384F1A" w:rsidRPr="00234C3B" w:rsidRDefault="00384F1A" w:rsidP="00234C3B">
      <w:pPr>
        <w:rPr>
          <w:rFonts w:cstheme="minorHAnsi"/>
          <w:sz w:val="20"/>
          <w:szCs w:val="20"/>
        </w:rPr>
      </w:pPr>
    </w:p>
    <w:sectPr w:rsidR="00384F1A" w:rsidRPr="00234C3B" w:rsidSect="00263DBE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1A"/>
    <w:rsid w:val="00011ECF"/>
    <w:rsid w:val="000926A6"/>
    <w:rsid w:val="000C1097"/>
    <w:rsid w:val="000C531E"/>
    <w:rsid w:val="000E4A0A"/>
    <w:rsid w:val="00110BC4"/>
    <w:rsid w:val="00134278"/>
    <w:rsid w:val="0017527B"/>
    <w:rsid w:val="00193388"/>
    <w:rsid w:val="001E50D6"/>
    <w:rsid w:val="00232E64"/>
    <w:rsid w:val="00234C3B"/>
    <w:rsid w:val="00244891"/>
    <w:rsid w:val="002506B2"/>
    <w:rsid w:val="00255490"/>
    <w:rsid w:val="00263DBE"/>
    <w:rsid w:val="0028107B"/>
    <w:rsid w:val="002F19D8"/>
    <w:rsid w:val="00356BC3"/>
    <w:rsid w:val="00384F1A"/>
    <w:rsid w:val="00396C7E"/>
    <w:rsid w:val="003B2B06"/>
    <w:rsid w:val="003D0F23"/>
    <w:rsid w:val="0042161E"/>
    <w:rsid w:val="00427DB4"/>
    <w:rsid w:val="00513761"/>
    <w:rsid w:val="00553749"/>
    <w:rsid w:val="00562A70"/>
    <w:rsid w:val="005E14FA"/>
    <w:rsid w:val="00613355"/>
    <w:rsid w:val="00656A88"/>
    <w:rsid w:val="0066573E"/>
    <w:rsid w:val="00674D3C"/>
    <w:rsid w:val="0069490D"/>
    <w:rsid w:val="0070659D"/>
    <w:rsid w:val="00785C7B"/>
    <w:rsid w:val="00787F5D"/>
    <w:rsid w:val="007B08CB"/>
    <w:rsid w:val="007E0D95"/>
    <w:rsid w:val="008445C8"/>
    <w:rsid w:val="00847204"/>
    <w:rsid w:val="00863FC6"/>
    <w:rsid w:val="00897B3C"/>
    <w:rsid w:val="008B7EAD"/>
    <w:rsid w:val="008D4985"/>
    <w:rsid w:val="008E0740"/>
    <w:rsid w:val="00922E44"/>
    <w:rsid w:val="00942CF8"/>
    <w:rsid w:val="00947251"/>
    <w:rsid w:val="009523D0"/>
    <w:rsid w:val="00955C62"/>
    <w:rsid w:val="00961260"/>
    <w:rsid w:val="00966002"/>
    <w:rsid w:val="00983982"/>
    <w:rsid w:val="009A6DE6"/>
    <w:rsid w:val="009E7C55"/>
    <w:rsid w:val="00A43F27"/>
    <w:rsid w:val="00A46F31"/>
    <w:rsid w:val="00A56079"/>
    <w:rsid w:val="00A8595D"/>
    <w:rsid w:val="00AA7571"/>
    <w:rsid w:val="00AB09D8"/>
    <w:rsid w:val="00B73465"/>
    <w:rsid w:val="00B9755F"/>
    <w:rsid w:val="00B97FE1"/>
    <w:rsid w:val="00BE62B9"/>
    <w:rsid w:val="00C0166C"/>
    <w:rsid w:val="00C40390"/>
    <w:rsid w:val="00C82354"/>
    <w:rsid w:val="00CB5704"/>
    <w:rsid w:val="00CE4738"/>
    <w:rsid w:val="00D33D07"/>
    <w:rsid w:val="00D60199"/>
    <w:rsid w:val="00D930FC"/>
    <w:rsid w:val="00DC6916"/>
    <w:rsid w:val="00DD300F"/>
    <w:rsid w:val="00E00D98"/>
    <w:rsid w:val="00E13C0E"/>
    <w:rsid w:val="00E24BDB"/>
    <w:rsid w:val="00F02E66"/>
    <w:rsid w:val="00F25809"/>
    <w:rsid w:val="00F85CA9"/>
    <w:rsid w:val="00FB0E14"/>
    <w:rsid w:val="00FB78D5"/>
    <w:rsid w:val="16801C33"/>
    <w:rsid w:val="1D706FA9"/>
    <w:rsid w:val="6D208817"/>
    <w:rsid w:val="7BE9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0E35"/>
  <w15:chartTrackingRefBased/>
  <w15:docId w15:val="{43FDA941-1CAD-4E7F-AC6A-546EA27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Staffs-Tech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Horton</dc:creator>
  <cp:keywords/>
  <dc:description/>
  <cp:lastModifiedBy>T Davis</cp:lastModifiedBy>
  <cp:revision>2</cp:revision>
  <cp:lastPrinted>2023-10-17T13:50:00Z</cp:lastPrinted>
  <dcterms:created xsi:type="dcterms:W3CDTF">2023-10-18T09:12:00Z</dcterms:created>
  <dcterms:modified xsi:type="dcterms:W3CDTF">2023-10-18T09:12:00Z</dcterms:modified>
</cp:coreProperties>
</file>