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764" w:rsidRDefault="00B91764" w:rsidP="00C306E2"/>
    <w:p w:rsidR="00B91764" w:rsidRPr="007D06AC" w:rsidRDefault="00B91764" w:rsidP="00C306E2">
      <w:pPr>
        <w:rPr>
          <w:b/>
          <w:bCs/>
          <w:sz w:val="28"/>
          <w:szCs w:val="28"/>
        </w:rPr>
      </w:pPr>
      <w:r w:rsidRPr="007D06AC">
        <w:rPr>
          <w:b/>
          <w:bCs/>
          <w:sz w:val="28"/>
          <w:szCs w:val="28"/>
        </w:rPr>
        <w:t>Question 9</w:t>
      </w:r>
      <w:r w:rsidRPr="007D06AC">
        <w:rPr>
          <w:b/>
          <w:bCs/>
          <w:sz w:val="28"/>
          <w:szCs w:val="28"/>
        </w:rPr>
        <w:br/>
      </w:r>
      <w:proofErr w:type="gramStart"/>
      <w:r w:rsidRPr="007D06AC">
        <w:rPr>
          <w:b/>
          <w:bCs/>
          <w:sz w:val="28"/>
          <w:szCs w:val="28"/>
        </w:rPr>
        <w:t>How</w:t>
      </w:r>
      <w:proofErr w:type="gramEnd"/>
      <w:r w:rsidRPr="007D06AC">
        <w:rPr>
          <w:b/>
          <w:bCs/>
          <w:sz w:val="28"/>
          <w:szCs w:val="28"/>
        </w:rPr>
        <w:t xml:space="preserve"> will we measure the progress of your child in school?</w:t>
      </w:r>
      <w:r w:rsidRPr="007D06AC">
        <w:rPr>
          <w:b/>
          <w:bCs/>
          <w:sz w:val="28"/>
          <w:szCs w:val="28"/>
        </w:rPr>
        <w:br/>
      </w:r>
    </w:p>
    <w:p w:rsidR="00B91764" w:rsidRPr="007D06AC" w:rsidRDefault="00B91764" w:rsidP="00C306E2">
      <w:r w:rsidRPr="007D06AC">
        <w:t>Your child’s progress is continually monitored by his/her class teacher.</w:t>
      </w:r>
    </w:p>
    <w:p w:rsidR="00B91764" w:rsidRPr="007D06AC" w:rsidRDefault="00B91764" w:rsidP="00C306E2">
      <w:r w:rsidRPr="007D06AC">
        <w:t>• His/her progress is reviewed formally every term in reading, writing and numeracy.</w:t>
      </w:r>
    </w:p>
    <w:p w:rsidR="00B91764" w:rsidRPr="007D06AC" w:rsidRDefault="00B91764" w:rsidP="00C306E2">
      <w:r w:rsidRPr="007D06AC">
        <w:t>• If your child is in Year 1 or above, a more sensitive assessment tool can be used, which shows their attainment in more detail.</w:t>
      </w:r>
    </w:p>
    <w:p w:rsidR="00B91764" w:rsidRPr="007D06AC" w:rsidRDefault="00B91764" w:rsidP="00C306E2">
      <w:r w:rsidRPr="007D06AC">
        <w:t>• At the end of each key stage (i.e. at the end of year 2 and year 6) all children are required to be formally assessed using Standard Assessment Tests (SATS). This is something the government requires all schools to do and are the results that are published nationally.</w:t>
      </w:r>
    </w:p>
    <w:p w:rsidR="00B91764" w:rsidRPr="007D06AC" w:rsidRDefault="0009342B" w:rsidP="00C306E2">
      <w:r w:rsidRPr="007D06AC">
        <w:t>• Children may have an Individual Support</w:t>
      </w:r>
      <w:r w:rsidR="00222C45" w:rsidRPr="007D06AC">
        <w:t xml:space="preserve"> Plan</w:t>
      </w:r>
      <w:r w:rsidR="00B91764" w:rsidRPr="007D06AC">
        <w:t xml:space="preserve"> / personal targets which will be reviewed, and a future plan made.</w:t>
      </w:r>
    </w:p>
    <w:p w:rsidR="00B91764" w:rsidRPr="007D06AC" w:rsidRDefault="00B91764" w:rsidP="00C306E2">
      <w:r w:rsidRPr="007D06AC">
        <w:t xml:space="preserve">• </w:t>
      </w:r>
      <w:r w:rsidR="00222C45" w:rsidRPr="007D06AC">
        <w:t xml:space="preserve">The progress of children with an </w:t>
      </w:r>
      <w:r w:rsidRPr="007D06AC">
        <w:t>EHC Plan is formally reviewed at an Annual Review, with all adults involved with the child’s education.</w:t>
      </w:r>
    </w:p>
    <w:p w:rsidR="00B91764" w:rsidRDefault="00B91764" w:rsidP="00C306E2">
      <w:r w:rsidRPr="007D06AC">
        <w:t xml:space="preserve"> • The SENDCo will also check that your child is making good progress within any individual work and in any group that they take part in.</w:t>
      </w:r>
      <w:bookmarkStart w:id="0" w:name="_GoBack"/>
      <w:bookmarkEnd w:id="0"/>
    </w:p>
    <w:p w:rsidR="00B91764" w:rsidRDefault="00B91764" w:rsidP="00C306E2"/>
    <w:p w:rsidR="00B91764" w:rsidRPr="00C306E2" w:rsidRDefault="00B91764" w:rsidP="00C306E2"/>
    <w:sectPr w:rsidR="00B91764" w:rsidRPr="00C306E2" w:rsidSect="00CA15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C60" w:rsidRDefault="00574C60" w:rsidP="00C306E2">
      <w:pPr>
        <w:spacing w:after="0" w:line="240" w:lineRule="auto"/>
      </w:pPr>
      <w:r>
        <w:separator/>
      </w:r>
    </w:p>
  </w:endnote>
  <w:endnote w:type="continuationSeparator" w:id="0">
    <w:p w:rsidR="00574C60" w:rsidRDefault="00574C60" w:rsidP="00C3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C60" w:rsidRDefault="00574C60" w:rsidP="00C306E2">
      <w:pPr>
        <w:spacing w:after="0" w:line="240" w:lineRule="auto"/>
      </w:pPr>
      <w:r>
        <w:separator/>
      </w:r>
    </w:p>
  </w:footnote>
  <w:footnote w:type="continuationSeparator" w:id="0">
    <w:p w:rsidR="00574C60" w:rsidRDefault="00574C60" w:rsidP="00C306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D7371"/>
    <w:multiLevelType w:val="hybridMultilevel"/>
    <w:tmpl w:val="4B020FB2"/>
    <w:lvl w:ilvl="0" w:tplc="56126072">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F88"/>
    <w:rsid w:val="0009342B"/>
    <w:rsid w:val="000A277D"/>
    <w:rsid w:val="000D62AF"/>
    <w:rsid w:val="00146C0A"/>
    <w:rsid w:val="001477C8"/>
    <w:rsid w:val="00153243"/>
    <w:rsid w:val="00154504"/>
    <w:rsid w:val="001A1889"/>
    <w:rsid w:val="001A693C"/>
    <w:rsid w:val="001D2F88"/>
    <w:rsid w:val="00222C45"/>
    <w:rsid w:val="002421AB"/>
    <w:rsid w:val="00367F4C"/>
    <w:rsid w:val="00536AA9"/>
    <w:rsid w:val="00546649"/>
    <w:rsid w:val="00574C60"/>
    <w:rsid w:val="00593910"/>
    <w:rsid w:val="00596847"/>
    <w:rsid w:val="00643254"/>
    <w:rsid w:val="00680740"/>
    <w:rsid w:val="00681E25"/>
    <w:rsid w:val="007229F6"/>
    <w:rsid w:val="007D06AC"/>
    <w:rsid w:val="00802B00"/>
    <w:rsid w:val="00811E4C"/>
    <w:rsid w:val="008122D0"/>
    <w:rsid w:val="008144CC"/>
    <w:rsid w:val="008A6BE2"/>
    <w:rsid w:val="008D56E2"/>
    <w:rsid w:val="00911598"/>
    <w:rsid w:val="00935573"/>
    <w:rsid w:val="00966D9D"/>
    <w:rsid w:val="009E2C02"/>
    <w:rsid w:val="00A12FEF"/>
    <w:rsid w:val="00A43A3D"/>
    <w:rsid w:val="00AB4B11"/>
    <w:rsid w:val="00AC5589"/>
    <w:rsid w:val="00AC5CAD"/>
    <w:rsid w:val="00B168FA"/>
    <w:rsid w:val="00B656AB"/>
    <w:rsid w:val="00B71158"/>
    <w:rsid w:val="00B75C60"/>
    <w:rsid w:val="00B87E77"/>
    <w:rsid w:val="00B91128"/>
    <w:rsid w:val="00B91764"/>
    <w:rsid w:val="00B967E9"/>
    <w:rsid w:val="00BD5398"/>
    <w:rsid w:val="00C306E2"/>
    <w:rsid w:val="00C560BB"/>
    <w:rsid w:val="00CA1558"/>
    <w:rsid w:val="00D75E84"/>
    <w:rsid w:val="00DD331B"/>
    <w:rsid w:val="00DF7B4A"/>
    <w:rsid w:val="00E62935"/>
    <w:rsid w:val="00F525E0"/>
    <w:rsid w:val="00FD7A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558"/>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0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E2"/>
  </w:style>
  <w:style w:type="paragraph" w:styleId="Footer">
    <w:name w:val="footer"/>
    <w:basedOn w:val="Normal"/>
    <w:link w:val="FooterChar"/>
    <w:uiPriority w:val="99"/>
    <w:rsid w:val="00C30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558"/>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0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E2"/>
  </w:style>
  <w:style w:type="paragraph" w:styleId="Footer">
    <w:name w:val="footer"/>
    <w:basedOn w:val="Normal"/>
    <w:link w:val="FooterChar"/>
    <w:uiPriority w:val="99"/>
    <w:rsid w:val="00C30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Primary School Local Offer</vt:lpstr>
    </vt:vector>
  </TitlesOfParts>
  <Company>Richard Avenue Primary School</Company>
  <LinksUpToDate>false</LinksUpToDate>
  <CharactersWithSpaces>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School Local Offer</dc:title>
  <dc:creator>Alison Middleton</dc:creator>
  <cp:lastModifiedBy>JulieC</cp:lastModifiedBy>
  <cp:revision>2</cp:revision>
  <dcterms:created xsi:type="dcterms:W3CDTF">2020-05-11T10:24:00Z</dcterms:created>
  <dcterms:modified xsi:type="dcterms:W3CDTF">2020-05-11T10:24:00Z</dcterms:modified>
</cp:coreProperties>
</file>