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64" w:rsidRDefault="00B91764" w:rsidP="00596847"/>
    <w:p w:rsidR="00B91764" w:rsidRPr="00367F4C" w:rsidRDefault="00B91764" w:rsidP="00596847">
      <w:pPr>
        <w:rPr>
          <w:b/>
          <w:bCs/>
          <w:sz w:val="28"/>
          <w:szCs w:val="28"/>
        </w:rPr>
      </w:pPr>
      <w:r w:rsidRPr="00367F4C">
        <w:rPr>
          <w:b/>
          <w:bCs/>
          <w:sz w:val="28"/>
          <w:szCs w:val="28"/>
        </w:rPr>
        <w:t>Question 5</w:t>
      </w:r>
      <w:r w:rsidRPr="00367F4C">
        <w:rPr>
          <w:b/>
          <w:bCs/>
          <w:sz w:val="28"/>
          <w:szCs w:val="28"/>
        </w:rPr>
        <w:br/>
        <w:t>How is extra support allocated to children and how do they progress in their learning?</w:t>
      </w:r>
      <w:r w:rsidRPr="00367F4C">
        <w:rPr>
          <w:b/>
          <w:bCs/>
          <w:sz w:val="28"/>
          <w:szCs w:val="28"/>
        </w:rPr>
        <w:br/>
      </w:r>
    </w:p>
    <w:p w:rsidR="00B91764" w:rsidRPr="00596847" w:rsidRDefault="00B91764" w:rsidP="00596847">
      <w:r w:rsidRPr="00596847">
        <w:t>The school budget, received from Sunderland LA, includes money for</w:t>
      </w:r>
      <w:r>
        <w:t xml:space="preserve"> supporting children with SEND.</w:t>
      </w:r>
    </w:p>
    <w:p w:rsidR="00B91764" w:rsidRPr="00596847" w:rsidRDefault="00B91764" w:rsidP="00596847">
      <w:r w:rsidRPr="00596847">
        <w:t>• The Head Teacher decides on the deployment of resources for Special Educational Needs and Disabilities in consultation with the school governors, on th</w:t>
      </w:r>
      <w:r>
        <w:t>e basis of needs in the school.</w:t>
      </w:r>
    </w:p>
    <w:p w:rsidR="00B91764" w:rsidRPr="00596847" w:rsidRDefault="00B91764" w:rsidP="00596847">
      <w:r w:rsidRPr="00596847">
        <w:t xml:space="preserve">• The Head Teacher and the Inclusion manager/ SENDCo  discuss all the information they have about SEND in the school, including: </w:t>
      </w:r>
    </w:p>
    <w:p w:rsidR="00B91764" w:rsidRPr="00596847" w:rsidRDefault="00B91764" w:rsidP="00596847">
      <w:r w:rsidRPr="00596847">
        <w:rPr>
          <w:rFonts w:ascii="Arial" w:hAnsi="Arial" w:cs="Arial"/>
        </w:rPr>
        <w:t>◦</w:t>
      </w:r>
      <w:r w:rsidRPr="00596847">
        <w:t>the children getting extra support already</w:t>
      </w:r>
    </w:p>
    <w:p w:rsidR="00B91764" w:rsidRPr="00596847" w:rsidRDefault="00B91764" w:rsidP="00596847">
      <w:r w:rsidRPr="00596847">
        <w:rPr>
          <w:rFonts w:ascii="Arial" w:hAnsi="Arial" w:cs="Arial"/>
        </w:rPr>
        <w:t>◦</w:t>
      </w:r>
      <w:r w:rsidRPr="00596847">
        <w:t>the children needing extra support</w:t>
      </w:r>
    </w:p>
    <w:p w:rsidR="00B91764" w:rsidRDefault="00B91764" w:rsidP="00596847">
      <w:r w:rsidRPr="00596847">
        <w:rPr>
          <w:rFonts w:ascii="Arial" w:hAnsi="Arial" w:cs="Arial"/>
        </w:rPr>
        <w:t>◦</w:t>
      </w:r>
      <w:r w:rsidRPr="00596847">
        <w:t>the children who have been identified as not making as much progress as would be expected and decide what resources/t</w:t>
      </w:r>
      <w:r>
        <w:t xml:space="preserve">raining and support is needed. </w:t>
      </w:r>
    </w:p>
    <w:p w:rsidR="00B91764" w:rsidRPr="00596847" w:rsidRDefault="00B91764" w:rsidP="00596847">
      <w:r w:rsidRPr="00596847">
        <w:rPr>
          <w:rFonts w:ascii="Arial" w:hAnsi="Arial" w:cs="Arial"/>
        </w:rPr>
        <w:t>◦</w:t>
      </w:r>
      <w:r w:rsidRPr="00596847">
        <w:t>the</w:t>
      </w:r>
      <w:r>
        <w:t xml:space="preserve"> child’s view will be sought informally and for review meetings; this may not always be possible with very young children / children with delayed development.</w:t>
      </w:r>
    </w:p>
    <w:p w:rsidR="00B91764" w:rsidRDefault="00B91764" w:rsidP="00596847">
      <w:r w:rsidRPr="00596847">
        <w:t>• Schools identify the needs of their pupils on a school provision map which for SEND pupils identifies all resources/training and support are reviewed regularly and changes made as needed.</w:t>
      </w:r>
    </w:p>
    <w:p w:rsidR="00B91764" w:rsidRDefault="00B91764" w:rsidP="00596847"/>
    <w:p w:rsidR="00B91764" w:rsidRPr="00C306E2" w:rsidRDefault="00B91764" w:rsidP="00C306E2"/>
    <w:sectPr w:rsidR="00B91764" w:rsidRPr="00C306E2" w:rsidSect="00CA1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910" w:rsidRDefault="00593910" w:rsidP="00C306E2">
      <w:pPr>
        <w:spacing w:after="0" w:line="240" w:lineRule="auto"/>
      </w:pPr>
      <w:r>
        <w:separator/>
      </w:r>
    </w:p>
  </w:endnote>
  <w:end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910" w:rsidRDefault="00593910" w:rsidP="00C306E2">
      <w:pPr>
        <w:spacing w:after="0" w:line="240" w:lineRule="auto"/>
      </w:pPr>
      <w:r>
        <w:separator/>
      </w:r>
    </w:p>
  </w:footnote>
  <w:foot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D7371"/>
    <w:multiLevelType w:val="hybridMultilevel"/>
    <w:tmpl w:val="4B020FB2"/>
    <w:lvl w:ilvl="0" w:tplc="561260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F88"/>
    <w:rsid w:val="0009342B"/>
    <w:rsid w:val="000A277D"/>
    <w:rsid w:val="000D62AF"/>
    <w:rsid w:val="00146C0A"/>
    <w:rsid w:val="001477C8"/>
    <w:rsid w:val="00153243"/>
    <w:rsid w:val="00154504"/>
    <w:rsid w:val="001A1889"/>
    <w:rsid w:val="001D2F88"/>
    <w:rsid w:val="00222C45"/>
    <w:rsid w:val="00367F4C"/>
    <w:rsid w:val="00536AA9"/>
    <w:rsid w:val="00546649"/>
    <w:rsid w:val="00593910"/>
    <w:rsid w:val="00596847"/>
    <w:rsid w:val="00643254"/>
    <w:rsid w:val="00680740"/>
    <w:rsid w:val="00681E25"/>
    <w:rsid w:val="007229F6"/>
    <w:rsid w:val="00802B00"/>
    <w:rsid w:val="00811E4C"/>
    <w:rsid w:val="008144CC"/>
    <w:rsid w:val="008A6BE2"/>
    <w:rsid w:val="008D56E2"/>
    <w:rsid w:val="00911598"/>
    <w:rsid w:val="00935573"/>
    <w:rsid w:val="009E2C02"/>
    <w:rsid w:val="00A12FEF"/>
    <w:rsid w:val="00A43A3D"/>
    <w:rsid w:val="00AB4B11"/>
    <w:rsid w:val="00AC5589"/>
    <w:rsid w:val="00AC5CAD"/>
    <w:rsid w:val="00B168FA"/>
    <w:rsid w:val="00B656AB"/>
    <w:rsid w:val="00B71158"/>
    <w:rsid w:val="00B75C60"/>
    <w:rsid w:val="00B87E77"/>
    <w:rsid w:val="00B91128"/>
    <w:rsid w:val="00B91764"/>
    <w:rsid w:val="00B967E9"/>
    <w:rsid w:val="00BD5398"/>
    <w:rsid w:val="00C306E2"/>
    <w:rsid w:val="00C560BB"/>
    <w:rsid w:val="00CA1558"/>
    <w:rsid w:val="00D75E84"/>
    <w:rsid w:val="00DD331B"/>
    <w:rsid w:val="00DF7B4A"/>
    <w:rsid w:val="00E62935"/>
    <w:rsid w:val="00F525E0"/>
    <w:rsid w:val="00FD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5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6E2"/>
  </w:style>
  <w:style w:type="paragraph" w:styleId="Footer">
    <w:name w:val="footer"/>
    <w:basedOn w:val="Normal"/>
    <w:link w:val="Foot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School Local Offer</vt:lpstr>
    </vt:vector>
  </TitlesOfParts>
  <Company>Richard Avenue Primary School</Company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School Local Offer</dc:title>
  <dc:creator>Alison Middleton</dc:creator>
  <cp:lastModifiedBy>julie.carr1</cp:lastModifiedBy>
  <cp:revision>2</cp:revision>
  <dcterms:created xsi:type="dcterms:W3CDTF">2020-01-17T15:01:00Z</dcterms:created>
  <dcterms:modified xsi:type="dcterms:W3CDTF">2020-01-17T15:01:00Z</dcterms:modified>
</cp:coreProperties>
</file>