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64" w:rsidRPr="008144CC" w:rsidRDefault="00B91764" w:rsidP="00C306E2">
      <w:pPr>
        <w:rPr>
          <w:b/>
          <w:bCs/>
          <w:sz w:val="24"/>
          <w:szCs w:val="24"/>
        </w:rPr>
      </w:pPr>
      <w:r w:rsidRPr="008144CC">
        <w:rPr>
          <w:b/>
          <w:bCs/>
          <w:sz w:val="24"/>
          <w:szCs w:val="24"/>
        </w:rPr>
        <w:t>Question 12</w:t>
      </w:r>
      <w:r w:rsidRPr="008144CC">
        <w:rPr>
          <w:b/>
          <w:bCs/>
          <w:sz w:val="24"/>
          <w:szCs w:val="24"/>
        </w:rPr>
        <w:br/>
      </w:r>
      <w:proofErr w:type="gramStart"/>
      <w:r w:rsidRPr="008144CC">
        <w:rPr>
          <w:b/>
          <w:bCs/>
          <w:sz w:val="24"/>
          <w:szCs w:val="24"/>
        </w:rPr>
        <w:t>How</w:t>
      </w:r>
      <w:proofErr w:type="gramEnd"/>
      <w:r w:rsidRPr="008144CC">
        <w:rPr>
          <w:b/>
          <w:bCs/>
          <w:sz w:val="24"/>
          <w:szCs w:val="24"/>
        </w:rPr>
        <w:t xml:space="preserve"> will we support your child when they are leaving this school? OR moving on to another class?</w:t>
      </w:r>
      <w:r w:rsidRPr="008144CC">
        <w:rPr>
          <w:b/>
          <w:bCs/>
          <w:sz w:val="24"/>
          <w:szCs w:val="24"/>
        </w:rPr>
        <w:br/>
      </w:r>
    </w:p>
    <w:p w:rsidR="00B91764" w:rsidRPr="00C306E2" w:rsidRDefault="00B91764" w:rsidP="00C306E2">
      <w:r w:rsidRPr="00C306E2">
        <w:t>We recognise that transitions can be difficult for a child with SEND and take steps to ensure that any tran</w:t>
      </w:r>
      <w:r>
        <w:t>sition is a smooth as possible.</w:t>
      </w:r>
    </w:p>
    <w:p w:rsidR="00B91764" w:rsidRPr="00C306E2" w:rsidRDefault="00B91764" w:rsidP="00C306E2">
      <w:pPr>
        <w:rPr>
          <w:b/>
          <w:bCs/>
        </w:rPr>
      </w:pPr>
      <w:r w:rsidRPr="00C306E2">
        <w:rPr>
          <w:b/>
          <w:bCs/>
        </w:rPr>
        <w:t>If your child is m</w:t>
      </w:r>
      <w:r w:rsidR="007229F6">
        <w:rPr>
          <w:b/>
          <w:bCs/>
        </w:rPr>
        <w:t>oving</w:t>
      </w:r>
      <w:r>
        <w:rPr>
          <w:b/>
          <w:bCs/>
        </w:rPr>
        <w:t xml:space="preserve"> to another school: </w:t>
      </w:r>
    </w:p>
    <w:p w:rsidR="00B91764" w:rsidRPr="00C306E2" w:rsidRDefault="00B91764" w:rsidP="00C306E2">
      <w:r w:rsidRPr="00C306E2">
        <w:t>• We will contact the school SENDCO and ensure he/she knows about any special arrangements or support that need to be made for your child.</w:t>
      </w:r>
    </w:p>
    <w:p w:rsidR="00B91764" w:rsidRPr="00C306E2" w:rsidRDefault="00B91764" w:rsidP="00C306E2">
      <w:r w:rsidRPr="00C306E2">
        <w:t>• We will make sure that all records about your child are passed on as soon as possible.</w:t>
      </w:r>
    </w:p>
    <w:p w:rsidR="00B91764" w:rsidRPr="00C306E2" w:rsidRDefault="00B91764" w:rsidP="00C306E2"/>
    <w:p w:rsidR="00B91764" w:rsidRPr="00C306E2" w:rsidRDefault="00B91764" w:rsidP="00C306E2">
      <w:pPr>
        <w:rPr>
          <w:b/>
          <w:bCs/>
        </w:rPr>
      </w:pPr>
      <w:r>
        <w:rPr>
          <w:b/>
          <w:bCs/>
        </w:rPr>
        <w:t xml:space="preserve">When moving classes in school: </w:t>
      </w:r>
    </w:p>
    <w:p w:rsidR="00B91764" w:rsidRPr="00C306E2" w:rsidRDefault="00B91764" w:rsidP="00C306E2">
      <w:r w:rsidRPr="00C306E2">
        <w:t>• Information will be passed on to the new class teacher IN ADVANCE and in most cases, a planning meeting will tak</w:t>
      </w:r>
      <w:r w:rsidR="00F525E0">
        <w:t>e place with the new teacher. ISP’</w:t>
      </w:r>
      <w:r w:rsidRPr="00C306E2">
        <w:t>s will be shared with the new teacher.</w:t>
      </w:r>
    </w:p>
    <w:p w:rsidR="00B91764" w:rsidRDefault="00B91764" w:rsidP="00C306E2">
      <w:r w:rsidRPr="00C306E2">
        <w:t>• If your child would be helped by a book to support them understand moving on then it will be made for them.</w:t>
      </w:r>
    </w:p>
    <w:p w:rsidR="00B91764" w:rsidRPr="00C306E2" w:rsidRDefault="00B91764" w:rsidP="00C306E2"/>
    <w:p w:rsidR="00B91764" w:rsidRPr="00C306E2" w:rsidRDefault="00B91764" w:rsidP="00C306E2">
      <w:pPr>
        <w:rPr>
          <w:b/>
          <w:bCs/>
        </w:rPr>
      </w:pPr>
      <w:r>
        <w:rPr>
          <w:b/>
          <w:bCs/>
        </w:rPr>
        <w:t xml:space="preserve">In Year 6: </w:t>
      </w:r>
    </w:p>
    <w:p w:rsidR="00B91764" w:rsidRPr="00C306E2" w:rsidRDefault="00B91764" w:rsidP="00C306E2">
      <w:r w:rsidRPr="00C306E2">
        <w:t>• The Inclusion Manager will discuss the specific needs of your child with the SE</w:t>
      </w:r>
      <w:r>
        <w:t>NDCO of their secondary school.</w:t>
      </w:r>
    </w:p>
    <w:p w:rsidR="00B91764" w:rsidRPr="00C306E2" w:rsidRDefault="00B91764" w:rsidP="00C306E2">
      <w:r w:rsidRPr="00C306E2">
        <w:t>• Your child will do focused learning about aspects of transition to support their under</w:t>
      </w:r>
      <w:r>
        <w:t xml:space="preserve">standing of the changes ahead. </w:t>
      </w:r>
    </w:p>
    <w:p w:rsidR="00B91764" w:rsidRDefault="00B91764" w:rsidP="00C306E2">
      <w:r w:rsidRPr="00C306E2">
        <w:t>• Where possible your child will visit their new school on several occasions and in some cases staff from the new school will visit your child in this school.</w:t>
      </w:r>
    </w:p>
    <w:p w:rsidR="00B91764" w:rsidRPr="007229F6" w:rsidRDefault="00B91764" w:rsidP="00C306E2">
      <w:pPr>
        <w:rPr>
          <w:sz w:val="28"/>
          <w:szCs w:val="28"/>
        </w:rPr>
      </w:pPr>
    </w:p>
    <w:p w:rsidR="00B91764" w:rsidRPr="00C306E2" w:rsidRDefault="00B91764" w:rsidP="00C306E2"/>
    <w:sectPr w:rsidR="00B91764" w:rsidRPr="00C306E2" w:rsidSect="00CA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10" w:rsidRDefault="00593910" w:rsidP="00C306E2">
      <w:pPr>
        <w:spacing w:after="0" w:line="240" w:lineRule="auto"/>
      </w:pPr>
      <w:r>
        <w:separator/>
      </w:r>
    </w:p>
  </w:endnote>
  <w:end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10" w:rsidRDefault="00593910" w:rsidP="00C306E2">
      <w:pPr>
        <w:spacing w:after="0" w:line="240" w:lineRule="auto"/>
      </w:pPr>
      <w:r>
        <w:separator/>
      </w:r>
    </w:p>
  </w:footnote>
  <w:foot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D7371"/>
    <w:multiLevelType w:val="hybridMultilevel"/>
    <w:tmpl w:val="4B020FB2"/>
    <w:lvl w:ilvl="0" w:tplc="561260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F88"/>
    <w:rsid w:val="0009342B"/>
    <w:rsid w:val="000A277D"/>
    <w:rsid w:val="000D62AF"/>
    <w:rsid w:val="00146C0A"/>
    <w:rsid w:val="001477C8"/>
    <w:rsid w:val="00153243"/>
    <w:rsid w:val="00154504"/>
    <w:rsid w:val="001A1889"/>
    <w:rsid w:val="001A693C"/>
    <w:rsid w:val="001D2F88"/>
    <w:rsid w:val="00220503"/>
    <w:rsid w:val="00222C45"/>
    <w:rsid w:val="00234B97"/>
    <w:rsid w:val="002421AB"/>
    <w:rsid w:val="002D5CBE"/>
    <w:rsid w:val="00367F4C"/>
    <w:rsid w:val="00536AA9"/>
    <w:rsid w:val="00546649"/>
    <w:rsid w:val="00593910"/>
    <w:rsid w:val="00596847"/>
    <w:rsid w:val="00643254"/>
    <w:rsid w:val="00680740"/>
    <w:rsid w:val="00681E25"/>
    <w:rsid w:val="007229F6"/>
    <w:rsid w:val="00802B00"/>
    <w:rsid w:val="00811E4C"/>
    <w:rsid w:val="008122D0"/>
    <w:rsid w:val="008144CC"/>
    <w:rsid w:val="008A6BE2"/>
    <w:rsid w:val="008D56E2"/>
    <w:rsid w:val="00911598"/>
    <w:rsid w:val="00935573"/>
    <w:rsid w:val="00966D9D"/>
    <w:rsid w:val="009E2C02"/>
    <w:rsid w:val="00A12FEF"/>
    <w:rsid w:val="00A43A3D"/>
    <w:rsid w:val="00AB4B11"/>
    <w:rsid w:val="00AC5589"/>
    <w:rsid w:val="00AC5CAD"/>
    <w:rsid w:val="00B168FA"/>
    <w:rsid w:val="00B656AB"/>
    <w:rsid w:val="00B71158"/>
    <w:rsid w:val="00B75C60"/>
    <w:rsid w:val="00B87E77"/>
    <w:rsid w:val="00B91128"/>
    <w:rsid w:val="00B91764"/>
    <w:rsid w:val="00B967E9"/>
    <w:rsid w:val="00BD5398"/>
    <w:rsid w:val="00C306E2"/>
    <w:rsid w:val="00C560BB"/>
    <w:rsid w:val="00CA1558"/>
    <w:rsid w:val="00D75E84"/>
    <w:rsid w:val="00DD331B"/>
    <w:rsid w:val="00DF7B4A"/>
    <w:rsid w:val="00E62935"/>
    <w:rsid w:val="00F525E0"/>
    <w:rsid w:val="00FD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E2"/>
  </w:style>
  <w:style w:type="paragraph" w:styleId="Footer">
    <w:name w:val="footer"/>
    <w:basedOn w:val="Normal"/>
    <w:link w:val="Foot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Local Offer</vt:lpstr>
    </vt:vector>
  </TitlesOfParts>
  <Company>Richard Avenue Primary School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Local Offer</dc:title>
  <dc:creator>Alison Middleton</dc:creator>
  <cp:lastModifiedBy>julie.carr1</cp:lastModifiedBy>
  <cp:revision>2</cp:revision>
  <dcterms:created xsi:type="dcterms:W3CDTF">2020-01-17T15:03:00Z</dcterms:created>
  <dcterms:modified xsi:type="dcterms:W3CDTF">2020-01-17T15:03:00Z</dcterms:modified>
</cp:coreProperties>
</file>