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64" w:rsidRPr="008144CC" w:rsidRDefault="00B967E9" w:rsidP="00C306E2">
      <w:pPr>
        <w:rPr>
          <w:sz w:val="24"/>
          <w:szCs w:val="24"/>
        </w:rPr>
      </w:pPr>
      <w:r w:rsidRPr="008144CC">
        <w:rPr>
          <w:b/>
          <w:bCs/>
          <w:sz w:val="24"/>
          <w:szCs w:val="24"/>
        </w:rPr>
        <w:t>Question 11</w:t>
      </w:r>
      <w:r w:rsidRPr="008144CC">
        <w:rPr>
          <w:b/>
          <w:bCs/>
          <w:sz w:val="24"/>
          <w:szCs w:val="24"/>
        </w:rPr>
        <w:br/>
      </w:r>
      <w:proofErr w:type="gramStart"/>
      <w:r w:rsidRPr="008144CC">
        <w:rPr>
          <w:b/>
          <w:bCs/>
          <w:sz w:val="24"/>
          <w:szCs w:val="24"/>
        </w:rPr>
        <w:t>How</w:t>
      </w:r>
      <w:proofErr w:type="gramEnd"/>
      <w:r w:rsidRPr="008144CC">
        <w:rPr>
          <w:b/>
          <w:bCs/>
          <w:sz w:val="24"/>
          <w:szCs w:val="24"/>
        </w:rPr>
        <w:t xml:space="preserve"> is St. Anne’s R.C. </w:t>
      </w:r>
      <w:r w:rsidR="00B91764" w:rsidRPr="008144CC">
        <w:rPr>
          <w:b/>
          <w:bCs/>
          <w:sz w:val="24"/>
          <w:szCs w:val="24"/>
        </w:rPr>
        <w:t xml:space="preserve">Primary </w:t>
      </w:r>
      <w:r w:rsidRPr="008144CC">
        <w:rPr>
          <w:b/>
          <w:bCs/>
          <w:sz w:val="24"/>
          <w:szCs w:val="24"/>
        </w:rPr>
        <w:t>School accessible</w:t>
      </w:r>
      <w:r w:rsidR="00B91764" w:rsidRPr="008144CC">
        <w:rPr>
          <w:b/>
          <w:bCs/>
          <w:sz w:val="24"/>
          <w:szCs w:val="24"/>
        </w:rPr>
        <w:t xml:space="preserve"> to children with SEND?</w:t>
      </w:r>
      <w:r w:rsidR="00B91764" w:rsidRPr="008144CC">
        <w:rPr>
          <w:sz w:val="24"/>
          <w:szCs w:val="24"/>
        </w:rPr>
        <w:br/>
      </w:r>
    </w:p>
    <w:p w:rsidR="00B91764" w:rsidRPr="00C306E2" w:rsidRDefault="008144CC" w:rsidP="00C306E2">
      <w:r>
        <w:t>The building has accessible toilet facilities in the Early Years Foundation Stage Unit, Key Stage One and in Key Stage Two.</w:t>
      </w:r>
    </w:p>
    <w:p w:rsidR="00B91764" w:rsidRPr="00C306E2" w:rsidRDefault="00B91764" w:rsidP="00C306E2">
      <w:r w:rsidRPr="00C306E2">
        <w:t>• We ensure, where ever possible, that equipment used is accessible to all chil</w:t>
      </w:r>
      <w:r>
        <w:t>dren regardless of their needs.</w:t>
      </w:r>
    </w:p>
    <w:p w:rsidR="00B91764" w:rsidRPr="00C306E2" w:rsidRDefault="00B91764" w:rsidP="00C306E2">
      <w:r w:rsidRPr="00C306E2">
        <w:t>• After school provision is accessible to all chil</w:t>
      </w:r>
      <w:r>
        <w:t>dren including those with SEND.</w:t>
      </w:r>
    </w:p>
    <w:p w:rsidR="00B91764" w:rsidRDefault="00B91764" w:rsidP="00C306E2">
      <w:r w:rsidRPr="00C306E2">
        <w:t>• Extra curricular activities are accessible for children with SEND</w:t>
      </w:r>
      <w:r>
        <w:t>.</w:t>
      </w:r>
    </w:p>
    <w:p w:rsidR="00B91764" w:rsidRDefault="00B91764" w:rsidP="00C306E2"/>
    <w:p w:rsidR="00B91764" w:rsidRPr="00C306E2" w:rsidRDefault="00B91764" w:rsidP="00C306E2"/>
    <w:sectPr w:rsidR="00B91764" w:rsidRPr="00C306E2" w:rsidSect="00CA15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910" w:rsidRDefault="00593910" w:rsidP="00C306E2">
      <w:pPr>
        <w:spacing w:after="0" w:line="240" w:lineRule="auto"/>
      </w:pPr>
      <w:r>
        <w:separator/>
      </w:r>
    </w:p>
  </w:endnote>
  <w:endnote w:type="continuationSeparator" w:id="1">
    <w:p w:rsidR="00593910" w:rsidRDefault="00593910" w:rsidP="00C3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910" w:rsidRDefault="00593910" w:rsidP="00C306E2">
      <w:pPr>
        <w:spacing w:after="0" w:line="240" w:lineRule="auto"/>
      </w:pPr>
      <w:r>
        <w:separator/>
      </w:r>
    </w:p>
  </w:footnote>
  <w:footnote w:type="continuationSeparator" w:id="1">
    <w:p w:rsidR="00593910" w:rsidRDefault="00593910" w:rsidP="00C30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D7371"/>
    <w:multiLevelType w:val="hybridMultilevel"/>
    <w:tmpl w:val="4B020FB2"/>
    <w:lvl w:ilvl="0" w:tplc="5612607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2F88"/>
    <w:rsid w:val="0009342B"/>
    <w:rsid w:val="000A277D"/>
    <w:rsid w:val="000D62AF"/>
    <w:rsid w:val="00146C0A"/>
    <w:rsid w:val="001477C8"/>
    <w:rsid w:val="00153243"/>
    <w:rsid w:val="00154504"/>
    <w:rsid w:val="001A1889"/>
    <w:rsid w:val="001A693C"/>
    <w:rsid w:val="001D2F88"/>
    <w:rsid w:val="00220503"/>
    <w:rsid w:val="00222C45"/>
    <w:rsid w:val="002421AB"/>
    <w:rsid w:val="002D5CBE"/>
    <w:rsid w:val="00367F4C"/>
    <w:rsid w:val="00536AA9"/>
    <w:rsid w:val="00546649"/>
    <w:rsid w:val="00593910"/>
    <w:rsid w:val="00596847"/>
    <w:rsid w:val="00643254"/>
    <w:rsid w:val="00680740"/>
    <w:rsid w:val="00681E25"/>
    <w:rsid w:val="007229F6"/>
    <w:rsid w:val="00802B00"/>
    <w:rsid w:val="00811E4C"/>
    <w:rsid w:val="008122D0"/>
    <w:rsid w:val="008144CC"/>
    <w:rsid w:val="008A6BE2"/>
    <w:rsid w:val="008D56E2"/>
    <w:rsid w:val="00911598"/>
    <w:rsid w:val="00935573"/>
    <w:rsid w:val="00966D9D"/>
    <w:rsid w:val="009E2C02"/>
    <w:rsid w:val="00A12FEF"/>
    <w:rsid w:val="00A43A3D"/>
    <w:rsid w:val="00AB4B11"/>
    <w:rsid w:val="00AC5589"/>
    <w:rsid w:val="00AC5CAD"/>
    <w:rsid w:val="00B168FA"/>
    <w:rsid w:val="00B656AB"/>
    <w:rsid w:val="00B71158"/>
    <w:rsid w:val="00B75C60"/>
    <w:rsid w:val="00B87E77"/>
    <w:rsid w:val="00B91128"/>
    <w:rsid w:val="00B91764"/>
    <w:rsid w:val="00B967E9"/>
    <w:rsid w:val="00BD5398"/>
    <w:rsid w:val="00C306E2"/>
    <w:rsid w:val="00C560BB"/>
    <w:rsid w:val="00CA1558"/>
    <w:rsid w:val="00D75E84"/>
    <w:rsid w:val="00DD331B"/>
    <w:rsid w:val="00DF7B4A"/>
    <w:rsid w:val="00E62935"/>
    <w:rsid w:val="00F525E0"/>
    <w:rsid w:val="00FD7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55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30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6E2"/>
  </w:style>
  <w:style w:type="paragraph" w:styleId="Footer">
    <w:name w:val="footer"/>
    <w:basedOn w:val="Normal"/>
    <w:link w:val="FooterChar"/>
    <w:uiPriority w:val="99"/>
    <w:rsid w:val="00C30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Primary School Local Offer</vt:lpstr>
    </vt:vector>
  </TitlesOfParts>
  <Company>Richard Avenue Primary School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School Local Offer</dc:title>
  <dc:creator>Alison Middleton</dc:creator>
  <cp:lastModifiedBy>julie.carr1</cp:lastModifiedBy>
  <cp:revision>2</cp:revision>
  <dcterms:created xsi:type="dcterms:W3CDTF">2020-01-17T15:03:00Z</dcterms:created>
  <dcterms:modified xsi:type="dcterms:W3CDTF">2020-01-17T15:03:00Z</dcterms:modified>
</cp:coreProperties>
</file>