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E4" w:rsidRDefault="00121FE4" w:rsidP="00121FE4">
      <w:r>
        <w:t xml:space="preserve">Simon </w:t>
      </w:r>
      <w:proofErr w:type="spellStart"/>
      <w:r>
        <w:t>Balle</w:t>
      </w:r>
      <w:proofErr w:type="spellEnd"/>
      <w:r>
        <w:t xml:space="preserve"> All-through School</w:t>
      </w:r>
    </w:p>
    <w:p w:rsidR="00121FE4" w:rsidRDefault="00121FE4" w:rsidP="00121FE4">
      <w:r>
        <w:t>Person Specification</w:t>
      </w:r>
    </w:p>
    <w:p w:rsidR="00121FE4" w:rsidRDefault="00121FE4" w:rsidP="00121FE4">
      <w:r>
        <w:t>Teaching Assistant – English, maths and science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ESSENTIAL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DESIRABLE</w:t>
            </w:r>
          </w:p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At least GCSE grade C+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A level or degree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Working with children of a relevant age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 xml:space="preserve">Training in the relevant learning strategies </w:t>
            </w:r>
            <w:proofErr w:type="spellStart"/>
            <w:r>
              <w:t>eg</w:t>
            </w:r>
            <w:proofErr w:type="spellEnd"/>
            <w:r>
              <w:t xml:space="preserve"> literacy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First aid training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Understanding  and /or awareness of relevant policies and legislation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First aid training as appropriate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Basic understanding of child development and learning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Desire to make a difference to young peoples’ lives and give them the very best learning opportunities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 xml:space="preserve">Awareness of Health and Safety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Excellent literacy and numeracy skills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Ability to relate well to students and adults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Work constructively as part of a team, understanding classroom roles and responsibilities and own position within these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  <w:tr w:rsidR="00121FE4" w:rsidTr="00121FE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t>Display commitment to protection and safeguarding students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E4" w:rsidRDefault="00121FE4">
            <w:r>
              <w:sym w:font="Webdings" w:char="F061"/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E4" w:rsidRDefault="00121FE4"/>
        </w:tc>
      </w:tr>
    </w:tbl>
    <w:p w:rsidR="00121FE4" w:rsidRDefault="00121FE4" w:rsidP="00121FE4">
      <w:pPr>
        <w:rPr>
          <w:rFonts w:cstheme="minorBidi"/>
        </w:rPr>
      </w:pPr>
    </w:p>
    <w:p w:rsidR="00121FE4" w:rsidRDefault="00121FE4" w:rsidP="00121FE4"/>
    <w:p w:rsidR="00121FE4" w:rsidRDefault="00121FE4" w:rsidP="00121FE4"/>
    <w:p w:rsidR="00121FE4" w:rsidRDefault="00121FE4" w:rsidP="00121FE4">
      <w:pPr>
        <w:rPr>
          <w:b/>
          <w:sz w:val="28"/>
          <w:szCs w:val="28"/>
        </w:rPr>
      </w:pPr>
    </w:p>
    <w:p w:rsidR="0001700B" w:rsidRDefault="00121FE4">
      <w:bookmarkStart w:id="0" w:name="_GoBack"/>
      <w:bookmarkEnd w:id="0"/>
    </w:p>
    <w:sectPr w:rsidR="0001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E4"/>
    <w:rsid w:val="00121FE4"/>
    <w:rsid w:val="002F1ABC"/>
    <w:rsid w:val="003A3C2E"/>
    <w:rsid w:val="00B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EE68"/>
  <w15:chartTrackingRefBased/>
  <w15:docId w15:val="{4E10FD2C-4017-4E6F-A1E0-4BE7AD5F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E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E4"/>
    <w:pPr>
      <w:spacing w:after="0" w:line="240" w:lineRule="auto"/>
    </w:pPr>
    <w:rPr>
      <w:rFonts w:eastAsia="Times New Roman" w:cs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Creasey</dc:creator>
  <cp:keywords/>
  <dc:description/>
  <cp:lastModifiedBy>Mrs J Creasey</cp:lastModifiedBy>
  <cp:revision>1</cp:revision>
  <dcterms:created xsi:type="dcterms:W3CDTF">2021-05-10T12:22:00Z</dcterms:created>
  <dcterms:modified xsi:type="dcterms:W3CDTF">2021-05-10T12:23:00Z</dcterms:modified>
</cp:coreProperties>
</file>