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D4" w:rsidRPr="000A39D4" w:rsidRDefault="000A39D4" w:rsidP="000A39D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39D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Mock Timetable      </w:t>
      </w:r>
      <w:proofErr w:type="spellStart"/>
      <w:r w:rsidRPr="000A39D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Yr</w:t>
      </w:r>
      <w:proofErr w:type="spellEnd"/>
      <w:r w:rsidRPr="000A39D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 xml:space="preserve"> 11    February 2021     </w:t>
      </w:r>
    </w:p>
    <w:p w:rsidR="000A39D4" w:rsidRDefault="000A39D4" w:rsidP="000A39D4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0A39D4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Exams start at                </w:t>
      </w:r>
      <w:r w:rsidRPr="000A39D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8:45       11:15    and 2pm</w:t>
      </w:r>
      <w:r w:rsidRPr="000A39D4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                unless stated</w:t>
      </w:r>
    </w:p>
    <w:p w:rsidR="000A39D4" w:rsidRDefault="000A39D4" w:rsidP="000A39D4">
      <w:pPr>
        <w:spacing w:after="20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216"/>
        <w:gridCol w:w="2268"/>
        <w:gridCol w:w="3119"/>
        <w:gridCol w:w="2693"/>
        <w:gridCol w:w="2977"/>
      </w:tblGrid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Monday 1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st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Tuesday 2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nd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Weds 3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rd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Thurs 4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Friday 5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English Literature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45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Geography 1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 1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Non Calculator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 Studies 1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FF00"/>
                <w:lang w:eastAsia="en-GB"/>
              </w:rPr>
              <w:t>(Revision for H&amp;SC)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H&amp;SC External exam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FF0000"/>
                <w:lang w:eastAsia="en-GB"/>
              </w:rPr>
              <w:t>(2 hrs)</w:t>
            </w:r>
          </w:p>
          <w:p w:rsidR="000A39D4" w:rsidRDefault="000A39D4" w:rsidP="000A3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en-GB"/>
              </w:rPr>
            </w:pP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Music  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Rehearsal room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Default="000A39D4" w:rsidP="000A3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FF00"/>
                <w:lang w:eastAsia="en-GB"/>
              </w:rPr>
            </w:pP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FF00"/>
                <w:lang w:eastAsia="en-GB"/>
              </w:rPr>
              <w:t>(Revision for H&amp;SC)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 &amp; 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Spanish &amp; French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Reading exam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/ 1 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Chemistry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Triples  105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Doubles  1hr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History 1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and Punishment 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Science 1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Default="000A39D4" w:rsidP="000A3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FF00"/>
                <w:lang w:eastAsia="en-GB"/>
              </w:rPr>
            </w:pPr>
          </w:p>
          <w:p w:rsidR="000A39D4" w:rsidRDefault="000A39D4" w:rsidP="000A3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FF00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FF00"/>
                <w:lang w:eastAsia="en-GB"/>
              </w:rPr>
              <w:t>(Revision for H&amp;SC)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Geography 2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hrs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</w:tr>
    </w:tbl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2216"/>
        <w:gridCol w:w="2410"/>
        <w:gridCol w:w="2977"/>
        <w:gridCol w:w="2693"/>
        <w:gridCol w:w="2896"/>
      </w:tblGrid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Monday 8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Tuesday 9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Weds 10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Thurs 11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Friday 12</w:t>
            </w:r>
            <w:r w:rsidRPr="000A39D4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en-GB"/>
              </w:rPr>
              <w:t>th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</w:t>
            </w: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 2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 Calculator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English Language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45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Biology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Triples  105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Doubles  1hr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Geography 3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Maths 3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 Calculator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Catering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(IT Room)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History 2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Cold War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French and Spanish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Listening and writing</w:t>
            </w:r>
            <w:proofErr w:type="gram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 2</w:t>
            </w:r>
            <w:proofErr w:type="gramEnd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hrs  approx.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(Taken in language rooms)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rPr>
          <w:trHeight w:val="1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 &amp; 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History 3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Germany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20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Drama Written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 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Studies 1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45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 St 2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 Science 2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30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St 2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Physics</w:t>
            </w: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   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Triples  105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Doubles  1hr 15 </w:t>
            </w:r>
            <w:proofErr w:type="spellStart"/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mins</w:t>
            </w:r>
            <w:proofErr w:type="spellEnd"/>
          </w:p>
        </w:tc>
      </w:tr>
    </w:tbl>
    <w:p w:rsidR="000A39D4" w:rsidRPr="000A39D4" w:rsidRDefault="000A39D4" w:rsidP="000A3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649"/>
        <w:gridCol w:w="1701"/>
        <w:gridCol w:w="2552"/>
        <w:gridCol w:w="1984"/>
        <w:gridCol w:w="2693"/>
        <w:gridCol w:w="2552"/>
      </w:tblGrid>
      <w:tr w:rsidR="000A39D4" w:rsidRPr="000A39D4" w:rsidTr="000A39D4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Monday 22nd Feb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Tuesday 23rd Feb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Wednesday 24th Feb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Thursday 25th Feb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Friday 26th Feb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000000"/>
                <w:lang w:eastAsia="en-GB"/>
              </w:rPr>
              <w:t>Monday 1st March</w:t>
            </w: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Functional Skills - Reading 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FF0000"/>
                <w:lang w:eastAsia="en-GB"/>
              </w:rPr>
              <w:t>1 hr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  <w:p w:rsidR="000A39D4" w:rsidRDefault="000A39D4" w:rsidP="000A3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en-GB"/>
              </w:rPr>
            </w:pP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A39D4" w:rsidRPr="000A39D4" w:rsidTr="000A39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 &amp; 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Functional Skills - Writing</w:t>
            </w:r>
          </w:p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color w:val="FF0000"/>
                <w:lang w:eastAsia="en-GB"/>
              </w:rPr>
              <w:t>1hr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Art/Textiles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9D4" w:rsidRPr="000A39D4" w:rsidRDefault="000A39D4" w:rsidP="000A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A39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3D Design /Textiles</w:t>
            </w:r>
          </w:p>
        </w:tc>
      </w:tr>
    </w:tbl>
    <w:p w:rsidR="000F14FD" w:rsidRDefault="000F14FD"/>
    <w:sectPr w:rsidR="000F14FD" w:rsidSect="000A3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4"/>
    <w:rsid w:val="000A39D4"/>
    <w:rsid w:val="000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CD47"/>
  <w15:chartTrackingRefBased/>
  <w15:docId w15:val="{B1AD5307-4389-44A8-B846-74D0692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5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3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FitzgeraldD</dc:creator>
  <cp:keywords/>
  <dc:description/>
  <cp:lastModifiedBy>FitzgeraldD</cp:lastModifiedBy>
  <cp:revision>1</cp:revision>
  <dcterms:created xsi:type="dcterms:W3CDTF">2020-12-08T09:09:00Z</dcterms:created>
  <dcterms:modified xsi:type="dcterms:W3CDTF">2020-12-08T09:15:00Z</dcterms:modified>
</cp:coreProperties>
</file>