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F9CE33" w14:textId="77777777" w:rsidR="00F75261" w:rsidRDefault="00F75261" w:rsidP="00F75261">
      <w:pPr>
        <w:pStyle w:val="Default"/>
      </w:pPr>
    </w:p>
    <w:p w14:paraId="6A687662" w14:textId="3186EA67" w:rsidR="00F75261" w:rsidRPr="00F75261" w:rsidRDefault="00F75261" w:rsidP="00F75261">
      <w:pPr>
        <w:pStyle w:val="Default"/>
        <w:jc w:val="center"/>
        <w:rPr>
          <w:rFonts w:cstheme="minorBidi"/>
          <w:b/>
          <w:color w:val="auto"/>
          <w:sz w:val="23"/>
          <w:szCs w:val="23"/>
        </w:rPr>
      </w:pPr>
      <w:r w:rsidRPr="00F75261">
        <w:rPr>
          <w:rFonts w:cstheme="minorBidi"/>
          <w:b/>
          <w:color w:val="auto"/>
          <w:sz w:val="23"/>
          <w:szCs w:val="23"/>
        </w:rPr>
        <w:t xml:space="preserve">DECLARATION OF INTEREST OF </w:t>
      </w:r>
      <w:r w:rsidR="00460625">
        <w:rPr>
          <w:rFonts w:cstheme="minorBidi"/>
          <w:b/>
          <w:color w:val="auto"/>
          <w:sz w:val="23"/>
          <w:szCs w:val="23"/>
        </w:rPr>
        <w:t xml:space="preserve">GOVERNORS AT </w:t>
      </w:r>
      <w:r w:rsidR="003603C1">
        <w:rPr>
          <w:rFonts w:cstheme="minorBidi"/>
          <w:b/>
          <w:color w:val="auto"/>
          <w:sz w:val="23"/>
          <w:szCs w:val="23"/>
        </w:rPr>
        <w:t xml:space="preserve">THE </w:t>
      </w:r>
      <w:r w:rsidR="00300757">
        <w:rPr>
          <w:rFonts w:cstheme="minorBidi"/>
          <w:b/>
          <w:color w:val="auto"/>
          <w:sz w:val="23"/>
          <w:szCs w:val="23"/>
        </w:rPr>
        <w:t>VAYNOR FIRST SCHOOL</w:t>
      </w:r>
      <w:r w:rsidR="0016343E">
        <w:rPr>
          <w:rFonts w:cstheme="minorBidi"/>
          <w:b/>
          <w:color w:val="auto"/>
          <w:sz w:val="23"/>
          <w:szCs w:val="23"/>
        </w:rPr>
        <w:t xml:space="preserve"> </w:t>
      </w:r>
    </w:p>
    <w:p w14:paraId="36F08D7E" w14:textId="77777777" w:rsidR="00F75261" w:rsidRDefault="00F75261" w:rsidP="00F75261">
      <w:pPr>
        <w:pStyle w:val="Default"/>
        <w:rPr>
          <w:rFonts w:cstheme="minorBidi"/>
          <w:color w:val="auto"/>
          <w:sz w:val="23"/>
          <w:szCs w:val="23"/>
        </w:rPr>
      </w:pPr>
    </w:p>
    <w:tbl>
      <w:tblPr>
        <w:tblW w:w="14312" w:type="dxa"/>
        <w:tblLook w:val="04A0" w:firstRow="1" w:lastRow="0" w:firstColumn="1" w:lastColumn="0" w:noHBand="0" w:noVBand="1"/>
      </w:tblPr>
      <w:tblGrid>
        <w:gridCol w:w="1555"/>
        <w:gridCol w:w="1412"/>
        <w:gridCol w:w="1412"/>
        <w:gridCol w:w="1003"/>
        <w:gridCol w:w="2126"/>
        <w:gridCol w:w="1634"/>
        <w:gridCol w:w="1294"/>
        <w:gridCol w:w="1181"/>
        <w:gridCol w:w="2695"/>
      </w:tblGrid>
      <w:tr w:rsidR="00B24543" w:rsidRPr="000F69D2" w14:paraId="786BBA2C" w14:textId="77777777" w:rsidTr="00B24543">
        <w:trPr>
          <w:trHeight w:val="1152"/>
          <w:tblHeader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6A9F1" w14:textId="4919D8CC" w:rsidR="00B24543" w:rsidRPr="000F69D2" w:rsidRDefault="00B24543" w:rsidP="000F69D2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Name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25A2F" w14:textId="77777777" w:rsidR="00B24543" w:rsidRPr="000F69D2" w:rsidRDefault="00B24543" w:rsidP="000F69D2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Date of appointment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AAC7F" w14:textId="77777777" w:rsidR="00B24543" w:rsidRPr="000F69D2" w:rsidRDefault="00B24543" w:rsidP="000F69D2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Date of Re-appointment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83B83" w14:textId="77777777" w:rsidR="00B24543" w:rsidRPr="000F69D2" w:rsidRDefault="00B24543" w:rsidP="000F69D2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Term of office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0FCCFC" w14:textId="77777777" w:rsidR="00B24543" w:rsidRPr="000F69D2" w:rsidRDefault="00B24543" w:rsidP="000F69D2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Declaration of Interest and Date the Interest Began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7A275" w14:textId="77777777" w:rsidR="00B24543" w:rsidRPr="000F69D2" w:rsidRDefault="00B24543" w:rsidP="000F69D2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Previous Expired Declarations of Interest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04435" w14:textId="77777777" w:rsidR="00B24543" w:rsidRPr="000F69D2" w:rsidRDefault="00B24543" w:rsidP="000F69D2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Position &amp; Category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5A010" w14:textId="77777777" w:rsidR="00B24543" w:rsidRPr="000F69D2" w:rsidRDefault="00B24543" w:rsidP="000F69D2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Appointed by</w:t>
            </w: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A5490" w14:textId="77777777" w:rsidR="00B24543" w:rsidRPr="000F69D2" w:rsidRDefault="00B24543" w:rsidP="0001409B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Term of Office End Date</w:t>
            </w:r>
          </w:p>
        </w:tc>
      </w:tr>
      <w:tr w:rsidR="00B24543" w:rsidRPr="000F69D2" w14:paraId="0DFF5F07" w14:textId="77777777" w:rsidTr="00B24543">
        <w:trPr>
          <w:trHeight w:val="576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DFAB5" w14:textId="77777777" w:rsidR="00B24543" w:rsidRPr="000F69D2" w:rsidRDefault="00B24543" w:rsidP="000F69D2">
            <w:pPr>
              <w:rPr>
                <w:rFonts w:ascii="Calibri" w:eastAsia="Times New Roman" w:hAnsi="Calibri" w:cs="Calibri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lang w:eastAsia="en-GB"/>
              </w:rPr>
              <w:t>Helen Colcombe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40D1E" w14:textId="77777777" w:rsidR="00B24543" w:rsidRPr="000F69D2" w:rsidRDefault="00B24543" w:rsidP="000F69D2">
            <w:pPr>
              <w:rPr>
                <w:rFonts w:ascii="Calibri" w:eastAsia="Times New Roman" w:hAnsi="Calibri" w:cs="Calibri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lang w:eastAsia="en-GB"/>
              </w:rPr>
              <w:t>27.01.2021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80945" w14:textId="77777777" w:rsidR="00B24543" w:rsidRPr="000F69D2" w:rsidRDefault="00B24543" w:rsidP="000F69D2">
            <w:pPr>
              <w:rPr>
                <w:rFonts w:ascii="Calibri" w:eastAsia="Times New Roman" w:hAnsi="Calibri" w:cs="Calibri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87FF2" w14:textId="780BE68F" w:rsidR="00B24543" w:rsidRPr="000F69D2" w:rsidRDefault="00B24543" w:rsidP="000F69D2">
            <w:pPr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Ex officio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145A1" w14:textId="6D6DC3BA" w:rsidR="00B24543" w:rsidRPr="000F69D2" w:rsidRDefault="00B24543" w:rsidP="000F69D2">
            <w:pPr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None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8D561" w14:textId="77777777" w:rsidR="00B24543" w:rsidRPr="000F69D2" w:rsidRDefault="00B24543" w:rsidP="000F69D2">
            <w:pPr>
              <w:rPr>
                <w:rFonts w:ascii="Calibri" w:eastAsia="Times New Roman" w:hAnsi="Calibri" w:cs="Calibri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EC44D" w14:textId="77777777" w:rsidR="00B24543" w:rsidRPr="000F69D2" w:rsidRDefault="00B24543" w:rsidP="000F69D2">
            <w:pPr>
              <w:rPr>
                <w:rFonts w:ascii="Calibri" w:eastAsia="Times New Roman" w:hAnsi="Calibri" w:cs="Calibri"/>
                <w:lang w:eastAsia="en-GB"/>
              </w:rPr>
            </w:pPr>
            <w:proofErr w:type="spellStart"/>
            <w:r w:rsidRPr="000F69D2">
              <w:rPr>
                <w:rFonts w:ascii="Calibri" w:eastAsia="Times New Roman" w:hAnsi="Calibri" w:cs="Calibri"/>
                <w:lang w:eastAsia="en-GB"/>
              </w:rPr>
              <w:t>Headeacher</w:t>
            </w:r>
            <w:proofErr w:type="spellEnd"/>
            <w:r w:rsidRPr="000F69D2">
              <w:rPr>
                <w:rFonts w:ascii="Calibri" w:eastAsia="Times New Roman" w:hAnsi="Calibri" w:cs="Calibri"/>
                <w:lang w:eastAsia="en-GB"/>
              </w:rPr>
              <w:t xml:space="preserve"> Ex-Officio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DA48D" w14:textId="77777777" w:rsidR="00B24543" w:rsidRPr="000F69D2" w:rsidRDefault="00B24543" w:rsidP="000F69D2">
            <w:pPr>
              <w:rPr>
                <w:rFonts w:ascii="Calibri" w:eastAsia="Times New Roman" w:hAnsi="Calibri" w:cs="Calibri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lang w:eastAsia="en-GB"/>
              </w:rPr>
              <w:t>Directors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E8252" w14:textId="0731FE0D" w:rsidR="00B24543" w:rsidRPr="000F69D2" w:rsidRDefault="00B24543" w:rsidP="0001409B">
            <w:pPr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Ex-officio</w:t>
            </w:r>
          </w:p>
        </w:tc>
      </w:tr>
      <w:tr w:rsidR="00B24543" w:rsidRPr="000F69D2" w14:paraId="224591CA" w14:textId="77777777" w:rsidTr="00456476">
        <w:trPr>
          <w:trHeight w:val="1152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D2FC97" w14:textId="66965F9B" w:rsidR="00B24543" w:rsidRPr="000F69D2" w:rsidRDefault="00456476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James Walker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4B1E4F" w14:textId="1EF7A321" w:rsidR="00B24543" w:rsidRPr="000F69D2" w:rsidRDefault="00456476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20.12.2023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D6B9E7" w14:textId="1935DD9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A6C0C4" w14:textId="6E82F431" w:rsidR="00B24543" w:rsidRPr="000F69D2" w:rsidRDefault="00456476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 years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3DDD9D" w14:textId="1089DCCF" w:rsidR="00B24543" w:rsidRPr="000F69D2" w:rsidRDefault="00684647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Deputy Headteacher Vaynor First School</w:t>
            </w:r>
            <w:r w:rsidR="00B1528B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since </w:t>
            </w:r>
            <w:r w:rsidR="00DE35AE">
              <w:rPr>
                <w:rFonts w:ascii="Calibri" w:eastAsia="Times New Roman" w:hAnsi="Calibri" w:cs="Calibri"/>
                <w:color w:val="000000"/>
                <w:lang w:eastAsia="en-GB"/>
              </w:rPr>
              <w:t>March 2023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FFFFFF"/>
            <w:vAlign w:val="bottom"/>
          </w:tcPr>
          <w:p w14:paraId="036BDC01" w14:textId="51BDBF58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E3D187" w14:textId="50CD1FAB" w:rsidR="00B24543" w:rsidRPr="000F69D2" w:rsidRDefault="00684647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Staff Governor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A069A" w14:textId="0BC3BF5A" w:rsidR="00B24543" w:rsidRPr="000F69D2" w:rsidRDefault="00684647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Directors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0C24A1" w14:textId="7C9F5CC4" w:rsidR="00B24543" w:rsidRPr="000F69D2" w:rsidRDefault="00684647" w:rsidP="0001409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20.12.2027</w:t>
            </w:r>
          </w:p>
        </w:tc>
      </w:tr>
      <w:tr w:rsidR="00B24543" w:rsidRPr="000F69D2" w14:paraId="53884D29" w14:textId="77777777" w:rsidTr="00B24543">
        <w:trPr>
          <w:trHeight w:val="1152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6C673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Nikki Wnuk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A210C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26.11.2018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2A11B" w14:textId="0845D003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385620">
              <w:rPr>
                <w:rFonts w:ascii="Calibri" w:eastAsia="Times New Roman" w:hAnsi="Calibri" w:cs="Calibri"/>
                <w:color w:val="000000"/>
                <w:lang w:eastAsia="en-GB"/>
              </w:rPr>
              <w:t>30.11.2022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B30D2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4 years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CC1FA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Lecturer and Tutor HOW College September 2019</w:t>
            </w: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Barracudas Activity Day Camps July 2000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A7DEB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D8201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Vice Chair</w:t>
            </w: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Parent Governor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12DD7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Directors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863E6" w14:textId="30B7CD5C" w:rsidR="00B24543" w:rsidRPr="000F69D2" w:rsidRDefault="00385620" w:rsidP="0001409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29.11.2026</w:t>
            </w:r>
          </w:p>
        </w:tc>
      </w:tr>
      <w:tr w:rsidR="00B24543" w:rsidRPr="000F69D2" w14:paraId="085100E1" w14:textId="77777777" w:rsidTr="00B24543">
        <w:trPr>
          <w:trHeight w:val="144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4EF45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Penny Riddle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01DD7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10.01.2021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58B5C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0227D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4 years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7D5A0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Governor Hanbury First School since April 2020</w:t>
            </w: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Consultant with NextGen Makers Since April 2020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1B2826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Company Secretary for Nine Elms Computing Ltd (my husband’s company)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02F85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Chair</w:t>
            </w: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Co-opted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BC294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Directors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B489A0" w14:textId="77777777" w:rsidR="00B24543" w:rsidRPr="000F69D2" w:rsidRDefault="00B24543" w:rsidP="0001409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09.02.2025</w:t>
            </w:r>
          </w:p>
        </w:tc>
      </w:tr>
      <w:tr w:rsidR="00B24543" w:rsidRPr="000F69D2" w14:paraId="159440B9" w14:textId="77777777" w:rsidTr="00B24543">
        <w:trPr>
          <w:trHeight w:val="144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DD7E6D" w14:textId="0981DF08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Paul Nimmo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47FE20" w14:textId="5807EBE2" w:rsidR="00B24543" w:rsidRPr="000F69D2" w:rsidRDefault="00EA668E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15.12.2022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ED0C5C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FFED48" w14:textId="2E6941C2" w:rsidR="00B24543" w:rsidRPr="000F69D2" w:rsidRDefault="00EC2510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4 years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3E9E0E" w14:textId="1CE89A27" w:rsidR="00B24543" w:rsidRPr="000F69D2" w:rsidRDefault="00C74457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Head of Management Accounts and Business Planning at Midland Heart Since February 2020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14229B8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475F3F" w14:textId="07C89491" w:rsidR="00B24543" w:rsidRPr="000F69D2" w:rsidRDefault="00EC2510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Parent Governor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1DC0D7" w14:textId="17951CE4" w:rsidR="00B24543" w:rsidRPr="000F69D2" w:rsidRDefault="00EC2510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Parents</w:t>
            </w: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7BC07D" w14:textId="6B48F084" w:rsidR="00B24543" w:rsidRPr="000F69D2" w:rsidRDefault="00EA668E" w:rsidP="0001409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14.12.2026</w:t>
            </w:r>
          </w:p>
        </w:tc>
      </w:tr>
      <w:tr w:rsidR="00B24543" w:rsidRPr="000F69D2" w14:paraId="6F190458" w14:textId="77777777" w:rsidTr="00B24543">
        <w:trPr>
          <w:trHeight w:val="144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862B12" w14:textId="34A2617F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Sam Ammar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2F1640" w14:textId="7F95FC3C" w:rsidR="00B24543" w:rsidRPr="000F69D2" w:rsidRDefault="00EA668E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29.03.2023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755E61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B293DF" w14:textId="170C8606" w:rsidR="00B24543" w:rsidRPr="000F69D2" w:rsidRDefault="00EC2510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4 years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DF8364" w14:textId="346821F3" w:rsidR="00B24543" w:rsidRPr="000F69D2" w:rsidRDefault="00A86400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Managing Director, Velvet Marketing Since </w:t>
            </w:r>
            <w:r w:rsidR="00E46411">
              <w:rPr>
                <w:rFonts w:ascii="Calibri" w:eastAsia="Times New Roman" w:hAnsi="Calibri" w:cs="Calibri"/>
                <w:color w:val="000000"/>
                <w:lang w:eastAsia="en-GB"/>
              </w:rPr>
              <w:t>July 2016.  E</w:t>
            </w:r>
            <w:r w:rsidR="002D4AE8" w:rsidRPr="002D4AE8">
              <w:rPr>
                <w:rFonts w:ascii="Calibri" w:eastAsia="Times New Roman" w:hAnsi="Calibri" w:cs="Calibri"/>
                <w:color w:val="000000"/>
                <w:lang w:eastAsia="en-GB"/>
              </w:rPr>
              <w:t>lected councillor in Bromsgrove and also the Chairman of Bromsgrove District Council.</w:t>
            </w:r>
            <w:r w:rsidR="00E46411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Since April 2023.  </w:t>
            </w:r>
            <w:r w:rsidR="002D4AE8" w:rsidRPr="002D4AE8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Chair of the Labour Party in Bromsgrove and a </w:t>
            </w:r>
            <w:r w:rsidR="00E46411">
              <w:rPr>
                <w:rFonts w:ascii="Calibri" w:eastAsia="Times New Roman" w:hAnsi="Calibri" w:cs="Calibri"/>
                <w:color w:val="000000"/>
                <w:lang w:eastAsia="en-GB"/>
              </w:rPr>
              <w:t>T</w:t>
            </w:r>
            <w:r w:rsidR="002D4AE8" w:rsidRPr="002D4AE8">
              <w:rPr>
                <w:rFonts w:ascii="Calibri" w:eastAsia="Times New Roman" w:hAnsi="Calibri" w:cs="Calibri"/>
                <w:color w:val="000000"/>
                <w:lang w:eastAsia="en-GB"/>
              </w:rPr>
              <w:t>rustee for Citizens Advise Bureau.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9C061B4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711014" w14:textId="5E26CD19" w:rsidR="00B24543" w:rsidRPr="000F69D2" w:rsidRDefault="00EC2510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Co-opted Governor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82B95E" w14:textId="18B98CA7" w:rsidR="00B24543" w:rsidRPr="000F69D2" w:rsidRDefault="00EC2510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Directors</w:t>
            </w: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0E066C" w14:textId="78547092" w:rsidR="00B24543" w:rsidRPr="000F69D2" w:rsidRDefault="00EA668E" w:rsidP="0001409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28.03.2027</w:t>
            </w:r>
          </w:p>
        </w:tc>
      </w:tr>
      <w:tr w:rsidR="00B24543" w:rsidRPr="000F69D2" w14:paraId="1C9B739F" w14:textId="77777777" w:rsidTr="00B24543">
        <w:trPr>
          <w:trHeight w:val="144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430B49" w14:textId="5465F99F" w:rsidR="00B24543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Rebecca Radway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14DCB1" w14:textId="18E24E0C" w:rsidR="00B24543" w:rsidRPr="000F69D2" w:rsidRDefault="00EA668E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15.12.2022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633ECE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D29C4" w14:textId="567E3FC9" w:rsidR="00B24543" w:rsidRPr="000F69D2" w:rsidRDefault="00EC2510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4 years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E84899" w14:textId="39198713" w:rsidR="00B24543" w:rsidRPr="000F69D2" w:rsidRDefault="00C74457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Teaching Assistant At Vaynor First School</w:t>
            </w:r>
            <w:r w:rsidR="00A86400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Since April 2021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9361449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B5145A" w14:textId="094D2CA3" w:rsidR="00B24543" w:rsidRPr="000F69D2" w:rsidRDefault="00EC2510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Staff Governor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DAA6BF" w14:textId="57251A3B" w:rsidR="00B24543" w:rsidRPr="000F69D2" w:rsidRDefault="00EC2510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Staff</w:t>
            </w: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3BD65D" w14:textId="34ADDC10" w:rsidR="00B24543" w:rsidRPr="000F69D2" w:rsidRDefault="00552E78" w:rsidP="0001409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Resigned 04.01.2024</w:t>
            </w:r>
          </w:p>
        </w:tc>
      </w:tr>
      <w:tr w:rsidR="00456476" w:rsidRPr="000F69D2" w14:paraId="2BE27CD2" w14:textId="77777777" w:rsidTr="00456476">
        <w:trPr>
          <w:trHeight w:val="144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5D18AA" w14:textId="77777777" w:rsidR="00456476" w:rsidRPr="000F69D2" w:rsidRDefault="00456476" w:rsidP="000E2A9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Nicole Craddock-Zhang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87DBA5" w14:textId="77777777" w:rsidR="00456476" w:rsidRPr="000F69D2" w:rsidRDefault="00456476" w:rsidP="000E2A9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14.07.2021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021105" w14:textId="77777777" w:rsidR="00456476" w:rsidRPr="000F69D2" w:rsidRDefault="00456476" w:rsidP="000E2A9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53E2FA" w14:textId="77777777" w:rsidR="00456476" w:rsidRPr="000F69D2" w:rsidRDefault="00456476" w:rsidP="000E2A9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4 years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377BD1" w14:textId="77777777" w:rsidR="00456476" w:rsidRPr="000F69D2" w:rsidRDefault="00456476" w:rsidP="000E2A9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University of Warwick International Partnerships Manager Since 1 November 2013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C95E973" w14:textId="77777777" w:rsidR="00456476" w:rsidRPr="000F69D2" w:rsidRDefault="00456476" w:rsidP="000E2A9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29C988" w14:textId="77777777" w:rsidR="00456476" w:rsidRPr="000F69D2" w:rsidRDefault="00456476" w:rsidP="000E2A9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Co-opted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25177C" w14:textId="77777777" w:rsidR="00456476" w:rsidRPr="000F69D2" w:rsidRDefault="00456476" w:rsidP="000E2A9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Directors</w:t>
            </w: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02C8E9" w14:textId="77777777" w:rsidR="00456476" w:rsidRPr="000F69D2" w:rsidRDefault="00456476" w:rsidP="000E2A9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Resigned 09.02.2024</w:t>
            </w:r>
          </w:p>
        </w:tc>
      </w:tr>
    </w:tbl>
    <w:p w14:paraId="580D3D32" w14:textId="75331B5E" w:rsidR="005916BC" w:rsidRDefault="005916BC"/>
    <w:sectPr w:rsidR="005916BC" w:rsidSect="00F7526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DF6BA6" w14:textId="77777777" w:rsidR="00884D0A" w:rsidRDefault="00884D0A" w:rsidP="00F75261">
      <w:r>
        <w:separator/>
      </w:r>
    </w:p>
  </w:endnote>
  <w:endnote w:type="continuationSeparator" w:id="0">
    <w:p w14:paraId="7C238540" w14:textId="77777777" w:rsidR="00884D0A" w:rsidRDefault="00884D0A" w:rsidP="00F75261">
      <w:r>
        <w:continuationSeparator/>
      </w:r>
    </w:p>
  </w:endnote>
  <w:endnote w:type="continuationNotice" w:id="1">
    <w:p w14:paraId="382AC364" w14:textId="77777777" w:rsidR="00884D0A" w:rsidRDefault="00884D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1687A7" w14:textId="77777777" w:rsidR="00625019" w:rsidRDefault="006250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ADCA05" w14:textId="6E69AB23" w:rsidR="005916CB" w:rsidRDefault="005916CB">
    <w:pPr>
      <w:pStyle w:val="Footer"/>
    </w:pPr>
    <w:r>
      <w:t>Last updated</w:t>
    </w:r>
    <w:r w:rsidR="00E97952">
      <w:t xml:space="preserve"> </w:t>
    </w:r>
    <w:r w:rsidR="00625019">
      <w:t>February</w:t>
    </w:r>
    <w:r w:rsidR="0009110B">
      <w:t xml:space="preserve"> 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2FD470" w14:textId="77777777" w:rsidR="00625019" w:rsidRDefault="006250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00C053" w14:textId="77777777" w:rsidR="00884D0A" w:rsidRDefault="00884D0A" w:rsidP="00F75261">
      <w:r>
        <w:separator/>
      </w:r>
    </w:p>
  </w:footnote>
  <w:footnote w:type="continuationSeparator" w:id="0">
    <w:p w14:paraId="41FF6D69" w14:textId="77777777" w:rsidR="00884D0A" w:rsidRDefault="00884D0A" w:rsidP="00F75261">
      <w:r>
        <w:continuationSeparator/>
      </w:r>
    </w:p>
  </w:footnote>
  <w:footnote w:type="continuationNotice" w:id="1">
    <w:p w14:paraId="6CC9336C" w14:textId="77777777" w:rsidR="00884D0A" w:rsidRDefault="00884D0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3FAB49" w14:textId="77777777" w:rsidR="00625019" w:rsidRDefault="006250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51E67B" w14:textId="77777777" w:rsidR="00F75261" w:rsidRDefault="00300757" w:rsidP="00F75261">
    <w:pPr>
      <w:pStyle w:val="Header"/>
      <w:jc w:val="cent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55F8CD9E" wp14:editId="44F5075B">
          <wp:simplePos x="0" y="0"/>
          <wp:positionH relativeFrom="column">
            <wp:posOffset>3774440</wp:posOffset>
          </wp:positionH>
          <wp:positionV relativeFrom="paragraph">
            <wp:posOffset>-226060</wp:posOffset>
          </wp:positionV>
          <wp:extent cx="1487805" cy="728980"/>
          <wp:effectExtent l="0" t="0" r="0" b="0"/>
          <wp:wrapSquare wrapText="bothSides"/>
          <wp:docPr id="2" name="Picture 2" descr="Logo_bl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blue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7805" cy="7289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AEE0B8" w14:textId="77777777" w:rsidR="00625019" w:rsidRDefault="0062501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261"/>
    <w:rsid w:val="000129D0"/>
    <w:rsid w:val="0001409B"/>
    <w:rsid w:val="00033C12"/>
    <w:rsid w:val="0007005C"/>
    <w:rsid w:val="0009110B"/>
    <w:rsid w:val="000A169B"/>
    <w:rsid w:val="000F69D2"/>
    <w:rsid w:val="0016343E"/>
    <w:rsid w:val="001C111C"/>
    <w:rsid w:val="001D20F7"/>
    <w:rsid w:val="00207ECF"/>
    <w:rsid w:val="00212E3C"/>
    <w:rsid w:val="00264B78"/>
    <w:rsid w:val="0027339D"/>
    <w:rsid w:val="00287692"/>
    <w:rsid w:val="00290FD8"/>
    <w:rsid w:val="002936E5"/>
    <w:rsid w:val="002D4AE8"/>
    <w:rsid w:val="00300757"/>
    <w:rsid w:val="00306645"/>
    <w:rsid w:val="00343F06"/>
    <w:rsid w:val="00344938"/>
    <w:rsid w:val="003603C1"/>
    <w:rsid w:val="00366D70"/>
    <w:rsid w:val="00385620"/>
    <w:rsid w:val="003A41AB"/>
    <w:rsid w:val="00406330"/>
    <w:rsid w:val="00443FBE"/>
    <w:rsid w:val="00456476"/>
    <w:rsid w:val="00460625"/>
    <w:rsid w:val="00462CB9"/>
    <w:rsid w:val="00472E9A"/>
    <w:rsid w:val="00484A15"/>
    <w:rsid w:val="004B0309"/>
    <w:rsid w:val="004D3D9A"/>
    <w:rsid w:val="004D57BC"/>
    <w:rsid w:val="004F6140"/>
    <w:rsid w:val="00501DC3"/>
    <w:rsid w:val="00552E78"/>
    <w:rsid w:val="00575268"/>
    <w:rsid w:val="005916BC"/>
    <w:rsid w:val="005916CB"/>
    <w:rsid w:val="005A580F"/>
    <w:rsid w:val="005C29DF"/>
    <w:rsid w:val="005E4FAF"/>
    <w:rsid w:val="00625019"/>
    <w:rsid w:val="006347DA"/>
    <w:rsid w:val="00672951"/>
    <w:rsid w:val="00684647"/>
    <w:rsid w:val="006B64BC"/>
    <w:rsid w:val="00723D49"/>
    <w:rsid w:val="00731851"/>
    <w:rsid w:val="00777130"/>
    <w:rsid w:val="00784314"/>
    <w:rsid w:val="00796DD6"/>
    <w:rsid w:val="007A02C2"/>
    <w:rsid w:val="007C471E"/>
    <w:rsid w:val="007E493B"/>
    <w:rsid w:val="00836F08"/>
    <w:rsid w:val="00837DAA"/>
    <w:rsid w:val="00862C36"/>
    <w:rsid w:val="008722F0"/>
    <w:rsid w:val="00884D0A"/>
    <w:rsid w:val="008C1AC9"/>
    <w:rsid w:val="008D2256"/>
    <w:rsid w:val="00944A2B"/>
    <w:rsid w:val="00955036"/>
    <w:rsid w:val="00963478"/>
    <w:rsid w:val="00975AC9"/>
    <w:rsid w:val="009935F8"/>
    <w:rsid w:val="00997C63"/>
    <w:rsid w:val="00A86400"/>
    <w:rsid w:val="00A90947"/>
    <w:rsid w:val="00AF6FDA"/>
    <w:rsid w:val="00B1528B"/>
    <w:rsid w:val="00B2300F"/>
    <w:rsid w:val="00B24543"/>
    <w:rsid w:val="00B25B66"/>
    <w:rsid w:val="00B27B4E"/>
    <w:rsid w:val="00B34B39"/>
    <w:rsid w:val="00B55095"/>
    <w:rsid w:val="00B92576"/>
    <w:rsid w:val="00BD5341"/>
    <w:rsid w:val="00C04A60"/>
    <w:rsid w:val="00C112DE"/>
    <w:rsid w:val="00C17D43"/>
    <w:rsid w:val="00C54F33"/>
    <w:rsid w:val="00C66E34"/>
    <w:rsid w:val="00C73DB6"/>
    <w:rsid w:val="00C74457"/>
    <w:rsid w:val="00C85D35"/>
    <w:rsid w:val="00CB7656"/>
    <w:rsid w:val="00CB79A6"/>
    <w:rsid w:val="00CB7B53"/>
    <w:rsid w:val="00CC03DA"/>
    <w:rsid w:val="00D7235D"/>
    <w:rsid w:val="00DB7926"/>
    <w:rsid w:val="00DE35AE"/>
    <w:rsid w:val="00DF57ED"/>
    <w:rsid w:val="00E46411"/>
    <w:rsid w:val="00E51E2C"/>
    <w:rsid w:val="00E97952"/>
    <w:rsid w:val="00EA668E"/>
    <w:rsid w:val="00EC2510"/>
    <w:rsid w:val="00F26F13"/>
    <w:rsid w:val="00F570B1"/>
    <w:rsid w:val="00F57B36"/>
    <w:rsid w:val="00F75261"/>
    <w:rsid w:val="00FF7E8C"/>
    <w:rsid w:val="00FF7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03116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75261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7526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5261"/>
  </w:style>
  <w:style w:type="paragraph" w:styleId="Footer">
    <w:name w:val="footer"/>
    <w:basedOn w:val="Normal"/>
    <w:link w:val="FooterChar"/>
    <w:uiPriority w:val="99"/>
    <w:unhideWhenUsed/>
    <w:rsid w:val="00F7526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5261"/>
  </w:style>
  <w:style w:type="paragraph" w:styleId="BalloonText">
    <w:name w:val="Balloon Text"/>
    <w:basedOn w:val="Normal"/>
    <w:link w:val="BalloonTextChar"/>
    <w:uiPriority w:val="99"/>
    <w:semiHidden/>
    <w:unhideWhenUsed/>
    <w:rsid w:val="00F752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26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D723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486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A7D37496A9D94C8C2410B287C9BB34" ma:contentTypeVersion="13" ma:contentTypeDescription="Create a new document." ma:contentTypeScope="" ma:versionID="672492e06399eff55a5b75205288d5c1">
  <xsd:schema xmlns:xsd="http://www.w3.org/2001/XMLSchema" xmlns:xs="http://www.w3.org/2001/XMLSchema" xmlns:p="http://schemas.microsoft.com/office/2006/metadata/properties" xmlns:ns2="1b5fa5ea-40f0-4b64-87bb-ad5b7a4d78ff" xmlns:ns3="e16f6d95-4ff6-41de-a6bf-91e620233634" targetNamespace="http://schemas.microsoft.com/office/2006/metadata/properties" ma:root="true" ma:fieldsID="cc566c9f8d4b85ad3b89eaa79f5460de" ns2:_="" ns3:_="">
    <xsd:import namespace="1b5fa5ea-40f0-4b64-87bb-ad5b7a4d78ff"/>
    <xsd:import namespace="e16f6d95-4ff6-41de-a6bf-91e620233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5fa5ea-40f0-4b64-87bb-ad5b7a4d78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6512de84-8984-4102-9c43-b34411dd53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f6d95-4ff6-41de-a6bf-91e62023363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4e4d68f-d497-4fb7-acf2-7d5b5101dac2}" ma:internalName="TaxCatchAll" ma:showField="CatchAllData" ma:web="e16f6d95-4ff6-41de-a6bf-91e620233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6f6d95-4ff6-41de-a6bf-91e620233634" xsi:nil="true"/>
    <lcf76f155ced4ddcb4097134ff3c332f xmlns="1b5fa5ea-40f0-4b64-87bb-ad5b7a4d78ff">
      <Terms xmlns="http://schemas.microsoft.com/office/infopath/2007/PartnerControls"/>
    </lcf76f155ced4ddcb4097134ff3c332f>
    <SharedWithUsers xmlns="e16f6d95-4ff6-41de-a6bf-91e620233634">
      <UserInfo>
        <DisplayName>Natalie Rogan</DisplayName>
        <AccountId>34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145C946-1837-4438-912E-62C429DE0B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5fa5ea-40f0-4b64-87bb-ad5b7a4d78ff"/>
    <ds:schemaRef ds:uri="e16f6d95-4ff6-41de-a6bf-91e620233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094AD8-7A82-43A1-A6C4-5EC9953650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8D8D20-E61E-4BFC-801D-74D899A0B204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1b5fa5ea-40f0-4b64-87bb-ad5b7a4d78ff"/>
    <ds:schemaRef ds:uri="http://purl.org/dc/dcmitype/"/>
    <ds:schemaRef ds:uri="e16f6d95-4ff6-41de-a6bf-91e620233634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Julie Horne</dc:creator>
  <cp:lastModifiedBy>Sarah Pinfield</cp:lastModifiedBy>
  <cp:revision>2</cp:revision>
  <cp:lastPrinted>2024-02-12T13:46:00Z</cp:lastPrinted>
  <dcterms:created xsi:type="dcterms:W3CDTF">2024-02-12T13:46:00Z</dcterms:created>
  <dcterms:modified xsi:type="dcterms:W3CDTF">2024-02-12T13:46:00Z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0x01010027A7D37496A9D94C8C2410B287C9BB34</vt:lpwstr>
  </property>
  <property fmtid="{D5CDD505-2E9C-101B-9397-08002B2CF9AE}" pid="3" name="MediaServiceImageTags">
    <vt:lpwstr/>
  </property>
</Properties>
</file>