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F9CE33" w14:textId="77777777" w:rsidR="00F75261" w:rsidRDefault="00F75261" w:rsidP="00F75261">
      <w:pPr>
        <w:pStyle w:val="Default"/>
      </w:pPr>
    </w:p>
    <w:p w14:paraId="6A687662" w14:textId="3186EA67" w:rsidR="00F75261" w:rsidRPr="00F75261" w:rsidRDefault="00F75261" w:rsidP="00F75261">
      <w:pPr>
        <w:pStyle w:val="Default"/>
        <w:jc w:val="center"/>
        <w:rPr>
          <w:rFonts w:cstheme="minorBidi"/>
          <w:b/>
          <w:color w:val="auto"/>
          <w:sz w:val="23"/>
          <w:szCs w:val="23"/>
        </w:rPr>
      </w:pPr>
      <w:r w:rsidRPr="00F75261">
        <w:rPr>
          <w:rFonts w:cstheme="minorBidi"/>
          <w:b/>
          <w:color w:val="auto"/>
          <w:sz w:val="23"/>
          <w:szCs w:val="23"/>
        </w:rPr>
        <w:t xml:space="preserve">DECLARATION OF INTEREST OF </w:t>
      </w:r>
      <w:r w:rsidR="00460625">
        <w:rPr>
          <w:rFonts w:cstheme="minorBidi"/>
          <w:b/>
          <w:color w:val="auto"/>
          <w:sz w:val="23"/>
          <w:szCs w:val="23"/>
        </w:rPr>
        <w:t xml:space="preserve">GOVERNORS AT </w:t>
      </w:r>
      <w:r w:rsidR="003603C1">
        <w:rPr>
          <w:rFonts w:cstheme="minorBidi"/>
          <w:b/>
          <w:color w:val="auto"/>
          <w:sz w:val="23"/>
          <w:szCs w:val="23"/>
        </w:rPr>
        <w:t xml:space="preserve">THE </w:t>
      </w:r>
      <w:r w:rsidR="00300757">
        <w:rPr>
          <w:rFonts w:cstheme="minorBidi"/>
          <w:b/>
          <w:color w:val="auto"/>
          <w:sz w:val="23"/>
          <w:szCs w:val="23"/>
        </w:rPr>
        <w:t>VAYNOR FIRST SCHOOL</w:t>
      </w:r>
      <w:r w:rsidR="0016343E">
        <w:rPr>
          <w:rFonts w:cstheme="minorBidi"/>
          <w:b/>
          <w:color w:val="auto"/>
          <w:sz w:val="23"/>
          <w:szCs w:val="23"/>
        </w:rPr>
        <w:t xml:space="preserve"> </w:t>
      </w:r>
    </w:p>
    <w:p w14:paraId="36F08D7E" w14:textId="77777777" w:rsidR="00F75261" w:rsidRDefault="00F75261" w:rsidP="00F75261">
      <w:pPr>
        <w:pStyle w:val="Default"/>
        <w:rPr>
          <w:rFonts w:cstheme="minorBidi"/>
          <w:color w:val="auto"/>
          <w:sz w:val="23"/>
          <w:szCs w:val="23"/>
        </w:rPr>
      </w:pPr>
    </w:p>
    <w:tbl>
      <w:tblPr>
        <w:tblW w:w="14312" w:type="dxa"/>
        <w:tblLook w:val="04A0" w:firstRow="1" w:lastRow="0" w:firstColumn="1" w:lastColumn="0" w:noHBand="0" w:noVBand="1"/>
      </w:tblPr>
      <w:tblGrid>
        <w:gridCol w:w="1555"/>
        <w:gridCol w:w="1412"/>
        <w:gridCol w:w="1412"/>
        <w:gridCol w:w="1003"/>
        <w:gridCol w:w="2126"/>
        <w:gridCol w:w="1634"/>
        <w:gridCol w:w="1294"/>
        <w:gridCol w:w="1181"/>
        <w:gridCol w:w="2695"/>
      </w:tblGrid>
      <w:tr w:rsidR="00B24543" w:rsidRPr="000F69D2" w14:paraId="786BBA2C" w14:textId="77777777" w:rsidTr="00B24543">
        <w:trPr>
          <w:trHeight w:val="1152"/>
          <w:tblHeader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6A9F1" w14:textId="4919D8CC" w:rsidR="00B24543" w:rsidRPr="000F69D2" w:rsidRDefault="00B24543" w:rsidP="000F69D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Name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25A2F" w14:textId="77777777" w:rsidR="00B24543" w:rsidRPr="000F69D2" w:rsidRDefault="00B24543" w:rsidP="000F69D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Date of appointment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AAC7F" w14:textId="77777777" w:rsidR="00B24543" w:rsidRPr="000F69D2" w:rsidRDefault="00B24543" w:rsidP="000F69D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Date of Re-appointment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83B83" w14:textId="77777777" w:rsidR="00B24543" w:rsidRPr="000F69D2" w:rsidRDefault="00B24543" w:rsidP="000F69D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Term of office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FCCFC" w14:textId="77777777" w:rsidR="00B24543" w:rsidRPr="000F69D2" w:rsidRDefault="00B24543" w:rsidP="000F69D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Declaration of Interest and Date the Interest Began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7A275" w14:textId="77777777" w:rsidR="00B24543" w:rsidRPr="000F69D2" w:rsidRDefault="00B24543" w:rsidP="000F69D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Previous Expired Declarations of Interest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04435" w14:textId="77777777" w:rsidR="00B24543" w:rsidRPr="000F69D2" w:rsidRDefault="00B24543" w:rsidP="000F69D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Position &amp; Category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5A010" w14:textId="77777777" w:rsidR="00B24543" w:rsidRPr="000F69D2" w:rsidRDefault="00B24543" w:rsidP="000F69D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Appointed by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A5490" w14:textId="77777777" w:rsidR="00B24543" w:rsidRPr="000F69D2" w:rsidRDefault="00B24543" w:rsidP="0001409B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Term of Office End Date</w:t>
            </w:r>
          </w:p>
        </w:tc>
      </w:tr>
      <w:tr w:rsidR="00B24543" w:rsidRPr="000F69D2" w14:paraId="0DFF5F07" w14:textId="77777777" w:rsidTr="00B24543">
        <w:trPr>
          <w:trHeight w:val="5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DFAB5" w14:textId="7777777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lang w:eastAsia="en-GB"/>
              </w:rPr>
              <w:t>Helen Colcombe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40D1E" w14:textId="7777777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lang w:eastAsia="en-GB"/>
              </w:rPr>
              <w:t>27.01.2021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80945" w14:textId="7777777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87FF2" w14:textId="780BE68F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Ex officio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145A1" w14:textId="6D6DC3BA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None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8D561" w14:textId="7777777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EC44D" w14:textId="7777777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proofErr w:type="spellStart"/>
            <w:r w:rsidRPr="000F69D2">
              <w:rPr>
                <w:rFonts w:ascii="Calibri" w:eastAsia="Times New Roman" w:hAnsi="Calibri" w:cs="Calibri"/>
                <w:lang w:eastAsia="en-GB"/>
              </w:rPr>
              <w:t>Headeacher</w:t>
            </w:r>
            <w:proofErr w:type="spellEnd"/>
            <w:r w:rsidRPr="000F69D2">
              <w:rPr>
                <w:rFonts w:ascii="Calibri" w:eastAsia="Times New Roman" w:hAnsi="Calibri" w:cs="Calibri"/>
                <w:lang w:eastAsia="en-GB"/>
              </w:rPr>
              <w:t xml:space="preserve"> Ex-Officio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DA48D" w14:textId="7777777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lang w:eastAsia="en-GB"/>
              </w:rPr>
              <w:t>Directors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E8252" w14:textId="0731FE0D" w:rsidR="00B24543" w:rsidRPr="000F69D2" w:rsidRDefault="00B24543" w:rsidP="0001409B">
            <w:pPr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Ex-officio</w:t>
            </w:r>
          </w:p>
        </w:tc>
      </w:tr>
      <w:tr w:rsidR="00B24543" w:rsidRPr="000F69D2" w14:paraId="12346AC2" w14:textId="77777777" w:rsidTr="00B24543">
        <w:trPr>
          <w:trHeight w:val="86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0E5B7" w14:textId="7777777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lang w:eastAsia="en-GB"/>
              </w:rPr>
              <w:t>Louise Underwood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A151D" w14:textId="170C3FC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lang w:eastAsia="en-GB"/>
              </w:rPr>
              <w:t>11.</w:t>
            </w:r>
            <w:r>
              <w:rPr>
                <w:rFonts w:ascii="Calibri" w:eastAsia="Times New Roman" w:hAnsi="Calibri" w:cs="Calibri"/>
                <w:lang w:eastAsia="en-GB"/>
              </w:rPr>
              <w:t>0</w:t>
            </w:r>
            <w:r w:rsidRPr="000F69D2">
              <w:rPr>
                <w:rFonts w:ascii="Calibri" w:eastAsia="Times New Roman" w:hAnsi="Calibri" w:cs="Calibri"/>
                <w:lang w:eastAsia="en-GB"/>
              </w:rPr>
              <w:t>2.21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BE2C" w14:textId="7777777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46026" w14:textId="7777777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lang w:eastAsia="en-GB"/>
              </w:rPr>
              <w:t>4 years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95432" w14:textId="7777777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lang w:eastAsia="en-GB"/>
              </w:rPr>
              <w:t>Deputy Headteacher Robin Hood Academy from July 2017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vAlign w:val="bottom"/>
            <w:hideMark/>
          </w:tcPr>
          <w:p w14:paraId="050FB319" w14:textId="7777777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66AA6" w14:textId="7777777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lang w:eastAsia="en-GB"/>
              </w:rPr>
              <w:t>Parent Governor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62E5B" w14:textId="7777777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lang w:eastAsia="en-GB"/>
              </w:rPr>
              <w:t>Directors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D40E9" w14:textId="3FEF9F34" w:rsidR="00B24543" w:rsidRPr="000F69D2" w:rsidRDefault="007C471E" w:rsidP="0001409B">
            <w:pPr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02.11.2022</w:t>
            </w:r>
          </w:p>
        </w:tc>
      </w:tr>
      <w:tr w:rsidR="00B24543" w:rsidRPr="000F69D2" w14:paraId="5E74C5BE" w14:textId="77777777" w:rsidTr="00B24543">
        <w:trPr>
          <w:trHeight w:val="5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053CA" w14:textId="7777777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lang w:eastAsia="en-GB"/>
              </w:rPr>
              <w:t>Natalie Rogan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D8A2E" w14:textId="7777777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lang w:eastAsia="en-GB"/>
              </w:rPr>
              <w:t>27.01.2021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AC367" w14:textId="7777777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72534" w14:textId="7777777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lang w:eastAsia="en-GB"/>
              </w:rPr>
              <w:t>4 years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B0D1D" w14:textId="7777777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lang w:eastAsia="en-GB"/>
              </w:rPr>
              <w:t>None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2E77B" w14:textId="7777777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71A45" w14:textId="7777777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lang w:eastAsia="en-GB"/>
              </w:rPr>
              <w:t>Staff Governor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7B8EF" w14:textId="77777777" w:rsidR="00B24543" w:rsidRPr="000F69D2" w:rsidRDefault="00B24543" w:rsidP="000F69D2">
            <w:pPr>
              <w:rPr>
                <w:rFonts w:ascii="Calibri" w:eastAsia="Times New Roman" w:hAnsi="Calibri" w:cs="Calibri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lang w:eastAsia="en-GB"/>
              </w:rPr>
              <w:t>Directors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E89EE" w14:textId="77777777" w:rsidR="00B24543" w:rsidRPr="000F69D2" w:rsidRDefault="00B24543" w:rsidP="0001409B">
            <w:pPr>
              <w:rPr>
                <w:rFonts w:ascii="Calibri" w:eastAsia="Times New Roman" w:hAnsi="Calibri" w:cs="Calibri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lang w:eastAsia="en-GB"/>
              </w:rPr>
              <w:t>20.09.2022</w:t>
            </w:r>
          </w:p>
        </w:tc>
      </w:tr>
      <w:tr w:rsidR="00B24543" w:rsidRPr="000F69D2" w14:paraId="224591CA" w14:textId="77777777" w:rsidTr="00B24543">
        <w:trPr>
          <w:trHeight w:val="1152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2FC97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Nicole Craddock-Zhang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B1E4F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14.07.2021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6B9E7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6C0C4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4 years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DDD9D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University of Warwick International Partnerships Manager Since 1 November 2013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vAlign w:val="bottom"/>
            <w:hideMark/>
          </w:tcPr>
          <w:p w14:paraId="036BDC01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3D187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Co-opted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A069A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Directors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C24A1" w14:textId="77777777" w:rsidR="00B24543" w:rsidRPr="000F69D2" w:rsidRDefault="00B24543" w:rsidP="0001409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13.07.2025</w:t>
            </w:r>
          </w:p>
        </w:tc>
      </w:tr>
      <w:tr w:rsidR="00B24543" w:rsidRPr="000F69D2" w14:paraId="53884D29" w14:textId="77777777" w:rsidTr="00B24543">
        <w:trPr>
          <w:trHeight w:val="1152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6C673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Nikki Wnuk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210C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26.11.2018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2A11B" w14:textId="0845D003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385620">
              <w:rPr>
                <w:rFonts w:ascii="Calibri" w:eastAsia="Times New Roman" w:hAnsi="Calibri" w:cs="Calibri"/>
                <w:color w:val="000000"/>
                <w:lang w:eastAsia="en-GB"/>
              </w:rPr>
              <w:t>30.11.2022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B30D2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4 years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CC1FA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Lecturer and Tutor HOW College September 2019</w:t>
            </w: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Barracudas Activity Day Camps July 2000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A7DEB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D8201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Vice Chair</w:t>
            </w: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Parent Governor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12DD7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Directors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863E6" w14:textId="30B7CD5C" w:rsidR="00B24543" w:rsidRPr="000F69D2" w:rsidRDefault="00385620" w:rsidP="0001409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29.11.2026</w:t>
            </w:r>
          </w:p>
        </w:tc>
      </w:tr>
      <w:tr w:rsidR="00B24543" w:rsidRPr="000F69D2" w14:paraId="085100E1" w14:textId="77777777" w:rsidTr="00B24543">
        <w:trPr>
          <w:trHeight w:val="144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4EF45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Penny Riddle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01DD7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10.01.2021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58B5C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0227D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4 years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7D5A0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Governor Hanbury First School since April 2020</w:t>
            </w: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 xml:space="preserve">Consultant with </w:t>
            </w: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NextGen Makers Since April 2020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1B2826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 xml:space="preserve"> Company Secretary for Nine Elms Computing Ltd (my husband’s company)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02F85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Chair</w:t>
            </w: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Co-opted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BC294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Directors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489A0" w14:textId="77777777" w:rsidR="00B24543" w:rsidRPr="000F69D2" w:rsidRDefault="00B24543" w:rsidP="0001409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09.02.2025</w:t>
            </w:r>
          </w:p>
        </w:tc>
      </w:tr>
      <w:tr w:rsidR="00B24543" w:rsidRPr="000F69D2" w14:paraId="159440B9" w14:textId="77777777" w:rsidTr="00B24543">
        <w:trPr>
          <w:trHeight w:val="144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D7E6D" w14:textId="0981DF08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Paul Nimmo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47FE20" w14:textId="5807EBE2" w:rsidR="00B24543" w:rsidRPr="000F69D2" w:rsidRDefault="00EA668E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15.12.2022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D0C5C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FED48" w14:textId="2E6941C2" w:rsidR="00B24543" w:rsidRPr="000F69D2" w:rsidRDefault="00EC2510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4 years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3E9E0E" w14:textId="1CE89A27" w:rsidR="00B24543" w:rsidRPr="000F69D2" w:rsidRDefault="00C74457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Head of Management Accounts and Business Planning at Midland Heart Since February 2020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14229B8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475F3F" w14:textId="07C89491" w:rsidR="00B24543" w:rsidRPr="000F69D2" w:rsidRDefault="00EC2510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Parent Governor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DC0D7" w14:textId="17951CE4" w:rsidR="00B24543" w:rsidRPr="000F69D2" w:rsidRDefault="00EC2510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Parents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7BC07D" w14:textId="6B48F084" w:rsidR="00B24543" w:rsidRPr="000F69D2" w:rsidRDefault="00EA668E" w:rsidP="0001409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14.12.2026</w:t>
            </w:r>
          </w:p>
        </w:tc>
      </w:tr>
      <w:tr w:rsidR="00B24543" w:rsidRPr="000F69D2" w14:paraId="6F190458" w14:textId="77777777" w:rsidTr="00B24543">
        <w:trPr>
          <w:trHeight w:val="144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62B12" w14:textId="34A2617F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Sam Ammar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F1640" w14:textId="7F95FC3C" w:rsidR="00B24543" w:rsidRPr="000F69D2" w:rsidRDefault="00EA668E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29.03.2023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55E61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B293DF" w14:textId="170C8606" w:rsidR="00B24543" w:rsidRPr="000F69D2" w:rsidRDefault="00EC2510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4 years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DF8364" w14:textId="346821F3" w:rsidR="00B24543" w:rsidRPr="000F69D2" w:rsidRDefault="00A86400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Managing Director, Velvet Marketing Since </w:t>
            </w:r>
            <w:r w:rsidR="00E46411">
              <w:rPr>
                <w:rFonts w:ascii="Calibri" w:eastAsia="Times New Roman" w:hAnsi="Calibri" w:cs="Calibri"/>
                <w:color w:val="000000"/>
                <w:lang w:eastAsia="en-GB"/>
              </w:rPr>
              <w:t>July 2016.  E</w:t>
            </w:r>
            <w:r w:rsidR="002D4AE8" w:rsidRPr="002D4AE8">
              <w:rPr>
                <w:rFonts w:ascii="Calibri" w:eastAsia="Times New Roman" w:hAnsi="Calibri" w:cs="Calibri"/>
                <w:color w:val="000000"/>
                <w:lang w:eastAsia="en-GB"/>
              </w:rPr>
              <w:t>lected councillor in Bromsgrove and also the Chairman of Bromsgrove District Council.</w:t>
            </w:r>
            <w:r w:rsidR="00E46411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Since April 2023.  </w:t>
            </w:r>
            <w:r w:rsidR="002D4AE8" w:rsidRPr="002D4AE8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Chair of the Labour Party in Bromsgrove and a </w:t>
            </w:r>
            <w:r w:rsidR="00E46411">
              <w:rPr>
                <w:rFonts w:ascii="Calibri" w:eastAsia="Times New Roman" w:hAnsi="Calibri" w:cs="Calibri"/>
                <w:color w:val="000000"/>
                <w:lang w:eastAsia="en-GB"/>
              </w:rPr>
              <w:t>T</w:t>
            </w:r>
            <w:r w:rsidR="002D4AE8" w:rsidRPr="002D4AE8">
              <w:rPr>
                <w:rFonts w:ascii="Calibri" w:eastAsia="Times New Roman" w:hAnsi="Calibri" w:cs="Calibri"/>
                <w:color w:val="000000"/>
                <w:lang w:eastAsia="en-GB"/>
              </w:rPr>
              <w:t>rustee for Citizens Advise Bureau.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9C061B4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711014" w14:textId="5E26CD19" w:rsidR="00B24543" w:rsidRPr="000F69D2" w:rsidRDefault="00EC2510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Co-opted Governor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2B95E" w14:textId="18B98CA7" w:rsidR="00B24543" w:rsidRPr="000F69D2" w:rsidRDefault="00EC2510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Directors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0E066C" w14:textId="78547092" w:rsidR="00B24543" w:rsidRPr="000F69D2" w:rsidRDefault="00EA668E" w:rsidP="0001409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28.03.2027</w:t>
            </w:r>
          </w:p>
        </w:tc>
      </w:tr>
      <w:tr w:rsidR="00B24543" w:rsidRPr="000F69D2" w14:paraId="1C9B739F" w14:textId="77777777" w:rsidTr="00B24543">
        <w:trPr>
          <w:trHeight w:val="144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30B49" w14:textId="5465F99F" w:rsidR="00B24543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Rebecca Radway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4DCB1" w14:textId="18E24E0C" w:rsidR="00B24543" w:rsidRPr="000F69D2" w:rsidRDefault="00EA668E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15.12.2022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33ECE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D29C4" w14:textId="567E3FC9" w:rsidR="00B24543" w:rsidRPr="000F69D2" w:rsidRDefault="00EC2510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F69D2">
              <w:rPr>
                <w:rFonts w:ascii="Calibri" w:eastAsia="Times New Roman" w:hAnsi="Calibri" w:cs="Calibri"/>
                <w:color w:val="000000"/>
                <w:lang w:eastAsia="en-GB"/>
              </w:rPr>
              <w:t>4 years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E84899" w14:textId="39198713" w:rsidR="00B24543" w:rsidRPr="000F69D2" w:rsidRDefault="00C74457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Teaching Assistant At Vaynor First School</w:t>
            </w:r>
            <w:r w:rsidR="00A8640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Since April 2021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9361449" w14:textId="77777777" w:rsidR="00B24543" w:rsidRPr="000F69D2" w:rsidRDefault="00B24543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5145A" w14:textId="094D2CA3" w:rsidR="00B24543" w:rsidRPr="000F69D2" w:rsidRDefault="00EC2510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Staff Governor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AA6BF" w14:textId="57251A3B" w:rsidR="00B24543" w:rsidRPr="000F69D2" w:rsidRDefault="00EC2510" w:rsidP="000F69D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Staff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3BD65D" w14:textId="34ADDC10" w:rsidR="00B24543" w:rsidRPr="000F69D2" w:rsidRDefault="00552E78" w:rsidP="0001409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Resigned 04.01.2024</w:t>
            </w:r>
          </w:p>
        </w:tc>
      </w:tr>
    </w:tbl>
    <w:p w14:paraId="580D3D32" w14:textId="75331B5E" w:rsidR="005916BC" w:rsidRDefault="005916BC"/>
    <w:sectPr w:rsidR="005916BC" w:rsidSect="00F75261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DF6BA6" w14:textId="77777777" w:rsidR="00884D0A" w:rsidRDefault="00884D0A" w:rsidP="00F75261">
      <w:r>
        <w:separator/>
      </w:r>
    </w:p>
  </w:endnote>
  <w:endnote w:type="continuationSeparator" w:id="0">
    <w:p w14:paraId="7C238540" w14:textId="77777777" w:rsidR="00884D0A" w:rsidRDefault="00884D0A" w:rsidP="00F75261">
      <w:r>
        <w:continuationSeparator/>
      </w:r>
    </w:p>
  </w:endnote>
  <w:endnote w:type="continuationNotice" w:id="1">
    <w:p w14:paraId="382AC364" w14:textId="77777777" w:rsidR="00884D0A" w:rsidRDefault="00884D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ADCA05" w14:textId="14D4A10F" w:rsidR="005916CB" w:rsidRDefault="005916CB">
    <w:pPr>
      <w:pStyle w:val="Footer"/>
    </w:pPr>
    <w:r>
      <w:t>Last updated</w:t>
    </w:r>
    <w:r w:rsidR="00E97952">
      <w:t xml:space="preserve"> </w:t>
    </w:r>
    <w:r w:rsidR="0009110B">
      <w:t>January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00C053" w14:textId="77777777" w:rsidR="00884D0A" w:rsidRDefault="00884D0A" w:rsidP="00F75261">
      <w:r>
        <w:separator/>
      </w:r>
    </w:p>
  </w:footnote>
  <w:footnote w:type="continuationSeparator" w:id="0">
    <w:p w14:paraId="41FF6D69" w14:textId="77777777" w:rsidR="00884D0A" w:rsidRDefault="00884D0A" w:rsidP="00F75261">
      <w:r>
        <w:continuationSeparator/>
      </w:r>
    </w:p>
  </w:footnote>
  <w:footnote w:type="continuationNotice" w:id="1">
    <w:p w14:paraId="6CC9336C" w14:textId="77777777" w:rsidR="00884D0A" w:rsidRDefault="00884D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51E67B" w14:textId="77777777" w:rsidR="00F75261" w:rsidRDefault="00300757" w:rsidP="00F75261">
    <w:pPr>
      <w:pStyle w:val="Header"/>
      <w:jc w:val="cent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55F8CD9E" wp14:editId="44F5075B">
          <wp:simplePos x="0" y="0"/>
          <wp:positionH relativeFrom="column">
            <wp:posOffset>3774440</wp:posOffset>
          </wp:positionH>
          <wp:positionV relativeFrom="paragraph">
            <wp:posOffset>-226060</wp:posOffset>
          </wp:positionV>
          <wp:extent cx="1487805" cy="728980"/>
          <wp:effectExtent l="0" t="0" r="0" b="0"/>
          <wp:wrapSquare wrapText="bothSides"/>
          <wp:docPr id="2" name="Picture 2" descr="Logo_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blue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7805" cy="7289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261"/>
    <w:rsid w:val="000129D0"/>
    <w:rsid w:val="0001409B"/>
    <w:rsid w:val="00033C12"/>
    <w:rsid w:val="0007005C"/>
    <w:rsid w:val="0009110B"/>
    <w:rsid w:val="000A169B"/>
    <w:rsid w:val="000F69D2"/>
    <w:rsid w:val="0016343E"/>
    <w:rsid w:val="001C111C"/>
    <w:rsid w:val="001D20F7"/>
    <w:rsid w:val="00207ECF"/>
    <w:rsid w:val="00212E3C"/>
    <w:rsid w:val="00264B78"/>
    <w:rsid w:val="0027339D"/>
    <w:rsid w:val="00287692"/>
    <w:rsid w:val="00290FD8"/>
    <w:rsid w:val="002936E5"/>
    <w:rsid w:val="002D4AE8"/>
    <w:rsid w:val="00300757"/>
    <w:rsid w:val="00306645"/>
    <w:rsid w:val="00343F06"/>
    <w:rsid w:val="00344938"/>
    <w:rsid w:val="003603C1"/>
    <w:rsid w:val="00366D70"/>
    <w:rsid w:val="00385620"/>
    <w:rsid w:val="003A41AB"/>
    <w:rsid w:val="00406330"/>
    <w:rsid w:val="00443FBE"/>
    <w:rsid w:val="00460625"/>
    <w:rsid w:val="00462CB9"/>
    <w:rsid w:val="00472E9A"/>
    <w:rsid w:val="00484A15"/>
    <w:rsid w:val="004B0309"/>
    <w:rsid w:val="004D3D9A"/>
    <w:rsid w:val="004F6140"/>
    <w:rsid w:val="00501DC3"/>
    <w:rsid w:val="00552E78"/>
    <w:rsid w:val="00575268"/>
    <w:rsid w:val="005916BC"/>
    <w:rsid w:val="005916CB"/>
    <w:rsid w:val="005A580F"/>
    <w:rsid w:val="005C29DF"/>
    <w:rsid w:val="006347DA"/>
    <w:rsid w:val="00672951"/>
    <w:rsid w:val="006B64BC"/>
    <w:rsid w:val="00723D49"/>
    <w:rsid w:val="00731851"/>
    <w:rsid w:val="00777130"/>
    <w:rsid w:val="00784314"/>
    <w:rsid w:val="00796DD6"/>
    <w:rsid w:val="007A02C2"/>
    <w:rsid w:val="007C471E"/>
    <w:rsid w:val="007E493B"/>
    <w:rsid w:val="00836F08"/>
    <w:rsid w:val="00837DAA"/>
    <w:rsid w:val="00862C36"/>
    <w:rsid w:val="008722F0"/>
    <w:rsid w:val="00884D0A"/>
    <w:rsid w:val="008C1AC9"/>
    <w:rsid w:val="008D2256"/>
    <w:rsid w:val="00944A2B"/>
    <w:rsid w:val="00955036"/>
    <w:rsid w:val="00963478"/>
    <w:rsid w:val="00975AC9"/>
    <w:rsid w:val="009935F8"/>
    <w:rsid w:val="00997C63"/>
    <w:rsid w:val="00A86400"/>
    <w:rsid w:val="00A90947"/>
    <w:rsid w:val="00AF6FDA"/>
    <w:rsid w:val="00B2300F"/>
    <w:rsid w:val="00B24543"/>
    <w:rsid w:val="00B25B66"/>
    <w:rsid w:val="00B27B4E"/>
    <w:rsid w:val="00B34B39"/>
    <w:rsid w:val="00B55095"/>
    <w:rsid w:val="00B92576"/>
    <w:rsid w:val="00BD5341"/>
    <w:rsid w:val="00C04A60"/>
    <w:rsid w:val="00C112DE"/>
    <w:rsid w:val="00C17D43"/>
    <w:rsid w:val="00C54F33"/>
    <w:rsid w:val="00C66E34"/>
    <w:rsid w:val="00C73DB6"/>
    <w:rsid w:val="00C74457"/>
    <w:rsid w:val="00C85D35"/>
    <w:rsid w:val="00CB7656"/>
    <w:rsid w:val="00CB79A6"/>
    <w:rsid w:val="00CB7B53"/>
    <w:rsid w:val="00CC03DA"/>
    <w:rsid w:val="00D7235D"/>
    <w:rsid w:val="00DB7926"/>
    <w:rsid w:val="00DF57ED"/>
    <w:rsid w:val="00E46411"/>
    <w:rsid w:val="00E51E2C"/>
    <w:rsid w:val="00E97952"/>
    <w:rsid w:val="00EA668E"/>
    <w:rsid w:val="00EC2510"/>
    <w:rsid w:val="00F26F13"/>
    <w:rsid w:val="00F570B1"/>
    <w:rsid w:val="00F57B36"/>
    <w:rsid w:val="00F75261"/>
    <w:rsid w:val="00FF7E8C"/>
    <w:rsid w:val="00FF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03116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7526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752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5261"/>
  </w:style>
  <w:style w:type="paragraph" w:styleId="Footer">
    <w:name w:val="footer"/>
    <w:basedOn w:val="Normal"/>
    <w:link w:val="FooterChar"/>
    <w:uiPriority w:val="99"/>
    <w:unhideWhenUsed/>
    <w:rsid w:val="00F752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5261"/>
  </w:style>
  <w:style w:type="paragraph" w:styleId="BalloonText">
    <w:name w:val="Balloon Text"/>
    <w:basedOn w:val="Normal"/>
    <w:link w:val="BalloonTextChar"/>
    <w:uiPriority w:val="99"/>
    <w:semiHidden/>
    <w:unhideWhenUsed/>
    <w:rsid w:val="00F752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26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D723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486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6f6d95-4ff6-41de-a6bf-91e620233634" xsi:nil="true"/>
    <lcf76f155ced4ddcb4097134ff3c332f xmlns="1b5fa5ea-40f0-4b64-87bb-ad5b7a4d78ff">
      <Terms xmlns="http://schemas.microsoft.com/office/infopath/2007/PartnerControls"/>
    </lcf76f155ced4ddcb4097134ff3c332f>
    <SharedWithUsers xmlns="e16f6d95-4ff6-41de-a6bf-91e620233634">
      <UserInfo>
        <DisplayName>Natalie Rogan</DisplayName>
        <AccountId>34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A7D37496A9D94C8C2410B287C9BB34" ma:contentTypeVersion="13" ma:contentTypeDescription="Create a new document." ma:contentTypeScope="" ma:versionID="672492e06399eff55a5b75205288d5c1">
  <xsd:schema xmlns:xsd="http://www.w3.org/2001/XMLSchema" xmlns:xs="http://www.w3.org/2001/XMLSchema" xmlns:p="http://schemas.microsoft.com/office/2006/metadata/properties" xmlns:ns2="1b5fa5ea-40f0-4b64-87bb-ad5b7a4d78ff" xmlns:ns3="e16f6d95-4ff6-41de-a6bf-91e620233634" targetNamespace="http://schemas.microsoft.com/office/2006/metadata/properties" ma:root="true" ma:fieldsID="cc566c9f8d4b85ad3b89eaa79f5460de" ns2:_="" ns3:_="">
    <xsd:import namespace="1b5fa5ea-40f0-4b64-87bb-ad5b7a4d78ff"/>
    <xsd:import namespace="e16f6d95-4ff6-41de-a6bf-91e620233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fa5ea-40f0-4b64-87bb-ad5b7a4d78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512de84-8984-4102-9c43-b34411dd53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f6d95-4ff6-41de-a6bf-91e62023363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4e4d68f-d497-4fb7-acf2-7d5b5101dac2}" ma:internalName="TaxCatchAll" ma:showField="CatchAllData" ma:web="e16f6d95-4ff6-41de-a6bf-91e620233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8D8D20-E61E-4BFC-801D-74D899A0B204}">
  <ds:schemaRefs>
    <ds:schemaRef ds:uri="http://schemas.microsoft.com/office/2006/metadata/properties"/>
    <ds:schemaRef ds:uri="http://schemas.microsoft.com/office/infopath/2007/PartnerControls"/>
    <ds:schemaRef ds:uri="e16f6d95-4ff6-41de-a6bf-91e620233634"/>
    <ds:schemaRef ds:uri="1b5fa5ea-40f0-4b64-87bb-ad5b7a4d78ff"/>
  </ds:schemaRefs>
</ds:datastoreItem>
</file>

<file path=customXml/itemProps2.xml><?xml version="1.0" encoding="utf-8"?>
<ds:datastoreItem xmlns:ds="http://schemas.openxmlformats.org/officeDocument/2006/customXml" ds:itemID="{1D094AD8-7A82-43A1-A6C4-5EC9953650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45C946-1837-4438-912E-62C429DE0B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Horne</dc:creator>
  <cp:lastModifiedBy>Sarah Pinfield</cp:lastModifiedBy>
  <cp:revision>4</cp:revision>
  <cp:lastPrinted>2021-02-24T11:02:00Z</cp:lastPrinted>
  <dcterms:created xsi:type="dcterms:W3CDTF">2024-01-29T15:00:00Z</dcterms:created>
  <dcterms:modified xsi:type="dcterms:W3CDTF">2024-01-29T15:00:00Z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0x01010027A7D37496A9D94C8C2410B287C9BB34</vt:lpwstr>
  </property>
  <property fmtid="{D5CDD505-2E9C-101B-9397-08002B2CF9AE}" pid="3" name="MediaServiceImageTags">
    <vt:lpwstr/>
  </property>
</Properties>
</file>