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11F6C" w14:textId="78EE3F67" w:rsidR="0082364F" w:rsidRPr="00D71739" w:rsidRDefault="00070547" w:rsidP="00D32983">
      <w:pPr>
        <w:pStyle w:val="Heading1"/>
        <w:numPr>
          <w:ilvl w:val="0"/>
          <w:numId w:val="0"/>
        </w:numPr>
        <w:ind w:left="432" w:hanging="432"/>
        <w:jc w:val="center"/>
      </w:pPr>
      <w:r>
        <w:t>The Vaynor First School</w:t>
      </w:r>
      <w:r w:rsidR="00021F9F">
        <w:t xml:space="preserve"> Local Governing Body </w:t>
      </w:r>
      <w:r w:rsidR="005D29B0" w:rsidRPr="00D71739">
        <w:t>Attendance Record Academic Year 2022-2023</w:t>
      </w:r>
    </w:p>
    <w:p w14:paraId="6BBF3CEF" w14:textId="7D3C4149" w:rsidR="005D29B0" w:rsidRDefault="005D29B0">
      <w:r>
        <w:t xml:space="preserve">The current </w:t>
      </w:r>
      <w:r w:rsidR="004E03A5">
        <w:t>Local Governing Body (a sub-committee appointed by the EST Trust Board and</w:t>
      </w:r>
      <w:r>
        <w:t xml:space="preserve"> consist</w:t>
      </w:r>
      <w:r w:rsidR="00466CDA">
        <w:t>ed</w:t>
      </w:r>
      <w:r>
        <w:t xml:space="preserve"> of</w:t>
      </w:r>
      <w:r w:rsidR="00D71739">
        <w:t xml:space="preserve"> </w:t>
      </w:r>
      <w:r w:rsidR="00466CDA">
        <w:t>e</w:t>
      </w:r>
      <w:r w:rsidR="00D71739">
        <w:t>ight</w:t>
      </w:r>
      <w:r>
        <w:t xml:space="preserve"> </w:t>
      </w:r>
      <w:r w:rsidR="004E03A5">
        <w:t>Governors</w:t>
      </w:r>
      <w:r>
        <w:t xml:space="preserve"> as at 1.9.23 and meetings require a quorum of </w:t>
      </w:r>
      <w:r w:rsidR="00B1249E">
        <w:t>three</w:t>
      </w:r>
      <w:r w:rsidR="004D1221">
        <w:t>.</w:t>
      </w:r>
    </w:p>
    <w:tbl>
      <w:tblPr>
        <w:tblStyle w:val="TableGrid"/>
        <w:tblW w:w="14164" w:type="dxa"/>
        <w:tblLayout w:type="fixed"/>
        <w:tblLook w:val="04A0" w:firstRow="1" w:lastRow="0" w:firstColumn="1" w:lastColumn="0" w:noHBand="0" w:noVBand="1"/>
      </w:tblPr>
      <w:tblGrid>
        <w:gridCol w:w="480"/>
        <w:gridCol w:w="1632"/>
        <w:gridCol w:w="1093"/>
        <w:gridCol w:w="2450"/>
        <w:gridCol w:w="851"/>
        <w:gridCol w:w="1417"/>
        <w:gridCol w:w="1134"/>
        <w:gridCol w:w="1134"/>
        <w:gridCol w:w="1275"/>
        <w:gridCol w:w="1134"/>
        <w:gridCol w:w="1564"/>
      </w:tblGrid>
      <w:tr w:rsidR="00BA0AB0" w14:paraId="133CD580" w14:textId="77777777" w:rsidTr="000844E8">
        <w:tc>
          <w:tcPr>
            <w:tcW w:w="48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2291A0B3" w14:textId="77777777" w:rsidR="00BA0AB0" w:rsidRPr="00B1249E" w:rsidRDefault="00BA0AB0">
            <w:pPr>
              <w:rPr>
                <w:b/>
                <w:bCs/>
              </w:rPr>
            </w:pPr>
            <w:r w:rsidRPr="00B1249E">
              <w:rPr>
                <w:b/>
                <w:bCs/>
              </w:rPr>
              <w:t>No</w:t>
            </w:r>
          </w:p>
        </w:tc>
        <w:tc>
          <w:tcPr>
            <w:tcW w:w="1632" w:type="dxa"/>
            <w:vMerge w:val="restart"/>
            <w:tcBorders>
              <w:top w:val="single" w:sz="12" w:space="0" w:color="auto"/>
            </w:tcBorders>
          </w:tcPr>
          <w:p w14:paraId="47CEC0E1" w14:textId="77777777" w:rsidR="00BA0AB0" w:rsidRPr="00B1249E" w:rsidRDefault="00BA0AB0">
            <w:pPr>
              <w:rPr>
                <w:b/>
                <w:bCs/>
              </w:rPr>
            </w:pPr>
            <w:r w:rsidRPr="00B1249E">
              <w:rPr>
                <w:b/>
                <w:bCs/>
              </w:rPr>
              <w:t>Name</w:t>
            </w:r>
          </w:p>
        </w:tc>
        <w:tc>
          <w:tcPr>
            <w:tcW w:w="1093" w:type="dxa"/>
            <w:vMerge w:val="restart"/>
            <w:tcBorders>
              <w:top w:val="single" w:sz="12" w:space="0" w:color="auto"/>
            </w:tcBorders>
          </w:tcPr>
          <w:p w14:paraId="61CA4703" w14:textId="77777777" w:rsidR="00BA0AB0" w:rsidRPr="00B1249E" w:rsidRDefault="00BA0AB0">
            <w:pPr>
              <w:rPr>
                <w:b/>
                <w:bCs/>
              </w:rPr>
            </w:pPr>
            <w:r w:rsidRPr="00B1249E">
              <w:rPr>
                <w:b/>
                <w:bCs/>
              </w:rPr>
              <w:t>Category</w:t>
            </w:r>
          </w:p>
        </w:tc>
        <w:tc>
          <w:tcPr>
            <w:tcW w:w="2450" w:type="dxa"/>
            <w:vMerge w:val="restart"/>
            <w:tcBorders>
              <w:top w:val="single" w:sz="12" w:space="0" w:color="auto"/>
            </w:tcBorders>
          </w:tcPr>
          <w:p w14:paraId="28131EAD" w14:textId="77777777" w:rsidR="00BA0AB0" w:rsidRPr="00B1249E" w:rsidRDefault="00BA0AB0">
            <w:pPr>
              <w:rPr>
                <w:b/>
                <w:bCs/>
              </w:rPr>
            </w:pPr>
            <w:r w:rsidRPr="00B1249E">
              <w:rPr>
                <w:b/>
                <w:bCs/>
              </w:rPr>
              <w:t>Period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008C8B7F" w14:textId="77777777" w:rsidR="00BA0AB0" w:rsidRPr="00B1249E" w:rsidRDefault="00BA0AB0">
            <w:pPr>
              <w:rPr>
                <w:b/>
                <w:bCs/>
              </w:rPr>
            </w:pPr>
            <w:r w:rsidRPr="00B1249E">
              <w:rPr>
                <w:b/>
                <w:bCs/>
              </w:rPr>
              <w:t>Term</w:t>
            </w:r>
          </w:p>
        </w:tc>
        <w:tc>
          <w:tcPr>
            <w:tcW w:w="7658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AB03326" w14:textId="1559DD25" w:rsidR="00BA0AB0" w:rsidRPr="00BA0AB0" w:rsidRDefault="00BA0AB0" w:rsidP="00733BE3">
            <w:pPr>
              <w:jc w:val="center"/>
              <w:rPr>
                <w:b/>
                <w:bCs/>
                <w:i/>
                <w:iCs/>
              </w:rPr>
            </w:pPr>
            <w:r w:rsidRPr="00BA0AB0">
              <w:rPr>
                <w:b/>
                <w:bCs/>
                <w:i/>
                <w:iCs/>
              </w:rPr>
              <w:t>Meeting Dates</w:t>
            </w:r>
          </w:p>
        </w:tc>
      </w:tr>
      <w:tr w:rsidR="00BA0AB0" w14:paraId="660B4C0A" w14:textId="77777777" w:rsidTr="007850FE">
        <w:tc>
          <w:tcPr>
            <w:tcW w:w="480" w:type="dxa"/>
            <w:vMerge/>
            <w:tcBorders>
              <w:left w:val="single" w:sz="12" w:space="0" w:color="auto"/>
            </w:tcBorders>
          </w:tcPr>
          <w:p w14:paraId="1FD75CB7" w14:textId="77777777" w:rsidR="00BA0AB0" w:rsidRDefault="00BA0AB0"/>
        </w:tc>
        <w:tc>
          <w:tcPr>
            <w:tcW w:w="1632" w:type="dxa"/>
            <w:vMerge/>
          </w:tcPr>
          <w:p w14:paraId="240CA612" w14:textId="77777777" w:rsidR="00BA0AB0" w:rsidRDefault="00BA0AB0"/>
        </w:tc>
        <w:tc>
          <w:tcPr>
            <w:tcW w:w="1093" w:type="dxa"/>
            <w:vMerge/>
          </w:tcPr>
          <w:p w14:paraId="144BCA9C" w14:textId="77777777" w:rsidR="00BA0AB0" w:rsidRDefault="00BA0AB0"/>
        </w:tc>
        <w:tc>
          <w:tcPr>
            <w:tcW w:w="2450" w:type="dxa"/>
            <w:vMerge/>
          </w:tcPr>
          <w:p w14:paraId="3AA87822" w14:textId="77777777" w:rsidR="00BA0AB0" w:rsidRDefault="00BA0AB0"/>
        </w:tc>
        <w:tc>
          <w:tcPr>
            <w:tcW w:w="851" w:type="dxa"/>
            <w:vMerge/>
            <w:tcBorders>
              <w:right w:val="single" w:sz="12" w:space="0" w:color="auto"/>
            </w:tcBorders>
          </w:tcPr>
          <w:p w14:paraId="6C158E0C" w14:textId="77777777" w:rsidR="00BA0AB0" w:rsidRDefault="00BA0AB0"/>
        </w:tc>
        <w:tc>
          <w:tcPr>
            <w:tcW w:w="1417" w:type="dxa"/>
            <w:tcBorders>
              <w:left w:val="single" w:sz="12" w:space="0" w:color="auto"/>
            </w:tcBorders>
          </w:tcPr>
          <w:p w14:paraId="11F754DA" w14:textId="1A4F590B" w:rsidR="00BA0AB0" w:rsidRPr="00B1249E" w:rsidRDefault="00070547">
            <w:pPr>
              <w:rPr>
                <w:b/>
                <w:bCs/>
              </w:rPr>
            </w:pPr>
            <w:r>
              <w:rPr>
                <w:b/>
                <w:bCs/>
              </w:rPr>
              <w:t>12.10.22</w:t>
            </w:r>
          </w:p>
        </w:tc>
        <w:tc>
          <w:tcPr>
            <w:tcW w:w="1134" w:type="dxa"/>
          </w:tcPr>
          <w:p w14:paraId="587EF7A6" w14:textId="2248E00A" w:rsidR="00BA0AB0" w:rsidRPr="00B1249E" w:rsidRDefault="00070547">
            <w:pPr>
              <w:rPr>
                <w:b/>
                <w:bCs/>
              </w:rPr>
            </w:pPr>
            <w:r>
              <w:rPr>
                <w:b/>
                <w:bCs/>
              </w:rPr>
              <w:t>7.12.22</w:t>
            </w:r>
          </w:p>
        </w:tc>
        <w:tc>
          <w:tcPr>
            <w:tcW w:w="1134" w:type="dxa"/>
          </w:tcPr>
          <w:p w14:paraId="19EF8DF3" w14:textId="5B5D3778" w:rsidR="00BA0AB0" w:rsidRPr="00B1249E" w:rsidRDefault="00070547">
            <w:pPr>
              <w:rPr>
                <w:b/>
                <w:bCs/>
              </w:rPr>
            </w:pPr>
            <w:r>
              <w:rPr>
                <w:b/>
                <w:bCs/>
              </w:rPr>
              <w:t>8.2.23</w:t>
            </w:r>
          </w:p>
        </w:tc>
        <w:tc>
          <w:tcPr>
            <w:tcW w:w="1275" w:type="dxa"/>
          </w:tcPr>
          <w:p w14:paraId="1448756A" w14:textId="7F49DA6E" w:rsidR="00BA0AB0" w:rsidRDefault="00070547">
            <w:pPr>
              <w:rPr>
                <w:b/>
                <w:bCs/>
              </w:rPr>
            </w:pPr>
            <w:r>
              <w:rPr>
                <w:b/>
                <w:bCs/>
              </w:rPr>
              <w:t>22.3.23</w:t>
            </w:r>
          </w:p>
        </w:tc>
        <w:tc>
          <w:tcPr>
            <w:tcW w:w="1134" w:type="dxa"/>
          </w:tcPr>
          <w:p w14:paraId="1625534F" w14:textId="54FD63FC" w:rsidR="00BA0AB0" w:rsidRPr="00B1249E" w:rsidRDefault="00070547">
            <w:pPr>
              <w:rPr>
                <w:b/>
                <w:bCs/>
              </w:rPr>
            </w:pPr>
            <w:r>
              <w:rPr>
                <w:b/>
                <w:bCs/>
              </w:rPr>
              <w:t>17.5.23</w:t>
            </w:r>
          </w:p>
        </w:tc>
        <w:tc>
          <w:tcPr>
            <w:tcW w:w="1564" w:type="dxa"/>
          </w:tcPr>
          <w:p w14:paraId="0A19F164" w14:textId="6D8CECA5" w:rsidR="00BA0AB0" w:rsidRDefault="00070547">
            <w:pPr>
              <w:rPr>
                <w:b/>
                <w:bCs/>
              </w:rPr>
            </w:pPr>
            <w:r>
              <w:rPr>
                <w:b/>
                <w:bCs/>
              </w:rPr>
              <w:t>12.7.23</w:t>
            </w:r>
          </w:p>
        </w:tc>
      </w:tr>
      <w:tr w:rsidR="009E58CE" w14:paraId="02197DD1" w14:textId="77777777" w:rsidTr="007850FE">
        <w:tc>
          <w:tcPr>
            <w:tcW w:w="480" w:type="dxa"/>
            <w:tcBorders>
              <w:left w:val="single" w:sz="12" w:space="0" w:color="auto"/>
            </w:tcBorders>
          </w:tcPr>
          <w:p w14:paraId="5A711670" w14:textId="77777777" w:rsidR="009E58CE" w:rsidRDefault="009E58CE" w:rsidP="009E58CE">
            <w:r>
              <w:t>1</w:t>
            </w:r>
          </w:p>
        </w:tc>
        <w:tc>
          <w:tcPr>
            <w:tcW w:w="1632" w:type="dxa"/>
          </w:tcPr>
          <w:p w14:paraId="472898DF" w14:textId="6872CF7E" w:rsidR="009E58CE" w:rsidRPr="00080F9F" w:rsidRDefault="009E58CE" w:rsidP="009E58CE">
            <w:pPr>
              <w:rPr>
                <w:b/>
                <w:bCs/>
              </w:rPr>
            </w:pPr>
            <w:r>
              <w:rPr>
                <w:b/>
                <w:bCs/>
              </w:rPr>
              <w:t>PENNY RIDDLE</w:t>
            </w:r>
          </w:p>
          <w:p w14:paraId="3F76BBBA" w14:textId="48E8239F" w:rsidR="009E58CE" w:rsidRPr="005D5BA0" w:rsidRDefault="009E58CE" w:rsidP="009E58CE">
            <w:pPr>
              <w:rPr>
                <w:i/>
                <w:iCs/>
                <w:sz w:val="20"/>
                <w:szCs w:val="20"/>
              </w:rPr>
            </w:pPr>
            <w:r w:rsidRPr="005D5BA0">
              <w:rPr>
                <w:i/>
                <w:iCs/>
                <w:sz w:val="20"/>
                <w:szCs w:val="20"/>
              </w:rPr>
              <w:t xml:space="preserve">Chair of </w:t>
            </w:r>
            <w:r>
              <w:rPr>
                <w:i/>
                <w:iCs/>
                <w:sz w:val="20"/>
                <w:szCs w:val="20"/>
              </w:rPr>
              <w:t>LGB</w:t>
            </w:r>
          </w:p>
        </w:tc>
        <w:tc>
          <w:tcPr>
            <w:tcW w:w="1093" w:type="dxa"/>
          </w:tcPr>
          <w:p w14:paraId="040D682F" w14:textId="3BDC8646" w:rsidR="009E58CE" w:rsidRDefault="009E58CE" w:rsidP="009E58CE">
            <w:r>
              <w:t>Co-opted Governor</w:t>
            </w:r>
          </w:p>
        </w:tc>
        <w:tc>
          <w:tcPr>
            <w:tcW w:w="2450" w:type="dxa"/>
          </w:tcPr>
          <w:p w14:paraId="11628FD8" w14:textId="763CDB9D" w:rsidR="009E58CE" w:rsidRPr="00A65A2D" w:rsidRDefault="009E58CE" w:rsidP="009E58CE">
            <w:pPr>
              <w:rPr>
                <w:i/>
                <w:iCs/>
              </w:rPr>
            </w:pPr>
            <w:r w:rsidRPr="00A65A2D">
              <w:rPr>
                <w:i/>
                <w:iCs/>
              </w:rPr>
              <w:t xml:space="preserve">Appointed </w:t>
            </w:r>
            <w:r w:rsidR="00BA454E">
              <w:rPr>
                <w:i/>
                <w:iCs/>
              </w:rPr>
              <w:t>10/01/2021</w:t>
            </w:r>
            <w:r w:rsidRPr="00A65A2D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T</w:t>
            </w:r>
            <w:r w:rsidRPr="00A65A2D">
              <w:rPr>
                <w:i/>
                <w:iCs/>
              </w:rPr>
              <w:t xml:space="preserve">erm ends </w:t>
            </w:r>
            <w:r w:rsidR="00BA454E">
              <w:rPr>
                <w:i/>
                <w:iCs/>
              </w:rPr>
              <w:t>09/01/2025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0D3510DD" w14:textId="02DE3C6F" w:rsidR="009E58CE" w:rsidRDefault="009E58CE" w:rsidP="009E58CE">
            <w:r>
              <w:t>1</w:t>
            </w:r>
            <w:r w:rsidRPr="00C82362">
              <w:rPr>
                <w:vertAlign w:val="superscript"/>
              </w:rPr>
              <w:t>st</w:t>
            </w:r>
          </w:p>
        </w:tc>
        <w:tc>
          <w:tcPr>
            <w:tcW w:w="1417" w:type="dxa"/>
            <w:tcBorders>
              <w:left w:val="single" w:sz="12" w:space="0" w:color="auto"/>
            </w:tcBorders>
            <w:shd w:val="clear" w:color="auto" w:fill="7030A0"/>
          </w:tcPr>
          <w:p w14:paraId="47D49506" w14:textId="77777777" w:rsidR="009E58CE" w:rsidRPr="008C0C1E" w:rsidRDefault="009E58CE" w:rsidP="009E58CE">
            <w:pPr>
              <w:rPr>
                <w:b/>
                <w:bCs/>
                <w:color w:val="FFFFFF" w:themeColor="background1"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  <w:tc>
          <w:tcPr>
            <w:tcW w:w="1134" w:type="dxa"/>
            <w:shd w:val="clear" w:color="auto" w:fill="7030A0"/>
          </w:tcPr>
          <w:p w14:paraId="4165DD7F" w14:textId="6DC7032D" w:rsidR="009E58CE" w:rsidRPr="008C0C1E" w:rsidRDefault="009E58CE" w:rsidP="009E58CE">
            <w:pPr>
              <w:rPr>
                <w:b/>
                <w:bCs/>
                <w:color w:val="FFFFFF" w:themeColor="background1"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  <w:tc>
          <w:tcPr>
            <w:tcW w:w="1134" w:type="dxa"/>
            <w:shd w:val="clear" w:color="auto" w:fill="7030A0"/>
          </w:tcPr>
          <w:p w14:paraId="7BEF3490" w14:textId="77777777" w:rsidR="009E58CE" w:rsidRPr="008C0C1E" w:rsidRDefault="009E58CE" w:rsidP="009E58CE">
            <w:pPr>
              <w:rPr>
                <w:b/>
                <w:bCs/>
                <w:color w:val="FFFFFF" w:themeColor="background1"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  <w:tc>
          <w:tcPr>
            <w:tcW w:w="1275" w:type="dxa"/>
            <w:shd w:val="clear" w:color="auto" w:fill="7030A0"/>
          </w:tcPr>
          <w:p w14:paraId="16F208D4" w14:textId="4751A94F" w:rsidR="009E58CE" w:rsidRPr="008C0C1E" w:rsidRDefault="009E58CE" w:rsidP="009E58CE">
            <w:pPr>
              <w:rPr>
                <w:b/>
                <w:bCs/>
                <w:color w:val="FFFFFF" w:themeColor="background1"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  <w:tc>
          <w:tcPr>
            <w:tcW w:w="1134" w:type="dxa"/>
            <w:shd w:val="clear" w:color="auto" w:fill="7030A0"/>
          </w:tcPr>
          <w:p w14:paraId="22C079F1" w14:textId="6569626E" w:rsidR="009E58CE" w:rsidRPr="008C0C1E" w:rsidRDefault="009E58CE" w:rsidP="009E58CE">
            <w:pPr>
              <w:rPr>
                <w:b/>
                <w:bCs/>
                <w:color w:val="FFFFFF" w:themeColor="background1"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  <w:tc>
          <w:tcPr>
            <w:tcW w:w="1564" w:type="dxa"/>
            <w:shd w:val="clear" w:color="auto" w:fill="7030A0"/>
          </w:tcPr>
          <w:p w14:paraId="7761DD51" w14:textId="4B0F67FB" w:rsidR="009E58CE" w:rsidRPr="008C0C1E" w:rsidRDefault="009E58CE" w:rsidP="009E58CE">
            <w:pPr>
              <w:rPr>
                <w:b/>
                <w:bCs/>
                <w:color w:val="FFFFFF" w:themeColor="background1"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</w:tr>
      <w:tr w:rsidR="009E58CE" w14:paraId="7C3AB405" w14:textId="77777777" w:rsidTr="007850FE">
        <w:tc>
          <w:tcPr>
            <w:tcW w:w="480" w:type="dxa"/>
            <w:tcBorders>
              <w:left w:val="single" w:sz="12" w:space="0" w:color="auto"/>
            </w:tcBorders>
          </w:tcPr>
          <w:p w14:paraId="26FC6AE2" w14:textId="77777777" w:rsidR="009E58CE" w:rsidRDefault="009E58CE" w:rsidP="009E58CE">
            <w:r>
              <w:t>2</w:t>
            </w:r>
          </w:p>
        </w:tc>
        <w:tc>
          <w:tcPr>
            <w:tcW w:w="1632" w:type="dxa"/>
          </w:tcPr>
          <w:p w14:paraId="766DD197" w14:textId="32872EC9" w:rsidR="009E58CE" w:rsidRPr="00080F9F" w:rsidRDefault="009E58CE" w:rsidP="009E58CE">
            <w:pPr>
              <w:rPr>
                <w:b/>
                <w:bCs/>
              </w:rPr>
            </w:pPr>
            <w:r>
              <w:rPr>
                <w:b/>
                <w:bCs/>
              </w:rPr>
              <w:t>NIKKI WNUK</w:t>
            </w:r>
          </w:p>
          <w:p w14:paraId="3C9D1D2C" w14:textId="70F23CF1" w:rsidR="009E58CE" w:rsidRPr="00C434E9" w:rsidRDefault="009E58CE" w:rsidP="009E58CE">
            <w:pPr>
              <w:rPr>
                <w:i/>
                <w:iCs/>
                <w:sz w:val="20"/>
                <w:szCs w:val="20"/>
              </w:rPr>
            </w:pPr>
            <w:r w:rsidRPr="005D5BA0">
              <w:rPr>
                <w:i/>
                <w:iCs/>
                <w:sz w:val="20"/>
                <w:szCs w:val="20"/>
              </w:rPr>
              <w:t xml:space="preserve">Vice-Chair of </w:t>
            </w:r>
            <w:r>
              <w:rPr>
                <w:i/>
                <w:iCs/>
                <w:sz w:val="20"/>
                <w:szCs w:val="20"/>
              </w:rPr>
              <w:t>LGB</w:t>
            </w:r>
          </w:p>
        </w:tc>
        <w:tc>
          <w:tcPr>
            <w:tcW w:w="1093" w:type="dxa"/>
          </w:tcPr>
          <w:p w14:paraId="7274ECE2" w14:textId="43A8A86C" w:rsidR="009E58CE" w:rsidRDefault="009E58CE" w:rsidP="009E58CE">
            <w:r>
              <w:t>Parent Governor</w:t>
            </w:r>
          </w:p>
          <w:p w14:paraId="0AB09A62" w14:textId="0EFCA9C6" w:rsidR="009E58CE" w:rsidRDefault="009E58CE" w:rsidP="009E58CE"/>
        </w:tc>
        <w:tc>
          <w:tcPr>
            <w:tcW w:w="2450" w:type="dxa"/>
          </w:tcPr>
          <w:p w14:paraId="341F53E1" w14:textId="6ACF31AF" w:rsidR="009E58CE" w:rsidRPr="00A65A2D" w:rsidRDefault="009E58CE" w:rsidP="009E58CE">
            <w:pPr>
              <w:rPr>
                <w:i/>
                <w:iCs/>
              </w:rPr>
            </w:pPr>
            <w:r w:rsidRPr="00A65A2D">
              <w:rPr>
                <w:i/>
                <w:iCs/>
              </w:rPr>
              <w:t xml:space="preserve">Appointed </w:t>
            </w:r>
            <w:r>
              <w:rPr>
                <w:i/>
                <w:iCs/>
              </w:rPr>
              <w:t>26/11/2018</w:t>
            </w:r>
            <w:r w:rsidRPr="00A65A2D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T</w:t>
            </w:r>
            <w:r w:rsidRPr="00A65A2D">
              <w:rPr>
                <w:i/>
                <w:iCs/>
              </w:rPr>
              <w:t xml:space="preserve">erm end </w:t>
            </w:r>
            <w:r>
              <w:rPr>
                <w:i/>
                <w:iCs/>
              </w:rPr>
              <w:t>29/11</w:t>
            </w:r>
            <w:r w:rsidRPr="00A65A2D">
              <w:rPr>
                <w:i/>
                <w:iCs/>
              </w:rPr>
              <w:t>/202</w:t>
            </w:r>
            <w:r>
              <w:rPr>
                <w:i/>
                <w:iCs/>
              </w:rPr>
              <w:t>6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30E1B402" w14:textId="2988F521" w:rsidR="009E58CE" w:rsidRDefault="009E58CE" w:rsidP="009E58CE">
            <w:r>
              <w:t>2</w:t>
            </w:r>
            <w:r w:rsidRPr="00C82362">
              <w:rPr>
                <w:vertAlign w:val="superscript"/>
              </w:rPr>
              <w:t>nd</w:t>
            </w:r>
          </w:p>
        </w:tc>
        <w:tc>
          <w:tcPr>
            <w:tcW w:w="1417" w:type="dxa"/>
            <w:tcBorders>
              <w:left w:val="single" w:sz="12" w:space="0" w:color="auto"/>
            </w:tcBorders>
            <w:shd w:val="clear" w:color="auto" w:fill="7030A0"/>
          </w:tcPr>
          <w:p w14:paraId="5DC37F53" w14:textId="33C39BFB" w:rsidR="009E58CE" w:rsidRPr="008C0C1E" w:rsidRDefault="009E58CE" w:rsidP="009E58CE">
            <w:pPr>
              <w:rPr>
                <w:b/>
                <w:bCs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  <w:tc>
          <w:tcPr>
            <w:tcW w:w="1134" w:type="dxa"/>
            <w:shd w:val="clear" w:color="auto" w:fill="7030A0"/>
          </w:tcPr>
          <w:p w14:paraId="2FF881BF" w14:textId="7243ADAB" w:rsidR="009E58CE" w:rsidRPr="008C0C1E" w:rsidRDefault="009E58CE" w:rsidP="009E58CE">
            <w:pPr>
              <w:rPr>
                <w:b/>
                <w:bCs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  <w:tc>
          <w:tcPr>
            <w:tcW w:w="1134" w:type="dxa"/>
            <w:shd w:val="clear" w:color="auto" w:fill="7030A0"/>
          </w:tcPr>
          <w:p w14:paraId="6B965A1F" w14:textId="296A6FE2" w:rsidR="009E58CE" w:rsidRPr="008C0C1E" w:rsidRDefault="009E58CE" w:rsidP="009E58CE">
            <w:pPr>
              <w:rPr>
                <w:b/>
                <w:bCs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  <w:tc>
          <w:tcPr>
            <w:tcW w:w="1275" w:type="dxa"/>
            <w:shd w:val="clear" w:color="auto" w:fill="7030A0"/>
          </w:tcPr>
          <w:p w14:paraId="714D8D4E" w14:textId="36D5A3C4" w:rsidR="009E58CE" w:rsidRPr="00252698" w:rsidRDefault="009E58CE" w:rsidP="009E58CE">
            <w:pPr>
              <w:rPr>
                <w:b/>
                <w:bCs/>
                <w:color w:val="FFFF00"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  <w:tc>
          <w:tcPr>
            <w:tcW w:w="1134" w:type="dxa"/>
            <w:shd w:val="clear" w:color="auto" w:fill="7030A0"/>
          </w:tcPr>
          <w:p w14:paraId="020C3A05" w14:textId="5BC6B654" w:rsidR="009E58CE" w:rsidRPr="008C0C1E" w:rsidRDefault="009E58CE" w:rsidP="009E58CE">
            <w:pPr>
              <w:rPr>
                <w:b/>
                <w:bCs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  <w:tc>
          <w:tcPr>
            <w:tcW w:w="1564" w:type="dxa"/>
            <w:shd w:val="clear" w:color="auto" w:fill="7030A0"/>
          </w:tcPr>
          <w:p w14:paraId="693D068F" w14:textId="21E0C851" w:rsidR="009E58CE" w:rsidRPr="008C0C1E" w:rsidRDefault="009E58CE" w:rsidP="009E58CE">
            <w:pPr>
              <w:rPr>
                <w:b/>
                <w:bCs/>
                <w:color w:val="FFFFFF" w:themeColor="background1"/>
              </w:rPr>
            </w:pPr>
            <w:r w:rsidRPr="008C0C1E">
              <w:rPr>
                <w:b/>
                <w:bCs/>
                <w:color w:val="FFFFFF" w:themeColor="background1"/>
              </w:rPr>
              <w:t xml:space="preserve">Present </w:t>
            </w:r>
          </w:p>
        </w:tc>
      </w:tr>
      <w:tr w:rsidR="009E58CE" w14:paraId="40948726" w14:textId="77777777" w:rsidTr="007850FE">
        <w:trPr>
          <w:trHeight w:val="586"/>
        </w:trPr>
        <w:tc>
          <w:tcPr>
            <w:tcW w:w="480" w:type="dxa"/>
            <w:tcBorders>
              <w:left w:val="single" w:sz="12" w:space="0" w:color="auto"/>
            </w:tcBorders>
          </w:tcPr>
          <w:p w14:paraId="73191089" w14:textId="4D127F41" w:rsidR="009E58CE" w:rsidRDefault="009E58CE" w:rsidP="009E58CE">
            <w:r>
              <w:t>3</w:t>
            </w:r>
          </w:p>
        </w:tc>
        <w:tc>
          <w:tcPr>
            <w:tcW w:w="1632" w:type="dxa"/>
          </w:tcPr>
          <w:p w14:paraId="239C4731" w14:textId="12E36774" w:rsidR="009E58CE" w:rsidRPr="00080F9F" w:rsidRDefault="009E58CE" w:rsidP="009E58CE">
            <w:pPr>
              <w:rPr>
                <w:b/>
                <w:bCs/>
              </w:rPr>
            </w:pPr>
            <w:r>
              <w:rPr>
                <w:b/>
                <w:bCs/>
              </w:rPr>
              <w:t>NICOLE CRADDOCK-ZHANG</w:t>
            </w:r>
          </w:p>
        </w:tc>
        <w:tc>
          <w:tcPr>
            <w:tcW w:w="1093" w:type="dxa"/>
          </w:tcPr>
          <w:p w14:paraId="3AB5ACBE" w14:textId="3EA3244E" w:rsidR="009E58CE" w:rsidRPr="007A6873" w:rsidRDefault="009E58CE" w:rsidP="009E58CE">
            <w:r>
              <w:t>Co-opted Governor</w:t>
            </w:r>
          </w:p>
        </w:tc>
        <w:tc>
          <w:tcPr>
            <w:tcW w:w="2450" w:type="dxa"/>
          </w:tcPr>
          <w:p w14:paraId="66B0B7EF" w14:textId="3A25E090" w:rsidR="009E58CE" w:rsidRPr="00A65A2D" w:rsidRDefault="009E58CE" w:rsidP="009E58CE">
            <w:pPr>
              <w:rPr>
                <w:i/>
                <w:iCs/>
              </w:rPr>
            </w:pPr>
            <w:r>
              <w:rPr>
                <w:i/>
                <w:iCs/>
              </w:rPr>
              <w:t>Appointed 14/07/2021</w:t>
            </w:r>
            <w:r w:rsidRPr="00A65A2D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Terms ends 13/07/2025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248D2D88" w14:textId="3BA6D561" w:rsidR="009E58CE" w:rsidRDefault="009E58CE" w:rsidP="009E58CE">
            <w:r>
              <w:t>1</w:t>
            </w:r>
            <w:r w:rsidRPr="00C82362">
              <w:rPr>
                <w:vertAlign w:val="superscript"/>
              </w:rPr>
              <w:t>st</w:t>
            </w:r>
          </w:p>
        </w:tc>
        <w:tc>
          <w:tcPr>
            <w:tcW w:w="1417" w:type="dxa"/>
            <w:tcBorders>
              <w:left w:val="single" w:sz="12" w:space="0" w:color="auto"/>
            </w:tcBorders>
            <w:shd w:val="clear" w:color="auto" w:fill="7030A0"/>
          </w:tcPr>
          <w:p w14:paraId="57188ED9" w14:textId="7B3E5F5C" w:rsidR="009E58CE" w:rsidRPr="008C0C1E" w:rsidRDefault="000844E8" w:rsidP="009E58CE">
            <w:pPr>
              <w:rPr>
                <w:b/>
                <w:bCs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  <w:tc>
          <w:tcPr>
            <w:tcW w:w="1134" w:type="dxa"/>
            <w:shd w:val="clear" w:color="auto" w:fill="7030A0"/>
          </w:tcPr>
          <w:p w14:paraId="642D0FDE" w14:textId="5CAEA62F" w:rsidR="009E58CE" w:rsidRPr="008C0C1E" w:rsidRDefault="000844E8" w:rsidP="009E58CE">
            <w:pPr>
              <w:rPr>
                <w:b/>
                <w:bCs/>
              </w:rPr>
            </w:pPr>
            <w:r w:rsidRPr="00FB2E65">
              <w:rPr>
                <w:b/>
                <w:bCs/>
                <w:color w:val="FFFF00"/>
              </w:rPr>
              <w:t>Apologies</w:t>
            </w:r>
          </w:p>
        </w:tc>
        <w:tc>
          <w:tcPr>
            <w:tcW w:w="1134" w:type="dxa"/>
            <w:shd w:val="clear" w:color="auto" w:fill="7030A0"/>
          </w:tcPr>
          <w:p w14:paraId="2FC6AD36" w14:textId="278BFCB4" w:rsidR="009E58CE" w:rsidRPr="008C0C1E" w:rsidRDefault="009E58CE" w:rsidP="009E58CE">
            <w:pPr>
              <w:rPr>
                <w:b/>
                <w:bCs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  <w:tc>
          <w:tcPr>
            <w:tcW w:w="1275" w:type="dxa"/>
            <w:shd w:val="clear" w:color="auto" w:fill="7030A0"/>
          </w:tcPr>
          <w:p w14:paraId="79005CD3" w14:textId="6772C39B" w:rsidR="009E58CE" w:rsidRPr="008C0C1E" w:rsidRDefault="00C91BB4" w:rsidP="009E58CE">
            <w:pPr>
              <w:rPr>
                <w:b/>
                <w:bCs/>
                <w:color w:val="FFFFFF" w:themeColor="background1"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  <w:tc>
          <w:tcPr>
            <w:tcW w:w="1134" w:type="dxa"/>
            <w:shd w:val="clear" w:color="auto" w:fill="7030A0"/>
          </w:tcPr>
          <w:p w14:paraId="73EFCA3B" w14:textId="337F14C3" w:rsidR="009E58CE" w:rsidRPr="00252698" w:rsidRDefault="00255E33" w:rsidP="009E58CE">
            <w:pPr>
              <w:rPr>
                <w:b/>
                <w:bCs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  <w:r w:rsidRPr="00FB2E65">
              <w:rPr>
                <w:b/>
                <w:bCs/>
                <w:color w:val="FFFF00"/>
              </w:rPr>
              <w:t xml:space="preserve"> </w:t>
            </w:r>
          </w:p>
        </w:tc>
        <w:tc>
          <w:tcPr>
            <w:tcW w:w="1564" w:type="dxa"/>
            <w:shd w:val="clear" w:color="auto" w:fill="7030A0"/>
          </w:tcPr>
          <w:p w14:paraId="2E6912E8" w14:textId="2D4C45D2" w:rsidR="009E58CE" w:rsidRPr="008C0C1E" w:rsidRDefault="00255E33" w:rsidP="009E58CE">
            <w:pPr>
              <w:rPr>
                <w:b/>
                <w:bCs/>
                <w:color w:val="FFFFFF" w:themeColor="background1"/>
              </w:rPr>
            </w:pPr>
            <w:r w:rsidRPr="00FB2E65">
              <w:rPr>
                <w:b/>
                <w:bCs/>
                <w:color w:val="FFFF00"/>
              </w:rPr>
              <w:t>Apologies</w:t>
            </w:r>
          </w:p>
        </w:tc>
      </w:tr>
      <w:tr w:rsidR="009E58CE" w14:paraId="355BEAB1" w14:textId="77777777" w:rsidTr="007850FE">
        <w:tc>
          <w:tcPr>
            <w:tcW w:w="480" w:type="dxa"/>
            <w:tcBorders>
              <w:left w:val="single" w:sz="12" w:space="0" w:color="auto"/>
            </w:tcBorders>
          </w:tcPr>
          <w:p w14:paraId="1D118F27" w14:textId="59A8C9D0" w:rsidR="009E58CE" w:rsidRDefault="009E58CE" w:rsidP="009E58CE">
            <w:r>
              <w:t>4</w:t>
            </w:r>
          </w:p>
        </w:tc>
        <w:tc>
          <w:tcPr>
            <w:tcW w:w="1632" w:type="dxa"/>
          </w:tcPr>
          <w:p w14:paraId="7FD61B4B" w14:textId="5F4B1D2F" w:rsidR="009E58CE" w:rsidRDefault="009E58CE" w:rsidP="009E58CE">
            <w:pPr>
              <w:rPr>
                <w:b/>
                <w:bCs/>
              </w:rPr>
            </w:pPr>
            <w:r>
              <w:rPr>
                <w:b/>
                <w:bCs/>
              </w:rPr>
              <w:t>HELEN COLCOMBE</w:t>
            </w:r>
          </w:p>
          <w:p w14:paraId="45AD968C" w14:textId="53E1FC91" w:rsidR="009E58CE" w:rsidRPr="008D79F8" w:rsidRDefault="009E58CE" w:rsidP="009E58CE">
            <w:pPr>
              <w:rPr>
                <w:b/>
                <w:bCs/>
              </w:rPr>
            </w:pPr>
            <w:r>
              <w:rPr>
                <w:i/>
                <w:iCs/>
                <w:sz w:val="20"/>
                <w:szCs w:val="20"/>
              </w:rPr>
              <w:t>Headteacher</w:t>
            </w:r>
          </w:p>
        </w:tc>
        <w:tc>
          <w:tcPr>
            <w:tcW w:w="1093" w:type="dxa"/>
          </w:tcPr>
          <w:p w14:paraId="40175C63" w14:textId="77777777" w:rsidR="009E58CE" w:rsidRDefault="009E58CE" w:rsidP="009E58CE">
            <w:r>
              <w:t xml:space="preserve">Ex-Officio </w:t>
            </w:r>
          </w:p>
          <w:p w14:paraId="2F75485C" w14:textId="3926211D" w:rsidR="009E58CE" w:rsidRDefault="009E58CE" w:rsidP="009E58CE"/>
        </w:tc>
        <w:tc>
          <w:tcPr>
            <w:tcW w:w="2450" w:type="dxa"/>
          </w:tcPr>
          <w:p w14:paraId="1F1DD5A3" w14:textId="7AB9ADE2" w:rsidR="009E58CE" w:rsidRDefault="009E58CE" w:rsidP="009E58C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Appointed 27/01/2021 </w:t>
            </w:r>
          </w:p>
          <w:p w14:paraId="4165C08C" w14:textId="30ECF81C" w:rsidR="009E58CE" w:rsidRPr="00A65A2D" w:rsidRDefault="009E58CE" w:rsidP="009E58CE">
            <w:pPr>
              <w:rPr>
                <w:i/>
                <w:iCs/>
              </w:rPr>
            </w:pP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77988D81" w14:textId="22957DE3" w:rsidR="009E58CE" w:rsidRDefault="009E58CE" w:rsidP="009E58CE">
            <w:r>
              <w:t xml:space="preserve">Ex-offico </w:t>
            </w:r>
          </w:p>
        </w:tc>
        <w:tc>
          <w:tcPr>
            <w:tcW w:w="1417" w:type="dxa"/>
            <w:tcBorders>
              <w:left w:val="single" w:sz="12" w:space="0" w:color="auto"/>
            </w:tcBorders>
            <w:shd w:val="clear" w:color="auto" w:fill="7030A0"/>
          </w:tcPr>
          <w:p w14:paraId="3279751E" w14:textId="47AD4636" w:rsidR="009E58CE" w:rsidRPr="008C0C1E" w:rsidRDefault="009E58CE" w:rsidP="009E58CE">
            <w:pPr>
              <w:rPr>
                <w:b/>
                <w:bCs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  <w:tc>
          <w:tcPr>
            <w:tcW w:w="1134" w:type="dxa"/>
            <w:shd w:val="clear" w:color="auto" w:fill="7030A0"/>
          </w:tcPr>
          <w:p w14:paraId="788EBF0F" w14:textId="7C03141F" w:rsidR="009E58CE" w:rsidRPr="008C0C1E" w:rsidRDefault="009E58CE" w:rsidP="009E58CE">
            <w:pPr>
              <w:rPr>
                <w:b/>
                <w:bCs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  <w:tc>
          <w:tcPr>
            <w:tcW w:w="1134" w:type="dxa"/>
            <w:shd w:val="clear" w:color="auto" w:fill="7030A0"/>
          </w:tcPr>
          <w:p w14:paraId="1744A760" w14:textId="1C266F28" w:rsidR="009E58CE" w:rsidRPr="008C0C1E" w:rsidRDefault="009E58CE" w:rsidP="009E58CE">
            <w:pPr>
              <w:rPr>
                <w:b/>
                <w:bCs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  <w:tc>
          <w:tcPr>
            <w:tcW w:w="1275" w:type="dxa"/>
            <w:shd w:val="clear" w:color="auto" w:fill="7030A0"/>
          </w:tcPr>
          <w:p w14:paraId="30471AA1" w14:textId="049FF5AB" w:rsidR="009E58CE" w:rsidRPr="008C0C1E" w:rsidRDefault="009E58CE" w:rsidP="009E58CE">
            <w:pPr>
              <w:rPr>
                <w:b/>
                <w:bCs/>
                <w:color w:val="FFFFFF" w:themeColor="background1"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  <w:tc>
          <w:tcPr>
            <w:tcW w:w="1134" w:type="dxa"/>
            <w:shd w:val="clear" w:color="auto" w:fill="7030A0"/>
          </w:tcPr>
          <w:p w14:paraId="3FD5CA58" w14:textId="2A9E3CFE" w:rsidR="009E58CE" w:rsidRPr="008C0C1E" w:rsidRDefault="009E58CE" w:rsidP="009E58CE">
            <w:pPr>
              <w:rPr>
                <w:b/>
                <w:bCs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  <w:tc>
          <w:tcPr>
            <w:tcW w:w="1564" w:type="dxa"/>
            <w:shd w:val="clear" w:color="auto" w:fill="7030A0"/>
          </w:tcPr>
          <w:p w14:paraId="474DFD0E" w14:textId="142F123E" w:rsidR="009E58CE" w:rsidRPr="008C0C1E" w:rsidRDefault="009E58CE" w:rsidP="009E58CE">
            <w:pPr>
              <w:rPr>
                <w:b/>
                <w:bCs/>
                <w:color w:val="FFFFFF" w:themeColor="background1"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</w:tr>
      <w:tr w:rsidR="007850FE" w14:paraId="017E9A5B" w14:textId="77777777" w:rsidTr="007850FE">
        <w:tc>
          <w:tcPr>
            <w:tcW w:w="480" w:type="dxa"/>
            <w:tcBorders>
              <w:left w:val="single" w:sz="12" w:space="0" w:color="auto"/>
            </w:tcBorders>
          </w:tcPr>
          <w:p w14:paraId="22475375" w14:textId="7BE56189" w:rsidR="007850FE" w:rsidRDefault="007850FE" w:rsidP="009E58CE">
            <w:r>
              <w:t>5</w:t>
            </w:r>
          </w:p>
        </w:tc>
        <w:tc>
          <w:tcPr>
            <w:tcW w:w="1632" w:type="dxa"/>
          </w:tcPr>
          <w:p w14:paraId="25596A1A" w14:textId="73E83E8E" w:rsidR="007850FE" w:rsidRPr="00080F9F" w:rsidRDefault="007850FE" w:rsidP="009E58C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SAM AMMAR </w:t>
            </w:r>
          </w:p>
        </w:tc>
        <w:tc>
          <w:tcPr>
            <w:tcW w:w="1093" w:type="dxa"/>
          </w:tcPr>
          <w:p w14:paraId="537CDE8F" w14:textId="3BFEDCD1" w:rsidR="007850FE" w:rsidRDefault="007850FE" w:rsidP="009E58CE">
            <w:r>
              <w:t xml:space="preserve">Co-opted Governor </w:t>
            </w:r>
          </w:p>
        </w:tc>
        <w:tc>
          <w:tcPr>
            <w:tcW w:w="2450" w:type="dxa"/>
          </w:tcPr>
          <w:p w14:paraId="7C29E731" w14:textId="52824BA4" w:rsidR="007850FE" w:rsidRDefault="007850FE" w:rsidP="009E58CE">
            <w:pPr>
              <w:rPr>
                <w:i/>
                <w:iCs/>
              </w:rPr>
            </w:pPr>
            <w:r>
              <w:rPr>
                <w:i/>
                <w:iCs/>
              </w:rPr>
              <w:t>Appointed 06/04/2022</w:t>
            </w:r>
          </w:p>
          <w:p w14:paraId="787305C3" w14:textId="1D00DD9E" w:rsidR="007850FE" w:rsidRPr="00A65A2D" w:rsidRDefault="007850FE" w:rsidP="009E58CE">
            <w:pPr>
              <w:rPr>
                <w:i/>
                <w:iCs/>
              </w:rPr>
            </w:pPr>
            <w:r>
              <w:rPr>
                <w:i/>
                <w:iCs/>
              </w:rPr>
              <w:t>Term ends 05/04/2026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6FB106AB" w14:textId="7FC2A809" w:rsidR="007850FE" w:rsidRDefault="007850FE" w:rsidP="009E58CE">
            <w:r>
              <w:t>1</w:t>
            </w:r>
            <w:r w:rsidRPr="00C82362">
              <w:rPr>
                <w:vertAlign w:val="superscript"/>
              </w:rPr>
              <w:t>st</w:t>
            </w:r>
          </w:p>
        </w:tc>
        <w:tc>
          <w:tcPr>
            <w:tcW w:w="4960" w:type="dxa"/>
            <w:gridSpan w:val="4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14:paraId="5BAA337D" w14:textId="3629DE66" w:rsidR="007850FE" w:rsidRPr="008C0C1E" w:rsidRDefault="007850FE" w:rsidP="007850FE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Prior to appointment</w:t>
            </w:r>
          </w:p>
        </w:tc>
        <w:tc>
          <w:tcPr>
            <w:tcW w:w="1134" w:type="dxa"/>
            <w:shd w:val="clear" w:color="auto" w:fill="7030A0"/>
          </w:tcPr>
          <w:p w14:paraId="2463FD3E" w14:textId="568A800A" w:rsidR="007850FE" w:rsidRPr="008C0C1E" w:rsidRDefault="007850FE" w:rsidP="009E58CE">
            <w:pPr>
              <w:rPr>
                <w:b/>
                <w:bCs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  <w:tc>
          <w:tcPr>
            <w:tcW w:w="1564" w:type="dxa"/>
            <w:shd w:val="clear" w:color="auto" w:fill="7030A0"/>
          </w:tcPr>
          <w:p w14:paraId="459ADA29" w14:textId="46C6663A" w:rsidR="007850FE" w:rsidRPr="008C0C1E" w:rsidRDefault="007850FE" w:rsidP="009E58CE">
            <w:pPr>
              <w:rPr>
                <w:b/>
                <w:bCs/>
                <w:color w:val="FFFFFF" w:themeColor="background1"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</w:tr>
      <w:tr w:rsidR="007850FE" w14:paraId="38C26CAD" w14:textId="77777777" w:rsidTr="005E531E">
        <w:tc>
          <w:tcPr>
            <w:tcW w:w="480" w:type="dxa"/>
            <w:tcBorders>
              <w:left w:val="single" w:sz="12" w:space="0" w:color="auto"/>
            </w:tcBorders>
          </w:tcPr>
          <w:p w14:paraId="70F45558" w14:textId="29DBB96F" w:rsidR="007850FE" w:rsidRDefault="007850FE" w:rsidP="009E58CE">
            <w:r>
              <w:t>6</w:t>
            </w:r>
          </w:p>
        </w:tc>
        <w:tc>
          <w:tcPr>
            <w:tcW w:w="1632" w:type="dxa"/>
          </w:tcPr>
          <w:p w14:paraId="687B0B53" w14:textId="278B0811" w:rsidR="007850FE" w:rsidRPr="00080F9F" w:rsidRDefault="007850FE" w:rsidP="009E58CE">
            <w:pPr>
              <w:rPr>
                <w:b/>
                <w:bCs/>
              </w:rPr>
            </w:pPr>
            <w:r>
              <w:rPr>
                <w:b/>
                <w:bCs/>
              </w:rPr>
              <w:t>PAUL NIMMO</w:t>
            </w:r>
          </w:p>
        </w:tc>
        <w:tc>
          <w:tcPr>
            <w:tcW w:w="1093" w:type="dxa"/>
          </w:tcPr>
          <w:p w14:paraId="4E3FCCE7" w14:textId="6BE3C2EB" w:rsidR="007850FE" w:rsidRDefault="007850FE" w:rsidP="009E58CE">
            <w:r>
              <w:t xml:space="preserve">Parent Governor </w:t>
            </w:r>
          </w:p>
        </w:tc>
        <w:tc>
          <w:tcPr>
            <w:tcW w:w="2450" w:type="dxa"/>
          </w:tcPr>
          <w:p w14:paraId="52639E9A" w14:textId="2287470B" w:rsidR="007850FE" w:rsidRDefault="007850FE" w:rsidP="009E58CE">
            <w:pPr>
              <w:rPr>
                <w:i/>
                <w:iCs/>
              </w:rPr>
            </w:pPr>
            <w:r>
              <w:rPr>
                <w:i/>
                <w:iCs/>
              </w:rPr>
              <w:t>Appointed 15/12/2022</w:t>
            </w:r>
          </w:p>
          <w:p w14:paraId="00A49EB3" w14:textId="358D411C" w:rsidR="007850FE" w:rsidRPr="00A65A2D" w:rsidRDefault="007850FE" w:rsidP="009E58CE">
            <w:pPr>
              <w:rPr>
                <w:i/>
                <w:iCs/>
              </w:rPr>
            </w:pPr>
            <w:r>
              <w:rPr>
                <w:i/>
                <w:iCs/>
              </w:rPr>
              <w:t>Term ends 14/12/2026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4668F844" w14:textId="4EEB9A89" w:rsidR="007850FE" w:rsidRDefault="007850FE" w:rsidP="009E58CE">
            <w:r>
              <w:t>1</w:t>
            </w:r>
            <w:r w:rsidRPr="00C82362">
              <w:rPr>
                <w:vertAlign w:val="superscript"/>
              </w:rPr>
              <w:t>st</w:t>
            </w:r>
          </w:p>
        </w:tc>
        <w:tc>
          <w:tcPr>
            <w:tcW w:w="2551" w:type="dxa"/>
            <w:gridSpan w:val="2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14:paraId="2F3F7775" w14:textId="359D7989" w:rsidR="007850FE" w:rsidRPr="008C0C1E" w:rsidRDefault="007850FE" w:rsidP="009E58CE">
            <w:pPr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t>Prior to appointment</w:t>
            </w:r>
          </w:p>
        </w:tc>
        <w:tc>
          <w:tcPr>
            <w:tcW w:w="1134" w:type="dxa"/>
            <w:shd w:val="clear" w:color="auto" w:fill="7030A0"/>
          </w:tcPr>
          <w:p w14:paraId="30D69E2B" w14:textId="42A5C888" w:rsidR="007850FE" w:rsidRPr="008C0C1E" w:rsidRDefault="007850FE" w:rsidP="009E58CE">
            <w:pPr>
              <w:rPr>
                <w:b/>
                <w:bCs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  <w:tc>
          <w:tcPr>
            <w:tcW w:w="1275" w:type="dxa"/>
            <w:shd w:val="clear" w:color="auto" w:fill="7030A0"/>
          </w:tcPr>
          <w:p w14:paraId="22CF9EC0" w14:textId="565DB251" w:rsidR="007850FE" w:rsidRPr="008C0C1E" w:rsidRDefault="007850FE" w:rsidP="009E58CE">
            <w:pPr>
              <w:rPr>
                <w:b/>
                <w:bCs/>
                <w:color w:val="FFFFFF" w:themeColor="background1"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  <w:tc>
          <w:tcPr>
            <w:tcW w:w="1134" w:type="dxa"/>
            <w:shd w:val="clear" w:color="auto" w:fill="7030A0"/>
          </w:tcPr>
          <w:p w14:paraId="347EA938" w14:textId="72912EED" w:rsidR="007850FE" w:rsidRPr="008C0C1E" w:rsidRDefault="007850FE" w:rsidP="009E58CE">
            <w:pPr>
              <w:rPr>
                <w:b/>
                <w:bCs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  <w:tc>
          <w:tcPr>
            <w:tcW w:w="1564" w:type="dxa"/>
            <w:shd w:val="clear" w:color="auto" w:fill="7030A0"/>
          </w:tcPr>
          <w:p w14:paraId="609D77C5" w14:textId="201BDD93" w:rsidR="007850FE" w:rsidRPr="008C0C1E" w:rsidRDefault="007850FE" w:rsidP="009E58CE">
            <w:pPr>
              <w:rPr>
                <w:b/>
                <w:bCs/>
                <w:color w:val="FFFFFF" w:themeColor="background1"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</w:tr>
      <w:tr w:rsidR="007850FE" w14:paraId="4EAF9F2D" w14:textId="77777777" w:rsidTr="0047427E">
        <w:tc>
          <w:tcPr>
            <w:tcW w:w="480" w:type="dxa"/>
            <w:tcBorders>
              <w:left w:val="single" w:sz="12" w:space="0" w:color="auto"/>
            </w:tcBorders>
          </w:tcPr>
          <w:p w14:paraId="618584B6" w14:textId="427A6740" w:rsidR="007850FE" w:rsidRDefault="007850FE" w:rsidP="005679B3">
            <w:r>
              <w:t>7</w:t>
            </w:r>
          </w:p>
        </w:tc>
        <w:tc>
          <w:tcPr>
            <w:tcW w:w="1632" w:type="dxa"/>
          </w:tcPr>
          <w:p w14:paraId="5A412D21" w14:textId="5C3D0C06" w:rsidR="007850FE" w:rsidRPr="005679B3" w:rsidRDefault="007850FE" w:rsidP="005679B3">
            <w:pPr>
              <w:rPr>
                <w:b/>
                <w:bCs/>
              </w:rPr>
            </w:pPr>
            <w:r>
              <w:rPr>
                <w:b/>
                <w:bCs/>
              </w:rPr>
              <w:t>LOUISE UNDERWOOD</w:t>
            </w:r>
          </w:p>
        </w:tc>
        <w:tc>
          <w:tcPr>
            <w:tcW w:w="1093" w:type="dxa"/>
          </w:tcPr>
          <w:p w14:paraId="116D443A" w14:textId="13F48F83" w:rsidR="007850FE" w:rsidRDefault="007850FE" w:rsidP="005679B3">
            <w:r>
              <w:t xml:space="preserve">Parent Governor </w:t>
            </w:r>
          </w:p>
        </w:tc>
        <w:tc>
          <w:tcPr>
            <w:tcW w:w="2450" w:type="dxa"/>
          </w:tcPr>
          <w:p w14:paraId="28324E5D" w14:textId="32FA9ECF" w:rsidR="007850FE" w:rsidRDefault="007850FE" w:rsidP="005679B3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Appointed </w:t>
            </w:r>
            <w:r>
              <w:rPr>
                <w:i/>
                <w:iCs/>
              </w:rPr>
              <w:t>11/02/2021</w:t>
            </w:r>
          </w:p>
          <w:p w14:paraId="27DF1480" w14:textId="1BD0D80A" w:rsidR="007850FE" w:rsidRDefault="007850FE" w:rsidP="005679B3">
            <w:pPr>
              <w:rPr>
                <w:i/>
                <w:iCs/>
              </w:rPr>
            </w:pPr>
            <w:r>
              <w:rPr>
                <w:i/>
                <w:iCs/>
              </w:rPr>
              <w:t>Term end</w:t>
            </w:r>
            <w:r>
              <w:rPr>
                <w:i/>
                <w:iCs/>
              </w:rPr>
              <w:t>ed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02/11/2022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34224B84" w14:textId="4D4D6E09" w:rsidR="007850FE" w:rsidRDefault="007850FE" w:rsidP="005679B3">
            <w:r>
              <w:t>1</w:t>
            </w:r>
            <w:r w:rsidRPr="00C82362">
              <w:rPr>
                <w:vertAlign w:val="superscript"/>
              </w:rPr>
              <w:t>st</w:t>
            </w:r>
          </w:p>
        </w:tc>
        <w:tc>
          <w:tcPr>
            <w:tcW w:w="1417" w:type="dxa"/>
            <w:tcBorders>
              <w:left w:val="single" w:sz="12" w:space="0" w:color="auto"/>
            </w:tcBorders>
            <w:shd w:val="clear" w:color="auto" w:fill="7030A0"/>
          </w:tcPr>
          <w:p w14:paraId="22B7D8B4" w14:textId="4D068661" w:rsidR="007850FE" w:rsidRPr="008C0C1E" w:rsidRDefault="007850FE" w:rsidP="005679B3">
            <w:pPr>
              <w:rPr>
                <w:b/>
                <w:bCs/>
                <w:color w:val="FFFFFF" w:themeColor="background1"/>
              </w:rPr>
            </w:pPr>
            <w:r w:rsidRPr="006354EA">
              <w:rPr>
                <w:b/>
                <w:bCs/>
                <w:color w:val="FFFF00"/>
              </w:rPr>
              <w:t>Apologies</w:t>
            </w:r>
          </w:p>
        </w:tc>
        <w:tc>
          <w:tcPr>
            <w:tcW w:w="6241" w:type="dxa"/>
            <w:gridSpan w:val="5"/>
            <w:shd w:val="clear" w:color="auto" w:fill="808080" w:themeFill="background1" w:themeFillShade="80"/>
          </w:tcPr>
          <w:p w14:paraId="57F4355A" w14:textId="1A1669F8" w:rsidR="007850FE" w:rsidRPr="008C0C1E" w:rsidRDefault="007850FE" w:rsidP="007850FE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Meetings after resignation</w:t>
            </w:r>
          </w:p>
        </w:tc>
      </w:tr>
      <w:tr w:rsidR="007850FE" w14:paraId="09D956FC" w14:textId="77777777" w:rsidTr="00187301">
        <w:tc>
          <w:tcPr>
            <w:tcW w:w="480" w:type="dxa"/>
            <w:tcBorders>
              <w:left w:val="single" w:sz="12" w:space="0" w:color="auto"/>
            </w:tcBorders>
          </w:tcPr>
          <w:p w14:paraId="20ADDE4B" w14:textId="0DF5746D" w:rsidR="007850FE" w:rsidRDefault="007850FE" w:rsidP="005679B3">
            <w:r>
              <w:t>8</w:t>
            </w:r>
          </w:p>
        </w:tc>
        <w:tc>
          <w:tcPr>
            <w:tcW w:w="1632" w:type="dxa"/>
          </w:tcPr>
          <w:p w14:paraId="4935A628" w14:textId="141D924F" w:rsidR="007850FE" w:rsidRDefault="007850FE" w:rsidP="005679B3">
            <w:pPr>
              <w:rPr>
                <w:b/>
                <w:bCs/>
              </w:rPr>
            </w:pPr>
            <w:r>
              <w:rPr>
                <w:b/>
                <w:bCs/>
              </w:rPr>
              <w:t>REBECCA RADWAY</w:t>
            </w:r>
          </w:p>
        </w:tc>
        <w:tc>
          <w:tcPr>
            <w:tcW w:w="1093" w:type="dxa"/>
          </w:tcPr>
          <w:p w14:paraId="2A342E3D" w14:textId="0F025DF7" w:rsidR="007850FE" w:rsidRDefault="007850FE" w:rsidP="005679B3">
            <w:r>
              <w:t>Staff Governor</w:t>
            </w:r>
          </w:p>
        </w:tc>
        <w:tc>
          <w:tcPr>
            <w:tcW w:w="2450" w:type="dxa"/>
          </w:tcPr>
          <w:p w14:paraId="61F5ED2A" w14:textId="77777777" w:rsidR="007850FE" w:rsidRDefault="007850FE" w:rsidP="005679B3">
            <w:pPr>
              <w:rPr>
                <w:i/>
                <w:iCs/>
              </w:rPr>
            </w:pPr>
            <w:r>
              <w:rPr>
                <w:i/>
                <w:iCs/>
              </w:rPr>
              <w:t>Appointed 15/12/2022</w:t>
            </w:r>
          </w:p>
          <w:p w14:paraId="2EDEAE9B" w14:textId="32984DFC" w:rsidR="007850FE" w:rsidRDefault="007850FE" w:rsidP="005679B3">
            <w:pPr>
              <w:rPr>
                <w:i/>
                <w:iCs/>
              </w:rPr>
            </w:pPr>
            <w:r>
              <w:rPr>
                <w:i/>
                <w:iCs/>
              </w:rPr>
              <w:t>Term ends 14/12/2026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2FDD3EFC" w14:textId="7ECE3748" w:rsidR="007850FE" w:rsidRDefault="007850FE" w:rsidP="005679B3">
            <w:r>
              <w:t>1</w:t>
            </w:r>
            <w:r w:rsidRPr="00C82362">
              <w:rPr>
                <w:vertAlign w:val="superscript"/>
              </w:rPr>
              <w:t>st</w:t>
            </w:r>
            <w:r>
              <w:t xml:space="preserve"> </w:t>
            </w:r>
          </w:p>
        </w:tc>
        <w:tc>
          <w:tcPr>
            <w:tcW w:w="2551" w:type="dxa"/>
            <w:gridSpan w:val="2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14:paraId="2BB03101" w14:textId="474EC522" w:rsidR="007850FE" w:rsidRPr="008C0C1E" w:rsidRDefault="007850FE" w:rsidP="005679B3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Prior to appointment</w:t>
            </w:r>
          </w:p>
        </w:tc>
        <w:tc>
          <w:tcPr>
            <w:tcW w:w="1134" w:type="dxa"/>
            <w:shd w:val="clear" w:color="auto" w:fill="7030A0"/>
          </w:tcPr>
          <w:p w14:paraId="2154B022" w14:textId="60956633" w:rsidR="007850FE" w:rsidRPr="008C0C1E" w:rsidRDefault="007850FE" w:rsidP="005679B3">
            <w:pPr>
              <w:rPr>
                <w:b/>
                <w:bCs/>
                <w:color w:val="FFFFFF" w:themeColor="background1"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  <w:tc>
          <w:tcPr>
            <w:tcW w:w="1275" w:type="dxa"/>
            <w:shd w:val="clear" w:color="auto" w:fill="7030A0"/>
          </w:tcPr>
          <w:p w14:paraId="48F5C7BE" w14:textId="5E7E9F2C" w:rsidR="007850FE" w:rsidRPr="008C0C1E" w:rsidRDefault="007850FE" w:rsidP="005679B3">
            <w:pPr>
              <w:rPr>
                <w:b/>
                <w:bCs/>
                <w:color w:val="FFFFFF" w:themeColor="background1"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  <w:tc>
          <w:tcPr>
            <w:tcW w:w="1134" w:type="dxa"/>
            <w:shd w:val="clear" w:color="auto" w:fill="7030A0"/>
          </w:tcPr>
          <w:p w14:paraId="17FC9121" w14:textId="3AAD435C" w:rsidR="007850FE" w:rsidRPr="008C0C1E" w:rsidRDefault="007850FE" w:rsidP="005679B3">
            <w:pPr>
              <w:rPr>
                <w:b/>
                <w:bCs/>
                <w:color w:val="FFFFFF" w:themeColor="background1"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  <w:tc>
          <w:tcPr>
            <w:tcW w:w="1564" w:type="dxa"/>
            <w:shd w:val="clear" w:color="auto" w:fill="7030A0"/>
          </w:tcPr>
          <w:p w14:paraId="4F584EF1" w14:textId="23FDFB3D" w:rsidR="007850FE" w:rsidRPr="008C0C1E" w:rsidRDefault="007850FE" w:rsidP="005679B3">
            <w:pPr>
              <w:rPr>
                <w:b/>
                <w:bCs/>
                <w:color w:val="FFFFFF" w:themeColor="background1"/>
              </w:rPr>
            </w:pPr>
            <w:r w:rsidRPr="008C0C1E">
              <w:rPr>
                <w:b/>
                <w:bCs/>
                <w:color w:val="FFFFFF" w:themeColor="background1"/>
              </w:rPr>
              <w:t>Present</w:t>
            </w:r>
          </w:p>
        </w:tc>
      </w:tr>
      <w:tr w:rsidR="007850FE" w14:paraId="230C9DB2" w14:textId="77777777" w:rsidTr="002B473F">
        <w:tc>
          <w:tcPr>
            <w:tcW w:w="480" w:type="dxa"/>
            <w:tcBorders>
              <w:left w:val="single" w:sz="12" w:space="0" w:color="auto"/>
            </w:tcBorders>
          </w:tcPr>
          <w:p w14:paraId="109103E8" w14:textId="360A88FC" w:rsidR="007850FE" w:rsidRDefault="007850FE" w:rsidP="00CD75B8">
            <w:r>
              <w:t>9</w:t>
            </w:r>
          </w:p>
        </w:tc>
        <w:tc>
          <w:tcPr>
            <w:tcW w:w="1632" w:type="dxa"/>
          </w:tcPr>
          <w:p w14:paraId="264F8ED5" w14:textId="385AC9CF" w:rsidR="007850FE" w:rsidRPr="00CD75B8" w:rsidRDefault="007850FE" w:rsidP="00CD75B8">
            <w:pPr>
              <w:rPr>
                <w:b/>
                <w:bCs/>
              </w:rPr>
            </w:pPr>
            <w:r>
              <w:rPr>
                <w:b/>
                <w:bCs/>
              </w:rPr>
              <w:t>NATALIE ROGAN</w:t>
            </w:r>
          </w:p>
        </w:tc>
        <w:tc>
          <w:tcPr>
            <w:tcW w:w="1093" w:type="dxa"/>
          </w:tcPr>
          <w:p w14:paraId="55275A05" w14:textId="1C1B1081" w:rsidR="007850FE" w:rsidRDefault="007850FE" w:rsidP="00CD75B8">
            <w:r>
              <w:t>Staff Governor</w:t>
            </w:r>
          </w:p>
        </w:tc>
        <w:tc>
          <w:tcPr>
            <w:tcW w:w="2450" w:type="dxa"/>
          </w:tcPr>
          <w:p w14:paraId="7773B1FE" w14:textId="3BB722E6" w:rsidR="007850FE" w:rsidRDefault="007850FE" w:rsidP="00CD75B8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Appointed </w:t>
            </w:r>
            <w:r>
              <w:rPr>
                <w:i/>
                <w:iCs/>
              </w:rPr>
              <w:t>27/01/2021</w:t>
            </w:r>
          </w:p>
          <w:p w14:paraId="61B54715" w14:textId="2B5D49F3" w:rsidR="007850FE" w:rsidRDefault="007850FE" w:rsidP="00CD75B8">
            <w:pPr>
              <w:rPr>
                <w:i/>
                <w:iCs/>
              </w:rPr>
            </w:pPr>
            <w:r>
              <w:rPr>
                <w:i/>
                <w:iCs/>
              </w:rPr>
              <w:t>Term end</w:t>
            </w:r>
            <w:r>
              <w:rPr>
                <w:i/>
                <w:iCs/>
              </w:rPr>
              <w:t>ed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29/09/2022</w:t>
            </w:r>
          </w:p>
        </w:tc>
        <w:tc>
          <w:tcPr>
            <w:tcW w:w="851" w:type="dxa"/>
            <w:tcBorders>
              <w:right w:val="single" w:sz="12" w:space="0" w:color="auto"/>
            </w:tcBorders>
          </w:tcPr>
          <w:p w14:paraId="0274E599" w14:textId="50F6E0DE" w:rsidR="007850FE" w:rsidRDefault="007850FE" w:rsidP="00CD75B8">
            <w:r>
              <w:t>1</w:t>
            </w:r>
            <w:r w:rsidRPr="00C82362">
              <w:rPr>
                <w:vertAlign w:val="superscript"/>
              </w:rPr>
              <w:t>st</w:t>
            </w:r>
            <w:r>
              <w:t xml:space="preserve"> </w:t>
            </w:r>
          </w:p>
        </w:tc>
        <w:tc>
          <w:tcPr>
            <w:tcW w:w="7658" w:type="dxa"/>
            <w:gridSpan w:val="6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14:paraId="1DF03421" w14:textId="0EFED55D" w:rsidR="007850FE" w:rsidRPr="008C0C1E" w:rsidRDefault="007850FE" w:rsidP="007850FE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Meetings after resignation</w:t>
            </w:r>
          </w:p>
        </w:tc>
      </w:tr>
    </w:tbl>
    <w:p w14:paraId="2DBCEC7C" w14:textId="77777777" w:rsidR="00F97A59" w:rsidRDefault="00F97A59" w:rsidP="00E351B8">
      <w:pPr>
        <w:pStyle w:val="NoSpacing"/>
        <w:rPr>
          <w:i/>
          <w:iCs/>
        </w:rPr>
      </w:pPr>
    </w:p>
    <w:p w14:paraId="3EAE82F4" w14:textId="7D5BCD7D" w:rsidR="005D29B0" w:rsidRPr="00E351B8" w:rsidRDefault="00ED28FC" w:rsidP="00E351B8">
      <w:pPr>
        <w:pStyle w:val="NoSpacing"/>
        <w:rPr>
          <w:i/>
          <w:iCs/>
        </w:rPr>
      </w:pPr>
      <w:r>
        <w:rPr>
          <w:i/>
          <w:iCs/>
        </w:rPr>
        <w:t xml:space="preserve">All </w:t>
      </w:r>
      <w:r w:rsidR="00E351B8" w:rsidRPr="00E351B8">
        <w:rPr>
          <w:i/>
          <w:iCs/>
        </w:rPr>
        <w:t xml:space="preserve">meetings are clerked by the </w:t>
      </w:r>
      <w:r w:rsidR="005D29B0" w:rsidRPr="00E351B8">
        <w:rPr>
          <w:i/>
          <w:iCs/>
        </w:rPr>
        <w:t xml:space="preserve">Company Secretary Sarah Pinfield </w:t>
      </w:r>
      <w:hyperlink r:id="rId8" w:history="1">
        <w:r w:rsidR="005D29B0" w:rsidRPr="00E351B8">
          <w:rPr>
            <w:rStyle w:val="Hyperlink"/>
            <w:i/>
            <w:iCs/>
            <w:sz w:val="20"/>
            <w:szCs w:val="20"/>
          </w:rPr>
          <w:t>HR@endeavourschools.org</w:t>
        </w:r>
      </w:hyperlink>
      <w:r w:rsidR="004D1221">
        <w:rPr>
          <w:i/>
          <w:iCs/>
        </w:rPr>
        <w:t>.</w:t>
      </w:r>
    </w:p>
    <w:p w14:paraId="47E2A24E" w14:textId="3B5B4055" w:rsidR="005D29B0" w:rsidRDefault="006354EA" w:rsidP="00E351B8">
      <w:pPr>
        <w:pStyle w:val="NoSpacing"/>
        <w:rPr>
          <w:b/>
          <w:bCs/>
        </w:rPr>
      </w:pPr>
      <w:r>
        <w:rPr>
          <w:b/>
          <w:bCs/>
        </w:rPr>
        <w:t>Governor</w:t>
      </w:r>
      <w:r w:rsidR="003B01A5">
        <w:rPr>
          <w:b/>
          <w:bCs/>
        </w:rPr>
        <w:t xml:space="preserve">s </w:t>
      </w:r>
      <w:r w:rsidR="005D29B0" w:rsidRPr="00E351B8">
        <w:rPr>
          <w:b/>
          <w:bCs/>
        </w:rPr>
        <w:t>Resigned in the academic year 2022-23</w:t>
      </w:r>
      <w:r w:rsidR="004D1221">
        <w:rPr>
          <w:b/>
          <w:bCs/>
        </w:rPr>
        <w:t>.</w:t>
      </w:r>
    </w:p>
    <w:p w14:paraId="025AB04E" w14:textId="56A99105" w:rsidR="006C329F" w:rsidRDefault="006354EA" w:rsidP="00B10338">
      <w:pPr>
        <w:pStyle w:val="NoSpacing"/>
      </w:pPr>
      <w:r>
        <w:t>Louise Underwood resigned 2 November 2022.</w:t>
      </w:r>
    </w:p>
    <w:p w14:paraId="2B740495" w14:textId="2DE96438" w:rsidR="00CD75B8" w:rsidRPr="00B10338" w:rsidRDefault="00CD75B8" w:rsidP="00B10338">
      <w:pPr>
        <w:pStyle w:val="NoSpacing"/>
      </w:pPr>
      <w:r>
        <w:t>Natalie Rogan resigned 20 September 2022</w:t>
      </w:r>
    </w:p>
    <w:sectPr w:rsidR="00CD75B8" w:rsidRPr="00B10338" w:rsidSect="00F97A59">
      <w:pgSz w:w="16838" w:h="11906" w:orient="landscape"/>
      <w:pgMar w:top="709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81C7C"/>
    <w:multiLevelType w:val="multilevel"/>
    <w:tmpl w:val="E3FAAC48"/>
    <w:lvl w:ilvl="0">
      <w:start w:val="1"/>
      <w:numFmt w:val="decimal"/>
      <w:pStyle w:val="NumberHeading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3466476"/>
    <w:multiLevelType w:val="multilevel"/>
    <w:tmpl w:val="1696C2C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E6B50AE"/>
    <w:multiLevelType w:val="multilevel"/>
    <w:tmpl w:val="CEA4F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57A3875"/>
    <w:multiLevelType w:val="hybridMultilevel"/>
    <w:tmpl w:val="5154705C"/>
    <w:lvl w:ilvl="0" w:tplc="5600A8DE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567479">
    <w:abstractNumId w:val="3"/>
  </w:num>
  <w:num w:numId="2" w16cid:durableId="1568491498">
    <w:abstractNumId w:val="0"/>
  </w:num>
  <w:num w:numId="3" w16cid:durableId="1559710243">
    <w:abstractNumId w:val="1"/>
  </w:num>
  <w:num w:numId="4" w16cid:durableId="1143348293">
    <w:abstractNumId w:val="1"/>
  </w:num>
  <w:num w:numId="5" w16cid:durableId="13406239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9B0"/>
    <w:rsid w:val="0001019F"/>
    <w:rsid w:val="00011350"/>
    <w:rsid w:val="00021F9F"/>
    <w:rsid w:val="000415DF"/>
    <w:rsid w:val="00066521"/>
    <w:rsid w:val="00070547"/>
    <w:rsid w:val="00080F9F"/>
    <w:rsid w:val="000844E8"/>
    <w:rsid w:val="000A1809"/>
    <w:rsid w:val="000A5439"/>
    <w:rsid w:val="00134CFD"/>
    <w:rsid w:val="001350B4"/>
    <w:rsid w:val="00154446"/>
    <w:rsid w:val="00156668"/>
    <w:rsid w:val="00156858"/>
    <w:rsid w:val="00222565"/>
    <w:rsid w:val="00231254"/>
    <w:rsid w:val="00244D97"/>
    <w:rsid w:val="00252698"/>
    <w:rsid w:val="00255E33"/>
    <w:rsid w:val="00262CF2"/>
    <w:rsid w:val="0027746C"/>
    <w:rsid w:val="00295CB1"/>
    <w:rsid w:val="002C5145"/>
    <w:rsid w:val="002D354C"/>
    <w:rsid w:val="00355B3E"/>
    <w:rsid w:val="00360BEA"/>
    <w:rsid w:val="00360CF3"/>
    <w:rsid w:val="0037194B"/>
    <w:rsid w:val="003B01A5"/>
    <w:rsid w:val="003C0546"/>
    <w:rsid w:val="003E53E4"/>
    <w:rsid w:val="0042646F"/>
    <w:rsid w:val="004524AB"/>
    <w:rsid w:val="00466CDA"/>
    <w:rsid w:val="004A5063"/>
    <w:rsid w:val="004D1221"/>
    <w:rsid w:val="004D3C10"/>
    <w:rsid w:val="004E03A5"/>
    <w:rsid w:val="004E3D3E"/>
    <w:rsid w:val="00536973"/>
    <w:rsid w:val="00545822"/>
    <w:rsid w:val="00551BD7"/>
    <w:rsid w:val="00554C43"/>
    <w:rsid w:val="005679B3"/>
    <w:rsid w:val="0058270B"/>
    <w:rsid w:val="005B2244"/>
    <w:rsid w:val="005D29B0"/>
    <w:rsid w:val="005D5BA0"/>
    <w:rsid w:val="005F21B4"/>
    <w:rsid w:val="006354EA"/>
    <w:rsid w:val="006450B9"/>
    <w:rsid w:val="00676B06"/>
    <w:rsid w:val="006C329F"/>
    <w:rsid w:val="006F0363"/>
    <w:rsid w:val="00720713"/>
    <w:rsid w:val="00733BE3"/>
    <w:rsid w:val="007850FE"/>
    <w:rsid w:val="007A6873"/>
    <w:rsid w:val="007B63D8"/>
    <w:rsid w:val="007E413D"/>
    <w:rsid w:val="007F7164"/>
    <w:rsid w:val="0082364F"/>
    <w:rsid w:val="00860BB2"/>
    <w:rsid w:val="00881FE9"/>
    <w:rsid w:val="00884BCE"/>
    <w:rsid w:val="00885E58"/>
    <w:rsid w:val="00894DF4"/>
    <w:rsid w:val="008A1B4D"/>
    <w:rsid w:val="008C0C1E"/>
    <w:rsid w:val="008D79F8"/>
    <w:rsid w:val="00905838"/>
    <w:rsid w:val="009357B1"/>
    <w:rsid w:val="00962781"/>
    <w:rsid w:val="009768F8"/>
    <w:rsid w:val="00976C2A"/>
    <w:rsid w:val="00994FD2"/>
    <w:rsid w:val="009B450E"/>
    <w:rsid w:val="009E58CE"/>
    <w:rsid w:val="00A00843"/>
    <w:rsid w:val="00A04D61"/>
    <w:rsid w:val="00A65A2D"/>
    <w:rsid w:val="00A77427"/>
    <w:rsid w:val="00AD674F"/>
    <w:rsid w:val="00AF5AD6"/>
    <w:rsid w:val="00B10338"/>
    <w:rsid w:val="00B1249E"/>
    <w:rsid w:val="00B707CD"/>
    <w:rsid w:val="00BA0AB0"/>
    <w:rsid w:val="00BA454E"/>
    <w:rsid w:val="00BD58C3"/>
    <w:rsid w:val="00C05B5A"/>
    <w:rsid w:val="00C204D4"/>
    <w:rsid w:val="00C37D14"/>
    <w:rsid w:val="00C41B04"/>
    <w:rsid w:val="00C434E9"/>
    <w:rsid w:val="00C82362"/>
    <w:rsid w:val="00C91BB4"/>
    <w:rsid w:val="00CB3124"/>
    <w:rsid w:val="00CD75B8"/>
    <w:rsid w:val="00D138BD"/>
    <w:rsid w:val="00D32983"/>
    <w:rsid w:val="00D43D59"/>
    <w:rsid w:val="00D56842"/>
    <w:rsid w:val="00D71739"/>
    <w:rsid w:val="00DE201F"/>
    <w:rsid w:val="00DE72CC"/>
    <w:rsid w:val="00E07431"/>
    <w:rsid w:val="00E3328F"/>
    <w:rsid w:val="00E351B8"/>
    <w:rsid w:val="00E81708"/>
    <w:rsid w:val="00ED28FC"/>
    <w:rsid w:val="00F86BAC"/>
    <w:rsid w:val="00F97A59"/>
    <w:rsid w:val="00FA6F2D"/>
    <w:rsid w:val="00FB2E65"/>
    <w:rsid w:val="00FC5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383D5"/>
  <w15:chartTrackingRefBased/>
  <w15:docId w15:val="{7BBA829E-2133-49BB-A07E-858B0C019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2565"/>
    <w:pPr>
      <w:keepNext/>
      <w:numPr>
        <w:numId w:val="4"/>
      </w:numPr>
      <w:autoSpaceDE w:val="0"/>
      <w:autoSpaceDN w:val="0"/>
      <w:spacing w:before="240" w:after="60" w:line="240" w:lineRule="auto"/>
      <w:outlineLvl w:val="0"/>
    </w:pPr>
    <w:rPr>
      <w:b/>
      <w:bCs/>
      <w:color w:val="7030A0"/>
      <w:kern w:val="32"/>
      <w:sz w:val="28"/>
      <w:szCs w:val="32"/>
      <w:lang w:val="en-AU" w:eastAsia="x-non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22565"/>
    <w:pPr>
      <w:keepNext/>
      <w:keepLines/>
      <w:numPr>
        <w:ilvl w:val="1"/>
        <w:numId w:val="5"/>
      </w:numPr>
      <w:autoSpaceDE w:val="0"/>
      <w:autoSpaceDN w:val="0"/>
      <w:spacing w:before="40" w:after="0" w:line="240" w:lineRule="auto"/>
      <w:ind w:left="576" w:hanging="576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berHeading">
    <w:name w:val="Number Heading"/>
    <w:basedOn w:val="Normal"/>
    <w:link w:val="NumberHeadingChar"/>
    <w:qFormat/>
    <w:rsid w:val="004D3C10"/>
    <w:pPr>
      <w:numPr>
        <w:numId w:val="2"/>
      </w:numPr>
      <w:spacing w:after="0" w:line="240" w:lineRule="auto"/>
      <w:ind w:hanging="360"/>
    </w:pPr>
  </w:style>
  <w:style w:type="character" w:customStyle="1" w:styleId="NumberHeadingChar">
    <w:name w:val="Number Heading Char"/>
    <w:basedOn w:val="DefaultParagraphFont"/>
    <w:link w:val="NumberHeading"/>
    <w:rsid w:val="004D3C10"/>
  </w:style>
  <w:style w:type="character" w:customStyle="1" w:styleId="Heading1Char">
    <w:name w:val="Heading 1 Char"/>
    <w:link w:val="Heading1"/>
    <w:uiPriority w:val="9"/>
    <w:rsid w:val="00222565"/>
    <w:rPr>
      <w:b/>
      <w:bCs/>
      <w:color w:val="7030A0"/>
      <w:kern w:val="32"/>
      <w:sz w:val="28"/>
      <w:szCs w:val="32"/>
      <w:lang w:val="en-AU"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222565"/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  <w:lang w:val="en-AU"/>
    </w:rPr>
  </w:style>
  <w:style w:type="table" w:styleId="TableGrid">
    <w:name w:val="Table Grid"/>
    <w:basedOn w:val="TableNormal"/>
    <w:uiPriority w:val="39"/>
    <w:rsid w:val="005D29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D29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29B0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D329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E351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R@endeavourschools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A7D37496A9D94C8C2410B287C9BB34" ma:contentTypeVersion="12" ma:contentTypeDescription="Create a new document." ma:contentTypeScope="" ma:versionID="4c654b7a30144e56fdd3de4bdc700844">
  <xsd:schema xmlns:xsd="http://www.w3.org/2001/XMLSchema" xmlns:xs="http://www.w3.org/2001/XMLSchema" xmlns:p="http://schemas.microsoft.com/office/2006/metadata/properties" xmlns:ns2="1b5fa5ea-40f0-4b64-87bb-ad5b7a4d78ff" xmlns:ns3="e16f6d95-4ff6-41de-a6bf-91e620233634" targetNamespace="http://schemas.microsoft.com/office/2006/metadata/properties" ma:root="true" ma:fieldsID="9ae5b8c21c0ee3e80d36c80377d276b3" ns2:_="" ns3:_="">
    <xsd:import namespace="1b5fa5ea-40f0-4b64-87bb-ad5b7a4d78ff"/>
    <xsd:import namespace="e16f6d95-4ff6-41de-a6bf-91e620233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fa5ea-40f0-4b64-87bb-ad5b7a4d78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512de84-8984-4102-9c43-b34411dd53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f6d95-4ff6-41de-a6bf-91e62023363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4e4d68f-d497-4fb7-acf2-7d5b5101dac2}" ma:internalName="TaxCatchAll" ma:showField="CatchAllData" ma:web="e16f6d95-4ff6-41de-a6bf-91e620233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6f6d95-4ff6-41de-a6bf-91e620233634" xsi:nil="true"/>
    <lcf76f155ced4ddcb4097134ff3c332f xmlns="1b5fa5ea-40f0-4b64-87bb-ad5b7a4d78f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66F5734-34E2-48E9-B556-6D341D37AE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5fa5ea-40f0-4b64-87bb-ad5b7a4d78ff"/>
    <ds:schemaRef ds:uri="e16f6d95-4ff6-41de-a6bf-91e620233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2603F7-07E8-406F-A5AE-E02BAF0DAE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F6CEAC-F350-40B5-9A48-AC0629E7501E}">
  <ds:schemaRefs>
    <ds:schemaRef ds:uri="http://schemas.microsoft.com/office/2006/metadata/properties"/>
    <ds:schemaRef ds:uri="http://schemas.microsoft.com/office/infopath/2007/PartnerControls"/>
    <ds:schemaRef ds:uri="e16f6d95-4ff6-41de-a6bf-91e620233634"/>
    <ds:schemaRef ds:uri="1b5fa5ea-40f0-4b64-87bb-ad5b7a4d78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Pinfield</dc:creator>
  <cp:keywords/>
  <dc:description/>
  <cp:lastModifiedBy>Sarah Pinfield</cp:lastModifiedBy>
  <cp:revision>20</cp:revision>
  <dcterms:created xsi:type="dcterms:W3CDTF">2023-09-22T11:38:00Z</dcterms:created>
  <dcterms:modified xsi:type="dcterms:W3CDTF">2023-09-22T11:58:00Z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0x01010027A7D37496A9D94C8C2410B287C9BB34</vt:lpwstr>
  </property>
  <property fmtid="{D5CDD505-2E9C-101B-9397-08002B2CF9AE}" pid="3" name="MediaServiceImageTags">
    <vt:lpwstr/>
  </property>
</Properties>
</file>