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705"/>
        <w:tblW w:w="11057" w:type="dxa"/>
        <w:tblLook w:val="04A0" w:firstRow="1" w:lastRow="0" w:firstColumn="1" w:lastColumn="0" w:noHBand="0" w:noVBand="1"/>
      </w:tblPr>
      <w:tblGrid>
        <w:gridCol w:w="4253"/>
        <w:gridCol w:w="1984"/>
        <w:gridCol w:w="4820"/>
      </w:tblGrid>
      <w:tr w:rsidR="00477597" w14:paraId="78C53895" w14:textId="77777777" w:rsidTr="00477597">
        <w:trPr>
          <w:trHeight w:val="2346"/>
        </w:trPr>
        <w:tc>
          <w:tcPr>
            <w:tcW w:w="4253" w:type="dxa"/>
            <w:shd w:val="clear" w:color="auto" w:fill="auto"/>
          </w:tcPr>
          <w:p w14:paraId="6BA88134" w14:textId="77777777" w:rsidR="00477597" w:rsidRDefault="00495BD3" w:rsidP="00477597">
            <w:r w:rsidRPr="001F10FA"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53A93A86" wp14:editId="1E36FD86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70485</wp:posOffset>
                  </wp:positionV>
                  <wp:extent cx="1543050" cy="1543050"/>
                  <wp:effectExtent l="0" t="0" r="0" b="0"/>
                  <wp:wrapNone/>
                  <wp:docPr id="7" name="Picture 7" descr="\\stlukes\stlukes\Users\Staff\Office\ac86\Desktop\StLuke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tlukes\stlukes\Users\Staff\Office\ac86\Desktop\StLuke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7193F0" w14:textId="77777777" w:rsidR="00477597" w:rsidRDefault="00477597" w:rsidP="00477597"/>
          <w:p w14:paraId="32453555" w14:textId="77777777" w:rsidR="00477597" w:rsidRPr="00E97B64" w:rsidRDefault="00477597" w:rsidP="00477597">
            <w:pPr>
              <w:rPr>
                <w:sz w:val="16"/>
                <w:szCs w:val="16"/>
              </w:rPr>
            </w:pPr>
          </w:p>
          <w:p w14:paraId="241BBADF" w14:textId="77777777" w:rsidR="00477597" w:rsidRPr="00E97B64" w:rsidRDefault="00A11086" w:rsidP="00477597">
            <w:pPr>
              <w:jc w:val="center"/>
              <w:outlineLvl w:val="0"/>
              <w:rPr>
                <w:rFonts w:ascii="Comic Sans MS" w:hAnsi="Comic Sans MS" w:cs="Snap ITC"/>
                <w:sz w:val="16"/>
                <w:szCs w:val="16"/>
              </w:rPr>
            </w:pPr>
            <w:hyperlink r:id="rId8" w:history="1"/>
          </w:p>
          <w:p w14:paraId="56DCD14E" w14:textId="77777777" w:rsidR="00477597" w:rsidRPr="00E97B64" w:rsidRDefault="00477597" w:rsidP="00477597">
            <w:pPr>
              <w:jc w:val="center"/>
              <w:outlineLvl w:val="0"/>
              <w:rPr>
                <w:rFonts w:ascii="Comic Sans MS" w:hAnsi="Comic Sans MS" w:cs="Snap ITC"/>
                <w:sz w:val="16"/>
                <w:szCs w:val="16"/>
              </w:rPr>
            </w:pPr>
          </w:p>
          <w:p w14:paraId="044D8E90" w14:textId="77777777" w:rsidR="00477597" w:rsidRDefault="00477597" w:rsidP="009130A8">
            <w:pPr>
              <w:jc w:val="center"/>
              <w:outlineLvl w:val="0"/>
            </w:pPr>
          </w:p>
          <w:p w14:paraId="1110CFBE" w14:textId="77777777" w:rsidR="00311188" w:rsidRDefault="00311188" w:rsidP="009130A8">
            <w:pPr>
              <w:jc w:val="center"/>
              <w:outlineLvl w:val="0"/>
            </w:pPr>
          </w:p>
          <w:p w14:paraId="56351C93" w14:textId="77777777" w:rsidR="00311188" w:rsidRDefault="00311188" w:rsidP="009130A8">
            <w:pPr>
              <w:jc w:val="center"/>
              <w:outlineLvl w:val="0"/>
            </w:pPr>
          </w:p>
          <w:p w14:paraId="70751370" w14:textId="77777777" w:rsidR="00311188" w:rsidRDefault="00311188" w:rsidP="009130A8">
            <w:pPr>
              <w:jc w:val="center"/>
              <w:outlineLvl w:val="0"/>
            </w:pPr>
          </w:p>
          <w:p w14:paraId="485BB2E2" w14:textId="77777777" w:rsidR="00311188" w:rsidRDefault="00311188" w:rsidP="009130A8">
            <w:pPr>
              <w:jc w:val="center"/>
              <w:outlineLvl w:val="0"/>
            </w:pPr>
          </w:p>
          <w:p w14:paraId="3AF2C9C4" w14:textId="77777777" w:rsidR="00311188" w:rsidRDefault="00311188" w:rsidP="009130A8">
            <w:pPr>
              <w:jc w:val="center"/>
              <w:outlineLvl w:val="0"/>
            </w:pPr>
          </w:p>
          <w:p w14:paraId="3B926CA0" w14:textId="77777777" w:rsidR="00311188" w:rsidRDefault="00311188" w:rsidP="009130A8">
            <w:pPr>
              <w:jc w:val="center"/>
              <w:outlineLvl w:val="0"/>
            </w:pPr>
          </w:p>
          <w:p w14:paraId="4A220A78" w14:textId="77777777" w:rsidR="00311188" w:rsidRDefault="00311188" w:rsidP="00311188">
            <w:pPr>
              <w:outlineLvl w:val="0"/>
            </w:pPr>
          </w:p>
          <w:p w14:paraId="5AC876B6" w14:textId="77777777" w:rsidR="00311188" w:rsidRDefault="00311188" w:rsidP="009130A8">
            <w:pPr>
              <w:jc w:val="center"/>
              <w:outlineLvl w:val="0"/>
            </w:pPr>
          </w:p>
          <w:p w14:paraId="7056846F" w14:textId="2CFEE306" w:rsidR="00311188" w:rsidRDefault="00311188" w:rsidP="00311188">
            <w:pPr>
              <w:outlineLvl w:val="0"/>
            </w:pPr>
          </w:p>
        </w:tc>
        <w:tc>
          <w:tcPr>
            <w:tcW w:w="1984" w:type="dxa"/>
            <w:shd w:val="clear" w:color="auto" w:fill="auto"/>
          </w:tcPr>
          <w:p w14:paraId="42239421" w14:textId="4B6D64FE" w:rsidR="00477597" w:rsidRDefault="00477597" w:rsidP="00477597"/>
        </w:tc>
        <w:tc>
          <w:tcPr>
            <w:tcW w:w="4820" w:type="dxa"/>
            <w:shd w:val="clear" w:color="auto" w:fill="auto"/>
          </w:tcPr>
          <w:p w14:paraId="69F68EED" w14:textId="77777777" w:rsidR="00477597" w:rsidRPr="00E97B64" w:rsidRDefault="00477597" w:rsidP="00477597">
            <w:pPr>
              <w:outlineLvl w:val="0"/>
              <w:rPr>
                <w:color w:val="002060"/>
                <w:sz w:val="28"/>
                <w:szCs w:val="28"/>
              </w:rPr>
            </w:pPr>
            <w:r w:rsidRPr="00E97B64">
              <w:rPr>
                <w:color w:val="002060"/>
                <w:sz w:val="28"/>
                <w:szCs w:val="28"/>
              </w:rPr>
              <w:t>ST LUKE’S CE FIRST SCHOOL</w:t>
            </w:r>
          </w:p>
          <w:p w14:paraId="32D60B3E" w14:textId="77777777" w:rsidR="00477597" w:rsidRPr="00E97B64" w:rsidRDefault="00477597" w:rsidP="00477597">
            <w:pPr>
              <w:rPr>
                <w:bCs/>
                <w:color w:val="002060"/>
                <w:sz w:val="28"/>
                <w:szCs w:val="28"/>
              </w:rPr>
            </w:pPr>
            <w:r w:rsidRPr="00E97B64">
              <w:rPr>
                <w:bCs/>
                <w:color w:val="002060"/>
                <w:sz w:val="28"/>
                <w:szCs w:val="28"/>
              </w:rPr>
              <w:t xml:space="preserve">Plymouth Road, Southcrest, </w:t>
            </w:r>
          </w:p>
          <w:p w14:paraId="587A07A3" w14:textId="77777777" w:rsidR="00477597" w:rsidRPr="00E97B64" w:rsidRDefault="00477597" w:rsidP="00477597">
            <w:pPr>
              <w:rPr>
                <w:bCs/>
                <w:color w:val="002060"/>
                <w:sz w:val="28"/>
                <w:szCs w:val="28"/>
              </w:rPr>
            </w:pPr>
            <w:r w:rsidRPr="00E97B64">
              <w:rPr>
                <w:bCs/>
                <w:color w:val="002060"/>
                <w:sz w:val="28"/>
                <w:szCs w:val="28"/>
              </w:rPr>
              <w:t>Redditch, Worcestershire B97 4NU</w:t>
            </w:r>
          </w:p>
          <w:p w14:paraId="5C83E84E" w14:textId="77777777" w:rsidR="00477597" w:rsidRPr="00E97B64" w:rsidRDefault="00477597" w:rsidP="00477597">
            <w:pPr>
              <w:rPr>
                <w:bCs/>
                <w:color w:val="002060"/>
                <w:sz w:val="28"/>
                <w:szCs w:val="28"/>
              </w:rPr>
            </w:pPr>
          </w:p>
          <w:p w14:paraId="4B73EE59" w14:textId="77777777" w:rsidR="00477597" w:rsidRPr="00E97B64" w:rsidRDefault="00477597" w:rsidP="00477597">
            <w:pPr>
              <w:ind w:right="-92"/>
              <w:outlineLvl w:val="0"/>
              <w:rPr>
                <w:bCs/>
                <w:color w:val="002060"/>
                <w:sz w:val="20"/>
                <w:szCs w:val="20"/>
              </w:rPr>
            </w:pPr>
            <w:r w:rsidRPr="00E97B64">
              <w:rPr>
                <w:bCs/>
                <w:color w:val="002060"/>
                <w:sz w:val="20"/>
                <w:szCs w:val="20"/>
              </w:rPr>
              <w:t>Telephone: 01527 541219</w:t>
            </w:r>
          </w:p>
          <w:p w14:paraId="398BA965" w14:textId="77777777" w:rsidR="00477597" w:rsidRPr="00E97B64" w:rsidRDefault="00477597" w:rsidP="00477597">
            <w:pPr>
              <w:ind w:right="-92"/>
              <w:outlineLvl w:val="0"/>
              <w:rPr>
                <w:bCs/>
                <w:color w:val="002060"/>
                <w:sz w:val="20"/>
                <w:szCs w:val="20"/>
              </w:rPr>
            </w:pPr>
            <w:r w:rsidRPr="00E97B64">
              <w:rPr>
                <w:bCs/>
                <w:color w:val="002060"/>
                <w:sz w:val="20"/>
                <w:szCs w:val="20"/>
              </w:rPr>
              <w:t>Fax:</w:t>
            </w:r>
            <w:r w:rsidR="00FA3387">
              <w:rPr>
                <w:bCs/>
                <w:color w:val="002060"/>
                <w:sz w:val="20"/>
                <w:szCs w:val="20"/>
              </w:rPr>
              <w:t xml:space="preserve">           </w:t>
            </w:r>
            <w:r w:rsidRPr="00E97B64">
              <w:rPr>
                <w:bCs/>
                <w:color w:val="002060"/>
                <w:sz w:val="20"/>
                <w:szCs w:val="20"/>
              </w:rPr>
              <w:t xml:space="preserve"> 01527 543857</w:t>
            </w:r>
          </w:p>
          <w:p w14:paraId="3DEE5218" w14:textId="77777777" w:rsidR="00477597" w:rsidRPr="00E97B64" w:rsidRDefault="00477597" w:rsidP="00477597">
            <w:pPr>
              <w:rPr>
                <w:bCs/>
                <w:color w:val="002060"/>
                <w:sz w:val="28"/>
                <w:szCs w:val="28"/>
              </w:rPr>
            </w:pPr>
          </w:p>
          <w:p w14:paraId="7AD04AB7" w14:textId="77777777" w:rsidR="00477597" w:rsidRPr="002862B8" w:rsidRDefault="00477597" w:rsidP="00477597">
            <w:pPr>
              <w:rPr>
                <w:bCs/>
                <w:color w:val="002060"/>
                <w:sz w:val="18"/>
                <w:szCs w:val="18"/>
              </w:rPr>
            </w:pPr>
            <w:r w:rsidRPr="002862B8">
              <w:rPr>
                <w:bCs/>
                <w:sz w:val="18"/>
                <w:szCs w:val="18"/>
              </w:rPr>
              <w:t xml:space="preserve">Email:     </w:t>
            </w:r>
            <w:hyperlink r:id="rId9" w:history="1">
              <w:r w:rsidR="002862B8" w:rsidRPr="002862B8">
                <w:rPr>
                  <w:rStyle w:val="Hyperlink"/>
                  <w:rFonts w:cs="Arial"/>
                  <w:sz w:val="18"/>
                  <w:szCs w:val="18"/>
                </w:rPr>
                <w:t>admin</w:t>
              </w:r>
              <w:r w:rsidR="002862B8" w:rsidRPr="002862B8">
                <w:rPr>
                  <w:rStyle w:val="Hyperlink"/>
                  <w:bCs/>
                  <w:sz w:val="18"/>
                  <w:szCs w:val="18"/>
                </w:rPr>
                <w:t>@stlukesfirst.worcs.sch.uk</w:t>
              </w:r>
            </w:hyperlink>
          </w:p>
          <w:p w14:paraId="23CF532E" w14:textId="77777777" w:rsidR="00477597" w:rsidRPr="002862B8" w:rsidRDefault="00477597" w:rsidP="00477597">
            <w:pPr>
              <w:rPr>
                <w:sz w:val="18"/>
                <w:szCs w:val="18"/>
              </w:rPr>
            </w:pPr>
            <w:r w:rsidRPr="002862B8">
              <w:rPr>
                <w:bCs/>
                <w:sz w:val="18"/>
                <w:szCs w:val="18"/>
              </w:rPr>
              <w:t xml:space="preserve">Website: </w:t>
            </w:r>
            <w:hyperlink r:id="rId10" w:history="1">
              <w:r w:rsidRPr="002862B8">
                <w:rPr>
                  <w:rStyle w:val="Hyperlink"/>
                  <w:bCs/>
                  <w:sz w:val="18"/>
                  <w:szCs w:val="18"/>
                </w:rPr>
                <w:t>www.stlukesfirst.worcs.sch.uk</w:t>
              </w:r>
            </w:hyperlink>
          </w:p>
          <w:p w14:paraId="5B03643A" w14:textId="77777777" w:rsidR="00311188" w:rsidRDefault="00311188" w:rsidP="0047759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</w:t>
            </w:r>
          </w:p>
          <w:p w14:paraId="63B6D98F" w14:textId="38938874" w:rsidR="00477597" w:rsidRDefault="00311188" w:rsidP="00477597"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Thursday 22</w:t>
            </w:r>
            <w:r w:rsidRPr="00311188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nd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October 2026</w:t>
            </w:r>
          </w:p>
        </w:tc>
      </w:tr>
    </w:tbl>
    <w:p w14:paraId="7F749D65" w14:textId="038ED3FE" w:rsidR="006A33DF" w:rsidRDefault="00A561EC" w:rsidP="0016685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Dear Parents/Carers</w:t>
      </w:r>
      <w:r w:rsidR="000224E8">
        <w:rPr>
          <w:rFonts w:eastAsiaTheme="minorHAnsi"/>
          <w:sz w:val="22"/>
          <w:szCs w:val="22"/>
          <w:lang w:eastAsia="en-US"/>
        </w:rPr>
        <w:t>,</w:t>
      </w:r>
      <w:bookmarkStart w:id="0" w:name="_GoBack"/>
      <w:bookmarkEnd w:id="0"/>
    </w:p>
    <w:p w14:paraId="1BD37085" w14:textId="74FA33C9" w:rsidR="00F12440" w:rsidRDefault="000224E8" w:rsidP="00166852">
      <w:pPr>
        <w:spacing w:after="160" w:line="259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166852">
        <w:rPr>
          <w:rFonts w:eastAsiaTheme="minorHAnsi"/>
          <w:b/>
          <w:sz w:val="22"/>
          <w:szCs w:val="22"/>
          <w:lang w:eastAsia="en-US"/>
        </w:rPr>
        <w:t>Monday 1</w:t>
      </w:r>
      <w:r w:rsidR="00311188">
        <w:rPr>
          <w:rFonts w:eastAsiaTheme="minorHAnsi"/>
          <w:b/>
          <w:sz w:val="22"/>
          <w:szCs w:val="22"/>
          <w:lang w:eastAsia="en-US"/>
        </w:rPr>
        <w:t>6</w:t>
      </w:r>
      <w:r w:rsidRPr="00166852">
        <w:rPr>
          <w:rFonts w:eastAsiaTheme="minorHAnsi"/>
          <w:b/>
          <w:sz w:val="22"/>
          <w:szCs w:val="22"/>
          <w:vertAlign w:val="superscript"/>
          <w:lang w:eastAsia="en-US"/>
        </w:rPr>
        <w:t>th</w:t>
      </w:r>
      <w:r w:rsidRPr="00166852">
        <w:rPr>
          <w:rFonts w:eastAsiaTheme="minorHAnsi"/>
          <w:b/>
          <w:sz w:val="22"/>
          <w:szCs w:val="22"/>
          <w:lang w:eastAsia="en-US"/>
        </w:rPr>
        <w:t xml:space="preserve"> – Friday </w:t>
      </w:r>
      <w:r w:rsidR="00311188">
        <w:rPr>
          <w:rFonts w:eastAsiaTheme="minorHAnsi"/>
          <w:b/>
          <w:sz w:val="22"/>
          <w:szCs w:val="22"/>
          <w:lang w:eastAsia="en-US"/>
        </w:rPr>
        <w:t>20</w:t>
      </w:r>
      <w:r w:rsidR="00B91DDA" w:rsidRPr="00166852">
        <w:rPr>
          <w:rFonts w:eastAsiaTheme="minorHAnsi"/>
          <w:b/>
          <w:sz w:val="22"/>
          <w:szCs w:val="22"/>
          <w:lang w:eastAsia="en-US"/>
        </w:rPr>
        <w:t>th</w:t>
      </w:r>
      <w:r w:rsidRPr="00166852">
        <w:rPr>
          <w:rFonts w:eastAsiaTheme="minorHAnsi"/>
          <w:b/>
          <w:sz w:val="22"/>
          <w:szCs w:val="22"/>
          <w:lang w:eastAsia="en-US"/>
        </w:rPr>
        <w:t xml:space="preserve"> November 202</w:t>
      </w:r>
      <w:r w:rsidR="00311188">
        <w:rPr>
          <w:rFonts w:eastAsiaTheme="minorHAnsi"/>
          <w:b/>
          <w:sz w:val="22"/>
          <w:szCs w:val="22"/>
          <w:lang w:eastAsia="en-US"/>
        </w:rPr>
        <w:t>6</w:t>
      </w:r>
      <w:r w:rsidRPr="00166852">
        <w:rPr>
          <w:rFonts w:eastAsiaTheme="minorHAnsi"/>
          <w:b/>
          <w:sz w:val="22"/>
          <w:szCs w:val="22"/>
          <w:lang w:eastAsia="en-US"/>
        </w:rPr>
        <w:t xml:space="preserve"> is Anti-Bullying week</w:t>
      </w:r>
      <w:r w:rsidR="00F12440">
        <w:rPr>
          <w:rFonts w:eastAsiaTheme="minorHAnsi"/>
          <w:b/>
          <w:sz w:val="22"/>
          <w:szCs w:val="22"/>
          <w:lang w:eastAsia="en-US"/>
        </w:rPr>
        <w:t xml:space="preserve">. </w:t>
      </w:r>
    </w:p>
    <w:p w14:paraId="711C48CB" w14:textId="0CB654F8" w:rsidR="006A33DF" w:rsidRPr="00F12440" w:rsidRDefault="00F12440" w:rsidP="00166852">
      <w:pPr>
        <w:spacing w:after="160" w:line="259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F12440">
        <w:rPr>
          <w:b/>
          <w:sz w:val="22"/>
          <w:szCs w:val="22"/>
        </w:rPr>
        <w:t xml:space="preserve">The theme is </w:t>
      </w:r>
      <w:r w:rsidR="00311188">
        <w:rPr>
          <w:b/>
          <w:sz w:val="22"/>
          <w:szCs w:val="22"/>
        </w:rPr>
        <w:t>Break the Silence</w:t>
      </w:r>
    </w:p>
    <w:p w14:paraId="65217D18" w14:textId="77B41FBD" w:rsidR="00666C65" w:rsidRDefault="000224E8" w:rsidP="000224E8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The week will begin with ‘Odd Sock Day’ so we are asking all children and adults to come to school on Monday 1</w:t>
      </w:r>
      <w:r w:rsidR="00311188">
        <w:rPr>
          <w:rFonts w:eastAsiaTheme="minorHAnsi"/>
          <w:sz w:val="22"/>
          <w:szCs w:val="22"/>
          <w:lang w:eastAsia="en-US"/>
        </w:rPr>
        <w:t>6</w:t>
      </w:r>
      <w:r w:rsidRPr="000224E8">
        <w:rPr>
          <w:rFonts w:eastAsiaTheme="minorHAnsi"/>
          <w:sz w:val="22"/>
          <w:szCs w:val="22"/>
          <w:vertAlign w:val="superscript"/>
          <w:lang w:eastAsia="en-US"/>
        </w:rPr>
        <w:t>th</w:t>
      </w:r>
      <w:r>
        <w:rPr>
          <w:rFonts w:eastAsiaTheme="minorHAnsi"/>
          <w:sz w:val="22"/>
          <w:szCs w:val="22"/>
          <w:lang w:eastAsia="en-US"/>
        </w:rPr>
        <w:t xml:space="preserve"> November wearing odd socks. </w:t>
      </w:r>
    </w:p>
    <w:p w14:paraId="50C8EA8B" w14:textId="26B1ECD0" w:rsidR="000224E8" w:rsidRDefault="000224E8" w:rsidP="000224E8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 w:rsidRPr="000224E8">
        <w:rPr>
          <w:rFonts w:eastAsiaTheme="minorHAnsi"/>
          <w:sz w:val="22"/>
          <w:szCs w:val="22"/>
          <w:lang w:eastAsia="en-US"/>
        </w:rPr>
        <w:t>Odd Socks Day is</w:t>
      </w:r>
      <w:r>
        <w:rPr>
          <w:rFonts w:eastAsiaTheme="minorHAnsi"/>
          <w:sz w:val="22"/>
          <w:szCs w:val="22"/>
          <w:lang w:eastAsia="en-US"/>
        </w:rPr>
        <w:t xml:space="preserve"> an opportunity to encourage pupils to express themselves and celebrate their individuality and what makes us all unique.  </w:t>
      </w:r>
      <w:r w:rsidR="00666C65">
        <w:rPr>
          <w:rFonts w:eastAsiaTheme="minorHAnsi"/>
          <w:sz w:val="22"/>
          <w:szCs w:val="22"/>
          <w:lang w:eastAsia="en-US"/>
        </w:rPr>
        <w:t xml:space="preserve">It is also an opportunity to help raise awareness of bullying.  </w:t>
      </w:r>
      <w:r>
        <w:rPr>
          <w:rFonts w:eastAsiaTheme="minorHAnsi"/>
          <w:sz w:val="22"/>
          <w:szCs w:val="22"/>
          <w:lang w:eastAsia="en-US"/>
        </w:rPr>
        <w:t>Most importantly, it is designed to be fun!</w:t>
      </w:r>
      <w:r w:rsidRPr="000224E8">
        <w:rPr>
          <w:rFonts w:eastAsiaTheme="minorHAnsi"/>
          <w:sz w:val="22"/>
          <w:szCs w:val="22"/>
          <w:lang w:eastAsia="en-US"/>
        </w:rPr>
        <w:t xml:space="preserve"> There is no pressure to wear the latest fashion or to buy expensive costumes.  All you have to do to take part is wear odd socks to your school</w:t>
      </w:r>
      <w:r>
        <w:rPr>
          <w:rFonts w:eastAsiaTheme="minorHAnsi"/>
          <w:sz w:val="22"/>
          <w:szCs w:val="22"/>
          <w:lang w:eastAsia="en-US"/>
        </w:rPr>
        <w:t xml:space="preserve">. </w:t>
      </w:r>
      <w:r w:rsidRPr="000224E8">
        <w:rPr>
          <w:rFonts w:eastAsiaTheme="minorHAnsi"/>
          <w:sz w:val="22"/>
          <w:szCs w:val="22"/>
          <w:lang w:eastAsia="en-US"/>
        </w:rPr>
        <w:t xml:space="preserve"> </w:t>
      </w:r>
    </w:p>
    <w:p w14:paraId="46DAB4C1" w14:textId="5389486A" w:rsidR="00B50888" w:rsidRDefault="006A33DF" w:rsidP="0097619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On Monday and d</w:t>
      </w:r>
      <w:r w:rsidR="00B50888">
        <w:rPr>
          <w:rFonts w:eastAsiaTheme="minorHAnsi"/>
          <w:sz w:val="22"/>
          <w:szCs w:val="22"/>
          <w:lang w:eastAsia="en-US"/>
        </w:rPr>
        <w:t xml:space="preserve">uring the </w:t>
      </w:r>
      <w:r w:rsidR="00666C65">
        <w:rPr>
          <w:rFonts w:eastAsiaTheme="minorHAnsi"/>
          <w:sz w:val="22"/>
          <w:szCs w:val="22"/>
          <w:lang w:eastAsia="en-US"/>
        </w:rPr>
        <w:t>week</w:t>
      </w:r>
      <w:r w:rsidR="00B50888">
        <w:rPr>
          <w:rFonts w:eastAsiaTheme="minorHAnsi"/>
          <w:sz w:val="22"/>
          <w:szCs w:val="22"/>
          <w:lang w:eastAsia="en-US"/>
        </w:rPr>
        <w:t xml:space="preserve">, </w:t>
      </w:r>
      <w:r>
        <w:rPr>
          <w:rFonts w:eastAsiaTheme="minorHAnsi"/>
          <w:sz w:val="22"/>
          <w:szCs w:val="22"/>
          <w:lang w:eastAsia="en-US"/>
        </w:rPr>
        <w:t xml:space="preserve">the teachers will be planning a range of activities based on anti-bullying in order to support the children’s personal development.  </w:t>
      </w:r>
    </w:p>
    <w:p w14:paraId="4F553D48" w14:textId="547518F5" w:rsidR="006A33DF" w:rsidRDefault="006A33DF" w:rsidP="0097619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If you would like to find out more information, you can visit the anti-bullying alliance website: </w:t>
      </w:r>
    </w:p>
    <w:p w14:paraId="7BB59945" w14:textId="5AB88073" w:rsidR="00482E5A" w:rsidRDefault="00311188" w:rsidP="00976192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hyperlink r:id="rId11" w:history="1">
        <w:r w:rsidRPr="00311188">
          <w:rPr>
            <w:color w:val="0000FF"/>
            <w:u w:val="single"/>
          </w:rPr>
          <w:t>Anti-Bullying Week 2026: Break the Silence</w:t>
        </w:r>
      </w:hyperlink>
    </w:p>
    <w:p w14:paraId="633685A7" w14:textId="6494AEFA" w:rsidR="00311188" w:rsidRDefault="006A33DF" w:rsidP="007F789C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We look forward to seeing everyone in their odd socks!</w:t>
      </w:r>
    </w:p>
    <w:p w14:paraId="5D739EB7" w14:textId="7AE75B8A" w:rsidR="00B6072B" w:rsidRDefault="00B6072B" w:rsidP="007F789C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141F6DC1" w14:textId="6FDB540E" w:rsidR="009723A0" w:rsidRDefault="002862B8" w:rsidP="009723A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Mrs </w:t>
      </w:r>
      <w:r w:rsidR="00482E5A">
        <w:rPr>
          <w:rFonts w:eastAsiaTheme="minorHAnsi"/>
          <w:sz w:val="22"/>
          <w:szCs w:val="22"/>
          <w:lang w:eastAsia="en-US"/>
        </w:rPr>
        <w:t>H Broughton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5E3C8AE4" w14:textId="18AFA968" w:rsidR="007F6BFC" w:rsidRDefault="00A11086" w:rsidP="009723A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 w:rsidRPr="00311188">
        <w:rPr>
          <w:rFonts w:eastAsiaTheme="minorHAnsi"/>
          <w:sz w:val="22"/>
          <w:szCs w:val="22"/>
          <w:lang w:eastAsia="en-US"/>
        </w:rPr>
        <w:drawing>
          <wp:anchor distT="0" distB="0" distL="114300" distR="114300" simplePos="0" relativeHeight="251665408" behindDoc="0" locked="0" layoutInCell="1" allowOverlap="1" wp14:anchorId="337D2CEC" wp14:editId="756FF7A6">
            <wp:simplePos x="0" y="0"/>
            <wp:positionH relativeFrom="margin">
              <wp:posOffset>2171065</wp:posOffset>
            </wp:positionH>
            <wp:positionV relativeFrom="paragraph">
              <wp:posOffset>205740</wp:posOffset>
            </wp:positionV>
            <wp:extent cx="3961533" cy="1533525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1533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E5A">
        <w:rPr>
          <w:rFonts w:eastAsiaTheme="minorHAnsi"/>
          <w:sz w:val="22"/>
          <w:szCs w:val="22"/>
          <w:lang w:eastAsia="en-US"/>
        </w:rPr>
        <w:t xml:space="preserve">Assistant </w:t>
      </w:r>
      <w:r w:rsidR="00CF5237">
        <w:rPr>
          <w:rFonts w:eastAsiaTheme="minorHAnsi"/>
          <w:sz w:val="22"/>
          <w:szCs w:val="22"/>
          <w:lang w:eastAsia="en-US"/>
        </w:rPr>
        <w:t>Headt</w:t>
      </w:r>
      <w:r w:rsidR="009723A0">
        <w:rPr>
          <w:rFonts w:eastAsiaTheme="minorHAnsi"/>
          <w:sz w:val="22"/>
          <w:szCs w:val="22"/>
          <w:lang w:eastAsia="en-US"/>
        </w:rPr>
        <w:t>eacher</w:t>
      </w:r>
    </w:p>
    <w:p w14:paraId="5372815C" w14:textId="022B27D9" w:rsidR="00311188" w:rsidRDefault="00311188" w:rsidP="009723A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367ECBFA" w14:textId="4631F7E1" w:rsidR="00311188" w:rsidRDefault="00311188" w:rsidP="009723A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4CD6ADCB" w14:textId="25ED381D" w:rsidR="00311188" w:rsidRPr="009723A0" w:rsidRDefault="00311188" w:rsidP="009723A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="Arial"/>
          <w:b/>
          <w:bCs/>
          <w:noProof/>
          <w:color w:val="FFFFFD"/>
          <w:w w:val="90"/>
          <w:sz w:val="84"/>
          <w:szCs w:val="84"/>
        </w:rPr>
        <w:drawing>
          <wp:anchor distT="0" distB="0" distL="114300" distR="114300" simplePos="0" relativeHeight="251664384" behindDoc="1" locked="0" layoutInCell="1" allowOverlap="1" wp14:anchorId="0A14A7E1" wp14:editId="3FEE16F5">
            <wp:simplePos x="0" y="0"/>
            <wp:positionH relativeFrom="margin">
              <wp:align>center</wp:align>
            </wp:positionH>
            <wp:positionV relativeFrom="paragraph">
              <wp:posOffset>1584960</wp:posOffset>
            </wp:positionV>
            <wp:extent cx="4019550" cy="671830"/>
            <wp:effectExtent l="0" t="0" r="0" b="0"/>
            <wp:wrapTight wrapText="bothSides">
              <wp:wrapPolygon edited="0">
                <wp:start x="0" y="0"/>
                <wp:lineTo x="0" y="20824"/>
                <wp:lineTo x="21498" y="20824"/>
                <wp:lineTo x="21498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1188" w:rsidRPr="009723A0" w:rsidSect="0077112D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597"/>
    <w:rsid w:val="000224E8"/>
    <w:rsid w:val="00112034"/>
    <w:rsid w:val="00114C1B"/>
    <w:rsid w:val="00124CEA"/>
    <w:rsid w:val="00136D0D"/>
    <w:rsid w:val="00141070"/>
    <w:rsid w:val="0016248D"/>
    <w:rsid w:val="00166852"/>
    <w:rsid w:val="00190EB8"/>
    <w:rsid w:val="001F10FA"/>
    <w:rsid w:val="002005EE"/>
    <w:rsid w:val="002063C0"/>
    <w:rsid w:val="00212397"/>
    <w:rsid w:val="002862B8"/>
    <w:rsid w:val="002C0593"/>
    <w:rsid w:val="00311188"/>
    <w:rsid w:val="0033565B"/>
    <w:rsid w:val="003428A2"/>
    <w:rsid w:val="003749FF"/>
    <w:rsid w:val="004728E3"/>
    <w:rsid w:val="00477597"/>
    <w:rsid w:val="00482E5A"/>
    <w:rsid w:val="00495BD3"/>
    <w:rsid w:val="005F3F36"/>
    <w:rsid w:val="00666C65"/>
    <w:rsid w:val="006A33DF"/>
    <w:rsid w:val="006C4559"/>
    <w:rsid w:val="006F1E19"/>
    <w:rsid w:val="00771041"/>
    <w:rsid w:val="0077112D"/>
    <w:rsid w:val="007F6BFC"/>
    <w:rsid w:val="007F789C"/>
    <w:rsid w:val="009130A8"/>
    <w:rsid w:val="009723A0"/>
    <w:rsid w:val="00975BEC"/>
    <w:rsid w:val="00976192"/>
    <w:rsid w:val="00A11086"/>
    <w:rsid w:val="00A3628A"/>
    <w:rsid w:val="00A561EC"/>
    <w:rsid w:val="00A94B62"/>
    <w:rsid w:val="00AC53F8"/>
    <w:rsid w:val="00B50888"/>
    <w:rsid w:val="00B6072B"/>
    <w:rsid w:val="00B91DDA"/>
    <w:rsid w:val="00BB660C"/>
    <w:rsid w:val="00C350BC"/>
    <w:rsid w:val="00CF5237"/>
    <w:rsid w:val="00D20F5C"/>
    <w:rsid w:val="00D42DE3"/>
    <w:rsid w:val="00DD1AFF"/>
    <w:rsid w:val="00E47406"/>
    <w:rsid w:val="00E50574"/>
    <w:rsid w:val="00F12440"/>
    <w:rsid w:val="00F207C9"/>
    <w:rsid w:val="00F50B7A"/>
    <w:rsid w:val="00F70B4B"/>
    <w:rsid w:val="00FA3387"/>
    <w:rsid w:val="00FE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B6828"/>
  <w15:chartTrackingRefBased/>
  <w15:docId w15:val="{4C5D9003-638E-404B-86D9-F1E7F2CEE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7597"/>
    <w:pPr>
      <w:spacing w:after="0" w:line="240" w:lineRule="auto"/>
    </w:pPr>
    <w:rPr>
      <w:rFonts w:ascii="Arial" w:eastAsia="SimSun" w:hAnsi="Arial" w:cs="Arial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7759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12D"/>
    <w:rPr>
      <w:rFonts w:ascii="Segoe UI" w:eastAsia="SimSun" w:hAnsi="Segoe UI" w:cs="Segoe UI"/>
      <w:sz w:val="18"/>
      <w:szCs w:val="18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862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uk/url?q=http://www.warriors.co.uk/news/3799.php&amp;sa=U&amp;ei=82MZVISnJ_TG7AayyICACg&amp;sqi=2&amp;pjf=1&amp;ved=0CB4Q9QEwBA&amp;usg=AFQjCNEEOhGy26_s0p6AGI8GBTKtH7Qk-A" TargetMode="Externa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nti-bullyingalliance.org.uk/anti-bullying-week-2026/anti-bullying-week-2026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lukesfirst.worcs.sch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dmin@stlukesfirst.worcs.sch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701d1d-2db4-44c9-ae3a-2128bd1d6331">
      <Terms xmlns="http://schemas.microsoft.com/office/infopath/2007/PartnerControls"/>
    </lcf76f155ced4ddcb4097134ff3c332f>
    <TaxCatchAll xmlns="66a078a5-53fb-4359-a581-bb998c11b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7C6747ABE8D468F48472EEB0BA3E5" ma:contentTypeVersion="13" ma:contentTypeDescription="Create a new document." ma:contentTypeScope="" ma:versionID="22d34ba1c2e995a80895b2d558c06d7f">
  <xsd:schema xmlns:xsd="http://www.w3.org/2001/XMLSchema" xmlns:xs="http://www.w3.org/2001/XMLSchema" xmlns:p="http://schemas.microsoft.com/office/2006/metadata/properties" xmlns:ns2="e9701d1d-2db4-44c9-ae3a-2128bd1d6331" xmlns:ns3="66a078a5-53fb-4359-a581-bb998c11b25b" targetNamespace="http://schemas.microsoft.com/office/2006/metadata/properties" ma:root="true" ma:fieldsID="aaeffe08346822f47824918357ba2c22" ns2:_="" ns3:_="">
    <xsd:import namespace="e9701d1d-2db4-44c9-ae3a-2128bd1d6331"/>
    <xsd:import namespace="66a078a5-53fb-4359-a581-bb998c11b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01d1d-2db4-44c9-ae3a-2128bd1d6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078a5-53fb-4359-a581-bb998c11b2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ea90aee-9aea-4646-b21c-130b3ea67fd6}" ma:internalName="TaxCatchAll" ma:showField="CatchAllData" ma:web="66a078a5-53fb-4359-a581-bb998c11b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8EAD6B-58DE-4AFC-8299-AB380AEAA77D}">
  <ds:schemaRefs>
    <ds:schemaRef ds:uri="66a078a5-53fb-4359-a581-bb998c11b25b"/>
    <ds:schemaRef ds:uri="http://purl.org/dc/terms/"/>
    <ds:schemaRef ds:uri="http://schemas.microsoft.com/office/2006/documentManagement/types"/>
    <ds:schemaRef ds:uri="e9701d1d-2db4-44c9-ae3a-2128bd1d6331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EB683F-7156-4905-9262-7E15E14B7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7284C-1C30-4C9D-A415-0B81114E3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701d1d-2db4-44c9-ae3a-2128bd1d6331"/>
    <ds:schemaRef ds:uri="66a078a5-53fb-4359-a581-bb998c11b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Helen Broughton</cp:lastModifiedBy>
  <cp:revision>3</cp:revision>
  <cp:lastPrinted>2022-11-08T10:23:00Z</cp:lastPrinted>
  <dcterms:created xsi:type="dcterms:W3CDTF">2026-10-21T14:13:00Z</dcterms:created>
  <dcterms:modified xsi:type="dcterms:W3CDTF">2026-10-21T14:13:00Z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0x010100EB27C6747ABE8D468F48472EEB0BA3E5</vt:lpwstr>
  </property>
  <property fmtid="{D5CDD505-2E9C-101B-9397-08002B2CF9AE}" pid="3" name="Order">
    <vt:r8>1480800</vt:r8>
  </property>
</Properties>
</file>