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C8E" w:rsidRDefault="001831C4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PE EXTRA-CURRICULAR TIMETABLE:</w:t>
      </w:r>
    </w:p>
    <w:p w:rsidR="00445C8E" w:rsidRDefault="00445C8E"/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92"/>
        <w:gridCol w:w="2592"/>
        <w:gridCol w:w="2592"/>
        <w:gridCol w:w="2592"/>
        <w:gridCol w:w="2592"/>
      </w:tblGrid>
      <w:tr w:rsidR="00445C8E">
        <w:tc>
          <w:tcPr>
            <w:tcW w:w="2592" w:type="dxa"/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8E" w:rsidRDefault="00183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MONDAY</w:t>
            </w:r>
          </w:p>
        </w:tc>
        <w:tc>
          <w:tcPr>
            <w:tcW w:w="2592" w:type="dxa"/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8E" w:rsidRDefault="00183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TUESDAY</w:t>
            </w:r>
          </w:p>
        </w:tc>
        <w:tc>
          <w:tcPr>
            <w:tcW w:w="2592" w:type="dxa"/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8E" w:rsidRDefault="00183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WEDNESDAY</w:t>
            </w:r>
          </w:p>
        </w:tc>
        <w:tc>
          <w:tcPr>
            <w:tcW w:w="2592" w:type="dxa"/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8E" w:rsidRDefault="00183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THURSDAY</w:t>
            </w:r>
          </w:p>
        </w:tc>
        <w:tc>
          <w:tcPr>
            <w:tcW w:w="2592" w:type="dxa"/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8E" w:rsidRDefault="00183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FRIDAY</w:t>
            </w:r>
          </w:p>
        </w:tc>
      </w:tr>
      <w:tr w:rsidR="00445C8E">
        <w:trPr>
          <w:trHeight w:val="420"/>
        </w:trPr>
        <w:tc>
          <w:tcPr>
            <w:tcW w:w="12960" w:type="dxa"/>
            <w:gridSpan w:val="5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8E" w:rsidRDefault="00183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>
              <w:t xml:space="preserve">BEFORE SCHOOL (7:50 - 8:20) </w:t>
            </w:r>
            <w:r>
              <w:br/>
            </w:r>
            <w:r>
              <w:rPr>
                <w:sz w:val="18"/>
                <w:szCs w:val="18"/>
              </w:rPr>
              <w:t>“Just playing!”</w:t>
            </w:r>
          </w:p>
        </w:tc>
      </w:tr>
      <w:tr w:rsidR="00445C8E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8E" w:rsidRDefault="00183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Fitness (book on)</w:t>
            </w:r>
            <w:r>
              <w:br/>
              <w:t>Futsal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8E" w:rsidRDefault="00183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Fitness (book on)</w:t>
            </w:r>
            <w:r>
              <w:br/>
              <w:t>Yoga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8E" w:rsidRDefault="00183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Fitness (book on)</w:t>
            </w:r>
            <w:r>
              <w:br/>
            </w:r>
            <w:proofErr w:type="spellStart"/>
            <w:r>
              <w:t>Benchball</w:t>
            </w:r>
            <w:proofErr w:type="spellEnd"/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8E" w:rsidRDefault="00183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Fitness (book on)</w:t>
            </w:r>
            <w:r>
              <w:br/>
              <w:t>Netball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8E" w:rsidRDefault="001831C4">
            <w:pPr>
              <w:widowControl w:val="0"/>
              <w:spacing w:line="240" w:lineRule="auto"/>
              <w:jc w:val="center"/>
            </w:pPr>
            <w:r>
              <w:t>Fitness (book on)</w:t>
            </w:r>
            <w:r>
              <w:br/>
              <w:t>PE MEETING</w:t>
            </w:r>
          </w:p>
        </w:tc>
      </w:tr>
      <w:tr w:rsidR="00445C8E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8E" w:rsidRDefault="00183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JW, RD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8E" w:rsidRDefault="00183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JW, AT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8E" w:rsidRDefault="00183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JW, RD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8E" w:rsidRDefault="00183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JW, RD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8E" w:rsidRDefault="001831C4">
            <w:pPr>
              <w:widowControl w:val="0"/>
              <w:spacing w:line="240" w:lineRule="auto"/>
              <w:jc w:val="center"/>
            </w:pPr>
            <w:r>
              <w:t>JW</w:t>
            </w:r>
          </w:p>
        </w:tc>
      </w:tr>
      <w:tr w:rsidR="00445C8E">
        <w:trPr>
          <w:trHeight w:val="420"/>
        </w:trPr>
        <w:tc>
          <w:tcPr>
            <w:tcW w:w="12960" w:type="dxa"/>
            <w:gridSpan w:val="5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8E" w:rsidRDefault="00183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AFTER SCHOOL (3:00 - 4:15)</w:t>
            </w:r>
          </w:p>
        </w:tc>
      </w:tr>
      <w:tr w:rsidR="00445C8E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8E" w:rsidRDefault="00183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Football</w:t>
            </w:r>
            <w:r>
              <w:br/>
              <w:t>Hockey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8E" w:rsidRDefault="00183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Hockey </w:t>
            </w:r>
            <w:r>
              <w:br/>
              <w:t>Rugby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8E" w:rsidRDefault="00183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Netball</w:t>
            </w:r>
            <w:r>
              <w:br/>
            </w:r>
            <w:proofErr w:type="spellStart"/>
            <w:r>
              <w:t>Boxercise</w:t>
            </w:r>
            <w:proofErr w:type="spellEnd"/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8E" w:rsidRDefault="00183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Rugby </w:t>
            </w:r>
            <w:r>
              <w:br/>
              <w:t>Football</w:t>
            </w:r>
          </w:p>
          <w:p w:rsidR="00445C8E" w:rsidRDefault="00183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Badminton 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8E" w:rsidRDefault="00183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GCSE PRACTICE</w:t>
            </w:r>
          </w:p>
        </w:tc>
      </w:tr>
      <w:tr w:rsidR="00445C8E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8E" w:rsidRDefault="00183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RD, PC, AL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8E" w:rsidRDefault="00183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KG, JW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8E" w:rsidRDefault="00183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MJ, JW, RD, PC, KG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8E" w:rsidRDefault="00183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TF, PC, RD,VS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C8E" w:rsidRDefault="00183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RD, PC</w:t>
            </w:r>
          </w:p>
        </w:tc>
      </w:tr>
    </w:tbl>
    <w:p w:rsidR="00445C8E" w:rsidRDefault="00445C8E"/>
    <w:p w:rsidR="00445C8E" w:rsidRDefault="00445C8E">
      <w:pPr>
        <w:jc w:val="center"/>
      </w:pPr>
    </w:p>
    <w:p w:rsidR="00445C8E" w:rsidRDefault="001831C4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ALL</w:t>
      </w:r>
      <w:r>
        <w:rPr>
          <w:sz w:val="28"/>
          <w:szCs w:val="28"/>
        </w:rPr>
        <w:t xml:space="preserve"> year groups can attend on any night.</w:t>
      </w:r>
    </w:p>
    <w:p w:rsidR="00445C8E" w:rsidRDefault="001831C4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Every attendance receives a signature on your postcard. </w:t>
      </w:r>
    </w:p>
    <w:p w:rsidR="00445C8E" w:rsidRDefault="001831C4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PE kit and trainers must be worn.</w:t>
      </w:r>
    </w:p>
    <w:p w:rsidR="00445C8E" w:rsidRPr="001831C4" w:rsidRDefault="001831C4" w:rsidP="000254CB">
      <w:pPr>
        <w:numPr>
          <w:ilvl w:val="0"/>
          <w:numId w:val="1"/>
        </w:numPr>
        <w:jc w:val="center"/>
        <w:rPr>
          <w:sz w:val="28"/>
          <w:szCs w:val="28"/>
        </w:rPr>
      </w:pPr>
      <w:r w:rsidRPr="001831C4">
        <w:rPr>
          <w:sz w:val="28"/>
          <w:szCs w:val="28"/>
        </w:rPr>
        <w:t>Wait for the teacher before getting equipment out (unless otherwise instructed).</w:t>
      </w:r>
      <w:bookmarkStart w:id="0" w:name="_GoBack"/>
      <w:bookmarkEnd w:id="0"/>
    </w:p>
    <w:sectPr w:rsidR="00445C8E" w:rsidRPr="001831C4">
      <w:pgSz w:w="15840" w:h="12240" w:orient="landscape"/>
      <w:pgMar w:top="1440" w:right="1440" w:bottom="1440" w:left="1440" w:header="288" w:footer="28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45069"/>
    <w:multiLevelType w:val="multilevel"/>
    <w:tmpl w:val="1ED42A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C8E"/>
    <w:rsid w:val="001831C4"/>
    <w:rsid w:val="0044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E70EA2-0CBD-4D3B-9140-8C89FCD2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>Shevington High School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Mr D. Meekin</cp:lastModifiedBy>
  <cp:revision>2</cp:revision>
  <dcterms:created xsi:type="dcterms:W3CDTF">2021-09-09T15:37:00Z</dcterms:created>
  <dcterms:modified xsi:type="dcterms:W3CDTF">2021-09-09T15:37:00Z</dcterms:modified>
</cp:coreProperties>
</file>