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1741"/>
      </w:tblGrid>
      <w:tr w:rsidR="00AA3721" w:rsidTr="00A34F92">
        <w:trPr>
          <w:trHeight w:val="280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Homework task</w:t>
            </w:r>
          </w:p>
        </w:tc>
        <w:tc>
          <w:tcPr>
            <w:tcW w:w="1741" w:type="dxa"/>
          </w:tcPr>
          <w:p w:rsidR="00AA3721" w:rsidRDefault="00AA3721" w:rsidP="00A34F92">
            <w:r>
              <w:t xml:space="preserve">Due date </w:t>
            </w:r>
          </w:p>
        </w:tc>
      </w:tr>
      <w:tr w:rsidR="00AA3721" w:rsidRPr="00B22E38" w:rsidTr="00A34F92">
        <w:trPr>
          <w:trHeight w:val="1547"/>
        </w:trPr>
        <w:tc>
          <w:tcPr>
            <w:tcW w:w="8669" w:type="dxa"/>
          </w:tcPr>
          <w:p w:rsidR="00AA3721" w:rsidRPr="00D6247F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1</w:t>
            </w:r>
            <w:r w:rsidR="000C74E5" w:rsidRPr="00D6247F">
              <w:rPr>
                <w:b/>
                <w:sz w:val="24"/>
                <w:szCs w:val="24"/>
                <w:u w:val="single"/>
              </w:rPr>
              <w:t xml:space="preserve"> – Revising Act 1</w:t>
            </w:r>
          </w:p>
          <w:p w:rsidR="000C74E5" w:rsidRPr="00D6247F" w:rsidRDefault="000C74E5" w:rsidP="000C74E5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Analyse the following quotations.  Which writer’s techniques has Shakespeare used in each one and what are their effects?  What impression do you get of the character in each one?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‘Oh, she doth teach the torches to burn bright.’ (Romeo speaks about Juliet)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‘so shows a snowy dove trooping with the crows’ (Romeo speaks about Juliet)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Did my heart love till now?’ (Romeo)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‘Now by the stock and honour of my kin/to strike him dead I hold it not a sin.’ (Tybalt about Romeo)</w:t>
            </w:r>
          </w:p>
          <w:p w:rsidR="000C74E5" w:rsidRPr="00D6247F" w:rsidRDefault="000C74E5" w:rsidP="000C74E5">
            <w:pPr>
              <w:rPr>
                <w:sz w:val="24"/>
                <w:szCs w:val="24"/>
              </w:rPr>
            </w:pPr>
          </w:p>
          <w:p w:rsidR="00AA3721" w:rsidRPr="00D6247F" w:rsidRDefault="000C74E5" w:rsidP="000C74E5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Challenge:  Re-read Act 1, Scene 5, lines 4-51.  How does Shakespeare present Juliet as a beautiful woman?</w:t>
            </w:r>
          </w:p>
        </w:tc>
        <w:tc>
          <w:tcPr>
            <w:tcW w:w="1741" w:type="dxa"/>
          </w:tcPr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Pr="00B22E38" w:rsidRDefault="00686E9A" w:rsidP="00686E9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 4</w:t>
            </w:r>
            <w:r w:rsidR="000C74E5">
              <w:rPr>
                <w:b/>
                <w:sz w:val="28"/>
                <w:szCs w:val="28"/>
                <w:u w:val="single"/>
              </w:rPr>
              <w:t>th</w:t>
            </w:r>
            <w:r w:rsidR="00937AA7">
              <w:rPr>
                <w:b/>
                <w:sz w:val="28"/>
                <w:szCs w:val="28"/>
                <w:u w:val="single"/>
              </w:rPr>
              <w:t xml:space="preserve"> 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March</w:t>
            </w:r>
          </w:p>
        </w:tc>
      </w:tr>
      <w:tr w:rsidR="00AA3721" w:rsidRPr="00B22E38" w:rsidTr="00A34F92">
        <w:trPr>
          <w:trHeight w:val="2121"/>
        </w:trPr>
        <w:tc>
          <w:tcPr>
            <w:tcW w:w="8669" w:type="dxa"/>
          </w:tcPr>
          <w:p w:rsidR="00AA3721" w:rsidRPr="00D6247F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2</w:t>
            </w:r>
          </w:p>
          <w:p w:rsidR="00737A32" w:rsidRPr="00D6247F" w:rsidRDefault="00737A32" w:rsidP="00A34F92">
            <w:pPr>
              <w:rPr>
                <w:sz w:val="24"/>
                <w:szCs w:val="24"/>
                <w:u w:val="single"/>
              </w:rPr>
            </w:pPr>
          </w:p>
          <w:p w:rsidR="00737A32" w:rsidRPr="00D6247F" w:rsidRDefault="000C74E5" w:rsidP="00A34F92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Learn the following quotations from Act 2 – be prepared to be tested on these.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‘Oh that I were a glove upon that hand/that I might touch that cheek!’ (2.2)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6247F">
              <w:rPr>
                <w:sz w:val="24"/>
                <w:szCs w:val="24"/>
              </w:rPr>
              <w:t>‘Deny thy father and refuse thy name.’ (2.2)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 xml:space="preserve">‘with love’s light wings did I </w:t>
            </w:r>
            <w:proofErr w:type="spellStart"/>
            <w:r w:rsidRPr="00D6247F">
              <w:rPr>
                <w:sz w:val="24"/>
                <w:szCs w:val="24"/>
              </w:rPr>
              <w:t>o’erperch</w:t>
            </w:r>
            <w:proofErr w:type="spellEnd"/>
            <w:r w:rsidRPr="00D6247F">
              <w:rPr>
                <w:sz w:val="24"/>
                <w:szCs w:val="24"/>
              </w:rPr>
              <w:t xml:space="preserve"> these walls, for stony limits cannot hold love out.</w:t>
            </w:r>
            <w:proofErr w:type="gramStart"/>
            <w:r w:rsidRPr="00D6247F">
              <w:rPr>
                <w:sz w:val="24"/>
                <w:szCs w:val="24"/>
              </w:rPr>
              <w:t>’(</w:t>
            </w:r>
            <w:proofErr w:type="gramEnd"/>
            <w:r w:rsidRPr="00D6247F">
              <w:rPr>
                <w:sz w:val="24"/>
                <w:szCs w:val="24"/>
              </w:rPr>
              <w:t>2.2)</w:t>
            </w:r>
          </w:p>
          <w:p w:rsidR="000C74E5" w:rsidRPr="00D6247F" w:rsidRDefault="00867B9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‘Oh honey nurse’ (2.5)</w:t>
            </w:r>
          </w:p>
          <w:p w:rsidR="00867B95" w:rsidRPr="00D6247F" w:rsidRDefault="00867B95" w:rsidP="00867B95">
            <w:pPr>
              <w:rPr>
                <w:sz w:val="24"/>
                <w:szCs w:val="24"/>
              </w:rPr>
            </w:pPr>
          </w:p>
          <w:p w:rsidR="00867B95" w:rsidRPr="00D6247F" w:rsidRDefault="00867B95" w:rsidP="00867B95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Challenge: Create a revision map for the theme of love in the play so far.  Try to include some key quotes on your map.</w:t>
            </w:r>
          </w:p>
          <w:p w:rsidR="00AA3721" w:rsidRPr="00D6247F" w:rsidRDefault="00AA3721" w:rsidP="00A92A2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686E9A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 11th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March </w:t>
            </w:r>
          </w:p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3721" w:rsidRPr="00B22E38" w:rsidTr="00A34F92">
        <w:trPr>
          <w:trHeight w:val="2229"/>
        </w:trPr>
        <w:tc>
          <w:tcPr>
            <w:tcW w:w="8669" w:type="dxa"/>
          </w:tcPr>
          <w:p w:rsidR="00867B95" w:rsidRPr="00D6247F" w:rsidRDefault="00867B95" w:rsidP="00937AA7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3</w:t>
            </w:r>
          </w:p>
          <w:p w:rsidR="00867B95" w:rsidRPr="00D6247F" w:rsidRDefault="00867B95" w:rsidP="00937AA7">
            <w:pPr>
              <w:rPr>
                <w:b/>
                <w:sz w:val="24"/>
                <w:szCs w:val="24"/>
                <w:u w:val="single"/>
              </w:rPr>
            </w:pPr>
          </w:p>
          <w:p w:rsidR="001C24DF" w:rsidRDefault="001C24DF" w:rsidP="001C24DF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Revise your 5 chosen poems from the AQA anthology.  Ensure that you know 2 quotes from each poem and at least 2 contextual pieces of information for each poem/poet.  </w:t>
            </w:r>
          </w:p>
          <w:p w:rsidR="001C24DF" w:rsidRPr="00D6247F" w:rsidRDefault="001C24DF" w:rsidP="001C24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Complete a double bubble chart for 2 of the poems to compare how power is presented in this.  Double bubble templates will be given out this week in class. </w:t>
            </w:r>
          </w:p>
          <w:bookmarkEnd w:id="0"/>
          <w:p w:rsidR="00867B95" w:rsidRPr="00D6247F" w:rsidRDefault="00867B95" w:rsidP="00937AA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686E9A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</w:t>
            </w:r>
          </w:p>
          <w:p w:rsidR="00AA3721" w:rsidRDefault="00686E9A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18th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March </w:t>
            </w:r>
          </w:p>
          <w:p w:rsidR="00AA3721" w:rsidRPr="00B22E38" w:rsidRDefault="00AA3721" w:rsidP="00686E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A3721" w:rsidRPr="00B22E38" w:rsidTr="00A34F92">
        <w:trPr>
          <w:trHeight w:val="343"/>
        </w:trPr>
        <w:tc>
          <w:tcPr>
            <w:tcW w:w="8669" w:type="dxa"/>
          </w:tcPr>
          <w:p w:rsidR="00AA3721" w:rsidRPr="00D6247F" w:rsidRDefault="00A92A26" w:rsidP="00937AA7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4</w:t>
            </w:r>
          </w:p>
          <w:p w:rsidR="00737A32" w:rsidRPr="00D6247F" w:rsidRDefault="00867B95" w:rsidP="00937AA7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 xml:space="preserve">How is the relationship between Juliet and the Nurse presented in the play?  Make a timeline which shows how close the nurse and Juliet seem to be at different points in the play.  </w:t>
            </w:r>
          </w:p>
          <w:p w:rsidR="00737A32" w:rsidRPr="00D6247F" w:rsidRDefault="00737A32" w:rsidP="00937AA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0C74E5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</w:t>
            </w:r>
          </w:p>
          <w:p w:rsidR="00AA3721" w:rsidRDefault="00686E9A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0C74E5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March</w:t>
            </w:r>
          </w:p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3721" w:rsidRPr="00B22E38" w:rsidTr="00A34F92">
        <w:trPr>
          <w:trHeight w:val="358"/>
        </w:trPr>
        <w:tc>
          <w:tcPr>
            <w:tcW w:w="8669" w:type="dxa"/>
          </w:tcPr>
          <w:p w:rsidR="00AA3721" w:rsidRPr="00D6247F" w:rsidRDefault="00A92A26" w:rsidP="00937AA7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5</w:t>
            </w:r>
          </w:p>
          <w:p w:rsidR="001C1D83" w:rsidRDefault="001C24DF" w:rsidP="001C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double bubble chart from Week 3 homework to answer the question below:</w:t>
            </w:r>
          </w:p>
          <w:p w:rsidR="001C24DF" w:rsidRPr="00D6247F" w:rsidRDefault="001C24DF" w:rsidP="001C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how power is presented in two poems of your choice from the AQA anthology.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Pr="00B22E38" w:rsidRDefault="00686E9A" w:rsidP="00686E9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 1</w:t>
            </w:r>
            <w:r w:rsidRPr="00686E9A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April</w:t>
            </w:r>
          </w:p>
        </w:tc>
      </w:tr>
    </w:tbl>
    <w:p w:rsidR="00EB5626" w:rsidRDefault="00805716"/>
    <w:p w:rsidR="00A92A26" w:rsidRDefault="00A92A26"/>
    <w:sectPr w:rsidR="00A92A26" w:rsidSect="00AA37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21" w:rsidRDefault="00AA3721" w:rsidP="00AA3721">
      <w:pPr>
        <w:spacing w:after="0" w:line="240" w:lineRule="auto"/>
      </w:pPr>
      <w:r>
        <w:separator/>
      </w:r>
    </w:p>
  </w:endnote>
  <w:endnote w:type="continuationSeparator" w:id="0">
    <w:p w:rsidR="00AA3721" w:rsidRDefault="00AA3721" w:rsidP="00AA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21" w:rsidRDefault="00AA3721" w:rsidP="00AA3721">
      <w:pPr>
        <w:spacing w:after="0" w:line="240" w:lineRule="auto"/>
      </w:pPr>
      <w:r>
        <w:separator/>
      </w:r>
    </w:p>
  </w:footnote>
  <w:footnote w:type="continuationSeparator" w:id="0">
    <w:p w:rsidR="00AA3721" w:rsidRDefault="00AA3721" w:rsidP="00AA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1" w:rsidRPr="00187AEF" w:rsidRDefault="00E83737" w:rsidP="00AA3721">
    <w:pPr>
      <w:pStyle w:val="Header"/>
      <w:jc w:val="center"/>
      <w:rPr>
        <w:sz w:val="28"/>
        <w:szCs w:val="28"/>
      </w:rPr>
    </w:pPr>
    <w:r w:rsidRPr="00187AEF">
      <w:rPr>
        <w:sz w:val="28"/>
        <w:szCs w:val="28"/>
      </w:rPr>
      <w:t>Year 10</w:t>
    </w:r>
    <w:r w:rsidR="00AA3721" w:rsidRPr="00187AEF">
      <w:rPr>
        <w:sz w:val="28"/>
        <w:szCs w:val="28"/>
      </w:rPr>
      <w:t xml:space="preserve"> – </w:t>
    </w:r>
    <w:r w:rsidR="00187AEF" w:rsidRPr="00187AEF">
      <w:rPr>
        <w:sz w:val="28"/>
        <w:szCs w:val="28"/>
      </w:rPr>
      <w:t xml:space="preserve">Homework Tasks – Spring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314"/>
    <w:multiLevelType w:val="hybridMultilevel"/>
    <w:tmpl w:val="13A2A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7A51"/>
    <w:multiLevelType w:val="hybridMultilevel"/>
    <w:tmpl w:val="2B66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532"/>
    <w:multiLevelType w:val="hybridMultilevel"/>
    <w:tmpl w:val="6E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1"/>
    <w:rsid w:val="000C74E5"/>
    <w:rsid w:val="001110CD"/>
    <w:rsid w:val="00187AEF"/>
    <w:rsid w:val="001C1D83"/>
    <w:rsid w:val="001C24DF"/>
    <w:rsid w:val="001F6BE8"/>
    <w:rsid w:val="00305EBC"/>
    <w:rsid w:val="00686E9A"/>
    <w:rsid w:val="00737A32"/>
    <w:rsid w:val="00741F69"/>
    <w:rsid w:val="007C4ED8"/>
    <w:rsid w:val="00805716"/>
    <w:rsid w:val="00867B95"/>
    <w:rsid w:val="00937AA7"/>
    <w:rsid w:val="00A92A26"/>
    <w:rsid w:val="00AA3721"/>
    <w:rsid w:val="00BE2395"/>
    <w:rsid w:val="00D4306E"/>
    <w:rsid w:val="00D6247F"/>
    <w:rsid w:val="00DA5758"/>
    <w:rsid w:val="00E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B936A-3FE7-428F-A9C0-96E5B04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1"/>
  </w:style>
  <w:style w:type="paragraph" w:styleId="Footer">
    <w:name w:val="footer"/>
    <w:basedOn w:val="Normal"/>
    <w:link w:val="Foot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1"/>
  </w:style>
  <w:style w:type="character" w:styleId="Hyperlink">
    <w:name w:val="Hyperlink"/>
    <w:basedOn w:val="DefaultParagraphFont"/>
    <w:uiPriority w:val="99"/>
    <w:unhideWhenUsed/>
    <w:rsid w:val="0073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L. Johnson</cp:lastModifiedBy>
  <cp:revision>2</cp:revision>
  <dcterms:created xsi:type="dcterms:W3CDTF">2020-02-20T10:32:00Z</dcterms:created>
  <dcterms:modified xsi:type="dcterms:W3CDTF">2020-02-20T10:32:00Z</dcterms:modified>
</cp:coreProperties>
</file>