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0D20" w14:textId="1859D471" w:rsidR="00E92615" w:rsidRPr="00915895" w:rsidRDefault="00E92615" w:rsidP="002E460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915895">
        <w:rPr>
          <w:b/>
          <w:sz w:val="32"/>
          <w:szCs w:val="32"/>
          <w:u w:val="single"/>
        </w:rPr>
        <w:t xml:space="preserve">Year 10 Homework Tasks- </w:t>
      </w:r>
      <w:r w:rsidR="002E4603">
        <w:rPr>
          <w:b/>
          <w:sz w:val="32"/>
          <w:szCs w:val="32"/>
          <w:u w:val="single"/>
        </w:rPr>
        <w:t>Autumn Term 2</w:t>
      </w:r>
      <w:r w:rsidR="00BE3FC4">
        <w:rPr>
          <w:b/>
          <w:sz w:val="32"/>
          <w:szCs w:val="32"/>
          <w:u w:val="single"/>
        </w:rPr>
        <w:t xml:space="preserve"> – Set 3,4, 5 and 6</w:t>
      </w:r>
    </w:p>
    <w:p w14:paraId="1C435819" w14:textId="77777777" w:rsidR="00E92615" w:rsidRDefault="00E92615"/>
    <w:p w14:paraId="73DF6A99" w14:textId="7413B025" w:rsidR="00624B95" w:rsidRPr="00E3261F" w:rsidRDefault="00E92615">
      <w:pPr>
        <w:rPr>
          <w:sz w:val="24"/>
          <w:szCs w:val="24"/>
        </w:rPr>
      </w:pPr>
      <w:r w:rsidRPr="00E3261F">
        <w:rPr>
          <w:b/>
          <w:sz w:val="24"/>
          <w:szCs w:val="24"/>
        </w:rPr>
        <w:t xml:space="preserve">Complete at least one task per week ensuring that </w:t>
      </w:r>
      <w:r w:rsidR="00624B95" w:rsidRPr="00E3261F">
        <w:rPr>
          <w:b/>
          <w:sz w:val="24"/>
          <w:szCs w:val="24"/>
        </w:rPr>
        <w:t>they</w:t>
      </w:r>
      <w:r w:rsidRPr="00E3261F">
        <w:rPr>
          <w:b/>
          <w:sz w:val="24"/>
          <w:szCs w:val="24"/>
        </w:rPr>
        <w:t xml:space="preserve"> </w:t>
      </w:r>
      <w:r w:rsidR="00624B95" w:rsidRPr="00E3261F">
        <w:rPr>
          <w:b/>
          <w:sz w:val="24"/>
          <w:szCs w:val="24"/>
        </w:rPr>
        <w:t>a</w:t>
      </w:r>
      <w:r w:rsidRPr="00E3261F">
        <w:rPr>
          <w:b/>
          <w:sz w:val="24"/>
          <w:szCs w:val="24"/>
        </w:rPr>
        <w:t xml:space="preserve">re completed </w:t>
      </w:r>
      <w:r w:rsidR="00624B95" w:rsidRPr="00E3261F">
        <w:rPr>
          <w:b/>
          <w:sz w:val="24"/>
          <w:szCs w:val="24"/>
        </w:rPr>
        <w:t>by the deadlines listed below</w:t>
      </w:r>
      <w:r w:rsidR="00624B95" w:rsidRPr="00E3261F">
        <w:rPr>
          <w:sz w:val="24"/>
          <w:szCs w:val="24"/>
        </w:rPr>
        <w:t>.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663"/>
        <w:gridCol w:w="3685"/>
      </w:tblGrid>
      <w:tr w:rsidR="008D2EEC" w:rsidRPr="00B56984" w14:paraId="7E514139" w14:textId="77777777" w:rsidTr="003838C4">
        <w:tc>
          <w:tcPr>
            <w:tcW w:w="6663" w:type="dxa"/>
          </w:tcPr>
          <w:p w14:paraId="61FD97B8" w14:textId="77777777" w:rsidR="008D2EEC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 1: Revision for Key Assessment.</w:t>
            </w:r>
          </w:p>
          <w:p w14:paraId="75047DBA" w14:textId="58B246A2" w:rsidR="008D2EEC" w:rsidRPr="00B56984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 w:rsidRPr="00B4072C">
              <w:rPr>
                <w:sz w:val="24"/>
                <w:szCs w:val="24"/>
              </w:rPr>
              <w:t>Do your own revision for your Key Assessment.  This will be a 45 min question on Sign of Four.  You will have to write about characters or themes. You could: Use GCSE pod, Seneca learning, make revision cards, re-read the text, do sample questions, learn quotes, learn about context.</w:t>
            </w:r>
          </w:p>
        </w:tc>
        <w:tc>
          <w:tcPr>
            <w:tcW w:w="3685" w:type="dxa"/>
          </w:tcPr>
          <w:p w14:paraId="77723DCE" w14:textId="77777777" w:rsidR="008D2EEC" w:rsidRDefault="008D2EEC" w:rsidP="008D2EEC">
            <w:pPr>
              <w:rPr>
                <w:sz w:val="24"/>
                <w:szCs w:val="24"/>
              </w:rPr>
            </w:pPr>
            <w:r w:rsidRPr="00B56984">
              <w:rPr>
                <w:sz w:val="24"/>
                <w:szCs w:val="24"/>
              </w:rPr>
              <w:t xml:space="preserve">Due in </w:t>
            </w:r>
            <w:r>
              <w:rPr>
                <w:sz w:val="24"/>
                <w:szCs w:val="24"/>
              </w:rPr>
              <w:t>Wednesday 6</w:t>
            </w:r>
            <w:r w:rsidRPr="00BE3F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  <w:p w14:paraId="74B9F72D" w14:textId="77777777" w:rsidR="008D2EEC" w:rsidRDefault="008D2EEC" w:rsidP="008D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Date:</w:t>
            </w:r>
          </w:p>
          <w:p w14:paraId="48584B65" w14:textId="1D4C768E" w:rsidR="008D2EEC" w:rsidRPr="00B56984" w:rsidRDefault="008D2EEC" w:rsidP="008D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8A5F6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 period 2</w:t>
            </w:r>
          </w:p>
        </w:tc>
      </w:tr>
      <w:tr w:rsidR="008D2EEC" w:rsidRPr="00B56984" w14:paraId="2909C2B8" w14:textId="77777777" w:rsidTr="003838C4">
        <w:tc>
          <w:tcPr>
            <w:tcW w:w="6663" w:type="dxa"/>
          </w:tcPr>
          <w:p w14:paraId="196CED25" w14:textId="77777777" w:rsidR="008D2EEC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 2: DIRT Development:</w:t>
            </w:r>
          </w:p>
          <w:p w14:paraId="16AB7F77" w14:textId="02D269D4" w:rsidR="008D2EEC" w:rsidRPr="00B56984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How could you have prepared better for your assessment?  Set yourself one additional revision or DIRT task.  Make a revision resource that would have improved your performance in the exam or spend some extra time on rewriting a PEEKER paragraph for the exam question.</w:t>
            </w:r>
          </w:p>
        </w:tc>
        <w:tc>
          <w:tcPr>
            <w:tcW w:w="3685" w:type="dxa"/>
          </w:tcPr>
          <w:p w14:paraId="4C45B3A6" w14:textId="7AF5EF41" w:rsidR="008D2EEC" w:rsidRPr="00B56984" w:rsidRDefault="008D2EEC" w:rsidP="008D2EEC">
            <w:pPr>
              <w:rPr>
                <w:sz w:val="24"/>
                <w:szCs w:val="24"/>
              </w:rPr>
            </w:pPr>
            <w:r w:rsidRPr="00B56984">
              <w:rPr>
                <w:sz w:val="24"/>
                <w:szCs w:val="24"/>
              </w:rPr>
              <w:t xml:space="preserve">Due in </w:t>
            </w:r>
            <w:r>
              <w:rPr>
                <w:sz w:val="24"/>
                <w:szCs w:val="24"/>
              </w:rPr>
              <w:t>Wednesday 13</w:t>
            </w:r>
            <w:r w:rsidRPr="00BE3F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</w:tr>
      <w:tr w:rsidR="008D2EEC" w:rsidRPr="00B56984" w14:paraId="3B668B2E" w14:textId="77777777" w:rsidTr="003838C4">
        <w:tc>
          <w:tcPr>
            <w:tcW w:w="6663" w:type="dxa"/>
          </w:tcPr>
          <w:p w14:paraId="47E882A7" w14:textId="77777777" w:rsidR="008D2EEC" w:rsidRPr="00B56984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Task 3: Pre-reading and </w:t>
            </w:r>
            <w:r w:rsidRPr="00B56984">
              <w:rPr>
                <w:b/>
                <w:sz w:val="24"/>
                <w:szCs w:val="24"/>
                <w:u w:val="single"/>
              </w:rPr>
              <w:t>Context Research (AO3)</w:t>
            </w:r>
          </w:p>
          <w:p w14:paraId="0779D8AF" w14:textId="15FC2B17" w:rsidR="008D2EEC" w:rsidRPr="00B56984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Research the background and beli</w:t>
            </w:r>
            <w:r>
              <w:rPr>
                <w:sz w:val="24"/>
                <w:szCs w:val="24"/>
              </w:rPr>
              <w:t>efs of the author – Willy Russell</w:t>
            </w:r>
            <w:r>
              <w:rPr>
                <w:sz w:val="24"/>
                <w:szCs w:val="24"/>
              </w:rPr>
              <w:t>. This will support you with your contextual understand</w:t>
            </w:r>
            <w:r>
              <w:rPr>
                <w:sz w:val="24"/>
                <w:szCs w:val="24"/>
              </w:rPr>
              <w:t>ing of the play ‘Blood Brothers</w:t>
            </w:r>
            <w:r>
              <w:rPr>
                <w:sz w:val="24"/>
                <w:szCs w:val="24"/>
              </w:rPr>
              <w:t xml:space="preserve">’ that you are going to study. </w:t>
            </w:r>
          </w:p>
        </w:tc>
        <w:tc>
          <w:tcPr>
            <w:tcW w:w="3685" w:type="dxa"/>
          </w:tcPr>
          <w:p w14:paraId="687A6AF8" w14:textId="0453F525" w:rsidR="008D2EEC" w:rsidRPr="00B56984" w:rsidRDefault="008D2EEC" w:rsidP="008D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Wednesday 20</w:t>
            </w:r>
            <w:r w:rsidRPr="00BE3FC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</w:t>
            </w:r>
          </w:p>
        </w:tc>
      </w:tr>
      <w:tr w:rsidR="008D2EEC" w:rsidRPr="00B56984" w14:paraId="57EDAC1B" w14:textId="77777777" w:rsidTr="003838C4">
        <w:tc>
          <w:tcPr>
            <w:tcW w:w="6663" w:type="dxa"/>
          </w:tcPr>
          <w:p w14:paraId="69FC2F2E" w14:textId="4C092C3A" w:rsidR="008D2EEC" w:rsidRDefault="008D2EEC" w:rsidP="008D2EE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Task 4: Contextual Research A03</w:t>
            </w:r>
            <w:r w:rsidRPr="00B5698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Research life in Liverpool in the 1960s and 1970s.</w:t>
            </w:r>
            <w:r w:rsidR="00E3261F">
              <w:rPr>
                <w:sz w:val="24"/>
                <w:szCs w:val="24"/>
              </w:rPr>
              <w:t xml:space="preserve">  Try to find out about</w:t>
            </w:r>
            <w:r>
              <w:rPr>
                <w:sz w:val="24"/>
                <w:szCs w:val="24"/>
              </w:rPr>
              <w:t xml:space="preserve"> employment </w:t>
            </w:r>
            <w:r w:rsidR="00E3261F">
              <w:rPr>
                <w:sz w:val="24"/>
                <w:szCs w:val="24"/>
              </w:rPr>
              <w:t xml:space="preserve">and unemployment </w:t>
            </w:r>
            <w:r>
              <w:rPr>
                <w:sz w:val="24"/>
                <w:szCs w:val="24"/>
              </w:rPr>
              <w:t>at this time.  Also research the education system at this time.  How was the education system different to today?</w:t>
            </w:r>
          </w:p>
        </w:tc>
        <w:tc>
          <w:tcPr>
            <w:tcW w:w="3685" w:type="dxa"/>
          </w:tcPr>
          <w:p w14:paraId="0AAADD04" w14:textId="32138A3A" w:rsidR="008D2EEC" w:rsidRDefault="008D2EEC" w:rsidP="008D2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Wednesday 27</w:t>
            </w:r>
            <w:r w:rsidRPr="008D2E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November.</w:t>
            </w:r>
          </w:p>
        </w:tc>
      </w:tr>
      <w:tr w:rsidR="00624B95" w:rsidRPr="00B56984" w14:paraId="6D8F4C81" w14:textId="77777777" w:rsidTr="003838C4">
        <w:tc>
          <w:tcPr>
            <w:tcW w:w="6663" w:type="dxa"/>
          </w:tcPr>
          <w:p w14:paraId="5D096AB0" w14:textId="77777777" w:rsidR="00F70CED" w:rsidRPr="00B56984" w:rsidRDefault="00B51AE0">
            <w:pPr>
              <w:rPr>
                <w:b/>
                <w:sz w:val="24"/>
                <w:szCs w:val="24"/>
                <w:u w:val="single"/>
              </w:rPr>
            </w:pPr>
            <w:r w:rsidRPr="00B56984">
              <w:rPr>
                <w:b/>
                <w:sz w:val="24"/>
                <w:szCs w:val="24"/>
                <w:u w:val="single"/>
              </w:rPr>
              <w:t>Task 1</w:t>
            </w:r>
            <w:r w:rsidR="00C374C7" w:rsidRPr="00B56984">
              <w:rPr>
                <w:b/>
                <w:sz w:val="24"/>
                <w:szCs w:val="24"/>
                <w:u w:val="single"/>
              </w:rPr>
              <w:t xml:space="preserve">: Write a PEEKER analysis </w:t>
            </w:r>
          </w:p>
          <w:p w14:paraId="630A75FE" w14:textId="1E1FCCBD" w:rsidR="00C374C7" w:rsidRPr="00B56984" w:rsidRDefault="00F70CED">
            <w:pPr>
              <w:rPr>
                <w:sz w:val="24"/>
                <w:szCs w:val="24"/>
              </w:rPr>
            </w:pPr>
            <w:r w:rsidRPr="00B56984">
              <w:rPr>
                <w:sz w:val="24"/>
                <w:szCs w:val="24"/>
              </w:rPr>
              <w:t xml:space="preserve">Write a PEEKER analysis </w:t>
            </w:r>
            <w:r w:rsidR="00C374C7" w:rsidRPr="00B56984">
              <w:rPr>
                <w:sz w:val="24"/>
                <w:szCs w:val="24"/>
              </w:rPr>
              <w:t>of Mrs Johnstone.  You can use the quotes below or select your own from the beginning of the text.  You must write at least 2 paragraphs.</w:t>
            </w:r>
          </w:p>
          <w:p w14:paraId="235D8EA1" w14:textId="77777777" w:rsidR="00B562DD" w:rsidRPr="00C66B28" w:rsidRDefault="00B562DD" w:rsidP="00B623A4">
            <w:pPr>
              <w:pStyle w:val="ListParagraph"/>
              <w:numPr>
                <w:ilvl w:val="0"/>
                <w:numId w:val="1"/>
              </w:numPr>
            </w:pPr>
            <w:r w:rsidRPr="00B623A4">
              <w:rPr>
                <w:sz w:val="24"/>
                <w:szCs w:val="24"/>
              </w:rPr>
              <w:t>‘</w:t>
            </w:r>
            <w:r w:rsidRPr="00C66B28">
              <w:t>Did you ever hear of the mother with a stone in the place of her heart?’</w:t>
            </w:r>
          </w:p>
          <w:p w14:paraId="57358BE8" w14:textId="77777777" w:rsidR="00B562DD" w:rsidRPr="00C66B28" w:rsidRDefault="00B562DD" w:rsidP="00B623A4">
            <w:pPr>
              <w:pStyle w:val="ListParagraph"/>
              <w:numPr>
                <w:ilvl w:val="0"/>
                <w:numId w:val="1"/>
              </w:numPr>
            </w:pPr>
            <w:r w:rsidRPr="00C66B28">
              <w:t>‘</w:t>
            </w:r>
            <w:r w:rsidR="00201BF6" w:rsidRPr="00C66B28">
              <w:t>They say I’m incapable of controlling the kids I’ve already got</w:t>
            </w:r>
            <w:r w:rsidRPr="00C66B28">
              <w:t>.’</w:t>
            </w:r>
          </w:p>
          <w:p w14:paraId="3C451FD1" w14:textId="7E7520A8" w:rsidR="00B562DD" w:rsidRPr="00C66B28" w:rsidRDefault="00B562DD" w:rsidP="00B623A4">
            <w:pPr>
              <w:pStyle w:val="ListParagraph"/>
              <w:numPr>
                <w:ilvl w:val="0"/>
                <w:numId w:val="1"/>
              </w:numPr>
            </w:pPr>
            <w:r w:rsidRPr="00C66B28">
              <w:t>‘I love the bones of them.’</w:t>
            </w:r>
          </w:p>
          <w:p w14:paraId="42E27B47" w14:textId="2A256446" w:rsidR="00C374C7" w:rsidRPr="00156489" w:rsidRDefault="00B623A4" w:rsidP="00156489">
            <w:pPr>
              <w:pStyle w:val="ListParagraph"/>
              <w:numPr>
                <w:ilvl w:val="0"/>
                <w:numId w:val="1"/>
              </w:numPr>
            </w:pPr>
            <w:r w:rsidRPr="00C66B28">
              <w:t>‘We’ll have a look in the catalogue, we’ll see what the bikes are like in there.’</w:t>
            </w:r>
            <w:r w:rsidR="00156489">
              <w:tab/>
            </w:r>
            <w:r w:rsidR="00156489">
              <w:tab/>
            </w:r>
            <w:r w:rsidR="00156489">
              <w:tab/>
            </w:r>
            <w:r w:rsidR="00F23C7A" w:rsidRPr="00156489">
              <w:rPr>
                <w:sz w:val="24"/>
                <w:szCs w:val="24"/>
              </w:rPr>
              <w:t>(AO2 Practi</w:t>
            </w:r>
            <w:r w:rsidR="00EC0D9D" w:rsidRPr="00156489">
              <w:rPr>
                <w:sz w:val="24"/>
                <w:szCs w:val="24"/>
              </w:rPr>
              <w:t>ce)</w:t>
            </w:r>
          </w:p>
        </w:tc>
        <w:tc>
          <w:tcPr>
            <w:tcW w:w="3685" w:type="dxa"/>
          </w:tcPr>
          <w:p w14:paraId="05A03148" w14:textId="4297121A" w:rsidR="00624B95" w:rsidRPr="00B56984" w:rsidRDefault="008D2EEC" w:rsidP="00BE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Thursday 11</w:t>
            </w:r>
            <w:r w:rsidRPr="00B5698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</w:t>
            </w:r>
          </w:p>
        </w:tc>
      </w:tr>
      <w:tr w:rsidR="00624B95" w:rsidRPr="00B56984" w14:paraId="7737DDD8" w14:textId="77777777" w:rsidTr="003838C4">
        <w:tc>
          <w:tcPr>
            <w:tcW w:w="6663" w:type="dxa"/>
          </w:tcPr>
          <w:p w14:paraId="2D76D74B" w14:textId="77777777" w:rsidR="00624B95" w:rsidRPr="00B56984" w:rsidRDefault="00B51AE0">
            <w:pPr>
              <w:rPr>
                <w:b/>
                <w:sz w:val="24"/>
                <w:szCs w:val="24"/>
                <w:u w:val="single"/>
              </w:rPr>
            </w:pPr>
            <w:r w:rsidRPr="00B56984">
              <w:rPr>
                <w:b/>
                <w:sz w:val="24"/>
                <w:szCs w:val="24"/>
                <w:u w:val="single"/>
              </w:rPr>
              <w:t>Task 2</w:t>
            </w:r>
            <w:r w:rsidR="00B562DD" w:rsidRPr="00B56984">
              <w:rPr>
                <w:b/>
                <w:sz w:val="24"/>
                <w:szCs w:val="24"/>
                <w:u w:val="single"/>
              </w:rPr>
              <w:t xml:space="preserve">:  </w:t>
            </w:r>
            <w:r w:rsidR="00F23C7A" w:rsidRPr="00B56984">
              <w:rPr>
                <w:b/>
                <w:sz w:val="24"/>
                <w:szCs w:val="24"/>
                <w:u w:val="single"/>
              </w:rPr>
              <w:t>Context Research (AO3)</w:t>
            </w:r>
          </w:p>
          <w:p w14:paraId="432E1769" w14:textId="699E071A" w:rsidR="00EC0D9D" w:rsidRDefault="00EC0D9D">
            <w:pPr>
              <w:rPr>
                <w:sz w:val="24"/>
                <w:szCs w:val="24"/>
              </w:rPr>
            </w:pPr>
            <w:r w:rsidRPr="00B56984">
              <w:rPr>
                <w:sz w:val="24"/>
                <w:szCs w:val="24"/>
              </w:rPr>
              <w:t xml:space="preserve">Research the importance of the Liverpool Docks between 1960 and 1985.  How did </w:t>
            </w:r>
            <w:r w:rsidR="001D3A4D" w:rsidRPr="00B56984">
              <w:rPr>
                <w:sz w:val="24"/>
                <w:szCs w:val="24"/>
              </w:rPr>
              <w:t>changes in the use of the docks impact on people in Liverpool?</w:t>
            </w:r>
          </w:p>
          <w:p w14:paraId="5A44F5B4" w14:textId="17B89FC6" w:rsidR="00EC0D9D" w:rsidRPr="00B56984" w:rsidRDefault="007D6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(Hint: Try looking on the Albert Dock</w:t>
            </w:r>
            <w:r w:rsidR="00156489">
              <w:rPr>
                <w:sz w:val="24"/>
                <w:szCs w:val="24"/>
              </w:rPr>
              <w:t xml:space="preserve"> website)</w:t>
            </w:r>
          </w:p>
        </w:tc>
        <w:tc>
          <w:tcPr>
            <w:tcW w:w="3685" w:type="dxa"/>
          </w:tcPr>
          <w:p w14:paraId="2292DD13" w14:textId="77484BB9" w:rsidR="00624B95" w:rsidRPr="00B56984" w:rsidRDefault="00E3261F" w:rsidP="00BE3F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in Thursday 18</w:t>
            </w:r>
            <w:r w:rsidRPr="00E3261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December.</w:t>
            </w:r>
          </w:p>
        </w:tc>
      </w:tr>
    </w:tbl>
    <w:p w14:paraId="30EE52B1" w14:textId="77777777" w:rsidR="00624B95" w:rsidRDefault="00624B95"/>
    <w:p w14:paraId="6A9B68B5" w14:textId="77777777" w:rsidR="00E3261F" w:rsidRPr="003838C4" w:rsidRDefault="00E3261F" w:rsidP="003838C4">
      <w:pPr>
        <w:rPr>
          <w:b/>
        </w:rPr>
      </w:pPr>
      <w:r w:rsidRPr="003838C4">
        <w:rPr>
          <w:b/>
        </w:rPr>
        <w:t>Holiday Challenge:</w:t>
      </w:r>
    </w:p>
    <w:p w14:paraId="3909F20A" w14:textId="3181A3EC" w:rsidR="00E3261F" w:rsidRPr="003838C4" w:rsidRDefault="00E3261F" w:rsidP="00E3261F">
      <w:r w:rsidRPr="003838C4">
        <w:t>Read Blood Brothers independentl</w:t>
      </w:r>
      <w:r w:rsidRPr="003838C4">
        <w:t>y! Create your own revision notes</w:t>
      </w:r>
      <w:r w:rsidRPr="003838C4">
        <w:t xml:space="preserve"> for the play Blood Brothers</w:t>
      </w:r>
      <w:r w:rsidRPr="003838C4">
        <w:t>.  This could include making flash cards, mind maps, text marking your own text or revision guides.  If you have copies of the revision guide or text you could use post-it notes to make it easier to find sections about particular characters or themes.</w:t>
      </w:r>
    </w:p>
    <w:p w14:paraId="4D973DED" w14:textId="557A5279" w:rsidR="00E3261F" w:rsidRPr="003838C4" w:rsidRDefault="00E3261F" w:rsidP="00E3261F">
      <w:r w:rsidRPr="003838C4">
        <w:t>Bring at least one quality revision resource to show your teacher after the holidays.</w:t>
      </w:r>
    </w:p>
    <w:p w14:paraId="212816C4" w14:textId="1F94BE7A" w:rsidR="00617117" w:rsidRPr="003838C4" w:rsidRDefault="00E3261F" w:rsidP="00E3261F">
      <w:r w:rsidRPr="003838C4">
        <w:t>Alternatively, you could work through pods on GCSE pods or the activities on Seneca learning for this text.</w:t>
      </w:r>
    </w:p>
    <w:sectPr w:rsidR="00617117" w:rsidRPr="0038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418"/>
    <w:multiLevelType w:val="hybridMultilevel"/>
    <w:tmpl w:val="AF109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15"/>
    <w:rsid w:val="00090C42"/>
    <w:rsid w:val="00143787"/>
    <w:rsid w:val="00145AC1"/>
    <w:rsid w:val="00156489"/>
    <w:rsid w:val="00166E60"/>
    <w:rsid w:val="001C4283"/>
    <w:rsid w:val="001D3A4D"/>
    <w:rsid w:val="00201BF6"/>
    <w:rsid w:val="002E4603"/>
    <w:rsid w:val="003838C4"/>
    <w:rsid w:val="00515A3B"/>
    <w:rsid w:val="00617117"/>
    <w:rsid w:val="00624B95"/>
    <w:rsid w:val="00641ECE"/>
    <w:rsid w:val="0066719E"/>
    <w:rsid w:val="007D6EEE"/>
    <w:rsid w:val="007E5757"/>
    <w:rsid w:val="008D2EEC"/>
    <w:rsid w:val="008E3F85"/>
    <w:rsid w:val="00915895"/>
    <w:rsid w:val="00B51AE0"/>
    <w:rsid w:val="00B562DD"/>
    <w:rsid w:val="00B56984"/>
    <w:rsid w:val="00B623A4"/>
    <w:rsid w:val="00BD4C94"/>
    <w:rsid w:val="00BE3FC4"/>
    <w:rsid w:val="00C374C7"/>
    <w:rsid w:val="00C66B28"/>
    <w:rsid w:val="00DC5A27"/>
    <w:rsid w:val="00E3261F"/>
    <w:rsid w:val="00E92615"/>
    <w:rsid w:val="00EC0D9D"/>
    <w:rsid w:val="00F23C7A"/>
    <w:rsid w:val="00F7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7A4"/>
  <w15:chartTrackingRefBased/>
  <w15:docId w15:val="{B8EA149B-D366-8A46-818F-86CBE00D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L. Johnson</dc:creator>
  <cp:keywords/>
  <dc:description/>
  <cp:lastModifiedBy>Mrs L. Johnson</cp:lastModifiedBy>
  <cp:revision>3</cp:revision>
  <dcterms:created xsi:type="dcterms:W3CDTF">2019-10-22T18:41:00Z</dcterms:created>
  <dcterms:modified xsi:type="dcterms:W3CDTF">2019-10-22T19:02:00Z</dcterms:modified>
</cp:coreProperties>
</file>