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EB71B" w14:textId="255DF639" w:rsidR="00E92615" w:rsidRPr="00FC3482" w:rsidRDefault="00E92615" w:rsidP="0037508E">
      <w:pPr>
        <w:jc w:val="center"/>
        <w:rPr>
          <w:b/>
          <w:sz w:val="28"/>
          <w:szCs w:val="28"/>
          <w:u w:val="single"/>
        </w:rPr>
      </w:pPr>
      <w:r w:rsidRPr="00FC3482">
        <w:rPr>
          <w:b/>
          <w:sz w:val="28"/>
          <w:szCs w:val="28"/>
          <w:u w:val="single"/>
        </w:rPr>
        <w:t xml:space="preserve">Year </w:t>
      </w:r>
      <w:r w:rsidR="00474FF8">
        <w:rPr>
          <w:b/>
          <w:sz w:val="28"/>
          <w:szCs w:val="28"/>
          <w:u w:val="single"/>
        </w:rPr>
        <w:t>9</w:t>
      </w:r>
      <w:r w:rsidRPr="00FC3482">
        <w:rPr>
          <w:b/>
          <w:sz w:val="28"/>
          <w:szCs w:val="28"/>
          <w:u w:val="single"/>
        </w:rPr>
        <w:t xml:space="preserve"> Homework Tasks- </w:t>
      </w:r>
      <w:r w:rsidR="009B1084">
        <w:rPr>
          <w:b/>
          <w:sz w:val="28"/>
          <w:szCs w:val="28"/>
          <w:u w:val="single"/>
        </w:rPr>
        <w:t xml:space="preserve">Summer 2 </w:t>
      </w:r>
    </w:p>
    <w:p w14:paraId="03E34800" w14:textId="77777777" w:rsidR="00E92615" w:rsidRDefault="00E92615"/>
    <w:p w14:paraId="414DDC86" w14:textId="77777777" w:rsidR="00E92615" w:rsidRPr="00FC3482" w:rsidRDefault="00E92615">
      <w:pPr>
        <w:rPr>
          <w:b/>
        </w:rPr>
      </w:pPr>
      <w:r w:rsidRPr="00FC3482">
        <w:rPr>
          <w:b/>
        </w:rPr>
        <w:t xml:space="preserve">Complete at least one task per week ensuring that </w:t>
      </w:r>
      <w:r w:rsidR="00624B95" w:rsidRPr="00FC3482">
        <w:rPr>
          <w:b/>
        </w:rPr>
        <w:t>they</w:t>
      </w:r>
      <w:r w:rsidRPr="00FC3482">
        <w:rPr>
          <w:b/>
        </w:rPr>
        <w:t xml:space="preserve"> </w:t>
      </w:r>
      <w:r w:rsidR="00624B95" w:rsidRPr="00FC3482">
        <w:rPr>
          <w:b/>
        </w:rPr>
        <w:t>a</w:t>
      </w:r>
      <w:r w:rsidRPr="00FC3482">
        <w:rPr>
          <w:b/>
        </w:rPr>
        <w:t xml:space="preserve">re completed </w:t>
      </w:r>
      <w:r w:rsidR="00624B95" w:rsidRPr="00FC3482">
        <w:rPr>
          <w:b/>
        </w:rPr>
        <w:t>by the deadlines listed below.</w:t>
      </w:r>
    </w:p>
    <w:p w14:paraId="6311E72E" w14:textId="77777777" w:rsidR="00624B95" w:rsidRDefault="00624B95"/>
    <w:tbl>
      <w:tblPr>
        <w:tblStyle w:val="TableGrid"/>
        <w:tblW w:w="9067" w:type="dxa"/>
        <w:tblLook w:val="04A0" w:firstRow="1" w:lastRow="0" w:firstColumn="1" w:lastColumn="0" w:noHBand="0" w:noVBand="1"/>
      </w:tblPr>
      <w:tblGrid>
        <w:gridCol w:w="7366"/>
        <w:gridCol w:w="1701"/>
      </w:tblGrid>
      <w:tr w:rsidR="00624B95" w:rsidRPr="00FC3482" w14:paraId="3D3E5A77" w14:textId="77777777" w:rsidTr="00C357BC">
        <w:tc>
          <w:tcPr>
            <w:tcW w:w="7366" w:type="dxa"/>
          </w:tcPr>
          <w:p w14:paraId="57D426CE" w14:textId="77777777" w:rsidR="00624B95" w:rsidRDefault="00B51AE0" w:rsidP="009B1084">
            <w:pPr>
              <w:rPr>
                <w:sz w:val="24"/>
                <w:szCs w:val="24"/>
              </w:rPr>
            </w:pPr>
            <w:r w:rsidRPr="00FC3482">
              <w:rPr>
                <w:sz w:val="24"/>
                <w:szCs w:val="24"/>
              </w:rPr>
              <w:t>Task 1</w:t>
            </w:r>
            <w:r w:rsidR="00B42571" w:rsidRPr="00FC3482">
              <w:rPr>
                <w:sz w:val="24"/>
                <w:szCs w:val="24"/>
              </w:rPr>
              <w:t xml:space="preserve">: </w:t>
            </w:r>
            <w:r w:rsidR="009B1084">
              <w:rPr>
                <w:sz w:val="24"/>
                <w:szCs w:val="24"/>
              </w:rPr>
              <w:t>What does the term ‘ambiguous’ mean?  Why do you think poets may sometimes want to be ‘ambiguous?’  What is the advantage of a poem not having just one set meaning?</w:t>
            </w:r>
          </w:p>
          <w:p w14:paraId="6A316767" w14:textId="77777777" w:rsidR="009B1084" w:rsidRDefault="009B1084" w:rsidP="009B1084">
            <w:pPr>
              <w:rPr>
                <w:sz w:val="24"/>
                <w:szCs w:val="24"/>
              </w:rPr>
            </w:pPr>
          </w:p>
          <w:p w14:paraId="40DEBC22" w14:textId="02F4E2BC" w:rsidR="009B1084" w:rsidRPr="009B1084" w:rsidRDefault="009B1084" w:rsidP="009B1084">
            <w:pPr>
              <w:rPr>
                <w:b/>
                <w:sz w:val="24"/>
                <w:szCs w:val="24"/>
              </w:rPr>
            </w:pPr>
            <w:r w:rsidRPr="009B1084">
              <w:rPr>
                <w:b/>
                <w:sz w:val="24"/>
                <w:szCs w:val="24"/>
              </w:rPr>
              <w:t>Challenge: Do you think Tissue is an ambiguous poem?  How might this help the poet to deliver her message?</w:t>
            </w:r>
          </w:p>
        </w:tc>
        <w:tc>
          <w:tcPr>
            <w:tcW w:w="1701" w:type="dxa"/>
          </w:tcPr>
          <w:p w14:paraId="3BE437D2" w14:textId="6EE04729" w:rsidR="00624B95" w:rsidRPr="00FC3482" w:rsidRDefault="009B1084" w:rsidP="000368CC">
            <w:pPr>
              <w:rPr>
                <w:sz w:val="24"/>
                <w:szCs w:val="24"/>
              </w:rPr>
            </w:pPr>
            <w:r>
              <w:rPr>
                <w:sz w:val="24"/>
                <w:szCs w:val="24"/>
              </w:rPr>
              <w:t>Due in Friday 12</w:t>
            </w:r>
            <w:r w:rsidRPr="009B1084">
              <w:rPr>
                <w:sz w:val="24"/>
                <w:szCs w:val="24"/>
                <w:vertAlign w:val="superscript"/>
              </w:rPr>
              <w:t>th</w:t>
            </w:r>
            <w:r>
              <w:rPr>
                <w:sz w:val="24"/>
                <w:szCs w:val="24"/>
              </w:rPr>
              <w:t xml:space="preserve"> June</w:t>
            </w:r>
          </w:p>
        </w:tc>
      </w:tr>
      <w:tr w:rsidR="00624B95" w:rsidRPr="00FC3482" w14:paraId="1DE94957" w14:textId="77777777" w:rsidTr="00C357BC">
        <w:tc>
          <w:tcPr>
            <w:tcW w:w="7366" w:type="dxa"/>
          </w:tcPr>
          <w:p w14:paraId="149B2CB7" w14:textId="01F41303" w:rsidR="009B1084" w:rsidRDefault="00B51AE0" w:rsidP="009B1084">
            <w:pPr>
              <w:rPr>
                <w:sz w:val="24"/>
                <w:szCs w:val="24"/>
              </w:rPr>
            </w:pPr>
            <w:r w:rsidRPr="00FC3482">
              <w:rPr>
                <w:sz w:val="24"/>
                <w:szCs w:val="24"/>
              </w:rPr>
              <w:t>Task</w:t>
            </w:r>
            <w:r w:rsidR="00B42571" w:rsidRPr="00FC3482">
              <w:rPr>
                <w:sz w:val="24"/>
                <w:szCs w:val="24"/>
              </w:rPr>
              <w:t xml:space="preserve"> 2: </w:t>
            </w:r>
            <w:r w:rsidR="009B1084">
              <w:rPr>
                <w:sz w:val="24"/>
                <w:szCs w:val="24"/>
              </w:rPr>
              <w:t xml:space="preserve">Rewrite at least one paragraph of your most recent attempt to compare two poems.  Try to improve the quality of your comparison and analysis.  Have you used relevant subject terms in your </w:t>
            </w:r>
            <w:proofErr w:type="gramStart"/>
            <w:r w:rsidR="009B1084">
              <w:rPr>
                <w:sz w:val="24"/>
                <w:szCs w:val="24"/>
              </w:rPr>
              <w:t>work.</w:t>
            </w:r>
            <w:proofErr w:type="gramEnd"/>
          </w:p>
          <w:p w14:paraId="0B8A0687" w14:textId="49291182" w:rsidR="009B1084" w:rsidRDefault="009B1084" w:rsidP="009B1084">
            <w:pPr>
              <w:rPr>
                <w:sz w:val="24"/>
                <w:szCs w:val="24"/>
              </w:rPr>
            </w:pPr>
          </w:p>
          <w:p w14:paraId="1C2165A5" w14:textId="331A9427" w:rsidR="00C357BC" w:rsidRPr="00C357BC" w:rsidRDefault="009B1084">
            <w:pPr>
              <w:rPr>
                <w:b/>
                <w:sz w:val="24"/>
                <w:szCs w:val="24"/>
              </w:rPr>
            </w:pPr>
            <w:r w:rsidRPr="009B1084">
              <w:rPr>
                <w:b/>
                <w:sz w:val="24"/>
                <w:szCs w:val="24"/>
              </w:rPr>
              <w:t>Challenge: Read someone else’s comparison.  Write down one idea that they have used in their comparison which you might want to borrow in the future.</w:t>
            </w:r>
          </w:p>
        </w:tc>
        <w:tc>
          <w:tcPr>
            <w:tcW w:w="1701" w:type="dxa"/>
          </w:tcPr>
          <w:p w14:paraId="48451952" w14:textId="2C4061D3" w:rsidR="00624B95" w:rsidRPr="00FC3482" w:rsidRDefault="009B1084" w:rsidP="00474FF8">
            <w:pPr>
              <w:rPr>
                <w:sz w:val="24"/>
                <w:szCs w:val="24"/>
              </w:rPr>
            </w:pPr>
            <w:r>
              <w:rPr>
                <w:sz w:val="24"/>
                <w:szCs w:val="24"/>
              </w:rPr>
              <w:t>Due in  Friday 19</w:t>
            </w:r>
            <w:r w:rsidRPr="009B1084">
              <w:rPr>
                <w:sz w:val="24"/>
                <w:szCs w:val="24"/>
                <w:vertAlign w:val="superscript"/>
              </w:rPr>
              <w:t>th</w:t>
            </w:r>
            <w:r>
              <w:rPr>
                <w:sz w:val="24"/>
                <w:szCs w:val="24"/>
              </w:rPr>
              <w:t xml:space="preserve"> June</w:t>
            </w:r>
          </w:p>
        </w:tc>
      </w:tr>
      <w:tr w:rsidR="00624B95" w:rsidRPr="00FC3482" w14:paraId="3825FBF6" w14:textId="77777777" w:rsidTr="00C357BC">
        <w:tc>
          <w:tcPr>
            <w:tcW w:w="7366" w:type="dxa"/>
          </w:tcPr>
          <w:p w14:paraId="4CAE1782" w14:textId="3708AA5A" w:rsidR="00624B95" w:rsidRDefault="00B51AE0">
            <w:pPr>
              <w:rPr>
                <w:sz w:val="24"/>
                <w:szCs w:val="24"/>
              </w:rPr>
            </w:pPr>
            <w:r w:rsidRPr="00FC3482">
              <w:rPr>
                <w:sz w:val="24"/>
                <w:szCs w:val="24"/>
              </w:rPr>
              <w:t>Task 3</w:t>
            </w:r>
            <w:r w:rsidR="000368CC">
              <w:rPr>
                <w:sz w:val="24"/>
                <w:szCs w:val="24"/>
              </w:rPr>
              <w:t>:</w:t>
            </w:r>
            <w:r w:rsidR="009B1084">
              <w:rPr>
                <w:sz w:val="24"/>
                <w:szCs w:val="24"/>
              </w:rPr>
              <w:t xml:space="preserve"> Research the poet Jane </w:t>
            </w:r>
            <w:proofErr w:type="gramStart"/>
            <w:r w:rsidR="009B1084">
              <w:rPr>
                <w:sz w:val="24"/>
                <w:szCs w:val="24"/>
              </w:rPr>
              <w:t>Weir .</w:t>
            </w:r>
            <w:proofErr w:type="gramEnd"/>
            <w:r w:rsidR="009B1084">
              <w:rPr>
                <w:sz w:val="24"/>
                <w:szCs w:val="24"/>
              </w:rPr>
              <w:t xml:space="preserve">  Particularly focus on her</w:t>
            </w:r>
            <w:r w:rsidR="00F55A02" w:rsidRPr="00FC3482">
              <w:rPr>
                <w:sz w:val="24"/>
                <w:szCs w:val="24"/>
              </w:rPr>
              <w:t xml:space="preserve"> background, his values and interests.</w:t>
            </w:r>
            <w:r w:rsidR="009B1084">
              <w:rPr>
                <w:sz w:val="24"/>
                <w:szCs w:val="24"/>
              </w:rPr>
              <w:t xml:space="preserve">  Make a fact sheet about her</w:t>
            </w:r>
            <w:r w:rsidR="00E01616" w:rsidRPr="00FC3482">
              <w:rPr>
                <w:sz w:val="24"/>
                <w:szCs w:val="24"/>
              </w:rPr>
              <w:t>.  This could</w:t>
            </w:r>
            <w:r w:rsidR="000368CC">
              <w:rPr>
                <w:sz w:val="24"/>
                <w:szCs w:val="24"/>
              </w:rPr>
              <w:t xml:space="preserve"> be linked </w:t>
            </w:r>
            <w:r w:rsidR="009B1084">
              <w:rPr>
                <w:sz w:val="24"/>
                <w:szCs w:val="24"/>
              </w:rPr>
              <w:t>to the poem ‘Poppies</w:t>
            </w:r>
            <w:r w:rsidR="00C357BC">
              <w:rPr>
                <w:sz w:val="24"/>
                <w:szCs w:val="24"/>
              </w:rPr>
              <w:t>.</w:t>
            </w:r>
            <w:r w:rsidR="00E01616" w:rsidRPr="00FC3482">
              <w:rPr>
                <w:sz w:val="24"/>
                <w:szCs w:val="24"/>
              </w:rPr>
              <w:t>’</w:t>
            </w:r>
          </w:p>
          <w:p w14:paraId="263CD7AE" w14:textId="77777777" w:rsidR="00C357BC" w:rsidRDefault="00C357BC">
            <w:pPr>
              <w:rPr>
                <w:sz w:val="24"/>
                <w:szCs w:val="24"/>
              </w:rPr>
            </w:pPr>
          </w:p>
          <w:p w14:paraId="19AF4D53" w14:textId="1AEF1CBB" w:rsidR="00C357BC" w:rsidRPr="00C357BC" w:rsidRDefault="00C357BC" w:rsidP="009B1084">
            <w:pPr>
              <w:rPr>
                <w:b/>
                <w:sz w:val="24"/>
                <w:szCs w:val="24"/>
              </w:rPr>
            </w:pPr>
            <w:r w:rsidRPr="00C357BC">
              <w:rPr>
                <w:b/>
                <w:sz w:val="24"/>
                <w:szCs w:val="24"/>
              </w:rPr>
              <w:t xml:space="preserve">Challenge: </w:t>
            </w:r>
            <w:r w:rsidR="009B1084">
              <w:rPr>
                <w:b/>
                <w:sz w:val="24"/>
                <w:szCs w:val="24"/>
              </w:rPr>
              <w:t>Compare Poppies to one other poem.  How are people presented differently in your two poems?</w:t>
            </w:r>
          </w:p>
        </w:tc>
        <w:tc>
          <w:tcPr>
            <w:tcW w:w="1701" w:type="dxa"/>
          </w:tcPr>
          <w:p w14:paraId="75361DE6" w14:textId="096C3A37" w:rsidR="00624B95" w:rsidRPr="00FC3482" w:rsidRDefault="009B1084">
            <w:pPr>
              <w:rPr>
                <w:sz w:val="24"/>
                <w:szCs w:val="24"/>
              </w:rPr>
            </w:pPr>
            <w:r>
              <w:rPr>
                <w:sz w:val="24"/>
                <w:szCs w:val="24"/>
              </w:rPr>
              <w:t>Due in Friday 26</w:t>
            </w:r>
            <w:r w:rsidR="00474FF8" w:rsidRPr="00474FF8">
              <w:rPr>
                <w:sz w:val="24"/>
                <w:szCs w:val="24"/>
                <w:vertAlign w:val="superscript"/>
              </w:rPr>
              <w:t>th</w:t>
            </w:r>
            <w:r>
              <w:rPr>
                <w:sz w:val="24"/>
                <w:szCs w:val="24"/>
              </w:rPr>
              <w:t xml:space="preserve"> June</w:t>
            </w:r>
            <w:r w:rsidR="00474FF8">
              <w:rPr>
                <w:sz w:val="24"/>
                <w:szCs w:val="24"/>
              </w:rPr>
              <w:t xml:space="preserve"> </w:t>
            </w:r>
          </w:p>
        </w:tc>
      </w:tr>
      <w:tr w:rsidR="00B51AE0" w:rsidRPr="00FC3482" w14:paraId="729B2C4D" w14:textId="77777777" w:rsidTr="00C357BC">
        <w:tc>
          <w:tcPr>
            <w:tcW w:w="7366" w:type="dxa"/>
          </w:tcPr>
          <w:p w14:paraId="299771D3" w14:textId="77777777" w:rsidR="00B51AE0" w:rsidRDefault="00B51AE0">
            <w:pPr>
              <w:rPr>
                <w:sz w:val="24"/>
                <w:szCs w:val="24"/>
              </w:rPr>
            </w:pPr>
            <w:r w:rsidRPr="00FC3482">
              <w:rPr>
                <w:sz w:val="24"/>
                <w:szCs w:val="24"/>
              </w:rPr>
              <w:t>Task 4</w:t>
            </w:r>
            <w:r w:rsidR="00E01616" w:rsidRPr="00FC3482">
              <w:rPr>
                <w:sz w:val="24"/>
                <w:szCs w:val="24"/>
              </w:rPr>
              <w:t>: Make a SMILE revision sheet for one of the poems studied so far.  Include key quotes and analysis linked to Structure, Meaning, Imagery, Language and Emotions/effects.</w:t>
            </w:r>
          </w:p>
          <w:p w14:paraId="54CBB9BA" w14:textId="77777777" w:rsidR="00C357BC" w:rsidRDefault="00C357BC">
            <w:pPr>
              <w:rPr>
                <w:sz w:val="24"/>
                <w:szCs w:val="24"/>
              </w:rPr>
            </w:pPr>
          </w:p>
          <w:p w14:paraId="243FEC81" w14:textId="4AFB7BAC" w:rsidR="00C357BC" w:rsidRPr="00C357BC" w:rsidRDefault="00C357BC">
            <w:pPr>
              <w:rPr>
                <w:b/>
                <w:sz w:val="24"/>
                <w:szCs w:val="24"/>
              </w:rPr>
            </w:pPr>
            <w:r w:rsidRPr="00C357BC">
              <w:rPr>
                <w:b/>
                <w:sz w:val="24"/>
                <w:szCs w:val="24"/>
              </w:rPr>
              <w:t>Challenge: Try making a SMILE comparison sheet.  Complete a smile sheet for two poems and then make a column for what is similar and different in each section: e.g. How might the structure of two poems contrast?</w:t>
            </w:r>
          </w:p>
        </w:tc>
        <w:tc>
          <w:tcPr>
            <w:tcW w:w="1701" w:type="dxa"/>
          </w:tcPr>
          <w:p w14:paraId="4360C610" w14:textId="349863C4" w:rsidR="00B51AE0" w:rsidRPr="00FC3482" w:rsidRDefault="009B1084">
            <w:pPr>
              <w:rPr>
                <w:sz w:val="24"/>
                <w:szCs w:val="24"/>
              </w:rPr>
            </w:pPr>
            <w:r>
              <w:rPr>
                <w:sz w:val="24"/>
                <w:szCs w:val="24"/>
              </w:rPr>
              <w:t>Due in Friday 3</w:t>
            </w:r>
            <w:r w:rsidRPr="009B1084">
              <w:rPr>
                <w:sz w:val="24"/>
                <w:szCs w:val="24"/>
                <w:vertAlign w:val="superscript"/>
              </w:rPr>
              <w:t>rd</w:t>
            </w:r>
            <w:r>
              <w:rPr>
                <w:sz w:val="24"/>
                <w:szCs w:val="24"/>
              </w:rPr>
              <w:t xml:space="preserve"> July</w:t>
            </w:r>
          </w:p>
        </w:tc>
      </w:tr>
      <w:tr w:rsidR="009B1084" w:rsidRPr="00FC3482" w14:paraId="61F8C80E" w14:textId="77777777" w:rsidTr="00C357BC">
        <w:tc>
          <w:tcPr>
            <w:tcW w:w="7366" w:type="dxa"/>
          </w:tcPr>
          <w:p w14:paraId="1776BB94" w14:textId="77777777" w:rsidR="009B1084" w:rsidRDefault="009B1084">
            <w:pPr>
              <w:rPr>
                <w:sz w:val="24"/>
                <w:szCs w:val="24"/>
              </w:rPr>
            </w:pPr>
            <w:r>
              <w:rPr>
                <w:sz w:val="24"/>
                <w:szCs w:val="24"/>
              </w:rPr>
              <w:t xml:space="preserve">Task 5: Pick 5 poems from the anthology.  Make a list of each poem and the themes that they cover.  If you only revised </w:t>
            </w:r>
            <w:r w:rsidR="0009381B">
              <w:rPr>
                <w:sz w:val="24"/>
                <w:szCs w:val="24"/>
              </w:rPr>
              <w:t>these 5 poems, could you answer a questions on almost any likely theme?</w:t>
            </w:r>
          </w:p>
          <w:p w14:paraId="3DE866C4" w14:textId="77777777" w:rsidR="0009381B" w:rsidRDefault="0009381B">
            <w:pPr>
              <w:rPr>
                <w:sz w:val="24"/>
                <w:szCs w:val="24"/>
              </w:rPr>
            </w:pPr>
          </w:p>
          <w:p w14:paraId="671FAA52" w14:textId="69B295C3" w:rsidR="0009381B" w:rsidRPr="00FC3482" w:rsidRDefault="0009381B">
            <w:pPr>
              <w:rPr>
                <w:sz w:val="24"/>
                <w:szCs w:val="24"/>
              </w:rPr>
            </w:pPr>
            <w:r>
              <w:rPr>
                <w:sz w:val="24"/>
                <w:szCs w:val="24"/>
              </w:rPr>
              <w:t>Challenge: Which poem would you be most worried to write about in your exams.  Make a revision sheet for that poem (Just in case the exam board chose your least favourite!)</w:t>
            </w:r>
          </w:p>
        </w:tc>
        <w:tc>
          <w:tcPr>
            <w:tcW w:w="1701" w:type="dxa"/>
          </w:tcPr>
          <w:p w14:paraId="44D607DF" w14:textId="74174CD2" w:rsidR="009B1084" w:rsidRDefault="009B1084">
            <w:pPr>
              <w:rPr>
                <w:sz w:val="24"/>
                <w:szCs w:val="24"/>
              </w:rPr>
            </w:pPr>
            <w:r>
              <w:rPr>
                <w:sz w:val="24"/>
                <w:szCs w:val="24"/>
              </w:rPr>
              <w:t>Due in Friday 10</w:t>
            </w:r>
            <w:r w:rsidRPr="009B1084">
              <w:rPr>
                <w:sz w:val="24"/>
                <w:szCs w:val="24"/>
                <w:vertAlign w:val="superscript"/>
              </w:rPr>
              <w:t>th</w:t>
            </w:r>
            <w:r>
              <w:rPr>
                <w:sz w:val="24"/>
                <w:szCs w:val="24"/>
              </w:rPr>
              <w:t xml:space="preserve"> July</w:t>
            </w:r>
          </w:p>
        </w:tc>
      </w:tr>
      <w:tr w:rsidR="009B1084" w:rsidRPr="00FC3482" w14:paraId="7FF94B8D" w14:textId="77777777" w:rsidTr="00C357BC">
        <w:tc>
          <w:tcPr>
            <w:tcW w:w="7366" w:type="dxa"/>
          </w:tcPr>
          <w:p w14:paraId="2ADEF8BB" w14:textId="77777777" w:rsidR="009B1084" w:rsidRDefault="009B1084">
            <w:pPr>
              <w:rPr>
                <w:sz w:val="24"/>
                <w:szCs w:val="24"/>
              </w:rPr>
            </w:pPr>
            <w:r>
              <w:rPr>
                <w:sz w:val="24"/>
                <w:szCs w:val="24"/>
              </w:rPr>
              <w:t>Task 6:</w:t>
            </w:r>
            <w:r w:rsidR="0009381B">
              <w:rPr>
                <w:sz w:val="24"/>
                <w:szCs w:val="24"/>
              </w:rPr>
              <w:t xml:space="preserve"> Listen to at least 3 GCSE pods on the poetry and make a revision sheet of the information that is useful for your revision.</w:t>
            </w:r>
          </w:p>
          <w:p w14:paraId="55385BC7" w14:textId="77777777" w:rsidR="0009381B" w:rsidRDefault="0009381B">
            <w:pPr>
              <w:rPr>
                <w:sz w:val="24"/>
                <w:szCs w:val="24"/>
              </w:rPr>
            </w:pPr>
          </w:p>
          <w:p w14:paraId="541905C5" w14:textId="284094FB" w:rsidR="0009381B" w:rsidRPr="0009381B" w:rsidRDefault="0009381B">
            <w:pPr>
              <w:rPr>
                <w:b/>
                <w:sz w:val="24"/>
                <w:szCs w:val="24"/>
              </w:rPr>
            </w:pPr>
            <w:r>
              <w:rPr>
                <w:b/>
                <w:sz w:val="24"/>
                <w:szCs w:val="24"/>
              </w:rPr>
              <w:t>Challenge: T</w:t>
            </w:r>
            <w:bookmarkStart w:id="0" w:name="_GoBack"/>
            <w:bookmarkEnd w:id="0"/>
            <w:r w:rsidRPr="0009381B">
              <w:rPr>
                <w:b/>
                <w:sz w:val="24"/>
                <w:szCs w:val="24"/>
              </w:rPr>
              <w:t>ry one of the Seneca learning tasks on one of the poems that you feel least confident about.</w:t>
            </w:r>
          </w:p>
        </w:tc>
        <w:tc>
          <w:tcPr>
            <w:tcW w:w="1701" w:type="dxa"/>
          </w:tcPr>
          <w:p w14:paraId="5EFF374C" w14:textId="4007BF51" w:rsidR="009B1084" w:rsidRDefault="009B1084">
            <w:pPr>
              <w:rPr>
                <w:sz w:val="24"/>
                <w:szCs w:val="24"/>
              </w:rPr>
            </w:pPr>
            <w:r>
              <w:rPr>
                <w:sz w:val="24"/>
                <w:szCs w:val="24"/>
              </w:rPr>
              <w:t>Due in Friday 17</w:t>
            </w:r>
            <w:r w:rsidRPr="009B1084">
              <w:rPr>
                <w:sz w:val="24"/>
                <w:szCs w:val="24"/>
                <w:vertAlign w:val="superscript"/>
              </w:rPr>
              <w:t>th</w:t>
            </w:r>
            <w:r>
              <w:rPr>
                <w:sz w:val="24"/>
                <w:szCs w:val="24"/>
              </w:rPr>
              <w:t xml:space="preserve"> July</w:t>
            </w:r>
          </w:p>
        </w:tc>
      </w:tr>
    </w:tbl>
    <w:p w14:paraId="75BFECE4" w14:textId="77777777" w:rsidR="00624B95" w:rsidRDefault="00624B95"/>
    <w:p w14:paraId="51DFDEF0" w14:textId="1478711C" w:rsidR="00FC3482" w:rsidRDefault="00FC3482"/>
    <w:p w14:paraId="6B98036E" w14:textId="77777777" w:rsidR="00FC3482" w:rsidRDefault="00FC3482"/>
    <w:sectPr w:rsidR="00FC34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615"/>
    <w:rsid w:val="000368CC"/>
    <w:rsid w:val="00064BCF"/>
    <w:rsid w:val="000900F2"/>
    <w:rsid w:val="0009381B"/>
    <w:rsid w:val="00145AC1"/>
    <w:rsid w:val="00166E60"/>
    <w:rsid w:val="00261DEC"/>
    <w:rsid w:val="0037508E"/>
    <w:rsid w:val="003C29F6"/>
    <w:rsid w:val="00474FF8"/>
    <w:rsid w:val="004E6919"/>
    <w:rsid w:val="00515A3B"/>
    <w:rsid w:val="00624B95"/>
    <w:rsid w:val="006449E4"/>
    <w:rsid w:val="0065305E"/>
    <w:rsid w:val="0066719E"/>
    <w:rsid w:val="006D624C"/>
    <w:rsid w:val="006F4AAC"/>
    <w:rsid w:val="007218E3"/>
    <w:rsid w:val="007F6B5D"/>
    <w:rsid w:val="008C4CE3"/>
    <w:rsid w:val="009B1084"/>
    <w:rsid w:val="00AA246D"/>
    <w:rsid w:val="00B42571"/>
    <w:rsid w:val="00B51AE0"/>
    <w:rsid w:val="00BB20CF"/>
    <w:rsid w:val="00C357BC"/>
    <w:rsid w:val="00C95ED3"/>
    <w:rsid w:val="00D25B0B"/>
    <w:rsid w:val="00DC5A27"/>
    <w:rsid w:val="00E01616"/>
    <w:rsid w:val="00E24477"/>
    <w:rsid w:val="00E31DA1"/>
    <w:rsid w:val="00E92615"/>
    <w:rsid w:val="00E97DFE"/>
    <w:rsid w:val="00F154B4"/>
    <w:rsid w:val="00F55A02"/>
    <w:rsid w:val="00F76824"/>
    <w:rsid w:val="00FC3482"/>
    <w:rsid w:val="00FD5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0ED84"/>
  <w15:chartTrackingRefBased/>
  <w15:docId w15:val="{B8EA149B-D366-8A46-818F-86CBE00D4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4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Johnson</dc:creator>
  <cp:keywords/>
  <dc:description/>
  <cp:lastModifiedBy>Mrs L. Johnson</cp:lastModifiedBy>
  <cp:revision>2</cp:revision>
  <dcterms:created xsi:type="dcterms:W3CDTF">2019-08-03T15:35:00Z</dcterms:created>
  <dcterms:modified xsi:type="dcterms:W3CDTF">2019-08-03T15:35:00Z</dcterms:modified>
</cp:coreProperties>
</file>