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1741"/>
      </w:tblGrid>
      <w:tr w:rsidR="00B22E38" w:rsidTr="00182C14">
        <w:trPr>
          <w:trHeight w:val="280"/>
        </w:trPr>
        <w:tc>
          <w:tcPr>
            <w:tcW w:w="8669" w:type="dxa"/>
          </w:tcPr>
          <w:p w:rsidR="00B22E38" w:rsidRDefault="00B22E38">
            <w:r>
              <w:t>Homework task</w:t>
            </w:r>
            <w:bookmarkStart w:id="0" w:name="_GoBack"/>
            <w:bookmarkEnd w:id="0"/>
          </w:p>
        </w:tc>
        <w:tc>
          <w:tcPr>
            <w:tcW w:w="1741" w:type="dxa"/>
          </w:tcPr>
          <w:p w:rsidR="00B22E38" w:rsidRDefault="00B22E38">
            <w:r>
              <w:t xml:space="preserve">Due date </w:t>
            </w:r>
          </w:p>
        </w:tc>
      </w:tr>
      <w:tr w:rsidR="00B22E38" w:rsidTr="00182C14">
        <w:trPr>
          <w:trHeight w:val="1831"/>
        </w:trPr>
        <w:tc>
          <w:tcPr>
            <w:tcW w:w="8669" w:type="dxa"/>
          </w:tcPr>
          <w:p w:rsidR="00B22E38" w:rsidRPr="00B22E38" w:rsidRDefault="00B22E38">
            <w:pPr>
              <w:rPr>
                <w:b/>
                <w:u w:val="single"/>
              </w:rPr>
            </w:pPr>
            <w:r w:rsidRPr="00B22E38">
              <w:rPr>
                <w:b/>
                <w:u w:val="single"/>
              </w:rPr>
              <w:t>Week 1</w:t>
            </w:r>
          </w:p>
          <w:p w:rsidR="00182C14" w:rsidRDefault="00182C14"/>
          <w:p w:rsidR="005B4D1A" w:rsidRDefault="000056B2" w:rsidP="00182C14">
            <w:r>
              <w:t>Revise your summarising and non-fiction writing skills.</w:t>
            </w:r>
          </w:p>
          <w:p w:rsidR="005B4D1A" w:rsidRDefault="005B4D1A" w:rsidP="00182C14"/>
          <w:p w:rsidR="00B22E38" w:rsidRPr="005B4D1A" w:rsidRDefault="005B4D1A" w:rsidP="00182C14">
            <w:pPr>
              <w:rPr>
                <w:b/>
              </w:rPr>
            </w:pPr>
            <w:r w:rsidRPr="005B4D1A">
              <w:rPr>
                <w:b/>
              </w:rPr>
              <w:t>Challenge: Redraft one of your pieces of work from last half term making relevant improvements.</w:t>
            </w:r>
            <w:r w:rsidR="00B22E38" w:rsidRPr="005B4D1A">
              <w:rPr>
                <w:b/>
              </w:rPr>
              <w:t xml:space="preserve">  </w:t>
            </w:r>
          </w:p>
        </w:tc>
        <w:tc>
          <w:tcPr>
            <w:tcW w:w="1741" w:type="dxa"/>
          </w:tcPr>
          <w:p w:rsidR="00B22E38" w:rsidRPr="00B22E38" w:rsidRDefault="00B22E38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22E38" w:rsidRPr="00B22E38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</w:p>
          <w:p w:rsidR="00B22E38" w:rsidRPr="00B22E38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Pr="005B4D1A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>
              <w:rPr>
                <w:b/>
                <w:sz w:val="28"/>
                <w:szCs w:val="28"/>
                <w:u w:val="single"/>
              </w:rPr>
              <w:t xml:space="preserve">  March 2020</w:t>
            </w:r>
          </w:p>
        </w:tc>
      </w:tr>
      <w:tr w:rsidR="00B22E38" w:rsidTr="00182C14">
        <w:trPr>
          <w:trHeight w:val="3180"/>
        </w:trPr>
        <w:tc>
          <w:tcPr>
            <w:tcW w:w="8669" w:type="dxa"/>
          </w:tcPr>
          <w:p w:rsidR="00B22E38" w:rsidRDefault="00B22E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  <w:p w:rsidR="00B22E38" w:rsidRDefault="00B22E38">
            <w:r>
              <w:t>Spelling test – key terms for speaking assessment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Direct address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Dialect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Accent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Hand gestures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Eye contact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Humour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Emotive language</w:t>
            </w:r>
          </w:p>
          <w:p w:rsid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Standard English</w:t>
            </w:r>
          </w:p>
          <w:p w:rsidR="00B22E38" w:rsidRPr="00B22E38" w:rsidRDefault="00B22E38" w:rsidP="00B22E38">
            <w:pPr>
              <w:pStyle w:val="ListParagraph"/>
              <w:numPr>
                <w:ilvl w:val="0"/>
                <w:numId w:val="1"/>
              </w:numPr>
            </w:pPr>
            <w:r>
              <w:t>Repetition</w:t>
            </w:r>
          </w:p>
        </w:tc>
        <w:tc>
          <w:tcPr>
            <w:tcW w:w="1741" w:type="dxa"/>
          </w:tcPr>
          <w:p w:rsidR="00B22E38" w:rsidRDefault="00B22E38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22E38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Tuesday </w:t>
            </w:r>
          </w:p>
          <w:p w:rsidR="00B22E38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B22E38" w:rsidRPr="00B22E38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B22E38">
              <w:rPr>
                <w:b/>
                <w:sz w:val="28"/>
                <w:szCs w:val="28"/>
                <w:u w:val="single"/>
              </w:rPr>
              <w:t xml:space="preserve"> March </w:t>
            </w:r>
          </w:p>
          <w:p w:rsidR="00B22E38" w:rsidRPr="00B22E38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2020 </w:t>
            </w:r>
          </w:p>
        </w:tc>
      </w:tr>
      <w:tr w:rsidR="00B22E38" w:rsidTr="00182C14">
        <w:trPr>
          <w:trHeight w:val="2229"/>
        </w:trPr>
        <w:tc>
          <w:tcPr>
            <w:tcW w:w="8669" w:type="dxa"/>
          </w:tcPr>
          <w:p w:rsidR="00B22E38" w:rsidRDefault="00B22E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  <w:p w:rsidR="00182C14" w:rsidRDefault="00182C14">
            <w:pPr>
              <w:rPr>
                <w:b/>
                <w:u w:val="single"/>
              </w:rPr>
            </w:pPr>
          </w:p>
          <w:p w:rsidR="00B22E38" w:rsidRDefault="00B22E38">
            <w:r>
              <w:t>Rehearse your speech at home.</w:t>
            </w:r>
          </w:p>
          <w:p w:rsidR="00B22E38" w:rsidRDefault="00B22E38">
            <w:r>
              <w:t>Next week you will be delivering your speech</w:t>
            </w:r>
            <w:r w:rsidR="00182C14">
              <w:t xml:space="preserve"> to the class and y</w:t>
            </w:r>
            <w:r>
              <w:t>ou w</w:t>
            </w:r>
            <w:r w:rsidR="00182C14">
              <w:t>ill be assessed on this.</w:t>
            </w:r>
            <w:r>
              <w:t xml:space="preserve"> </w:t>
            </w:r>
          </w:p>
          <w:p w:rsidR="00B22E38" w:rsidRDefault="00B22E38">
            <w:r>
              <w:t>The best speeches are delivered without or with minimum notes to help.</w:t>
            </w:r>
          </w:p>
          <w:p w:rsidR="00182C14" w:rsidRDefault="00182C14"/>
          <w:p w:rsidR="00182C14" w:rsidRDefault="00182C14">
            <w:pPr>
              <w:rPr>
                <w:b/>
              </w:rPr>
            </w:pPr>
            <w:r w:rsidRPr="00182C14">
              <w:rPr>
                <w:b/>
              </w:rPr>
              <w:t>GOOD LUCK!</w:t>
            </w:r>
          </w:p>
          <w:p w:rsidR="005B4D1A" w:rsidRPr="00182C14" w:rsidRDefault="005B4D1A">
            <w:pPr>
              <w:rPr>
                <w:b/>
              </w:rPr>
            </w:pPr>
            <w:r>
              <w:rPr>
                <w:b/>
              </w:rPr>
              <w:t>Challenge: Can you deliver your whole speech without notes or prompt cards?</w:t>
            </w:r>
          </w:p>
        </w:tc>
        <w:tc>
          <w:tcPr>
            <w:tcW w:w="1741" w:type="dxa"/>
          </w:tcPr>
          <w:p w:rsidR="00B22E38" w:rsidRDefault="00B22E38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2C14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</w:p>
          <w:p w:rsidR="00182C14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182C14" w:rsidRPr="00182C14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182C14">
              <w:rPr>
                <w:b/>
                <w:sz w:val="28"/>
                <w:szCs w:val="28"/>
                <w:u w:val="single"/>
              </w:rPr>
              <w:t xml:space="preserve"> March </w:t>
            </w:r>
          </w:p>
          <w:p w:rsidR="00182C14" w:rsidRPr="00B22E38" w:rsidRDefault="005B4D1A" w:rsidP="00B22E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2020</w:t>
            </w:r>
          </w:p>
        </w:tc>
      </w:tr>
      <w:tr w:rsidR="00B22E38" w:rsidTr="00182C14">
        <w:trPr>
          <w:trHeight w:val="343"/>
        </w:trPr>
        <w:tc>
          <w:tcPr>
            <w:tcW w:w="8669" w:type="dxa"/>
          </w:tcPr>
          <w:p w:rsidR="00B22E38" w:rsidRDefault="00182C14">
            <w:pPr>
              <w:rPr>
                <w:b/>
                <w:u w:val="single"/>
              </w:rPr>
            </w:pPr>
            <w:r w:rsidRPr="00182C14">
              <w:rPr>
                <w:b/>
                <w:u w:val="single"/>
              </w:rPr>
              <w:t>Week 4</w:t>
            </w:r>
          </w:p>
          <w:p w:rsidR="00182C14" w:rsidRDefault="00182C14">
            <w:pPr>
              <w:rPr>
                <w:b/>
                <w:u w:val="single"/>
              </w:rPr>
            </w:pPr>
          </w:p>
          <w:p w:rsidR="00182C14" w:rsidRDefault="00182C14" w:rsidP="00182C14">
            <w:r>
              <w:t>To read for a minimum of 45 minutes – you MUST record your readi</w:t>
            </w:r>
            <w:r w:rsidR="005B4D1A">
              <w:t>ng in your yellow reading log</w:t>
            </w:r>
            <w:r>
              <w:t xml:space="preserve">. </w:t>
            </w:r>
          </w:p>
          <w:p w:rsidR="00182C14" w:rsidRDefault="00182C14" w:rsidP="00182C14"/>
          <w:p w:rsidR="00182C14" w:rsidRDefault="00182C14" w:rsidP="00182C14">
            <w:pPr>
              <w:rPr>
                <w:b/>
                <w:u w:val="single"/>
              </w:rPr>
            </w:pPr>
            <w:r>
              <w:t>This reading can be chunked into small sessions.</w:t>
            </w:r>
          </w:p>
          <w:p w:rsidR="00182C14" w:rsidRPr="00182C14" w:rsidRDefault="00182C14">
            <w:pPr>
              <w:rPr>
                <w:b/>
                <w:u w:val="single"/>
              </w:rPr>
            </w:pPr>
          </w:p>
          <w:p w:rsidR="00182C14" w:rsidRPr="00182C14" w:rsidRDefault="00182C14">
            <w:pPr>
              <w:rPr>
                <w:b/>
              </w:rPr>
            </w:pPr>
            <w:r w:rsidRPr="00182C14">
              <w:rPr>
                <w:b/>
                <w:u w:val="single"/>
              </w:rPr>
              <w:t>Challenge:  To complete (and pass</w:t>
            </w:r>
            <w:r>
              <w:rPr>
                <w:b/>
                <w:u w:val="single"/>
              </w:rPr>
              <w:t xml:space="preserve"> 80% or more</w:t>
            </w:r>
            <w:r w:rsidRPr="00182C14">
              <w:rPr>
                <w:b/>
                <w:u w:val="single"/>
              </w:rPr>
              <w:t>) an Accelerated Reader quiz.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 xml:space="preserve">(Print the result sheet off and show your </w:t>
            </w:r>
            <w:proofErr w:type="gramStart"/>
            <w:r>
              <w:rPr>
                <w:b/>
              </w:rPr>
              <w:t>teacher)</w:t>
            </w:r>
            <w:r w:rsidR="005B4D1A">
              <w:rPr>
                <w:b/>
              </w:rPr>
              <w:t xml:space="preserve">  If</w:t>
            </w:r>
            <w:proofErr w:type="gramEnd"/>
            <w:r w:rsidR="005B4D1A">
              <w:rPr>
                <w:b/>
              </w:rPr>
              <w:t xml:space="preserve"> you are on target, you will have completed at least 4 quizzes by now!</w:t>
            </w:r>
          </w:p>
          <w:p w:rsidR="00182C14" w:rsidRPr="00182C14" w:rsidRDefault="00182C14"/>
        </w:tc>
        <w:tc>
          <w:tcPr>
            <w:tcW w:w="1741" w:type="dxa"/>
          </w:tcPr>
          <w:p w:rsidR="00182C14" w:rsidRDefault="00182C14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82C14" w:rsidRDefault="005B4D1A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</w:p>
          <w:p w:rsidR="00182C14" w:rsidRDefault="005B4D1A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182C14">
              <w:rPr>
                <w:b/>
                <w:sz w:val="28"/>
                <w:szCs w:val="28"/>
                <w:u w:val="single"/>
              </w:rPr>
              <w:t xml:space="preserve"> March</w:t>
            </w:r>
          </w:p>
          <w:p w:rsidR="00182C14" w:rsidRPr="00B22E38" w:rsidRDefault="005B4D1A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2020</w:t>
            </w:r>
          </w:p>
        </w:tc>
      </w:tr>
      <w:tr w:rsidR="00B22E38" w:rsidTr="00182C14">
        <w:trPr>
          <w:trHeight w:val="358"/>
        </w:trPr>
        <w:tc>
          <w:tcPr>
            <w:tcW w:w="8669" w:type="dxa"/>
          </w:tcPr>
          <w:p w:rsidR="00B22E38" w:rsidRDefault="00182C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5</w:t>
            </w:r>
          </w:p>
          <w:p w:rsidR="00182C14" w:rsidRDefault="00182C14">
            <w:pPr>
              <w:rPr>
                <w:b/>
                <w:u w:val="single"/>
              </w:rPr>
            </w:pPr>
          </w:p>
          <w:p w:rsidR="00152BD4" w:rsidRDefault="00152B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Reflection</w:t>
            </w:r>
          </w:p>
          <w:p w:rsidR="00154349" w:rsidRDefault="00152BD4">
            <w:r>
              <w:t xml:space="preserve">Write a reflective paragraph about your own speech.  </w:t>
            </w:r>
          </w:p>
          <w:p w:rsidR="00154349" w:rsidRDefault="00152BD4">
            <w:r>
              <w:t>What did you do that went wel</w:t>
            </w:r>
            <w:r w:rsidR="00154349">
              <w:t xml:space="preserve">l? </w:t>
            </w:r>
          </w:p>
          <w:p w:rsidR="00152BD4" w:rsidRPr="00152BD4" w:rsidRDefault="00154349">
            <w:r>
              <w:t>W</w:t>
            </w:r>
            <w:r w:rsidR="00152BD4">
              <w:t>hat would you improve if you had the opportunity to do it again?</w:t>
            </w:r>
          </w:p>
          <w:p w:rsidR="00182C14" w:rsidRPr="00182C14" w:rsidRDefault="005B4D1A">
            <w:r w:rsidRPr="005B4D1A">
              <w:rPr>
                <w:b/>
                <w:u w:val="single"/>
              </w:rPr>
              <w:t>Challenge: Write a review of a speech that really inspired you</w:t>
            </w:r>
            <w:r>
              <w:t>.</w:t>
            </w:r>
          </w:p>
        </w:tc>
        <w:tc>
          <w:tcPr>
            <w:tcW w:w="1741" w:type="dxa"/>
          </w:tcPr>
          <w:p w:rsidR="00B22E38" w:rsidRDefault="00B22E38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2BD4" w:rsidRDefault="005B4D1A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  <w:r w:rsidR="00152BD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52BD4" w:rsidRDefault="005B4D1A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="00152BD4">
              <w:rPr>
                <w:b/>
                <w:sz w:val="28"/>
                <w:szCs w:val="28"/>
                <w:u w:val="single"/>
              </w:rPr>
              <w:t xml:space="preserve"> March</w:t>
            </w:r>
          </w:p>
          <w:p w:rsidR="00152BD4" w:rsidRPr="00B22E38" w:rsidRDefault="005B4D1A" w:rsidP="00182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2020</w:t>
            </w:r>
          </w:p>
        </w:tc>
      </w:tr>
    </w:tbl>
    <w:p w:rsidR="00EB5626" w:rsidRDefault="005B4D1A"/>
    <w:sectPr w:rsidR="00EB5626" w:rsidSect="00182C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04" w:rsidRDefault="00EB7C04" w:rsidP="00EB7C04">
      <w:pPr>
        <w:spacing w:after="0" w:line="240" w:lineRule="auto"/>
      </w:pPr>
      <w:r>
        <w:separator/>
      </w:r>
    </w:p>
  </w:endnote>
  <w:endnote w:type="continuationSeparator" w:id="0">
    <w:p w:rsidR="00EB7C04" w:rsidRDefault="00EB7C04" w:rsidP="00EB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04" w:rsidRDefault="00EB7C04" w:rsidP="00EB7C04">
      <w:pPr>
        <w:spacing w:after="0" w:line="240" w:lineRule="auto"/>
      </w:pPr>
      <w:r>
        <w:separator/>
      </w:r>
    </w:p>
  </w:footnote>
  <w:footnote w:type="continuationSeparator" w:id="0">
    <w:p w:rsidR="00EB7C04" w:rsidRDefault="00EB7C04" w:rsidP="00EB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0" w:rsidRPr="003F7FB7" w:rsidRDefault="003F7FB7" w:rsidP="003478EB">
    <w:pPr>
      <w:pStyle w:val="Header"/>
      <w:jc w:val="center"/>
      <w:rPr>
        <w:u w:val="single"/>
      </w:rPr>
    </w:pPr>
    <w:r w:rsidRPr="003F7FB7">
      <w:rPr>
        <w:u w:val="single"/>
      </w:rPr>
      <w:t xml:space="preserve">ENGLISH - </w:t>
    </w:r>
    <w:r w:rsidR="00805640" w:rsidRPr="003F7FB7">
      <w:rPr>
        <w:u w:val="single"/>
      </w:rPr>
      <w:t xml:space="preserve">Year 7 – </w:t>
    </w:r>
    <w:r w:rsidR="005B4D1A">
      <w:rPr>
        <w:u w:val="single"/>
      </w:rPr>
      <w:t>Homework Tasks – Spring 2 - 2020</w:t>
    </w:r>
  </w:p>
  <w:p w:rsidR="00EB7C04" w:rsidRPr="003F7FB7" w:rsidRDefault="00EB7C04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B06"/>
    <w:multiLevelType w:val="hybridMultilevel"/>
    <w:tmpl w:val="7314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8"/>
    <w:rsid w:val="000056B2"/>
    <w:rsid w:val="00152BD4"/>
    <w:rsid w:val="00154349"/>
    <w:rsid w:val="00182C14"/>
    <w:rsid w:val="003478EB"/>
    <w:rsid w:val="003F7FB7"/>
    <w:rsid w:val="00471F87"/>
    <w:rsid w:val="005B4D1A"/>
    <w:rsid w:val="00695251"/>
    <w:rsid w:val="00741F69"/>
    <w:rsid w:val="00805640"/>
    <w:rsid w:val="00B22E38"/>
    <w:rsid w:val="00B652DD"/>
    <w:rsid w:val="00D4306E"/>
    <w:rsid w:val="00EB7C04"/>
    <w:rsid w:val="00F304D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2736"/>
  <w15:chartTrackingRefBased/>
  <w15:docId w15:val="{8D3E2073-307A-48FF-98E5-279CD3D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04"/>
  </w:style>
  <w:style w:type="paragraph" w:styleId="Footer">
    <w:name w:val="footer"/>
    <w:basedOn w:val="Normal"/>
    <w:link w:val="FooterChar"/>
    <w:uiPriority w:val="99"/>
    <w:unhideWhenUsed/>
    <w:rsid w:val="00EB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L. Johnson</cp:lastModifiedBy>
  <cp:revision>2</cp:revision>
  <dcterms:created xsi:type="dcterms:W3CDTF">2019-08-03T13:00:00Z</dcterms:created>
  <dcterms:modified xsi:type="dcterms:W3CDTF">2019-08-03T13:00:00Z</dcterms:modified>
</cp:coreProperties>
</file>