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2.xml" ContentType="application/vnd.openxmlformats-officedocument.wordprocessingml.document.main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4D860DB4" w:rsidP="1E974CB1" w:rsidRDefault="4D860DB4" w14:paraId="66498B5E" w14:textId="1D78C7B7">
      <w:pPr>
        <w:jc w:val="center"/>
        <w:rPr>
          <w:b w:val="1"/>
          <w:bCs w:val="1"/>
        </w:rPr>
      </w:pPr>
      <w:r w:rsidRPr="375BF488" w:rsidR="191E01F3">
        <w:rPr>
          <w:b w:val="1"/>
          <w:bCs w:val="1"/>
        </w:rPr>
        <w:t>Beoley First</w:t>
      </w:r>
      <w:r w:rsidRPr="375BF488" w:rsidR="4D860DB4">
        <w:rPr>
          <w:b w:val="1"/>
          <w:bCs w:val="1"/>
        </w:rPr>
        <w:t xml:space="preserve"> </w:t>
      </w:r>
      <w:r w:rsidRPr="375BF488" w:rsidR="4D860DB4">
        <w:rPr>
          <w:b w:val="1"/>
          <w:bCs w:val="1"/>
        </w:rPr>
        <w:t>School</w:t>
      </w:r>
    </w:p>
    <w:p w:rsidR="4D860DB4" w:rsidP="1E974CB1" w:rsidRDefault="4D860DB4" w14:paraId="3094D34D" w14:textId="7042D1CE">
      <w:pPr>
        <w:jc w:val="center"/>
        <w:rPr>
          <w:b w:val="1"/>
          <w:bCs w:val="1"/>
        </w:rPr>
      </w:pPr>
      <w:r w:rsidRPr="5CE1AAE9" w:rsidR="4D860DB4">
        <w:rPr>
          <w:b w:val="1"/>
          <w:bCs w:val="1"/>
        </w:rPr>
        <w:t>Admission</w:t>
      </w:r>
      <w:r w:rsidRPr="5CE1AAE9" w:rsidR="4D860DB4">
        <w:rPr>
          <w:b w:val="1"/>
          <w:bCs w:val="1"/>
        </w:rPr>
        <w:t xml:space="preserve"> Policy for 202</w:t>
      </w:r>
      <w:r w:rsidRPr="5CE1AAE9" w:rsidR="368A8C21">
        <w:rPr>
          <w:b w:val="1"/>
          <w:bCs w:val="1"/>
        </w:rPr>
        <w:t>5</w:t>
      </w:r>
    </w:p>
    <w:p w:rsidR="4D860DB4" w:rsidP="1E974CB1" w:rsidRDefault="4D860DB4" w14:paraId="1B733E28" w14:textId="570D23C8">
      <w:pPr>
        <w:pStyle w:val="Normal"/>
        <w:rPr>
          <w:b w:val="1"/>
          <w:bCs w:val="1"/>
          <w:u w:val="single"/>
        </w:rPr>
      </w:pPr>
      <w:r w:rsidRPr="1E974CB1" w:rsidR="4D860DB4">
        <w:rPr>
          <w:b w:val="1"/>
          <w:bCs w:val="1"/>
          <w:u w:val="single"/>
        </w:rPr>
        <w:t>Introduction</w:t>
      </w:r>
    </w:p>
    <w:p w:rsidR="4D860DB4" w:rsidP="1E974CB1" w:rsidRDefault="4D860DB4" w14:paraId="1B15CA2C" w14:textId="761961AF">
      <w:pPr>
        <w:pStyle w:val="ListParagraph"/>
        <w:numPr>
          <w:ilvl w:val="0"/>
          <w:numId w:val="1"/>
        </w:numPr>
        <w:rPr/>
      </w:pPr>
      <w:r w:rsidR="4D860DB4">
        <w:rPr/>
        <w:t xml:space="preserve">This Admission Policy is part of the admission arrangements for </w:t>
      </w:r>
      <w:r w:rsidR="191E01F3">
        <w:rPr/>
        <w:t>Beoley First</w:t>
      </w:r>
      <w:r w:rsidR="4D860DB4">
        <w:rPr/>
        <w:t xml:space="preserve"> School (Academy), a primary academy which is part of Shires Multi Academy Trust (Trust), a multi academy trust.</w:t>
      </w:r>
    </w:p>
    <w:p w:rsidR="4D860DB4" w:rsidP="1E974CB1" w:rsidRDefault="4D860DB4" w14:paraId="05CF75EF" w14:textId="5A05080D">
      <w:pPr>
        <w:pStyle w:val="ListParagraph"/>
        <w:numPr>
          <w:ilvl w:val="0"/>
          <w:numId w:val="1"/>
        </w:numPr>
        <w:rPr/>
      </w:pPr>
      <w:r w:rsidR="3AA80BBF">
        <w:rPr/>
        <w:t>Beoley First School</w:t>
      </w:r>
      <w:r w:rsidR="1A521662">
        <w:rPr/>
        <w:t xml:space="preserve"> is a co-educational, non-selective, publicly funded school that welcome</w:t>
      </w:r>
      <w:r w:rsidR="735B29A0">
        <w:rPr/>
        <w:t xml:space="preserve">s </w:t>
      </w:r>
      <w:r w:rsidR="735B29A0">
        <w:rPr/>
        <w:t>applications</w:t>
      </w:r>
      <w:r w:rsidR="1A521662">
        <w:rPr/>
        <w:t xml:space="preserve"> for the admission of children regardless of aptitude, ability, special educational or other needs, </w:t>
      </w:r>
      <w:r w:rsidR="1A521662">
        <w:rPr/>
        <w:t>disabilities</w:t>
      </w:r>
      <w:r w:rsidR="1A521662">
        <w:rPr/>
        <w:t xml:space="preserve"> or other protected characteristics.</w:t>
      </w:r>
    </w:p>
    <w:p w:rsidR="4D860DB4" w:rsidP="1E974CB1" w:rsidRDefault="4D860DB4" w14:paraId="0084A9CA" w14:textId="7D1A50E4">
      <w:pPr>
        <w:pStyle w:val="ListParagraph"/>
        <w:numPr>
          <w:ilvl w:val="0"/>
          <w:numId w:val="1"/>
        </w:numPr>
        <w:rPr/>
      </w:pPr>
      <w:r w:rsidR="3AA80BBF">
        <w:rPr/>
        <w:t>Beoley First School</w:t>
      </w:r>
      <w:r w:rsidR="1A521662">
        <w:rPr/>
        <w:t xml:space="preserve"> admits children into Reception Year who usually remain on the roll until Year</w:t>
      </w:r>
      <w:r w:rsidR="7F059FA6">
        <w:rPr/>
        <w:t xml:space="preserve"> </w:t>
      </w:r>
      <w:r w:rsidR="363C921F">
        <w:rPr/>
        <w:t>4.</w:t>
      </w:r>
    </w:p>
    <w:p w:rsidR="71BFAAA2" w:rsidP="1E974CB1" w:rsidRDefault="71BFAAA2" w14:paraId="343442BA" w14:textId="5132B015">
      <w:pPr>
        <w:pStyle w:val="ListParagraph"/>
        <w:numPr>
          <w:ilvl w:val="0"/>
          <w:numId w:val="1"/>
        </w:numPr>
        <w:rPr>
          <w:b w:val="1"/>
          <w:bCs w:val="1"/>
        </w:rPr>
      </w:pPr>
      <w:r w:rsidR="71BFAAA2">
        <w:rPr/>
        <w:t>In education law and this policy, a 'parent' means a natural or adoptive parent of a child(irrespective of whether they have care of, contact with or parental responsibility for, the</w:t>
      </w:r>
      <w:r w:rsidR="0859F786">
        <w:rPr/>
        <w:t xml:space="preserve"> </w:t>
      </w:r>
      <w:r w:rsidR="71BFAAA2">
        <w:rPr/>
        <w:t>child), as well as other persons who are not the natural or adoptive parent of the child but</w:t>
      </w:r>
      <w:r w:rsidR="1B72C684">
        <w:rPr/>
        <w:t xml:space="preserve"> </w:t>
      </w:r>
      <w:r w:rsidR="71BFAAA2">
        <w:rPr/>
        <w:t>who have care of and/or parental responsibility for them.</w:t>
      </w:r>
    </w:p>
    <w:p w:rsidR="1E974CB1" w:rsidP="1E974CB1" w:rsidRDefault="1E974CB1" w14:paraId="6F6CE7B5" w14:textId="7379C22D">
      <w:pPr>
        <w:pStyle w:val="ListParagraph"/>
        <w:ind w:left="720"/>
        <w:rPr>
          <w:b w:val="1"/>
          <w:bCs w:val="1"/>
        </w:rPr>
      </w:pPr>
    </w:p>
    <w:p w:rsidR="71BFAAA2" w:rsidP="1E974CB1" w:rsidRDefault="71BFAAA2" w14:paraId="084CEA8F" w14:textId="01D18811">
      <w:pPr>
        <w:pStyle w:val="ListParagraph"/>
        <w:ind w:left="720"/>
        <w:rPr>
          <w:b w:val="1"/>
          <w:bCs w:val="1"/>
        </w:rPr>
      </w:pPr>
      <w:r w:rsidRPr="1E974CB1" w:rsidR="71BFAAA2">
        <w:rPr>
          <w:b w:val="1"/>
          <w:bCs w:val="1"/>
        </w:rPr>
        <w:t xml:space="preserve">Children with an Education, </w:t>
      </w:r>
      <w:r w:rsidRPr="1E974CB1" w:rsidR="71BFAAA2">
        <w:rPr>
          <w:b w:val="1"/>
          <w:bCs w:val="1"/>
        </w:rPr>
        <w:t>Health</w:t>
      </w:r>
      <w:r w:rsidRPr="1E974CB1" w:rsidR="71BFAAA2">
        <w:rPr>
          <w:b w:val="1"/>
          <w:bCs w:val="1"/>
        </w:rPr>
        <w:t xml:space="preserve"> and Care plan (EHCP)</w:t>
      </w:r>
    </w:p>
    <w:p w:rsidR="1E974CB1" w:rsidP="1E974CB1" w:rsidRDefault="1E974CB1" w14:paraId="6005FD02" w14:textId="344A0D86">
      <w:pPr>
        <w:pStyle w:val="ListParagraph"/>
        <w:ind w:left="720"/>
        <w:rPr>
          <w:b w:val="1"/>
          <w:bCs w:val="1"/>
        </w:rPr>
      </w:pPr>
    </w:p>
    <w:p w:rsidR="71BFAAA2" w:rsidP="1E974CB1" w:rsidRDefault="71BFAAA2" w14:paraId="4CE33842" w14:textId="1B0BC816">
      <w:pPr>
        <w:pStyle w:val="ListParagraph"/>
        <w:numPr>
          <w:ilvl w:val="0"/>
          <w:numId w:val="1"/>
        </w:numPr>
        <w:rPr/>
      </w:pPr>
      <w:r w:rsidR="71BFAAA2">
        <w:rPr/>
        <w:t xml:space="preserve">Children with an EHCP are not admitted under this policy, they are admitted under </w:t>
      </w:r>
      <w:r w:rsidR="451800C2">
        <w:rPr/>
        <w:t>separate statutory</w:t>
      </w:r>
      <w:r w:rsidR="71BFAAA2">
        <w:rPr/>
        <w:t xml:space="preserve"> processes set out in the Special Educational Needs and Disability Code </w:t>
      </w:r>
      <w:r w:rsidR="7AB317A3">
        <w:rPr/>
        <w:t>of Practice</w:t>
      </w:r>
      <w:r w:rsidR="71BFAAA2">
        <w:rPr/>
        <w:t xml:space="preserve">: 0 to 25. Their EHCPs are </w:t>
      </w:r>
      <w:r w:rsidR="71BFAAA2">
        <w:rPr/>
        <w:t>maintained</w:t>
      </w:r>
      <w:r w:rsidR="71BFAAA2">
        <w:rPr/>
        <w:t xml:space="preserve"> by their home Local Authority, who </w:t>
      </w:r>
      <w:r w:rsidR="24EA1098">
        <w:rPr/>
        <w:t>are responsible</w:t>
      </w:r>
      <w:r w:rsidR="71BFAAA2">
        <w:rPr/>
        <w:t xml:space="preserve"> for</w:t>
      </w:r>
      <w:r w:rsidR="71BFAAA2">
        <w:rPr/>
        <w:t xml:space="preserve"> making decisions as to which educational setting will be named </w:t>
      </w:r>
      <w:r w:rsidR="71BFAAA2">
        <w:rPr/>
        <w:t>therein</w:t>
      </w:r>
      <w:r w:rsidR="71BFAAA2">
        <w:rPr/>
        <w:t xml:space="preserve"> </w:t>
      </w:r>
      <w:r w:rsidR="3D6BB3C7">
        <w:rPr/>
        <w:t>as the</w:t>
      </w:r>
      <w:r w:rsidR="71BFAAA2">
        <w:rPr/>
        <w:t xml:space="preserve"> one the child will attend.</w:t>
      </w:r>
    </w:p>
    <w:p w:rsidR="71BFAAA2" w:rsidP="1E974CB1" w:rsidRDefault="71BFAAA2" w14:paraId="72672475" w14:textId="1460D7AC">
      <w:pPr>
        <w:pStyle w:val="ListParagraph"/>
        <w:numPr>
          <w:ilvl w:val="0"/>
          <w:numId w:val="1"/>
        </w:numPr>
        <w:rPr/>
      </w:pPr>
      <w:r w:rsidR="2974C33E">
        <w:rPr/>
        <w:t xml:space="preserve">Where the parents of a child with an EHCP want them to be educated at </w:t>
      </w:r>
      <w:r w:rsidR="3AA80BBF">
        <w:rPr/>
        <w:t>Beoley First School</w:t>
      </w:r>
      <w:r w:rsidR="5C714B94">
        <w:rPr/>
        <w:t>, they</w:t>
      </w:r>
      <w:r w:rsidR="2974C33E">
        <w:rPr/>
        <w:t xml:space="preserve"> must discuss this with SEN team at their home Local Authority. The home Local</w:t>
      </w:r>
      <w:r w:rsidR="191EBC3D">
        <w:rPr/>
        <w:t xml:space="preserve"> </w:t>
      </w:r>
      <w:r w:rsidR="2974C33E">
        <w:rPr/>
        <w:t xml:space="preserve">Authority may then consult </w:t>
      </w:r>
      <w:r w:rsidR="3AA80BBF">
        <w:rPr/>
        <w:t>Beoley First School</w:t>
      </w:r>
      <w:r w:rsidR="2974C33E">
        <w:rPr/>
        <w:t xml:space="preserve"> on its suitability and compatibility, before </w:t>
      </w:r>
      <w:r w:rsidR="26B6307A">
        <w:rPr/>
        <w:t xml:space="preserve">deciding </w:t>
      </w:r>
      <w:r w:rsidR="26B6307A">
        <w:rPr/>
        <w:t>whether</w:t>
      </w:r>
      <w:r w:rsidR="2974C33E">
        <w:rPr/>
        <w:t xml:space="preserve"> or not</w:t>
      </w:r>
      <w:r w:rsidR="2974C33E">
        <w:rPr/>
        <w:t xml:space="preserve"> to name it in the child's EHCP.</w:t>
      </w:r>
    </w:p>
    <w:p w:rsidR="71BFAAA2" w:rsidP="1E974CB1" w:rsidRDefault="71BFAAA2" w14:paraId="281FAB9A" w14:textId="2351A0DB">
      <w:pPr>
        <w:pStyle w:val="ListParagraph"/>
        <w:numPr>
          <w:ilvl w:val="0"/>
          <w:numId w:val="1"/>
        </w:numPr>
        <w:rPr/>
      </w:pPr>
      <w:r w:rsidR="2974C33E">
        <w:rPr/>
        <w:t xml:space="preserve">Where </w:t>
      </w:r>
      <w:r w:rsidR="3AA80BBF">
        <w:rPr/>
        <w:t>Beoley First School</w:t>
      </w:r>
      <w:r w:rsidR="2974C33E">
        <w:rPr/>
        <w:t xml:space="preserve"> is named in an EHCP, it will admit the child. Where this happens </w:t>
      </w:r>
      <w:r w:rsidR="2974C33E">
        <w:rPr/>
        <w:t>in</w:t>
      </w:r>
      <w:r w:rsidR="0DA03C82">
        <w:rPr/>
        <w:t xml:space="preserve"> </w:t>
      </w:r>
      <w:r w:rsidR="2974C33E">
        <w:rPr/>
        <w:t>the</w:t>
      </w:r>
      <w:r w:rsidR="2974C33E">
        <w:rPr/>
        <w:t xml:space="preserve"> 'normal admission round' (i.e. admission to Reception Year at the start of September</w:t>
      </w:r>
      <w:r w:rsidR="2974C33E">
        <w:rPr/>
        <w:t>),</w:t>
      </w:r>
      <w:r w:rsidR="6201D21C">
        <w:rPr/>
        <w:t xml:space="preserve"> </w:t>
      </w:r>
      <w:r w:rsidR="2974C33E">
        <w:rPr/>
        <w:t>their</w:t>
      </w:r>
      <w:r w:rsidR="2974C33E">
        <w:rPr/>
        <w:t xml:space="preserve"> place will be </w:t>
      </w:r>
      <w:r w:rsidR="2974C33E">
        <w:rPr/>
        <w:t>allocated</w:t>
      </w:r>
      <w:r w:rsidR="2974C33E">
        <w:rPr/>
        <w:t xml:space="preserve"> before others within the PAN, reducing the number </w:t>
      </w:r>
      <w:r w:rsidR="2974C33E">
        <w:rPr/>
        <w:t>remaining</w:t>
      </w:r>
      <w:r w:rsidR="2974C33E">
        <w:rPr/>
        <w:t>.</w:t>
      </w:r>
      <w:r w:rsidR="13815CE4">
        <w:rPr/>
        <w:t xml:space="preserve"> </w:t>
      </w:r>
      <w:r w:rsidR="2974C33E">
        <w:rPr/>
        <w:t>Where</w:t>
      </w:r>
      <w:r w:rsidR="2974C33E">
        <w:rPr/>
        <w:t xml:space="preserve"> this happens at any other time, they will be admitted when </w:t>
      </w:r>
      <w:r w:rsidR="3AA80BBF">
        <w:rPr/>
        <w:t>Beoley First School</w:t>
      </w:r>
      <w:r w:rsidR="2974C33E">
        <w:rPr/>
        <w:t xml:space="preserve"> is </w:t>
      </w:r>
      <w:r w:rsidR="0EF2D295">
        <w:rPr/>
        <w:t>named regardless</w:t>
      </w:r>
      <w:r w:rsidR="2974C33E">
        <w:rPr/>
        <w:t xml:space="preserve"> of numbers.</w:t>
      </w:r>
    </w:p>
    <w:p w:rsidR="1E974CB1" w:rsidP="1E974CB1" w:rsidRDefault="1E974CB1" w14:paraId="2841BF32" w14:textId="0395DC99">
      <w:pPr>
        <w:pStyle w:val="ListParagraph"/>
        <w:ind w:left="720"/>
      </w:pPr>
    </w:p>
    <w:p w:rsidR="71BFAAA2" w:rsidP="1E974CB1" w:rsidRDefault="71BFAAA2" w14:paraId="439C2C2F" w14:textId="231CD5BC">
      <w:pPr>
        <w:pStyle w:val="ListParagraph"/>
        <w:ind w:left="720"/>
        <w:rPr>
          <w:b w:val="1"/>
          <w:bCs w:val="1"/>
        </w:rPr>
      </w:pPr>
      <w:r w:rsidRPr="1E974CB1" w:rsidR="71BFAAA2">
        <w:rPr>
          <w:b w:val="1"/>
          <w:bCs w:val="1"/>
        </w:rPr>
        <w:t>Age at Admission and Compulsory School Age</w:t>
      </w:r>
    </w:p>
    <w:p w:rsidR="71BFAAA2" w:rsidP="1E974CB1" w:rsidRDefault="71BFAAA2" w14:paraId="248A58B8" w14:textId="4F06165A">
      <w:pPr>
        <w:pStyle w:val="ListParagraph"/>
        <w:numPr>
          <w:ilvl w:val="0"/>
          <w:numId w:val="1"/>
        </w:numPr>
        <w:rPr/>
      </w:pPr>
      <w:r w:rsidR="71BFAAA2">
        <w:rPr/>
        <w:t>All children are entitled to a full-time place at school in the September following their fourth</w:t>
      </w:r>
      <w:r w:rsidR="7CC4BE37">
        <w:rPr/>
        <w:t xml:space="preserve"> </w:t>
      </w:r>
      <w:r w:rsidR="71BFAAA2">
        <w:rPr/>
        <w:t>birthday. However, they do not reach compulsory school age (the age at which they are</w:t>
      </w:r>
      <w:r w:rsidR="632D3656">
        <w:rPr/>
        <w:t xml:space="preserve"> </w:t>
      </w:r>
      <w:r w:rsidR="71BFAAA2">
        <w:rPr/>
        <w:t>legally required to attend school full-time) until one of three prescribed dates after their fifth</w:t>
      </w:r>
      <w:r w:rsidR="6F2888FE">
        <w:rPr/>
        <w:t xml:space="preserve"> </w:t>
      </w:r>
      <w:r w:rsidR="71BFAAA2">
        <w:rPr/>
        <w:t>birthday:</w:t>
      </w:r>
    </w:p>
    <w:p w:rsidR="71BFAAA2" w:rsidP="1E974CB1" w:rsidRDefault="71BFAAA2" w14:paraId="5078EB1F" w14:textId="069BFDF9">
      <w:pPr>
        <w:pStyle w:val="ListParagraph"/>
        <w:numPr>
          <w:ilvl w:val="1"/>
          <w:numId w:val="1"/>
        </w:numPr>
        <w:rPr/>
      </w:pPr>
      <w:r w:rsidR="71BFAAA2">
        <w:rPr/>
        <w:t xml:space="preserve">Children born on or after 1 September to 31 December reach compulsory </w:t>
      </w:r>
      <w:r w:rsidR="71BFAAA2">
        <w:rPr/>
        <w:t>school</w:t>
      </w:r>
      <w:r w:rsidR="25FF8195">
        <w:rPr/>
        <w:t xml:space="preserve"> </w:t>
      </w:r>
      <w:r w:rsidR="71BFAAA2">
        <w:rPr/>
        <w:t>age</w:t>
      </w:r>
      <w:r w:rsidR="71BFAAA2">
        <w:rPr/>
        <w:t xml:space="preserve"> on 31 December on or after their fifth birthday.</w:t>
      </w:r>
    </w:p>
    <w:p w:rsidR="71BFAAA2" w:rsidP="1E974CB1" w:rsidRDefault="71BFAAA2" w14:paraId="28CA98CF" w14:textId="1ABBC07D">
      <w:pPr>
        <w:pStyle w:val="ListParagraph"/>
        <w:numPr>
          <w:ilvl w:val="1"/>
          <w:numId w:val="1"/>
        </w:numPr>
        <w:rPr/>
      </w:pPr>
      <w:r w:rsidR="71BFAAA2">
        <w:rPr/>
        <w:t>Children born on or after 1 January to 31 March reach compulsory school age on</w:t>
      </w:r>
      <w:r w:rsidR="6008AA23">
        <w:rPr/>
        <w:t xml:space="preserve"> </w:t>
      </w:r>
      <w:r w:rsidR="71BFAAA2">
        <w:rPr/>
        <w:t>31 March on or after their fifth birthday.</w:t>
      </w:r>
    </w:p>
    <w:p w:rsidR="71BFAAA2" w:rsidP="1E974CB1" w:rsidRDefault="71BFAAA2" w14:paraId="451AF149" w14:textId="1F08701C">
      <w:pPr>
        <w:pStyle w:val="ListParagraph"/>
        <w:numPr>
          <w:ilvl w:val="1"/>
          <w:numId w:val="1"/>
        </w:numPr>
        <w:rPr/>
      </w:pPr>
      <w:r w:rsidR="71BFAAA2">
        <w:rPr/>
        <w:t xml:space="preserve">Children born on or after 1 April to 31 August reach compulsory school age on 31August on or after their fifth birthday. These children are known as 'summer </w:t>
      </w:r>
      <w:r w:rsidR="71BFAAA2">
        <w:rPr/>
        <w:t>born</w:t>
      </w:r>
      <w:r w:rsidR="48AA6739">
        <w:rPr/>
        <w:t xml:space="preserve"> </w:t>
      </w:r>
      <w:r w:rsidR="71BFAAA2">
        <w:rPr/>
        <w:t>children</w:t>
      </w:r>
      <w:r w:rsidR="71BFAAA2">
        <w:rPr/>
        <w:t>'.</w:t>
      </w:r>
    </w:p>
    <w:p w:rsidR="1E974CB1" w:rsidP="1E974CB1" w:rsidRDefault="1E974CB1" w14:paraId="48DD5DE4" w14:textId="4AE2E557">
      <w:pPr>
        <w:pStyle w:val="ListParagraph"/>
        <w:ind w:left="720"/>
        <w:rPr>
          <w:b w:val="1"/>
          <w:bCs w:val="1"/>
        </w:rPr>
      </w:pPr>
    </w:p>
    <w:p w:rsidR="71BFAAA2" w:rsidP="1E974CB1" w:rsidRDefault="71BFAAA2" w14:paraId="61CB9D1D" w14:textId="57C48A19">
      <w:pPr>
        <w:pStyle w:val="ListParagraph"/>
        <w:ind w:left="720"/>
        <w:rPr>
          <w:b w:val="1"/>
          <w:bCs w:val="1"/>
        </w:rPr>
      </w:pPr>
      <w:r w:rsidRPr="1E974CB1" w:rsidR="71BFAAA2">
        <w:rPr>
          <w:b w:val="1"/>
          <w:bCs w:val="1"/>
        </w:rPr>
        <w:t>Deferred Entry, Delayed Entry and Part-Time Attendance</w:t>
      </w:r>
    </w:p>
    <w:p w:rsidR="71BFAAA2" w:rsidP="1E974CB1" w:rsidRDefault="71BFAAA2" w14:paraId="794A0991" w14:textId="4F40FB67">
      <w:pPr>
        <w:pStyle w:val="ListParagraph"/>
        <w:numPr>
          <w:ilvl w:val="0"/>
          <w:numId w:val="1"/>
        </w:numPr>
        <w:rPr/>
      </w:pPr>
      <w:r w:rsidR="2974C33E">
        <w:rPr/>
        <w:t xml:space="preserve">Parents have a right to decide that their child will not start school until they </w:t>
      </w:r>
      <w:r w:rsidR="2974C33E">
        <w:rPr/>
        <w:t>reach</w:t>
      </w:r>
      <w:r w:rsidR="25D3A2F8">
        <w:rPr/>
        <w:t xml:space="preserve"> </w:t>
      </w:r>
      <w:r w:rsidR="2974C33E">
        <w:rPr/>
        <w:t>compulsory</w:t>
      </w:r>
      <w:r w:rsidR="2974C33E">
        <w:rPr/>
        <w:t xml:space="preserve"> school age</w:t>
      </w:r>
      <w:r w:rsidR="2974C33E">
        <w:rPr/>
        <w:t>. Where this is for one or two terms, this is known as '</w:t>
      </w:r>
      <w:r w:rsidR="2974C33E">
        <w:rPr/>
        <w:t>deferring'</w:t>
      </w:r>
      <w:r w:rsidR="2222CF0E">
        <w:rPr/>
        <w:t xml:space="preserve"> </w:t>
      </w:r>
      <w:r w:rsidR="2974C33E">
        <w:rPr/>
        <w:t>entry</w:t>
      </w:r>
      <w:r w:rsidR="2974C33E">
        <w:rPr/>
        <w:t xml:space="preserve">, and the place offered and accepted will be </w:t>
      </w:r>
      <w:r w:rsidR="2974C33E">
        <w:rPr/>
        <w:t>retained</w:t>
      </w:r>
      <w:r w:rsidR="2974C33E">
        <w:rPr/>
        <w:t xml:space="preserve"> for that child until they </w:t>
      </w:r>
      <w:r w:rsidR="2974C33E">
        <w:rPr/>
        <w:t>start</w:t>
      </w:r>
      <w:r w:rsidR="229EFB19">
        <w:rPr/>
        <w:t xml:space="preserve"> </w:t>
      </w:r>
      <w:r w:rsidR="2974C33E">
        <w:rPr/>
        <w:t>school</w:t>
      </w:r>
      <w:r w:rsidR="2974C33E">
        <w:rPr/>
        <w:t>.</w:t>
      </w:r>
    </w:p>
    <w:p w:rsidR="71BFAAA2" w:rsidP="1E974CB1" w:rsidRDefault="71BFAAA2" w14:paraId="1DD33EFD" w14:textId="4A2CD7C5">
      <w:pPr>
        <w:pStyle w:val="ListParagraph"/>
        <w:numPr>
          <w:ilvl w:val="0"/>
          <w:numId w:val="1"/>
        </w:numPr>
        <w:rPr/>
      </w:pPr>
      <w:r w:rsidR="71BFAAA2">
        <w:rPr/>
        <w:t xml:space="preserve">However, entry cannot be deferred beyond the end of the second term of the school </w:t>
      </w:r>
      <w:r w:rsidR="71BFAAA2">
        <w:rPr/>
        <w:t>year.</w:t>
      </w:r>
      <w:r w:rsidR="3C014E97">
        <w:rPr/>
        <w:t xml:space="preserve"> </w:t>
      </w:r>
      <w:r w:rsidR="71BFAAA2">
        <w:rPr/>
        <w:t>The</w:t>
      </w:r>
      <w:r w:rsidR="71BFAAA2">
        <w:rPr/>
        <w:t xml:space="preserve"> parents of summer born children can defer entry for one or two terms (and retain </w:t>
      </w:r>
      <w:r w:rsidR="71BFAAA2">
        <w:rPr/>
        <w:t>their</w:t>
      </w:r>
      <w:r w:rsidR="6499000C">
        <w:rPr/>
        <w:t xml:space="preserve"> </w:t>
      </w:r>
      <w:r w:rsidR="71BFAAA2">
        <w:rPr/>
        <w:t>place</w:t>
      </w:r>
      <w:r w:rsidR="71BFAAA2">
        <w:rPr/>
        <w:t>), however if they decide that their child will not start school until the following school</w:t>
      </w:r>
      <w:r w:rsidR="4C7499F5">
        <w:rPr/>
        <w:t xml:space="preserve"> </w:t>
      </w:r>
      <w:r w:rsidR="71BFAAA2">
        <w:rPr/>
        <w:t xml:space="preserve">year in September (known as 'delaying' entry), the place offered and accepted will be </w:t>
      </w:r>
      <w:r w:rsidR="71BFAAA2">
        <w:rPr/>
        <w:t>lost,</w:t>
      </w:r>
      <w:r w:rsidR="431D1138">
        <w:rPr/>
        <w:t xml:space="preserve"> </w:t>
      </w:r>
      <w:r w:rsidR="71BFAAA2">
        <w:rPr/>
        <w:t>and</w:t>
      </w:r>
      <w:r w:rsidR="71BFAAA2">
        <w:rPr/>
        <w:t xml:space="preserve"> the parents will have to make a new application for admission the following year.</w:t>
      </w:r>
    </w:p>
    <w:p w:rsidR="71BFAAA2" w:rsidP="0CF3DAB5" w:rsidRDefault="71BFAAA2" w14:paraId="6429B07D" w14:textId="42F7BF33">
      <w:pPr>
        <w:pStyle w:val="ListParagraph"/>
        <w:numPr>
          <w:ilvl w:val="0"/>
          <w:numId w:val="1"/>
        </w:numPr>
        <w:rPr/>
      </w:pPr>
      <w:r w:rsidR="2974C33E">
        <w:rPr/>
        <w:t>Parents also have a right to decide that their child will attend school part-time until they</w:t>
      </w:r>
      <w:r w:rsidR="0FE25E8E">
        <w:rPr/>
        <w:t xml:space="preserve"> </w:t>
      </w:r>
      <w:r w:rsidR="2974C33E">
        <w:rPr/>
        <w:t xml:space="preserve">reach compulsory school age. Unlike with deferred entry, this </w:t>
      </w:r>
      <w:r w:rsidRPr="0CF3DAB5" w:rsidR="2974C33E">
        <w:rPr>
          <w:b w:val="1"/>
          <w:bCs w:val="1"/>
        </w:rPr>
        <w:t>may</w:t>
      </w:r>
      <w:r w:rsidR="2974C33E">
        <w:rPr/>
        <w:t xml:space="preserve"> be for the whole school</w:t>
      </w:r>
      <w:r w:rsidR="78EFE14A">
        <w:rPr/>
        <w:t xml:space="preserve"> </w:t>
      </w:r>
      <w:r w:rsidR="2974C33E">
        <w:rPr/>
        <w:t>year (in the case of summer born children), and it can also be combined with the right to</w:t>
      </w:r>
      <w:r w:rsidR="147F3BBC">
        <w:rPr/>
        <w:t xml:space="preserve"> </w:t>
      </w:r>
      <w:r w:rsidR="2974C33E">
        <w:rPr/>
        <w:t>defer entry. For example:</w:t>
      </w:r>
    </w:p>
    <w:p w:rsidR="71BFAAA2" w:rsidP="0CF3DAB5" w:rsidRDefault="71BFAAA2" w14:paraId="68BAB470" w14:textId="30ECB81A">
      <w:pPr>
        <w:pStyle w:val="ListParagraph"/>
        <w:numPr>
          <w:ilvl w:val="1"/>
          <w:numId w:val="1"/>
        </w:numPr>
        <w:rPr/>
      </w:pPr>
      <w:r w:rsidR="2974C33E">
        <w:rPr/>
        <w:t xml:space="preserve">Children born on or before 1 September to 31 December can defer entry until </w:t>
      </w:r>
      <w:r w:rsidR="2974C33E">
        <w:rPr/>
        <w:t>the</w:t>
      </w:r>
      <w:r w:rsidR="4C61A3BF">
        <w:rPr/>
        <w:t xml:space="preserve"> </w:t>
      </w:r>
      <w:r w:rsidR="2974C33E">
        <w:rPr/>
        <w:t>first</w:t>
      </w:r>
      <w:r w:rsidR="2974C33E">
        <w:rPr/>
        <w:t xml:space="preserve"> day of school in </w:t>
      </w:r>
      <w:r w:rsidR="2974C33E">
        <w:rPr/>
        <w:t>January, or</w:t>
      </w:r>
      <w:r w:rsidR="2974C33E">
        <w:rPr/>
        <w:t xml:space="preserve"> attend part-time until then.</w:t>
      </w:r>
    </w:p>
    <w:p w:rsidR="71BFAAA2" w:rsidP="0CF3DAB5" w:rsidRDefault="71BFAAA2" w14:paraId="470B82AB" w14:textId="693A47F2">
      <w:pPr>
        <w:pStyle w:val="ListParagraph"/>
        <w:numPr>
          <w:ilvl w:val="1"/>
          <w:numId w:val="1"/>
        </w:numPr>
        <w:rPr/>
      </w:pPr>
      <w:r w:rsidR="2974C33E">
        <w:rPr/>
        <w:t xml:space="preserve">Children born on or before 1 January to 31 March can defer entry until the </w:t>
      </w:r>
      <w:r w:rsidR="2974C33E">
        <w:rPr/>
        <w:t>first</w:t>
      </w:r>
      <w:r w:rsidR="157490B0">
        <w:rPr/>
        <w:t xml:space="preserve"> </w:t>
      </w:r>
      <w:r w:rsidR="2974C33E">
        <w:rPr/>
        <w:t>day</w:t>
      </w:r>
      <w:r w:rsidR="2974C33E">
        <w:rPr/>
        <w:t xml:space="preserve"> of school in January or April, or attend part-time until either of those dates, </w:t>
      </w:r>
      <w:r w:rsidR="2974C33E">
        <w:rPr/>
        <w:t>o</w:t>
      </w:r>
      <w:r w:rsidR="2974C33E">
        <w:rPr/>
        <w:t>r</w:t>
      </w:r>
      <w:r w:rsidR="06E98CAA">
        <w:rPr/>
        <w:t xml:space="preserve"> </w:t>
      </w:r>
      <w:r w:rsidR="2974C33E">
        <w:rPr/>
        <w:t>a</w:t>
      </w:r>
      <w:r w:rsidR="2974C33E">
        <w:rPr/>
        <w:t xml:space="preserve"> combination of the two can be arranged (e.g. defer until January, then </w:t>
      </w:r>
      <w:r w:rsidR="2974C33E">
        <w:rPr/>
        <w:t>attend</w:t>
      </w:r>
      <w:r w:rsidR="2ABACC07">
        <w:rPr/>
        <w:t xml:space="preserve"> </w:t>
      </w:r>
      <w:r w:rsidR="2974C33E">
        <w:rPr/>
        <w:t>part</w:t>
      </w:r>
      <w:r w:rsidR="2974C33E">
        <w:rPr/>
        <w:t>-time until April).</w:t>
      </w:r>
    </w:p>
    <w:p w:rsidR="71BFAAA2" w:rsidP="0CF3DAB5" w:rsidRDefault="71BFAAA2" w14:paraId="6CBBE944" w14:textId="1702FC1E">
      <w:pPr>
        <w:pStyle w:val="ListParagraph"/>
        <w:numPr>
          <w:ilvl w:val="1"/>
          <w:numId w:val="1"/>
        </w:numPr>
        <w:rPr/>
      </w:pPr>
      <w:r w:rsidR="2974C33E">
        <w:rPr/>
        <w:t>Summer born children born on or before 1 April to 31 August can either:</w:t>
      </w:r>
    </w:p>
    <w:p w:rsidR="71BFAAA2" w:rsidP="0CF3DAB5" w:rsidRDefault="71BFAAA2" w14:paraId="147498E0" w14:textId="717F2D90">
      <w:pPr>
        <w:pStyle w:val="ListParagraph"/>
        <w:numPr>
          <w:ilvl w:val="2"/>
          <w:numId w:val="1"/>
        </w:numPr>
        <w:rPr/>
      </w:pPr>
      <w:r w:rsidR="2974C33E">
        <w:rPr/>
        <w:t>Defer entry until the first day of school in January or April, or attend part-</w:t>
      </w:r>
      <w:r w:rsidR="2974C33E">
        <w:rPr/>
        <w:t xml:space="preserve">time until either of those dates or for the whole school year, or a </w:t>
      </w:r>
      <w:r w:rsidR="2974C33E">
        <w:rPr/>
        <w:t>combination</w:t>
      </w:r>
      <w:r w:rsidR="1FFC4980">
        <w:rPr/>
        <w:t xml:space="preserve"> </w:t>
      </w:r>
      <w:r w:rsidR="2974C33E">
        <w:rPr/>
        <w:t>of</w:t>
      </w:r>
      <w:r w:rsidR="2974C33E">
        <w:rPr/>
        <w:t xml:space="preserve"> the two can be arranged (e.g. defer until January or April, then </w:t>
      </w:r>
      <w:r w:rsidR="2974C33E">
        <w:rPr/>
        <w:t>attend</w:t>
      </w:r>
      <w:r w:rsidR="59550EE9">
        <w:rPr/>
        <w:t xml:space="preserve"> </w:t>
      </w:r>
      <w:r w:rsidR="2974C33E">
        <w:rPr/>
        <w:t>part</w:t>
      </w:r>
      <w:r w:rsidR="2974C33E">
        <w:rPr/>
        <w:t>-time until April or the end of the school year); or</w:t>
      </w:r>
    </w:p>
    <w:p w:rsidR="71BFAAA2" w:rsidP="0CF3DAB5" w:rsidRDefault="71BFAAA2" w14:paraId="281D075E" w14:textId="3B9C6F98">
      <w:pPr>
        <w:pStyle w:val="ListParagraph"/>
        <w:numPr>
          <w:ilvl w:val="2"/>
          <w:numId w:val="1"/>
        </w:numPr>
        <w:rPr/>
      </w:pPr>
      <w:r w:rsidR="2974C33E">
        <w:rPr/>
        <w:t xml:space="preserve">Delay entry until September the following year, when the place offered </w:t>
      </w:r>
      <w:r w:rsidR="2974C33E">
        <w:rPr/>
        <w:t>and</w:t>
      </w:r>
      <w:r w:rsidR="06B6C060">
        <w:rPr/>
        <w:t xml:space="preserve"> </w:t>
      </w:r>
      <w:r w:rsidR="2974C33E">
        <w:rPr/>
        <w:t>accepted</w:t>
      </w:r>
      <w:r w:rsidR="2974C33E">
        <w:rPr/>
        <w:t xml:space="preserve"> will be lost and a new application for admission must be made </w:t>
      </w:r>
      <w:r w:rsidR="2974C33E">
        <w:rPr/>
        <w:t>the</w:t>
      </w:r>
      <w:r w:rsidR="29C77060">
        <w:rPr/>
        <w:t xml:space="preserve"> </w:t>
      </w:r>
      <w:r w:rsidR="2974C33E">
        <w:rPr/>
        <w:t>following</w:t>
      </w:r>
      <w:r w:rsidR="2974C33E">
        <w:rPr/>
        <w:t xml:space="preserve"> year. This would normally be for admission to Year 1 with </w:t>
      </w:r>
      <w:r w:rsidR="2974C33E">
        <w:rPr/>
        <w:t>the</w:t>
      </w:r>
      <w:r w:rsidR="3B515421">
        <w:rPr/>
        <w:t xml:space="preserve"> </w:t>
      </w:r>
      <w:r w:rsidR="2974C33E">
        <w:rPr/>
        <w:t>child's</w:t>
      </w:r>
      <w:r w:rsidR="2974C33E">
        <w:rPr/>
        <w:t xml:space="preserve"> normal age group, unless a Request for Admission Outside </w:t>
      </w:r>
      <w:r w:rsidR="2974C33E">
        <w:rPr/>
        <w:t>Normal</w:t>
      </w:r>
      <w:r w:rsidR="4A0FB5A0">
        <w:rPr/>
        <w:t xml:space="preserve"> </w:t>
      </w:r>
      <w:r w:rsidR="2974C33E">
        <w:rPr/>
        <w:t>Age</w:t>
      </w:r>
      <w:r w:rsidR="2974C33E">
        <w:rPr/>
        <w:t xml:space="preserve"> Group is made and agreed in principle for entry to Reception </w:t>
      </w:r>
      <w:r w:rsidR="2974C33E">
        <w:rPr/>
        <w:t>Year</w:t>
      </w:r>
      <w:r w:rsidR="7FCA9B34">
        <w:rPr/>
        <w:t xml:space="preserve"> </w:t>
      </w:r>
      <w:r w:rsidR="2974C33E">
        <w:rPr/>
        <w:t>instead</w:t>
      </w:r>
      <w:r w:rsidR="2974C33E">
        <w:rPr/>
        <w:t xml:space="preserve"> (see further below).</w:t>
      </w:r>
    </w:p>
    <w:p w:rsidR="71BFAAA2" w:rsidP="1E974CB1" w:rsidRDefault="71BFAAA2" w14:paraId="69765A35" w14:textId="384EA76D">
      <w:pPr>
        <w:pStyle w:val="ListParagraph"/>
        <w:numPr>
          <w:ilvl w:val="0"/>
          <w:numId w:val="1"/>
        </w:numPr>
        <w:rPr>
          <w:b w:val="1"/>
          <w:bCs w:val="1"/>
        </w:rPr>
      </w:pPr>
      <w:r w:rsidR="2974C33E">
        <w:rPr/>
        <w:t xml:space="preserve">In all cases, parents are asked to let </w:t>
      </w:r>
      <w:r w:rsidR="3AA80BBF">
        <w:rPr/>
        <w:t>Beoley First School</w:t>
      </w:r>
      <w:r w:rsidR="2974C33E">
        <w:rPr/>
        <w:t xml:space="preserve"> know their decisions as soon as</w:t>
      </w:r>
      <w:r w:rsidR="644786A9">
        <w:rPr/>
        <w:t xml:space="preserve"> </w:t>
      </w:r>
      <w:r w:rsidR="2974C33E">
        <w:rPr/>
        <w:t xml:space="preserve">possible, to </w:t>
      </w:r>
      <w:r w:rsidR="2974C33E">
        <w:rPr/>
        <w:t>assist</w:t>
      </w:r>
      <w:r w:rsidR="2974C33E">
        <w:rPr/>
        <w:t xml:space="preserve"> with operational planning.</w:t>
      </w:r>
    </w:p>
    <w:p w:rsidR="71BFAAA2" w:rsidP="1E974CB1" w:rsidRDefault="71BFAAA2" w14:paraId="30FBC42E" w14:textId="59F057D7">
      <w:pPr>
        <w:pStyle w:val="Normal"/>
        <w:ind w:left="0"/>
        <w:rPr>
          <w:b w:val="1"/>
          <w:bCs w:val="1"/>
        </w:rPr>
      </w:pPr>
      <w:r w:rsidRPr="1E974CB1" w:rsidR="71BFAAA2">
        <w:rPr>
          <w:b w:val="1"/>
          <w:bCs w:val="1"/>
        </w:rPr>
        <w:t>Statutory Maximum Infant Class Size</w:t>
      </w:r>
    </w:p>
    <w:p w:rsidR="71BFAAA2" w:rsidP="1E974CB1" w:rsidRDefault="71BFAAA2" w14:paraId="0585180A" w14:textId="6A164C90">
      <w:pPr>
        <w:pStyle w:val="ListParagraph"/>
        <w:numPr>
          <w:ilvl w:val="0"/>
          <w:numId w:val="1"/>
        </w:numPr>
        <w:rPr/>
      </w:pPr>
      <w:r w:rsidR="71BFAAA2">
        <w:rPr/>
        <w:t xml:space="preserve">The statutory </w:t>
      </w:r>
      <w:r w:rsidR="71BFAAA2">
        <w:rPr/>
        <w:t>maximum</w:t>
      </w:r>
      <w:r w:rsidR="71BFAAA2">
        <w:rPr/>
        <w:t xml:space="preserve"> infant class size for Reception Year, Year 1 and Year 2 is 30 </w:t>
      </w:r>
      <w:r w:rsidR="71BFAAA2">
        <w:rPr/>
        <w:t>pupils</w:t>
      </w:r>
      <w:r w:rsidR="7FA03604">
        <w:rPr/>
        <w:t xml:space="preserve"> </w:t>
      </w:r>
      <w:r w:rsidR="71BFAAA2">
        <w:rPr/>
        <w:t>per</w:t>
      </w:r>
      <w:r w:rsidR="71BFAAA2">
        <w:rPr/>
        <w:t xml:space="preserve"> teacher.</w:t>
      </w:r>
    </w:p>
    <w:p w:rsidR="71BFAAA2" w:rsidP="1E974CB1" w:rsidRDefault="71BFAAA2" w14:paraId="1A4CB36F" w14:textId="57B5B73A">
      <w:pPr>
        <w:pStyle w:val="ListParagraph"/>
        <w:numPr>
          <w:ilvl w:val="0"/>
          <w:numId w:val="1"/>
        </w:numPr>
        <w:rPr/>
      </w:pPr>
      <w:r w:rsidR="71BFAAA2">
        <w:rPr/>
        <w:t xml:space="preserve">Some categories of children may still be admitted over the statutory maximum. </w:t>
      </w:r>
      <w:r w:rsidR="71BFAAA2">
        <w:rPr/>
        <w:t>These</w:t>
      </w:r>
      <w:r w:rsidR="42E10BBC">
        <w:rPr/>
        <w:t xml:space="preserve"> </w:t>
      </w:r>
      <w:r w:rsidR="71BFAAA2">
        <w:rPr/>
        <w:t>categories</w:t>
      </w:r>
      <w:r w:rsidR="71BFAAA2">
        <w:rPr/>
        <w:t xml:space="preserve"> are set out in regulations and summarised in the relevant section of </w:t>
      </w:r>
      <w:r w:rsidR="71BFAAA2">
        <w:rPr/>
        <w:t>the</w:t>
      </w:r>
      <w:r w:rsidR="49E8ED5C">
        <w:rPr/>
        <w:t xml:space="preserve"> </w:t>
      </w:r>
      <w:r w:rsidR="71BFAAA2">
        <w:rPr/>
        <w:t>Admissions</w:t>
      </w:r>
      <w:r w:rsidR="71BFAAA2">
        <w:rPr/>
        <w:t xml:space="preserve"> Code. Where this happens, the </w:t>
      </w:r>
      <w:r w:rsidR="71BFAAA2">
        <w:rPr/>
        <w:t>additional</w:t>
      </w:r>
      <w:r w:rsidR="71BFAAA2">
        <w:rPr/>
        <w:t xml:space="preserve"> pupils are </w:t>
      </w:r>
      <w:r w:rsidR="71BFAAA2">
        <w:rPr/>
        <w:t>deemed</w:t>
      </w:r>
      <w:r w:rsidR="71BFAAA2">
        <w:rPr/>
        <w:t xml:space="preserve"> to be '</w:t>
      </w:r>
      <w:r w:rsidR="71BFAAA2">
        <w:rPr/>
        <w:t>excepted</w:t>
      </w:r>
      <w:r w:rsidR="260978D1">
        <w:rPr/>
        <w:t xml:space="preserve"> </w:t>
      </w:r>
      <w:r w:rsidR="71BFAAA2">
        <w:rPr/>
        <w:t>pupils</w:t>
      </w:r>
      <w:r w:rsidR="71BFAAA2">
        <w:rPr/>
        <w:t>' who do not count towards the class size until it falls back to 30.</w:t>
      </w:r>
    </w:p>
    <w:p w:rsidR="71BFAAA2" w:rsidP="1E974CB1" w:rsidRDefault="71BFAAA2" w14:paraId="19BAAD97" w14:textId="5109D15E">
      <w:pPr>
        <w:pStyle w:val="Normal"/>
        <w:ind w:left="0"/>
        <w:rPr>
          <w:b w:val="1"/>
          <w:bCs w:val="1"/>
        </w:rPr>
      </w:pPr>
      <w:r w:rsidRPr="6B91A46E" w:rsidR="71BFAAA2">
        <w:rPr>
          <w:b w:val="1"/>
          <w:bCs w:val="1"/>
        </w:rPr>
        <w:t>P</w:t>
      </w:r>
      <w:r w:rsidRPr="6B91A46E" w:rsidR="71BFAAA2">
        <w:rPr>
          <w:b w:val="1"/>
          <w:bCs w:val="1"/>
        </w:rPr>
        <w:t>ublished Admission Number</w:t>
      </w:r>
      <w:r w:rsidRPr="6B91A46E" w:rsidR="71BFAAA2">
        <w:rPr>
          <w:b w:val="1"/>
          <w:bCs w:val="1"/>
        </w:rPr>
        <w:t xml:space="preserve"> (PAN) for Reception. </w:t>
      </w:r>
    </w:p>
    <w:p w:rsidR="71BFAAA2" w:rsidP="1E974CB1" w:rsidRDefault="71BFAAA2" w14:paraId="374971F9" w14:textId="22959FDA">
      <w:pPr>
        <w:pStyle w:val="ListParagraph"/>
        <w:numPr>
          <w:ilvl w:val="0"/>
          <w:numId w:val="1"/>
        </w:numPr>
        <w:rPr/>
      </w:pPr>
      <w:r w:rsidR="71BFAAA2">
        <w:rPr/>
        <w:t>The PAN for Reception Year</w:t>
      </w:r>
      <w:r w:rsidR="5657E81B">
        <w:rPr/>
        <w:t xml:space="preserve"> 2025-26</w:t>
      </w:r>
      <w:r w:rsidR="71BFAAA2">
        <w:rPr/>
        <w:t xml:space="preserve"> </w:t>
      </w:r>
      <w:r w:rsidR="27769FC3">
        <w:rPr/>
        <w:t xml:space="preserve">and for 2026-27 </w:t>
      </w:r>
      <w:r w:rsidR="71BFAAA2">
        <w:rPr/>
        <w:t xml:space="preserve">is </w:t>
      </w:r>
      <w:r w:rsidR="3F05E66A">
        <w:rPr/>
        <w:t>30</w:t>
      </w:r>
      <w:r w:rsidR="6471FAFB">
        <w:rPr/>
        <w:t>, based on an agreed plan with Worcestershire County Council Admission</w:t>
      </w:r>
      <w:r w:rsidR="439E818A">
        <w:rPr/>
        <w:t>s Team</w:t>
      </w:r>
      <w:r w:rsidR="6471FAFB">
        <w:rPr/>
        <w:t xml:space="preserve"> to take in a bulge of children for 2 years. Thereafter the PAN will reduce to 20.</w:t>
      </w:r>
      <w:r w:rsidR="3F05E66A">
        <w:rPr/>
        <w:t xml:space="preserve"> </w:t>
      </w:r>
    </w:p>
    <w:p w:rsidR="71BFAAA2" w:rsidP="1E974CB1" w:rsidRDefault="71BFAAA2" w14:paraId="7A7AA251" w14:textId="0711DBA7">
      <w:pPr>
        <w:pStyle w:val="Normal"/>
        <w:ind w:left="0"/>
        <w:rPr>
          <w:b w:val="1"/>
          <w:bCs w:val="1"/>
        </w:rPr>
      </w:pPr>
      <w:r w:rsidRPr="1E974CB1" w:rsidR="71BFAAA2">
        <w:rPr>
          <w:b w:val="1"/>
          <w:bCs w:val="1"/>
        </w:rPr>
        <w:t>Oversubscription Criteria for Reception Year to Year 6</w:t>
      </w:r>
    </w:p>
    <w:p w:rsidR="71BFAAA2" w:rsidP="1E974CB1" w:rsidRDefault="71BFAAA2" w14:paraId="4F8BFDAA" w14:textId="09A19175">
      <w:pPr>
        <w:pStyle w:val="ListParagraph"/>
        <w:numPr>
          <w:ilvl w:val="0"/>
          <w:numId w:val="1"/>
        </w:numPr>
        <w:rPr/>
      </w:pPr>
      <w:r w:rsidR="71BFAAA2">
        <w:rPr/>
        <w:t xml:space="preserve">Where there are fewer applications than places available, all children will be offered </w:t>
      </w:r>
      <w:r w:rsidR="71BFAAA2">
        <w:rPr/>
        <w:t>a</w:t>
      </w:r>
      <w:r w:rsidR="0FFFF082">
        <w:rPr/>
        <w:t xml:space="preserve"> </w:t>
      </w:r>
      <w:r w:rsidR="71BFAAA2">
        <w:rPr/>
        <w:t>place</w:t>
      </w:r>
      <w:r w:rsidR="71BFAAA2">
        <w:rPr/>
        <w:t xml:space="preserve">. Where there are more applications than places available, the order in which </w:t>
      </w:r>
      <w:r w:rsidR="71BFAAA2">
        <w:rPr/>
        <w:t>places</w:t>
      </w:r>
      <w:r w:rsidR="6816BCC5">
        <w:rPr/>
        <w:t xml:space="preserve"> </w:t>
      </w:r>
      <w:r w:rsidR="71BFAAA2">
        <w:rPr/>
        <w:t>will</w:t>
      </w:r>
      <w:r w:rsidR="71BFAAA2">
        <w:rPr/>
        <w:t xml:space="preserve"> be </w:t>
      </w:r>
      <w:r w:rsidR="71BFAAA2">
        <w:rPr/>
        <w:t>allocated</w:t>
      </w:r>
      <w:r w:rsidR="71BFAAA2">
        <w:rPr/>
        <w:t xml:space="preserve"> will be:</w:t>
      </w:r>
    </w:p>
    <w:p w:rsidR="71BFAAA2" w:rsidP="1E974CB1" w:rsidRDefault="71BFAAA2" w14:paraId="0E1C6FD1" w14:textId="32D9103D">
      <w:pPr>
        <w:pStyle w:val="ListParagraph"/>
        <w:numPr>
          <w:ilvl w:val="1"/>
          <w:numId w:val="1"/>
        </w:numPr>
        <w:rPr>
          <w:b w:val="1"/>
          <w:bCs w:val="1"/>
        </w:rPr>
      </w:pPr>
      <w:r w:rsidRPr="1E974CB1" w:rsidR="71BFAAA2">
        <w:rPr>
          <w:b w:val="1"/>
          <w:bCs w:val="1"/>
        </w:rPr>
        <w:t>Looked after and previously looked after children</w:t>
      </w:r>
    </w:p>
    <w:p w:rsidR="71BFAAA2" w:rsidP="1E974CB1" w:rsidRDefault="71BFAAA2" w14:paraId="4BEBA541" w14:textId="62F5A390">
      <w:pPr>
        <w:pStyle w:val="ListParagraph"/>
        <w:ind w:left="1440"/>
      </w:pPr>
      <w:r w:rsidR="71BFAAA2">
        <w:rPr/>
        <w:t>A ‘looked after child’ is one who is (a) in the care of a Local Authority, or (b) being</w:t>
      </w:r>
      <w:r w:rsidR="7FA939E7">
        <w:rPr/>
        <w:t xml:space="preserve"> </w:t>
      </w:r>
      <w:r w:rsidR="71BFAAA2">
        <w:rPr/>
        <w:t>provided with accommodation by a Local Authority in the exercise of their social</w:t>
      </w:r>
      <w:r w:rsidR="08C06EAC">
        <w:rPr/>
        <w:t xml:space="preserve"> </w:t>
      </w:r>
      <w:r w:rsidR="71BFAAA2">
        <w:rPr/>
        <w:t>services functions, in England. A ‘previously looked after child’ is one who was</w:t>
      </w:r>
      <w:r w:rsidR="751932E0">
        <w:rPr/>
        <w:t xml:space="preserve"> </w:t>
      </w:r>
      <w:r w:rsidR="71BFAAA2">
        <w:rPr/>
        <w:t>looked after in England, but ceased to be so because they were adopted, o</w:t>
      </w:r>
      <w:r w:rsidR="6335E49E">
        <w:rPr/>
        <w:t xml:space="preserve">r </w:t>
      </w:r>
      <w:r w:rsidR="71BFAAA2">
        <w:rPr/>
        <w:t>became subject to a child arrangements or special guardianship order, as well as</w:t>
      </w:r>
      <w:r w:rsidR="3C277D61">
        <w:rPr/>
        <w:t xml:space="preserve"> </w:t>
      </w:r>
      <w:r w:rsidR="71BFAAA2">
        <w:rPr/>
        <w:t xml:space="preserve">a child who appears to the </w:t>
      </w:r>
      <w:r w:rsidR="4CCD9DE5">
        <w:rPr/>
        <w:t>Admission authority</w:t>
      </w:r>
      <w:r w:rsidR="71BFAAA2">
        <w:rPr/>
        <w:t xml:space="preserve"> to have been in state care</w:t>
      </w:r>
      <w:r w:rsidR="17E00463">
        <w:rPr/>
        <w:t xml:space="preserve"> </w:t>
      </w:r>
      <w:r w:rsidR="71BFAAA2">
        <w:rPr/>
        <w:t>outside of England (i.e. in the care of or accommodated by a public authority,</w:t>
      </w:r>
      <w:r w:rsidR="07D1C9CB">
        <w:rPr/>
        <w:t xml:space="preserve"> </w:t>
      </w:r>
      <w:r w:rsidR="71BFAAA2">
        <w:rPr/>
        <w:t>religious organisation or any other provider whose sole/main purpose is to benefit</w:t>
      </w:r>
      <w:r w:rsidR="2B13D537">
        <w:rPr/>
        <w:t xml:space="preserve"> </w:t>
      </w:r>
      <w:r w:rsidR="71BFAAA2">
        <w:rPr/>
        <w:t>society), but ceased to be so as a result of being adopte</w:t>
      </w:r>
      <w:r w:rsidR="040549ED">
        <w:rPr/>
        <w:t>d</w:t>
      </w:r>
      <w:r w:rsidR="71BFAAA2">
        <w:rPr/>
        <w:t>.</w:t>
      </w:r>
    </w:p>
    <w:p w:rsidR="71BFAAA2" w:rsidP="1E974CB1" w:rsidRDefault="71BFAAA2" w14:paraId="11BA31CA" w14:textId="273C05FF">
      <w:pPr>
        <w:pStyle w:val="ListParagraph"/>
        <w:ind w:left="1440"/>
      </w:pPr>
      <w:r w:rsidR="2974C33E">
        <w:rPr/>
        <w:t>Applications in this category may need to be supported by documentary evidence,</w:t>
      </w:r>
      <w:r w:rsidR="40A22BAA">
        <w:rPr/>
        <w:t xml:space="preserve"> </w:t>
      </w:r>
      <w:r w:rsidR="2974C33E">
        <w:rPr/>
        <w:t>such as a signed letter from the child’s current or former Social Worker confirming</w:t>
      </w:r>
      <w:r w:rsidR="10D73DB5">
        <w:rPr/>
        <w:t xml:space="preserve"> </w:t>
      </w:r>
      <w:r w:rsidR="2974C33E">
        <w:rPr/>
        <w:t xml:space="preserve">their status, and/or an adoption, </w:t>
      </w:r>
      <w:r w:rsidR="2974C33E">
        <w:rPr/>
        <w:t xml:space="preserve">child </w:t>
      </w:r>
      <w:r w:rsidR="2974C33E">
        <w:rPr/>
        <w:t>arrangements</w:t>
      </w:r>
      <w:r w:rsidR="2974C33E">
        <w:rPr/>
        <w:t xml:space="preserve"> or special guardianship order.</w:t>
      </w:r>
      <w:r w:rsidR="4A49E7BE">
        <w:rPr/>
        <w:t xml:space="preserve"> </w:t>
      </w:r>
      <w:r w:rsidR="2974C33E">
        <w:rPr/>
        <w:t>In the case o</w:t>
      </w:r>
      <w:r w:rsidR="0D26377D">
        <w:rPr/>
        <w:t xml:space="preserve"> </w:t>
      </w:r>
      <w:r w:rsidR="2974C33E">
        <w:rPr/>
        <w:t>f children adopted from state care outside England, evidence of</w:t>
      </w:r>
      <w:r w:rsidR="561D3EA3">
        <w:rPr/>
        <w:t xml:space="preserve"> </w:t>
      </w:r>
      <w:r w:rsidR="2974C33E">
        <w:rPr/>
        <w:t xml:space="preserve">having been in state care outside England and of being adopted may be </w:t>
      </w:r>
      <w:r w:rsidR="2974C33E">
        <w:rPr/>
        <w:t>required</w:t>
      </w:r>
      <w:r w:rsidR="2974C33E">
        <w:rPr/>
        <w:t>,</w:t>
      </w:r>
      <w:r w:rsidR="0EAB639B">
        <w:rPr/>
        <w:t xml:space="preserve"> </w:t>
      </w:r>
      <w:r w:rsidR="2974C33E">
        <w:rPr/>
        <w:t xml:space="preserve">ideally </w:t>
      </w:r>
      <w:r w:rsidR="2974C33E">
        <w:rPr/>
        <w:t>accom</w:t>
      </w:r>
      <w:r w:rsidR="2974C33E">
        <w:rPr/>
        <w:t>pan</w:t>
      </w:r>
      <w:r w:rsidR="2974C33E">
        <w:rPr/>
        <w:t>ying</w:t>
      </w:r>
      <w:r w:rsidR="2974C33E">
        <w:rPr/>
        <w:t xml:space="preserve"> the application. When considering the evidence provided,</w:t>
      </w:r>
      <w:r w:rsidR="75D0D219">
        <w:rPr/>
        <w:t xml:space="preserve"> </w:t>
      </w:r>
      <w:r w:rsidR="2974C33E">
        <w:rPr/>
        <w:t>the DfE's current guidance will be followed.</w:t>
      </w:r>
      <w:r w:rsidR="0FB30DE1">
        <w:rPr/>
        <w:t xml:space="preserve"> </w:t>
      </w:r>
      <w:r w:rsidR="2974C33E">
        <w:rPr/>
        <w:t>Where the Virtual School Head (VSH) at the Local Authority has already verified</w:t>
      </w:r>
      <w:r w:rsidR="1BDDF7EF">
        <w:rPr/>
        <w:t xml:space="preserve"> </w:t>
      </w:r>
      <w:r w:rsidR="2974C33E">
        <w:rPr/>
        <w:t xml:space="preserve">the child’s status and </w:t>
      </w:r>
      <w:r w:rsidR="3AA80BBF">
        <w:rPr/>
        <w:t>Beoley First School</w:t>
      </w:r>
      <w:r w:rsidR="2974C33E">
        <w:rPr/>
        <w:t xml:space="preserve"> is able to confirm this with them, there will beno need for evidence to be provided with the application.</w:t>
      </w:r>
    </w:p>
    <w:p w:rsidR="71BFAAA2" w:rsidP="1E974CB1" w:rsidRDefault="71BFAAA2" w14:paraId="756A75D7" w14:textId="079542CB">
      <w:pPr>
        <w:pStyle w:val="ListParagraph"/>
        <w:numPr>
          <w:ilvl w:val="1"/>
          <w:numId w:val="1"/>
        </w:numPr>
        <w:rPr>
          <w:b w:val="1"/>
          <w:bCs w:val="1"/>
        </w:rPr>
      </w:pPr>
      <w:r w:rsidRPr="375BF488" w:rsidR="71BFAAA2">
        <w:rPr>
          <w:b w:val="1"/>
          <w:bCs w:val="1"/>
        </w:rPr>
        <w:t xml:space="preserve">Children with a sibling at </w:t>
      </w:r>
      <w:r w:rsidRPr="375BF488" w:rsidR="191E01F3">
        <w:rPr>
          <w:b w:val="1"/>
          <w:bCs w:val="1"/>
        </w:rPr>
        <w:t>Beoley First</w:t>
      </w:r>
      <w:r w:rsidRPr="375BF488" w:rsidR="1A677925">
        <w:rPr>
          <w:b w:val="1"/>
          <w:bCs w:val="1"/>
        </w:rPr>
        <w:t xml:space="preserve"> School</w:t>
      </w:r>
    </w:p>
    <w:p w:rsidR="71BFAAA2" w:rsidP="1E974CB1" w:rsidRDefault="71BFAAA2" w14:paraId="0A67630A" w14:textId="7CE24C65">
      <w:pPr>
        <w:pStyle w:val="ListParagraph"/>
        <w:ind w:left="1440"/>
      </w:pPr>
      <w:r w:rsidR="71BFAAA2">
        <w:rPr/>
        <w:t xml:space="preserve">The sibling must be on the roll at </w:t>
      </w:r>
      <w:r w:rsidR="191E01F3">
        <w:rPr/>
        <w:t>Beoley First</w:t>
      </w:r>
      <w:r w:rsidR="1E507C52">
        <w:rPr/>
        <w:t xml:space="preserve"> School</w:t>
      </w:r>
      <w:r w:rsidR="71BFAAA2">
        <w:rPr/>
        <w:t xml:space="preserve"> at </w:t>
      </w:r>
      <w:r w:rsidR="71BFAAA2">
        <w:rPr/>
        <w:t>the</w:t>
      </w:r>
      <w:r w:rsidR="02EE7A1E">
        <w:rPr/>
        <w:t xml:space="preserve"> </w:t>
      </w:r>
      <w:r w:rsidR="71BFAAA2">
        <w:rPr/>
        <w:t>time</w:t>
      </w:r>
      <w:r w:rsidR="71BFAAA2">
        <w:rPr/>
        <w:t xml:space="preserve"> of </w:t>
      </w:r>
      <w:r w:rsidR="1F814F11">
        <w:rPr/>
        <w:t>application and</w:t>
      </w:r>
      <w:r w:rsidR="71BFAAA2">
        <w:rPr/>
        <w:t xml:space="preserve"> will still be on the roll at the time of the applicant </w:t>
      </w:r>
      <w:r w:rsidR="71BFAAA2">
        <w:rPr/>
        <w:t>child's</w:t>
      </w:r>
      <w:r w:rsidR="2A5DC52F">
        <w:rPr/>
        <w:t xml:space="preserve"> a</w:t>
      </w:r>
      <w:r w:rsidR="71BFAAA2">
        <w:rPr/>
        <w:t>dmission</w:t>
      </w:r>
      <w:r w:rsidR="71BFAAA2">
        <w:rPr/>
        <w:t>.</w:t>
      </w:r>
    </w:p>
    <w:p w:rsidR="71BFAAA2" w:rsidP="1E974CB1" w:rsidRDefault="71BFAAA2" w14:paraId="0B395C4B" w14:textId="1488CEFF">
      <w:pPr>
        <w:pStyle w:val="ListParagraph"/>
        <w:ind w:left="1440"/>
      </w:pPr>
      <w:r w:rsidR="71BFAAA2">
        <w:rPr/>
        <w:t xml:space="preserve">A 'sibling' means a full brother or sister (sharing both parents), a </w:t>
      </w:r>
      <w:r w:rsidR="71BFAAA2">
        <w:rPr/>
        <w:t>half brother</w:t>
      </w:r>
      <w:r w:rsidR="71BFAAA2">
        <w:rPr/>
        <w:t xml:space="preserve"> </w:t>
      </w:r>
      <w:r w:rsidR="71BFAAA2">
        <w:rPr/>
        <w:t>or</w:t>
      </w:r>
      <w:r w:rsidR="7EB60CFD">
        <w:rPr/>
        <w:t xml:space="preserve"> </w:t>
      </w:r>
      <w:r w:rsidR="71BFAAA2">
        <w:rPr/>
        <w:t>sister</w:t>
      </w:r>
      <w:r w:rsidR="71BFAAA2">
        <w:rPr/>
        <w:t xml:space="preserve"> (sharing one parent), an adopted brother or sister (sharing one or </w:t>
      </w:r>
      <w:r w:rsidR="71BFAAA2">
        <w:rPr/>
        <w:t>both</w:t>
      </w:r>
      <w:r w:rsidR="1D7D2F7C">
        <w:rPr/>
        <w:t xml:space="preserve"> </w:t>
      </w:r>
      <w:r w:rsidR="71BFAAA2">
        <w:rPr/>
        <w:t>parents</w:t>
      </w:r>
      <w:r w:rsidR="71BFAAA2">
        <w:rPr/>
        <w:t xml:space="preserve">), a foster brother or sister on a long term placement (a looked after child),a step brother or sister (where one child's parent is married or in a civil </w:t>
      </w:r>
      <w:r w:rsidR="71BFAAA2">
        <w:rPr/>
        <w:t>partnership</w:t>
      </w:r>
      <w:r w:rsidR="584B2B01">
        <w:rPr/>
        <w:t xml:space="preserve"> </w:t>
      </w:r>
      <w:r w:rsidR="71BFAAA2">
        <w:rPr/>
        <w:t>with</w:t>
      </w:r>
      <w:r w:rsidR="71BFAAA2">
        <w:rPr/>
        <w:t xml:space="preserve"> the other child's parent) and a child of the applicant's parent's partner </w:t>
      </w:r>
      <w:r w:rsidR="71BFAAA2">
        <w:rPr/>
        <w:t>where</w:t>
      </w:r>
      <w:r w:rsidR="23987181">
        <w:rPr/>
        <w:t xml:space="preserve"> </w:t>
      </w:r>
      <w:r w:rsidR="71BFAAA2">
        <w:rPr/>
        <w:t>they</w:t>
      </w:r>
      <w:r w:rsidR="71BFAAA2">
        <w:rPr/>
        <w:t xml:space="preserve"> have cohabited for at least one year.</w:t>
      </w:r>
    </w:p>
    <w:p w:rsidR="71BFAAA2" w:rsidP="1E974CB1" w:rsidRDefault="71BFAAA2" w14:paraId="1D49C99B" w14:textId="2AE71ED9">
      <w:pPr>
        <w:pStyle w:val="ListParagraph"/>
        <w:ind w:left="1440"/>
        <w:rPr>
          <w:b w:val="1"/>
          <w:bCs w:val="1"/>
        </w:rPr>
      </w:pPr>
      <w:r w:rsidR="71BFAAA2">
        <w:rPr/>
        <w:t xml:space="preserve">In all cases, the sibling must live at the applicant child's home address (as </w:t>
      </w:r>
      <w:r w:rsidR="71BFAAA2">
        <w:rPr/>
        <w:t>defined</w:t>
      </w:r>
      <w:r w:rsidR="57DD8333">
        <w:rPr/>
        <w:t xml:space="preserve"> </w:t>
      </w:r>
      <w:r w:rsidR="71BFAAA2">
        <w:rPr/>
        <w:t>in</w:t>
      </w:r>
      <w:r w:rsidR="71BFAAA2">
        <w:rPr/>
        <w:t xml:space="preserve"> this policy) as part of the same core family unit. For the avoidance of doubt, </w:t>
      </w:r>
      <w:r w:rsidR="71BFAAA2">
        <w:rPr/>
        <w:t>a</w:t>
      </w:r>
      <w:r w:rsidR="6C7D3880">
        <w:rPr/>
        <w:t xml:space="preserve"> </w:t>
      </w:r>
      <w:r w:rsidR="71BFAAA2">
        <w:rPr/>
        <w:t>child</w:t>
      </w:r>
      <w:r w:rsidR="71BFAAA2">
        <w:rPr/>
        <w:t xml:space="preserve"> of a family member (e.g. cousin or grandchild) or friend will not be a '</w:t>
      </w:r>
      <w:r w:rsidR="71BFAAA2">
        <w:rPr/>
        <w:t>sibling',</w:t>
      </w:r>
      <w:r w:rsidR="2FB35560">
        <w:rPr/>
        <w:t xml:space="preserve"> </w:t>
      </w:r>
      <w:r w:rsidR="71BFAAA2">
        <w:rPr/>
        <w:t>even</w:t>
      </w:r>
      <w:r w:rsidR="71BFAAA2">
        <w:rPr/>
        <w:t xml:space="preserve"> if they live at the same address as the applicant child.</w:t>
      </w:r>
    </w:p>
    <w:p w:rsidR="347E1B7A" w:rsidP="1E974CB1" w:rsidRDefault="347E1B7A" w14:paraId="4DA32A58" w14:textId="44C8341F">
      <w:pPr>
        <w:pStyle w:val="ListParagraph"/>
        <w:numPr>
          <w:ilvl w:val="1"/>
          <w:numId w:val="1"/>
        </w:numPr>
        <w:rPr>
          <w:b w:val="1"/>
          <w:bCs w:val="1"/>
        </w:rPr>
      </w:pPr>
      <w:r w:rsidRPr="0CF3DAB5" w:rsidR="0A7AE99D">
        <w:rPr>
          <w:b w:val="1"/>
          <w:bCs w:val="1"/>
        </w:rPr>
        <w:t>Children living in the school catchment</w:t>
      </w:r>
      <w:r w:rsidRPr="0CF3DAB5" w:rsidR="4860E867">
        <w:rPr>
          <w:b w:val="1"/>
          <w:bCs w:val="1"/>
        </w:rPr>
        <w:t>/priority</w:t>
      </w:r>
      <w:r w:rsidRPr="0CF3DAB5" w:rsidR="0A7AE99D">
        <w:rPr>
          <w:b w:val="1"/>
          <w:bCs w:val="1"/>
        </w:rPr>
        <w:t xml:space="preserve"> area (</w:t>
      </w:r>
      <w:r w:rsidRPr="0CF3DAB5" w:rsidR="0A7AE99D">
        <w:rPr>
          <w:b w:val="1"/>
          <w:bCs w:val="1"/>
        </w:rPr>
        <w:t>see below</w:t>
      </w:r>
      <w:r w:rsidRPr="0CF3DAB5" w:rsidR="5E70BA52">
        <w:rPr>
          <w:b w:val="1"/>
          <w:bCs w:val="1"/>
        </w:rPr>
        <w:t>)</w:t>
      </w:r>
    </w:p>
    <w:p w:rsidR="21AE6300" w:rsidP="1E974CB1" w:rsidRDefault="21AE6300" w14:paraId="3DEAE3AB" w14:textId="6BCE98DF">
      <w:pPr>
        <w:pStyle w:val="ListParagraph"/>
        <w:numPr>
          <w:ilvl w:val="1"/>
          <w:numId w:val="1"/>
        </w:numPr>
        <w:rPr>
          <w:b w:val="1"/>
          <w:bCs w:val="1"/>
        </w:rPr>
      </w:pPr>
      <w:r w:rsidRPr="1E974CB1" w:rsidR="21AE6300">
        <w:rPr>
          <w:b w:val="1"/>
          <w:bCs w:val="1"/>
        </w:rPr>
        <w:t>Children of staff who have been employed at the school for 2 or more years or recruited to fill a skill shortage.</w:t>
      </w:r>
    </w:p>
    <w:p w:rsidR="71BFAAA2" w:rsidP="1E974CB1" w:rsidRDefault="71BFAAA2" w14:paraId="1A568EB7" w14:textId="6E2B57D8">
      <w:pPr>
        <w:pStyle w:val="ListParagraph"/>
        <w:numPr>
          <w:ilvl w:val="1"/>
          <w:numId w:val="1"/>
        </w:numPr>
        <w:rPr>
          <w:b w:val="1"/>
          <w:bCs w:val="1"/>
        </w:rPr>
      </w:pPr>
      <w:r w:rsidRPr="1E974CB1" w:rsidR="71BFAAA2">
        <w:rPr>
          <w:b w:val="1"/>
          <w:bCs w:val="1"/>
        </w:rPr>
        <w:t>All other children</w:t>
      </w:r>
    </w:p>
    <w:p w:rsidR="71BFAAA2" w:rsidP="1E974CB1" w:rsidRDefault="71BFAAA2" w14:paraId="00CAA9A4" w14:textId="12617D4A">
      <w:pPr>
        <w:pStyle w:val="ListParagraph"/>
        <w:numPr>
          <w:ilvl w:val="2"/>
          <w:numId w:val="1"/>
        </w:numPr>
        <w:rPr/>
      </w:pPr>
      <w:r w:rsidR="71BFAAA2">
        <w:rPr/>
        <w:t xml:space="preserve">All applicant children not included in any of the categories above will be </w:t>
      </w:r>
      <w:r w:rsidR="3AB05FB1">
        <w:rPr/>
        <w:t>included in</w:t>
      </w:r>
      <w:r w:rsidR="71BFAAA2">
        <w:rPr/>
        <w:t xml:space="preserve"> this category.</w:t>
      </w:r>
    </w:p>
    <w:p w:rsidR="71BFAAA2" w:rsidP="1E974CB1" w:rsidRDefault="71BFAAA2" w14:paraId="7657DE6E" w14:textId="43D082B4">
      <w:pPr>
        <w:pStyle w:val="ListParagraph"/>
        <w:ind w:left="720"/>
        <w:rPr>
          <w:b w:val="1"/>
          <w:bCs w:val="1"/>
        </w:rPr>
      </w:pPr>
      <w:r w:rsidRPr="1E974CB1" w:rsidR="71BFAAA2">
        <w:rPr>
          <w:b w:val="1"/>
          <w:bCs w:val="1"/>
        </w:rPr>
        <w:t>Tie Breaker</w:t>
      </w:r>
    </w:p>
    <w:p w:rsidR="671AEB3E" w:rsidP="0CF3DAB5" w:rsidRDefault="671AEB3E" w14:paraId="7DFC0877" w14:textId="4FD7756B">
      <w:pPr>
        <w:pStyle w:val="ListParagraph"/>
        <w:numPr>
          <w:ilvl w:val="0"/>
          <w:numId w:val="1"/>
        </w:numPr>
        <w:rPr/>
      </w:pPr>
      <w:r w:rsidR="53341836">
        <w:rPr/>
        <w:t xml:space="preserve">Where there are more applicants than places in any of the oversubscription categories above, the order in which places are </w:t>
      </w:r>
      <w:r w:rsidR="53341836">
        <w:rPr/>
        <w:t>allocated</w:t>
      </w:r>
      <w:r w:rsidR="53341836">
        <w:rPr/>
        <w:t xml:space="preserve"> will be </w:t>
      </w:r>
      <w:r w:rsidR="53341836">
        <w:rPr/>
        <w:t>determined</w:t>
      </w:r>
      <w:r w:rsidR="53341836">
        <w:rPr/>
        <w:t xml:space="preserve"> by reference to the distance between the child's home address (as defined in this policy) and </w:t>
      </w:r>
      <w:r w:rsidR="3AA80BBF">
        <w:rPr/>
        <w:t>Beoley First School</w:t>
      </w:r>
      <w:r w:rsidR="53341836">
        <w:rPr/>
        <w:t xml:space="preserve">, </w:t>
      </w:r>
      <w:r w:rsidR="2974C33E">
        <w:rPr/>
        <w:t>with those living closer having higher priority.</w:t>
      </w:r>
    </w:p>
    <w:p w:rsidR="71BFAAA2" w:rsidP="0CF3DAB5" w:rsidRDefault="71BFAAA2" w14:paraId="61150F5E" w14:textId="085544CB">
      <w:pPr>
        <w:pStyle w:val="ListParagraph"/>
        <w:numPr>
          <w:ilvl w:val="0"/>
          <w:numId w:val="1"/>
        </w:numPr>
        <w:rPr/>
      </w:pPr>
      <w:r w:rsidR="2974C33E">
        <w:rPr/>
        <w:t xml:space="preserve">Distance will be measured on </w:t>
      </w:r>
      <w:r w:rsidR="3AA80BBF">
        <w:rPr/>
        <w:t>Beoley First School</w:t>
      </w:r>
      <w:r w:rsidR="2974C33E">
        <w:rPr/>
        <w:t>'s behalf by W</w:t>
      </w:r>
      <w:r w:rsidR="6BD29DA9">
        <w:rPr/>
        <w:t xml:space="preserve">orcestershire </w:t>
      </w:r>
      <w:r w:rsidR="2974C33E">
        <w:rPr/>
        <w:t xml:space="preserve">County Council in </w:t>
      </w:r>
      <w:r w:rsidR="2974C33E">
        <w:rPr/>
        <w:t>a</w:t>
      </w:r>
      <w:r w:rsidR="6E7E309F">
        <w:rPr/>
        <w:t xml:space="preserve"> </w:t>
      </w:r>
      <w:r w:rsidR="2974C33E">
        <w:rPr/>
        <w:t>straight</w:t>
      </w:r>
      <w:r w:rsidR="2974C33E">
        <w:rPr/>
        <w:t xml:space="preserve"> line from the address point location of the applicant’s home address (as set </w:t>
      </w:r>
      <w:r w:rsidR="2974C33E">
        <w:rPr/>
        <w:t>by</w:t>
      </w:r>
      <w:r w:rsidR="64FEBEB3">
        <w:rPr/>
        <w:t xml:space="preserve"> </w:t>
      </w:r>
      <w:r w:rsidR="2974C33E">
        <w:rPr/>
        <w:t>Ordnance</w:t>
      </w:r>
      <w:r w:rsidR="2974C33E">
        <w:rPr/>
        <w:t xml:space="preserve"> Survey) to the pre-determined 'centroid' point of </w:t>
      </w:r>
      <w:r w:rsidR="3AA80BBF">
        <w:rPr/>
        <w:t>Beoley First School</w:t>
      </w:r>
      <w:r w:rsidR="2974C33E">
        <w:rPr/>
        <w:t xml:space="preserve"> using </w:t>
      </w:r>
      <w:r w:rsidR="2974C33E">
        <w:rPr/>
        <w:t>their</w:t>
      </w:r>
      <w:r w:rsidR="2844C2AB">
        <w:rPr/>
        <w:t xml:space="preserve"> </w:t>
      </w:r>
      <w:r w:rsidR="2974C33E">
        <w:rPr/>
        <w:t>dedicated</w:t>
      </w:r>
      <w:r w:rsidR="2974C33E">
        <w:rPr/>
        <w:t xml:space="preserve"> software for this purpose. These provide a single unique point for the </w:t>
      </w:r>
      <w:r w:rsidR="2974C33E">
        <w:rPr/>
        <w:t>child's</w:t>
      </w:r>
      <w:r w:rsidR="46379405">
        <w:rPr/>
        <w:t xml:space="preserve"> </w:t>
      </w:r>
      <w:r w:rsidR="2974C33E">
        <w:rPr/>
        <w:t>home</w:t>
      </w:r>
      <w:r w:rsidR="2974C33E">
        <w:rPr/>
        <w:t xml:space="preserve"> address and </w:t>
      </w:r>
      <w:r w:rsidR="3AA80BBF">
        <w:rPr/>
        <w:t>Beoley First School</w:t>
      </w:r>
      <w:r w:rsidR="2974C33E">
        <w:rPr/>
        <w:t>.</w:t>
      </w:r>
    </w:p>
    <w:p w:rsidR="71BFAAA2" w:rsidP="0CF3DAB5" w:rsidRDefault="71BFAAA2" w14:paraId="7136E107" w14:textId="37BC9AE5">
      <w:pPr>
        <w:pStyle w:val="ListParagraph"/>
        <w:numPr>
          <w:ilvl w:val="0"/>
          <w:numId w:val="1"/>
        </w:numPr>
        <w:rPr/>
      </w:pPr>
      <w:r w:rsidR="2974C33E">
        <w:rPr/>
        <w:t xml:space="preserve">Where the distance between two or more applicant children is equal, random lottery will </w:t>
      </w:r>
      <w:r w:rsidR="2974C33E">
        <w:rPr/>
        <w:t>be</w:t>
      </w:r>
      <w:r w:rsidR="22C1A45D">
        <w:rPr/>
        <w:t xml:space="preserve"> </w:t>
      </w:r>
      <w:r w:rsidR="2974C33E">
        <w:rPr/>
        <w:t>used</w:t>
      </w:r>
      <w:r w:rsidR="2974C33E">
        <w:rPr/>
        <w:t xml:space="preserve"> to </w:t>
      </w:r>
      <w:r w:rsidR="2974C33E">
        <w:rPr/>
        <w:t>determine</w:t>
      </w:r>
      <w:r w:rsidR="2974C33E">
        <w:rPr/>
        <w:t xml:space="preserve"> the order in which places are </w:t>
      </w:r>
      <w:r w:rsidR="2974C33E">
        <w:rPr/>
        <w:t>allocated</w:t>
      </w:r>
      <w:r w:rsidR="2974C33E">
        <w:rPr/>
        <w:t xml:space="preserve">, which will take place in front </w:t>
      </w:r>
      <w:r w:rsidR="2974C33E">
        <w:rPr/>
        <w:t>of</w:t>
      </w:r>
      <w:r w:rsidR="0FC6BF03">
        <w:rPr/>
        <w:t xml:space="preserve"> </w:t>
      </w:r>
      <w:r w:rsidR="2974C33E">
        <w:rPr/>
        <w:t>a</w:t>
      </w:r>
      <w:r w:rsidR="2974C33E">
        <w:rPr/>
        <w:t xml:space="preserve"> person who is independent of </w:t>
      </w:r>
      <w:r w:rsidR="3AA80BBF">
        <w:rPr/>
        <w:t>Beoley First School</w:t>
      </w:r>
      <w:r w:rsidR="2974C33E">
        <w:rPr/>
        <w:t>.</w:t>
      </w:r>
    </w:p>
    <w:p w:rsidR="71BFAAA2" w:rsidP="1E974CB1" w:rsidRDefault="71BFAAA2" w14:paraId="4CCD9E70" w14:textId="3F3B24DF">
      <w:pPr>
        <w:pStyle w:val="ListParagraph"/>
        <w:numPr>
          <w:ilvl w:val="0"/>
          <w:numId w:val="1"/>
        </w:numPr>
        <w:rPr/>
      </w:pPr>
      <w:r w:rsidR="71BFAAA2">
        <w:rPr/>
        <w:t xml:space="preserve">Where applications are received for the admission of twins, triplets or siblings of </w:t>
      </w:r>
      <w:r w:rsidR="71BFAAA2">
        <w:rPr/>
        <w:t>higher</w:t>
      </w:r>
      <w:r w:rsidR="4FF8D40B">
        <w:rPr/>
        <w:t xml:space="preserve"> </w:t>
      </w:r>
      <w:r w:rsidR="71BFAAA2">
        <w:rPr/>
        <w:t>multiple</w:t>
      </w:r>
      <w:r w:rsidR="71BFAAA2">
        <w:rPr/>
        <w:t xml:space="preserve"> births to the same year group at the same time, but not all of them are allocated </w:t>
      </w:r>
      <w:r w:rsidR="71BFAAA2">
        <w:rPr/>
        <w:t>a</w:t>
      </w:r>
      <w:r w:rsidR="41EE9C1A">
        <w:rPr/>
        <w:t xml:space="preserve"> </w:t>
      </w:r>
      <w:r w:rsidR="71BFAAA2">
        <w:rPr/>
        <w:t>place</w:t>
      </w:r>
      <w:r w:rsidR="71BFAAA2">
        <w:rPr/>
        <w:t xml:space="preserve"> because of the application of the tie breaker for the final place(s), all of them will </w:t>
      </w:r>
      <w:r w:rsidR="71BFAAA2">
        <w:rPr/>
        <w:t>be</w:t>
      </w:r>
      <w:r w:rsidR="68EF80EC">
        <w:rPr/>
        <w:t xml:space="preserve"> </w:t>
      </w:r>
      <w:r w:rsidR="71BFAAA2">
        <w:rPr/>
        <w:t>allocated</w:t>
      </w:r>
      <w:r w:rsidR="71BFAAA2">
        <w:rPr/>
        <w:t xml:space="preserve"> a place regardless of pupil numbers. Where this happens in Reception Year </w:t>
      </w:r>
      <w:r w:rsidR="71BFAAA2">
        <w:rPr/>
        <w:t>to</w:t>
      </w:r>
      <w:r w:rsidR="4D885710">
        <w:rPr/>
        <w:t xml:space="preserve"> </w:t>
      </w:r>
      <w:r w:rsidR="71BFAAA2">
        <w:rPr/>
        <w:t>Year</w:t>
      </w:r>
      <w:r w:rsidR="71BFAAA2">
        <w:rPr/>
        <w:t xml:space="preserve"> 2, these children are </w:t>
      </w:r>
      <w:r w:rsidR="71BFAAA2">
        <w:rPr/>
        <w:t>deemed</w:t>
      </w:r>
      <w:r w:rsidR="71BFAAA2">
        <w:rPr/>
        <w:t xml:space="preserve"> to be 'excepted pupils' for the purpose of the </w:t>
      </w:r>
      <w:r w:rsidR="71BFAAA2">
        <w:rPr/>
        <w:t>statutory</w:t>
      </w:r>
      <w:r w:rsidR="436594A3">
        <w:rPr/>
        <w:t xml:space="preserve"> </w:t>
      </w:r>
      <w:r w:rsidR="71BFAAA2">
        <w:rPr/>
        <w:t>maximum</w:t>
      </w:r>
      <w:r w:rsidR="71BFAAA2">
        <w:rPr/>
        <w:t xml:space="preserve"> infant class size, which means they do not count towards the total until the </w:t>
      </w:r>
      <w:r w:rsidR="71BFAAA2">
        <w:rPr/>
        <w:t>class</w:t>
      </w:r>
      <w:r w:rsidR="2D0C698B">
        <w:rPr/>
        <w:t xml:space="preserve"> </w:t>
      </w:r>
      <w:r w:rsidR="71BFAAA2">
        <w:rPr/>
        <w:t>size</w:t>
      </w:r>
      <w:r w:rsidR="71BFAAA2">
        <w:rPr/>
        <w:t xml:space="preserve"> falls back to the maximum.</w:t>
      </w:r>
    </w:p>
    <w:p w:rsidR="355E446B" w:rsidP="355E446B" w:rsidRDefault="355E446B" w14:paraId="7A41181E" w14:textId="359AECF4">
      <w:pPr>
        <w:pStyle w:val="ListParagraph"/>
        <w:ind w:left="720"/>
        <w:rPr>
          <w:b w:val="1"/>
          <w:bCs w:val="1"/>
        </w:rPr>
      </w:pPr>
    </w:p>
    <w:p w:rsidR="71BFAAA2" w:rsidP="1E974CB1" w:rsidRDefault="71BFAAA2" w14:paraId="79DE6BB5" w14:textId="1C608644">
      <w:pPr>
        <w:pStyle w:val="ListParagraph"/>
        <w:ind w:left="720"/>
        <w:rPr>
          <w:b w:val="1"/>
          <w:bCs w:val="1"/>
        </w:rPr>
      </w:pPr>
      <w:r w:rsidRPr="355E446B" w:rsidR="71BFAAA2">
        <w:rPr>
          <w:b w:val="1"/>
          <w:bCs w:val="1"/>
        </w:rPr>
        <w:t>Child's Home Address</w:t>
      </w:r>
    </w:p>
    <w:p w:rsidR="355E446B" w:rsidP="355E446B" w:rsidRDefault="355E446B" w14:paraId="3691CA76" w14:textId="1299F83A">
      <w:pPr>
        <w:pStyle w:val="ListParagraph"/>
        <w:ind w:left="720"/>
        <w:rPr>
          <w:b w:val="1"/>
          <w:bCs w:val="1"/>
        </w:rPr>
      </w:pPr>
    </w:p>
    <w:p w:rsidR="71BFAAA2" w:rsidP="1E974CB1" w:rsidRDefault="71BFAAA2" w14:paraId="0186669F" w14:textId="7D2FECAA">
      <w:pPr>
        <w:pStyle w:val="ListParagraph"/>
        <w:numPr>
          <w:ilvl w:val="0"/>
          <w:numId w:val="1"/>
        </w:numPr>
        <w:rPr/>
      </w:pPr>
      <w:r w:rsidR="71BFAAA2">
        <w:rPr/>
        <w:t>The child's home address is defined in this policy. It is the address meeting this definition</w:t>
      </w:r>
      <w:r w:rsidR="2BD635C7">
        <w:rPr/>
        <w:t xml:space="preserve"> </w:t>
      </w:r>
      <w:r w:rsidR="71BFAAA2">
        <w:rPr/>
        <w:t xml:space="preserve">that must be </w:t>
      </w:r>
      <w:r w:rsidR="71BFAAA2">
        <w:rPr/>
        <w:t>stated</w:t>
      </w:r>
      <w:r w:rsidR="71BFAAA2">
        <w:rPr/>
        <w:t xml:space="preserve"> in the application, and which will be used when processing the</w:t>
      </w:r>
      <w:r w:rsidR="59CF2510">
        <w:rPr/>
        <w:t xml:space="preserve"> </w:t>
      </w:r>
      <w:r w:rsidR="71BFAAA2">
        <w:rPr/>
        <w:t>application.</w:t>
      </w:r>
    </w:p>
    <w:p w:rsidR="71BFAAA2" w:rsidP="1E974CB1" w:rsidRDefault="71BFAAA2" w14:paraId="45508570" w14:textId="53D97D37">
      <w:pPr>
        <w:pStyle w:val="ListParagraph"/>
        <w:numPr>
          <w:ilvl w:val="0"/>
          <w:numId w:val="1"/>
        </w:numPr>
        <w:rPr/>
      </w:pPr>
      <w:r w:rsidR="71BFAAA2">
        <w:rPr/>
        <w:t xml:space="preserve">The child's home address is the residential (not business) address at which they will </w:t>
      </w:r>
      <w:r w:rsidR="71BFAAA2">
        <w:rPr/>
        <w:t>live</w:t>
      </w:r>
      <w:r w:rsidR="02D2DECA">
        <w:rPr/>
        <w:t xml:space="preserve"> </w:t>
      </w:r>
      <w:r w:rsidR="71BFAAA2">
        <w:rPr/>
        <w:t>and</w:t>
      </w:r>
      <w:r w:rsidR="71BFAAA2">
        <w:rPr/>
        <w:t xml:space="preserve"> sleep for more than 50% of their time from Sunday to Thursday night each week </w:t>
      </w:r>
      <w:r w:rsidR="71BFAAA2">
        <w:rPr/>
        <w:t>during</w:t>
      </w:r>
      <w:r w:rsidR="514BCC78">
        <w:rPr/>
        <w:t xml:space="preserve"> </w:t>
      </w:r>
      <w:r w:rsidR="71BFAAA2">
        <w:rPr/>
        <w:t>term</w:t>
      </w:r>
      <w:r w:rsidR="71BFAAA2">
        <w:rPr/>
        <w:t xml:space="preserve"> time, at the time of their admission. Where the child lives with more than one </w:t>
      </w:r>
      <w:r w:rsidR="71BFAAA2">
        <w:rPr/>
        <w:t>parent</w:t>
      </w:r>
      <w:r w:rsidR="7ADCFF67">
        <w:rPr/>
        <w:t xml:space="preserve"> </w:t>
      </w:r>
      <w:r w:rsidR="71BFAAA2">
        <w:rPr/>
        <w:t>and</w:t>
      </w:r>
      <w:r w:rsidR="71BFAAA2">
        <w:rPr/>
        <w:t xml:space="preserve"> the pattern for overnight stays is irregular, this will be assessed over the most </w:t>
      </w:r>
      <w:r w:rsidR="71BFAAA2">
        <w:rPr/>
        <w:t>recent</w:t>
      </w:r>
      <w:r w:rsidR="5F4E95EA">
        <w:rPr/>
        <w:t xml:space="preserve"> </w:t>
      </w:r>
      <w:r w:rsidR="71BFAAA2">
        <w:rPr/>
        <w:t>five</w:t>
      </w:r>
      <w:r w:rsidR="71BFAAA2">
        <w:rPr/>
        <w:t xml:space="preserve"> term time weeks.</w:t>
      </w:r>
    </w:p>
    <w:p w:rsidR="71BFAAA2" w:rsidP="1E974CB1" w:rsidRDefault="71BFAAA2" w14:paraId="463CBB80" w14:textId="5B6C32AB">
      <w:pPr>
        <w:pStyle w:val="ListParagraph"/>
        <w:numPr>
          <w:ilvl w:val="0"/>
          <w:numId w:val="1"/>
        </w:numPr>
        <w:rPr/>
      </w:pPr>
      <w:r w:rsidR="71BFAAA2">
        <w:rPr/>
        <w:t xml:space="preserve">Parents will be expected to provide satisfactory documentary evidence of the child's </w:t>
      </w:r>
      <w:r w:rsidR="71BFAAA2">
        <w:rPr/>
        <w:t>home</w:t>
      </w:r>
      <w:r w:rsidR="375E6009">
        <w:rPr/>
        <w:t xml:space="preserve"> </w:t>
      </w:r>
      <w:r w:rsidR="71BFAAA2">
        <w:rPr/>
        <w:t>address</w:t>
      </w:r>
      <w:r w:rsidR="71BFAAA2">
        <w:rPr/>
        <w:t xml:space="preserve">, and/or the home address of others (e.g. siblings, children of staff) </w:t>
      </w:r>
      <w:r w:rsidR="71BFAAA2">
        <w:rPr/>
        <w:t>where</w:t>
      </w:r>
      <w:r w:rsidR="605BDE68">
        <w:rPr/>
        <w:t xml:space="preserve"> </w:t>
      </w:r>
      <w:r w:rsidR="71BFAAA2">
        <w:rPr/>
        <w:t>appropriate</w:t>
      </w:r>
      <w:r w:rsidR="71BFAAA2">
        <w:rPr/>
        <w:t>. This may include family court orders setting out child arrangements and/</w:t>
      </w:r>
      <w:r w:rsidR="71BFAAA2">
        <w:rPr/>
        <w:t>or</w:t>
      </w:r>
      <w:r w:rsidR="2B9CB06B">
        <w:rPr/>
        <w:t xml:space="preserve"> </w:t>
      </w:r>
      <w:r w:rsidR="71BFAAA2">
        <w:rPr/>
        <w:t>proof</w:t>
      </w:r>
      <w:r w:rsidR="71BFAAA2">
        <w:rPr/>
        <w:t xml:space="preserve"> of ownership and renting.</w:t>
      </w:r>
    </w:p>
    <w:p w:rsidR="71BFAAA2" w:rsidP="1E974CB1" w:rsidRDefault="71BFAAA2" w14:paraId="5439D2CA" w14:textId="0D90965D">
      <w:pPr>
        <w:pStyle w:val="ListParagraph"/>
        <w:numPr>
          <w:ilvl w:val="0"/>
          <w:numId w:val="1"/>
        </w:numPr>
        <w:rPr/>
      </w:pPr>
      <w:r w:rsidR="71BFAAA2">
        <w:rPr/>
        <w:t xml:space="preserve">Where the family owns or rents another property, </w:t>
      </w:r>
      <w:r w:rsidR="71BFAAA2">
        <w:rPr/>
        <w:t>additional</w:t>
      </w:r>
      <w:r w:rsidR="71BFAAA2">
        <w:rPr/>
        <w:t xml:space="preserve"> documentary evidence that </w:t>
      </w:r>
      <w:r w:rsidR="71BFAAA2">
        <w:rPr/>
        <w:t>the</w:t>
      </w:r>
      <w:r w:rsidR="7181768C">
        <w:rPr/>
        <w:t xml:space="preserve"> </w:t>
      </w:r>
      <w:r w:rsidR="71BFAAA2">
        <w:rPr/>
        <w:t>address</w:t>
      </w:r>
      <w:r w:rsidR="71BFAAA2">
        <w:rPr/>
        <w:t xml:space="preserve"> </w:t>
      </w:r>
      <w:r w:rsidR="71BFAAA2">
        <w:rPr/>
        <w:t>stated</w:t>
      </w:r>
      <w:r w:rsidR="71BFAAA2">
        <w:rPr/>
        <w:t xml:space="preserve"> in the application is the applicant's permanent home address may </w:t>
      </w:r>
      <w:r w:rsidR="71BFAAA2">
        <w:rPr/>
        <w:t>be</w:t>
      </w:r>
      <w:r w:rsidR="335101A2">
        <w:rPr/>
        <w:t xml:space="preserve"> </w:t>
      </w:r>
      <w:r w:rsidR="71BFAAA2">
        <w:rPr/>
        <w:t>requested</w:t>
      </w:r>
      <w:r w:rsidR="71BFAAA2">
        <w:rPr/>
        <w:t xml:space="preserve">. If the child/sibling moves address </w:t>
      </w:r>
      <w:r w:rsidR="5760C515">
        <w:rPr/>
        <w:t>during</w:t>
      </w:r>
      <w:r w:rsidR="71BFAAA2">
        <w:rPr/>
        <w:t xml:space="preserve"> the application </w:t>
      </w:r>
      <w:r w:rsidR="71BFAAA2">
        <w:rPr/>
        <w:t>process,</w:t>
      </w:r>
      <w:r w:rsidR="39344E33">
        <w:rPr/>
        <w:t xml:space="preserve"> </w:t>
      </w:r>
      <w:r w:rsidR="71BFAAA2">
        <w:rPr/>
        <w:t>W</w:t>
      </w:r>
      <w:r w:rsidR="210857E5">
        <w:rPr/>
        <w:t>orcestershire</w:t>
      </w:r>
      <w:r w:rsidR="71BFAAA2">
        <w:rPr/>
        <w:t xml:space="preserve"> County Council, and (if different) their home Local Authority must be </w:t>
      </w:r>
      <w:r w:rsidR="71BFAAA2">
        <w:rPr/>
        <w:t>notified</w:t>
      </w:r>
      <w:r w:rsidR="67AE29E5">
        <w:rPr/>
        <w:t xml:space="preserve"> </w:t>
      </w:r>
      <w:r w:rsidR="4C83A051">
        <w:rPr/>
        <w:t>as soon as possible and</w:t>
      </w:r>
      <w:r w:rsidR="71BFAAA2">
        <w:rPr/>
        <w:t xml:space="preserve"> provided with satisfactory documentary evidence that the </w:t>
      </w:r>
      <w:r w:rsidR="71BFAAA2">
        <w:rPr/>
        <w:t>new</w:t>
      </w:r>
      <w:r w:rsidR="7B1BAFAF">
        <w:rPr/>
        <w:t xml:space="preserve"> </w:t>
      </w:r>
      <w:r w:rsidR="71BFAAA2">
        <w:rPr/>
        <w:t>address</w:t>
      </w:r>
      <w:r w:rsidR="71BFAAA2">
        <w:rPr/>
        <w:t xml:space="preserve"> meets the definition, and of the expected moving date.</w:t>
      </w:r>
    </w:p>
    <w:p w:rsidR="71BFAAA2" w:rsidP="1E974CB1" w:rsidRDefault="71BFAAA2" w14:paraId="5B17B470" w14:textId="3087DDC2">
      <w:pPr>
        <w:pStyle w:val="ListParagraph"/>
        <w:numPr>
          <w:ilvl w:val="0"/>
          <w:numId w:val="1"/>
        </w:numPr>
        <w:rPr/>
      </w:pPr>
      <w:r w:rsidR="71BFAAA2">
        <w:rPr/>
        <w:t xml:space="preserve">Applications are welcomed for the admission of the children of UK Armed Forces </w:t>
      </w:r>
      <w:r w:rsidR="71BFAAA2">
        <w:rPr/>
        <w:t>personnel</w:t>
      </w:r>
      <w:r w:rsidR="2992FE41">
        <w:rPr/>
        <w:t xml:space="preserve"> </w:t>
      </w:r>
      <w:r w:rsidR="71BFAAA2">
        <w:rPr/>
        <w:t>and</w:t>
      </w:r>
      <w:r w:rsidR="71BFAAA2">
        <w:rPr/>
        <w:t xml:space="preserve"> Crown Servants. Where the family is </w:t>
      </w:r>
      <w:r w:rsidR="71BFAAA2">
        <w:rPr/>
        <w:t>relocating</w:t>
      </w:r>
      <w:r w:rsidR="71BFAAA2">
        <w:rPr/>
        <w:t xml:space="preserve"> from overseas, the address used </w:t>
      </w:r>
      <w:r w:rsidR="71BFAAA2">
        <w:rPr/>
        <w:t>will</w:t>
      </w:r>
      <w:r w:rsidR="34ED2DD7">
        <w:rPr/>
        <w:t xml:space="preserve"> </w:t>
      </w:r>
      <w:r w:rsidR="71BFAAA2">
        <w:rPr/>
        <w:t>be</w:t>
      </w:r>
      <w:r w:rsidR="71BFAAA2">
        <w:rPr/>
        <w:t xml:space="preserve"> the address at which the applicant will live when they return, </w:t>
      </w:r>
      <w:r w:rsidR="3C259D68">
        <w:rPr/>
        <w:t>if</w:t>
      </w:r>
      <w:r w:rsidR="71BFAAA2">
        <w:rPr/>
        <w:t xml:space="preserve"> the </w:t>
      </w:r>
      <w:r w:rsidR="71BFAAA2">
        <w:rPr/>
        <w:t>parents</w:t>
      </w:r>
      <w:r w:rsidR="619B8E34">
        <w:rPr/>
        <w:t xml:space="preserve"> </w:t>
      </w:r>
      <w:r w:rsidR="71BFAAA2">
        <w:rPr/>
        <w:t>provide</w:t>
      </w:r>
      <w:r w:rsidR="71BFAAA2">
        <w:rPr/>
        <w:t xml:space="preserve"> some evidence of this address. Alternatively, a Unit or Quartering address may </w:t>
      </w:r>
      <w:r w:rsidR="71BFAAA2">
        <w:rPr/>
        <w:t>be</w:t>
      </w:r>
      <w:r w:rsidR="743FEB76">
        <w:rPr/>
        <w:t xml:space="preserve"> </w:t>
      </w:r>
      <w:r w:rsidR="71BFAAA2">
        <w:rPr/>
        <w:t>used</w:t>
      </w:r>
      <w:r w:rsidR="71BFAAA2">
        <w:rPr/>
        <w:t>, at the parent's request.</w:t>
      </w:r>
    </w:p>
    <w:p w:rsidR="1E974CB1" w:rsidP="1E974CB1" w:rsidRDefault="1E974CB1" w14:paraId="3297319A" w14:textId="65BB42E6">
      <w:pPr>
        <w:pStyle w:val="ListParagraph"/>
        <w:ind w:left="720"/>
        <w:rPr>
          <w:b w:val="1"/>
          <w:bCs w:val="1"/>
        </w:rPr>
      </w:pPr>
    </w:p>
    <w:p w:rsidR="71BFAAA2" w:rsidP="1E974CB1" w:rsidRDefault="71BFAAA2" w14:paraId="1C008939" w14:textId="2CFF6F28">
      <w:pPr>
        <w:pStyle w:val="ListParagraph"/>
        <w:ind w:left="720"/>
        <w:rPr>
          <w:b w:val="1"/>
          <w:bCs w:val="1"/>
        </w:rPr>
      </w:pPr>
      <w:r w:rsidRPr="1E974CB1" w:rsidR="71BFAAA2">
        <w:rPr>
          <w:b w:val="1"/>
          <w:bCs w:val="1"/>
        </w:rPr>
        <w:t>Application Process in the 'Normal Admission Round' (Reception Year)</w:t>
      </w:r>
    </w:p>
    <w:p w:rsidR="1E974CB1" w:rsidP="1E974CB1" w:rsidRDefault="1E974CB1" w14:paraId="7258FC0E" w14:textId="69DF1A7B">
      <w:pPr>
        <w:pStyle w:val="ListParagraph"/>
        <w:ind w:left="720"/>
        <w:rPr>
          <w:b w:val="1"/>
          <w:bCs w:val="1"/>
        </w:rPr>
      </w:pPr>
    </w:p>
    <w:p w:rsidR="71BFAAA2" w:rsidP="1E974CB1" w:rsidRDefault="71BFAAA2" w14:paraId="3F651CC2" w14:textId="0A28F365">
      <w:pPr>
        <w:pStyle w:val="ListParagraph"/>
        <w:numPr>
          <w:ilvl w:val="0"/>
          <w:numId w:val="1"/>
        </w:numPr>
        <w:rPr/>
      </w:pPr>
      <w:r w:rsidR="71BFAAA2">
        <w:rPr/>
        <w:t xml:space="preserve">All local authorities </w:t>
      </w:r>
      <w:r w:rsidR="71BFAAA2">
        <w:rPr/>
        <w:t>are required to</w:t>
      </w:r>
      <w:r w:rsidR="71BFAAA2">
        <w:rPr/>
        <w:t xml:space="preserve"> coordinate admission in the 'normal admission </w:t>
      </w:r>
      <w:r w:rsidR="71BFAAA2">
        <w:rPr/>
        <w:t>round'</w:t>
      </w:r>
      <w:r w:rsidR="38947811">
        <w:rPr/>
        <w:t xml:space="preserve"> </w:t>
      </w:r>
      <w:r w:rsidR="71BFAAA2">
        <w:rPr/>
        <w:t>for</w:t>
      </w:r>
      <w:r w:rsidR="71BFAAA2">
        <w:rPr/>
        <w:t xml:space="preserve"> all schools in their area.</w:t>
      </w:r>
    </w:p>
    <w:p w:rsidR="71BFAAA2" w:rsidP="1E974CB1" w:rsidRDefault="71BFAAA2" w14:paraId="2CFF4549" w14:textId="2F298A09">
      <w:pPr>
        <w:pStyle w:val="ListParagraph"/>
        <w:numPr>
          <w:ilvl w:val="0"/>
          <w:numId w:val="1"/>
        </w:numPr>
        <w:rPr/>
      </w:pPr>
      <w:r w:rsidR="2974C33E">
        <w:rPr/>
        <w:t>The 'normal admission round' for applications for admission to Reception Year in</w:t>
      </w:r>
      <w:r w:rsidR="33369F50">
        <w:rPr/>
        <w:t xml:space="preserve"> </w:t>
      </w:r>
      <w:r w:rsidR="2974C33E">
        <w:rPr/>
        <w:t>September covers all applications made by the statutory deadline for applicati</w:t>
      </w:r>
      <w:r w:rsidR="2974C33E">
        <w:rPr/>
        <w:t xml:space="preserve">ons </w:t>
      </w:r>
      <w:r w:rsidR="2974C33E">
        <w:rPr/>
        <w:t>(15</w:t>
      </w:r>
      <w:r w:rsidR="55E2B5BF">
        <w:rPr/>
        <w:t xml:space="preserve"> </w:t>
      </w:r>
      <w:r w:rsidR="2974C33E">
        <w:rPr/>
        <w:t>January 202</w:t>
      </w:r>
      <w:r w:rsidR="1509DDE3">
        <w:rPr/>
        <w:t>6</w:t>
      </w:r>
      <w:r w:rsidR="2974C33E">
        <w:rPr/>
        <w:t>)</w:t>
      </w:r>
      <w:r w:rsidR="2974C33E">
        <w:rPr/>
        <w:t>, as w</w:t>
      </w:r>
      <w:r w:rsidR="2974C33E">
        <w:rPr/>
        <w:t xml:space="preserve">ell as applications made after this date but in time for the </w:t>
      </w:r>
      <w:r w:rsidR="2974C33E">
        <w:rPr/>
        <w:t>Local</w:t>
      </w:r>
      <w:r w:rsidR="2BA627BE">
        <w:rPr/>
        <w:t xml:space="preserve"> </w:t>
      </w:r>
      <w:r w:rsidR="2974C33E">
        <w:rPr/>
        <w:t>Authority</w:t>
      </w:r>
      <w:r w:rsidR="2974C33E">
        <w:rPr/>
        <w:t xml:space="preserve"> to offer a place by 'national offer day' (16 April 2026).</w:t>
      </w:r>
    </w:p>
    <w:p w:rsidR="24ECBB21" w:rsidP="1E974CB1" w:rsidRDefault="24ECBB21" w14:paraId="1F9C1A8C" w14:textId="1FFD3A52">
      <w:pPr>
        <w:pStyle w:val="ListParagraph"/>
        <w:numPr>
          <w:ilvl w:val="0"/>
          <w:numId w:val="1"/>
        </w:numPr>
        <w:rPr/>
      </w:pPr>
      <w:r w:rsidR="24ECBB21">
        <w:rPr/>
        <w:t>A</w:t>
      </w:r>
      <w:r w:rsidR="71BFAAA2">
        <w:rPr/>
        <w:t xml:space="preserve">pplications in the 'normal admission round' for Reception Year must be made to the </w:t>
      </w:r>
      <w:r w:rsidR="71BFAAA2">
        <w:rPr/>
        <w:t>child's</w:t>
      </w:r>
      <w:r w:rsidR="58259A7C">
        <w:rPr/>
        <w:t xml:space="preserve"> </w:t>
      </w:r>
      <w:r w:rsidR="71BFAAA2">
        <w:rPr/>
        <w:t>home</w:t>
      </w:r>
      <w:r w:rsidR="71BFAAA2">
        <w:rPr/>
        <w:t xml:space="preserve"> Local Authority using their Common Application Form, which will be available </w:t>
      </w:r>
      <w:r w:rsidR="71BFAAA2">
        <w:rPr/>
        <w:t>on</w:t>
      </w:r>
      <w:r w:rsidR="7779FB6D">
        <w:rPr/>
        <w:t xml:space="preserve"> </w:t>
      </w:r>
      <w:r w:rsidR="71BFAAA2">
        <w:rPr/>
        <w:t>their</w:t>
      </w:r>
      <w:r w:rsidR="71BFAAA2">
        <w:rPr/>
        <w:t xml:space="preserve"> website. For </w:t>
      </w:r>
      <w:r w:rsidR="71BFAAA2">
        <w:rPr/>
        <w:t>applicants</w:t>
      </w:r>
      <w:r w:rsidR="71BFAAA2">
        <w:rPr/>
        <w:t xml:space="preserve"> resident in W</w:t>
      </w:r>
      <w:r w:rsidR="7DE8E067">
        <w:rPr/>
        <w:t>orcestershire</w:t>
      </w:r>
      <w:r w:rsidR="71BFAAA2">
        <w:rPr/>
        <w:t xml:space="preserve"> County Council, the webpage </w:t>
      </w:r>
      <w:r w:rsidR="71BFAAA2">
        <w:rPr/>
        <w:t>can</w:t>
      </w:r>
      <w:r w:rsidR="6FC88B0E">
        <w:rPr/>
        <w:t xml:space="preserve"> </w:t>
      </w:r>
      <w:r w:rsidR="71BFAAA2">
        <w:rPr/>
        <w:t>be</w:t>
      </w:r>
      <w:r w:rsidR="71BFAAA2">
        <w:rPr/>
        <w:t xml:space="preserve"> accessed by clicking here:</w:t>
      </w:r>
    </w:p>
    <w:p w:rsidR="6F4053A1" w:rsidP="1E974CB1" w:rsidRDefault="6F4053A1" w14:paraId="2BBE9595" w14:textId="027C71F3">
      <w:pPr>
        <w:pStyle w:val="ListParagraph"/>
        <w:ind w:left="720"/>
        <w:rPr>
          <w:noProof w:val="0"/>
          <w:lang w:val="en-GB"/>
        </w:rPr>
      </w:pPr>
      <w:hyperlink r:id="Rdd2bf471144441a0">
        <w:r w:rsidRPr="1E974CB1" w:rsidR="6F4053A1">
          <w:rPr>
            <w:rStyle w:val="Hyperlink"/>
            <w:noProof w:val="0"/>
            <w:lang w:val="en-GB"/>
          </w:rPr>
          <w:t>Apply for a primary or first school place | Worcestershire County Council</w:t>
        </w:r>
      </w:hyperlink>
    </w:p>
    <w:p w:rsidR="71BFAAA2" w:rsidP="0CF3DAB5" w:rsidRDefault="71BFAAA2" w14:paraId="425D53CB" w14:textId="5F81E581">
      <w:pPr>
        <w:pStyle w:val="ListParagraph"/>
        <w:numPr>
          <w:ilvl w:val="0"/>
          <w:numId w:val="1"/>
        </w:numPr>
        <w:rPr/>
      </w:pPr>
      <w:r w:rsidR="2974C33E">
        <w:rPr/>
        <w:t xml:space="preserve">Parents must carefully consider the oversubscription criteria above to check whether </w:t>
      </w:r>
      <w:r w:rsidR="2974C33E">
        <w:rPr/>
        <w:t>any</w:t>
      </w:r>
      <w:r w:rsidR="77E74F4C">
        <w:rPr/>
        <w:t xml:space="preserve"> </w:t>
      </w:r>
      <w:r w:rsidR="2974C33E">
        <w:rPr/>
        <w:t>additional</w:t>
      </w:r>
      <w:r w:rsidR="2974C33E">
        <w:rPr/>
        <w:t xml:space="preserve"> documentation must </w:t>
      </w:r>
      <w:r w:rsidR="2974C33E">
        <w:rPr/>
        <w:t>accompany</w:t>
      </w:r>
      <w:r w:rsidR="2974C33E">
        <w:rPr/>
        <w:t xml:space="preserve"> the application for inclusion in a </w:t>
      </w:r>
      <w:r w:rsidR="2974C33E">
        <w:rPr/>
        <w:t>particular</w:t>
      </w:r>
      <w:r w:rsidR="2A48FA73">
        <w:rPr/>
        <w:t xml:space="preserve"> </w:t>
      </w:r>
      <w:r w:rsidR="2974C33E">
        <w:rPr/>
        <w:t>category</w:t>
      </w:r>
      <w:r w:rsidR="2974C33E">
        <w:rPr/>
        <w:t xml:space="preserve">, as </w:t>
      </w:r>
      <w:r w:rsidR="2974C33E">
        <w:rPr/>
        <w:t>failing to do</w:t>
      </w:r>
      <w:r w:rsidR="2974C33E">
        <w:rPr/>
        <w:t xml:space="preserve"> so is likely to prevent the right category being </w:t>
      </w:r>
      <w:r w:rsidR="2974C33E">
        <w:rPr/>
        <w:t>identified</w:t>
      </w:r>
      <w:r w:rsidR="2974C33E">
        <w:rPr/>
        <w:t xml:space="preserve">, </w:t>
      </w:r>
      <w:r w:rsidR="2974C33E">
        <w:rPr/>
        <w:t>which</w:t>
      </w:r>
      <w:r w:rsidR="03218FF6">
        <w:rPr/>
        <w:t xml:space="preserve"> </w:t>
      </w:r>
      <w:r w:rsidR="2974C33E">
        <w:rPr/>
        <w:t>could</w:t>
      </w:r>
      <w:r w:rsidR="2974C33E">
        <w:rPr/>
        <w:t xml:space="preserve"> result in a place not being offered.</w:t>
      </w:r>
    </w:p>
    <w:p w:rsidR="71BFAAA2" w:rsidP="0CF3DAB5" w:rsidRDefault="71BFAAA2" w14:paraId="1498EDD5" w14:textId="2A9F5715">
      <w:pPr>
        <w:pStyle w:val="ListParagraph"/>
        <w:numPr>
          <w:ilvl w:val="0"/>
          <w:numId w:val="1"/>
        </w:numPr>
        <w:rPr/>
      </w:pPr>
      <w:r w:rsidR="2974C33E">
        <w:rPr/>
        <w:t xml:space="preserve">A 'late application' is one received before the first day of term but not in time for the </w:t>
      </w:r>
      <w:r w:rsidR="2974C33E">
        <w:rPr/>
        <w:t>Local</w:t>
      </w:r>
      <w:r w:rsidR="16BFAF1E">
        <w:rPr/>
        <w:t xml:space="preserve"> </w:t>
      </w:r>
      <w:r w:rsidR="2974C33E">
        <w:rPr/>
        <w:t>Authority</w:t>
      </w:r>
      <w:r w:rsidR="2974C33E">
        <w:rPr/>
        <w:t xml:space="preserve"> to offer a place on 'national offer day'. As these applications cannot be </w:t>
      </w:r>
      <w:r w:rsidR="2974C33E">
        <w:rPr/>
        <w:t>processed</w:t>
      </w:r>
      <w:r w:rsidR="70BE8D52">
        <w:rPr/>
        <w:t xml:space="preserve"> </w:t>
      </w:r>
      <w:r w:rsidR="2974C33E">
        <w:rPr/>
        <w:t>until</w:t>
      </w:r>
      <w:r w:rsidR="2974C33E">
        <w:rPr/>
        <w:t xml:space="preserve"> after the first round of place allocations has happened, this is likely to </w:t>
      </w:r>
      <w:r w:rsidR="2974C33E">
        <w:rPr/>
        <w:t xml:space="preserve">adversely </w:t>
      </w:r>
      <w:r w:rsidR="2974C33E">
        <w:rPr/>
        <w:t>impact</w:t>
      </w:r>
      <w:r w:rsidR="2EFC52A9">
        <w:rPr/>
        <w:t xml:space="preserve"> </w:t>
      </w:r>
      <w:r w:rsidR="2974C33E">
        <w:rPr/>
        <w:t>on</w:t>
      </w:r>
      <w:r w:rsidR="2974C33E">
        <w:rPr/>
        <w:t xml:space="preserve"> the chances of achieving a place. Parents are therefore strongly encouraged to </w:t>
      </w:r>
      <w:r w:rsidR="2974C33E">
        <w:rPr/>
        <w:t>submit</w:t>
      </w:r>
      <w:r w:rsidR="11F612B0">
        <w:rPr/>
        <w:t xml:space="preserve"> </w:t>
      </w:r>
      <w:r w:rsidR="2974C33E">
        <w:rPr/>
        <w:t>applications</w:t>
      </w:r>
      <w:r w:rsidR="2974C33E">
        <w:rPr/>
        <w:t xml:space="preserve"> by the statutory deadline.</w:t>
      </w:r>
    </w:p>
    <w:p w:rsidR="71BFAAA2" w:rsidP="1E974CB1" w:rsidRDefault="71BFAAA2" w14:paraId="38A75128" w14:textId="004E9C56">
      <w:pPr>
        <w:pStyle w:val="Normal"/>
        <w:ind w:left="0"/>
        <w:rPr>
          <w:b w:val="1"/>
          <w:bCs w:val="1"/>
        </w:rPr>
      </w:pPr>
      <w:r w:rsidRPr="1E974CB1" w:rsidR="71BFAAA2">
        <w:rPr>
          <w:b w:val="1"/>
          <w:bCs w:val="1"/>
        </w:rPr>
        <w:t>Application Process for In-Year Admission</w:t>
      </w:r>
    </w:p>
    <w:p w:rsidR="71BFAAA2" w:rsidP="1E974CB1" w:rsidRDefault="71BFAAA2" w14:paraId="112A5962" w14:textId="5BD69BAA">
      <w:pPr>
        <w:pStyle w:val="ListParagraph"/>
        <w:numPr>
          <w:ilvl w:val="0"/>
          <w:numId w:val="1"/>
        </w:numPr>
        <w:rPr/>
      </w:pPr>
      <w:r w:rsidR="71BFAAA2">
        <w:rPr/>
        <w:t xml:space="preserve">An 'in-year application' is one made for Reception Year on or after the first day of term </w:t>
      </w:r>
      <w:r w:rsidR="71BFAAA2">
        <w:rPr/>
        <w:t>in</w:t>
      </w:r>
      <w:r w:rsidR="0789AE32">
        <w:rPr/>
        <w:t xml:space="preserve"> </w:t>
      </w:r>
      <w:r w:rsidR="71BFAAA2">
        <w:rPr/>
        <w:t>September</w:t>
      </w:r>
      <w:r w:rsidR="71BFAAA2">
        <w:rPr/>
        <w:t>, or for any other year group at any time.</w:t>
      </w:r>
      <w:r w:rsidR="71BFAAA2">
        <w:rPr/>
        <w:t xml:space="preserve"> </w:t>
      </w:r>
    </w:p>
    <w:p w:rsidR="71BFAAA2" w:rsidP="0CF3DAB5" w:rsidRDefault="71BFAAA2" w14:paraId="781D4B1E" w14:textId="045B9D29">
      <w:pPr>
        <w:pStyle w:val="ListParagraph"/>
        <w:numPr>
          <w:ilvl w:val="0"/>
          <w:numId w:val="1"/>
        </w:numPr>
        <w:rPr/>
      </w:pPr>
      <w:r w:rsidR="2974C33E">
        <w:rPr/>
        <w:t xml:space="preserve">The PAN set for Reception Year applies throughout the year of </w:t>
      </w:r>
      <w:r w:rsidR="63B2AA14">
        <w:rPr/>
        <w:t>admission but</w:t>
      </w:r>
      <w:r w:rsidR="2974C33E">
        <w:rPr/>
        <w:t xml:space="preserve"> ceases </w:t>
      </w:r>
      <w:r w:rsidR="2974C33E">
        <w:rPr/>
        <w:t>to</w:t>
      </w:r>
      <w:r w:rsidR="0EA6AA96">
        <w:rPr/>
        <w:t xml:space="preserve"> </w:t>
      </w:r>
      <w:r w:rsidR="2974C33E">
        <w:rPr/>
        <w:t>apply</w:t>
      </w:r>
      <w:r w:rsidR="2974C33E">
        <w:rPr/>
        <w:t xml:space="preserve"> after that. This means that in-year applications made for Reception Year may </w:t>
      </w:r>
      <w:r w:rsidR="2974C33E">
        <w:rPr/>
        <w:t>be</w:t>
      </w:r>
      <w:r w:rsidR="691FBB28">
        <w:rPr/>
        <w:t xml:space="preserve"> </w:t>
      </w:r>
      <w:r w:rsidR="2974C33E">
        <w:rPr/>
        <w:t>refused</w:t>
      </w:r>
      <w:r w:rsidR="2974C33E">
        <w:rPr/>
        <w:t xml:space="preserve"> on the basis that there are no places available within the PAN.</w:t>
      </w:r>
    </w:p>
    <w:p w:rsidR="71BFAAA2" w:rsidP="1E974CB1" w:rsidRDefault="71BFAAA2" w14:paraId="3B2C4541" w14:textId="7FFE3532">
      <w:pPr>
        <w:pStyle w:val="ListParagraph"/>
        <w:numPr>
          <w:ilvl w:val="0"/>
          <w:numId w:val="1"/>
        </w:numPr>
        <w:rPr/>
      </w:pPr>
      <w:r w:rsidR="2974C33E">
        <w:rPr/>
        <w:t xml:space="preserve">In respect of other year groups, a place will be offered unless admitting an </w:t>
      </w:r>
      <w:r w:rsidR="2974C33E">
        <w:rPr/>
        <w:t>additional</w:t>
      </w:r>
      <w:r w:rsidR="2FDA620B">
        <w:rPr/>
        <w:t xml:space="preserve"> </w:t>
      </w:r>
      <w:r w:rsidR="2974C33E">
        <w:rPr/>
        <w:t>child</w:t>
      </w:r>
      <w:r w:rsidR="2974C33E">
        <w:rPr/>
        <w:t>/applicant would prejudice the efficient provision of education, and/or the efficient use</w:t>
      </w:r>
      <w:r w:rsidR="064EE972">
        <w:rPr/>
        <w:t xml:space="preserve"> </w:t>
      </w:r>
      <w:r w:rsidR="2974C33E">
        <w:rPr/>
        <w:t xml:space="preserve">of resources, at </w:t>
      </w:r>
      <w:r w:rsidR="3AA80BBF">
        <w:rPr/>
        <w:t>Beoley First School</w:t>
      </w:r>
      <w:r w:rsidR="2974C33E">
        <w:rPr/>
        <w:t>.</w:t>
      </w:r>
    </w:p>
    <w:p w:rsidR="71BFAAA2" w:rsidP="1E974CB1" w:rsidRDefault="71BFAAA2" w14:paraId="4FDA2978" w14:textId="42E69588">
      <w:pPr>
        <w:pStyle w:val="ListParagraph"/>
        <w:numPr>
          <w:ilvl w:val="0"/>
          <w:numId w:val="1"/>
        </w:numPr>
        <w:rPr/>
      </w:pPr>
      <w:r w:rsidR="71BFAAA2">
        <w:rPr/>
        <w:t xml:space="preserve">Where multiple in-year applications for the same year group are received and </w:t>
      </w:r>
      <w:r w:rsidR="71BFAAA2">
        <w:rPr/>
        <w:t>processed</w:t>
      </w:r>
      <w:r w:rsidR="65000EDF">
        <w:rPr/>
        <w:t xml:space="preserve"> </w:t>
      </w:r>
      <w:r w:rsidR="71BFAAA2">
        <w:rPr/>
        <w:t>at</w:t>
      </w:r>
      <w:r w:rsidR="71BFAAA2">
        <w:rPr/>
        <w:t xml:space="preserve"> the same time, and some but not all can be offered a place within the PAN/</w:t>
      </w:r>
      <w:r w:rsidR="71BFAAA2">
        <w:rPr/>
        <w:t>without</w:t>
      </w:r>
      <w:r w:rsidR="02644196">
        <w:rPr/>
        <w:t xml:space="preserve"> </w:t>
      </w:r>
      <w:r w:rsidR="71BFAAA2">
        <w:rPr/>
        <w:t>causing</w:t>
      </w:r>
      <w:r w:rsidR="71BFAAA2">
        <w:rPr/>
        <w:t xml:space="preserve"> prejudice, the oversubscription criteria and tie breaker will be applied to </w:t>
      </w:r>
      <w:r w:rsidR="71BFAAA2">
        <w:rPr/>
        <w:t>determine</w:t>
      </w:r>
      <w:r w:rsidR="4EA2863D">
        <w:rPr/>
        <w:t xml:space="preserve"> </w:t>
      </w:r>
      <w:r w:rsidR="71BFAAA2">
        <w:rPr/>
        <w:t>the</w:t>
      </w:r>
      <w:r w:rsidR="71BFAAA2">
        <w:rPr/>
        <w:t xml:space="preserve"> allocation of these places.</w:t>
      </w:r>
    </w:p>
    <w:p w:rsidR="71BFAAA2" w:rsidP="1E974CB1" w:rsidRDefault="71BFAAA2" w14:paraId="43DDD586" w14:textId="294CD3B7">
      <w:pPr>
        <w:pStyle w:val="ListParagraph"/>
        <w:numPr>
          <w:ilvl w:val="0"/>
          <w:numId w:val="1"/>
        </w:numPr>
        <w:rPr/>
      </w:pPr>
      <w:r w:rsidR="3AA80BBF">
        <w:rPr/>
        <w:t>Beoley First School</w:t>
      </w:r>
      <w:r w:rsidR="2974C33E">
        <w:rPr/>
        <w:t xml:space="preserve"> has opted into </w:t>
      </w:r>
      <w:r w:rsidR="721F6DB0">
        <w:rPr/>
        <w:t>Worcestershire</w:t>
      </w:r>
      <w:r w:rsidR="2974C33E">
        <w:rPr/>
        <w:t xml:space="preserve"> County Council's coordinated scheme for in-year admission. Applications for in-year admission must therefore be made </w:t>
      </w:r>
      <w:r w:rsidR="2974C33E">
        <w:rPr/>
        <w:t>to</w:t>
      </w:r>
      <w:r w:rsidR="0DCC6FFB">
        <w:rPr/>
        <w:t xml:space="preserve"> </w:t>
      </w:r>
      <w:r w:rsidR="2974C33E">
        <w:rPr/>
        <w:t>W</w:t>
      </w:r>
      <w:r w:rsidR="0630FCF6">
        <w:rPr/>
        <w:t>orc</w:t>
      </w:r>
      <w:r w:rsidR="2974C33E">
        <w:rPr/>
        <w:t>e</w:t>
      </w:r>
      <w:r w:rsidR="0630FCF6">
        <w:rPr/>
        <w:t>stershire</w:t>
      </w:r>
      <w:r w:rsidR="2974C33E">
        <w:rPr/>
        <w:t xml:space="preserve"> County Council, by completing their In-Year Admission Application </w:t>
      </w:r>
      <w:r w:rsidR="2974C33E">
        <w:rPr/>
        <w:t>Form</w:t>
      </w:r>
      <w:r w:rsidR="67DEFD87">
        <w:rPr/>
        <w:t xml:space="preserve"> </w:t>
      </w:r>
      <w:r w:rsidR="2974C33E">
        <w:rPr/>
        <w:t>which</w:t>
      </w:r>
      <w:r w:rsidR="2974C33E">
        <w:rPr/>
        <w:t xml:space="preserve"> is available by clicking here:</w:t>
      </w:r>
      <w:r w:rsidR="36699958">
        <w:rPr/>
        <w:t xml:space="preserve"> </w:t>
      </w:r>
      <w:hyperlink r:id="Ra5433e5fc6cf477f">
        <w:r w:rsidRPr="0CF3DAB5" w:rsidR="36699958">
          <w:rPr>
            <w:rStyle w:val="Hyperlink"/>
            <w:noProof w:val="0"/>
            <w:lang w:val="en-GB"/>
          </w:rPr>
          <w:t>Changing schools (In-Year applications) | Worcestershire County Council</w:t>
        </w:r>
      </w:hyperlink>
    </w:p>
    <w:p w:rsidR="71BFAAA2" w:rsidP="1E974CB1" w:rsidRDefault="71BFAAA2" w14:paraId="0A71FB9C" w14:textId="1BF9371C">
      <w:pPr>
        <w:pStyle w:val="ListParagraph"/>
        <w:numPr>
          <w:ilvl w:val="0"/>
          <w:numId w:val="1"/>
        </w:numPr>
        <w:rPr/>
      </w:pPr>
      <w:r w:rsidR="71BFAAA2">
        <w:rPr/>
        <w:t xml:space="preserve">Parents must carefully consider the oversubscription criteria above to check whether </w:t>
      </w:r>
      <w:r w:rsidR="71BFAAA2">
        <w:rPr/>
        <w:t>any</w:t>
      </w:r>
      <w:r w:rsidR="4F386BDB">
        <w:rPr/>
        <w:t xml:space="preserve"> </w:t>
      </w:r>
      <w:r w:rsidR="71BFAAA2">
        <w:rPr/>
        <w:t>additional</w:t>
      </w:r>
      <w:r w:rsidR="71BFAAA2">
        <w:rPr/>
        <w:t xml:space="preserve"> documentation must </w:t>
      </w:r>
      <w:r w:rsidR="71BFAAA2">
        <w:rPr/>
        <w:t>accompany</w:t>
      </w:r>
      <w:r w:rsidR="71BFAAA2">
        <w:rPr/>
        <w:t xml:space="preserve"> the application for inclusion in a </w:t>
      </w:r>
      <w:r w:rsidR="71BFAAA2">
        <w:rPr/>
        <w:t>particular</w:t>
      </w:r>
      <w:r w:rsidR="77903956">
        <w:rPr/>
        <w:t xml:space="preserve"> </w:t>
      </w:r>
      <w:r w:rsidR="71BFAAA2">
        <w:rPr/>
        <w:t>category</w:t>
      </w:r>
      <w:r w:rsidR="71BFAAA2">
        <w:rPr/>
        <w:t xml:space="preserve">, as </w:t>
      </w:r>
      <w:r w:rsidR="71BFAAA2">
        <w:rPr/>
        <w:t>failing to do</w:t>
      </w:r>
      <w:r w:rsidR="71BFAAA2">
        <w:rPr/>
        <w:t xml:space="preserve"> so is likely to prevent the right category being </w:t>
      </w:r>
      <w:r w:rsidR="71BFAAA2">
        <w:rPr/>
        <w:t>identified</w:t>
      </w:r>
      <w:r w:rsidR="71BFAAA2">
        <w:rPr/>
        <w:t xml:space="preserve">, </w:t>
      </w:r>
      <w:r w:rsidR="71BFAAA2">
        <w:rPr/>
        <w:t>which</w:t>
      </w:r>
      <w:r w:rsidR="3291FAF4">
        <w:rPr/>
        <w:t xml:space="preserve"> </w:t>
      </w:r>
      <w:r w:rsidR="71BFAAA2">
        <w:rPr/>
        <w:t>could</w:t>
      </w:r>
      <w:r w:rsidR="71BFAAA2">
        <w:rPr/>
        <w:t xml:space="preserve"> result in a place not being offered.</w:t>
      </w:r>
    </w:p>
    <w:p w:rsidR="71BFAAA2" w:rsidP="1E974CB1" w:rsidRDefault="71BFAAA2" w14:paraId="11D5792A" w14:textId="5E8D6EA5">
      <w:pPr>
        <w:pStyle w:val="ListParagraph"/>
        <w:numPr>
          <w:ilvl w:val="0"/>
          <w:numId w:val="1"/>
        </w:numPr>
        <w:rPr/>
      </w:pPr>
      <w:r w:rsidR="71BFAAA2">
        <w:rPr/>
        <w:t>The outcome of in-year applications will be notified in writing to parents within a maximum</w:t>
      </w:r>
      <w:r w:rsidR="61794B44">
        <w:rPr/>
        <w:t xml:space="preserve"> </w:t>
      </w:r>
      <w:r w:rsidR="71BFAAA2">
        <w:rPr/>
        <w:t>of 15 school days of receipt.</w:t>
      </w:r>
    </w:p>
    <w:p w:rsidR="71BFAAA2" w:rsidP="1E974CB1" w:rsidRDefault="71BFAAA2" w14:paraId="630D9F07" w14:textId="1D37396B">
      <w:pPr>
        <w:pStyle w:val="Normal"/>
        <w:ind w:left="0"/>
        <w:rPr>
          <w:b w:val="1"/>
          <w:bCs w:val="1"/>
        </w:rPr>
      </w:pPr>
      <w:r w:rsidRPr="1E974CB1" w:rsidR="71BFAAA2">
        <w:rPr>
          <w:b w:val="1"/>
          <w:bCs w:val="1"/>
        </w:rPr>
        <w:t>Requests for Admission Outside Normal Age Group</w:t>
      </w:r>
    </w:p>
    <w:p w:rsidR="71BFAAA2" w:rsidP="1E974CB1" w:rsidRDefault="71BFAAA2" w14:paraId="219F6199" w14:textId="5A944835">
      <w:pPr>
        <w:pStyle w:val="ListParagraph"/>
        <w:numPr>
          <w:ilvl w:val="0"/>
          <w:numId w:val="1"/>
        </w:numPr>
        <w:rPr/>
      </w:pPr>
      <w:r w:rsidR="71BFAAA2">
        <w:rPr/>
        <w:t xml:space="preserve">Parents have a right to request permission for admission to a year group outside </w:t>
      </w:r>
      <w:r w:rsidR="71BFAAA2">
        <w:rPr/>
        <w:t>their</w:t>
      </w:r>
      <w:r w:rsidR="6F4430DD">
        <w:rPr/>
        <w:t xml:space="preserve"> </w:t>
      </w:r>
      <w:r w:rsidR="71BFAAA2">
        <w:rPr/>
        <w:t>normal</w:t>
      </w:r>
      <w:r w:rsidR="71BFAAA2">
        <w:rPr/>
        <w:t xml:space="preserve"> age group, which may be above or below, however this is not an absolute </w:t>
      </w:r>
      <w:r w:rsidR="71BFAAA2">
        <w:rPr/>
        <w:t>right.</w:t>
      </w:r>
      <w:r w:rsidR="655A6ACD">
        <w:rPr/>
        <w:t xml:space="preserve"> </w:t>
      </w:r>
      <w:r w:rsidR="71BFAAA2">
        <w:rPr/>
        <w:t>The</w:t>
      </w:r>
      <w:r w:rsidR="71BFAAA2">
        <w:rPr/>
        <w:t xml:space="preserve"> request must be considered by the </w:t>
      </w:r>
      <w:r w:rsidR="7D76E4C9">
        <w:rPr/>
        <w:t>admission</w:t>
      </w:r>
      <w:r w:rsidR="4CCD9DE5">
        <w:rPr/>
        <w:t xml:space="preserve"> authority</w:t>
      </w:r>
      <w:r w:rsidR="71BFAAA2">
        <w:rPr/>
        <w:t xml:space="preserve"> which must decide </w:t>
      </w:r>
      <w:r w:rsidR="71BFAAA2">
        <w:rPr/>
        <w:t>whether</w:t>
      </w:r>
      <w:r w:rsidR="62DC06D1">
        <w:rPr/>
        <w:t xml:space="preserve"> </w:t>
      </w:r>
      <w:r w:rsidR="71BFAAA2">
        <w:rPr/>
        <w:t>to</w:t>
      </w:r>
      <w:r w:rsidR="71BFAAA2">
        <w:rPr/>
        <w:t xml:space="preserve"> agree it in principle, or refuse it, </w:t>
      </w:r>
      <w:r w:rsidR="341127DC">
        <w:rPr/>
        <w:t>considering</w:t>
      </w:r>
      <w:r w:rsidR="71BFAAA2">
        <w:rPr/>
        <w:t xml:space="preserve"> the factors set out below.</w:t>
      </w:r>
    </w:p>
    <w:p w:rsidR="71BFAAA2" w:rsidP="1E974CB1" w:rsidRDefault="71BFAAA2" w14:paraId="770CB473" w14:textId="3E9C664D">
      <w:pPr>
        <w:pStyle w:val="ListParagraph"/>
        <w:numPr>
          <w:ilvl w:val="0"/>
          <w:numId w:val="1"/>
        </w:numPr>
        <w:rPr/>
      </w:pPr>
      <w:r w:rsidR="71BFAAA2">
        <w:rPr/>
        <w:t xml:space="preserve">These requests are </w:t>
      </w:r>
      <w:r w:rsidRPr="287C58F4" w:rsidR="71BFAAA2">
        <w:rPr>
          <w:b w:val="1"/>
          <w:bCs w:val="1"/>
        </w:rPr>
        <w:t>not</w:t>
      </w:r>
      <w:r w:rsidR="71BFAAA2">
        <w:rPr/>
        <w:t xml:space="preserve"> applications for admission, which must still be made in the </w:t>
      </w:r>
      <w:r w:rsidR="36B7C5AB">
        <w:rPr/>
        <w:t>usual way</w:t>
      </w:r>
      <w:r w:rsidR="71BFAAA2">
        <w:rPr/>
        <w:t xml:space="preserve">. Parents are strongly encouraged to make these requests as early as </w:t>
      </w:r>
      <w:r w:rsidR="71BFAAA2">
        <w:rPr/>
        <w:t>possible,</w:t>
      </w:r>
      <w:r w:rsidR="3342831E">
        <w:rPr/>
        <w:t xml:space="preserve"> </w:t>
      </w:r>
      <w:r w:rsidR="71BFAAA2">
        <w:rPr/>
        <w:t>preferably</w:t>
      </w:r>
      <w:r w:rsidR="71BFAAA2">
        <w:rPr/>
        <w:t xml:space="preserve"> well ahead of any deadlines for their normal age group, so that they </w:t>
      </w:r>
      <w:r w:rsidR="71BFAAA2">
        <w:rPr/>
        <w:t>make</w:t>
      </w:r>
      <w:r w:rsidR="083B9F97">
        <w:rPr/>
        <w:t xml:space="preserve"> </w:t>
      </w:r>
      <w:r w:rsidR="71BFAAA2">
        <w:rPr/>
        <w:t>informed</w:t>
      </w:r>
      <w:r w:rsidR="71BFAAA2">
        <w:rPr/>
        <w:t xml:space="preserve"> decisions when they </w:t>
      </w:r>
      <w:r w:rsidR="71BFAAA2">
        <w:rPr/>
        <w:t>subsequently</w:t>
      </w:r>
      <w:r w:rsidR="71BFAAA2">
        <w:rPr/>
        <w:t xml:space="preserve"> apply for admission. A request must be </w:t>
      </w:r>
      <w:r w:rsidR="71BFAAA2">
        <w:rPr/>
        <w:t>made</w:t>
      </w:r>
      <w:r w:rsidR="588A19F4">
        <w:rPr/>
        <w:t xml:space="preserve"> </w:t>
      </w:r>
      <w:r w:rsidR="71BFAAA2">
        <w:rPr/>
        <w:t>to</w:t>
      </w:r>
      <w:r w:rsidR="71BFAAA2">
        <w:rPr/>
        <w:t xml:space="preserve"> the 'admission authority' for each school for which admission is </w:t>
      </w:r>
      <w:r w:rsidR="71BFAAA2">
        <w:rPr/>
        <w:t>sought</w:t>
      </w:r>
      <w:r w:rsidR="71BFAAA2">
        <w:rPr/>
        <w:t xml:space="preserve"> outside </w:t>
      </w:r>
      <w:r w:rsidR="71BFAAA2">
        <w:rPr/>
        <w:t>normal</w:t>
      </w:r>
      <w:r w:rsidR="2489FF9C">
        <w:rPr/>
        <w:t xml:space="preserve"> </w:t>
      </w:r>
      <w:r w:rsidR="71BFAAA2">
        <w:rPr/>
        <w:t>age</w:t>
      </w:r>
      <w:r w:rsidR="71BFAAA2">
        <w:rPr/>
        <w:t xml:space="preserve"> group, as the outcome may not be the same for all.</w:t>
      </w:r>
    </w:p>
    <w:p w:rsidR="71BFAAA2" w:rsidP="0CF3DAB5" w:rsidRDefault="71BFAAA2" w14:paraId="5FD69C0F" w14:textId="0B59130C">
      <w:pPr>
        <w:pStyle w:val="ListParagraph"/>
        <w:numPr>
          <w:ilvl w:val="0"/>
          <w:numId w:val="1"/>
        </w:numPr>
        <w:rPr/>
      </w:pPr>
      <w:r w:rsidR="2974C33E">
        <w:rPr/>
        <w:t xml:space="preserve">The </w:t>
      </w:r>
      <w:r w:rsidR="4BBC34AF">
        <w:rPr/>
        <w:t>Admission authority</w:t>
      </w:r>
      <w:r w:rsidR="2974C33E">
        <w:rPr/>
        <w:t xml:space="preserve"> make decisions on the basis of the circumstances of each </w:t>
      </w:r>
      <w:r w:rsidR="2974C33E">
        <w:rPr/>
        <w:t>case</w:t>
      </w:r>
      <w:r w:rsidR="1C8871D0">
        <w:rPr/>
        <w:t xml:space="preserve"> </w:t>
      </w:r>
      <w:r w:rsidR="2974C33E">
        <w:rPr/>
        <w:t>and</w:t>
      </w:r>
      <w:r w:rsidR="2974C33E">
        <w:rPr/>
        <w:t xml:space="preserve"> in the best interests of the child concerned, taking into account the parents' views, </w:t>
      </w:r>
      <w:r w:rsidR="2974C33E">
        <w:rPr/>
        <w:t>the</w:t>
      </w:r>
      <w:r w:rsidR="5D52E7FF">
        <w:rPr/>
        <w:t xml:space="preserve"> </w:t>
      </w:r>
      <w:r w:rsidR="2974C33E">
        <w:rPr/>
        <w:t>Headteacher's</w:t>
      </w:r>
      <w:r w:rsidR="2974C33E">
        <w:rPr/>
        <w:t xml:space="preserve"> views, information about the child's academic, social and </w:t>
      </w:r>
      <w:r w:rsidR="2974C33E">
        <w:rPr/>
        <w:t>emotional</w:t>
      </w:r>
      <w:r w:rsidR="6DBC0F02">
        <w:rPr/>
        <w:t xml:space="preserve"> </w:t>
      </w:r>
      <w:r w:rsidR="2974C33E">
        <w:rPr/>
        <w:t>development</w:t>
      </w:r>
      <w:r w:rsidR="2974C33E">
        <w:rPr/>
        <w:t xml:space="preserve">, the child's medical history and the views of their medical </w:t>
      </w:r>
      <w:r w:rsidR="2974C33E">
        <w:rPr/>
        <w:t>professionals,</w:t>
      </w:r>
      <w:r w:rsidR="25CC8004">
        <w:rPr/>
        <w:t xml:space="preserve"> </w:t>
      </w:r>
      <w:r w:rsidR="2974C33E">
        <w:rPr/>
        <w:t>whether</w:t>
      </w:r>
      <w:r w:rsidR="2974C33E">
        <w:rPr/>
        <w:t xml:space="preserve"> they have previously been educated or attended nursery out of their normal </w:t>
      </w:r>
      <w:r w:rsidR="2974C33E">
        <w:rPr/>
        <w:t>age</w:t>
      </w:r>
      <w:r w:rsidR="6D441308">
        <w:rPr/>
        <w:t xml:space="preserve"> </w:t>
      </w:r>
      <w:r w:rsidR="2974C33E">
        <w:rPr/>
        <w:t>group</w:t>
      </w:r>
      <w:r w:rsidR="2974C33E">
        <w:rPr/>
        <w:t xml:space="preserve">, and whether they may naturally have fallen into a lower age group if it were not </w:t>
      </w:r>
      <w:r w:rsidR="2974C33E">
        <w:rPr/>
        <w:t>for</w:t>
      </w:r>
      <w:r w:rsidR="1ED7FA1A">
        <w:rPr/>
        <w:t xml:space="preserve"> </w:t>
      </w:r>
      <w:r w:rsidR="2974C33E">
        <w:rPr/>
        <w:t>being</w:t>
      </w:r>
      <w:r w:rsidR="2974C33E">
        <w:rPr/>
        <w:t xml:space="preserve"> born prematurely. This is not an exhau</w:t>
      </w:r>
      <w:r w:rsidR="2974C33E">
        <w:rPr/>
        <w:t xml:space="preserve">stive list, and parents may put forward </w:t>
      </w:r>
      <w:r w:rsidR="2974C33E">
        <w:rPr/>
        <w:t>any</w:t>
      </w:r>
      <w:r w:rsidR="36B2D4C4">
        <w:rPr/>
        <w:t xml:space="preserve"> </w:t>
      </w:r>
      <w:r w:rsidR="2974C33E">
        <w:rPr/>
        <w:t>matters</w:t>
      </w:r>
      <w:r w:rsidR="2974C33E">
        <w:rPr/>
        <w:t xml:space="preserve"> or documents for consideration.</w:t>
      </w:r>
    </w:p>
    <w:p w:rsidR="71BFAAA2" w:rsidP="1E974CB1" w:rsidRDefault="71BFAAA2" w14:paraId="2CBBDD54" w14:textId="45FDA38E">
      <w:pPr>
        <w:pStyle w:val="ListParagraph"/>
        <w:numPr>
          <w:ilvl w:val="0"/>
          <w:numId w:val="1"/>
        </w:numPr>
        <w:rPr/>
      </w:pPr>
      <w:r w:rsidR="2974C33E">
        <w:rPr/>
        <w:t xml:space="preserve">Parents must complete a </w:t>
      </w:r>
      <w:r w:rsidR="2974C33E">
        <w:rPr/>
        <w:t>Request for Admission Outs</w:t>
      </w:r>
      <w:r w:rsidR="2974C33E">
        <w:rPr/>
        <w:t xml:space="preserve">ide Normal </w:t>
      </w:r>
      <w:r w:rsidR="2974C33E">
        <w:rPr/>
        <w:t>Age Group</w:t>
      </w:r>
      <w:r w:rsidR="5401D083">
        <w:rPr/>
        <w:t xml:space="preserve"> (example provided)</w:t>
      </w:r>
      <w:r w:rsidR="2974C33E">
        <w:rPr/>
        <w:t xml:space="preserve"> Fo</w:t>
      </w:r>
      <w:r w:rsidR="2974C33E">
        <w:rPr/>
        <w:t>rm</w:t>
      </w:r>
      <w:r w:rsidR="2974C33E">
        <w:rPr/>
        <w:t xml:space="preserve"> (</w:t>
      </w:r>
      <w:r w:rsidR="2974C33E">
        <w:rPr/>
        <w:t>which</w:t>
      </w:r>
      <w:r w:rsidR="13F430FE">
        <w:rPr/>
        <w:t xml:space="preserve"> </w:t>
      </w:r>
      <w:r w:rsidR="2974C33E">
        <w:rPr/>
        <w:t>i</w:t>
      </w:r>
      <w:r w:rsidR="2974C33E">
        <w:rPr/>
        <w:t>s</w:t>
      </w:r>
      <w:r w:rsidR="2974C33E">
        <w:rPr/>
        <w:t xml:space="preserve"> available by clicking is published on </w:t>
      </w:r>
      <w:r w:rsidR="3AA80BBF">
        <w:rPr/>
        <w:t>Beoley First School</w:t>
      </w:r>
      <w:r w:rsidR="2974C33E">
        <w:rPr/>
        <w:t xml:space="preserve">'s website or is available in hard </w:t>
      </w:r>
      <w:r w:rsidR="2974C33E">
        <w:rPr/>
        <w:t>copy</w:t>
      </w:r>
      <w:r w:rsidR="1FA2720A">
        <w:rPr/>
        <w:t xml:space="preserve"> </w:t>
      </w:r>
      <w:r w:rsidR="2974C33E">
        <w:rPr/>
        <w:t>format</w:t>
      </w:r>
      <w:r w:rsidR="2974C33E">
        <w:rPr/>
        <w:t xml:space="preserve"> from </w:t>
      </w:r>
      <w:r w:rsidR="3AA80BBF">
        <w:rPr/>
        <w:t>Beoley First School</w:t>
      </w:r>
      <w:r w:rsidR="2974C33E">
        <w:rPr/>
        <w:t xml:space="preserve">'s main office and then submitted either to by email to </w:t>
      </w:r>
      <w:r w:rsidR="3AA80BBF">
        <w:rPr/>
        <w:t>Beoley First School</w:t>
      </w:r>
      <w:r w:rsidR="2974C33E">
        <w:rPr/>
        <w:t xml:space="preserve"> office or by post/hand delivery to </w:t>
      </w:r>
      <w:r w:rsidR="3AA80BBF">
        <w:rPr/>
        <w:t>Beoley First School</w:t>
      </w:r>
      <w:r w:rsidR="2974C33E">
        <w:rPr/>
        <w:t xml:space="preserve">'s main office marked for </w:t>
      </w:r>
      <w:r w:rsidR="2974C33E">
        <w:rPr/>
        <w:t>the</w:t>
      </w:r>
      <w:r w:rsidR="209F8453">
        <w:rPr/>
        <w:t xml:space="preserve"> </w:t>
      </w:r>
      <w:r w:rsidR="2974C33E">
        <w:rPr/>
        <w:t>attention</w:t>
      </w:r>
      <w:r w:rsidR="2974C33E">
        <w:rPr/>
        <w:t xml:space="preserve"> of the </w:t>
      </w:r>
      <w:r w:rsidR="4BBC34AF">
        <w:rPr/>
        <w:t>Admission authority</w:t>
      </w:r>
      <w:r w:rsidR="2974C33E">
        <w:rPr/>
        <w:t>.</w:t>
      </w:r>
    </w:p>
    <w:p w:rsidR="71BFAAA2" w:rsidP="1E974CB1" w:rsidRDefault="71BFAAA2" w14:paraId="553044DF" w14:textId="526395E8">
      <w:pPr>
        <w:pStyle w:val="ListParagraph"/>
        <w:numPr>
          <w:ilvl w:val="0"/>
          <w:numId w:val="1"/>
        </w:numPr>
        <w:rPr/>
      </w:pPr>
      <w:r w:rsidR="2974C33E">
        <w:rPr/>
        <w:t xml:space="preserve">The </w:t>
      </w:r>
      <w:r w:rsidR="4BBC34AF">
        <w:rPr/>
        <w:t>Admission</w:t>
      </w:r>
      <w:r w:rsidR="4BBC34AF">
        <w:rPr/>
        <w:t xml:space="preserve"> authority</w:t>
      </w:r>
      <w:r w:rsidR="2974C33E">
        <w:rPr/>
        <w:t xml:space="preserve"> will n</w:t>
      </w:r>
      <w:r w:rsidR="2974C33E">
        <w:rPr/>
        <w:t>otify parents of the outcome of their request in writing and</w:t>
      </w:r>
      <w:r w:rsidR="44F92C71">
        <w:rPr/>
        <w:t xml:space="preserve"> </w:t>
      </w:r>
      <w:r w:rsidR="2974C33E">
        <w:rPr/>
        <w:t>will explain its reasons in sufficient detail for them to understand why it came to that</w:t>
      </w:r>
      <w:r w:rsidR="295DA765">
        <w:rPr/>
        <w:t xml:space="preserve"> </w:t>
      </w:r>
      <w:r w:rsidR="2974C33E">
        <w:rPr/>
        <w:t xml:space="preserve">decision. Where the request is agreed in principle, the letter should </w:t>
      </w:r>
      <w:r w:rsidR="2974C33E">
        <w:rPr/>
        <w:t>accompany</w:t>
      </w:r>
      <w:r w:rsidR="2974C33E">
        <w:rPr/>
        <w:t xml:space="preserve"> the</w:t>
      </w:r>
      <w:r w:rsidR="1E0B387F">
        <w:rPr/>
        <w:t xml:space="preserve"> </w:t>
      </w:r>
      <w:r w:rsidR="2974C33E">
        <w:rPr/>
        <w:t xml:space="preserve">application for admission </w:t>
      </w:r>
      <w:r w:rsidR="2974C33E">
        <w:rPr/>
        <w:t>subsequently</w:t>
      </w:r>
      <w:r w:rsidR="2974C33E">
        <w:rPr/>
        <w:t xml:space="preserve"> made.</w:t>
      </w:r>
    </w:p>
    <w:p w:rsidR="71BFAAA2" w:rsidP="1E974CB1" w:rsidRDefault="71BFAAA2" w14:paraId="3DF7246B" w14:textId="4593AD3C">
      <w:pPr>
        <w:pStyle w:val="ListParagraph"/>
        <w:numPr>
          <w:ilvl w:val="0"/>
          <w:numId w:val="1"/>
        </w:numPr>
        <w:rPr/>
      </w:pPr>
      <w:r w:rsidR="2974C33E">
        <w:rPr/>
        <w:t xml:space="preserve">Parents do not have a statutory right of appeal against a refusal of a request for </w:t>
      </w:r>
      <w:r w:rsidR="2974C33E">
        <w:rPr/>
        <w:t>admission</w:t>
      </w:r>
      <w:r w:rsidR="7B4DA585">
        <w:rPr/>
        <w:t xml:space="preserve"> </w:t>
      </w:r>
      <w:r w:rsidR="2974C33E">
        <w:rPr/>
        <w:t>outside</w:t>
      </w:r>
      <w:r w:rsidR="2974C33E">
        <w:rPr/>
        <w:t xml:space="preserve"> normal age </w:t>
      </w:r>
      <w:r w:rsidR="2974C33E">
        <w:rPr/>
        <w:t>group,</w:t>
      </w:r>
      <w:r w:rsidR="2974C33E">
        <w:rPr/>
        <w:t xml:space="preserve"> however they may complain to </w:t>
      </w:r>
      <w:r w:rsidR="3AA80BBF">
        <w:rPr/>
        <w:t>Beoley First School</w:t>
      </w:r>
      <w:r w:rsidR="2974C33E">
        <w:rPr/>
        <w:t xml:space="preserve"> about the </w:t>
      </w:r>
      <w:r w:rsidR="2974C33E">
        <w:rPr/>
        <w:t>outcome</w:t>
      </w:r>
      <w:r w:rsidR="5E0C9097">
        <w:rPr/>
        <w:t xml:space="preserve"> </w:t>
      </w:r>
      <w:r w:rsidR="2974C33E">
        <w:rPr/>
        <w:t>if</w:t>
      </w:r>
      <w:r w:rsidR="2974C33E">
        <w:rPr/>
        <w:t xml:space="preserve"> they wish.</w:t>
      </w:r>
    </w:p>
    <w:p w:rsidR="71BFAAA2" w:rsidP="1E974CB1" w:rsidRDefault="71BFAAA2" w14:paraId="0FE35766" w14:textId="08EBD929">
      <w:pPr>
        <w:pStyle w:val="Normal"/>
        <w:ind w:left="0"/>
        <w:rPr>
          <w:b w:val="1"/>
          <w:bCs w:val="1"/>
        </w:rPr>
      </w:pPr>
      <w:r w:rsidRPr="1E974CB1" w:rsidR="71BFAAA2">
        <w:rPr>
          <w:b w:val="1"/>
          <w:bCs w:val="1"/>
        </w:rPr>
        <w:t>Statutory Right of Appeal</w:t>
      </w:r>
    </w:p>
    <w:p w:rsidR="71BFAAA2" w:rsidP="1E974CB1" w:rsidRDefault="71BFAAA2" w14:paraId="4741AD85" w14:textId="75B954A5">
      <w:pPr>
        <w:pStyle w:val="ListParagraph"/>
        <w:numPr>
          <w:ilvl w:val="0"/>
          <w:numId w:val="1"/>
        </w:numPr>
        <w:rPr/>
      </w:pPr>
      <w:r w:rsidR="2974C33E">
        <w:rPr/>
        <w:t xml:space="preserve">Parents have a statutory right of appeal to an independent Admission Appeal Panel </w:t>
      </w:r>
      <w:r w:rsidR="2974C33E">
        <w:rPr/>
        <w:t>against</w:t>
      </w:r>
      <w:r w:rsidR="35DA1CED">
        <w:rPr/>
        <w:t xml:space="preserve"> </w:t>
      </w:r>
      <w:r w:rsidR="2974C33E">
        <w:rPr/>
        <w:t>the</w:t>
      </w:r>
      <w:r w:rsidR="2974C33E">
        <w:rPr/>
        <w:t xml:space="preserve"> refusal of a place at </w:t>
      </w:r>
      <w:r w:rsidR="3AA80BBF">
        <w:rPr/>
        <w:t>Beoley First School</w:t>
      </w:r>
      <w:r w:rsidR="2974C33E">
        <w:rPr/>
        <w:t xml:space="preserve">. The refusal letter will set out full details of this </w:t>
      </w:r>
      <w:r w:rsidR="2974C33E">
        <w:rPr/>
        <w:t>right,</w:t>
      </w:r>
      <w:r w:rsidR="1D40DA19">
        <w:rPr/>
        <w:t xml:space="preserve"> </w:t>
      </w:r>
      <w:r w:rsidR="2974C33E">
        <w:rPr/>
        <w:t>including</w:t>
      </w:r>
      <w:r w:rsidR="2974C33E">
        <w:rPr/>
        <w:t xml:space="preserve"> where the grounds of appeal must be sent and the deadline for doing so.</w:t>
      </w:r>
    </w:p>
    <w:p w:rsidR="1E974CB1" w:rsidP="1E974CB1" w:rsidRDefault="1E974CB1" w14:paraId="7A28C4F7" w14:textId="12FC150B">
      <w:pPr>
        <w:pStyle w:val="ListParagraph"/>
        <w:numPr>
          <w:ilvl w:val="0"/>
          <w:numId w:val="1"/>
        </w:numPr>
        <w:rPr>
          <w:b w:val="1"/>
          <w:bCs w:val="1"/>
        </w:rPr>
      </w:pPr>
      <w:r w:rsidR="3AA80BBF">
        <w:rPr/>
        <w:t>Beoley First School</w:t>
      </w:r>
      <w:r w:rsidR="2974C33E">
        <w:rPr/>
        <w:t xml:space="preserve"> will publish an admission appeal timetable for appeals against refusals </w:t>
      </w:r>
      <w:r w:rsidR="2974C33E">
        <w:rPr/>
        <w:t>in</w:t>
      </w:r>
      <w:r w:rsidR="43CE8A22">
        <w:rPr/>
        <w:t xml:space="preserve"> </w:t>
      </w:r>
      <w:r w:rsidR="2974C33E">
        <w:rPr/>
        <w:t>the</w:t>
      </w:r>
      <w:r w:rsidR="2974C33E">
        <w:rPr/>
        <w:t xml:space="preserve"> 'normal admission round' on or before 28 February 2025.</w:t>
      </w:r>
    </w:p>
    <w:p w:rsidR="71BFAAA2" w:rsidP="1E974CB1" w:rsidRDefault="71BFAAA2" w14:paraId="77B6CF5B" w14:textId="58EA9DA0">
      <w:pPr>
        <w:pStyle w:val="Normal"/>
        <w:ind w:left="0"/>
        <w:rPr>
          <w:b w:val="1"/>
          <w:bCs w:val="1"/>
        </w:rPr>
      </w:pPr>
      <w:r w:rsidRPr="1E974CB1" w:rsidR="71BFAAA2">
        <w:rPr>
          <w:b w:val="1"/>
          <w:bCs w:val="1"/>
        </w:rPr>
        <w:t>Waiting Lis</w:t>
      </w:r>
      <w:r w:rsidRPr="1E974CB1" w:rsidR="0B736527">
        <w:rPr>
          <w:b w:val="1"/>
          <w:bCs w:val="1"/>
        </w:rPr>
        <w:t>t</w:t>
      </w:r>
    </w:p>
    <w:p w:rsidR="71BFAAA2" w:rsidP="0CF3DAB5" w:rsidRDefault="71BFAAA2" w14:paraId="1C70138C" w14:textId="6047286C">
      <w:pPr>
        <w:pStyle w:val="ListParagraph"/>
        <w:numPr>
          <w:ilvl w:val="0"/>
          <w:numId w:val="1"/>
        </w:numPr>
        <w:rPr/>
      </w:pPr>
      <w:r w:rsidR="3AA80BBF">
        <w:rPr/>
        <w:t>Beoley First School</w:t>
      </w:r>
      <w:r w:rsidR="2974C33E">
        <w:rPr/>
        <w:t xml:space="preserve"> has a waiting list for each year group, which continues to run </w:t>
      </w:r>
      <w:r w:rsidR="39B811EE">
        <w:rPr/>
        <w:t>throughout each</w:t>
      </w:r>
      <w:r w:rsidR="2974C33E">
        <w:rPr/>
        <w:t xml:space="preserve"> school year and into the next. Names will not be removed from the waiting list </w:t>
      </w:r>
      <w:r w:rsidR="2974C33E">
        <w:rPr/>
        <w:t>unless</w:t>
      </w:r>
      <w:r w:rsidR="0653662E">
        <w:rPr/>
        <w:t xml:space="preserve"> </w:t>
      </w:r>
      <w:r w:rsidR="2974C33E">
        <w:rPr/>
        <w:t>parents</w:t>
      </w:r>
      <w:r w:rsidR="2974C33E">
        <w:rPr/>
        <w:t xml:space="preserve"> contact </w:t>
      </w:r>
      <w:r w:rsidR="3AA80BBF">
        <w:rPr/>
        <w:t>Beoley First School</w:t>
      </w:r>
      <w:r w:rsidR="2974C33E">
        <w:rPr/>
        <w:t xml:space="preserve"> to say that they want their child's name to be removed.</w:t>
      </w:r>
    </w:p>
    <w:p w:rsidR="71BFAAA2" w:rsidP="0CF3DAB5" w:rsidRDefault="71BFAAA2" w14:paraId="4BFFD18A" w14:textId="328A0E5F">
      <w:pPr>
        <w:pStyle w:val="ListParagraph"/>
        <w:numPr>
          <w:ilvl w:val="0"/>
          <w:numId w:val="1"/>
        </w:numPr>
        <w:rPr/>
      </w:pPr>
      <w:r w:rsidR="2974C33E">
        <w:rPr/>
        <w:t xml:space="preserve">Waiting lists are ranked by reference to the oversubscription criteria above, and not </w:t>
      </w:r>
      <w:r w:rsidR="2974C33E">
        <w:rPr/>
        <w:t>by</w:t>
      </w:r>
      <w:r w:rsidR="716AC261">
        <w:rPr/>
        <w:t xml:space="preserve"> </w:t>
      </w:r>
      <w:r w:rsidR="2974C33E">
        <w:rPr/>
        <w:t>reference</w:t>
      </w:r>
      <w:r w:rsidR="2974C33E">
        <w:rPr/>
        <w:t xml:space="preserve"> to the date that the child/ applicant's name was added to the list. This means </w:t>
      </w:r>
      <w:r w:rsidR="2974C33E">
        <w:rPr/>
        <w:t>a</w:t>
      </w:r>
      <w:r w:rsidR="5D9D39CB">
        <w:rPr/>
        <w:t xml:space="preserve"> </w:t>
      </w:r>
      <w:r w:rsidR="2974C33E">
        <w:rPr/>
        <w:t>child</w:t>
      </w:r>
      <w:r w:rsidR="2974C33E">
        <w:rPr/>
        <w:t>/applicant's name can go up, as well as down, the list as more names are added.</w:t>
      </w:r>
    </w:p>
    <w:p w:rsidR="71BFAAA2" w:rsidP="0CF3DAB5" w:rsidRDefault="71BFAAA2" w14:paraId="253C2CC8" w14:textId="1261FCBB">
      <w:pPr>
        <w:pStyle w:val="ListParagraph"/>
        <w:numPr>
          <w:ilvl w:val="0"/>
          <w:numId w:val="1"/>
        </w:numPr>
        <w:rPr/>
      </w:pPr>
      <w:r w:rsidR="2974C33E">
        <w:rPr/>
        <w:t xml:space="preserve">When a place becomes available, the tie breaker set out above (i.e. distance then </w:t>
      </w:r>
      <w:r w:rsidR="2974C33E">
        <w:rPr/>
        <w:t>random</w:t>
      </w:r>
      <w:r w:rsidR="768ECD03">
        <w:rPr/>
        <w:t xml:space="preserve"> </w:t>
      </w:r>
      <w:r w:rsidR="2974C33E">
        <w:rPr/>
        <w:t>allocation</w:t>
      </w:r>
      <w:r w:rsidR="2974C33E">
        <w:rPr/>
        <w:t xml:space="preserve">) will be used to </w:t>
      </w:r>
      <w:r w:rsidR="2974C33E">
        <w:rPr/>
        <w:t>determine</w:t>
      </w:r>
      <w:r w:rsidR="2974C33E">
        <w:rPr/>
        <w:t xml:space="preserve"> which child/applicant in the highest category (if </w:t>
      </w:r>
      <w:r w:rsidR="2974C33E">
        <w:rPr/>
        <w:t>more</w:t>
      </w:r>
      <w:r w:rsidR="68C32CA5">
        <w:rPr/>
        <w:t xml:space="preserve"> </w:t>
      </w:r>
      <w:r w:rsidR="2974C33E">
        <w:rPr/>
        <w:t>than</w:t>
      </w:r>
      <w:r w:rsidR="2974C33E">
        <w:rPr/>
        <w:t xml:space="preserve"> one) will be offered the place.</w:t>
      </w:r>
    </w:p>
    <w:p w:rsidR="71BFAAA2" w:rsidP="1E974CB1" w:rsidRDefault="71BFAAA2" w14:paraId="167A323F" w14:textId="03552841">
      <w:pPr>
        <w:pStyle w:val="ListParagraph"/>
        <w:numPr>
          <w:ilvl w:val="0"/>
          <w:numId w:val="1"/>
        </w:numPr>
        <w:rPr/>
      </w:pPr>
      <w:r w:rsidR="71BFAAA2">
        <w:rPr/>
        <w:t xml:space="preserve">Children </w:t>
      </w:r>
      <w:r w:rsidR="71BFAAA2">
        <w:rPr/>
        <w:t>allocated</w:t>
      </w:r>
      <w:r w:rsidR="71BFAAA2">
        <w:rPr/>
        <w:t xml:space="preserve"> a place under the Fair Access Protocol (which all schools </w:t>
      </w:r>
      <w:r w:rsidR="71BFAAA2">
        <w:rPr/>
        <w:t xml:space="preserve">are </w:t>
      </w:r>
      <w:r w:rsidR="71BFAAA2">
        <w:rPr/>
        <w:t>required</w:t>
      </w:r>
      <w:r w:rsidR="37AAFC1E">
        <w:rPr/>
        <w:t xml:space="preserve"> </w:t>
      </w:r>
      <w:r w:rsidR="71BFAAA2">
        <w:rPr/>
        <w:t>to</w:t>
      </w:r>
      <w:r w:rsidR="71BFAAA2">
        <w:rPr/>
        <w:t xml:space="preserve"> </w:t>
      </w:r>
      <w:r w:rsidR="71BFAAA2">
        <w:rPr/>
        <w:t>participate</w:t>
      </w:r>
      <w:r w:rsidR="71BFAAA2">
        <w:rPr/>
        <w:t xml:space="preserve"> in) will take precedence over children on the waiting lists.</w:t>
      </w:r>
    </w:p>
    <w:p w:rsidR="06D736CF" w:rsidP="1E974CB1" w:rsidRDefault="06D736CF" w14:paraId="53698A7C" w14:textId="13EC251F">
      <w:pPr>
        <w:pStyle w:val="Normal"/>
        <w:ind w:left="0"/>
        <w:rPr>
          <w:b w:val="1"/>
          <w:bCs w:val="1"/>
          <w:sz w:val="24"/>
          <w:szCs w:val="24"/>
        </w:rPr>
      </w:pPr>
      <w:r w:rsidRPr="1E974CB1" w:rsidR="06D736CF">
        <w:rPr>
          <w:b w:val="1"/>
          <w:bCs w:val="1"/>
        </w:rPr>
        <w:t>Review and Determination of Admission Arrangements</w:t>
      </w:r>
    </w:p>
    <w:p w:rsidR="71BFAAA2" w:rsidP="1E974CB1" w:rsidRDefault="71BFAAA2" w14:paraId="0F4B8AE2" w14:textId="5F445AA3">
      <w:pPr>
        <w:pStyle w:val="ListParagraph"/>
        <w:numPr>
          <w:ilvl w:val="0"/>
          <w:numId w:val="1"/>
        </w:numPr>
        <w:rPr/>
      </w:pPr>
      <w:r w:rsidR="71BFAAA2">
        <w:rPr/>
        <w:t xml:space="preserve">The admission arrangements for an Academy must be </w:t>
      </w:r>
      <w:r w:rsidR="71BFAAA2">
        <w:rPr/>
        <w:t>determined</w:t>
      </w:r>
      <w:r w:rsidR="71BFAAA2">
        <w:rPr/>
        <w:t xml:space="preserve"> every year by the </w:t>
      </w:r>
      <w:r w:rsidR="71BFAAA2">
        <w:rPr/>
        <w:t>Board</w:t>
      </w:r>
      <w:r w:rsidR="37A4D402">
        <w:rPr/>
        <w:t xml:space="preserve"> </w:t>
      </w:r>
      <w:r w:rsidR="71BFAAA2">
        <w:rPr/>
        <w:t>of</w:t>
      </w:r>
      <w:r w:rsidR="71BFAAA2">
        <w:rPr/>
        <w:t xml:space="preserve"> Trustees. Where any changes are proposed from the criteria determined for the </w:t>
      </w:r>
      <w:r w:rsidR="71BFAAA2">
        <w:rPr/>
        <w:t>previous</w:t>
      </w:r>
      <w:r w:rsidR="2AA5B642">
        <w:rPr/>
        <w:t xml:space="preserve"> </w:t>
      </w:r>
      <w:r w:rsidR="71BFAAA2">
        <w:rPr/>
        <w:t>intake</w:t>
      </w:r>
      <w:r w:rsidR="71BFAAA2">
        <w:rPr/>
        <w:t xml:space="preserve">, these must be consulted on for a minimum of 6 calendar weeks between 1 </w:t>
      </w:r>
      <w:r w:rsidR="71BFAAA2">
        <w:rPr/>
        <w:t>October</w:t>
      </w:r>
      <w:r w:rsidR="41323213">
        <w:rPr/>
        <w:t xml:space="preserve"> </w:t>
      </w:r>
      <w:r w:rsidR="71BFAAA2">
        <w:rPr/>
        <w:t>and</w:t>
      </w:r>
      <w:r w:rsidR="71BFAAA2">
        <w:rPr/>
        <w:t xml:space="preserve"> 31 January, ahead of determination on or before 28 February.</w:t>
      </w:r>
    </w:p>
    <w:p w:rsidR="71BFAAA2" w:rsidP="1E974CB1" w:rsidRDefault="71BFAAA2" w14:paraId="569F2ADA" w14:textId="20F83726">
      <w:pPr>
        <w:pStyle w:val="ListParagraph"/>
        <w:numPr>
          <w:ilvl w:val="0"/>
          <w:numId w:val="1"/>
        </w:numPr>
        <w:rPr/>
      </w:pPr>
      <w:r w:rsidR="2974C33E">
        <w:rPr/>
        <w:t xml:space="preserve">The admission arrangements for the 2026 intake were </w:t>
      </w:r>
      <w:r w:rsidR="2974C33E">
        <w:rPr/>
        <w:t>determined</w:t>
      </w:r>
      <w:r w:rsidR="2974C33E">
        <w:rPr/>
        <w:t xml:space="preserve"> on </w:t>
      </w:r>
      <w:r w:rsidR="72A926E6">
        <w:rPr/>
        <w:t>5th October</w:t>
      </w:r>
      <w:r w:rsidR="2FCB10B1">
        <w:rPr/>
        <w:t xml:space="preserve"> </w:t>
      </w:r>
      <w:r w:rsidR="2974C33E">
        <w:rPr/>
        <w:t>2025.</w:t>
      </w:r>
    </w:p>
    <w:p w:rsidR="3B86890A" w:rsidP="0CF3DAB5" w:rsidRDefault="3B86890A" w14:paraId="4F18917E" w14:textId="3ED7F1B9">
      <w:pPr>
        <w:pStyle w:val="Heading1"/>
        <w:rPr>
          <w:sz w:val="24"/>
          <w:szCs w:val="24"/>
        </w:rPr>
      </w:pPr>
      <w:r w:rsidR="3B86890A">
        <w:rPr/>
        <w:t>Appendix</w:t>
      </w:r>
    </w:p>
    <w:p w:rsidR="3B86890A" w:rsidP="0CF3DAB5" w:rsidRDefault="3B86890A" w14:paraId="26C0D0D7" w14:textId="1A165B66">
      <w:pPr>
        <w:pStyle w:val="Normal"/>
        <w:rPr>
          <w:b w:val="1"/>
          <w:bCs w:val="1"/>
          <w:sz w:val="24"/>
          <w:szCs w:val="24"/>
        </w:rPr>
      </w:pPr>
      <w:r w:rsidRPr="0CF3DAB5" w:rsidR="3B86890A">
        <w:rPr>
          <w:b w:val="1"/>
          <w:bCs w:val="1"/>
          <w:sz w:val="24"/>
          <w:szCs w:val="24"/>
        </w:rPr>
        <w:t>Beoley First School Catchment Area Map</w:t>
      </w:r>
    </w:p>
    <w:p w:rsidR="3B86890A" w:rsidP="0CF3DAB5" w:rsidRDefault="3B86890A" w14:paraId="1D1592F3" w14:textId="7B74691D">
      <w:pPr>
        <w:pStyle w:val="Normal"/>
      </w:pPr>
      <w:r w:rsidR="3B86890A">
        <w:drawing>
          <wp:inline wp14:editId="79519F05" wp14:anchorId="71FDD2D4">
            <wp:extent cx="5724525" cy="4105275"/>
            <wp:effectExtent l="0" t="0" r="0" b="0"/>
            <wp:docPr id="73084841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30848413" name=""/>
                    <pic:cNvPicPr/>
                  </pic:nvPicPr>
                  <pic:blipFill>
                    <a:blip xmlns:r="http://schemas.openxmlformats.org/officeDocument/2006/relationships" r:embed="rId15859713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E974CB1" w:rsidP="1E974CB1" w:rsidRDefault="1E974CB1" w14:paraId="0D38521B" w14:textId="26EF6537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6525e1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F4623DD"/>
    <w:rsid w:val="006D38E8"/>
    <w:rsid w:val="00B7A17E"/>
    <w:rsid w:val="01CCF16D"/>
    <w:rsid w:val="024742FE"/>
    <w:rsid w:val="02644196"/>
    <w:rsid w:val="02D2DECA"/>
    <w:rsid w:val="02EA3C72"/>
    <w:rsid w:val="02EE7A1E"/>
    <w:rsid w:val="03218FF6"/>
    <w:rsid w:val="040549ED"/>
    <w:rsid w:val="042F38D1"/>
    <w:rsid w:val="04F282CD"/>
    <w:rsid w:val="05A2B2B1"/>
    <w:rsid w:val="0626EC15"/>
    <w:rsid w:val="0630FCF6"/>
    <w:rsid w:val="0638C522"/>
    <w:rsid w:val="064EE972"/>
    <w:rsid w:val="0653662E"/>
    <w:rsid w:val="065A5B6E"/>
    <w:rsid w:val="069C6E7C"/>
    <w:rsid w:val="06B6C060"/>
    <w:rsid w:val="06D736CF"/>
    <w:rsid w:val="06E98CAA"/>
    <w:rsid w:val="0745DF0E"/>
    <w:rsid w:val="0789AE32"/>
    <w:rsid w:val="07D1C9CB"/>
    <w:rsid w:val="07FAE32D"/>
    <w:rsid w:val="0817292C"/>
    <w:rsid w:val="083B9F97"/>
    <w:rsid w:val="0859F786"/>
    <w:rsid w:val="08C06EAC"/>
    <w:rsid w:val="08F749D2"/>
    <w:rsid w:val="0A28D768"/>
    <w:rsid w:val="0A38BA52"/>
    <w:rsid w:val="0A7AE99D"/>
    <w:rsid w:val="0B736527"/>
    <w:rsid w:val="0C28ABC7"/>
    <w:rsid w:val="0C3E3D99"/>
    <w:rsid w:val="0CF3DAB5"/>
    <w:rsid w:val="0D26377D"/>
    <w:rsid w:val="0D2F3EA3"/>
    <w:rsid w:val="0D5A61AB"/>
    <w:rsid w:val="0D8F556D"/>
    <w:rsid w:val="0D9E1387"/>
    <w:rsid w:val="0DA03C82"/>
    <w:rsid w:val="0DAABF32"/>
    <w:rsid w:val="0DCC6FFB"/>
    <w:rsid w:val="0DD7A4F6"/>
    <w:rsid w:val="0EA0215E"/>
    <w:rsid w:val="0EA6AA96"/>
    <w:rsid w:val="0EAB639B"/>
    <w:rsid w:val="0EF2D295"/>
    <w:rsid w:val="0FB30DE1"/>
    <w:rsid w:val="0FC6BF03"/>
    <w:rsid w:val="0FE25E8E"/>
    <w:rsid w:val="0FF66B46"/>
    <w:rsid w:val="0FFFF082"/>
    <w:rsid w:val="1040611E"/>
    <w:rsid w:val="10D73DB5"/>
    <w:rsid w:val="1195C7DB"/>
    <w:rsid w:val="119C6884"/>
    <w:rsid w:val="11B08F4E"/>
    <w:rsid w:val="11F612B0"/>
    <w:rsid w:val="12FE781A"/>
    <w:rsid w:val="131C2124"/>
    <w:rsid w:val="132507CE"/>
    <w:rsid w:val="132533ED"/>
    <w:rsid w:val="13815CE4"/>
    <w:rsid w:val="13F430FE"/>
    <w:rsid w:val="1409E542"/>
    <w:rsid w:val="147F3BBC"/>
    <w:rsid w:val="1509DDE3"/>
    <w:rsid w:val="152C7BB9"/>
    <w:rsid w:val="157490B0"/>
    <w:rsid w:val="16BA1A39"/>
    <w:rsid w:val="16BFAF1E"/>
    <w:rsid w:val="17475682"/>
    <w:rsid w:val="17915404"/>
    <w:rsid w:val="17E00463"/>
    <w:rsid w:val="17F8BB04"/>
    <w:rsid w:val="1855ACE6"/>
    <w:rsid w:val="1860A48C"/>
    <w:rsid w:val="18B2DB7D"/>
    <w:rsid w:val="191E01F3"/>
    <w:rsid w:val="191EBC3D"/>
    <w:rsid w:val="1A006B5C"/>
    <w:rsid w:val="1A2BD389"/>
    <w:rsid w:val="1A521662"/>
    <w:rsid w:val="1A677925"/>
    <w:rsid w:val="1A86B6A9"/>
    <w:rsid w:val="1B72C684"/>
    <w:rsid w:val="1BDDF7EF"/>
    <w:rsid w:val="1C0043CF"/>
    <w:rsid w:val="1C24EB85"/>
    <w:rsid w:val="1C4721F9"/>
    <w:rsid w:val="1C8871D0"/>
    <w:rsid w:val="1D348F69"/>
    <w:rsid w:val="1D40DA19"/>
    <w:rsid w:val="1D7D2F7C"/>
    <w:rsid w:val="1E0B387F"/>
    <w:rsid w:val="1E13F99F"/>
    <w:rsid w:val="1E507C52"/>
    <w:rsid w:val="1E5E3FCD"/>
    <w:rsid w:val="1E974CB1"/>
    <w:rsid w:val="1EB8773B"/>
    <w:rsid w:val="1ED7FA1A"/>
    <w:rsid w:val="1F814F11"/>
    <w:rsid w:val="1FA2720A"/>
    <w:rsid w:val="1FFC4980"/>
    <w:rsid w:val="20444B5A"/>
    <w:rsid w:val="209F8453"/>
    <w:rsid w:val="210857E5"/>
    <w:rsid w:val="21AE6300"/>
    <w:rsid w:val="2222CF0E"/>
    <w:rsid w:val="226964D7"/>
    <w:rsid w:val="22779438"/>
    <w:rsid w:val="229EFB19"/>
    <w:rsid w:val="22C1A45D"/>
    <w:rsid w:val="23987181"/>
    <w:rsid w:val="23B95CAA"/>
    <w:rsid w:val="2489FF9C"/>
    <w:rsid w:val="24EA1098"/>
    <w:rsid w:val="24ECBB21"/>
    <w:rsid w:val="251B6BAC"/>
    <w:rsid w:val="25703219"/>
    <w:rsid w:val="25CC8004"/>
    <w:rsid w:val="25D3A2F8"/>
    <w:rsid w:val="25E0F9DF"/>
    <w:rsid w:val="25EB9A49"/>
    <w:rsid w:val="25FF8195"/>
    <w:rsid w:val="260978D1"/>
    <w:rsid w:val="26B6307A"/>
    <w:rsid w:val="26F3172D"/>
    <w:rsid w:val="27452249"/>
    <w:rsid w:val="27769FC3"/>
    <w:rsid w:val="278A9297"/>
    <w:rsid w:val="2844C2AB"/>
    <w:rsid w:val="287C58F4"/>
    <w:rsid w:val="28932BB3"/>
    <w:rsid w:val="295DA765"/>
    <w:rsid w:val="2974C33E"/>
    <w:rsid w:val="2992FE41"/>
    <w:rsid w:val="29C77060"/>
    <w:rsid w:val="2A48FA73"/>
    <w:rsid w:val="2A5DC52F"/>
    <w:rsid w:val="2AA5B642"/>
    <w:rsid w:val="2ABACC07"/>
    <w:rsid w:val="2B13D537"/>
    <w:rsid w:val="2B9CB06B"/>
    <w:rsid w:val="2BA627BE"/>
    <w:rsid w:val="2BD5D8D7"/>
    <w:rsid w:val="2BD635C7"/>
    <w:rsid w:val="2C8D7FE6"/>
    <w:rsid w:val="2D0C698B"/>
    <w:rsid w:val="2D2A56A5"/>
    <w:rsid w:val="2E2521A4"/>
    <w:rsid w:val="2EFC52A9"/>
    <w:rsid w:val="2F4623DD"/>
    <w:rsid w:val="2F5A63E7"/>
    <w:rsid w:val="2FB35560"/>
    <w:rsid w:val="2FCB10B1"/>
    <w:rsid w:val="2FDA620B"/>
    <w:rsid w:val="2FF595D8"/>
    <w:rsid w:val="3095E026"/>
    <w:rsid w:val="31BEAA97"/>
    <w:rsid w:val="31EA7AF4"/>
    <w:rsid w:val="31EC2C3D"/>
    <w:rsid w:val="3291FAF4"/>
    <w:rsid w:val="32A5EAA9"/>
    <w:rsid w:val="33369F50"/>
    <w:rsid w:val="3342831E"/>
    <w:rsid w:val="335101A2"/>
    <w:rsid w:val="33592FA5"/>
    <w:rsid w:val="338E4B4F"/>
    <w:rsid w:val="341127DC"/>
    <w:rsid w:val="347E1B7A"/>
    <w:rsid w:val="34ED2DD7"/>
    <w:rsid w:val="355E446B"/>
    <w:rsid w:val="35DA1CED"/>
    <w:rsid w:val="3616568C"/>
    <w:rsid w:val="363C921F"/>
    <w:rsid w:val="36699958"/>
    <w:rsid w:val="368A8C21"/>
    <w:rsid w:val="369C38FD"/>
    <w:rsid w:val="36B2D4C4"/>
    <w:rsid w:val="36B7C5AB"/>
    <w:rsid w:val="375BF488"/>
    <w:rsid w:val="375E6009"/>
    <w:rsid w:val="37A4D402"/>
    <w:rsid w:val="37AAFC1E"/>
    <w:rsid w:val="37CD8A56"/>
    <w:rsid w:val="382232F6"/>
    <w:rsid w:val="38947811"/>
    <w:rsid w:val="38EE4E96"/>
    <w:rsid w:val="39344E33"/>
    <w:rsid w:val="39B811EE"/>
    <w:rsid w:val="3A97EE78"/>
    <w:rsid w:val="3AA80BBF"/>
    <w:rsid w:val="3AB05FB1"/>
    <w:rsid w:val="3B515421"/>
    <w:rsid w:val="3B86890A"/>
    <w:rsid w:val="3BA7D3D1"/>
    <w:rsid w:val="3BAE4620"/>
    <w:rsid w:val="3C014E97"/>
    <w:rsid w:val="3C259D68"/>
    <w:rsid w:val="3C277D61"/>
    <w:rsid w:val="3C47F04B"/>
    <w:rsid w:val="3C6E3A77"/>
    <w:rsid w:val="3D0C2531"/>
    <w:rsid w:val="3D3B98C0"/>
    <w:rsid w:val="3D5448B0"/>
    <w:rsid w:val="3D6BB3C7"/>
    <w:rsid w:val="3DA10976"/>
    <w:rsid w:val="3F05E66A"/>
    <w:rsid w:val="3F40EF9D"/>
    <w:rsid w:val="3FACBC10"/>
    <w:rsid w:val="3FF622F9"/>
    <w:rsid w:val="40A22BAA"/>
    <w:rsid w:val="40AAD582"/>
    <w:rsid w:val="41167297"/>
    <w:rsid w:val="41323213"/>
    <w:rsid w:val="417D65A5"/>
    <w:rsid w:val="41EE9C1A"/>
    <w:rsid w:val="421A8364"/>
    <w:rsid w:val="424BCDB0"/>
    <w:rsid w:val="4285C200"/>
    <w:rsid w:val="42DB77A8"/>
    <w:rsid w:val="42E10BBC"/>
    <w:rsid w:val="431D1138"/>
    <w:rsid w:val="436594A3"/>
    <w:rsid w:val="4366742B"/>
    <w:rsid w:val="439E818A"/>
    <w:rsid w:val="43CE8A22"/>
    <w:rsid w:val="43FF36FF"/>
    <w:rsid w:val="44BA9758"/>
    <w:rsid w:val="44F92C71"/>
    <w:rsid w:val="451800C2"/>
    <w:rsid w:val="45282407"/>
    <w:rsid w:val="45369626"/>
    <w:rsid w:val="453EFF22"/>
    <w:rsid w:val="45701099"/>
    <w:rsid w:val="45905339"/>
    <w:rsid w:val="46379405"/>
    <w:rsid w:val="46824DED"/>
    <w:rsid w:val="469C5153"/>
    <w:rsid w:val="47765613"/>
    <w:rsid w:val="4860E867"/>
    <w:rsid w:val="48A94BDF"/>
    <w:rsid w:val="48AA6739"/>
    <w:rsid w:val="49CA3210"/>
    <w:rsid w:val="49E8ED5C"/>
    <w:rsid w:val="4A0FB5A0"/>
    <w:rsid w:val="4A2B8E14"/>
    <w:rsid w:val="4A49E7BE"/>
    <w:rsid w:val="4B3E16C3"/>
    <w:rsid w:val="4B4CE575"/>
    <w:rsid w:val="4B5FFE0B"/>
    <w:rsid w:val="4B98D1A3"/>
    <w:rsid w:val="4BBC34AF"/>
    <w:rsid w:val="4C61A3BF"/>
    <w:rsid w:val="4C7499F5"/>
    <w:rsid w:val="4C83A051"/>
    <w:rsid w:val="4CCD9DE5"/>
    <w:rsid w:val="4CF4ADDA"/>
    <w:rsid w:val="4D63B42B"/>
    <w:rsid w:val="4D860DB4"/>
    <w:rsid w:val="4D885710"/>
    <w:rsid w:val="4EA2863D"/>
    <w:rsid w:val="4F386BDB"/>
    <w:rsid w:val="4FF8D40B"/>
    <w:rsid w:val="5009A6AB"/>
    <w:rsid w:val="508254E7"/>
    <w:rsid w:val="5097B9B1"/>
    <w:rsid w:val="50F07B2E"/>
    <w:rsid w:val="514BCC78"/>
    <w:rsid w:val="52925EC3"/>
    <w:rsid w:val="52A43BB6"/>
    <w:rsid w:val="52A69B47"/>
    <w:rsid w:val="53341836"/>
    <w:rsid w:val="537D937D"/>
    <w:rsid w:val="53BB8555"/>
    <w:rsid w:val="5401D083"/>
    <w:rsid w:val="54F82B07"/>
    <w:rsid w:val="550312F1"/>
    <w:rsid w:val="55937525"/>
    <w:rsid w:val="55E1108C"/>
    <w:rsid w:val="55E2B5BF"/>
    <w:rsid w:val="561D3EA3"/>
    <w:rsid w:val="563BFFBB"/>
    <w:rsid w:val="5646BEE3"/>
    <w:rsid w:val="5657E81B"/>
    <w:rsid w:val="567734BD"/>
    <w:rsid w:val="56B83609"/>
    <w:rsid w:val="5760C515"/>
    <w:rsid w:val="57DD8333"/>
    <w:rsid w:val="58259A7C"/>
    <w:rsid w:val="584B2B01"/>
    <w:rsid w:val="588A19F4"/>
    <w:rsid w:val="58ED516D"/>
    <w:rsid w:val="59550EE9"/>
    <w:rsid w:val="59B39B41"/>
    <w:rsid w:val="59CF2510"/>
    <w:rsid w:val="59D8A568"/>
    <w:rsid w:val="5AE37469"/>
    <w:rsid w:val="5AF10B8E"/>
    <w:rsid w:val="5AF37B22"/>
    <w:rsid w:val="5C504A85"/>
    <w:rsid w:val="5C714B94"/>
    <w:rsid w:val="5C7CD449"/>
    <w:rsid w:val="5C9B66D1"/>
    <w:rsid w:val="5CC21319"/>
    <w:rsid w:val="5CE1AAE9"/>
    <w:rsid w:val="5CEF6EF4"/>
    <w:rsid w:val="5D52E7FF"/>
    <w:rsid w:val="5D93CF6E"/>
    <w:rsid w:val="5D9D39CB"/>
    <w:rsid w:val="5E0C9097"/>
    <w:rsid w:val="5E4D2C1C"/>
    <w:rsid w:val="5E63ED29"/>
    <w:rsid w:val="5E70BA52"/>
    <w:rsid w:val="5F349C14"/>
    <w:rsid w:val="5F4E95EA"/>
    <w:rsid w:val="5FC6A69C"/>
    <w:rsid w:val="6008AA23"/>
    <w:rsid w:val="605BDE68"/>
    <w:rsid w:val="612D7C73"/>
    <w:rsid w:val="6146B3CD"/>
    <w:rsid w:val="61794B44"/>
    <w:rsid w:val="619B8E34"/>
    <w:rsid w:val="61BCD588"/>
    <w:rsid w:val="61DF69ED"/>
    <w:rsid w:val="6201D21C"/>
    <w:rsid w:val="627E903A"/>
    <w:rsid w:val="62DC06D1"/>
    <w:rsid w:val="630C5652"/>
    <w:rsid w:val="632D3656"/>
    <w:rsid w:val="6335E49E"/>
    <w:rsid w:val="6399C18A"/>
    <w:rsid w:val="63B2AA14"/>
    <w:rsid w:val="644786A9"/>
    <w:rsid w:val="6471FAFB"/>
    <w:rsid w:val="6499000C"/>
    <w:rsid w:val="64E7BCCD"/>
    <w:rsid w:val="64EB5B08"/>
    <w:rsid w:val="64FEBEB3"/>
    <w:rsid w:val="65000EDF"/>
    <w:rsid w:val="655A6ACD"/>
    <w:rsid w:val="655B799E"/>
    <w:rsid w:val="65A8C5F8"/>
    <w:rsid w:val="6674E234"/>
    <w:rsid w:val="66B44E22"/>
    <w:rsid w:val="671AEB3E"/>
    <w:rsid w:val="6737C49B"/>
    <w:rsid w:val="675E7719"/>
    <w:rsid w:val="67AE29E5"/>
    <w:rsid w:val="67DEFD87"/>
    <w:rsid w:val="6816BCC5"/>
    <w:rsid w:val="68A1F590"/>
    <w:rsid w:val="68C32CA5"/>
    <w:rsid w:val="68D1BDD2"/>
    <w:rsid w:val="68EC3DE7"/>
    <w:rsid w:val="68EF80EC"/>
    <w:rsid w:val="691FBB28"/>
    <w:rsid w:val="69240A04"/>
    <w:rsid w:val="69C37C68"/>
    <w:rsid w:val="6A4C736D"/>
    <w:rsid w:val="6A51C7A1"/>
    <w:rsid w:val="6A8A2094"/>
    <w:rsid w:val="6AAEFDA9"/>
    <w:rsid w:val="6AB1C26B"/>
    <w:rsid w:val="6AFA90CE"/>
    <w:rsid w:val="6B91A46E"/>
    <w:rsid w:val="6BD29DA9"/>
    <w:rsid w:val="6C11FCD2"/>
    <w:rsid w:val="6C7D3880"/>
    <w:rsid w:val="6CB150B1"/>
    <w:rsid w:val="6CC67CEA"/>
    <w:rsid w:val="6D441308"/>
    <w:rsid w:val="6DBC0F02"/>
    <w:rsid w:val="6DE6EB50"/>
    <w:rsid w:val="6E7E309F"/>
    <w:rsid w:val="6F2888FE"/>
    <w:rsid w:val="6F4053A1"/>
    <w:rsid w:val="6F4430DD"/>
    <w:rsid w:val="6FC18EDC"/>
    <w:rsid w:val="6FC88B0E"/>
    <w:rsid w:val="7048A361"/>
    <w:rsid w:val="70BE8D52"/>
    <w:rsid w:val="70E1A5D1"/>
    <w:rsid w:val="716AC261"/>
    <w:rsid w:val="7181768C"/>
    <w:rsid w:val="719755C1"/>
    <w:rsid w:val="71BFAAA2"/>
    <w:rsid w:val="71BFE7CD"/>
    <w:rsid w:val="71C9B18D"/>
    <w:rsid w:val="721F6DB0"/>
    <w:rsid w:val="725B0E7D"/>
    <w:rsid w:val="72A926E6"/>
    <w:rsid w:val="735B29A0"/>
    <w:rsid w:val="738A04F2"/>
    <w:rsid w:val="7411068A"/>
    <w:rsid w:val="743FEB76"/>
    <w:rsid w:val="74E46BDE"/>
    <w:rsid w:val="751932E0"/>
    <w:rsid w:val="75557F8C"/>
    <w:rsid w:val="75D0D219"/>
    <w:rsid w:val="75E49C1B"/>
    <w:rsid w:val="767A55ED"/>
    <w:rsid w:val="768ECD03"/>
    <w:rsid w:val="76D048F5"/>
    <w:rsid w:val="7766351A"/>
    <w:rsid w:val="7779FB6D"/>
    <w:rsid w:val="7782E3F5"/>
    <w:rsid w:val="77903956"/>
    <w:rsid w:val="77C838F3"/>
    <w:rsid w:val="77E74F4C"/>
    <w:rsid w:val="78EFE14A"/>
    <w:rsid w:val="79ABA427"/>
    <w:rsid w:val="79CF280E"/>
    <w:rsid w:val="7AB317A3"/>
    <w:rsid w:val="7ADCFF67"/>
    <w:rsid w:val="7B1BAFAF"/>
    <w:rsid w:val="7B4DA585"/>
    <w:rsid w:val="7B7234C8"/>
    <w:rsid w:val="7BECA851"/>
    <w:rsid w:val="7CC4BE37"/>
    <w:rsid w:val="7CE72A6A"/>
    <w:rsid w:val="7D76E4C9"/>
    <w:rsid w:val="7DE8E067"/>
    <w:rsid w:val="7DF4F3F6"/>
    <w:rsid w:val="7E7F51ED"/>
    <w:rsid w:val="7EB60CFD"/>
    <w:rsid w:val="7F059FA6"/>
    <w:rsid w:val="7F4B7545"/>
    <w:rsid w:val="7FA03604"/>
    <w:rsid w:val="7FA939E7"/>
    <w:rsid w:val="7FCA9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623DD"/>
  <w15:chartTrackingRefBased/>
  <w15:docId w15:val="{3B716815-CACA-4952-9169-B11872BB2B3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uiPriority w:val="34"/>
    <w:name w:val="List Paragraph"/>
    <w:basedOn w:val="Normal"/>
    <w:qFormat/>
    <w:rsid w:val="1E974CB1"/>
    <w:pPr>
      <w:spacing/>
      <w:ind w:left="720"/>
      <w:contextualSpacing/>
    </w:pPr>
  </w:style>
  <w:style w:type="character" w:styleId="Hyperlink">
    <w:uiPriority w:val="99"/>
    <w:name w:val="Hyperlink"/>
    <w:basedOn w:val="DefaultParagraphFont"/>
    <w:unhideWhenUsed/>
    <w:rsid w:val="1E974CB1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numbering" Target="/word/numbering.xml" Id="R8dc5393a8e774a1f" /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hyperlink" Target="https://www.worcestershire.gov.uk/council-services/schools-education-and-learning/apply-school-place/apply-primary-or-first-school-place" TargetMode="External" Id="Rdd2bf471144441a0" /><Relationship Type="http://schemas.openxmlformats.org/officeDocument/2006/relationships/fontTable" Target="/word/fontTable.xml" Id="rId4" /><Relationship Type="http://schemas.openxmlformats.org/officeDocument/2006/relationships/hyperlink" Target="https://www.worcestershire.gov.uk/council-services/schools-education-and-learning/apply-school-place/changing-schools-year-applications" TargetMode="External" Id="Ra5433e5fc6cf477f" /><Relationship Type="http://schemas.openxmlformats.org/officeDocument/2006/relationships/image" Target="/media/image.png" Id="rId1585971331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D2D57B0FE7B14092352086B5A87C1A" ma:contentTypeVersion="11" ma:contentTypeDescription="Create a new document." ma:contentTypeScope="" ma:versionID="f9359372730294142a51e2d6c87befe8">
  <xsd:schema xmlns:xsd="http://www.w3.org/2001/XMLSchema" xmlns:xs="http://www.w3.org/2001/XMLSchema" xmlns:p="http://schemas.microsoft.com/office/2006/metadata/properties" xmlns:ns2="49fe84f3-c1e3-4a40-a187-0d7a0bb96ce4" xmlns:ns3="be9e0d5e-c132-4436-aa54-fab034b6925b" targetNamespace="http://schemas.microsoft.com/office/2006/metadata/properties" ma:root="true" ma:fieldsID="5ddfb8661d6ce9560a17169fa90c52e0" ns2:_="" ns3:_="">
    <xsd:import namespace="49fe84f3-c1e3-4a40-a187-0d7a0bb96ce4"/>
    <xsd:import namespace="be9e0d5e-c132-4436-aa54-fab034b692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e84f3-c1e3-4a40-a187-0d7a0bb96c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65895cd-c2e5-4ee0-a44a-cd0d712d94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9e0d5e-c132-4436-aa54-fab034b6925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f28e06f-f1ff-4202-a197-4c738339defc}" ma:internalName="TaxCatchAll" ma:showField="CatchAllData" ma:web="be9e0d5e-c132-4436-aa54-fab034b692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9fe84f3-c1e3-4a40-a187-0d7a0bb96ce4">
      <Terms xmlns="http://schemas.microsoft.com/office/infopath/2007/PartnerControls"/>
    </lcf76f155ced4ddcb4097134ff3c332f>
    <TaxCatchAll xmlns="be9e0d5e-c132-4436-aa54-fab034b6925b" xsi:nil="true"/>
  </documentManagement>
</p:properties>
</file>

<file path=customXml/itemProps1.xml><?xml version="1.0" encoding="utf-8"?>
<ds:datastoreItem xmlns:ds="http://schemas.openxmlformats.org/officeDocument/2006/customXml" ds:itemID="{A7E88434-841C-4935-8705-E3AA60E9A913}"/>
</file>

<file path=customXml/itemProps2.xml><?xml version="1.0" encoding="utf-8"?>
<ds:datastoreItem xmlns:ds="http://schemas.openxmlformats.org/officeDocument/2006/customXml" ds:itemID="{8B1C8852-955E-4CDD-8702-100C9F621333}"/>
</file>

<file path=customXml/itemProps3.xml><?xml version="1.0" encoding="utf-8"?>
<ds:datastoreItem xmlns:ds="http://schemas.openxmlformats.org/officeDocument/2006/customXml" ds:itemID="{643428F3-6A39-45D1-A66D-9D46E4CB0A0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L Gray</dc:creator>
  <cp:keywords/>
  <dc:description/>
  <cp:lastModifiedBy>S Philp - Beoley First School</cp:lastModifiedBy>
  <cp:revision>10</cp:revision>
  <dcterms:created xsi:type="dcterms:W3CDTF">2025-09-04T08:44:48Z</dcterms:created>
  <dcterms:modified xsi:type="dcterms:W3CDTF">2026-01-22T13:38:14Z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0x01010062D2D57B0FE7B14092352086B5A87C1A</vt:lpwstr>
  </property>
  <property fmtid="{D5CDD505-2E9C-101B-9397-08002B2CF9AE}" pid="3" name="MediaServiceImageTags">
    <vt:lpwstr/>
  </property>
</Properties>
</file>