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ADD1" w14:textId="6CE9E60F" w:rsidR="004D1B4A" w:rsidRPr="00B95DEA" w:rsidRDefault="00E062D3">
      <w:pPr>
        <w:rPr>
          <w:rFonts w:ascii="Open Sans" w:hAnsi="Open Sans" w:cs="Open Sans"/>
          <w:b/>
          <w:bCs/>
          <w:sz w:val="20"/>
          <w:szCs w:val="20"/>
        </w:rPr>
      </w:pPr>
      <w:r w:rsidRPr="00B95DEA">
        <w:rPr>
          <w:rFonts w:ascii="Open Sans" w:hAnsi="Open Sans" w:cs="Open Sans"/>
          <w:sz w:val="20"/>
          <w:szCs w:val="20"/>
        </w:rPr>
        <w:tab/>
      </w:r>
    </w:p>
    <w:tbl>
      <w:tblPr>
        <w:tblStyle w:val="TableGrid"/>
        <w:tblW w:w="14737" w:type="dxa"/>
        <w:tblLayout w:type="fixed"/>
        <w:tblLook w:val="04A0" w:firstRow="1" w:lastRow="0" w:firstColumn="1" w:lastColumn="0" w:noHBand="0" w:noVBand="1"/>
      </w:tblPr>
      <w:tblGrid>
        <w:gridCol w:w="960"/>
        <w:gridCol w:w="2115"/>
        <w:gridCol w:w="2115"/>
        <w:gridCol w:w="2359"/>
        <w:gridCol w:w="2190"/>
        <w:gridCol w:w="2310"/>
        <w:gridCol w:w="2688"/>
      </w:tblGrid>
      <w:tr w:rsidR="00F31FB7" w:rsidRPr="00B95DEA" w14:paraId="210B0590" w14:textId="77777777" w:rsidTr="00F31FB7">
        <w:trPr>
          <w:trHeight w:val="289"/>
        </w:trPr>
        <w:tc>
          <w:tcPr>
            <w:tcW w:w="960" w:type="dxa"/>
            <w:shd w:val="clear" w:color="auto" w:fill="FF5050"/>
          </w:tcPr>
          <w:p w14:paraId="0ECE3683" w14:textId="77777777" w:rsidR="00F31FB7" w:rsidRPr="00B95DEA" w:rsidRDefault="00F31FB7" w:rsidP="6C54FD76">
            <w:pPr>
              <w:rPr>
                <w:rFonts w:ascii="Open Sans" w:hAnsi="Open Sans" w:cs="Open Sans"/>
                <w:sz w:val="20"/>
                <w:szCs w:val="20"/>
              </w:rPr>
            </w:pPr>
          </w:p>
        </w:tc>
        <w:tc>
          <w:tcPr>
            <w:tcW w:w="2115" w:type="dxa"/>
            <w:shd w:val="clear" w:color="auto" w:fill="FF5050"/>
          </w:tcPr>
          <w:p w14:paraId="180E0AAC" w14:textId="2EBE0D1C" w:rsidR="00F31FB7" w:rsidRPr="00F31FB7" w:rsidRDefault="00F31FB7" w:rsidP="6C54FD76">
            <w:pPr>
              <w:jc w:val="center"/>
              <w:rPr>
                <w:rFonts w:ascii="Open Sans" w:hAnsi="Open Sans" w:cs="Open Sans"/>
                <w:b/>
                <w:bCs/>
                <w:sz w:val="20"/>
                <w:szCs w:val="20"/>
              </w:rPr>
            </w:pPr>
            <w:r w:rsidRPr="00F31FB7">
              <w:rPr>
                <w:rFonts w:ascii="Open Sans" w:hAnsi="Open Sans" w:cs="Open Sans"/>
                <w:b/>
                <w:bCs/>
                <w:sz w:val="20"/>
                <w:szCs w:val="20"/>
              </w:rPr>
              <w:t>Autumn A</w:t>
            </w:r>
          </w:p>
        </w:tc>
        <w:tc>
          <w:tcPr>
            <w:tcW w:w="2115" w:type="dxa"/>
            <w:shd w:val="clear" w:color="auto" w:fill="FF5050"/>
          </w:tcPr>
          <w:p w14:paraId="6DBC1C1C" w14:textId="339B0B08" w:rsidR="00F31FB7" w:rsidRPr="00F31FB7" w:rsidRDefault="00F31FB7" w:rsidP="6C54FD76">
            <w:pPr>
              <w:jc w:val="center"/>
              <w:rPr>
                <w:rFonts w:ascii="Open Sans" w:hAnsi="Open Sans" w:cs="Open Sans"/>
                <w:b/>
                <w:bCs/>
                <w:sz w:val="20"/>
                <w:szCs w:val="20"/>
              </w:rPr>
            </w:pPr>
            <w:r w:rsidRPr="00F31FB7">
              <w:rPr>
                <w:rFonts w:ascii="Open Sans" w:hAnsi="Open Sans" w:cs="Open Sans"/>
                <w:b/>
                <w:bCs/>
                <w:sz w:val="20"/>
                <w:szCs w:val="20"/>
              </w:rPr>
              <w:t>Autumn B</w:t>
            </w:r>
          </w:p>
        </w:tc>
        <w:tc>
          <w:tcPr>
            <w:tcW w:w="2359" w:type="dxa"/>
            <w:shd w:val="clear" w:color="auto" w:fill="FF5050"/>
          </w:tcPr>
          <w:p w14:paraId="648F3DC7" w14:textId="304A7EEB" w:rsidR="00F31FB7" w:rsidRPr="00F31FB7" w:rsidRDefault="00F31FB7" w:rsidP="6C54FD76">
            <w:pPr>
              <w:jc w:val="center"/>
              <w:rPr>
                <w:rFonts w:ascii="Open Sans" w:hAnsi="Open Sans" w:cs="Open Sans"/>
                <w:b/>
                <w:bCs/>
                <w:sz w:val="20"/>
                <w:szCs w:val="20"/>
              </w:rPr>
            </w:pPr>
            <w:r w:rsidRPr="00F31FB7">
              <w:rPr>
                <w:rFonts w:ascii="Open Sans" w:hAnsi="Open Sans" w:cs="Open Sans"/>
                <w:b/>
                <w:bCs/>
                <w:sz w:val="20"/>
                <w:szCs w:val="20"/>
              </w:rPr>
              <w:t>Spring A</w:t>
            </w:r>
          </w:p>
        </w:tc>
        <w:tc>
          <w:tcPr>
            <w:tcW w:w="2190" w:type="dxa"/>
            <w:shd w:val="clear" w:color="auto" w:fill="FF5050"/>
          </w:tcPr>
          <w:p w14:paraId="6641F2CD" w14:textId="78109ED3" w:rsidR="00F31FB7" w:rsidRPr="00F31FB7" w:rsidRDefault="00F31FB7" w:rsidP="6C54FD76">
            <w:pPr>
              <w:jc w:val="center"/>
              <w:rPr>
                <w:rFonts w:ascii="Open Sans" w:hAnsi="Open Sans" w:cs="Open Sans"/>
                <w:b/>
                <w:bCs/>
                <w:sz w:val="20"/>
                <w:szCs w:val="20"/>
              </w:rPr>
            </w:pPr>
            <w:r w:rsidRPr="00F31FB7">
              <w:rPr>
                <w:rFonts w:ascii="Open Sans" w:hAnsi="Open Sans" w:cs="Open Sans"/>
                <w:b/>
                <w:bCs/>
                <w:sz w:val="20"/>
                <w:szCs w:val="20"/>
              </w:rPr>
              <w:t>Spring B</w:t>
            </w:r>
          </w:p>
        </w:tc>
        <w:tc>
          <w:tcPr>
            <w:tcW w:w="2310" w:type="dxa"/>
            <w:shd w:val="clear" w:color="auto" w:fill="FF5050"/>
          </w:tcPr>
          <w:p w14:paraId="0B0C97D0" w14:textId="0E5F4410" w:rsidR="00F31FB7" w:rsidRPr="00F31FB7" w:rsidRDefault="00F31FB7" w:rsidP="6C54FD76">
            <w:pPr>
              <w:jc w:val="center"/>
              <w:rPr>
                <w:rFonts w:ascii="Open Sans" w:hAnsi="Open Sans" w:cs="Open Sans"/>
                <w:b/>
                <w:bCs/>
                <w:sz w:val="20"/>
                <w:szCs w:val="20"/>
              </w:rPr>
            </w:pPr>
            <w:r w:rsidRPr="00F31FB7">
              <w:rPr>
                <w:rFonts w:ascii="Open Sans" w:hAnsi="Open Sans" w:cs="Open Sans"/>
                <w:b/>
                <w:bCs/>
                <w:sz w:val="20"/>
                <w:szCs w:val="20"/>
              </w:rPr>
              <w:t>Summer A</w:t>
            </w:r>
          </w:p>
        </w:tc>
        <w:tc>
          <w:tcPr>
            <w:tcW w:w="2688" w:type="dxa"/>
            <w:shd w:val="clear" w:color="auto" w:fill="FF5050"/>
          </w:tcPr>
          <w:p w14:paraId="7D28CB45" w14:textId="565CEF4E" w:rsidR="00F31FB7" w:rsidRPr="00F31FB7" w:rsidRDefault="00F31FB7" w:rsidP="6C54FD76">
            <w:pPr>
              <w:jc w:val="center"/>
              <w:rPr>
                <w:rFonts w:ascii="Open Sans" w:hAnsi="Open Sans" w:cs="Open Sans"/>
                <w:b/>
                <w:bCs/>
                <w:sz w:val="20"/>
                <w:szCs w:val="20"/>
              </w:rPr>
            </w:pPr>
            <w:r w:rsidRPr="00F31FB7">
              <w:rPr>
                <w:rFonts w:ascii="Open Sans" w:hAnsi="Open Sans" w:cs="Open Sans"/>
                <w:b/>
                <w:bCs/>
                <w:sz w:val="20"/>
                <w:szCs w:val="20"/>
              </w:rPr>
              <w:t>Summer B</w:t>
            </w:r>
          </w:p>
        </w:tc>
      </w:tr>
      <w:tr w:rsidR="004D1B4A" w:rsidRPr="00B95DEA" w14:paraId="40C23193" w14:textId="7F80938B" w:rsidTr="00F31FB7">
        <w:trPr>
          <w:trHeight w:val="289"/>
        </w:trPr>
        <w:tc>
          <w:tcPr>
            <w:tcW w:w="960" w:type="dxa"/>
            <w:shd w:val="clear" w:color="auto" w:fill="auto"/>
          </w:tcPr>
          <w:p w14:paraId="55FDEC4C" w14:textId="77777777" w:rsidR="00F31FB7" w:rsidRDefault="00F31FB7" w:rsidP="6C54FD76">
            <w:pPr>
              <w:rPr>
                <w:rFonts w:ascii="Open Sans" w:hAnsi="Open Sans" w:cs="Open Sans"/>
                <w:sz w:val="20"/>
                <w:szCs w:val="20"/>
              </w:rPr>
            </w:pPr>
          </w:p>
          <w:p w14:paraId="1F8E14AC" w14:textId="77777777" w:rsidR="00F31FB7" w:rsidRDefault="00F31FB7" w:rsidP="6C54FD76">
            <w:pPr>
              <w:rPr>
                <w:rFonts w:ascii="Open Sans" w:hAnsi="Open Sans" w:cs="Open Sans"/>
                <w:sz w:val="20"/>
                <w:szCs w:val="20"/>
              </w:rPr>
            </w:pPr>
          </w:p>
          <w:p w14:paraId="4539DAA0" w14:textId="77777777" w:rsidR="00F31FB7" w:rsidRDefault="00F31FB7" w:rsidP="6C54FD76">
            <w:pPr>
              <w:rPr>
                <w:rFonts w:ascii="Open Sans" w:hAnsi="Open Sans" w:cs="Open Sans"/>
                <w:sz w:val="20"/>
                <w:szCs w:val="20"/>
              </w:rPr>
            </w:pPr>
          </w:p>
          <w:p w14:paraId="260BDD5A" w14:textId="77777777" w:rsidR="00F31FB7" w:rsidRDefault="00F31FB7" w:rsidP="6C54FD76">
            <w:pPr>
              <w:rPr>
                <w:rFonts w:ascii="Open Sans" w:hAnsi="Open Sans" w:cs="Open Sans"/>
                <w:sz w:val="20"/>
                <w:szCs w:val="20"/>
              </w:rPr>
            </w:pPr>
          </w:p>
          <w:p w14:paraId="5DE23F9E" w14:textId="77777777" w:rsidR="00F31FB7" w:rsidRDefault="00F31FB7" w:rsidP="6C54FD76">
            <w:pPr>
              <w:rPr>
                <w:rFonts w:ascii="Open Sans" w:hAnsi="Open Sans" w:cs="Open Sans"/>
                <w:sz w:val="20"/>
                <w:szCs w:val="20"/>
              </w:rPr>
            </w:pPr>
          </w:p>
          <w:p w14:paraId="24BC2A20" w14:textId="77777777" w:rsidR="00F31FB7" w:rsidRDefault="00F31FB7" w:rsidP="6C54FD76">
            <w:pPr>
              <w:rPr>
                <w:rFonts w:ascii="Open Sans" w:hAnsi="Open Sans" w:cs="Open Sans"/>
                <w:sz w:val="20"/>
                <w:szCs w:val="20"/>
              </w:rPr>
            </w:pPr>
          </w:p>
          <w:p w14:paraId="257A2C49" w14:textId="77777777" w:rsidR="00F31FB7" w:rsidRDefault="00F31FB7" w:rsidP="6C54FD76">
            <w:pPr>
              <w:rPr>
                <w:rFonts w:ascii="Open Sans" w:hAnsi="Open Sans" w:cs="Open Sans"/>
                <w:sz w:val="20"/>
                <w:szCs w:val="20"/>
              </w:rPr>
            </w:pPr>
          </w:p>
          <w:p w14:paraId="6D93CF8F" w14:textId="77777777" w:rsidR="00F31FB7" w:rsidRDefault="00F31FB7" w:rsidP="6C54FD76">
            <w:pPr>
              <w:rPr>
                <w:rFonts w:ascii="Open Sans" w:hAnsi="Open Sans" w:cs="Open Sans"/>
                <w:sz w:val="20"/>
                <w:szCs w:val="20"/>
              </w:rPr>
            </w:pPr>
          </w:p>
          <w:p w14:paraId="291A5156" w14:textId="77777777" w:rsidR="00F31FB7" w:rsidRDefault="00F31FB7" w:rsidP="6C54FD76">
            <w:pPr>
              <w:rPr>
                <w:rFonts w:ascii="Open Sans" w:hAnsi="Open Sans" w:cs="Open Sans"/>
                <w:sz w:val="20"/>
                <w:szCs w:val="20"/>
              </w:rPr>
            </w:pPr>
          </w:p>
          <w:p w14:paraId="648180BE" w14:textId="77777777" w:rsidR="00F31FB7" w:rsidRDefault="00F31FB7" w:rsidP="6C54FD76">
            <w:pPr>
              <w:rPr>
                <w:rFonts w:ascii="Open Sans" w:hAnsi="Open Sans" w:cs="Open Sans"/>
                <w:sz w:val="20"/>
                <w:szCs w:val="20"/>
              </w:rPr>
            </w:pPr>
          </w:p>
          <w:p w14:paraId="24DFC80A" w14:textId="77777777" w:rsidR="00F31FB7" w:rsidRDefault="00F31FB7" w:rsidP="6C54FD76">
            <w:pPr>
              <w:rPr>
                <w:rFonts w:ascii="Open Sans" w:hAnsi="Open Sans" w:cs="Open Sans"/>
                <w:sz w:val="20"/>
                <w:szCs w:val="20"/>
              </w:rPr>
            </w:pPr>
          </w:p>
          <w:p w14:paraId="41B1BED2" w14:textId="5734EFC9" w:rsidR="004D1B4A" w:rsidRPr="00F31FB7" w:rsidRDefault="6C54FD76" w:rsidP="6C54FD76">
            <w:pPr>
              <w:rPr>
                <w:rFonts w:ascii="Open Sans" w:hAnsi="Open Sans" w:cs="Open Sans"/>
                <w:b/>
                <w:bCs/>
                <w:sz w:val="20"/>
                <w:szCs w:val="20"/>
              </w:rPr>
            </w:pPr>
            <w:r w:rsidRPr="00F31FB7">
              <w:rPr>
                <w:rFonts w:ascii="Open Sans" w:hAnsi="Open Sans" w:cs="Open Sans"/>
                <w:b/>
                <w:bCs/>
                <w:sz w:val="20"/>
                <w:szCs w:val="20"/>
              </w:rPr>
              <w:t>Year 7</w:t>
            </w:r>
          </w:p>
        </w:tc>
        <w:tc>
          <w:tcPr>
            <w:tcW w:w="2115" w:type="dxa"/>
            <w:shd w:val="clear" w:color="auto" w:fill="auto"/>
          </w:tcPr>
          <w:p w14:paraId="487F0DD8" w14:textId="553A954D" w:rsidR="004D1B4A" w:rsidRPr="00B95DEA" w:rsidRDefault="4BE0E805"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Cells​</w:t>
            </w:r>
          </w:p>
          <w:p w14:paraId="1A89A862" w14:textId="1E9FF155" w:rsidR="004D1B4A" w:rsidRPr="00B95DEA" w:rsidRDefault="004D1B4A" w:rsidP="6C54FD76">
            <w:pPr>
              <w:jc w:val="center"/>
              <w:rPr>
                <w:rFonts w:ascii="Open Sans" w:hAnsi="Open Sans" w:cs="Open Sans"/>
                <w:b/>
                <w:bCs/>
                <w:sz w:val="20"/>
                <w:szCs w:val="20"/>
              </w:rPr>
            </w:pPr>
          </w:p>
          <w:p w14:paraId="78F9FB41" w14:textId="5F2F3D33" w:rsidR="004D1B4A" w:rsidRPr="00B95DEA" w:rsidRDefault="4BE0E805" w:rsidP="6C54FD76">
            <w:pPr>
              <w:jc w:val="center"/>
              <w:rPr>
                <w:rFonts w:ascii="Open Sans" w:hAnsi="Open Sans" w:cs="Open Sans"/>
                <w:sz w:val="20"/>
                <w:szCs w:val="20"/>
              </w:rPr>
            </w:pPr>
            <w:r w:rsidRPr="00B95DEA">
              <w:rPr>
                <w:rFonts w:ascii="Open Sans" w:hAnsi="Open Sans" w:cs="Open Sans"/>
                <w:b/>
                <w:bCs/>
                <w:sz w:val="20"/>
                <w:szCs w:val="20"/>
              </w:rPr>
              <w:t xml:space="preserve">Key </w:t>
            </w:r>
            <w:r w:rsidR="2D176983" w:rsidRPr="00B95DEA">
              <w:rPr>
                <w:rFonts w:ascii="Open Sans" w:hAnsi="Open Sans" w:cs="Open Sans"/>
                <w:b/>
                <w:bCs/>
                <w:sz w:val="20"/>
                <w:szCs w:val="20"/>
              </w:rPr>
              <w:t>knowledge explored</w:t>
            </w:r>
            <w:r w:rsidRPr="00B95DEA">
              <w:rPr>
                <w:rFonts w:ascii="Open Sans" w:hAnsi="Open Sans" w:cs="Open Sans"/>
                <w:b/>
                <w:bCs/>
                <w:sz w:val="20"/>
                <w:szCs w:val="20"/>
              </w:rPr>
              <w:t xml:space="preserve">: </w:t>
            </w:r>
            <w:r w:rsidRPr="00B95DEA">
              <w:rPr>
                <w:rFonts w:ascii="Open Sans" w:hAnsi="Open Sans" w:cs="Open Sans"/>
                <w:sz w:val="20"/>
                <w:szCs w:val="20"/>
              </w:rPr>
              <w:t>Observing cells, plant &amp; animal cells, specialised cells, movement of substances, unicellular organisms.</w:t>
            </w:r>
          </w:p>
          <w:p w14:paraId="30C5AF81" w14:textId="1E365B58" w:rsidR="004D1B4A" w:rsidRPr="00B95DEA" w:rsidRDefault="004D1B4A" w:rsidP="6C54FD76">
            <w:pPr>
              <w:jc w:val="center"/>
              <w:rPr>
                <w:rFonts w:ascii="Open Sans" w:hAnsi="Open Sans" w:cs="Open Sans"/>
                <w:sz w:val="20"/>
                <w:szCs w:val="20"/>
              </w:rPr>
            </w:pPr>
          </w:p>
          <w:p w14:paraId="57457A51" w14:textId="6E22DF0B" w:rsidR="004D1B4A" w:rsidRPr="00B95DEA" w:rsidRDefault="7F9CAF53"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Skills developed:</w:t>
            </w:r>
          </w:p>
          <w:p w14:paraId="4C213095" w14:textId="1B5CCAEA" w:rsidR="004D1B4A" w:rsidRPr="00B95DEA" w:rsidRDefault="7F9CAF53"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helps students compare different types of cells whilst also teaches students how to use microscopes.</w:t>
            </w:r>
          </w:p>
          <w:p w14:paraId="63A1C6C4" w14:textId="67D77E71" w:rsidR="6C54FD76" w:rsidRPr="00B95DEA" w:rsidRDefault="6C54FD76" w:rsidP="6C54FD76">
            <w:pPr>
              <w:jc w:val="center"/>
              <w:rPr>
                <w:rFonts w:ascii="Open Sans" w:eastAsiaTheme="minorEastAsia" w:hAnsi="Open Sans" w:cs="Open Sans"/>
                <w:sz w:val="20"/>
                <w:szCs w:val="20"/>
              </w:rPr>
            </w:pPr>
          </w:p>
          <w:p w14:paraId="021B7E52" w14:textId="36FD6543" w:rsidR="2CC4E3C7" w:rsidRPr="00B95DEA" w:rsidRDefault="2CC4E3C7"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43AF67E2" w14:textId="2754741E" w:rsidR="2CC4E3C7" w:rsidRPr="00B95DEA" w:rsidRDefault="2CC4E3C7"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forms the basis of understanding for when students revisit the topic of cells in Year 9.</w:t>
            </w:r>
          </w:p>
          <w:p w14:paraId="37994CE8" w14:textId="265231F8" w:rsidR="6C54FD76" w:rsidRPr="00B95DEA" w:rsidRDefault="6C54FD76" w:rsidP="6C54FD76">
            <w:pPr>
              <w:jc w:val="center"/>
              <w:rPr>
                <w:rFonts w:ascii="Open Sans" w:eastAsiaTheme="minorEastAsia" w:hAnsi="Open Sans" w:cs="Open Sans"/>
                <w:sz w:val="20"/>
                <w:szCs w:val="20"/>
              </w:rPr>
            </w:pPr>
          </w:p>
          <w:p w14:paraId="6CDABD60" w14:textId="4B254FD9" w:rsidR="004D1B4A" w:rsidRPr="00B95DEA" w:rsidRDefault="004D1B4A" w:rsidP="6C54FD76">
            <w:pPr>
              <w:jc w:val="center"/>
              <w:rPr>
                <w:rFonts w:ascii="Open Sans" w:hAnsi="Open Sans" w:cs="Open Sans"/>
                <w:sz w:val="20"/>
                <w:szCs w:val="20"/>
              </w:rPr>
            </w:pPr>
          </w:p>
          <w:p w14:paraId="1DAA617B" w14:textId="52792061" w:rsidR="004D1B4A" w:rsidRPr="00B95DEA" w:rsidRDefault="00E062D3" w:rsidP="6C54FD76">
            <w:pPr>
              <w:jc w:val="center"/>
              <w:rPr>
                <w:rFonts w:ascii="Open Sans" w:hAnsi="Open Sans" w:cs="Open Sans"/>
                <w:sz w:val="20"/>
                <w:szCs w:val="20"/>
              </w:rPr>
            </w:pPr>
            <w:r w:rsidRPr="00B95DEA">
              <w:rPr>
                <w:rFonts w:ascii="Open Sans" w:hAnsi="Open Sans" w:cs="Open Sans"/>
                <w:sz w:val="20"/>
                <w:szCs w:val="20"/>
              </w:rPr>
              <w:lastRenderedPageBreak/>
              <w:br/>
            </w:r>
          </w:p>
        </w:tc>
        <w:tc>
          <w:tcPr>
            <w:tcW w:w="2115" w:type="dxa"/>
            <w:shd w:val="clear" w:color="auto" w:fill="auto"/>
          </w:tcPr>
          <w:p w14:paraId="0528BD7E" w14:textId="7F636561" w:rsidR="004D1B4A" w:rsidRPr="00B95DEA" w:rsidRDefault="4BE0E805"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Forces​</w:t>
            </w:r>
          </w:p>
          <w:p w14:paraId="7C8DF070" w14:textId="6C4DF212" w:rsidR="004D1B4A" w:rsidRPr="00B95DEA" w:rsidRDefault="004D1B4A" w:rsidP="6C54FD76">
            <w:pPr>
              <w:jc w:val="center"/>
              <w:rPr>
                <w:rFonts w:ascii="Open Sans" w:hAnsi="Open Sans" w:cs="Open Sans"/>
                <w:sz w:val="20"/>
                <w:szCs w:val="20"/>
              </w:rPr>
            </w:pPr>
          </w:p>
          <w:p w14:paraId="11F37C4B" w14:textId="7FF077C2" w:rsidR="004D1B4A" w:rsidRPr="00B95DEA" w:rsidRDefault="4BE0E805" w:rsidP="6C54FD76">
            <w:pPr>
              <w:jc w:val="center"/>
              <w:rPr>
                <w:rFonts w:ascii="Open Sans" w:hAnsi="Open Sans" w:cs="Open Sans"/>
                <w:sz w:val="20"/>
                <w:szCs w:val="20"/>
              </w:rPr>
            </w:pPr>
            <w:r w:rsidRPr="00B95DEA">
              <w:rPr>
                <w:rFonts w:ascii="Open Sans" w:hAnsi="Open Sans" w:cs="Open Sans"/>
                <w:b/>
                <w:bCs/>
                <w:sz w:val="20"/>
                <w:szCs w:val="20"/>
              </w:rPr>
              <w:t xml:space="preserve">Key </w:t>
            </w:r>
            <w:r w:rsidR="0C468116" w:rsidRPr="00B95DEA">
              <w:rPr>
                <w:rFonts w:ascii="Open Sans" w:hAnsi="Open Sans" w:cs="Open Sans"/>
                <w:b/>
                <w:bCs/>
                <w:sz w:val="20"/>
                <w:szCs w:val="20"/>
              </w:rPr>
              <w:t>knowledge explored</w:t>
            </w:r>
            <w:r w:rsidRPr="00B95DEA">
              <w:rPr>
                <w:rFonts w:ascii="Open Sans" w:hAnsi="Open Sans" w:cs="Open Sans"/>
                <w:b/>
                <w:bCs/>
                <w:sz w:val="20"/>
                <w:szCs w:val="20"/>
              </w:rPr>
              <w:t>:</w:t>
            </w:r>
            <w:r w:rsidRPr="00B95DEA">
              <w:rPr>
                <w:rFonts w:ascii="Open Sans" w:hAnsi="Open Sans" w:cs="Open Sans"/>
                <w:sz w:val="20"/>
                <w:szCs w:val="20"/>
              </w:rPr>
              <w:t xml:space="preserve"> </w:t>
            </w:r>
            <w:r w:rsidR="3F9B88AF" w:rsidRPr="00B95DEA">
              <w:rPr>
                <w:rFonts w:ascii="Open Sans" w:hAnsi="Open Sans" w:cs="Open Sans"/>
                <w:sz w:val="20"/>
                <w:szCs w:val="20"/>
              </w:rPr>
              <w:t>C</w:t>
            </w:r>
            <w:r w:rsidRPr="00B95DEA">
              <w:rPr>
                <w:rFonts w:ascii="Open Sans" w:hAnsi="Open Sans" w:cs="Open Sans"/>
                <w:sz w:val="20"/>
                <w:szCs w:val="20"/>
              </w:rPr>
              <w:t>ontact/non-contact forces, Hooke’s Law, pressure types.</w:t>
            </w:r>
          </w:p>
          <w:p w14:paraId="16346B13" w14:textId="38D56E03" w:rsidR="4BE0E805" w:rsidRPr="00B95DEA" w:rsidRDefault="4BE0E805" w:rsidP="6C54FD76">
            <w:pPr>
              <w:jc w:val="center"/>
              <w:rPr>
                <w:rFonts w:ascii="Open Sans" w:hAnsi="Open Sans" w:cs="Open Sans"/>
                <w:sz w:val="20"/>
                <w:szCs w:val="20"/>
              </w:rPr>
            </w:pPr>
          </w:p>
          <w:p w14:paraId="6E6835F7" w14:textId="7D79D701" w:rsidR="560253FD" w:rsidRPr="00B95DEA" w:rsidRDefault="560253FD"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6BA95899" w14:textId="64E978F1" w:rsidR="560253FD" w:rsidRPr="00B95DEA" w:rsidRDefault="560253FD" w:rsidP="6C54FD76">
            <w:pPr>
              <w:jc w:val="center"/>
              <w:rPr>
                <w:rFonts w:ascii="Open Sans" w:hAnsi="Open Sans" w:cs="Open Sans"/>
                <w:sz w:val="20"/>
                <w:szCs w:val="20"/>
              </w:rPr>
            </w:pPr>
            <w:r w:rsidRPr="00B95DEA">
              <w:rPr>
                <w:rFonts w:ascii="Open Sans" w:hAnsi="Open Sans" w:cs="Open Sans"/>
                <w:sz w:val="20"/>
                <w:szCs w:val="20"/>
              </w:rPr>
              <w:t>Students will be able to differentiate between different types of forces, as well as test whether a spring obeys Hooke’s law.</w:t>
            </w:r>
          </w:p>
          <w:p w14:paraId="4D029548" w14:textId="5529E2D0" w:rsidR="6C54FD76" w:rsidRPr="00B95DEA" w:rsidRDefault="6C54FD76" w:rsidP="6C54FD76">
            <w:pPr>
              <w:jc w:val="center"/>
              <w:rPr>
                <w:rFonts w:ascii="Open Sans" w:hAnsi="Open Sans" w:cs="Open Sans"/>
                <w:sz w:val="20"/>
                <w:szCs w:val="20"/>
              </w:rPr>
            </w:pPr>
          </w:p>
          <w:p w14:paraId="2C9778C1" w14:textId="36FD6543" w:rsidR="332B7A2B" w:rsidRPr="00B95DEA" w:rsidRDefault="332B7A2B"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1F61EF2D" w14:textId="35C43545" w:rsidR="332B7A2B" w:rsidRPr="00B95DEA" w:rsidRDefault="332B7A2B"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forms the basis of understanding for when students revisit the topics of forces in Year 10 &amp; 11.</w:t>
            </w:r>
          </w:p>
          <w:p w14:paraId="3892207B" w14:textId="58F4ECA4" w:rsidR="004D1B4A" w:rsidRPr="00B95DEA" w:rsidRDefault="004D1B4A" w:rsidP="6C54FD76">
            <w:pPr>
              <w:jc w:val="center"/>
              <w:rPr>
                <w:rFonts w:ascii="Open Sans" w:hAnsi="Open Sans" w:cs="Open Sans"/>
                <w:sz w:val="20"/>
                <w:szCs w:val="20"/>
              </w:rPr>
            </w:pPr>
          </w:p>
          <w:p w14:paraId="0F9EEBC3" w14:textId="6838344E" w:rsidR="09F58A87" w:rsidRPr="00B95DEA" w:rsidRDefault="09F58A87"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Particles</w:t>
            </w:r>
          </w:p>
          <w:p w14:paraId="11F0D976" w14:textId="2606B0D7" w:rsidR="4BE0E805" w:rsidRPr="00B95DEA" w:rsidRDefault="4BE0E805" w:rsidP="6C54FD76">
            <w:pPr>
              <w:jc w:val="center"/>
              <w:rPr>
                <w:rFonts w:ascii="Open Sans" w:hAnsi="Open Sans" w:cs="Open Sans"/>
                <w:sz w:val="20"/>
                <w:szCs w:val="20"/>
              </w:rPr>
            </w:pPr>
          </w:p>
          <w:p w14:paraId="48E4CC12" w14:textId="7147CF51" w:rsidR="004D1B4A" w:rsidRPr="00B95DEA" w:rsidRDefault="4BE0E805" w:rsidP="6C54FD76">
            <w:pPr>
              <w:jc w:val="center"/>
              <w:rPr>
                <w:rStyle w:val="markedcontent"/>
                <w:rFonts w:ascii="Open Sans" w:hAnsi="Open Sans" w:cs="Open Sans"/>
                <w:sz w:val="20"/>
                <w:szCs w:val="20"/>
              </w:rPr>
            </w:pPr>
            <w:r w:rsidRPr="00B95DEA">
              <w:rPr>
                <w:rFonts w:ascii="Open Sans" w:hAnsi="Open Sans" w:cs="Open Sans"/>
                <w:b/>
                <w:bCs/>
                <w:sz w:val="20"/>
                <w:szCs w:val="20"/>
              </w:rPr>
              <w:lastRenderedPageBreak/>
              <w:t xml:space="preserve">Key </w:t>
            </w:r>
            <w:r w:rsidR="092F745D" w:rsidRPr="00B95DEA">
              <w:rPr>
                <w:rFonts w:ascii="Open Sans" w:hAnsi="Open Sans" w:cs="Open Sans"/>
                <w:b/>
                <w:bCs/>
                <w:sz w:val="20"/>
                <w:szCs w:val="20"/>
              </w:rPr>
              <w:t>knowledge explored</w:t>
            </w:r>
            <w:r w:rsidRPr="00B95DEA">
              <w:rPr>
                <w:rFonts w:ascii="Open Sans" w:hAnsi="Open Sans" w:cs="Open Sans"/>
                <w:b/>
                <w:bCs/>
                <w:sz w:val="20"/>
                <w:szCs w:val="20"/>
              </w:rPr>
              <w:t xml:space="preserve">: </w:t>
            </w:r>
            <w:r w:rsidRPr="00B95DEA">
              <w:rPr>
                <w:rStyle w:val="markedcontent"/>
                <w:rFonts w:ascii="Open Sans" w:hAnsi="Open Sans" w:cs="Open Sans"/>
                <w:sz w:val="20"/>
                <w:szCs w:val="20"/>
              </w:rPr>
              <w:t>states of matter &amp; properties, diffusion, energy changes, reactions.</w:t>
            </w:r>
          </w:p>
          <w:p w14:paraId="44B3E7F7" w14:textId="63685277" w:rsidR="4BE0E805" w:rsidRPr="00B95DEA" w:rsidRDefault="4BE0E805" w:rsidP="6C54FD76">
            <w:pPr>
              <w:jc w:val="center"/>
              <w:rPr>
                <w:rStyle w:val="markedcontent"/>
                <w:rFonts w:ascii="Open Sans" w:hAnsi="Open Sans" w:cs="Open Sans"/>
                <w:sz w:val="20"/>
                <w:szCs w:val="20"/>
              </w:rPr>
            </w:pPr>
          </w:p>
          <w:p w14:paraId="44EADFE4" w14:textId="796DFB20" w:rsidR="0F960AC1" w:rsidRPr="00B95DEA" w:rsidRDefault="0F960AC1" w:rsidP="6C54FD76">
            <w:pPr>
              <w:jc w:val="center"/>
              <w:rPr>
                <w:rStyle w:val="markedcontent"/>
                <w:rFonts w:ascii="Open Sans" w:hAnsi="Open Sans" w:cs="Open Sans"/>
                <w:b/>
                <w:bCs/>
                <w:sz w:val="20"/>
                <w:szCs w:val="20"/>
              </w:rPr>
            </w:pPr>
            <w:r w:rsidRPr="00B95DEA">
              <w:rPr>
                <w:rStyle w:val="markedcontent"/>
                <w:rFonts w:ascii="Open Sans" w:hAnsi="Open Sans" w:cs="Open Sans"/>
                <w:b/>
                <w:bCs/>
                <w:sz w:val="20"/>
                <w:szCs w:val="20"/>
              </w:rPr>
              <w:t>Skills developed:</w:t>
            </w:r>
          </w:p>
          <w:p w14:paraId="2D916D4A" w14:textId="52DB7AE3" w:rsidR="004D1B4A" w:rsidRPr="00B95DEA" w:rsidRDefault="1ADDD181" w:rsidP="6C54FD76">
            <w:pPr>
              <w:jc w:val="center"/>
              <w:rPr>
                <w:rStyle w:val="markedcontent"/>
                <w:rFonts w:ascii="Open Sans" w:hAnsi="Open Sans" w:cs="Open Sans"/>
                <w:sz w:val="20"/>
                <w:szCs w:val="20"/>
              </w:rPr>
            </w:pPr>
            <w:r w:rsidRPr="00B95DEA">
              <w:rPr>
                <w:rStyle w:val="markedcontent"/>
                <w:rFonts w:ascii="Open Sans" w:hAnsi="Open Sans" w:cs="Open Sans"/>
                <w:sz w:val="20"/>
                <w:szCs w:val="20"/>
              </w:rPr>
              <w:t xml:space="preserve">This topic will allow students to investigate a range of different reaction types </w:t>
            </w:r>
            <w:r w:rsidR="06793EC0" w:rsidRPr="00B95DEA">
              <w:rPr>
                <w:rStyle w:val="markedcontent"/>
                <w:rFonts w:ascii="Open Sans" w:hAnsi="Open Sans" w:cs="Open Sans"/>
                <w:sz w:val="20"/>
                <w:szCs w:val="20"/>
              </w:rPr>
              <w:t>and form predictions based on the knowledge they have acquired during this topic.</w:t>
            </w:r>
          </w:p>
          <w:p w14:paraId="4DC11B3A" w14:textId="2BB42023" w:rsidR="004D1B4A" w:rsidRPr="00B95DEA" w:rsidRDefault="004D1B4A" w:rsidP="6C54FD76">
            <w:pPr>
              <w:jc w:val="center"/>
              <w:rPr>
                <w:rStyle w:val="markedcontent"/>
                <w:rFonts w:ascii="Open Sans" w:hAnsi="Open Sans" w:cs="Open Sans"/>
                <w:sz w:val="20"/>
                <w:szCs w:val="20"/>
              </w:rPr>
            </w:pPr>
          </w:p>
          <w:p w14:paraId="3319C18A" w14:textId="36FD6543" w:rsidR="004D1B4A" w:rsidRPr="00B95DEA" w:rsidRDefault="0634F21E"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2C6A7EB5" w14:textId="16752C94" w:rsidR="004D1B4A" w:rsidRPr="00B95DEA" w:rsidRDefault="0634F21E"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 xml:space="preserve">This topic forms the basis of understanding for when students revisit the topics of Particle model and energy </w:t>
            </w:r>
            <w:r w:rsidR="5122D1F5" w:rsidRPr="00B95DEA">
              <w:rPr>
                <w:rFonts w:ascii="Open Sans" w:eastAsiaTheme="minorEastAsia" w:hAnsi="Open Sans" w:cs="Open Sans"/>
                <w:sz w:val="20"/>
                <w:szCs w:val="20"/>
              </w:rPr>
              <w:t>changes</w:t>
            </w:r>
            <w:r w:rsidRPr="00B95DEA">
              <w:rPr>
                <w:rFonts w:ascii="Open Sans" w:eastAsiaTheme="minorEastAsia" w:hAnsi="Open Sans" w:cs="Open Sans"/>
                <w:sz w:val="20"/>
                <w:szCs w:val="20"/>
              </w:rPr>
              <w:t xml:space="preserve"> in Year</w:t>
            </w:r>
            <w:r w:rsidR="137A465E" w:rsidRPr="00B95DEA">
              <w:rPr>
                <w:rFonts w:ascii="Open Sans" w:eastAsiaTheme="minorEastAsia" w:hAnsi="Open Sans" w:cs="Open Sans"/>
                <w:sz w:val="20"/>
                <w:szCs w:val="20"/>
              </w:rPr>
              <w:t xml:space="preserve"> 9.</w:t>
            </w:r>
            <w:r w:rsidRPr="00B95DEA">
              <w:rPr>
                <w:rFonts w:ascii="Open Sans" w:eastAsiaTheme="minorEastAsia" w:hAnsi="Open Sans" w:cs="Open Sans"/>
                <w:sz w:val="20"/>
                <w:szCs w:val="20"/>
              </w:rPr>
              <w:t xml:space="preserve"> </w:t>
            </w:r>
          </w:p>
        </w:tc>
        <w:tc>
          <w:tcPr>
            <w:tcW w:w="2359" w:type="dxa"/>
            <w:shd w:val="clear" w:color="auto" w:fill="auto"/>
          </w:tcPr>
          <w:p w14:paraId="6CBA1826" w14:textId="64749A88" w:rsidR="004D1B4A" w:rsidRPr="00B95DEA" w:rsidRDefault="4BE0E805"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Organisation</w:t>
            </w:r>
          </w:p>
          <w:p w14:paraId="5E5E1FD3" w14:textId="77777777" w:rsidR="004D1B4A" w:rsidRPr="00B95DEA" w:rsidRDefault="004D1B4A" w:rsidP="6C54FD76">
            <w:pPr>
              <w:jc w:val="center"/>
              <w:rPr>
                <w:rFonts w:ascii="Open Sans" w:hAnsi="Open Sans" w:cs="Open Sans"/>
                <w:b/>
                <w:bCs/>
                <w:sz w:val="20"/>
                <w:szCs w:val="20"/>
              </w:rPr>
            </w:pPr>
          </w:p>
          <w:p w14:paraId="1BFA304E" w14:textId="14808C87" w:rsidR="004D1B4A" w:rsidRPr="00B95DEA" w:rsidRDefault="4BE0E805"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5982B6B2" w:rsidRPr="00B95DEA">
              <w:rPr>
                <w:rFonts w:ascii="Open Sans" w:hAnsi="Open Sans" w:cs="Open Sans"/>
                <w:b/>
                <w:bCs/>
                <w:sz w:val="20"/>
                <w:szCs w:val="20"/>
              </w:rPr>
              <w:t>knowledge explored</w:t>
            </w:r>
            <w:r w:rsidRPr="00B95DEA">
              <w:rPr>
                <w:rFonts w:ascii="Open Sans" w:hAnsi="Open Sans" w:cs="Open Sans"/>
                <w:b/>
                <w:bCs/>
                <w:sz w:val="20"/>
                <w:szCs w:val="20"/>
              </w:rPr>
              <w:t>:</w:t>
            </w:r>
          </w:p>
          <w:p w14:paraId="4DA4A320" w14:textId="77777777" w:rsidR="004D1B4A" w:rsidRPr="00B95DEA" w:rsidRDefault="4BE0E805" w:rsidP="6C54FD76">
            <w:pPr>
              <w:jc w:val="center"/>
              <w:rPr>
                <w:rFonts w:ascii="Open Sans" w:hAnsi="Open Sans" w:cs="Open Sans"/>
                <w:sz w:val="20"/>
                <w:szCs w:val="20"/>
              </w:rPr>
            </w:pPr>
            <w:r w:rsidRPr="00B95DEA">
              <w:rPr>
                <w:rFonts w:ascii="Open Sans" w:hAnsi="Open Sans" w:cs="Open Sans"/>
                <w:sz w:val="20"/>
                <w:szCs w:val="20"/>
              </w:rPr>
              <w:t>Organ systems, gas exchange, breathing, the skeleton, joints and muscles.</w:t>
            </w:r>
          </w:p>
          <w:p w14:paraId="7D8D3171" w14:textId="4CAE7ACD" w:rsidR="4BE0E805" w:rsidRPr="00B95DEA" w:rsidRDefault="4BE0E805" w:rsidP="6C54FD76">
            <w:pPr>
              <w:jc w:val="center"/>
              <w:rPr>
                <w:rFonts w:ascii="Open Sans" w:hAnsi="Open Sans" w:cs="Open Sans"/>
                <w:sz w:val="20"/>
                <w:szCs w:val="20"/>
              </w:rPr>
            </w:pPr>
          </w:p>
          <w:p w14:paraId="687B13A0" w14:textId="2367822A" w:rsidR="6C3247BC" w:rsidRPr="00B95DEA" w:rsidRDefault="6C3247BC"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71C96C7C" w14:textId="16AAFF31" w:rsidR="6C3247BC" w:rsidRPr="00B95DEA" w:rsidRDefault="6C3247BC" w:rsidP="6C54FD76">
            <w:pPr>
              <w:jc w:val="center"/>
              <w:rPr>
                <w:rFonts w:ascii="Open Sans" w:hAnsi="Open Sans" w:cs="Open Sans"/>
                <w:sz w:val="20"/>
                <w:szCs w:val="20"/>
              </w:rPr>
            </w:pPr>
            <w:r w:rsidRPr="00B95DEA">
              <w:rPr>
                <w:rFonts w:ascii="Open Sans" w:hAnsi="Open Sans" w:cs="Open Sans"/>
                <w:sz w:val="20"/>
                <w:szCs w:val="20"/>
              </w:rPr>
              <w:t xml:space="preserve">This topic </w:t>
            </w:r>
            <w:r w:rsidR="0A299F87" w:rsidRPr="00B95DEA">
              <w:rPr>
                <w:rFonts w:ascii="Open Sans" w:hAnsi="Open Sans" w:cs="Open Sans"/>
                <w:sz w:val="20"/>
                <w:szCs w:val="20"/>
              </w:rPr>
              <w:t>develops students’ understanding of the human body and how it works.</w:t>
            </w:r>
          </w:p>
          <w:p w14:paraId="073FAB37" w14:textId="2F6A4F9B" w:rsidR="6C54FD76" w:rsidRPr="00B95DEA" w:rsidRDefault="6C54FD76" w:rsidP="6C54FD76">
            <w:pPr>
              <w:jc w:val="center"/>
              <w:rPr>
                <w:rFonts w:ascii="Open Sans" w:hAnsi="Open Sans" w:cs="Open Sans"/>
                <w:sz w:val="20"/>
                <w:szCs w:val="20"/>
              </w:rPr>
            </w:pPr>
          </w:p>
          <w:p w14:paraId="46BFD0C8" w14:textId="36FD6543" w:rsidR="2AEAD30B" w:rsidRPr="00B95DEA" w:rsidRDefault="2AEAD30B"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17B7102A" w14:textId="0E2D2F33" w:rsidR="2AEAD30B" w:rsidRPr="00B95DEA" w:rsidRDefault="2AEAD30B"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forms the basis of understanding for when students revisit the topic of organisation in Year 9 and homeostasis in Year 10.</w:t>
            </w:r>
          </w:p>
          <w:p w14:paraId="18012244" w14:textId="2B517C8F" w:rsidR="4BE0E805" w:rsidRPr="00B95DEA" w:rsidRDefault="4BE0E805" w:rsidP="6C54FD76">
            <w:pPr>
              <w:jc w:val="center"/>
              <w:rPr>
                <w:rFonts w:ascii="Open Sans" w:hAnsi="Open Sans" w:cs="Open Sans"/>
                <w:sz w:val="20"/>
                <w:szCs w:val="20"/>
              </w:rPr>
            </w:pPr>
          </w:p>
          <w:p w14:paraId="34E99B6B" w14:textId="2FBC1E35" w:rsidR="6947FD1F" w:rsidRPr="00B95DEA" w:rsidRDefault="6947FD1F" w:rsidP="6C54FD76">
            <w:pPr>
              <w:jc w:val="center"/>
              <w:rPr>
                <w:rFonts w:ascii="Open Sans" w:hAnsi="Open Sans" w:cs="Open Sans"/>
                <w:sz w:val="20"/>
                <w:szCs w:val="20"/>
              </w:rPr>
            </w:pPr>
            <w:r w:rsidRPr="00B95DEA">
              <w:rPr>
                <w:rFonts w:ascii="Open Sans" w:hAnsi="Open Sans" w:cs="Open Sans"/>
                <w:b/>
                <w:bCs/>
                <w:sz w:val="20"/>
                <w:szCs w:val="20"/>
                <w:u w:val="single"/>
              </w:rPr>
              <w:t>Waves</w:t>
            </w:r>
          </w:p>
          <w:p w14:paraId="2DD19C37" w14:textId="77777777" w:rsidR="004D1B4A" w:rsidRPr="00B95DEA" w:rsidRDefault="004D1B4A" w:rsidP="6C54FD76">
            <w:pPr>
              <w:jc w:val="center"/>
              <w:rPr>
                <w:rFonts w:ascii="Open Sans" w:hAnsi="Open Sans" w:cs="Open Sans"/>
                <w:b/>
                <w:bCs/>
                <w:sz w:val="20"/>
                <w:szCs w:val="20"/>
              </w:rPr>
            </w:pPr>
          </w:p>
          <w:p w14:paraId="5C308BDC" w14:textId="4621E8F2" w:rsidR="004D1B4A" w:rsidRPr="00B95DEA" w:rsidRDefault="2D430E8D"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4DA70CF4" w:rsidRPr="00B95DEA">
              <w:rPr>
                <w:rFonts w:ascii="Open Sans" w:hAnsi="Open Sans" w:cs="Open Sans"/>
                <w:b/>
                <w:bCs/>
                <w:sz w:val="20"/>
                <w:szCs w:val="20"/>
              </w:rPr>
              <w:t>knowledge explored</w:t>
            </w:r>
            <w:r w:rsidRPr="00B95DEA">
              <w:rPr>
                <w:rFonts w:ascii="Open Sans" w:hAnsi="Open Sans" w:cs="Open Sans"/>
                <w:b/>
                <w:bCs/>
                <w:sz w:val="20"/>
                <w:szCs w:val="20"/>
              </w:rPr>
              <w:t>:</w:t>
            </w:r>
          </w:p>
          <w:p w14:paraId="0C7C06FB" w14:textId="3C7CBD48" w:rsidR="004D1B4A" w:rsidRPr="00B95DEA" w:rsidRDefault="4BE0E805" w:rsidP="6C54FD76">
            <w:pPr>
              <w:jc w:val="center"/>
              <w:rPr>
                <w:rFonts w:ascii="Open Sans" w:hAnsi="Open Sans" w:cs="Open Sans"/>
                <w:sz w:val="20"/>
                <w:szCs w:val="20"/>
              </w:rPr>
            </w:pPr>
            <w:r w:rsidRPr="00B95DEA">
              <w:rPr>
                <w:rFonts w:ascii="Open Sans" w:hAnsi="Open Sans" w:cs="Open Sans"/>
                <w:sz w:val="20"/>
                <w:szCs w:val="20"/>
              </w:rPr>
              <w:lastRenderedPageBreak/>
              <w:t>Longitudinal and transverse waves, sound, the ear, echoes and ultrasound.</w:t>
            </w:r>
          </w:p>
          <w:p w14:paraId="794225E0" w14:textId="6936C87C" w:rsidR="004D1B4A" w:rsidRPr="00B95DEA" w:rsidRDefault="004D1B4A" w:rsidP="6C54FD76">
            <w:pPr>
              <w:jc w:val="center"/>
              <w:rPr>
                <w:rFonts w:ascii="Open Sans" w:hAnsi="Open Sans" w:cs="Open Sans"/>
                <w:sz w:val="20"/>
                <w:szCs w:val="20"/>
              </w:rPr>
            </w:pPr>
          </w:p>
          <w:p w14:paraId="451A2B15" w14:textId="595DEFB4" w:rsidR="004D1B4A" w:rsidRPr="00B95DEA" w:rsidRDefault="697C121F"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37FDEB6A" w14:textId="0C39F6C2" w:rsidR="004D1B4A" w:rsidRPr="00B95DEA" w:rsidRDefault="010CD386" w:rsidP="6C54FD76">
            <w:pPr>
              <w:jc w:val="center"/>
              <w:rPr>
                <w:rFonts w:ascii="Open Sans" w:hAnsi="Open Sans" w:cs="Open Sans"/>
                <w:sz w:val="20"/>
                <w:szCs w:val="20"/>
              </w:rPr>
            </w:pPr>
            <w:r w:rsidRPr="00B95DEA">
              <w:rPr>
                <w:rFonts w:ascii="Open Sans" w:hAnsi="Open Sans" w:cs="Open Sans"/>
                <w:sz w:val="20"/>
                <w:szCs w:val="20"/>
              </w:rPr>
              <w:t xml:space="preserve">This topic will enable </w:t>
            </w:r>
            <w:r w:rsidR="3FB1B8B7" w:rsidRPr="00B95DEA">
              <w:rPr>
                <w:rFonts w:ascii="Open Sans" w:hAnsi="Open Sans" w:cs="Open Sans"/>
                <w:sz w:val="20"/>
                <w:szCs w:val="20"/>
              </w:rPr>
              <w:t>students</w:t>
            </w:r>
            <w:r w:rsidRPr="00B95DEA">
              <w:rPr>
                <w:rFonts w:ascii="Open Sans" w:hAnsi="Open Sans" w:cs="Open Sans"/>
                <w:sz w:val="20"/>
                <w:szCs w:val="20"/>
              </w:rPr>
              <w:t xml:space="preserve"> to explain how echoes are used in animal communication and how ships can determine the depths of oceans for safety</w:t>
            </w:r>
            <w:r w:rsidR="36EC1294" w:rsidRPr="00B95DEA">
              <w:rPr>
                <w:rFonts w:ascii="Open Sans" w:hAnsi="Open Sans" w:cs="Open Sans"/>
                <w:sz w:val="20"/>
                <w:szCs w:val="20"/>
              </w:rPr>
              <w:t xml:space="preserve"> including the development of their numeracy skills</w:t>
            </w:r>
            <w:r w:rsidR="7B9B1138" w:rsidRPr="00B95DEA">
              <w:rPr>
                <w:rFonts w:ascii="Open Sans" w:hAnsi="Open Sans" w:cs="Open Sans"/>
                <w:sz w:val="20"/>
                <w:szCs w:val="20"/>
              </w:rPr>
              <w:t>.</w:t>
            </w:r>
          </w:p>
          <w:p w14:paraId="59645A28" w14:textId="66AB4E44" w:rsidR="004D1B4A" w:rsidRPr="00B95DEA" w:rsidRDefault="004D1B4A" w:rsidP="6C54FD76">
            <w:pPr>
              <w:jc w:val="center"/>
              <w:rPr>
                <w:rFonts w:ascii="Open Sans" w:hAnsi="Open Sans" w:cs="Open Sans"/>
                <w:sz w:val="20"/>
                <w:szCs w:val="20"/>
              </w:rPr>
            </w:pPr>
          </w:p>
          <w:p w14:paraId="7DC80CE6" w14:textId="36FD6543" w:rsidR="004D1B4A" w:rsidRPr="00B95DEA" w:rsidRDefault="4BAF365D"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0C8BA320" w14:textId="0A71AADF" w:rsidR="004D1B4A" w:rsidRPr="00B95DEA" w:rsidRDefault="4BAF365D"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forms the basis of understanding for when students revisit the topic of waves in Year 11.</w:t>
            </w:r>
          </w:p>
        </w:tc>
        <w:tc>
          <w:tcPr>
            <w:tcW w:w="2190" w:type="dxa"/>
            <w:shd w:val="clear" w:color="auto" w:fill="auto"/>
          </w:tcPr>
          <w:p w14:paraId="65F4D612" w14:textId="0815E7F9" w:rsidR="004D1B4A" w:rsidRPr="00B95DEA" w:rsidRDefault="2D430E8D"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Elements</w:t>
            </w:r>
          </w:p>
          <w:p w14:paraId="08B239AB" w14:textId="385B0E98" w:rsidR="004D1B4A" w:rsidRPr="00B95DEA" w:rsidRDefault="004D1B4A" w:rsidP="6C54FD76">
            <w:pPr>
              <w:jc w:val="center"/>
              <w:rPr>
                <w:rFonts w:ascii="Open Sans" w:hAnsi="Open Sans" w:cs="Open Sans"/>
                <w:b/>
                <w:bCs/>
                <w:sz w:val="20"/>
                <w:szCs w:val="20"/>
              </w:rPr>
            </w:pPr>
          </w:p>
          <w:p w14:paraId="21D7D614" w14:textId="6D6574DE" w:rsidR="004D1B4A" w:rsidRPr="00B95DEA" w:rsidRDefault="2D430E8D"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1E718634" w:rsidRPr="00B95DEA">
              <w:rPr>
                <w:rFonts w:ascii="Open Sans" w:hAnsi="Open Sans" w:cs="Open Sans"/>
                <w:b/>
                <w:bCs/>
                <w:sz w:val="20"/>
                <w:szCs w:val="20"/>
              </w:rPr>
              <w:t>knowledge explored</w:t>
            </w:r>
            <w:r w:rsidRPr="00B95DEA">
              <w:rPr>
                <w:rFonts w:ascii="Open Sans" w:hAnsi="Open Sans" w:cs="Open Sans"/>
                <w:b/>
                <w:bCs/>
                <w:sz w:val="20"/>
                <w:szCs w:val="20"/>
              </w:rPr>
              <w:t xml:space="preserve">: </w:t>
            </w:r>
          </w:p>
          <w:p w14:paraId="725EAA40" w14:textId="5CB2E8FD" w:rsidR="004D1B4A" w:rsidRPr="00B95DEA" w:rsidRDefault="1028CF8D" w:rsidP="6C54FD76">
            <w:pPr>
              <w:jc w:val="center"/>
              <w:rPr>
                <w:rFonts w:ascii="Open Sans" w:hAnsi="Open Sans" w:cs="Open Sans"/>
                <w:sz w:val="20"/>
                <w:szCs w:val="20"/>
              </w:rPr>
            </w:pPr>
            <w:r w:rsidRPr="00B95DEA">
              <w:rPr>
                <w:rFonts w:ascii="Open Sans" w:hAnsi="Open Sans" w:cs="Open Sans"/>
                <w:sz w:val="20"/>
                <w:szCs w:val="20"/>
              </w:rPr>
              <w:t>A</w:t>
            </w:r>
            <w:r w:rsidR="2D430E8D" w:rsidRPr="00B95DEA">
              <w:rPr>
                <w:rFonts w:ascii="Open Sans" w:hAnsi="Open Sans" w:cs="Open Sans"/>
                <w:sz w:val="20"/>
                <w:szCs w:val="20"/>
              </w:rPr>
              <w:t>toms, elements and compounds, displacement reactions.</w:t>
            </w:r>
          </w:p>
          <w:p w14:paraId="14DA8D53" w14:textId="6503C1AD" w:rsidR="2D430E8D" w:rsidRPr="00B95DEA" w:rsidRDefault="2D430E8D" w:rsidP="6C54FD76">
            <w:pPr>
              <w:jc w:val="center"/>
              <w:rPr>
                <w:rFonts w:ascii="Open Sans" w:hAnsi="Open Sans" w:cs="Open Sans"/>
                <w:sz w:val="20"/>
                <w:szCs w:val="20"/>
              </w:rPr>
            </w:pPr>
          </w:p>
          <w:p w14:paraId="0C5E4829" w14:textId="62EC5FA8" w:rsidR="4124F958" w:rsidRPr="00B95DEA" w:rsidRDefault="4124F958"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701E3FFA" w14:textId="50D38CC8" w:rsidR="5BA50951" w:rsidRPr="00B95DEA" w:rsidRDefault="5BA50951" w:rsidP="6C54FD76">
            <w:pPr>
              <w:jc w:val="center"/>
              <w:rPr>
                <w:rFonts w:ascii="Open Sans" w:hAnsi="Open Sans" w:cs="Open Sans"/>
                <w:sz w:val="20"/>
                <w:szCs w:val="20"/>
              </w:rPr>
            </w:pPr>
            <w:r w:rsidRPr="00B95DEA">
              <w:rPr>
                <w:rFonts w:ascii="Open Sans" w:hAnsi="Open Sans" w:cs="Open Sans"/>
                <w:sz w:val="20"/>
                <w:szCs w:val="20"/>
              </w:rPr>
              <w:t>This topic enables students to predict the outcomes of reactions based on knowledge acquired o</w:t>
            </w:r>
            <w:r w:rsidR="2C754D6B" w:rsidRPr="00B95DEA">
              <w:rPr>
                <w:rFonts w:ascii="Open Sans" w:hAnsi="Open Sans" w:cs="Open Sans"/>
                <w:sz w:val="20"/>
                <w:szCs w:val="20"/>
              </w:rPr>
              <w:t>f reactivity.</w:t>
            </w:r>
          </w:p>
          <w:p w14:paraId="6744F089" w14:textId="67056D3A" w:rsidR="6C54FD76" w:rsidRPr="00B95DEA" w:rsidRDefault="6C54FD76" w:rsidP="6C54FD76">
            <w:pPr>
              <w:jc w:val="center"/>
              <w:rPr>
                <w:rFonts w:ascii="Open Sans" w:hAnsi="Open Sans" w:cs="Open Sans"/>
                <w:sz w:val="20"/>
                <w:szCs w:val="20"/>
              </w:rPr>
            </w:pPr>
          </w:p>
          <w:p w14:paraId="653D3057" w14:textId="36FD6543" w:rsidR="356B7319" w:rsidRPr="00B95DEA" w:rsidRDefault="356B7319"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36A282DD" w14:textId="533C62D1" w:rsidR="356B7319" w:rsidRPr="00B95DEA" w:rsidRDefault="356B7319"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forms the basis of understanding for when students revisit the topic of atomic structure and the periodic table in Year 9.</w:t>
            </w:r>
          </w:p>
          <w:p w14:paraId="05A0BC68" w14:textId="2F5F0242" w:rsidR="004D1B4A" w:rsidRPr="00B95DEA" w:rsidRDefault="004D1B4A" w:rsidP="6C54FD76">
            <w:pPr>
              <w:jc w:val="center"/>
              <w:rPr>
                <w:rFonts w:ascii="Open Sans" w:hAnsi="Open Sans" w:cs="Open Sans"/>
                <w:sz w:val="20"/>
                <w:szCs w:val="20"/>
              </w:rPr>
            </w:pPr>
          </w:p>
          <w:p w14:paraId="070082D0" w14:textId="6FC2F463" w:rsidR="0E390F37" w:rsidRPr="00B95DEA" w:rsidRDefault="0E390F37"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Reproduction</w:t>
            </w:r>
          </w:p>
          <w:p w14:paraId="6A3E471D" w14:textId="2933EF82" w:rsidR="2D430E8D" w:rsidRPr="00B95DEA" w:rsidRDefault="2D430E8D" w:rsidP="6C54FD76">
            <w:pPr>
              <w:jc w:val="center"/>
              <w:rPr>
                <w:rFonts w:ascii="Open Sans" w:hAnsi="Open Sans" w:cs="Open Sans"/>
                <w:sz w:val="20"/>
                <w:szCs w:val="20"/>
              </w:rPr>
            </w:pPr>
          </w:p>
          <w:p w14:paraId="6F97EAD4" w14:textId="54B52D29" w:rsidR="004D1B4A" w:rsidRPr="00B95DEA" w:rsidRDefault="65F7A93B" w:rsidP="6C54FD76">
            <w:pPr>
              <w:jc w:val="center"/>
              <w:rPr>
                <w:rFonts w:ascii="Open Sans" w:hAnsi="Open Sans" w:cs="Open Sans"/>
                <w:sz w:val="20"/>
                <w:szCs w:val="20"/>
              </w:rPr>
            </w:pPr>
            <w:r w:rsidRPr="00B95DEA">
              <w:rPr>
                <w:rFonts w:ascii="Open Sans" w:hAnsi="Open Sans" w:cs="Open Sans"/>
                <w:b/>
                <w:bCs/>
                <w:sz w:val="20"/>
                <w:szCs w:val="20"/>
              </w:rPr>
              <w:lastRenderedPageBreak/>
              <w:t xml:space="preserve">Key </w:t>
            </w:r>
            <w:r w:rsidR="6B385998" w:rsidRPr="00B95DEA">
              <w:rPr>
                <w:rFonts w:ascii="Open Sans" w:hAnsi="Open Sans" w:cs="Open Sans"/>
                <w:b/>
                <w:bCs/>
                <w:sz w:val="20"/>
                <w:szCs w:val="20"/>
              </w:rPr>
              <w:t>knowledge explored</w:t>
            </w:r>
            <w:r w:rsidRPr="00B95DEA">
              <w:rPr>
                <w:rFonts w:ascii="Open Sans" w:hAnsi="Open Sans" w:cs="Open Sans"/>
                <w:b/>
                <w:bCs/>
                <w:sz w:val="20"/>
                <w:szCs w:val="20"/>
              </w:rPr>
              <w:t xml:space="preserve">: </w:t>
            </w:r>
            <w:r w:rsidRPr="00B95DEA">
              <w:rPr>
                <w:rFonts w:ascii="Open Sans" w:hAnsi="Open Sans" w:cs="Open Sans"/>
                <w:sz w:val="20"/>
                <w:szCs w:val="20"/>
              </w:rPr>
              <w:t>adolescence, reproductive systems, fertilisation &amp; implantation, development of the foetus, menstrual cycle, pollination, germination.</w:t>
            </w:r>
          </w:p>
          <w:p w14:paraId="078D3443" w14:textId="29BA0DD7" w:rsidR="004D1B4A" w:rsidRPr="00B95DEA" w:rsidRDefault="004D1B4A" w:rsidP="6C54FD76">
            <w:pPr>
              <w:jc w:val="center"/>
              <w:rPr>
                <w:rFonts w:ascii="Open Sans" w:hAnsi="Open Sans" w:cs="Open Sans"/>
                <w:sz w:val="20"/>
                <w:szCs w:val="20"/>
              </w:rPr>
            </w:pPr>
          </w:p>
          <w:p w14:paraId="752D0789" w14:textId="2B5C79A1" w:rsidR="004D1B4A" w:rsidRPr="00B95DEA" w:rsidRDefault="6D09142D"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1165D38F" w14:textId="12F01D4F" w:rsidR="004D1B4A" w:rsidRPr="00B95DEA" w:rsidRDefault="6D09142D" w:rsidP="6C54FD76">
            <w:pPr>
              <w:jc w:val="center"/>
              <w:rPr>
                <w:rFonts w:ascii="Open Sans" w:hAnsi="Open Sans" w:cs="Open Sans"/>
                <w:sz w:val="20"/>
                <w:szCs w:val="20"/>
              </w:rPr>
            </w:pPr>
            <w:r w:rsidRPr="00B95DEA">
              <w:rPr>
                <w:rFonts w:ascii="Open Sans" w:hAnsi="Open Sans" w:cs="Open Sans"/>
                <w:sz w:val="20"/>
                <w:szCs w:val="20"/>
              </w:rPr>
              <w:t xml:space="preserve">Students will be able to discuss </w:t>
            </w:r>
            <w:r w:rsidR="4D4101CE" w:rsidRPr="00B95DEA">
              <w:rPr>
                <w:rFonts w:ascii="Open Sans" w:hAnsi="Open Sans" w:cs="Open Sans"/>
                <w:sz w:val="20"/>
                <w:szCs w:val="20"/>
              </w:rPr>
              <w:t>and explain the processes of reproduction in different organisms.</w:t>
            </w:r>
          </w:p>
          <w:p w14:paraId="34635544" w14:textId="63152DE5" w:rsidR="004D1B4A" w:rsidRPr="00B95DEA" w:rsidRDefault="004D1B4A" w:rsidP="6C54FD76">
            <w:pPr>
              <w:jc w:val="center"/>
              <w:rPr>
                <w:rFonts w:ascii="Open Sans" w:hAnsi="Open Sans" w:cs="Open Sans"/>
                <w:sz w:val="20"/>
                <w:szCs w:val="20"/>
              </w:rPr>
            </w:pPr>
          </w:p>
          <w:p w14:paraId="2FDD732D" w14:textId="36FD6543" w:rsidR="004D1B4A" w:rsidRPr="00B95DEA" w:rsidRDefault="62D12F19"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63FDAD08" w14:textId="5C6CC04A" w:rsidR="004D1B4A" w:rsidRPr="00B95DEA" w:rsidRDefault="62D12F19"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forms the basis of understanding for when students revisit the topic of inheritance in Year 10.</w:t>
            </w:r>
          </w:p>
        </w:tc>
        <w:tc>
          <w:tcPr>
            <w:tcW w:w="2310" w:type="dxa"/>
            <w:shd w:val="clear" w:color="auto" w:fill="auto"/>
          </w:tcPr>
          <w:p w14:paraId="44CED7AC" w14:textId="73E37E30" w:rsidR="004D1B4A" w:rsidRPr="00B95DEA" w:rsidRDefault="2D430E8D"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Light</w:t>
            </w:r>
          </w:p>
          <w:p w14:paraId="59D2B689" w14:textId="03B18455" w:rsidR="004D1B4A" w:rsidRPr="00B95DEA" w:rsidRDefault="004D1B4A" w:rsidP="6C54FD76">
            <w:pPr>
              <w:jc w:val="center"/>
              <w:rPr>
                <w:rFonts w:ascii="Open Sans" w:hAnsi="Open Sans" w:cs="Open Sans"/>
                <w:b/>
                <w:bCs/>
                <w:sz w:val="20"/>
                <w:szCs w:val="20"/>
              </w:rPr>
            </w:pPr>
          </w:p>
          <w:p w14:paraId="4C2E6D32" w14:textId="4BE62895" w:rsidR="004D1B4A" w:rsidRPr="00B95DEA" w:rsidRDefault="2D430E8D"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719EEFFC" w:rsidRPr="00B95DEA">
              <w:rPr>
                <w:rFonts w:ascii="Open Sans" w:hAnsi="Open Sans" w:cs="Open Sans"/>
                <w:b/>
                <w:bCs/>
                <w:sz w:val="20"/>
                <w:szCs w:val="20"/>
              </w:rPr>
              <w:t>knowledge explored</w:t>
            </w:r>
            <w:r w:rsidRPr="00B95DEA">
              <w:rPr>
                <w:rFonts w:ascii="Open Sans" w:hAnsi="Open Sans" w:cs="Open Sans"/>
                <w:b/>
                <w:bCs/>
                <w:sz w:val="20"/>
                <w:szCs w:val="20"/>
              </w:rPr>
              <w:t xml:space="preserve">: </w:t>
            </w:r>
          </w:p>
          <w:p w14:paraId="2A5A409B" w14:textId="06CCC448" w:rsidR="004D1B4A" w:rsidRPr="00B95DEA" w:rsidRDefault="2D430E8D" w:rsidP="6C54FD76">
            <w:pPr>
              <w:jc w:val="center"/>
              <w:rPr>
                <w:rFonts w:ascii="Open Sans" w:hAnsi="Open Sans" w:cs="Open Sans"/>
                <w:sz w:val="20"/>
                <w:szCs w:val="20"/>
              </w:rPr>
            </w:pPr>
            <w:r w:rsidRPr="00B95DEA">
              <w:rPr>
                <w:rFonts w:ascii="Open Sans" w:hAnsi="Open Sans" w:cs="Open Sans"/>
                <w:sz w:val="20"/>
                <w:szCs w:val="20"/>
              </w:rPr>
              <w:t>Light, reflection, refraction, the eye and colour.</w:t>
            </w:r>
          </w:p>
          <w:p w14:paraId="12124B53" w14:textId="18C81651" w:rsidR="2D430E8D" w:rsidRPr="00B95DEA" w:rsidRDefault="2D430E8D" w:rsidP="6C54FD76">
            <w:pPr>
              <w:jc w:val="center"/>
              <w:rPr>
                <w:rFonts w:ascii="Open Sans" w:hAnsi="Open Sans" w:cs="Open Sans"/>
                <w:sz w:val="20"/>
                <w:szCs w:val="20"/>
              </w:rPr>
            </w:pPr>
          </w:p>
          <w:p w14:paraId="53A3BD8C" w14:textId="0478E370" w:rsidR="0F1215A5" w:rsidRPr="00B95DEA" w:rsidRDefault="0F1215A5"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67E5DF29" w14:textId="7AF3FD25" w:rsidR="4CE70A15" w:rsidRPr="00B95DEA" w:rsidRDefault="4CE70A15" w:rsidP="6C54FD76">
            <w:pPr>
              <w:jc w:val="center"/>
              <w:rPr>
                <w:rFonts w:ascii="Open Sans" w:hAnsi="Open Sans" w:cs="Open Sans"/>
                <w:sz w:val="20"/>
                <w:szCs w:val="20"/>
              </w:rPr>
            </w:pPr>
            <w:r w:rsidRPr="00B95DEA">
              <w:rPr>
                <w:rFonts w:ascii="Open Sans" w:hAnsi="Open Sans" w:cs="Open Sans"/>
                <w:sz w:val="20"/>
                <w:szCs w:val="20"/>
              </w:rPr>
              <w:t xml:space="preserve">This topic enables students to </w:t>
            </w:r>
            <w:r w:rsidR="2D40D185" w:rsidRPr="00B95DEA">
              <w:rPr>
                <w:rFonts w:ascii="Open Sans" w:hAnsi="Open Sans" w:cs="Open Sans"/>
                <w:sz w:val="20"/>
                <w:szCs w:val="20"/>
              </w:rPr>
              <w:t xml:space="preserve">marvel at and explain how colour is seen and how rainbows are formed. </w:t>
            </w:r>
          </w:p>
          <w:p w14:paraId="42CB4251" w14:textId="6298594C" w:rsidR="6C54FD76" w:rsidRPr="00B95DEA" w:rsidRDefault="6C54FD76" w:rsidP="6C54FD76">
            <w:pPr>
              <w:jc w:val="center"/>
              <w:rPr>
                <w:rFonts w:ascii="Open Sans" w:hAnsi="Open Sans" w:cs="Open Sans"/>
                <w:sz w:val="20"/>
                <w:szCs w:val="20"/>
              </w:rPr>
            </w:pPr>
          </w:p>
          <w:p w14:paraId="7660A3BE" w14:textId="36FD6543" w:rsidR="7580C023" w:rsidRPr="00B95DEA" w:rsidRDefault="7580C023"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1F309CBA" w14:textId="1476CEEC" w:rsidR="7580C023" w:rsidRPr="00B95DEA" w:rsidRDefault="7580C023"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deepens understanding formed from the topic of waves studied earlier this year and forms the basis of understanding for when students revisit the topic of waves in year 11.</w:t>
            </w:r>
          </w:p>
          <w:p w14:paraId="1926C48F" w14:textId="44980D2B" w:rsidR="2D430E8D" w:rsidRPr="00B95DEA" w:rsidRDefault="2D430E8D" w:rsidP="6C54FD76">
            <w:pPr>
              <w:jc w:val="center"/>
              <w:rPr>
                <w:rFonts w:ascii="Open Sans" w:hAnsi="Open Sans" w:cs="Open Sans"/>
                <w:sz w:val="20"/>
                <w:szCs w:val="20"/>
              </w:rPr>
            </w:pPr>
          </w:p>
          <w:p w14:paraId="3619E35E" w14:textId="41AC36A3" w:rsidR="2D430E8D" w:rsidRPr="00B95DEA" w:rsidRDefault="2D430E8D" w:rsidP="6C54FD76">
            <w:pPr>
              <w:jc w:val="center"/>
              <w:rPr>
                <w:rFonts w:ascii="Open Sans" w:hAnsi="Open Sans" w:cs="Open Sans"/>
                <w:sz w:val="20"/>
                <w:szCs w:val="20"/>
              </w:rPr>
            </w:pPr>
          </w:p>
          <w:p w14:paraId="42D51034" w14:textId="4BD7527A" w:rsidR="0BE5E700" w:rsidRPr="00B95DEA" w:rsidRDefault="0BE5E700"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Chemical Reactions</w:t>
            </w:r>
          </w:p>
          <w:p w14:paraId="357F7030" w14:textId="74FFA266" w:rsidR="004D1B4A" w:rsidRPr="00B95DEA" w:rsidRDefault="004D1B4A" w:rsidP="6C54FD76">
            <w:pPr>
              <w:jc w:val="center"/>
              <w:rPr>
                <w:rFonts w:ascii="Open Sans" w:hAnsi="Open Sans" w:cs="Open Sans"/>
                <w:sz w:val="20"/>
                <w:szCs w:val="20"/>
              </w:rPr>
            </w:pPr>
          </w:p>
          <w:p w14:paraId="0C4E7B96" w14:textId="71FFDB6C" w:rsidR="2D430E8D" w:rsidRPr="00B95DEA" w:rsidRDefault="2D430E8D" w:rsidP="6C54FD76">
            <w:pPr>
              <w:jc w:val="center"/>
              <w:rPr>
                <w:rStyle w:val="markedcontent"/>
                <w:rFonts w:ascii="Open Sans" w:hAnsi="Open Sans" w:cs="Open Sans"/>
                <w:sz w:val="20"/>
                <w:szCs w:val="20"/>
              </w:rPr>
            </w:pPr>
            <w:r w:rsidRPr="00B95DEA">
              <w:rPr>
                <w:rFonts w:ascii="Open Sans" w:hAnsi="Open Sans" w:cs="Open Sans"/>
                <w:b/>
                <w:bCs/>
                <w:sz w:val="20"/>
                <w:szCs w:val="20"/>
              </w:rPr>
              <w:t xml:space="preserve">Key content: </w:t>
            </w:r>
            <w:r w:rsidRPr="00B95DEA">
              <w:rPr>
                <w:rStyle w:val="markedcontent"/>
                <w:rFonts w:ascii="Open Sans" w:hAnsi="Open Sans" w:cs="Open Sans"/>
                <w:sz w:val="20"/>
                <w:szCs w:val="20"/>
              </w:rPr>
              <w:t xml:space="preserve">defining acids/alkalis, neutralisation, pH scale, indicators, </w:t>
            </w:r>
            <w:r w:rsidRPr="00B95DEA">
              <w:rPr>
                <w:rFonts w:ascii="Open Sans" w:hAnsi="Open Sans" w:cs="Open Sans"/>
                <w:sz w:val="20"/>
                <w:szCs w:val="20"/>
              </w:rPr>
              <w:br/>
            </w:r>
            <w:r w:rsidRPr="00B95DEA">
              <w:rPr>
                <w:rStyle w:val="markedcontent"/>
                <w:rFonts w:ascii="Open Sans" w:hAnsi="Open Sans" w:cs="Open Sans"/>
                <w:sz w:val="20"/>
                <w:szCs w:val="20"/>
              </w:rPr>
              <w:t>reactions of acids with</w:t>
            </w:r>
            <w:r w:rsidRPr="00B95DEA">
              <w:rPr>
                <w:rFonts w:ascii="Open Sans" w:hAnsi="Open Sans" w:cs="Open Sans"/>
                <w:sz w:val="20"/>
                <w:szCs w:val="20"/>
              </w:rPr>
              <w:br/>
            </w:r>
            <w:r w:rsidRPr="00B95DEA">
              <w:rPr>
                <w:rStyle w:val="markedcontent"/>
                <w:rFonts w:ascii="Open Sans" w:hAnsi="Open Sans" w:cs="Open Sans"/>
                <w:sz w:val="20"/>
                <w:szCs w:val="20"/>
              </w:rPr>
              <w:t>metals &amp; alkalis</w:t>
            </w:r>
          </w:p>
          <w:p w14:paraId="2EA65211" w14:textId="37425137" w:rsidR="2D430E8D" w:rsidRPr="00B95DEA" w:rsidRDefault="2D430E8D" w:rsidP="6C54FD76">
            <w:pPr>
              <w:jc w:val="center"/>
              <w:rPr>
                <w:rStyle w:val="markedcontent"/>
                <w:rFonts w:ascii="Open Sans" w:hAnsi="Open Sans" w:cs="Open Sans"/>
                <w:sz w:val="20"/>
                <w:szCs w:val="20"/>
              </w:rPr>
            </w:pPr>
          </w:p>
          <w:p w14:paraId="13797767" w14:textId="50CBE6B2" w:rsidR="60C0477E" w:rsidRPr="00B95DEA" w:rsidRDefault="60C0477E" w:rsidP="6C54FD76">
            <w:pPr>
              <w:jc w:val="center"/>
              <w:rPr>
                <w:rStyle w:val="markedcontent"/>
                <w:rFonts w:ascii="Open Sans" w:hAnsi="Open Sans" w:cs="Open Sans"/>
                <w:b/>
                <w:bCs/>
                <w:sz w:val="20"/>
                <w:szCs w:val="20"/>
              </w:rPr>
            </w:pPr>
            <w:r w:rsidRPr="00B95DEA">
              <w:rPr>
                <w:rStyle w:val="markedcontent"/>
                <w:rFonts w:ascii="Open Sans" w:hAnsi="Open Sans" w:cs="Open Sans"/>
                <w:b/>
                <w:bCs/>
                <w:sz w:val="20"/>
                <w:szCs w:val="20"/>
              </w:rPr>
              <w:t>Skills developed:</w:t>
            </w:r>
          </w:p>
          <w:p w14:paraId="5FA5F5B5" w14:textId="0DA7D5CC" w:rsidR="45A747B3" w:rsidRPr="00B95DEA" w:rsidRDefault="45A747B3" w:rsidP="6C54FD76">
            <w:pPr>
              <w:jc w:val="center"/>
              <w:rPr>
                <w:rStyle w:val="markedcontent"/>
                <w:rFonts w:ascii="Open Sans" w:hAnsi="Open Sans" w:cs="Open Sans"/>
                <w:sz w:val="20"/>
                <w:szCs w:val="20"/>
              </w:rPr>
            </w:pPr>
            <w:r w:rsidRPr="00B95DEA">
              <w:rPr>
                <w:rStyle w:val="markedcontent"/>
                <w:rFonts w:ascii="Open Sans" w:hAnsi="Open Sans" w:cs="Open Sans"/>
                <w:sz w:val="20"/>
                <w:szCs w:val="20"/>
              </w:rPr>
              <w:t>During this topic stude</w:t>
            </w:r>
            <w:r w:rsidR="12CE5B64" w:rsidRPr="00B95DEA">
              <w:rPr>
                <w:rStyle w:val="markedcontent"/>
                <w:rFonts w:ascii="Open Sans" w:hAnsi="Open Sans" w:cs="Open Sans"/>
                <w:sz w:val="20"/>
                <w:szCs w:val="20"/>
              </w:rPr>
              <w:t>n</w:t>
            </w:r>
            <w:r w:rsidRPr="00B95DEA">
              <w:rPr>
                <w:rStyle w:val="markedcontent"/>
                <w:rFonts w:ascii="Open Sans" w:hAnsi="Open Sans" w:cs="Open Sans"/>
                <w:sz w:val="20"/>
                <w:szCs w:val="20"/>
              </w:rPr>
              <w:t>ts will gain the practical skills to carry out a range of experiments based aroun</w:t>
            </w:r>
            <w:r w:rsidR="2B375E1A" w:rsidRPr="00B95DEA">
              <w:rPr>
                <w:rStyle w:val="markedcontent"/>
                <w:rFonts w:ascii="Open Sans" w:hAnsi="Open Sans" w:cs="Open Sans"/>
                <w:sz w:val="20"/>
                <w:szCs w:val="20"/>
              </w:rPr>
              <w:t>d</w:t>
            </w:r>
            <w:r w:rsidRPr="00B95DEA">
              <w:rPr>
                <w:rStyle w:val="markedcontent"/>
                <w:rFonts w:ascii="Open Sans" w:hAnsi="Open Sans" w:cs="Open Sans"/>
                <w:sz w:val="20"/>
                <w:szCs w:val="20"/>
              </w:rPr>
              <w:t xml:space="preserve"> the reactions of acids</w:t>
            </w:r>
            <w:r w:rsidR="1A75E76B" w:rsidRPr="00B95DEA">
              <w:rPr>
                <w:rStyle w:val="markedcontent"/>
                <w:rFonts w:ascii="Open Sans" w:hAnsi="Open Sans" w:cs="Open Sans"/>
                <w:sz w:val="20"/>
                <w:szCs w:val="20"/>
              </w:rPr>
              <w:t>.</w:t>
            </w:r>
          </w:p>
          <w:p w14:paraId="0F7D4A1C" w14:textId="226CB82C" w:rsidR="004D1B4A" w:rsidRPr="00B95DEA" w:rsidRDefault="004D1B4A" w:rsidP="6C54FD76">
            <w:pPr>
              <w:jc w:val="center"/>
              <w:rPr>
                <w:rStyle w:val="markedcontent"/>
                <w:rFonts w:ascii="Open Sans" w:hAnsi="Open Sans" w:cs="Open Sans"/>
                <w:sz w:val="20"/>
                <w:szCs w:val="20"/>
              </w:rPr>
            </w:pPr>
          </w:p>
          <w:p w14:paraId="434A2654" w14:textId="36FD6543" w:rsidR="004D1B4A" w:rsidRPr="00B95DEA" w:rsidRDefault="2DBF0EF1"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15E404C5" w14:textId="7CF402BA" w:rsidR="004D1B4A" w:rsidRPr="00B95DEA" w:rsidRDefault="2DBF0EF1" w:rsidP="6C54FD76">
            <w:pPr>
              <w:jc w:val="center"/>
              <w:rPr>
                <w:rFonts w:ascii="Open Sans" w:hAnsi="Open Sans" w:cs="Open Sans"/>
                <w:sz w:val="20"/>
                <w:szCs w:val="20"/>
              </w:rPr>
            </w:pPr>
            <w:r w:rsidRPr="00B95DEA">
              <w:rPr>
                <w:rFonts w:ascii="Open Sans" w:eastAsiaTheme="minorEastAsia" w:hAnsi="Open Sans" w:cs="Open Sans"/>
                <w:sz w:val="20"/>
                <w:szCs w:val="20"/>
              </w:rPr>
              <w:t xml:space="preserve">This topic forms the basis of understanding for when students </w:t>
            </w:r>
            <w:r w:rsidR="30EB3D96" w:rsidRPr="00B95DEA">
              <w:rPr>
                <w:rFonts w:ascii="Open Sans" w:eastAsiaTheme="minorEastAsia" w:hAnsi="Open Sans" w:cs="Open Sans"/>
                <w:sz w:val="20"/>
                <w:szCs w:val="20"/>
              </w:rPr>
              <w:t>study</w:t>
            </w:r>
            <w:r w:rsidRPr="00B95DEA">
              <w:rPr>
                <w:rFonts w:ascii="Open Sans" w:eastAsiaTheme="minorEastAsia" w:hAnsi="Open Sans" w:cs="Open Sans"/>
                <w:sz w:val="20"/>
                <w:szCs w:val="20"/>
              </w:rPr>
              <w:t xml:space="preserve"> the topic of chemical changes in Year 10</w:t>
            </w:r>
            <w:r w:rsidR="00E062D3" w:rsidRPr="00B95DEA">
              <w:rPr>
                <w:rFonts w:ascii="Open Sans" w:hAnsi="Open Sans" w:cs="Open Sans"/>
                <w:sz w:val="20"/>
                <w:szCs w:val="20"/>
              </w:rPr>
              <w:br/>
            </w:r>
            <w:r w:rsidR="00E062D3" w:rsidRPr="00B95DEA">
              <w:rPr>
                <w:rFonts w:ascii="Open Sans" w:hAnsi="Open Sans" w:cs="Open Sans"/>
                <w:sz w:val="20"/>
                <w:szCs w:val="20"/>
              </w:rPr>
              <w:br/>
            </w:r>
          </w:p>
        </w:tc>
        <w:tc>
          <w:tcPr>
            <w:tcW w:w="2688" w:type="dxa"/>
            <w:shd w:val="clear" w:color="auto" w:fill="auto"/>
          </w:tcPr>
          <w:p w14:paraId="31258EB3" w14:textId="59EC2ED5" w:rsidR="004D1B4A" w:rsidRPr="00B95DEA" w:rsidRDefault="231A84AC"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Space</w:t>
            </w:r>
          </w:p>
          <w:p w14:paraId="43F3D2F7" w14:textId="7BF1319B" w:rsidR="004D1B4A" w:rsidRPr="00B95DEA" w:rsidRDefault="004D1B4A" w:rsidP="6C54FD76">
            <w:pPr>
              <w:jc w:val="center"/>
              <w:rPr>
                <w:rFonts w:ascii="Open Sans" w:hAnsi="Open Sans" w:cs="Open Sans"/>
                <w:b/>
                <w:bCs/>
                <w:sz w:val="20"/>
                <w:szCs w:val="20"/>
              </w:rPr>
            </w:pPr>
          </w:p>
          <w:p w14:paraId="5001C789" w14:textId="16652C43" w:rsidR="004D1B4A" w:rsidRPr="00B95DEA" w:rsidRDefault="231A84AC" w:rsidP="6C54FD76">
            <w:pPr>
              <w:jc w:val="center"/>
              <w:rPr>
                <w:rFonts w:ascii="Open Sans" w:hAnsi="Open Sans" w:cs="Open Sans"/>
                <w:b/>
                <w:bCs/>
                <w:sz w:val="20"/>
                <w:szCs w:val="20"/>
              </w:rPr>
            </w:pPr>
            <w:r w:rsidRPr="00B95DEA">
              <w:rPr>
                <w:rFonts w:ascii="Open Sans" w:hAnsi="Open Sans" w:cs="Open Sans"/>
                <w:b/>
                <w:bCs/>
                <w:sz w:val="20"/>
                <w:szCs w:val="20"/>
              </w:rPr>
              <w:t>Key knowledge explored:</w:t>
            </w:r>
            <w:r w:rsidRPr="00B95DEA">
              <w:rPr>
                <w:rFonts w:ascii="Open Sans" w:hAnsi="Open Sans" w:cs="Open Sans"/>
                <w:sz w:val="20"/>
                <w:szCs w:val="20"/>
              </w:rPr>
              <w:t xml:space="preserve"> Planets &amp; stars, gravity forces, galaxies, seasons/ day length, the earth and moon.</w:t>
            </w:r>
          </w:p>
          <w:p w14:paraId="44136193" w14:textId="1220C216" w:rsidR="004D1B4A" w:rsidRPr="00B95DEA" w:rsidRDefault="004D1B4A" w:rsidP="6C54FD76">
            <w:pPr>
              <w:jc w:val="center"/>
              <w:rPr>
                <w:rFonts w:ascii="Open Sans" w:hAnsi="Open Sans" w:cs="Open Sans"/>
                <w:sz w:val="20"/>
                <w:szCs w:val="20"/>
              </w:rPr>
            </w:pPr>
          </w:p>
          <w:p w14:paraId="7BA6D279" w14:textId="2B69EBAB" w:rsidR="004D1B4A" w:rsidRPr="00B95DEA" w:rsidRDefault="3DFDEFDB"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3A301C72" w14:textId="2AB48875" w:rsidR="004D1B4A" w:rsidRPr="00B95DEA" w:rsidRDefault="3DFDEFDB" w:rsidP="6C54FD76">
            <w:pPr>
              <w:jc w:val="center"/>
              <w:rPr>
                <w:rFonts w:ascii="Open Sans" w:hAnsi="Open Sans" w:cs="Open Sans"/>
                <w:sz w:val="20"/>
                <w:szCs w:val="20"/>
              </w:rPr>
            </w:pPr>
            <w:r w:rsidRPr="00B95DEA">
              <w:rPr>
                <w:rFonts w:ascii="Open Sans" w:hAnsi="Open Sans" w:cs="Open Sans"/>
                <w:sz w:val="20"/>
                <w:szCs w:val="20"/>
              </w:rPr>
              <w:t>This topic develops students understanding of how the Earth is affected by satellites and orbit patterns.</w:t>
            </w:r>
          </w:p>
          <w:p w14:paraId="13D077D7" w14:textId="3D7C88CA" w:rsidR="004D1B4A" w:rsidRPr="00B95DEA" w:rsidRDefault="004D1B4A" w:rsidP="6C54FD76">
            <w:pPr>
              <w:jc w:val="center"/>
              <w:rPr>
                <w:rFonts w:ascii="Open Sans" w:hAnsi="Open Sans" w:cs="Open Sans"/>
                <w:sz w:val="20"/>
                <w:szCs w:val="20"/>
              </w:rPr>
            </w:pPr>
          </w:p>
          <w:p w14:paraId="1D3DD4D6" w14:textId="36FD6543" w:rsidR="004D1B4A" w:rsidRPr="00B95DEA" w:rsidRDefault="14ADE9CC"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6797AC84" w14:textId="455DB33A" w:rsidR="004D1B4A" w:rsidRPr="00B95DEA" w:rsidRDefault="14ADE9CC"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forms the basis of understanding for when students revisit the topic of space in Year 11 if they if a student studies triple science.</w:t>
            </w:r>
          </w:p>
        </w:tc>
      </w:tr>
      <w:tr w:rsidR="00F31FB7" w:rsidRPr="00B95DEA" w14:paraId="6DE39C4A" w14:textId="77777777" w:rsidTr="00F31FB7">
        <w:trPr>
          <w:trHeight w:val="289"/>
        </w:trPr>
        <w:tc>
          <w:tcPr>
            <w:tcW w:w="14737" w:type="dxa"/>
            <w:gridSpan w:val="7"/>
            <w:shd w:val="clear" w:color="auto" w:fill="auto"/>
          </w:tcPr>
          <w:p w14:paraId="3DC0D2BE" w14:textId="77777777" w:rsidR="00F31FB7" w:rsidRDefault="00F31FB7" w:rsidP="6C54FD76">
            <w:pPr>
              <w:spacing w:line="259" w:lineRule="auto"/>
              <w:jc w:val="center"/>
              <w:rPr>
                <w:rFonts w:ascii="Open Sans" w:hAnsi="Open Sans" w:cs="Open Sans"/>
                <w:sz w:val="20"/>
                <w:szCs w:val="20"/>
              </w:rPr>
            </w:pPr>
          </w:p>
          <w:p w14:paraId="7029F02F" w14:textId="596CCB51" w:rsidR="00F31FB7" w:rsidRDefault="00F31FB7" w:rsidP="6C54FD76">
            <w:pPr>
              <w:spacing w:line="259" w:lineRule="auto"/>
              <w:jc w:val="center"/>
              <w:rPr>
                <w:rFonts w:ascii="Open Sans" w:hAnsi="Open Sans" w:cs="Open Sans"/>
                <w:sz w:val="20"/>
                <w:szCs w:val="20"/>
              </w:rPr>
            </w:pPr>
            <w:r w:rsidRPr="00B95DEA">
              <w:rPr>
                <w:rFonts w:ascii="Open Sans" w:hAnsi="Open Sans" w:cs="Open Sans"/>
                <w:sz w:val="20"/>
                <w:szCs w:val="20"/>
              </w:rPr>
              <w:t>Assessment takes place through end of topic tests which combines a range of question types that explores both understanding of topic and skills developed. Students are notified of when these tests will take place.</w:t>
            </w:r>
          </w:p>
          <w:p w14:paraId="7D84598F" w14:textId="77777777" w:rsidR="00F31FB7" w:rsidRDefault="00F31FB7" w:rsidP="6C54FD76">
            <w:pPr>
              <w:spacing w:line="259" w:lineRule="auto"/>
              <w:jc w:val="center"/>
              <w:rPr>
                <w:rFonts w:ascii="Open Sans" w:hAnsi="Open Sans" w:cs="Open Sans"/>
                <w:sz w:val="20"/>
                <w:szCs w:val="20"/>
              </w:rPr>
            </w:pPr>
          </w:p>
          <w:p w14:paraId="227C0E59" w14:textId="2565BDC1" w:rsidR="00F31FB7" w:rsidRPr="00B95DEA" w:rsidRDefault="00F31FB7" w:rsidP="6C54FD76">
            <w:pPr>
              <w:spacing w:line="259" w:lineRule="auto"/>
              <w:jc w:val="center"/>
              <w:rPr>
                <w:rFonts w:ascii="Open Sans" w:hAnsi="Open Sans" w:cs="Open Sans"/>
                <w:sz w:val="20"/>
                <w:szCs w:val="20"/>
              </w:rPr>
            </w:pPr>
          </w:p>
        </w:tc>
      </w:tr>
      <w:tr w:rsidR="004D1B4A" w:rsidRPr="00B95DEA" w14:paraId="36FD8834" w14:textId="30A65C50" w:rsidTr="00F31FB7">
        <w:trPr>
          <w:trHeight w:val="289"/>
        </w:trPr>
        <w:tc>
          <w:tcPr>
            <w:tcW w:w="960" w:type="dxa"/>
            <w:shd w:val="clear" w:color="auto" w:fill="auto"/>
          </w:tcPr>
          <w:p w14:paraId="375E853C" w14:textId="77777777" w:rsidR="00F31FB7" w:rsidRDefault="00F31FB7" w:rsidP="6C54FD76">
            <w:pPr>
              <w:rPr>
                <w:rFonts w:ascii="Open Sans" w:hAnsi="Open Sans" w:cs="Open Sans"/>
                <w:sz w:val="20"/>
                <w:szCs w:val="20"/>
              </w:rPr>
            </w:pPr>
          </w:p>
          <w:p w14:paraId="2ABC5A07" w14:textId="77777777" w:rsidR="00F31FB7" w:rsidRDefault="00F31FB7" w:rsidP="6C54FD76">
            <w:pPr>
              <w:rPr>
                <w:rFonts w:ascii="Open Sans" w:hAnsi="Open Sans" w:cs="Open Sans"/>
                <w:sz w:val="20"/>
                <w:szCs w:val="20"/>
              </w:rPr>
            </w:pPr>
          </w:p>
          <w:p w14:paraId="40FA00C6" w14:textId="77777777" w:rsidR="00F31FB7" w:rsidRDefault="00F31FB7" w:rsidP="6C54FD76">
            <w:pPr>
              <w:rPr>
                <w:rFonts w:ascii="Open Sans" w:hAnsi="Open Sans" w:cs="Open Sans"/>
                <w:sz w:val="20"/>
                <w:szCs w:val="20"/>
              </w:rPr>
            </w:pPr>
          </w:p>
          <w:p w14:paraId="60E699C1" w14:textId="77777777" w:rsidR="00F31FB7" w:rsidRDefault="00F31FB7" w:rsidP="6C54FD76">
            <w:pPr>
              <w:rPr>
                <w:rFonts w:ascii="Open Sans" w:hAnsi="Open Sans" w:cs="Open Sans"/>
                <w:sz w:val="20"/>
                <w:szCs w:val="20"/>
              </w:rPr>
            </w:pPr>
          </w:p>
          <w:p w14:paraId="275FD729" w14:textId="77777777" w:rsidR="00F31FB7" w:rsidRDefault="00F31FB7" w:rsidP="6C54FD76">
            <w:pPr>
              <w:rPr>
                <w:rFonts w:ascii="Open Sans" w:hAnsi="Open Sans" w:cs="Open Sans"/>
                <w:sz w:val="20"/>
                <w:szCs w:val="20"/>
              </w:rPr>
            </w:pPr>
          </w:p>
          <w:p w14:paraId="5403BDE7" w14:textId="77777777" w:rsidR="00F31FB7" w:rsidRDefault="00F31FB7" w:rsidP="6C54FD76">
            <w:pPr>
              <w:rPr>
                <w:rFonts w:ascii="Open Sans" w:hAnsi="Open Sans" w:cs="Open Sans"/>
                <w:sz w:val="20"/>
                <w:szCs w:val="20"/>
              </w:rPr>
            </w:pPr>
          </w:p>
          <w:p w14:paraId="474A98F4" w14:textId="77777777" w:rsidR="00F31FB7" w:rsidRDefault="00F31FB7" w:rsidP="6C54FD76">
            <w:pPr>
              <w:rPr>
                <w:rFonts w:ascii="Open Sans" w:hAnsi="Open Sans" w:cs="Open Sans"/>
                <w:sz w:val="20"/>
                <w:szCs w:val="20"/>
              </w:rPr>
            </w:pPr>
          </w:p>
          <w:p w14:paraId="4639131D" w14:textId="77777777" w:rsidR="00F31FB7" w:rsidRDefault="00F31FB7" w:rsidP="6C54FD76">
            <w:pPr>
              <w:rPr>
                <w:rFonts w:ascii="Open Sans" w:hAnsi="Open Sans" w:cs="Open Sans"/>
                <w:sz w:val="20"/>
                <w:szCs w:val="20"/>
              </w:rPr>
            </w:pPr>
          </w:p>
          <w:p w14:paraId="70750B5B" w14:textId="77777777" w:rsidR="00F31FB7" w:rsidRDefault="00F31FB7" w:rsidP="6C54FD76">
            <w:pPr>
              <w:rPr>
                <w:rFonts w:ascii="Open Sans" w:hAnsi="Open Sans" w:cs="Open Sans"/>
                <w:sz w:val="20"/>
                <w:szCs w:val="20"/>
              </w:rPr>
            </w:pPr>
          </w:p>
          <w:p w14:paraId="4F0F57B6" w14:textId="77777777" w:rsidR="00F31FB7" w:rsidRDefault="00F31FB7" w:rsidP="6C54FD76">
            <w:pPr>
              <w:rPr>
                <w:rFonts w:ascii="Open Sans" w:hAnsi="Open Sans" w:cs="Open Sans"/>
                <w:sz w:val="20"/>
                <w:szCs w:val="20"/>
              </w:rPr>
            </w:pPr>
          </w:p>
          <w:p w14:paraId="3D37B415" w14:textId="77777777" w:rsidR="00F31FB7" w:rsidRDefault="00F31FB7" w:rsidP="6C54FD76">
            <w:pPr>
              <w:rPr>
                <w:rFonts w:ascii="Open Sans" w:hAnsi="Open Sans" w:cs="Open Sans"/>
                <w:sz w:val="20"/>
                <w:szCs w:val="20"/>
              </w:rPr>
            </w:pPr>
          </w:p>
          <w:p w14:paraId="499744BA" w14:textId="77777777" w:rsidR="00F31FB7" w:rsidRDefault="00F31FB7" w:rsidP="6C54FD76">
            <w:pPr>
              <w:rPr>
                <w:rFonts w:ascii="Open Sans" w:hAnsi="Open Sans" w:cs="Open Sans"/>
                <w:sz w:val="20"/>
                <w:szCs w:val="20"/>
              </w:rPr>
            </w:pPr>
          </w:p>
          <w:p w14:paraId="6DF28618" w14:textId="1D0450AA" w:rsidR="004D1B4A" w:rsidRPr="00F31FB7" w:rsidRDefault="6C54FD76" w:rsidP="6C54FD76">
            <w:pPr>
              <w:rPr>
                <w:rFonts w:ascii="Open Sans" w:hAnsi="Open Sans" w:cs="Open Sans"/>
                <w:b/>
                <w:bCs/>
                <w:sz w:val="20"/>
                <w:szCs w:val="20"/>
              </w:rPr>
            </w:pPr>
            <w:r w:rsidRPr="00F31FB7">
              <w:rPr>
                <w:rFonts w:ascii="Open Sans" w:hAnsi="Open Sans" w:cs="Open Sans"/>
                <w:b/>
                <w:bCs/>
                <w:sz w:val="20"/>
                <w:szCs w:val="20"/>
              </w:rPr>
              <w:t>Year 8</w:t>
            </w:r>
          </w:p>
        </w:tc>
        <w:tc>
          <w:tcPr>
            <w:tcW w:w="2115" w:type="dxa"/>
            <w:shd w:val="clear" w:color="auto" w:fill="auto"/>
          </w:tcPr>
          <w:p w14:paraId="38A31183" w14:textId="62E39851"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Digestion and Organisation</w:t>
            </w:r>
          </w:p>
          <w:p w14:paraId="691A7965" w14:textId="77777777" w:rsidR="004D1B4A" w:rsidRPr="00B95DEA" w:rsidRDefault="004D1B4A" w:rsidP="6C54FD76">
            <w:pPr>
              <w:jc w:val="center"/>
              <w:rPr>
                <w:rFonts w:ascii="Open Sans" w:hAnsi="Open Sans" w:cs="Open Sans"/>
                <w:b/>
                <w:bCs/>
                <w:sz w:val="20"/>
                <w:szCs w:val="20"/>
              </w:rPr>
            </w:pPr>
          </w:p>
          <w:p w14:paraId="76EE3658" w14:textId="78E3A9C2" w:rsidR="6C54FD76" w:rsidRPr="00B95DEA" w:rsidRDefault="6C54FD76" w:rsidP="6C54FD76">
            <w:pPr>
              <w:jc w:val="center"/>
              <w:rPr>
                <w:rFonts w:ascii="Open Sans" w:hAnsi="Open Sans" w:cs="Open Sans"/>
                <w:b/>
                <w:bCs/>
                <w:sz w:val="20"/>
                <w:szCs w:val="20"/>
              </w:rPr>
            </w:pPr>
          </w:p>
          <w:p w14:paraId="480F0270" w14:textId="7D402639" w:rsidR="004D1B4A" w:rsidRPr="00B95DEA" w:rsidRDefault="231A84AC"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5BF547A5" w:rsidRPr="00B95DEA">
              <w:rPr>
                <w:rFonts w:ascii="Open Sans" w:hAnsi="Open Sans" w:cs="Open Sans"/>
                <w:b/>
                <w:bCs/>
                <w:sz w:val="20"/>
                <w:szCs w:val="20"/>
              </w:rPr>
              <w:t>knowledge explored</w:t>
            </w:r>
            <w:r w:rsidRPr="00B95DEA">
              <w:rPr>
                <w:rFonts w:ascii="Open Sans" w:hAnsi="Open Sans" w:cs="Open Sans"/>
                <w:b/>
                <w:bCs/>
                <w:sz w:val="20"/>
                <w:szCs w:val="20"/>
              </w:rPr>
              <w:t>:</w:t>
            </w:r>
          </w:p>
          <w:p w14:paraId="40DC12C0" w14:textId="7BE3D219" w:rsidR="004D1B4A" w:rsidRPr="00B95DEA" w:rsidRDefault="231A84AC" w:rsidP="6C54FD76">
            <w:pPr>
              <w:jc w:val="center"/>
              <w:rPr>
                <w:rFonts w:ascii="Open Sans" w:hAnsi="Open Sans" w:cs="Open Sans"/>
                <w:sz w:val="20"/>
                <w:szCs w:val="20"/>
              </w:rPr>
            </w:pPr>
            <w:r w:rsidRPr="00B95DEA">
              <w:rPr>
                <w:rFonts w:ascii="Open Sans" w:hAnsi="Open Sans" w:cs="Open Sans"/>
                <w:sz w:val="20"/>
                <w:szCs w:val="20"/>
              </w:rPr>
              <w:t>Nutrients, food tests, diet, digestive system, bacteria, enzymes, drugs, alcohol and smoking.</w:t>
            </w:r>
          </w:p>
          <w:p w14:paraId="4DB476AF" w14:textId="59A508B4" w:rsidR="231A84AC" w:rsidRPr="00B95DEA" w:rsidRDefault="231A84AC" w:rsidP="6C54FD76">
            <w:pPr>
              <w:jc w:val="center"/>
              <w:rPr>
                <w:rFonts w:ascii="Open Sans" w:hAnsi="Open Sans" w:cs="Open Sans"/>
                <w:sz w:val="20"/>
                <w:szCs w:val="20"/>
              </w:rPr>
            </w:pPr>
          </w:p>
          <w:p w14:paraId="030763EB" w14:textId="7B8F3197" w:rsidR="38B9457B" w:rsidRPr="00B95DEA" w:rsidRDefault="38B9457B" w:rsidP="6C54FD76">
            <w:pPr>
              <w:jc w:val="center"/>
              <w:rPr>
                <w:rFonts w:ascii="Open Sans" w:hAnsi="Open Sans" w:cs="Open Sans"/>
                <w:sz w:val="20"/>
                <w:szCs w:val="20"/>
              </w:rPr>
            </w:pPr>
            <w:r w:rsidRPr="00B95DEA">
              <w:rPr>
                <w:rFonts w:ascii="Open Sans" w:hAnsi="Open Sans" w:cs="Open Sans"/>
                <w:b/>
                <w:bCs/>
                <w:sz w:val="20"/>
                <w:szCs w:val="20"/>
              </w:rPr>
              <w:t>Skills developed</w:t>
            </w:r>
            <w:r w:rsidRPr="00B95DEA">
              <w:rPr>
                <w:rFonts w:ascii="Open Sans" w:hAnsi="Open Sans" w:cs="Open Sans"/>
                <w:sz w:val="20"/>
                <w:szCs w:val="20"/>
              </w:rPr>
              <w:t>:</w:t>
            </w:r>
          </w:p>
          <w:p w14:paraId="069BBDA4" w14:textId="4428624E" w:rsidR="38B9457B" w:rsidRPr="00B95DEA" w:rsidRDefault="38B9457B" w:rsidP="6C54FD76">
            <w:pPr>
              <w:jc w:val="center"/>
              <w:rPr>
                <w:rFonts w:ascii="Open Sans" w:hAnsi="Open Sans" w:cs="Open Sans"/>
                <w:sz w:val="20"/>
                <w:szCs w:val="20"/>
              </w:rPr>
            </w:pPr>
            <w:r w:rsidRPr="00B95DEA">
              <w:rPr>
                <w:rFonts w:ascii="Open Sans" w:hAnsi="Open Sans" w:cs="Open Sans"/>
                <w:sz w:val="20"/>
                <w:szCs w:val="20"/>
              </w:rPr>
              <w:t xml:space="preserve">Students will learn how </w:t>
            </w:r>
            <w:r w:rsidR="41AE50A2" w:rsidRPr="00B95DEA">
              <w:rPr>
                <w:rFonts w:ascii="Open Sans" w:hAnsi="Open Sans" w:cs="Open Sans"/>
                <w:sz w:val="20"/>
                <w:szCs w:val="20"/>
              </w:rPr>
              <w:t>food is used in the body and explain how the body would benefit would a healthy lifestyle.</w:t>
            </w:r>
          </w:p>
          <w:p w14:paraId="691EA009" w14:textId="0ADEB3B3" w:rsidR="6C54FD76" w:rsidRPr="00B95DEA" w:rsidRDefault="6C54FD76" w:rsidP="6C54FD76">
            <w:pPr>
              <w:jc w:val="center"/>
              <w:rPr>
                <w:rFonts w:ascii="Open Sans" w:hAnsi="Open Sans" w:cs="Open Sans"/>
                <w:sz w:val="20"/>
                <w:szCs w:val="20"/>
              </w:rPr>
            </w:pPr>
          </w:p>
          <w:p w14:paraId="6539DCAC" w14:textId="36FD6543" w:rsidR="521CFD1F" w:rsidRPr="00B95DEA" w:rsidRDefault="521CFD1F"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62C73CE5" w14:textId="58AD7ADE" w:rsidR="521CFD1F" w:rsidRPr="00B95DEA" w:rsidRDefault="521CFD1F"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 xml:space="preserve">This topic builds on learning from the Year 7 topics of cells and organisation, whilst providing </w:t>
            </w:r>
            <w:r w:rsidR="3A7E029F" w:rsidRPr="00B95DEA">
              <w:rPr>
                <w:rFonts w:ascii="Open Sans" w:eastAsiaTheme="minorEastAsia" w:hAnsi="Open Sans" w:cs="Open Sans"/>
                <w:sz w:val="20"/>
                <w:szCs w:val="20"/>
              </w:rPr>
              <w:t xml:space="preserve">foundational knowledge needed for students when studying the topic of organisation </w:t>
            </w:r>
            <w:r w:rsidR="26126722" w:rsidRPr="00B95DEA">
              <w:rPr>
                <w:rFonts w:ascii="Open Sans" w:eastAsiaTheme="minorEastAsia" w:hAnsi="Open Sans" w:cs="Open Sans"/>
                <w:sz w:val="20"/>
                <w:szCs w:val="20"/>
              </w:rPr>
              <w:t>i</w:t>
            </w:r>
            <w:r w:rsidR="3A7E029F" w:rsidRPr="00B95DEA">
              <w:rPr>
                <w:rFonts w:ascii="Open Sans" w:eastAsiaTheme="minorEastAsia" w:hAnsi="Open Sans" w:cs="Open Sans"/>
                <w:sz w:val="20"/>
                <w:szCs w:val="20"/>
              </w:rPr>
              <w:t xml:space="preserve">n </w:t>
            </w:r>
            <w:r w:rsidR="3A7E029F" w:rsidRPr="00B95DEA">
              <w:rPr>
                <w:rFonts w:ascii="Open Sans" w:eastAsiaTheme="minorEastAsia" w:hAnsi="Open Sans" w:cs="Open Sans"/>
                <w:sz w:val="20"/>
                <w:szCs w:val="20"/>
              </w:rPr>
              <w:lastRenderedPageBreak/>
              <w:t>greater detail in Year 9.</w:t>
            </w:r>
          </w:p>
          <w:p w14:paraId="61E6C75B" w14:textId="78C5670B" w:rsidR="004D1B4A" w:rsidRPr="00B95DEA" w:rsidRDefault="004D1B4A" w:rsidP="6C54FD76">
            <w:pPr>
              <w:jc w:val="center"/>
              <w:rPr>
                <w:rFonts w:ascii="Open Sans" w:hAnsi="Open Sans" w:cs="Open Sans"/>
                <w:b/>
                <w:bCs/>
                <w:sz w:val="20"/>
                <w:szCs w:val="20"/>
              </w:rPr>
            </w:pPr>
          </w:p>
        </w:tc>
        <w:tc>
          <w:tcPr>
            <w:tcW w:w="2115" w:type="dxa"/>
            <w:shd w:val="clear" w:color="auto" w:fill="auto"/>
          </w:tcPr>
          <w:p w14:paraId="0F9B98F6" w14:textId="0F382A77"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Electricity​</w:t>
            </w:r>
          </w:p>
          <w:p w14:paraId="62329E25" w14:textId="02DD5CD5" w:rsidR="004D1B4A" w:rsidRPr="00B95DEA" w:rsidRDefault="004D1B4A" w:rsidP="6C54FD76">
            <w:pPr>
              <w:jc w:val="center"/>
              <w:rPr>
                <w:rFonts w:ascii="Open Sans" w:hAnsi="Open Sans" w:cs="Open Sans"/>
                <w:b/>
                <w:bCs/>
                <w:sz w:val="20"/>
                <w:szCs w:val="20"/>
              </w:rPr>
            </w:pPr>
          </w:p>
          <w:p w14:paraId="15891267" w14:textId="3B8418A2" w:rsidR="6C54FD76" w:rsidRPr="00B95DEA" w:rsidRDefault="6C54FD76" w:rsidP="6C54FD76">
            <w:pPr>
              <w:jc w:val="center"/>
              <w:rPr>
                <w:rFonts w:ascii="Open Sans" w:hAnsi="Open Sans" w:cs="Open Sans"/>
                <w:b/>
                <w:bCs/>
                <w:sz w:val="20"/>
                <w:szCs w:val="20"/>
              </w:rPr>
            </w:pPr>
          </w:p>
          <w:p w14:paraId="013EF834" w14:textId="2F1FE2C5" w:rsidR="004D1B4A" w:rsidRPr="00B95DEA" w:rsidRDefault="231A84AC"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65880CAE" w:rsidRPr="00B95DEA">
              <w:rPr>
                <w:rFonts w:ascii="Open Sans" w:hAnsi="Open Sans" w:cs="Open Sans"/>
                <w:b/>
                <w:bCs/>
                <w:sz w:val="20"/>
                <w:szCs w:val="20"/>
              </w:rPr>
              <w:t>knowledge explored</w:t>
            </w:r>
            <w:r w:rsidRPr="00B95DEA">
              <w:rPr>
                <w:rFonts w:ascii="Open Sans" w:hAnsi="Open Sans" w:cs="Open Sans"/>
                <w:b/>
                <w:bCs/>
                <w:sz w:val="20"/>
                <w:szCs w:val="20"/>
              </w:rPr>
              <w:t>:</w:t>
            </w:r>
          </w:p>
          <w:p w14:paraId="3CC61FF3" w14:textId="77777777" w:rsidR="004D1B4A" w:rsidRPr="00B95DEA" w:rsidRDefault="231A84AC" w:rsidP="6C54FD76">
            <w:pPr>
              <w:jc w:val="center"/>
              <w:rPr>
                <w:rFonts w:ascii="Open Sans" w:hAnsi="Open Sans" w:cs="Open Sans"/>
                <w:sz w:val="20"/>
                <w:szCs w:val="20"/>
              </w:rPr>
            </w:pPr>
            <w:r w:rsidRPr="00B95DEA">
              <w:rPr>
                <w:rFonts w:ascii="Open Sans" w:hAnsi="Open Sans" w:cs="Open Sans"/>
                <w:sz w:val="20"/>
                <w:szCs w:val="20"/>
              </w:rPr>
              <w:t>Circuits, charge, current, potential difference, magnetism and electromagnetism.</w:t>
            </w:r>
          </w:p>
          <w:p w14:paraId="785A4A68" w14:textId="0C2E0991" w:rsidR="231A84AC" w:rsidRPr="00B95DEA" w:rsidRDefault="231A84AC" w:rsidP="6C54FD76">
            <w:pPr>
              <w:jc w:val="center"/>
              <w:rPr>
                <w:rFonts w:ascii="Open Sans" w:hAnsi="Open Sans" w:cs="Open Sans"/>
                <w:sz w:val="20"/>
                <w:szCs w:val="20"/>
              </w:rPr>
            </w:pPr>
          </w:p>
          <w:p w14:paraId="0318BFC8" w14:textId="1D4F282A" w:rsidR="185A6116" w:rsidRPr="00B95DEA" w:rsidRDefault="185A6116" w:rsidP="6C54FD76">
            <w:pPr>
              <w:jc w:val="center"/>
              <w:rPr>
                <w:rFonts w:ascii="Open Sans" w:hAnsi="Open Sans" w:cs="Open Sans"/>
                <w:sz w:val="20"/>
                <w:szCs w:val="20"/>
              </w:rPr>
            </w:pPr>
            <w:r w:rsidRPr="00B95DEA">
              <w:rPr>
                <w:rFonts w:ascii="Open Sans" w:hAnsi="Open Sans" w:cs="Open Sans"/>
                <w:b/>
                <w:bCs/>
                <w:sz w:val="20"/>
                <w:szCs w:val="20"/>
              </w:rPr>
              <w:t>Skills developed</w:t>
            </w:r>
            <w:r w:rsidRPr="00B95DEA">
              <w:rPr>
                <w:rFonts w:ascii="Open Sans" w:hAnsi="Open Sans" w:cs="Open Sans"/>
                <w:sz w:val="20"/>
                <w:szCs w:val="20"/>
              </w:rPr>
              <w:t>:</w:t>
            </w:r>
          </w:p>
          <w:p w14:paraId="09083AFE" w14:textId="785F5E75" w:rsidR="185A6116" w:rsidRPr="00B95DEA" w:rsidRDefault="185A6116" w:rsidP="6C54FD76">
            <w:pPr>
              <w:jc w:val="center"/>
              <w:rPr>
                <w:rFonts w:ascii="Open Sans" w:hAnsi="Open Sans" w:cs="Open Sans"/>
                <w:sz w:val="20"/>
                <w:szCs w:val="20"/>
              </w:rPr>
            </w:pPr>
            <w:r w:rsidRPr="00B95DEA">
              <w:rPr>
                <w:rFonts w:ascii="Open Sans" w:hAnsi="Open Sans" w:cs="Open Sans"/>
                <w:sz w:val="20"/>
                <w:szCs w:val="20"/>
              </w:rPr>
              <w:t>This topic develops a student's practical skills to make complex working circuits.</w:t>
            </w:r>
          </w:p>
          <w:p w14:paraId="49C2A518" w14:textId="76A2CA6D" w:rsidR="6C54FD76" w:rsidRPr="00B95DEA" w:rsidRDefault="6C54FD76" w:rsidP="6C54FD76">
            <w:pPr>
              <w:jc w:val="center"/>
              <w:rPr>
                <w:rFonts w:ascii="Open Sans" w:hAnsi="Open Sans" w:cs="Open Sans"/>
                <w:sz w:val="20"/>
                <w:szCs w:val="20"/>
              </w:rPr>
            </w:pPr>
          </w:p>
          <w:p w14:paraId="37FFA432" w14:textId="36FD6543" w:rsidR="2852A3B7" w:rsidRPr="00B95DEA" w:rsidRDefault="2852A3B7"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12A7814F" w14:textId="6B4D07E8" w:rsidR="2852A3B7" w:rsidRPr="00B95DEA" w:rsidRDefault="2852A3B7"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 xml:space="preserve">This topic forms the basis of understanding for when students revisit the topic of Electricity in Year </w:t>
            </w:r>
            <w:r w:rsidR="4C2C5FC3" w:rsidRPr="00B95DEA">
              <w:rPr>
                <w:rFonts w:ascii="Open Sans" w:eastAsiaTheme="minorEastAsia" w:hAnsi="Open Sans" w:cs="Open Sans"/>
                <w:sz w:val="20"/>
                <w:szCs w:val="20"/>
              </w:rPr>
              <w:t>9.</w:t>
            </w:r>
          </w:p>
          <w:p w14:paraId="69411E6A" w14:textId="7C6E9E4F" w:rsidR="004D1B4A" w:rsidRPr="00B95DEA" w:rsidRDefault="004D1B4A" w:rsidP="6C54FD76">
            <w:pPr>
              <w:jc w:val="center"/>
              <w:rPr>
                <w:rFonts w:ascii="Open Sans" w:hAnsi="Open Sans" w:cs="Open Sans"/>
                <w:sz w:val="20"/>
                <w:szCs w:val="20"/>
              </w:rPr>
            </w:pPr>
          </w:p>
          <w:p w14:paraId="73BEA614" w14:textId="02C3A534" w:rsidR="5C316D2C" w:rsidRPr="00B95DEA" w:rsidRDefault="5C316D2C"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Periodic Table</w:t>
            </w:r>
          </w:p>
          <w:p w14:paraId="222697B0" w14:textId="5B28D8AF" w:rsidR="6C54FD76" w:rsidRPr="00B95DEA" w:rsidRDefault="6C54FD76" w:rsidP="6C54FD76">
            <w:pPr>
              <w:jc w:val="center"/>
              <w:rPr>
                <w:rFonts w:ascii="Open Sans" w:hAnsi="Open Sans" w:cs="Open Sans"/>
                <w:sz w:val="20"/>
                <w:szCs w:val="20"/>
              </w:rPr>
            </w:pPr>
          </w:p>
          <w:p w14:paraId="2C73009C" w14:textId="0AAA868F" w:rsidR="004D1B4A" w:rsidRPr="00B95DEA" w:rsidRDefault="231A84AC"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2C4889FB" w:rsidRPr="00B95DEA">
              <w:rPr>
                <w:rFonts w:ascii="Open Sans" w:hAnsi="Open Sans" w:cs="Open Sans"/>
                <w:b/>
                <w:bCs/>
                <w:sz w:val="20"/>
                <w:szCs w:val="20"/>
              </w:rPr>
              <w:t>knowledge explored:</w:t>
            </w:r>
          </w:p>
          <w:p w14:paraId="0D5C2578" w14:textId="19626C46" w:rsidR="004D1B4A" w:rsidRPr="00B95DEA" w:rsidRDefault="231A84AC" w:rsidP="6C54FD76">
            <w:pPr>
              <w:jc w:val="center"/>
              <w:rPr>
                <w:rFonts w:ascii="Open Sans" w:hAnsi="Open Sans" w:cs="Open Sans"/>
                <w:sz w:val="20"/>
                <w:szCs w:val="20"/>
              </w:rPr>
            </w:pPr>
            <w:r w:rsidRPr="00B95DEA">
              <w:rPr>
                <w:rFonts w:ascii="Open Sans" w:hAnsi="Open Sans" w:cs="Open Sans"/>
                <w:sz w:val="20"/>
                <w:szCs w:val="20"/>
              </w:rPr>
              <w:t xml:space="preserve">Metals &amp; non-metals, trends, </w:t>
            </w:r>
            <w:r w:rsidRPr="00B95DEA">
              <w:rPr>
                <w:rFonts w:ascii="Open Sans" w:hAnsi="Open Sans" w:cs="Open Sans"/>
                <w:sz w:val="20"/>
                <w:szCs w:val="20"/>
              </w:rPr>
              <w:lastRenderedPageBreak/>
              <w:t>groups and periodicity.</w:t>
            </w:r>
          </w:p>
          <w:p w14:paraId="625FC896" w14:textId="55C44B51" w:rsidR="6C54FD76" w:rsidRPr="00B95DEA" w:rsidRDefault="6C54FD76" w:rsidP="6C54FD76">
            <w:pPr>
              <w:jc w:val="center"/>
              <w:rPr>
                <w:rFonts w:ascii="Open Sans" w:hAnsi="Open Sans" w:cs="Open Sans"/>
                <w:sz w:val="20"/>
                <w:szCs w:val="20"/>
              </w:rPr>
            </w:pPr>
          </w:p>
          <w:p w14:paraId="0D7D1ABE" w14:textId="1802B8B1" w:rsidR="46D9DF9F" w:rsidRPr="00B95DEA" w:rsidRDefault="46D9DF9F" w:rsidP="6C54FD76">
            <w:pPr>
              <w:jc w:val="center"/>
              <w:rPr>
                <w:rFonts w:ascii="Open Sans" w:hAnsi="Open Sans" w:cs="Open Sans"/>
                <w:sz w:val="20"/>
                <w:szCs w:val="20"/>
              </w:rPr>
            </w:pPr>
            <w:r w:rsidRPr="00B95DEA">
              <w:rPr>
                <w:rFonts w:ascii="Open Sans" w:hAnsi="Open Sans" w:cs="Open Sans"/>
                <w:b/>
                <w:bCs/>
                <w:sz w:val="20"/>
                <w:szCs w:val="20"/>
              </w:rPr>
              <w:t>Skills developed:</w:t>
            </w:r>
          </w:p>
          <w:p w14:paraId="6BC6065A" w14:textId="5A5C0378" w:rsidR="004D1B4A" w:rsidRPr="00B95DEA" w:rsidRDefault="46D9DF9F" w:rsidP="6C54FD76">
            <w:pPr>
              <w:jc w:val="center"/>
              <w:rPr>
                <w:rFonts w:ascii="Open Sans" w:hAnsi="Open Sans" w:cs="Open Sans"/>
                <w:sz w:val="20"/>
                <w:szCs w:val="20"/>
              </w:rPr>
            </w:pPr>
            <w:r w:rsidRPr="00B95DEA">
              <w:rPr>
                <w:rFonts w:ascii="Open Sans" w:hAnsi="Open Sans" w:cs="Open Sans"/>
                <w:sz w:val="20"/>
                <w:szCs w:val="20"/>
              </w:rPr>
              <w:t>This topic allows students to use and develop practical inquiry methods to prove how elements show similarities between each other based on their placement on the periodic table.</w:t>
            </w:r>
          </w:p>
          <w:p w14:paraId="0FC4DB50" w14:textId="616AA6FB" w:rsidR="004D1B4A" w:rsidRPr="00B95DEA" w:rsidRDefault="004D1B4A" w:rsidP="6C54FD76">
            <w:pPr>
              <w:jc w:val="center"/>
              <w:rPr>
                <w:rFonts w:ascii="Open Sans" w:hAnsi="Open Sans" w:cs="Open Sans"/>
                <w:sz w:val="20"/>
                <w:szCs w:val="20"/>
              </w:rPr>
            </w:pPr>
          </w:p>
          <w:p w14:paraId="192668BA" w14:textId="36FD6543" w:rsidR="004D1B4A" w:rsidRPr="00B95DEA" w:rsidRDefault="66421090"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3DED626A" w14:textId="2698C8CF" w:rsidR="004D1B4A" w:rsidRPr="00B95DEA" w:rsidRDefault="66421090"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 xml:space="preserve">This topic builds on learning from the Year 7 topic of elements, whilst providing foundational knowledge needed for students when studying the topic of atomic structure and the periodic table </w:t>
            </w:r>
            <w:r w:rsidR="3CDBF944" w:rsidRPr="00B95DEA">
              <w:rPr>
                <w:rFonts w:ascii="Open Sans" w:eastAsiaTheme="minorEastAsia" w:hAnsi="Open Sans" w:cs="Open Sans"/>
                <w:sz w:val="20"/>
                <w:szCs w:val="20"/>
              </w:rPr>
              <w:t>i</w:t>
            </w:r>
            <w:r w:rsidRPr="00B95DEA">
              <w:rPr>
                <w:rFonts w:ascii="Open Sans" w:eastAsiaTheme="minorEastAsia" w:hAnsi="Open Sans" w:cs="Open Sans"/>
                <w:sz w:val="20"/>
                <w:szCs w:val="20"/>
              </w:rPr>
              <w:t>n greater detail in Year 9.</w:t>
            </w:r>
          </w:p>
        </w:tc>
        <w:tc>
          <w:tcPr>
            <w:tcW w:w="2359" w:type="dxa"/>
            <w:shd w:val="clear" w:color="auto" w:fill="auto"/>
          </w:tcPr>
          <w:p w14:paraId="1ED191FE" w14:textId="7ED22473" w:rsidR="004D1B4A" w:rsidRPr="00B95DEA" w:rsidRDefault="6C54FD76" w:rsidP="6C54FD76">
            <w:pPr>
              <w:jc w:val="center"/>
              <w:rPr>
                <w:rFonts w:ascii="Open Sans" w:hAnsi="Open Sans" w:cs="Open Sans"/>
                <w:b/>
                <w:bCs/>
                <w:sz w:val="20"/>
                <w:szCs w:val="20"/>
              </w:rPr>
            </w:pPr>
            <w:r w:rsidRPr="00B95DEA">
              <w:rPr>
                <w:rFonts w:ascii="Open Sans" w:hAnsi="Open Sans" w:cs="Open Sans"/>
                <w:b/>
                <w:bCs/>
                <w:sz w:val="20"/>
                <w:szCs w:val="20"/>
                <w:u w:val="single"/>
              </w:rPr>
              <w:lastRenderedPageBreak/>
              <w:t>Ecology</w:t>
            </w:r>
          </w:p>
          <w:p w14:paraId="219CC638" w14:textId="166D0D51" w:rsidR="004D1B4A" w:rsidRPr="00B95DEA" w:rsidRDefault="004D1B4A" w:rsidP="6C54FD76">
            <w:pPr>
              <w:jc w:val="center"/>
              <w:rPr>
                <w:rFonts w:ascii="Open Sans" w:hAnsi="Open Sans" w:cs="Open Sans"/>
                <w:b/>
                <w:bCs/>
                <w:sz w:val="20"/>
                <w:szCs w:val="20"/>
              </w:rPr>
            </w:pPr>
          </w:p>
          <w:p w14:paraId="69B361A9" w14:textId="29A6665D" w:rsidR="6C54FD76" w:rsidRPr="00B95DEA" w:rsidRDefault="6C54FD76" w:rsidP="6C54FD76">
            <w:pPr>
              <w:jc w:val="center"/>
              <w:rPr>
                <w:rFonts w:ascii="Open Sans" w:hAnsi="Open Sans" w:cs="Open Sans"/>
                <w:b/>
                <w:bCs/>
                <w:sz w:val="20"/>
                <w:szCs w:val="20"/>
              </w:rPr>
            </w:pPr>
          </w:p>
          <w:p w14:paraId="70A48E07" w14:textId="4A4748D7" w:rsidR="004D1B4A" w:rsidRPr="00B95DEA" w:rsidRDefault="6C54FD76"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43D901A3" w:rsidRPr="00B95DEA">
              <w:rPr>
                <w:rFonts w:ascii="Open Sans" w:hAnsi="Open Sans" w:cs="Open Sans"/>
                <w:b/>
                <w:bCs/>
                <w:sz w:val="20"/>
                <w:szCs w:val="20"/>
              </w:rPr>
              <w:t>knowledge explored</w:t>
            </w:r>
            <w:r w:rsidRPr="00B95DEA">
              <w:rPr>
                <w:rFonts w:ascii="Open Sans" w:hAnsi="Open Sans" w:cs="Open Sans"/>
                <w:b/>
                <w:bCs/>
                <w:sz w:val="20"/>
                <w:szCs w:val="20"/>
              </w:rPr>
              <w:t>:</w:t>
            </w:r>
          </w:p>
          <w:p w14:paraId="228B403D" w14:textId="2E332757" w:rsidR="004D1B4A" w:rsidRPr="00B95DEA" w:rsidRDefault="6C54FD76" w:rsidP="6C54FD76">
            <w:pPr>
              <w:jc w:val="center"/>
              <w:rPr>
                <w:rFonts w:ascii="Open Sans" w:hAnsi="Open Sans" w:cs="Open Sans"/>
                <w:sz w:val="20"/>
                <w:szCs w:val="20"/>
              </w:rPr>
            </w:pPr>
            <w:r w:rsidRPr="00B95DEA">
              <w:rPr>
                <w:rFonts w:ascii="Open Sans" w:hAnsi="Open Sans" w:cs="Open Sans"/>
                <w:sz w:val="20"/>
                <w:szCs w:val="20"/>
              </w:rPr>
              <w:t>Photosynthesis, chemosynthesis, respiration, food chains and ecosystems.</w:t>
            </w:r>
          </w:p>
          <w:p w14:paraId="2A3913DD" w14:textId="7A4DFEFA" w:rsidR="6C54FD76" w:rsidRPr="00B95DEA" w:rsidRDefault="6C54FD76" w:rsidP="6C54FD76">
            <w:pPr>
              <w:jc w:val="center"/>
              <w:rPr>
                <w:rFonts w:ascii="Open Sans" w:hAnsi="Open Sans" w:cs="Open Sans"/>
                <w:b/>
                <w:bCs/>
                <w:sz w:val="20"/>
                <w:szCs w:val="20"/>
              </w:rPr>
            </w:pPr>
            <w:r w:rsidRPr="00B95DEA">
              <w:rPr>
                <w:rFonts w:ascii="Open Sans" w:hAnsi="Open Sans" w:cs="Open Sans"/>
                <w:sz w:val="20"/>
                <w:szCs w:val="20"/>
              </w:rPr>
              <w:br/>
            </w:r>
            <w:r w:rsidR="36E1D041" w:rsidRPr="00B95DEA">
              <w:rPr>
                <w:rFonts w:ascii="Open Sans" w:hAnsi="Open Sans" w:cs="Open Sans"/>
                <w:b/>
                <w:bCs/>
                <w:sz w:val="20"/>
                <w:szCs w:val="20"/>
              </w:rPr>
              <w:t>Skills developed:</w:t>
            </w:r>
          </w:p>
          <w:p w14:paraId="222B8175" w14:textId="20A098CB" w:rsidR="36E1D041" w:rsidRPr="00B95DEA" w:rsidRDefault="36E1D041" w:rsidP="6C54FD76">
            <w:pPr>
              <w:jc w:val="center"/>
              <w:rPr>
                <w:rFonts w:ascii="Open Sans" w:hAnsi="Open Sans" w:cs="Open Sans"/>
                <w:sz w:val="20"/>
                <w:szCs w:val="20"/>
              </w:rPr>
            </w:pPr>
            <w:r w:rsidRPr="00B95DEA">
              <w:rPr>
                <w:rFonts w:ascii="Open Sans" w:hAnsi="Open Sans" w:cs="Open Sans"/>
                <w:sz w:val="20"/>
                <w:szCs w:val="20"/>
              </w:rPr>
              <w:t xml:space="preserve">This topic develops students understanding of biological significance and cause </w:t>
            </w:r>
            <w:r w:rsidR="37AAD810" w:rsidRPr="00B95DEA">
              <w:rPr>
                <w:rFonts w:ascii="Open Sans" w:hAnsi="Open Sans" w:cs="Open Sans"/>
                <w:sz w:val="20"/>
                <w:szCs w:val="20"/>
              </w:rPr>
              <w:t>&amp;</w:t>
            </w:r>
            <w:r w:rsidRPr="00B95DEA">
              <w:rPr>
                <w:rFonts w:ascii="Open Sans" w:hAnsi="Open Sans" w:cs="Open Sans"/>
                <w:sz w:val="20"/>
                <w:szCs w:val="20"/>
              </w:rPr>
              <w:t xml:space="preserve"> consequence. </w:t>
            </w:r>
          </w:p>
          <w:p w14:paraId="77B3ABFA" w14:textId="5216984A" w:rsidR="6C54FD76" w:rsidRPr="00B95DEA" w:rsidRDefault="6C54FD76" w:rsidP="6C54FD76">
            <w:pPr>
              <w:jc w:val="center"/>
              <w:rPr>
                <w:rFonts w:ascii="Open Sans" w:hAnsi="Open Sans" w:cs="Open Sans"/>
                <w:sz w:val="20"/>
                <w:szCs w:val="20"/>
              </w:rPr>
            </w:pPr>
          </w:p>
          <w:p w14:paraId="3DA4D80A" w14:textId="36FD6543" w:rsidR="259C6E1A" w:rsidRPr="00B95DEA" w:rsidRDefault="259C6E1A"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0D7E8AF0" w14:textId="5B79C98F" w:rsidR="259C6E1A" w:rsidRPr="00B95DEA" w:rsidRDefault="259C6E1A"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forms the basis of understanding for when students revisit the topic of Ecology in Year 11.</w:t>
            </w:r>
          </w:p>
          <w:p w14:paraId="73DB33D4" w14:textId="6807C2FB" w:rsidR="6C54FD76" w:rsidRPr="00B95DEA" w:rsidRDefault="6C54FD76" w:rsidP="6C54FD76">
            <w:pPr>
              <w:jc w:val="center"/>
              <w:rPr>
                <w:rFonts w:ascii="Open Sans" w:eastAsiaTheme="minorEastAsia" w:hAnsi="Open Sans" w:cs="Open Sans"/>
                <w:b/>
                <w:bCs/>
                <w:sz w:val="20"/>
                <w:szCs w:val="20"/>
              </w:rPr>
            </w:pPr>
          </w:p>
          <w:p w14:paraId="0D22616F" w14:textId="2EF93D1D" w:rsidR="6C54FD76" w:rsidRPr="00B95DEA" w:rsidRDefault="6C54FD76" w:rsidP="6C54FD76">
            <w:pPr>
              <w:jc w:val="center"/>
              <w:rPr>
                <w:rFonts w:ascii="Open Sans" w:hAnsi="Open Sans" w:cs="Open Sans"/>
                <w:b/>
                <w:bCs/>
                <w:sz w:val="20"/>
                <w:szCs w:val="20"/>
              </w:rPr>
            </w:pPr>
          </w:p>
          <w:p w14:paraId="43815EF2" w14:textId="29BDED25" w:rsidR="40C7A411" w:rsidRPr="00B95DEA" w:rsidRDefault="40C7A411"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Energy</w:t>
            </w:r>
          </w:p>
          <w:p w14:paraId="7B78F4AA" w14:textId="6A4F2992" w:rsidR="004D1B4A" w:rsidRPr="00B95DEA" w:rsidRDefault="004D1B4A" w:rsidP="6C54FD76">
            <w:pPr>
              <w:jc w:val="center"/>
              <w:rPr>
                <w:rFonts w:ascii="Open Sans" w:hAnsi="Open Sans" w:cs="Open Sans"/>
                <w:sz w:val="20"/>
                <w:szCs w:val="20"/>
              </w:rPr>
            </w:pPr>
          </w:p>
          <w:p w14:paraId="79FAC424" w14:textId="639D86B0" w:rsidR="004D1B4A" w:rsidRPr="00B95DEA" w:rsidRDefault="6C54FD76"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6A7D81D4" w:rsidRPr="00B95DEA">
              <w:rPr>
                <w:rFonts w:ascii="Open Sans" w:hAnsi="Open Sans" w:cs="Open Sans"/>
                <w:b/>
                <w:bCs/>
                <w:sz w:val="20"/>
                <w:szCs w:val="20"/>
              </w:rPr>
              <w:t>knowledge explored</w:t>
            </w:r>
            <w:r w:rsidRPr="00B95DEA">
              <w:rPr>
                <w:rFonts w:ascii="Open Sans" w:hAnsi="Open Sans" w:cs="Open Sans"/>
                <w:b/>
                <w:bCs/>
                <w:sz w:val="20"/>
                <w:szCs w:val="20"/>
              </w:rPr>
              <w:t>:</w:t>
            </w:r>
          </w:p>
          <w:p w14:paraId="656F94B5" w14:textId="6B8C370A" w:rsidR="004D1B4A" w:rsidRPr="00B95DEA" w:rsidRDefault="6C54FD76" w:rsidP="6C54FD76">
            <w:pPr>
              <w:jc w:val="center"/>
              <w:rPr>
                <w:rFonts w:ascii="Open Sans" w:hAnsi="Open Sans" w:cs="Open Sans"/>
                <w:sz w:val="20"/>
                <w:szCs w:val="20"/>
              </w:rPr>
            </w:pPr>
            <w:r w:rsidRPr="00B95DEA">
              <w:rPr>
                <w:rFonts w:ascii="Open Sans" w:hAnsi="Open Sans" w:cs="Open Sans"/>
                <w:sz w:val="20"/>
                <w:szCs w:val="20"/>
              </w:rPr>
              <w:t xml:space="preserve">Food &amp; fuels, particles, radiation, power, </w:t>
            </w:r>
            <w:r w:rsidRPr="00B95DEA">
              <w:rPr>
                <w:rFonts w:ascii="Open Sans" w:hAnsi="Open Sans" w:cs="Open Sans"/>
                <w:sz w:val="20"/>
                <w:szCs w:val="20"/>
              </w:rPr>
              <w:lastRenderedPageBreak/>
              <w:t>work, renewable and non-renewable resources.</w:t>
            </w:r>
          </w:p>
          <w:p w14:paraId="30B5DAD7" w14:textId="6FA35685" w:rsidR="6C54FD76" w:rsidRPr="00B95DEA" w:rsidRDefault="6C54FD76" w:rsidP="6C54FD76">
            <w:pPr>
              <w:jc w:val="center"/>
              <w:rPr>
                <w:rFonts w:ascii="Open Sans" w:hAnsi="Open Sans" w:cs="Open Sans"/>
                <w:sz w:val="20"/>
                <w:szCs w:val="20"/>
              </w:rPr>
            </w:pPr>
          </w:p>
          <w:p w14:paraId="61446055" w14:textId="29EDEE83" w:rsidR="0AB45003" w:rsidRPr="00B95DEA" w:rsidRDefault="0AB45003"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57A4D1CD" w14:textId="5C42A23E" w:rsidR="0AB45003" w:rsidRPr="00B95DEA" w:rsidRDefault="0AB45003" w:rsidP="6C54FD76">
            <w:pPr>
              <w:jc w:val="center"/>
              <w:rPr>
                <w:rFonts w:ascii="Open Sans" w:hAnsi="Open Sans" w:cs="Open Sans"/>
                <w:sz w:val="20"/>
                <w:szCs w:val="20"/>
              </w:rPr>
            </w:pPr>
            <w:r w:rsidRPr="00B95DEA">
              <w:rPr>
                <w:rFonts w:ascii="Open Sans" w:hAnsi="Open Sans" w:cs="Open Sans"/>
                <w:sz w:val="20"/>
                <w:szCs w:val="20"/>
              </w:rPr>
              <w:t>This topic helps students understand the reasons for the worldwide push on sustainable development</w:t>
            </w:r>
            <w:r w:rsidR="7CB653A5" w:rsidRPr="00B95DEA">
              <w:rPr>
                <w:rFonts w:ascii="Open Sans" w:hAnsi="Open Sans" w:cs="Open Sans"/>
                <w:sz w:val="20"/>
                <w:szCs w:val="20"/>
              </w:rPr>
              <w:t xml:space="preserve"> and how renewable energy resources are used.</w:t>
            </w:r>
            <w:r w:rsidRPr="00B95DEA">
              <w:rPr>
                <w:rFonts w:ascii="Open Sans" w:hAnsi="Open Sans" w:cs="Open Sans"/>
                <w:sz w:val="20"/>
                <w:szCs w:val="20"/>
              </w:rPr>
              <w:t xml:space="preserve"> </w:t>
            </w:r>
          </w:p>
          <w:p w14:paraId="606253EC" w14:textId="72CD4C99" w:rsidR="004D1B4A" w:rsidRPr="00B95DEA" w:rsidRDefault="004D1B4A" w:rsidP="6C54FD76">
            <w:pPr>
              <w:jc w:val="center"/>
              <w:rPr>
                <w:rFonts w:ascii="Open Sans" w:hAnsi="Open Sans" w:cs="Open Sans"/>
                <w:b/>
                <w:bCs/>
                <w:sz w:val="20"/>
                <w:szCs w:val="20"/>
              </w:rPr>
            </w:pPr>
          </w:p>
          <w:p w14:paraId="210E9CD0" w14:textId="36FD6543" w:rsidR="004D1B4A" w:rsidRPr="00B95DEA" w:rsidRDefault="73324A74"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3E229EE0" w14:textId="375633CD" w:rsidR="004D1B4A" w:rsidRPr="00B95DEA" w:rsidRDefault="73324A74"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forms the basis of understanding for when students revisit the topic of Energy in Year 10.</w:t>
            </w:r>
          </w:p>
        </w:tc>
        <w:tc>
          <w:tcPr>
            <w:tcW w:w="2190" w:type="dxa"/>
            <w:shd w:val="clear" w:color="auto" w:fill="auto"/>
          </w:tcPr>
          <w:p w14:paraId="54FB034B" w14:textId="780ADF62"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Separating Mixtures</w:t>
            </w:r>
          </w:p>
          <w:p w14:paraId="1542A7C7" w14:textId="6A25A057" w:rsidR="6C54FD76" w:rsidRPr="00B95DEA" w:rsidRDefault="6C54FD76" w:rsidP="6C54FD76">
            <w:pPr>
              <w:jc w:val="center"/>
              <w:rPr>
                <w:rFonts w:ascii="Open Sans" w:hAnsi="Open Sans" w:cs="Open Sans"/>
                <w:b/>
                <w:bCs/>
                <w:sz w:val="20"/>
                <w:szCs w:val="20"/>
              </w:rPr>
            </w:pPr>
          </w:p>
          <w:p w14:paraId="5D1E731D" w14:textId="53708CDB" w:rsidR="6C54FD76" w:rsidRPr="00B95DEA" w:rsidRDefault="6C54FD76" w:rsidP="6C54FD76">
            <w:pPr>
              <w:jc w:val="center"/>
              <w:rPr>
                <w:rFonts w:ascii="Open Sans" w:hAnsi="Open Sans" w:cs="Open Sans"/>
                <w:b/>
                <w:bCs/>
                <w:sz w:val="20"/>
                <w:szCs w:val="20"/>
              </w:rPr>
            </w:pPr>
          </w:p>
          <w:p w14:paraId="77B27166" w14:textId="020A59B8" w:rsidR="004D1B4A" w:rsidRPr="00B95DEA" w:rsidRDefault="6C54FD76"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595290A1" w:rsidRPr="00B95DEA">
              <w:rPr>
                <w:rFonts w:ascii="Open Sans" w:hAnsi="Open Sans" w:cs="Open Sans"/>
                <w:b/>
                <w:bCs/>
                <w:sz w:val="20"/>
                <w:szCs w:val="20"/>
              </w:rPr>
              <w:t>knowledge explored</w:t>
            </w:r>
            <w:r w:rsidRPr="00B95DEA">
              <w:rPr>
                <w:rFonts w:ascii="Open Sans" w:hAnsi="Open Sans" w:cs="Open Sans"/>
                <w:b/>
                <w:bCs/>
                <w:sz w:val="20"/>
                <w:szCs w:val="20"/>
              </w:rPr>
              <w:t>:</w:t>
            </w:r>
          </w:p>
          <w:p w14:paraId="41320224" w14:textId="77777777" w:rsidR="004D1B4A" w:rsidRPr="00B95DEA" w:rsidRDefault="6C54FD76" w:rsidP="6C54FD76">
            <w:pPr>
              <w:jc w:val="center"/>
              <w:rPr>
                <w:rFonts w:ascii="Open Sans" w:hAnsi="Open Sans" w:cs="Open Sans"/>
                <w:sz w:val="20"/>
                <w:szCs w:val="20"/>
              </w:rPr>
            </w:pPr>
            <w:r w:rsidRPr="00B95DEA">
              <w:rPr>
                <w:rFonts w:ascii="Open Sans" w:hAnsi="Open Sans" w:cs="Open Sans"/>
                <w:sz w:val="20"/>
                <w:szCs w:val="20"/>
              </w:rPr>
              <w:t>Mixtures, solutions, solubility, filtration, evaporation, distillation and chromatography.</w:t>
            </w:r>
          </w:p>
          <w:p w14:paraId="30339B63" w14:textId="4A172716" w:rsidR="6C54FD76" w:rsidRPr="00B95DEA" w:rsidRDefault="6C54FD76" w:rsidP="6C54FD76">
            <w:pPr>
              <w:jc w:val="center"/>
              <w:rPr>
                <w:rFonts w:ascii="Open Sans" w:hAnsi="Open Sans" w:cs="Open Sans"/>
                <w:sz w:val="20"/>
                <w:szCs w:val="20"/>
              </w:rPr>
            </w:pPr>
          </w:p>
          <w:p w14:paraId="2A552408" w14:textId="07974597" w:rsidR="1447150C" w:rsidRPr="00B95DEA" w:rsidRDefault="1447150C"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28489BCA" w14:textId="0BA8EB62" w:rsidR="1447150C" w:rsidRPr="00B95DEA" w:rsidRDefault="1447150C" w:rsidP="6C54FD76">
            <w:pPr>
              <w:jc w:val="center"/>
              <w:rPr>
                <w:rFonts w:ascii="Open Sans" w:hAnsi="Open Sans" w:cs="Open Sans"/>
                <w:sz w:val="20"/>
                <w:szCs w:val="20"/>
              </w:rPr>
            </w:pPr>
            <w:r w:rsidRPr="00B95DEA">
              <w:rPr>
                <w:rFonts w:ascii="Open Sans" w:hAnsi="Open Sans" w:cs="Open Sans"/>
                <w:sz w:val="20"/>
                <w:szCs w:val="20"/>
              </w:rPr>
              <w:t>This topic develops students' inquiry and practical skills through a r</w:t>
            </w:r>
            <w:r w:rsidR="670D858F" w:rsidRPr="00B95DEA">
              <w:rPr>
                <w:rFonts w:ascii="Open Sans" w:hAnsi="Open Sans" w:cs="Open Sans"/>
                <w:sz w:val="20"/>
                <w:szCs w:val="20"/>
              </w:rPr>
              <w:t>a</w:t>
            </w:r>
            <w:r w:rsidRPr="00B95DEA">
              <w:rPr>
                <w:rFonts w:ascii="Open Sans" w:hAnsi="Open Sans" w:cs="Open Sans"/>
                <w:sz w:val="20"/>
                <w:szCs w:val="20"/>
              </w:rPr>
              <w:t xml:space="preserve">nge of </w:t>
            </w:r>
            <w:r w:rsidR="58388245" w:rsidRPr="00B95DEA">
              <w:rPr>
                <w:rFonts w:ascii="Open Sans" w:hAnsi="Open Sans" w:cs="Open Sans"/>
                <w:sz w:val="20"/>
                <w:szCs w:val="20"/>
              </w:rPr>
              <w:t>separation</w:t>
            </w:r>
            <w:r w:rsidRPr="00B95DEA">
              <w:rPr>
                <w:rFonts w:ascii="Open Sans" w:hAnsi="Open Sans" w:cs="Open Sans"/>
                <w:sz w:val="20"/>
                <w:szCs w:val="20"/>
              </w:rPr>
              <w:t xml:space="preserve"> techniques.</w:t>
            </w:r>
          </w:p>
          <w:p w14:paraId="5EE35EF0" w14:textId="2CC09906" w:rsidR="6C54FD76" w:rsidRPr="00B95DEA" w:rsidRDefault="6C54FD76" w:rsidP="6C54FD76">
            <w:pPr>
              <w:jc w:val="center"/>
              <w:rPr>
                <w:rFonts w:ascii="Open Sans" w:hAnsi="Open Sans" w:cs="Open Sans"/>
                <w:sz w:val="20"/>
                <w:szCs w:val="20"/>
              </w:rPr>
            </w:pPr>
          </w:p>
          <w:p w14:paraId="4CCCB036" w14:textId="36FD6543" w:rsidR="22E6387D" w:rsidRPr="00B95DEA" w:rsidRDefault="22E6387D"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2C2AE90B" w14:textId="707146C9" w:rsidR="22E6387D" w:rsidRPr="00B95DEA" w:rsidRDefault="22E6387D"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forms the basis of understanding for when students revisit the topic of chemical analysis in Year 10.</w:t>
            </w:r>
          </w:p>
          <w:p w14:paraId="6F086F1A" w14:textId="599E9CF1" w:rsidR="6C54FD76" w:rsidRPr="00B95DEA" w:rsidRDefault="6C54FD76" w:rsidP="6C54FD76">
            <w:pPr>
              <w:jc w:val="center"/>
              <w:rPr>
                <w:rFonts w:ascii="Open Sans" w:hAnsi="Open Sans" w:cs="Open Sans"/>
                <w:sz w:val="20"/>
                <w:szCs w:val="20"/>
              </w:rPr>
            </w:pPr>
          </w:p>
          <w:p w14:paraId="38E0C999" w14:textId="24A8EC75" w:rsidR="6C54FD76" w:rsidRPr="00B95DEA" w:rsidRDefault="6C54FD76" w:rsidP="6C54FD76">
            <w:pPr>
              <w:jc w:val="center"/>
              <w:rPr>
                <w:rFonts w:ascii="Open Sans" w:hAnsi="Open Sans" w:cs="Open Sans"/>
                <w:sz w:val="20"/>
                <w:szCs w:val="20"/>
              </w:rPr>
            </w:pPr>
          </w:p>
          <w:p w14:paraId="03C26A0C" w14:textId="2BD4ED8B" w:rsidR="1447150C" w:rsidRPr="00B95DEA" w:rsidRDefault="1447150C" w:rsidP="6C54FD76">
            <w:pPr>
              <w:jc w:val="center"/>
              <w:rPr>
                <w:rFonts w:ascii="Open Sans" w:hAnsi="Open Sans" w:cs="Open Sans"/>
                <w:b/>
                <w:bCs/>
                <w:sz w:val="20"/>
                <w:szCs w:val="20"/>
              </w:rPr>
            </w:pPr>
            <w:r w:rsidRPr="00B95DEA">
              <w:rPr>
                <w:rFonts w:ascii="Open Sans" w:hAnsi="Open Sans" w:cs="Open Sans"/>
                <w:b/>
                <w:bCs/>
                <w:sz w:val="20"/>
                <w:szCs w:val="20"/>
                <w:u w:val="single"/>
              </w:rPr>
              <w:t>Inheritance and Evolution</w:t>
            </w:r>
          </w:p>
          <w:p w14:paraId="3FDEDFC0" w14:textId="77777777" w:rsidR="004D1B4A" w:rsidRPr="00B95DEA" w:rsidRDefault="004D1B4A" w:rsidP="6C54FD76">
            <w:pPr>
              <w:jc w:val="center"/>
              <w:rPr>
                <w:rFonts w:ascii="Open Sans" w:hAnsi="Open Sans" w:cs="Open Sans"/>
                <w:sz w:val="20"/>
                <w:szCs w:val="20"/>
              </w:rPr>
            </w:pPr>
          </w:p>
          <w:p w14:paraId="61265CCB" w14:textId="3C608CAA" w:rsidR="004D1B4A" w:rsidRPr="00B95DEA" w:rsidRDefault="6C54FD76" w:rsidP="6C54FD76">
            <w:pPr>
              <w:jc w:val="center"/>
              <w:rPr>
                <w:rFonts w:ascii="Open Sans" w:hAnsi="Open Sans" w:cs="Open Sans"/>
                <w:b/>
                <w:bCs/>
                <w:sz w:val="20"/>
                <w:szCs w:val="20"/>
              </w:rPr>
            </w:pPr>
            <w:r w:rsidRPr="00B95DEA">
              <w:rPr>
                <w:rFonts w:ascii="Open Sans" w:hAnsi="Open Sans" w:cs="Open Sans"/>
                <w:b/>
                <w:bCs/>
                <w:sz w:val="20"/>
                <w:szCs w:val="20"/>
              </w:rPr>
              <w:lastRenderedPageBreak/>
              <w:t xml:space="preserve">Key </w:t>
            </w:r>
            <w:r w:rsidR="6A7CBBA3" w:rsidRPr="00B95DEA">
              <w:rPr>
                <w:rFonts w:ascii="Open Sans" w:hAnsi="Open Sans" w:cs="Open Sans"/>
                <w:b/>
                <w:bCs/>
                <w:sz w:val="20"/>
                <w:szCs w:val="20"/>
              </w:rPr>
              <w:t>knowledge explored</w:t>
            </w:r>
            <w:r w:rsidRPr="00B95DEA">
              <w:rPr>
                <w:rFonts w:ascii="Open Sans" w:hAnsi="Open Sans" w:cs="Open Sans"/>
                <w:b/>
                <w:bCs/>
                <w:sz w:val="20"/>
                <w:szCs w:val="20"/>
              </w:rPr>
              <w:t>:</w:t>
            </w:r>
          </w:p>
          <w:p w14:paraId="29CBBF7D" w14:textId="24D32450" w:rsidR="004D1B4A" w:rsidRPr="00B95DEA" w:rsidRDefault="6C54FD76" w:rsidP="6C54FD76">
            <w:pPr>
              <w:jc w:val="center"/>
              <w:rPr>
                <w:rFonts w:ascii="Open Sans" w:hAnsi="Open Sans" w:cs="Open Sans"/>
                <w:sz w:val="20"/>
                <w:szCs w:val="20"/>
              </w:rPr>
            </w:pPr>
            <w:r w:rsidRPr="00B95DEA">
              <w:rPr>
                <w:rFonts w:ascii="Open Sans" w:hAnsi="Open Sans" w:cs="Open Sans"/>
                <w:sz w:val="20"/>
                <w:szCs w:val="20"/>
              </w:rPr>
              <w:t>Competition, adaptation, variation, inheritance and extinction.</w:t>
            </w:r>
          </w:p>
          <w:p w14:paraId="3D4DA12C" w14:textId="0BE0BA48" w:rsidR="004D1B4A" w:rsidRPr="00B95DEA" w:rsidRDefault="004D1B4A" w:rsidP="6C54FD76">
            <w:pPr>
              <w:jc w:val="center"/>
              <w:rPr>
                <w:rFonts w:ascii="Open Sans" w:hAnsi="Open Sans" w:cs="Open Sans"/>
                <w:sz w:val="20"/>
                <w:szCs w:val="20"/>
              </w:rPr>
            </w:pPr>
          </w:p>
          <w:p w14:paraId="12D04432" w14:textId="3E58DA86" w:rsidR="004D1B4A" w:rsidRPr="00B95DEA" w:rsidRDefault="589E6E7D"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6B939C3C" w14:textId="795BF119" w:rsidR="004D1B4A" w:rsidRPr="00B95DEA" w:rsidRDefault="589E6E7D" w:rsidP="6C54FD76">
            <w:pPr>
              <w:jc w:val="center"/>
              <w:rPr>
                <w:rFonts w:ascii="Open Sans" w:hAnsi="Open Sans" w:cs="Open Sans"/>
                <w:sz w:val="20"/>
                <w:szCs w:val="20"/>
              </w:rPr>
            </w:pPr>
            <w:r w:rsidRPr="00B95DEA">
              <w:rPr>
                <w:rFonts w:ascii="Open Sans" w:hAnsi="Open Sans" w:cs="Open Sans"/>
                <w:sz w:val="20"/>
                <w:szCs w:val="20"/>
              </w:rPr>
              <w:t xml:space="preserve">Through this topic students </w:t>
            </w:r>
            <w:r w:rsidR="2F883739" w:rsidRPr="00B95DEA">
              <w:rPr>
                <w:rFonts w:ascii="Open Sans" w:hAnsi="Open Sans" w:cs="Open Sans"/>
                <w:sz w:val="20"/>
                <w:szCs w:val="20"/>
              </w:rPr>
              <w:t xml:space="preserve">will </w:t>
            </w:r>
            <w:r w:rsidRPr="00B95DEA">
              <w:rPr>
                <w:rFonts w:ascii="Open Sans" w:hAnsi="Open Sans" w:cs="Open Sans"/>
                <w:sz w:val="20"/>
                <w:szCs w:val="20"/>
              </w:rPr>
              <w:t>use new knowledge and apply it to explain possible reasons for</w:t>
            </w:r>
            <w:r w:rsidR="08A00D69" w:rsidRPr="00B95DEA">
              <w:rPr>
                <w:rFonts w:ascii="Open Sans" w:hAnsi="Open Sans" w:cs="Open Sans"/>
                <w:sz w:val="20"/>
                <w:szCs w:val="20"/>
              </w:rPr>
              <w:t xml:space="preserve"> either evolution or extinction for a range of species.</w:t>
            </w:r>
          </w:p>
          <w:p w14:paraId="50C332EE" w14:textId="3C92541C" w:rsidR="004D1B4A" w:rsidRPr="00B95DEA" w:rsidRDefault="004D1B4A" w:rsidP="6C54FD76">
            <w:pPr>
              <w:jc w:val="center"/>
              <w:rPr>
                <w:rFonts w:ascii="Open Sans" w:hAnsi="Open Sans" w:cs="Open Sans"/>
                <w:sz w:val="20"/>
                <w:szCs w:val="20"/>
              </w:rPr>
            </w:pPr>
          </w:p>
          <w:p w14:paraId="7CF6F18C" w14:textId="36FD6543" w:rsidR="004D1B4A" w:rsidRPr="00B95DEA" w:rsidRDefault="6DD41854"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56E55512" w14:textId="118B29C6" w:rsidR="004D1B4A" w:rsidRPr="00B95DEA" w:rsidRDefault="6DD41854"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builds on learning from the Year 7 topic of reproduction, whilst providing foundational knowledge needed for students when studying the topic of inheritance in greater detail in Year 10.</w:t>
            </w:r>
          </w:p>
        </w:tc>
        <w:tc>
          <w:tcPr>
            <w:tcW w:w="2310" w:type="dxa"/>
            <w:shd w:val="clear" w:color="auto" w:fill="auto"/>
          </w:tcPr>
          <w:p w14:paraId="4AFC1605" w14:textId="178549CD"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Forces</w:t>
            </w:r>
          </w:p>
          <w:p w14:paraId="57E411A1" w14:textId="4CD77B8D" w:rsidR="004D1B4A" w:rsidRPr="00B95DEA" w:rsidRDefault="004D1B4A" w:rsidP="6C54FD76">
            <w:pPr>
              <w:jc w:val="center"/>
              <w:rPr>
                <w:rFonts w:ascii="Open Sans" w:hAnsi="Open Sans" w:cs="Open Sans"/>
                <w:b/>
                <w:bCs/>
                <w:sz w:val="20"/>
                <w:szCs w:val="20"/>
                <w:u w:val="single"/>
              </w:rPr>
            </w:pPr>
          </w:p>
          <w:p w14:paraId="1D27214A" w14:textId="450AFE9B" w:rsidR="6C54FD76" w:rsidRPr="00B95DEA" w:rsidRDefault="6C54FD76" w:rsidP="6C54FD76">
            <w:pPr>
              <w:jc w:val="center"/>
              <w:rPr>
                <w:rFonts w:ascii="Open Sans" w:hAnsi="Open Sans" w:cs="Open Sans"/>
                <w:b/>
                <w:bCs/>
                <w:sz w:val="20"/>
                <w:szCs w:val="20"/>
              </w:rPr>
            </w:pPr>
          </w:p>
          <w:p w14:paraId="01ABBED2" w14:textId="5CB581AB" w:rsidR="004D1B4A" w:rsidRPr="00B95DEA" w:rsidRDefault="6C54FD76"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67C68606" w:rsidRPr="00B95DEA">
              <w:rPr>
                <w:rFonts w:ascii="Open Sans" w:hAnsi="Open Sans" w:cs="Open Sans"/>
                <w:b/>
                <w:bCs/>
                <w:sz w:val="20"/>
                <w:szCs w:val="20"/>
              </w:rPr>
              <w:t>knowledge explored</w:t>
            </w:r>
            <w:r w:rsidRPr="00B95DEA">
              <w:rPr>
                <w:rFonts w:ascii="Open Sans" w:hAnsi="Open Sans" w:cs="Open Sans"/>
                <w:b/>
                <w:bCs/>
                <w:sz w:val="20"/>
                <w:szCs w:val="20"/>
              </w:rPr>
              <w:t>:</w:t>
            </w:r>
          </w:p>
          <w:p w14:paraId="7EE056B0" w14:textId="440BBAA4" w:rsidR="004D1B4A" w:rsidRPr="00B95DEA" w:rsidRDefault="6C54FD76" w:rsidP="6C54FD76">
            <w:pPr>
              <w:jc w:val="center"/>
              <w:rPr>
                <w:rFonts w:ascii="Open Sans" w:hAnsi="Open Sans" w:cs="Open Sans"/>
                <w:sz w:val="20"/>
                <w:szCs w:val="20"/>
              </w:rPr>
            </w:pPr>
            <w:r w:rsidRPr="00B95DEA">
              <w:rPr>
                <w:rFonts w:ascii="Open Sans" w:hAnsi="Open Sans" w:cs="Open Sans"/>
                <w:sz w:val="20"/>
                <w:szCs w:val="20"/>
              </w:rPr>
              <w:t>Speed, motion graphs, pressure and turning forces.</w:t>
            </w:r>
          </w:p>
          <w:p w14:paraId="30A07ABA" w14:textId="43B4DFAF" w:rsidR="6C54FD76" w:rsidRPr="00B95DEA" w:rsidRDefault="6C54FD76" w:rsidP="6C54FD76">
            <w:pPr>
              <w:jc w:val="center"/>
              <w:rPr>
                <w:rFonts w:ascii="Open Sans" w:hAnsi="Open Sans" w:cs="Open Sans"/>
                <w:sz w:val="20"/>
                <w:szCs w:val="20"/>
              </w:rPr>
            </w:pPr>
          </w:p>
          <w:p w14:paraId="7BDA722A" w14:textId="1FAFB302" w:rsidR="62A9F25B" w:rsidRPr="00B95DEA" w:rsidRDefault="62A9F25B" w:rsidP="6C54FD76">
            <w:pPr>
              <w:jc w:val="center"/>
              <w:rPr>
                <w:rFonts w:ascii="Open Sans" w:hAnsi="Open Sans" w:cs="Open Sans"/>
                <w:sz w:val="20"/>
                <w:szCs w:val="20"/>
              </w:rPr>
            </w:pPr>
            <w:r w:rsidRPr="00B95DEA">
              <w:rPr>
                <w:rFonts w:ascii="Open Sans" w:hAnsi="Open Sans" w:cs="Open Sans"/>
                <w:b/>
                <w:bCs/>
                <w:sz w:val="20"/>
                <w:szCs w:val="20"/>
              </w:rPr>
              <w:t>Skills developed:</w:t>
            </w:r>
          </w:p>
          <w:p w14:paraId="01762D14" w14:textId="7D2D19C0" w:rsidR="62A9F25B" w:rsidRPr="00B95DEA" w:rsidRDefault="62A9F25B" w:rsidP="6C54FD76">
            <w:pPr>
              <w:jc w:val="center"/>
              <w:rPr>
                <w:rFonts w:ascii="Open Sans" w:hAnsi="Open Sans" w:cs="Open Sans"/>
                <w:sz w:val="20"/>
                <w:szCs w:val="20"/>
              </w:rPr>
            </w:pPr>
            <w:r w:rsidRPr="00B95DEA">
              <w:rPr>
                <w:rFonts w:ascii="Open Sans" w:hAnsi="Open Sans" w:cs="Open Sans"/>
                <w:sz w:val="20"/>
                <w:szCs w:val="20"/>
              </w:rPr>
              <w:t>Students in this topic will develop their skills of graph drawing and manipulation to calculate speed and acceleration.</w:t>
            </w:r>
          </w:p>
          <w:p w14:paraId="5003EF7F" w14:textId="144EE85B" w:rsidR="6C54FD76" w:rsidRPr="00B95DEA" w:rsidRDefault="6C54FD76" w:rsidP="6C54FD76">
            <w:pPr>
              <w:jc w:val="center"/>
              <w:rPr>
                <w:rFonts w:ascii="Open Sans" w:hAnsi="Open Sans" w:cs="Open Sans"/>
                <w:sz w:val="20"/>
                <w:szCs w:val="20"/>
              </w:rPr>
            </w:pPr>
          </w:p>
          <w:p w14:paraId="318758F1" w14:textId="36FD6543" w:rsidR="2C78FD86" w:rsidRPr="00B95DEA" w:rsidRDefault="2C78FD86"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2BCB7D77" w14:textId="680C2220" w:rsidR="2C78FD86" w:rsidRPr="00B95DEA" w:rsidRDefault="2C78FD86"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builds on learning from the Year 7 topic of forces, whilst providing foundational knowledge needed for students when studying the topics of forces in greater detail in Years 10 &amp; 11.</w:t>
            </w:r>
          </w:p>
          <w:p w14:paraId="6F318396" w14:textId="065111E8" w:rsidR="6C54FD76" w:rsidRPr="00B95DEA" w:rsidRDefault="6C54FD76" w:rsidP="6C54FD76">
            <w:pPr>
              <w:jc w:val="center"/>
              <w:rPr>
                <w:rFonts w:ascii="Open Sans" w:hAnsi="Open Sans" w:cs="Open Sans"/>
                <w:sz w:val="20"/>
                <w:szCs w:val="20"/>
              </w:rPr>
            </w:pPr>
          </w:p>
          <w:p w14:paraId="0C59EF63" w14:textId="17A743B6" w:rsidR="62A9F25B" w:rsidRPr="00B95DEA" w:rsidRDefault="62A9F25B"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Metals and Non-Metals</w:t>
            </w:r>
          </w:p>
          <w:p w14:paraId="1104002B" w14:textId="61873C3F" w:rsidR="004D1B4A" w:rsidRPr="00B95DEA" w:rsidRDefault="004D1B4A" w:rsidP="6C54FD76">
            <w:pPr>
              <w:jc w:val="center"/>
              <w:rPr>
                <w:rFonts w:ascii="Open Sans" w:hAnsi="Open Sans" w:cs="Open Sans"/>
                <w:sz w:val="20"/>
                <w:szCs w:val="20"/>
              </w:rPr>
            </w:pPr>
          </w:p>
          <w:p w14:paraId="1C1F39CB" w14:textId="20CE4509" w:rsidR="004D1B4A" w:rsidRPr="00B95DEA" w:rsidRDefault="6C54FD76" w:rsidP="6C54FD76">
            <w:pPr>
              <w:jc w:val="center"/>
              <w:rPr>
                <w:rFonts w:ascii="Open Sans" w:hAnsi="Open Sans" w:cs="Open Sans"/>
                <w:b/>
                <w:bCs/>
                <w:sz w:val="20"/>
                <w:szCs w:val="20"/>
              </w:rPr>
            </w:pPr>
            <w:r w:rsidRPr="00B95DEA">
              <w:rPr>
                <w:rFonts w:ascii="Open Sans" w:hAnsi="Open Sans" w:cs="Open Sans"/>
                <w:b/>
                <w:bCs/>
                <w:sz w:val="20"/>
                <w:szCs w:val="20"/>
              </w:rPr>
              <w:lastRenderedPageBreak/>
              <w:t xml:space="preserve">Key </w:t>
            </w:r>
            <w:r w:rsidR="186D6EDB" w:rsidRPr="00B95DEA">
              <w:rPr>
                <w:rFonts w:ascii="Open Sans" w:hAnsi="Open Sans" w:cs="Open Sans"/>
                <w:b/>
                <w:bCs/>
                <w:sz w:val="20"/>
                <w:szCs w:val="20"/>
              </w:rPr>
              <w:t>knowledge explored</w:t>
            </w:r>
            <w:r w:rsidRPr="00B95DEA">
              <w:rPr>
                <w:rFonts w:ascii="Open Sans" w:hAnsi="Open Sans" w:cs="Open Sans"/>
                <w:b/>
                <w:bCs/>
                <w:sz w:val="20"/>
                <w:szCs w:val="20"/>
              </w:rPr>
              <w:t>:</w:t>
            </w:r>
          </w:p>
          <w:p w14:paraId="4861D513" w14:textId="472FC40B" w:rsidR="004D1B4A" w:rsidRPr="00B95DEA" w:rsidRDefault="6C54FD76" w:rsidP="6C54FD76">
            <w:pPr>
              <w:jc w:val="center"/>
              <w:rPr>
                <w:rFonts w:ascii="Open Sans" w:hAnsi="Open Sans" w:cs="Open Sans"/>
                <w:sz w:val="20"/>
                <w:szCs w:val="20"/>
              </w:rPr>
            </w:pPr>
            <w:r w:rsidRPr="00B95DEA">
              <w:rPr>
                <w:rFonts w:ascii="Open Sans" w:hAnsi="Open Sans" w:cs="Open Sans"/>
                <w:sz w:val="20"/>
                <w:szCs w:val="20"/>
              </w:rPr>
              <w:t>Metal reactions, displacement, extraction of metals, ceramics, polymers and composites.</w:t>
            </w:r>
          </w:p>
          <w:p w14:paraId="774235E4" w14:textId="07A16A64" w:rsidR="004D1B4A" w:rsidRPr="00B95DEA" w:rsidRDefault="004D1B4A" w:rsidP="6C54FD76">
            <w:pPr>
              <w:jc w:val="center"/>
              <w:rPr>
                <w:rFonts w:ascii="Open Sans" w:hAnsi="Open Sans" w:cs="Open Sans"/>
                <w:sz w:val="20"/>
                <w:szCs w:val="20"/>
              </w:rPr>
            </w:pPr>
          </w:p>
          <w:p w14:paraId="6F4F36C0" w14:textId="1353BB2B" w:rsidR="004D1B4A" w:rsidRPr="00B95DEA" w:rsidRDefault="2AC409F5"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0A633DBD" w14:textId="72EE7345" w:rsidR="004D1B4A" w:rsidRPr="00B95DEA" w:rsidRDefault="2AC409F5" w:rsidP="6C54FD76">
            <w:pPr>
              <w:jc w:val="center"/>
              <w:rPr>
                <w:rFonts w:ascii="Open Sans" w:hAnsi="Open Sans" w:cs="Open Sans"/>
                <w:sz w:val="20"/>
                <w:szCs w:val="20"/>
              </w:rPr>
            </w:pPr>
            <w:r w:rsidRPr="00B95DEA">
              <w:rPr>
                <w:rFonts w:ascii="Open Sans" w:hAnsi="Open Sans" w:cs="Open Sans"/>
                <w:sz w:val="20"/>
                <w:szCs w:val="20"/>
              </w:rPr>
              <w:t xml:space="preserve">Students will deepen their understanding of different types of chemical reactions, whilst also using new knowledge of reactivity to predict products of displacement reactions. </w:t>
            </w:r>
          </w:p>
          <w:p w14:paraId="16C72467" w14:textId="1B13F598" w:rsidR="004D1B4A" w:rsidRPr="00B95DEA" w:rsidRDefault="004D1B4A" w:rsidP="6C54FD76">
            <w:pPr>
              <w:jc w:val="center"/>
              <w:rPr>
                <w:rFonts w:ascii="Open Sans" w:hAnsi="Open Sans" w:cs="Open Sans"/>
                <w:sz w:val="20"/>
                <w:szCs w:val="20"/>
              </w:rPr>
            </w:pPr>
          </w:p>
          <w:p w14:paraId="53C3538D" w14:textId="36FD6543" w:rsidR="004D1B4A" w:rsidRPr="00B95DEA" w:rsidRDefault="56351DD4"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4E006269" w14:textId="16B87FD9" w:rsidR="004D1B4A" w:rsidRPr="00B95DEA" w:rsidRDefault="56351DD4"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 xml:space="preserve">This topic builds on learning from the Year 7 topic of </w:t>
            </w:r>
            <w:r w:rsidR="235C3185" w:rsidRPr="00B95DEA">
              <w:rPr>
                <w:rFonts w:ascii="Open Sans" w:eastAsiaTheme="minorEastAsia" w:hAnsi="Open Sans" w:cs="Open Sans"/>
                <w:sz w:val="20"/>
                <w:szCs w:val="20"/>
              </w:rPr>
              <w:t>elements</w:t>
            </w:r>
            <w:r w:rsidRPr="00B95DEA">
              <w:rPr>
                <w:rFonts w:ascii="Open Sans" w:eastAsiaTheme="minorEastAsia" w:hAnsi="Open Sans" w:cs="Open Sans"/>
                <w:sz w:val="20"/>
                <w:szCs w:val="20"/>
              </w:rPr>
              <w:t xml:space="preserve">, whilst providing foundational knowledge needed for students when studying the topics of chemical changes and using resources in </w:t>
            </w:r>
            <w:r w:rsidRPr="00B95DEA">
              <w:rPr>
                <w:rFonts w:ascii="Open Sans" w:eastAsiaTheme="minorEastAsia" w:hAnsi="Open Sans" w:cs="Open Sans"/>
                <w:sz w:val="20"/>
                <w:szCs w:val="20"/>
              </w:rPr>
              <w:lastRenderedPageBreak/>
              <w:t>greater detail in Year</w:t>
            </w:r>
            <w:r w:rsidR="29C2C7E9" w:rsidRPr="00B95DEA">
              <w:rPr>
                <w:rFonts w:ascii="Open Sans" w:eastAsiaTheme="minorEastAsia" w:hAnsi="Open Sans" w:cs="Open Sans"/>
                <w:sz w:val="20"/>
                <w:szCs w:val="20"/>
              </w:rPr>
              <w:t>s 10 &amp; 11</w:t>
            </w:r>
            <w:r w:rsidR="212859E5" w:rsidRPr="00B95DEA">
              <w:rPr>
                <w:rFonts w:ascii="Open Sans" w:eastAsiaTheme="minorEastAsia" w:hAnsi="Open Sans" w:cs="Open Sans"/>
                <w:sz w:val="20"/>
                <w:szCs w:val="20"/>
              </w:rPr>
              <w:t>.</w:t>
            </w:r>
          </w:p>
        </w:tc>
        <w:tc>
          <w:tcPr>
            <w:tcW w:w="2688" w:type="dxa"/>
            <w:shd w:val="clear" w:color="auto" w:fill="auto"/>
          </w:tcPr>
          <w:p w14:paraId="0FAB71E6" w14:textId="664B7726"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Climate and the Earth’s Resources​</w:t>
            </w:r>
          </w:p>
          <w:p w14:paraId="7826ED14" w14:textId="08621746" w:rsidR="004D1B4A" w:rsidRPr="00B95DEA" w:rsidRDefault="004D1B4A" w:rsidP="6C54FD76">
            <w:pPr>
              <w:jc w:val="center"/>
              <w:rPr>
                <w:rFonts w:ascii="Open Sans" w:hAnsi="Open Sans" w:cs="Open Sans"/>
                <w:b/>
                <w:bCs/>
                <w:sz w:val="20"/>
                <w:szCs w:val="20"/>
              </w:rPr>
            </w:pPr>
          </w:p>
          <w:p w14:paraId="36238769" w14:textId="6B6D3BFA" w:rsidR="004D1B4A" w:rsidRPr="00B95DEA" w:rsidRDefault="6C54FD76"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6C7D10EB" w:rsidRPr="00B95DEA">
              <w:rPr>
                <w:rFonts w:ascii="Open Sans" w:hAnsi="Open Sans" w:cs="Open Sans"/>
                <w:b/>
                <w:bCs/>
                <w:sz w:val="20"/>
                <w:szCs w:val="20"/>
              </w:rPr>
              <w:t>knowledge explored</w:t>
            </w:r>
            <w:r w:rsidRPr="00B95DEA">
              <w:rPr>
                <w:rFonts w:ascii="Open Sans" w:hAnsi="Open Sans" w:cs="Open Sans"/>
                <w:b/>
                <w:bCs/>
                <w:sz w:val="20"/>
                <w:szCs w:val="20"/>
              </w:rPr>
              <w:t>:</w:t>
            </w:r>
          </w:p>
          <w:p w14:paraId="0CECD8E7" w14:textId="6DCD638C" w:rsidR="004D1B4A" w:rsidRPr="00B95DEA" w:rsidRDefault="6C54FD76" w:rsidP="6C54FD76">
            <w:pPr>
              <w:jc w:val="center"/>
              <w:rPr>
                <w:rFonts w:ascii="Open Sans" w:hAnsi="Open Sans" w:cs="Open Sans"/>
                <w:sz w:val="20"/>
                <w:szCs w:val="20"/>
              </w:rPr>
            </w:pPr>
            <w:r w:rsidRPr="00B95DEA">
              <w:rPr>
                <w:rFonts w:ascii="Open Sans" w:hAnsi="Open Sans" w:cs="Open Sans"/>
                <w:sz w:val="20"/>
                <w:szCs w:val="20"/>
              </w:rPr>
              <w:t>Earth &amp; atmosphere, the rock cycle, the water cycle, climate change, sedimentary, igneous and metamorphic rocks.</w:t>
            </w:r>
          </w:p>
          <w:p w14:paraId="2AE0597A" w14:textId="77777777" w:rsidR="004D1B4A" w:rsidRPr="00B95DEA" w:rsidRDefault="004D1B4A" w:rsidP="6C54FD76">
            <w:pPr>
              <w:jc w:val="center"/>
              <w:rPr>
                <w:rFonts w:ascii="Open Sans" w:hAnsi="Open Sans" w:cs="Open Sans"/>
                <w:b/>
                <w:bCs/>
                <w:sz w:val="20"/>
                <w:szCs w:val="20"/>
              </w:rPr>
            </w:pPr>
          </w:p>
          <w:p w14:paraId="19973C1B" w14:textId="3CDD96FB" w:rsidR="004D1B4A" w:rsidRPr="00B95DEA" w:rsidRDefault="5712540C"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31B9F4BF" w14:textId="3D5195CD" w:rsidR="004D1B4A" w:rsidRPr="00B95DEA" w:rsidRDefault="5712540C" w:rsidP="6C54FD76">
            <w:pPr>
              <w:jc w:val="center"/>
              <w:rPr>
                <w:rFonts w:ascii="Open Sans" w:hAnsi="Open Sans" w:cs="Open Sans"/>
                <w:sz w:val="20"/>
                <w:szCs w:val="20"/>
              </w:rPr>
            </w:pPr>
            <w:r w:rsidRPr="00B95DEA">
              <w:rPr>
                <w:rFonts w:ascii="Open Sans" w:hAnsi="Open Sans" w:cs="Open Sans"/>
                <w:sz w:val="20"/>
                <w:szCs w:val="20"/>
              </w:rPr>
              <w:t xml:space="preserve">This topic develops students understanding of the Earths formation and </w:t>
            </w:r>
            <w:r w:rsidR="41AC8D65" w:rsidRPr="00B95DEA">
              <w:rPr>
                <w:rFonts w:ascii="Open Sans" w:hAnsi="Open Sans" w:cs="Open Sans"/>
                <w:sz w:val="20"/>
                <w:szCs w:val="20"/>
              </w:rPr>
              <w:t>how crucial substances are recycled through our atmosphere.</w:t>
            </w:r>
            <w:r w:rsidRPr="00B95DEA">
              <w:rPr>
                <w:rFonts w:ascii="Open Sans" w:hAnsi="Open Sans" w:cs="Open Sans"/>
                <w:sz w:val="20"/>
                <w:szCs w:val="20"/>
              </w:rPr>
              <w:t xml:space="preserve"> </w:t>
            </w:r>
          </w:p>
          <w:p w14:paraId="7F385252" w14:textId="6183086F" w:rsidR="004D1B4A" w:rsidRPr="00B95DEA" w:rsidRDefault="004D1B4A" w:rsidP="6C54FD76">
            <w:pPr>
              <w:jc w:val="center"/>
              <w:rPr>
                <w:rFonts w:ascii="Open Sans" w:hAnsi="Open Sans" w:cs="Open Sans"/>
                <w:sz w:val="20"/>
                <w:szCs w:val="20"/>
              </w:rPr>
            </w:pPr>
          </w:p>
          <w:p w14:paraId="136B4108" w14:textId="36FD6543" w:rsidR="004D1B4A" w:rsidRPr="00B95DEA" w:rsidRDefault="55B81C10"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25B9EFFC" w14:textId="2B6EA060" w:rsidR="004D1B4A" w:rsidRPr="00B95DEA" w:rsidRDefault="55B81C10"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This topic forms the basis of understanding for when students revisit the topic of chemistry of the atmosphere in Year 11.</w:t>
            </w:r>
          </w:p>
        </w:tc>
      </w:tr>
      <w:tr w:rsidR="00F31FB7" w:rsidRPr="00B95DEA" w14:paraId="15B4C6BA" w14:textId="77777777" w:rsidTr="00C43211">
        <w:trPr>
          <w:trHeight w:val="289"/>
        </w:trPr>
        <w:tc>
          <w:tcPr>
            <w:tcW w:w="14737" w:type="dxa"/>
            <w:gridSpan w:val="7"/>
            <w:shd w:val="clear" w:color="auto" w:fill="auto"/>
          </w:tcPr>
          <w:p w14:paraId="1D84CED6" w14:textId="77777777" w:rsidR="00F31FB7" w:rsidRDefault="00F31FB7" w:rsidP="6C54FD76">
            <w:pPr>
              <w:jc w:val="center"/>
              <w:rPr>
                <w:rFonts w:ascii="Open Sans" w:hAnsi="Open Sans" w:cs="Open Sans"/>
                <w:sz w:val="20"/>
                <w:szCs w:val="20"/>
              </w:rPr>
            </w:pPr>
          </w:p>
          <w:p w14:paraId="0C627477" w14:textId="77777777" w:rsidR="00F31FB7" w:rsidRDefault="00F31FB7" w:rsidP="6C54FD76">
            <w:pPr>
              <w:jc w:val="center"/>
              <w:rPr>
                <w:rFonts w:ascii="Open Sans" w:hAnsi="Open Sans" w:cs="Open Sans"/>
                <w:sz w:val="20"/>
                <w:szCs w:val="20"/>
              </w:rPr>
            </w:pPr>
            <w:r w:rsidRPr="00B95DEA">
              <w:rPr>
                <w:rFonts w:ascii="Open Sans" w:hAnsi="Open Sans" w:cs="Open Sans"/>
                <w:sz w:val="20"/>
                <w:szCs w:val="20"/>
              </w:rPr>
              <w:t>Assessment takes place through end of topic tests which combines a range of question types that explores both understanding of topic and skills developed. Students are notified of when these tests will take place.</w:t>
            </w:r>
          </w:p>
          <w:p w14:paraId="4AA7155A" w14:textId="719FE0ED" w:rsidR="00F31FB7" w:rsidRPr="00B95DEA" w:rsidRDefault="00F31FB7" w:rsidP="6C54FD76">
            <w:pPr>
              <w:jc w:val="center"/>
              <w:rPr>
                <w:rFonts w:ascii="Open Sans" w:hAnsi="Open Sans" w:cs="Open Sans"/>
                <w:sz w:val="20"/>
                <w:szCs w:val="20"/>
              </w:rPr>
            </w:pPr>
          </w:p>
        </w:tc>
      </w:tr>
      <w:tr w:rsidR="004D1B4A" w:rsidRPr="00B95DEA" w14:paraId="73C08EB1" w14:textId="4742119B" w:rsidTr="00F31FB7">
        <w:trPr>
          <w:trHeight w:val="289"/>
        </w:trPr>
        <w:tc>
          <w:tcPr>
            <w:tcW w:w="960" w:type="dxa"/>
            <w:shd w:val="clear" w:color="auto" w:fill="auto"/>
          </w:tcPr>
          <w:p w14:paraId="73BF1DA5" w14:textId="77777777" w:rsidR="00F31FB7" w:rsidRDefault="00F31FB7" w:rsidP="6C54FD76">
            <w:pPr>
              <w:rPr>
                <w:rFonts w:ascii="Open Sans" w:hAnsi="Open Sans" w:cs="Open Sans"/>
                <w:sz w:val="20"/>
                <w:szCs w:val="20"/>
              </w:rPr>
            </w:pPr>
          </w:p>
          <w:p w14:paraId="2D2D3BF3" w14:textId="77777777" w:rsidR="00F31FB7" w:rsidRDefault="00F31FB7" w:rsidP="6C54FD76">
            <w:pPr>
              <w:rPr>
                <w:rFonts w:ascii="Open Sans" w:hAnsi="Open Sans" w:cs="Open Sans"/>
                <w:sz w:val="20"/>
                <w:szCs w:val="20"/>
              </w:rPr>
            </w:pPr>
          </w:p>
          <w:p w14:paraId="2BEB110D" w14:textId="77777777" w:rsidR="00F31FB7" w:rsidRDefault="00F31FB7" w:rsidP="6C54FD76">
            <w:pPr>
              <w:rPr>
                <w:rFonts w:ascii="Open Sans" w:hAnsi="Open Sans" w:cs="Open Sans"/>
                <w:sz w:val="20"/>
                <w:szCs w:val="20"/>
              </w:rPr>
            </w:pPr>
          </w:p>
          <w:p w14:paraId="5305733E" w14:textId="77777777" w:rsidR="00F31FB7" w:rsidRDefault="00F31FB7" w:rsidP="6C54FD76">
            <w:pPr>
              <w:rPr>
                <w:rFonts w:ascii="Open Sans" w:hAnsi="Open Sans" w:cs="Open Sans"/>
                <w:sz w:val="20"/>
                <w:szCs w:val="20"/>
              </w:rPr>
            </w:pPr>
          </w:p>
          <w:p w14:paraId="3C0E3315" w14:textId="77777777" w:rsidR="00F31FB7" w:rsidRDefault="00F31FB7" w:rsidP="6C54FD76">
            <w:pPr>
              <w:rPr>
                <w:rFonts w:ascii="Open Sans" w:hAnsi="Open Sans" w:cs="Open Sans"/>
                <w:sz w:val="20"/>
                <w:szCs w:val="20"/>
              </w:rPr>
            </w:pPr>
          </w:p>
          <w:p w14:paraId="7C765F37" w14:textId="77777777" w:rsidR="00F31FB7" w:rsidRDefault="00F31FB7" w:rsidP="6C54FD76">
            <w:pPr>
              <w:rPr>
                <w:rFonts w:ascii="Open Sans" w:hAnsi="Open Sans" w:cs="Open Sans"/>
                <w:sz w:val="20"/>
                <w:szCs w:val="20"/>
              </w:rPr>
            </w:pPr>
          </w:p>
          <w:p w14:paraId="163883A7" w14:textId="77777777" w:rsidR="00F31FB7" w:rsidRDefault="00F31FB7" w:rsidP="6C54FD76">
            <w:pPr>
              <w:rPr>
                <w:rFonts w:ascii="Open Sans" w:hAnsi="Open Sans" w:cs="Open Sans"/>
                <w:sz w:val="20"/>
                <w:szCs w:val="20"/>
              </w:rPr>
            </w:pPr>
          </w:p>
          <w:p w14:paraId="7B6453FF" w14:textId="77777777" w:rsidR="00F31FB7" w:rsidRDefault="00F31FB7" w:rsidP="6C54FD76">
            <w:pPr>
              <w:rPr>
                <w:rFonts w:ascii="Open Sans" w:hAnsi="Open Sans" w:cs="Open Sans"/>
                <w:sz w:val="20"/>
                <w:szCs w:val="20"/>
              </w:rPr>
            </w:pPr>
          </w:p>
          <w:p w14:paraId="74A74BFE" w14:textId="77777777" w:rsidR="00F31FB7" w:rsidRDefault="00F31FB7" w:rsidP="6C54FD76">
            <w:pPr>
              <w:rPr>
                <w:rFonts w:ascii="Open Sans" w:hAnsi="Open Sans" w:cs="Open Sans"/>
                <w:sz w:val="20"/>
                <w:szCs w:val="20"/>
              </w:rPr>
            </w:pPr>
          </w:p>
          <w:p w14:paraId="1F65F169" w14:textId="77777777" w:rsidR="00F31FB7" w:rsidRDefault="00F31FB7" w:rsidP="6C54FD76">
            <w:pPr>
              <w:rPr>
                <w:rFonts w:ascii="Open Sans" w:hAnsi="Open Sans" w:cs="Open Sans"/>
                <w:sz w:val="20"/>
                <w:szCs w:val="20"/>
              </w:rPr>
            </w:pPr>
          </w:p>
          <w:p w14:paraId="2555D87C" w14:textId="511B4D01" w:rsidR="004D1B4A" w:rsidRPr="00F31FB7" w:rsidRDefault="6C54FD76" w:rsidP="00F31FB7">
            <w:pPr>
              <w:jc w:val="center"/>
              <w:rPr>
                <w:rFonts w:ascii="Open Sans" w:hAnsi="Open Sans" w:cs="Open Sans"/>
                <w:b/>
                <w:bCs/>
                <w:sz w:val="20"/>
                <w:szCs w:val="20"/>
              </w:rPr>
            </w:pPr>
            <w:r w:rsidRPr="00F31FB7">
              <w:rPr>
                <w:rFonts w:ascii="Open Sans" w:hAnsi="Open Sans" w:cs="Open Sans"/>
                <w:b/>
                <w:bCs/>
                <w:sz w:val="20"/>
                <w:szCs w:val="20"/>
              </w:rPr>
              <w:t>Year 9</w:t>
            </w:r>
          </w:p>
        </w:tc>
        <w:tc>
          <w:tcPr>
            <w:tcW w:w="2115" w:type="dxa"/>
            <w:shd w:val="clear" w:color="auto" w:fill="auto"/>
          </w:tcPr>
          <w:p w14:paraId="342BEC30" w14:textId="0B959932" w:rsidR="004D1B4A" w:rsidRPr="00B95DEA" w:rsidRDefault="65F7A93B"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Turning points in Biology</w:t>
            </w:r>
          </w:p>
          <w:p w14:paraId="631E5BF0" w14:textId="77777777" w:rsidR="004D1B4A" w:rsidRPr="00B95DEA" w:rsidRDefault="004D1B4A" w:rsidP="6C54FD76">
            <w:pPr>
              <w:jc w:val="center"/>
              <w:rPr>
                <w:rFonts w:ascii="Open Sans" w:hAnsi="Open Sans" w:cs="Open Sans"/>
                <w:b/>
                <w:bCs/>
                <w:sz w:val="20"/>
                <w:szCs w:val="20"/>
              </w:rPr>
            </w:pPr>
          </w:p>
          <w:p w14:paraId="2771A328" w14:textId="5EFACAC1" w:rsidR="6C54FD76" w:rsidRPr="00B95DEA" w:rsidRDefault="6C54FD76" w:rsidP="6C54FD76">
            <w:pPr>
              <w:jc w:val="center"/>
              <w:rPr>
                <w:rFonts w:ascii="Open Sans" w:hAnsi="Open Sans" w:cs="Open Sans"/>
                <w:b/>
                <w:bCs/>
                <w:sz w:val="20"/>
                <w:szCs w:val="20"/>
              </w:rPr>
            </w:pPr>
          </w:p>
          <w:p w14:paraId="14884695" w14:textId="2181A970" w:rsidR="004D1B4A" w:rsidRPr="00B95DEA" w:rsidRDefault="65F7A93B"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06B808FB" w:rsidRPr="00B95DEA">
              <w:rPr>
                <w:rFonts w:ascii="Open Sans" w:hAnsi="Open Sans" w:cs="Open Sans"/>
                <w:b/>
                <w:bCs/>
                <w:sz w:val="20"/>
                <w:szCs w:val="20"/>
              </w:rPr>
              <w:t>knowledge explored</w:t>
            </w:r>
            <w:r w:rsidRPr="00B95DEA">
              <w:rPr>
                <w:rFonts w:ascii="Open Sans" w:hAnsi="Open Sans" w:cs="Open Sans"/>
                <w:b/>
                <w:bCs/>
                <w:sz w:val="20"/>
                <w:szCs w:val="20"/>
              </w:rPr>
              <w:t>:</w:t>
            </w:r>
          </w:p>
          <w:p w14:paraId="182888B5" w14:textId="678095B9" w:rsidR="004D1B4A" w:rsidRPr="00B95DEA" w:rsidRDefault="4334394D" w:rsidP="6C54FD76">
            <w:pPr>
              <w:jc w:val="center"/>
              <w:rPr>
                <w:rFonts w:ascii="Open Sans" w:hAnsi="Open Sans" w:cs="Open Sans"/>
                <w:sz w:val="20"/>
                <w:szCs w:val="20"/>
              </w:rPr>
            </w:pPr>
            <w:r w:rsidRPr="00B95DEA">
              <w:rPr>
                <w:rFonts w:ascii="Open Sans" w:hAnsi="Open Sans" w:cs="Open Sans"/>
                <w:sz w:val="20"/>
                <w:szCs w:val="20"/>
              </w:rPr>
              <w:t>Vaccines, antibiotics, DNA, theories of evolution, extinction and its prevention.</w:t>
            </w:r>
          </w:p>
          <w:p w14:paraId="563FB2D6" w14:textId="6A7507C0" w:rsidR="6C54FD76" w:rsidRPr="00B95DEA" w:rsidRDefault="6C54FD76" w:rsidP="6C54FD76">
            <w:pPr>
              <w:jc w:val="center"/>
              <w:rPr>
                <w:rFonts w:ascii="Open Sans" w:hAnsi="Open Sans" w:cs="Open Sans"/>
                <w:sz w:val="20"/>
                <w:szCs w:val="20"/>
              </w:rPr>
            </w:pPr>
            <w:r w:rsidRPr="00B95DEA">
              <w:rPr>
                <w:rFonts w:ascii="Open Sans" w:hAnsi="Open Sans" w:cs="Open Sans"/>
                <w:sz w:val="20"/>
                <w:szCs w:val="20"/>
              </w:rPr>
              <w:br/>
            </w:r>
            <w:r w:rsidR="694579FA" w:rsidRPr="00B95DEA">
              <w:rPr>
                <w:rFonts w:ascii="Open Sans" w:hAnsi="Open Sans" w:cs="Open Sans"/>
                <w:b/>
                <w:bCs/>
                <w:sz w:val="20"/>
                <w:szCs w:val="20"/>
              </w:rPr>
              <w:t>Skills developed:</w:t>
            </w:r>
          </w:p>
          <w:p w14:paraId="1A494E5F" w14:textId="078F55A0" w:rsidR="694579FA" w:rsidRPr="00B95DEA" w:rsidRDefault="694579FA" w:rsidP="6C54FD76">
            <w:pPr>
              <w:jc w:val="center"/>
              <w:rPr>
                <w:rFonts w:ascii="Open Sans" w:hAnsi="Open Sans" w:cs="Open Sans"/>
                <w:sz w:val="20"/>
                <w:szCs w:val="20"/>
              </w:rPr>
            </w:pPr>
            <w:r w:rsidRPr="00B95DEA">
              <w:rPr>
                <w:rFonts w:ascii="Open Sans" w:hAnsi="Open Sans" w:cs="Open Sans"/>
                <w:sz w:val="20"/>
                <w:szCs w:val="20"/>
              </w:rPr>
              <w:t xml:space="preserve">This topic develops students understanding </w:t>
            </w:r>
            <w:r w:rsidR="36DABFAD" w:rsidRPr="00B95DEA">
              <w:rPr>
                <w:rFonts w:ascii="Open Sans" w:hAnsi="Open Sans" w:cs="Open Sans"/>
                <w:sz w:val="20"/>
                <w:szCs w:val="20"/>
              </w:rPr>
              <w:t>of the recent human fight against world changing diseases and the complications we face.</w:t>
            </w:r>
          </w:p>
          <w:p w14:paraId="6C30B170" w14:textId="4E583550" w:rsidR="6C54FD76" w:rsidRPr="00B95DEA" w:rsidRDefault="6C54FD76" w:rsidP="6C54FD76">
            <w:pPr>
              <w:jc w:val="center"/>
              <w:rPr>
                <w:rFonts w:ascii="Open Sans" w:hAnsi="Open Sans" w:cs="Open Sans"/>
                <w:sz w:val="20"/>
                <w:szCs w:val="20"/>
              </w:rPr>
            </w:pPr>
          </w:p>
          <w:p w14:paraId="55F63FE7" w14:textId="36FD6543" w:rsidR="4153894F" w:rsidRPr="00B95DEA" w:rsidRDefault="4153894F"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6C53BE79" w14:textId="4E5B7078" w:rsidR="4153894F" w:rsidRPr="00B95DEA" w:rsidRDefault="4153894F"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 xml:space="preserve">This topic forms the basis of </w:t>
            </w:r>
            <w:r w:rsidRPr="00B95DEA">
              <w:rPr>
                <w:rFonts w:ascii="Open Sans" w:eastAsiaTheme="minorEastAsia" w:hAnsi="Open Sans" w:cs="Open Sans"/>
                <w:sz w:val="20"/>
                <w:szCs w:val="20"/>
              </w:rPr>
              <w:lastRenderedPageBreak/>
              <w:t>understanding for when students revisit the topics of infection and response and also evolution in Year 10.</w:t>
            </w:r>
          </w:p>
          <w:p w14:paraId="5D6A9595" w14:textId="3BEE673A" w:rsidR="6C54FD76" w:rsidRPr="00B95DEA" w:rsidRDefault="6C54FD76" w:rsidP="6C54FD76">
            <w:pPr>
              <w:jc w:val="center"/>
              <w:rPr>
                <w:rFonts w:ascii="Open Sans" w:hAnsi="Open Sans" w:cs="Open Sans"/>
                <w:sz w:val="20"/>
                <w:szCs w:val="20"/>
              </w:rPr>
            </w:pPr>
          </w:p>
          <w:p w14:paraId="41EB657A" w14:textId="77B4A74F" w:rsidR="6C54FD76" w:rsidRPr="00B95DEA" w:rsidRDefault="6C54FD76" w:rsidP="6C54FD76">
            <w:pPr>
              <w:jc w:val="center"/>
              <w:rPr>
                <w:rFonts w:ascii="Open Sans" w:hAnsi="Open Sans" w:cs="Open Sans"/>
                <w:sz w:val="20"/>
                <w:szCs w:val="20"/>
              </w:rPr>
            </w:pPr>
          </w:p>
          <w:p w14:paraId="354DC1FF" w14:textId="340EB562" w:rsidR="0C9A6D3D" w:rsidRPr="00B95DEA" w:rsidRDefault="0C9A6D3D"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New technology</w:t>
            </w:r>
          </w:p>
          <w:p w14:paraId="02E0FCA9" w14:textId="761B3B7A" w:rsidR="004D1B4A" w:rsidRPr="00B95DEA" w:rsidRDefault="004D1B4A" w:rsidP="6C54FD76">
            <w:pPr>
              <w:jc w:val="center"/>
              <w:rPr>
                <w:rFonts w:ascii="Open Sans" w:hAnsi="Open Sans" w:cs="Open Sans"/>
                <w:sz w:val="20"/>
                <w:szCs w:val="20"/>
              </w:rPr>
            </w:pPr>
          </w:p>
          <w:p w14:paraId="12E9D943" w14:textId="6E0E88BE" w:rsidR="004D1B4A" w:rsidRPr="00B95DEA" w:rsidRDefault="45F18889"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75E6E040" w:rsidRPr="00B95DEA">
              <w:rPr>
                <w:rFonts w:ascii="Open Sans" w:hAnsi="Open Sans" w:cs="Open Sans"/>
                <w:b/>
                <w:bCs/>
                <w:sz w:val="20"/>
                <w:szCs w:val="20"/>
              </w:rPr>
              <w:t>knowledge explored</w:t>
            </w:r>
            <w:r w:rsidRPr="00B95DEA">
              <w:rPr>
                <w:rFonts w:ascii="Open Sans" w:hAnsi="Open Sans" w:cs="Open Sans"/>
                <w:b/>
                <w:bCs/>
                <w:sz w:val="20"/>
                <w:szCs w:val="20"/>
              </w:rPr>
              <w:t>:</w:t>
            </w:r>
          </w:p>
          <w:p w14:paraId="5EDEBB6C" w14:textId="2D8D9AFD" w:rsidR="004D1B4A" w:rsidRPr="00B95DEA" w:rsidRDefault="45F18889" w:rsidP="6C54FD76">
            <w:pPr>
              <w:jc w:val="center"/>
              <w:rPr>
                <w:rFonts w:ascii="Open Sans" w:hAnsi="Open Sans" w:cs="Open Sans"/>
                <w:sz w:val="20"/>
                <w:szCs w:val="20"/>
              </w:rPr>
            </w:pPr>
            <w:r w:rsidRPr="00B95DEA">
              <w:rPr>
                <w:rFonts w:ascii="Open Sans" w:hAnsi="Open Sans" w:cs="Open Sans"/>
                <w:sz w:val="20"/>
                <w:szCs w:val="20"/>
              </w:rPr>
              <w:t>Atoms and particles, nanoparticles, nanomedicine, new fuels, reducing car exhaust emissions and investigating hybrid cars.</w:t>
            </w:r>
          </w:p>
          <w:p w14:paraId="36991998" w14:textId="12B24400" w:rsidR="004D1B4A" w:rsidRPr="00B95DEA" w:rsidRDefault="004D1B4A" w:rsidP="6C54FD76">
            <w:pPr>
              <w:jc w:val="center"/>
              <w:rPr>
                <w:rFonts w:ascii="Open Sans" w:hAnsi="Open Sans" w:cs="Open Sans"/>
                <w:sz w:val="20"/>
                <w:szCs w:val="20"/>
              </w:rPr>
            </w:pPr>
          </w:p>
          <w:p w14:paraId="7A32A4A9" w14:textId="57B27066" w:rsidR="004D1B4A" w:rsidRPr="00B95DEA" w:rsidRDefault="71F3440F"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39B165E0" w14:textId="4F8CC5A3" w:rsidR="004D1B4A" w:rsidRPr="00B95DEA" w:rsidRDefault="71F3440F" w:rsidP="6C54FD76">
            <w:pPr>
              <w:jc w:val="center"/>
              <w:rPr>
                <w:rFonts w:ascii="Open Sans" w:hAnsi="Open Sans" w:cs="Open Sans"/>
                <w:sz w:val="20"/>
                <w:szCs w:val="20"/>
              </w:rPr>
            </w:pPr>
            <w:r w:rsidRPr="00B95DEA">
              <w:rPr>
                <w:rFonts w:ascii="Open Sans" w:hAnsi="Open Sans" w:cs="Open Sans"/>
                <w:sz w:val="20"/>
                <w:szCs w:val="20"/>
              </w:rPr>
              <w:t xml:space="preserve">This topic widens </w:t>
            </w:r>
            <w:r w:rsidR="5B9FE93D" w:rsidRPr="00B95DEA">
              <w:rPr>
                <w:rFonts w:ascii="Open Sans" w:hAnsi="Open Sans" w:cs="Open Sans"/>
                <w:sz w:val="20"/>
                <w:szCs w:val="20"/>
              </w:rPr>
              <w:t>students'</w:t>
            </w:r>
            <w:r w:rsidRPr="00B95DEA">
              <w:rPr>
                <w:rFonts w:ascii="Open Sans" w:hAnsi="Open Sans" w:cs="Open Sans"/>
                <w:sz w:val="20"/>
                <w:szCs w:val="20"/>
              </w:rPr>
              <w:t xml:space="preserve"> perspectives on how industry is working to provide sustainable development</w:t>
            </w:r>
            <w:r w:rsidR="2EA96130" w:rsidRPr="00B95DEA">
              <w:rPr>
                <w:rFonts w:ascii="Open Sans" w:hAnsi="Open Sans" w:cs="Open Sans"/>
                <w:sz w:val="20"/>
                <w:szCs w:val="20"/>
              </w:rPr>
              <w:t>.</w:t>
            </w:r>
          </w:p>
          <w:p w14:paraId="29FA1FCB" w14:textId="31C3347B" w:rsidR="004D1B4A" w:rsidRPr="00B95DEA" w:rsidRDefault="004D1B4A" w:rsidP="6C54FD76">
            <w:pPr>
              <w:jc w:val="center"/>
              <w:rPr>
                <w:rFonts w:ascii="Open Sans" w:hAnsi="Open Sans" w:cs="Open Sans"/>
                <w:sz w:val="20"/>
                <w:szCs w:val="20"/>
              </w:rPr>
            </w:pPr>
          </w:p>
          <w:p w14:paraId="10CD63A7" w14:textId="36FD6543" w:rsidR="004D1B4A" w:rsidRPr="00B95DEA" w:rsidRDefault="33558CF2"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75400D00" w14:textId="2E01CFA7" w:rsidR="004D1B4A" w:rsidRPr="00B95DEA" w:rsidRDefault="33558CF2"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 xml:space="preserve">This topic forms the basis of </w:t>
            </w:r>
            <w:r w:rsidRPr="00B95DEA">
              <w:rPr>
                <w:rFonts w:ascii="Open Sans" w:eastAsiaTheme="minorEastAsia" w:hAnsi="Open Sans" w:cs="Open Sans"/>
                <w:sz w:val="20"/>
                <w:szCs w:val="20"/>
              </w:rPr>
              <w:lastRenderedPageBreak/>
              <w:t>understanding for when students revisit the ideas of sustainable development in Years 10 &amp; 11.</w:t>
            </w:r>
          </w:p>
        </w:tc>
        <w:tc>
          <w:tcPr>
            <w:tcW w:w="2115" w:type="dxa"/>
            <w:shd w:val="clear" w:color="auto" w:fill="auto"/>
          </w:tcPr>
          <w:p w14:paraId="06275646" w14:textId="592A0E88" w:rsidR="45F18889" w:rsidRPr="00B95DEA" w:rsidRDefault="45F18889" w:rsidP="6C54FD76">
            <w:pPr>
              <w:spacing w:line="259" w:lineRule="auto"/>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Turning points in physics</w:t>
            </w:r>
          </w:p>
          <w:p w14:paraId="33197396" w14:textId="77777777" w:rsidR="004D1B4A" w:rsidRPr="00B95DEA" w:rsidRDefault="004D1B4A" w:rsidP="6C54FD76">
            <w:pPr>
              <w:jc w:val="center"/>
              <w:rPr>
                <w:rFonts w:ascii="Open Sans" w:hAnsi="Open Sans" w:cs="Open Sans"/>
                <w:sz w:val="20"/>
                <w:szCs w:val="20"/>
              </w:rPr>
            </w:pPr>
          </w:p>
          <w:p w14:paraId="2B4D312F" w14:textId="774FD62E" w:rsidR="6C54FD76" w:rsidRPr="00B95DEA" w:rsidRDefault="6C54FD76" w:rsidP="6C54FD76">
            <w:pPr>
              <w:jc w:val="center"/>
              <w:rPr>
                <w:rFonts w:ascii="Open Sans" w:hAnsi="Open Sans" w:cs="Open Sans"/>
                <w:b/>
                <w:bCs/>
                <w:sz w:val="20"/>
                <w:szCs w:val="20"/>
              </w:rPr>
            </w:pPr>
          </w:p>
          <w:p w14:paraId="417AE276" w14:textId="259E45AB" w:rsidR="004D1B4A" w:rsidRPr="00B95DEA" w:rsidRDefault="3956D2B8"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4FCCE79F" w:rsidRPr="00B95DEA">
              <w:rPr>
                <w:rFonts w:ascii="Open Sans" w:hAnsi="Open Sans" w:cs="Open Sans"/>
                <w:b/>
                <w:bCs/>
                <w:sz w:val="20"/>
                <w:szCs w:val="20"/>
              </w:rPr>
              <w:t>knowledge explored</w:t>
            </w:r>
            <w:r w:rsidRPr="00B95DEA">
              <w:rPr>
                <w:rFonts w:ascii="Open Sans" w:hAnsi="Open Sans" w:cs="Open Sans"/>
                <w:b/>
                <w:bCs/>
                <w:sz w:val="20"/>
                <w:szCs w:val="20"/>
              </w:rPr>
              <w:t>:</w:t>
            </w:r>
          </w:p>
          <w:p w14:paraId="41408F3D" w14:textId="4461CE1C" w:rsidR="004D1B4A" w:rsidRPr="00B95DEA" w:rsidRDefault="3956D2B8" w:rsidP="6C54FD76">
            <w:pPr>
              <w:jc w:val="center"/>
              <w:rPr>
                <w:rFonts w:ascii="Open Sans" w:hAnsi="Open Sans" w:cs="Open Sans"/>
                <w:sz w:val="20"/>
                <w:szCs w:val="20"/>
              </w:rPr>
            </w:pPr>
            <w:r w:rsidRPr="00B95DEA">
              <w:rPr>
                <w:rFonts w:ascii="Open Sans" w:hAnsi="Open Sans" w:cs="Open Sans"/>
                <w:sz w:val="20"/>
                <w:szCs w:val="20"/>
              </w:rPr>
              <w:t>Discovery of the universe, the big bang, space travel, radiation, radioactivity and its risks.</w:t>
            </w:r>
          </w:p>
          <w:p w14:paraId="58EC4507" w14:textId="1364B2A0" w:rsidR="6C54FD76" w:rsidRPr="00B95DEA" w:rsidRDefault="6C54FD76" w:rsidP="6C54FD76">
            <w:pPr>
              <w:jc w:val="center"/>
              <w:rPr>
                <w:rFonts w:ascii="Open Sans" w:hAnsi="Open Sans" w:cs="Open Sans"/>
                <w:sz w:val="20"/>
                <w:szCs w:val="20"/>
              </w:rPr>
            </w:pPr>
          </w:p>
          <w:p w14:paraId="2CA91889" w14:textId="2B3BE990" w:rsidR="4C5F4B44" w:rsidRPr="00B95DEA" w:rsidRDefault="4C5F4B44"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7FB29630" w14:textId="1B8EB689" w:rsidR="4C5F4B44" w:rsidRPr="00B95DEA" w:rsidRDefault="4C5F4B44" w:rsidP="6C54FD76">
            <w:pPr>
              <w:jc w:val="center"/>
              <w:rPr>
                <w:rFonts w:ascii="Open Sans" w:hAnsi="Open Sans" w:cs="Open Sans"/>
                <w:b/>
                <w:bCs/>
                <w:sz w:val="20"/>
                <w:szCs w:val="20"/>
              </w:rPr>
            </w:pPr>
            <w:r w:rsidRPr="00B95DEA">
              <w:rPr>
                <w:rFonts w:ascii="Open Sans" w:hAnsi="Open Sans" w:cs="Open Sans"/>
                <w:sz w:val="20"/>
                <w:szCs w:val="20"/>
              </w:rPr>
              <w:t>This topic equips students with</w:t>
            </w:r>
            <w:r w:rsidR="31D58FD5" w:rsidRPr="00B95DEA">
              <w:rPr>
                <w:rFonts w:ascii="Open Sans" w:hAnsi="Open Sans" w:cs="Open Sans"/>
                <w:sz w:val="20"/>
                <w:szCs w:val="20"/>
              </w:rPr>
              <w:t xml:space="preserve"> the</w:t>
            </w:r>
            <w:r w:rsidRPr="00B95DEA">
              <w:rPr>
                <w:rFonts w:ascii="Open Sans" w:hAnsi="Open Sans" w:cs="Open Sans"/>
                <w:sz w:val="20"/>
                <w:szCs w:val="20"/>
              </w:rPr>
              <w:t xml:space="preserve"> knowledge to compare different theories</w:t>
            </w:r>
            <w:r w:rsidR="010489DD" w:rsidRPr="00B95DEA">
              <w:rPr>
                <w:rFonts w:ascii="Open Sans" w:hAnsi="Open Sans" w:cs="Open Sans"/>
                <w:sz w:val="20"/>
                <w:szCs w:val="20"/>
              </w:rPr>
              <w:t xml:space="preserve"> over time</w:t>
            </w:r>
            <w:r w:rsidRPr="00B95DEA">
              <w:rPr>
                <w:rFonts w:ascii="Open Sans" w:hAnsi="Open Sans" w:cs="Open Sans"/>
                <w:sz w:val="20"/>
                <w:szCs w:val="20"/>
              </w:rPr>
              <w:t xml:space="preserve"> to explain the creation of our unive</w:t>
            </w:r>
            <w:r w:rsidR="0CA79DFB" w:rsidRPr="00B95DEA">
              <w:rPr>
                <w:rFonts w:ascii="Open Sans" w:hAnsi="Open Sans" w:cs="Open Sans"/>
                <w:sz w:val="20"/>
                <w:szCs w:val="20"/>
              </w:rPr>
              <w:t>rse.</w:t>
            </w:r>
            <w:r w:rsidRPr="00B95DEA">
              <w:rPr>
                <w:rFonts w:ascii="Open Sans" w:hAnsi="Open Sans" w:cs="Open Sans"/>
                <w:b/>
                <w:bCs/>
                <w:sz w:val="20"/>
                <w:szCs w:val="20"/>
              </w:rPr>
              <w:t xml:space="preserve"> </w:t>
            </w:r>
          </w:p>
          <w:p w14:paraId="2FAB89AB" w14:textId="53CBBC6B" w:rsidR="6C54FD76" w:rsidRPr="00B95DEA" w:rsidRDefault="6C54FD76" w:rsidP="6C54FD76">
            <w:pPr>
              <w:jc w:val="center"/>
              <w:rPr>
                <w:rFonts w:ascii="Open Sans" w:hAnsi="Open Sans" w:cs="Open Sans"/>
                <w:b/>
                <w:bCs/>
                <w:sz w:val="20"/>
                <w:szCs w:val="20"/>
              </w:rPr>
            </w:pPr>
          </w:p>
          <w:p w14:paraId="7691F38C" w14:textId="36FD6543" w:rsidR="65B1777D" w:rsidRPr="00B95DEA" w:rsidRDefault="65B1777D" w:rsidP="6C54FD76">
            <w:pPr>
              <w:jc w:val="center"/>
              <w:rPr>
                <w:rFonts w:ascii="Open Sans" w:eastAsiaTheme="minorEastAsia" w:hAnsi="Open Sans" w:cs="Open Sans"/>
                <w:b/>
                <w:bCs/>
                <w:sz w:val="20"/>
                <w:szCs w:val="20"/>
              </w:rPr>
            </w:pPr>
            <w:r w:rsidRPr="00B95DEA">
              <w:rPr>
                <w:rFonts w:ascii="Open Sans" w:eastAsiaTheme="minorEastAsia" w:hAnsi="Open Sans" w:cs="Open Sans"/>
                <w:b/>
                <w:bCs/>
                <w:sz w:val="20"/>
                <w:szCs w:val="20"/>
              </w:rPr>
              <w:t>Linked Learning:</w:t>
            </w:r>
          </w:p>
          <w:p w14:paraId="358551B4" w14:textId="0EFCCB25" w:rsidR="65B1777D" w:rsidRPr="00B95DEA" w:rsidRDefault="65B1777D" w:rsidP="6C54FD76">
            <w:pPr>
              <w:jc w:val="center"/>
              <w:rPr>
                <w:rFonts w:ascii="Open Sans" w:eastAsiaTheme="minorEastAsia" w:hAnsi="Open Sans" w:cs="Open Sans"/>
                <w:sz w:val="20"/>
                <w:szCs w:val="20"/>
              </w:rPr>
            </w:pPr>
            <w:r w:rsidRPr="00B95DEA">
              <w:rPr>
                <w:rFonts w:ascii="Open Sans" w:eastAsiaTheme="minorEastAsia" w:hAnsi="Open Sans" w:cs="Open Sans"/>
                <w:sz w:val="20"/>
                <w:szCs w:val="20"/>
              </w:rPr>
              <w:t xml:space="preserve">This topic builds on learning from the </w:t>
            </w:r>
            <w:r w:rsidRPr="00B95DEA">
              <w:rPr>
                <w:rFonts w:ascii="Open Sans" w:eastAsiaTheme="minorEastAsia" w:hAnsi="Open Sans" w:cs="Open Sans"/>
                <w:sz w:val="20"/>
                <w:szCs w:val="20"/>
              </w:rPr>
              <w:lastRenderedPageBreak/>
              <w:t>Year 7 topic of space, whilst providing foundational knowledge needed for students when studying the topics of atomic structure and space in greater detail in Years 10 &amp; 11.</w:t>
            </w:r>
          </w:p>
          <w:p w14:paraId="0A0A1258" w14:textId="785FD735" w:rsidR="6C54FD76" w:rsidRPr="00B95DEA" w:rsidRDefault="6C54FD76" w:rsidP="6C54FD76">
            <w:pPr>
              <w:jc w:val="center"/>
              <w:rPr>
                <w:rFonts w:ascii="Open Sans" w:hAnsi="Open Sans" w:cs="Open Sans"/>
                <w:b/>
                <w:bCs/>
                <w:sz w:val="20"/>
                <w:szCs w:val="20"/>
              </w:rPr>
            </w:pPr>
          </w:p>
          <w:p w14:paraId="353FB6A8" w14:textId="697750D5" w:rsidR="004D1B4A" w:rsidRPr="00B95DEA" w:rsidRDefault="004D1B4A" w:rsidP="6C54FD76">
            <w:pPr>
              <w:jc w:val="center"/>
              <w:rPr>
                <w:rFonts w:ascii="Open Sans" w:hAnsi="Open Sans" w:cs="Open Sans"/>
                <w:sz w:val="20"/>
                <w:szCs w:val="20"/>
              </w:rPr>
            </w:pPr>
          </w:p>
        </w:tc>
        <w:tc>
          <w:tcPr>
            <w:tcW w:w="2359" w:type="dxa"/>
            <w:shd w:val="clear" w:color="auto" w:fill="auto"/>
          </w:tcPr>
          <w:p w14:paraId="2BFBBF22" w14:textId="4957AF3E"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Cell biology</w:t>
            </w:r>
          </w:p>
          <w:p w14:paraId="00732781" w14:textId="77777777" w:rsidR="004D1B4A" w:rsidRPr="00B95DEA" w:rsidRDefault="004D1B4A" w:rsidP="6C54FD76">
            <w:pPr>
              <w:jc w:val="center"/>
              <w:rPr>
                <w:rFonts w:ascii="Open Sans" w:hAnsi="Open Sans" w:cs="Open Sans"/>
                <w:b/>
                <w:bCs/>
                <w:sz w:val="20"/>
                <w:szCs w:val="20"/>
              </w:rPr>
            </w:pPr>
          </w:p>
          <w:p w14:paraId="0A63F086" w14:textId="74D66F8F" w:rsidR="6C54FD76" w:rsidRPr="00B95DEA" w:rsidRDefault="6C54FD76" w:rsidP="6C54FD76">
            <w:pPr>
              <w:jc w:val="center"/>
              <w:rPr>
                <w:rFonts w:ascii="Open Sans" w:hAnsi="Open Sans" w:cs="Open Sans"/>
                <w:b/>
                <w:bCs/>
                <w:sz w:val="20"/>
                <w:szCs w:val="20"/>
              </w:rPr>
            </w:pPr>
          </w:p>
          <w:p w14:paraId="68CCE521" w14:textId="09468D02" w:rsidR="004D1B4A" w:rsidRPr="00B95DEA" w:rsidRDefault="6C54FD76"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488D2CC3" w:rsidRPr="00B95DEA">
              <w:rPr>
                <w:rFonts w:ascii="Open Sans" w:hAnsi="Open Sans" w:cs="Open Sans"/>
                <w:b/>
                <w:bCs/>
                <w:sz w:val="20"/>
                <w:szCs w:val="20"/>
              </w:rPr>
              <w:t>knowledge explored</w:t>
            </w:r>
            <w:r w:rsidRPr="00B95DEA">
              <w:rPr>
                <w:rFonts w:ascii="Open Sans" w:hAnsi="Open Sans" w:cs="Open Sans"/>
                <w:b/>
                <w:bCs/>
                <w:sz w:val="20"/>
                <w:szCs w:val="20"/>
              </w:rPr>
              <w:t>:</w:t>
            </w:r>
          </w:p>
          <w:p w14:paraId="406DA199" w14:textId="6E67B2D1" w:rsidR="004D1B4A" w:rsidRPr="00B95DEA" w:rsidRDefault="65F7A93B" w:rsidP="6C54FD76">
            <w:pPr>
              <w:jc w:val="center"/>
              <w:rPr>
                <w:rFonts w:ascii="Open Sans" w:hAnsi="Open Sans" w:cs="Open Sans"/>
                <w:sz w:val="20"/>
                <w:szCs w:val="20"/>
              </w:rPr>
            </w:pPr>
            <w:r w:rsidRPr="00B95DEA">
              <w:rPr>
                <w:rFonts w:ascii="Open Sans" w:hAnsi="Open Sans" w:cs="Open Sans"/>
                <w:sz w:val="20"/>
                <w:szCs w:val="20"/>
              </w:rPr>
              <w:t>Cell structure, animal and plant cells, cell differentiation, microscopy, mitosis, cell division, transport in cells</w:t>
            </w:r>
            <w:r w:rsidR="20C4CA1A" w:rsidRPr="00B95DEA">
              <w:rPr>
                <w:rFonts w:ascii="Open Sans" w:hAnsi="Open Sans" w:cs="Open Sans"/>
                <w:sz w:val="20"/>
                <w:szCs w:val="20"/>
              </w:rPr>
              <w:t xml:space="preserve"> </w:t>
            </w:r>
            <w:r w:rsidR="20C4CA1A" w:rsidRPr="00B95DEA">
              <w:rPr>
                <w:rFonts w:ascii="Open Sans" w:hAnsi="Open Sans" w:cs="Open Sans"/>
                <w:b/>
                <w:bCs/>
                <w:i/>
                <w:iCs/>
                <w:sz w:val="20"/>
                <w:szCs w:val="20"/>
              </w:rPr>
              <w:t>and culturing microorganisms</w:t>
            </w:r>
            <w:r w:rsidR="20C4CA1A" w:rsidRPr="00B95DEA">
              <w:rPr>
                <w:rFonts w:ascii="Open Sans" w:hAnsi="Open Sans" w:cs="Open Sans"/>
                <w:sz w:val="20"/>
                <w:szCs w:val="20"/>
              </w:rPr>
              <w:t>.</w:t>
            </w:r>
          </w:p>
          <w:p w14:paraId="4BE7528C" w14:textId="258B25B5" w:rsidR="6C54FD76" w:rsidRPr="00B95DEA" w:rsidRDefault="6C54FD76" w:rsidP="6C54FD76">
            <w:pPr>
              <w:jc w:val="center"/>
              <w:rPr>
                <w:rFonts w:ascii="Open Sans" w:hAnsi="Open Sans" w:cs="Open Sans"/>
                <w:sz w:val="20"/>
                <w:szCs w:val="20"/>
              </w:rPr>
            </w:pPr>
          </w:p>
          <w:p w14:paraId="7C451CEB" w14:textId="18DA04AB" w:rsidR="20118C48" w:rsidRPr="00B95DEA" w:rsidRDefault="20118C48"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17977F2C" w14:textId="609C0A33" w:rsidR="20118C48" w:rsidRPr="00B95DEA" w:rsidRDefault="20118C48" w:rsidP="6C54FD76">
            <w:pPr>
              <w:jc w:val="center"/>
              <w:rPr>
                <w:rFonts w:ascii="Open Sans" w:eastAsia="Calibri" w:hAnsi="Open Sans" w:cs="Open Sans"/>
                <w:sz w:val="20"/>
                <w:szCs w:val="20"/>
              </w:rPr>
            </w:pPr>
            <w:r w:rsidRPr="00B95DEA">
              <w:rPr>
                <w:rFonts w:ascii="Open Sans" w:eastAsia="Calibri" w:hAnsi="Open Sans" w:cs="Open Sans"/>
                <w:color w:val="000000" w:themeColor="text1"/>
                <w:sz w:val="20"/>
                <w:szCs w:val="20"/>
              </w:rPr>
              <w:t>This topic helps students understand the methods of scientific enquiry, including how experimental evidence is used to prove scientific models and diagrams.</w:t>
            </w:r>
          </w:p>
          <w:p w14:paraId="495C12E3" w14:textId="139261A0" w:rsidR="6C54FD76" w:rsidRPr="00B95DEA" w:rsidRDefault="6C54FD76" w:rsidP="6C54FD76">
            <w:pPr>
              <w:jc w:val="center"/>
              <w:rPr>
                <w:rFonts w:ascii="Open Sans" w:eastAsia="Calibri" w:hAnsi="Open Sans" w:cs="Open Sans"/>
                <w:color w:val="000000" w:themeColor="text1"/>
                <w:sz w:val="20"/>
                <w:szCs w:val="20"/>
              </w:rPr>
            </w:pPr>
          </w:p>
          <w:p w14:paraId="7450A487" w14:textId="5150C080" w:rsidR="4503EA16" w:rsidRPr="00B95DEA" w:rsidRDefault="4503EA16" w:rsidP="6C54FD76">
            <w:pPr>
              <w:jc w:val="center"/>
              <w:rPr>
                <w:rFonts w:ascii="Open Sans" w:eastAsia="Calibri" w:hAnsi="Open Sans" w:cs="Open Sans"/>
                <w:b/>
                <w:bCs/>
                <w:color w:val="000000" w:themeColor="text1"/>
                <w:sz w:val="20"/>
                <w:szCs w:val="20"/>
              </w:rPr>
            </w:pPr>
            <w:r w:rsidRPr="00B95DEA">
              <w:rPr>
                <w:rFonts w:ascii="Open Sans" w:eastAsia="Calibri" w:hAnsi="Open Sans" w:cs="Open Sans"/>
                <w:b/>
                <w:bCs/>
                <w:color w:val="000000" w:themeColor="text1"/>
                <w:sz w:val="20"/>
                <w:szCs w:val="20"/>
              </w:rPr>
              <w:t>Linked Learning:</w:t>
            </w:r>
          </w:p>
          <w:p w14:paraId="3E15F6D3" w14:textId="43B6134A" w:rsidR="4503EA16" w:rsidRPr="00B95DEA" w:rsidRDefault="4503EA16" w:rsidP="6C54FD76">
            <w:pPr>
              <w:jc w:val="center"/>
              <w:rPr>
                <w:rFonts w:ascii="Open Sans" w:eastAsia="Calibri" w:hAnsi="Open Sans" w:cs="Open Sans"/>
                <w:color w:val="000000" w:themeColor="text1"/>
                <w:sz w:val="20"/>
                <w:szCs w:val="20"/>
              </w:rPr>
            </w:pPr>
            <w:r w:rsidRPr="00B95DEA">
              <w:rPr>
                <w:rFonts w:ascii="Open Sans" w:eastAsia="Calibri" w:hAnsi="Open Sans" w:cs="Open Sans"/>
                <w:color w:val="000000" w:themeColor="text1"/>
                <w:sz w:val="20"/>
                <w:szCs w:val="20"/>
              </w:rPr>
              <w:lastRenderedPageBreak/>
              <w:t xml:space="preserve">This topic is studied in greater detail at this point and requires previous knowledge and skills to be remembered </w:t>
            </w:r>
            <w:r w:rsidR="3BE71E15" w:rsidRPr="00B95DEA">
              <w:rPr>
                <w:rFonts w:ascii="Open Sans" w:eastAsia="Calibri" w:hAnsi="Open Sans" w:cs="Open Sans"/>
                <w:color w:val="000000" w:themeColor="text1"/>
                <w:sz w:val="20"/>
                <w:szCs w:val="20"/>
              </w:rPr>
              <w:t>from previous learning in Year 7</w:t>
            </w:r>
            <w:r w:rsidR="0A012C92" w:rsidRPr="00B95DEA">
              <w:rPr>
                <w:rFonts w:ascii="Open Sans" w:eastAsia="Calibri" w:hAnsi="Open Sans" w:cs="Open Sans"/>
                <w:color w:val="000000" w:themeColor="text1"/>
                <w:sz w:val="20"/>
                <w:szCs w:val="20"/>
              </w:rPr>
              <w:t xml:space="preserve"> from the </w:t>
            </w:r>
            <w:proofErr w:type="gramStart"/>
            <w:r w:rsidR="0A012C92" w:rsidRPr="00B95DEA">
              <w:rPr>
                <w:rFonts w:ascii="Open Sans" w:eastAsia="Calibri" w:hAnsi="Open Sans" w:cs="Open Sans"/>
                <w:color w:val="000000" w:themeColor="text1"/>
                <w:sz w:val="20"/>
                <w:szCs w:val="20"/>
              </w:rPr>
              <w:t>cells</w:t>
            </w:r>
            <w:proofErr w:type="gramEnd"/>
            <w:r w:rsidR="0A012C92" w:rsidRPr="00B95DEA">
              <w:rPr>
                <w:rFonts w:ascii="Open Sans" w:eastAsia="Calibri" w:hAnsi="Open Sans" w:cs="Open Sans"/>
                <w:color w:val="000000" w:themeColor="text1"/>
                <w:sz w:val="20"/>
                <w:szCs w:val="20"/>
              </w:rPr>
              <w:t xml:space="preserve"> topic</w:t>
            </w:r>
            <w:r w:rsidR="3BE71E15" w:rsidRPr="00B95DEA">
              <w:rPr>
                <w:rFonts w:ascii="Open Sans" w:eastAsia="Calibri" w:hAnsi="Open Sans" w:cs="Open Sans"/>
                <w:color w:val="000000" w:themeColor="text1"/>
                <w:sz w:val="20"/>
                <w:szCs w:val="20"/>
              </w:rPr>
              <w:t>.</w:t>
            </w:r>
          </w:p>
          <w:p w14:paraId="6A07FEEA" w14:textId="28293C96" w:rsidR="6C54FD76" w:rsidRPr="00B95DEA" w:rsidRDefault="6C54FD76" w:rsidP="6C54FD76">
            <w:pPr>
              <w:jc w:val="center"/>
              <w:rPr>
                <w:rFonts w:ascii="Open Sans" w:hAnsi="Open Sans" w:cs="Open Sans"/>
                <w:sz w:val="20"/>
                <w:szCs w:val="20"/>
              </w:rPr>
            </w:pPr>
          </w:p>
          <w:p w14:paraId="76A863A2" w14:textId="4EF29323" w:rsidR="1128026E" w:rsidRPr="00B95DEA" w:rsidRDefault="1128026E"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Atomic Structure &amp; P</w:t>
            </w:r>
            <w:r w:rsidR="119DFB76" w:rsidRPr="00B95DEA">
              <w:rPr>
                <w:rFonts w:ascii="Open Sans" w:hAnsi="Open Sans" w:cs="Open Sans"/>
                <w:b/>
                <w:bCs/>
                <w:sz w:val="20"/>
                <w:szCs w:val="20"/>
                <w:u w:val="single"/>
              </w:rPr>
              <w:t xml:space="preserve">eriodic </w:t>
            </w:r>
            <w:r w:rsidRPr="00B95DEA">
              <w:rPr>
                <w:rFonts w:ascii="Open Sans" w:hAnsi="Open Sans" w:cs="Open Sans"/>
                <w:b/>
                <w:bCs/>
                <w:sz w:val="20"/>
                <w:szCs w:val="20"/>
                <w:u w:val="single"/>
              </w:rPr>
              <w:t>T</w:t>
            </w:r>
            <w:r w:rsidR="02382D4B" w:rsidRPr="00B95DEA">
              <w:rPr>
                <w:rFonts w:ascii="Open Sans" w:hAnsi="Open Sans" w:cs="Open Sans"/>
                <w:b/>
                <w:bCs/>
                <w:sz w:val="20"/>
                <w:szCs w:val="20"/>
                <w:u w:val="single"/>
              </w:rPr>
              <w:t>able</w:t>
            </w:r>
          </w:p>
          <w:p w14:paraId="6AC1FE79" w14:textId="77777777" w:rsidR="004D1B4A" w:rsidRPr="00B95DEA" w:rsidRDefault="004D1B4A" w:rsidP="6C54FD76">
            <w:pPr>
              <w:jc w:val="center"/>
              <w:rPr>
                <w:rFonts w:ascii="Open Sans" w:hAnsi="Open Sans" w:cs="Open Sans"/>
                <w:sz w:val="20"/>
                <w:szCs w:val="20"/>
              </w:rPr>
            </w:pPr>
          </w:p>
          <w:p w14:paraId="0B76FAAC" w14:textId="76381625" w:rsidR="004D1B4A" w:rsidRPr="00B95DEA" w:rsidRDefault="6C54FD76" w:rsidP="6C54FD76">
            <w:pPr>
              <w:jc w:val="center"/>
              <w:rPr>
                <w:rFonts w:ascii="Open Sans" w:hAnsi="Open Sans" w:cs="Open Sans"/>
                <w:b/>
                <w:bCs/>
                <w:sz w:val="20"/>
                <w:szCs w:val="20"/>
              </w:rPr>
            </w:pPr>
            <w:r w:rsidRPr="00B95DEA">
              <w:rPr>
                <w:rFonts w:ascii="Open Sans" w:hAnsi="Open Sans" w:cs="Open Sans"/>
                <w:b/>
                <w:bCs/>
                <w:sz w:val="20"/>
                <w:szCs w:val="20"/>
              </w:rPr>
              <w:t>Key</w:t>
            </w:r>
            <w:r w:rsidR="575000B5" w:rsidRPr="00B95DEA">
              <w:rPr>
                <w:rFonts w:ascii="Open Sans" w:hAnsi="Open Sans" w:cs="Open Sans"/>
                <w:b/>
                <w:bCs/>
                <w:sz w:val="20"/>
                <w:szCs w:val="20"/>
              </w:rPr>
              <w:t xml:space="preserve"> knowledge explored</w:t>
            </w:r>
            <w:r w:rsidRPr="00B95DEA">
              <w:rPr>
                <w:rFonts w:ascii="Open Sans" w:hAnsi="Open Sans" w:cs="Open Sans"/>
                <w:b/>
                <w:bCs/>
                <w:sz w:val="20"/>
                <w:szCs w:val="20"/>
              </w:rPr>
              <w:t>:</w:t>
            </w:r>
            <w:r w:rsidRPr="00B95DEA">
              <w:rPr>
                <w:rFonts w:ascii="Open Sans" w:hAnsi="Open Sans" w:cs="Open Sans"/>
                <w:sz w:val="20"/>
                <w:szCs w:val="20"/>
              </w:rPr>
              <w:t xml:space="preserve"> </w:t>
            </w:r>
            <w:r w:rsidRPr="00B95DEA">
              <w:rPr>
                <w:rFonts w:ascii="Open Sans" w:hAnsi="Open Sans" w:cs="Open Sans"/>
                <w:b/>
                <w:bCs/>
                <w:sz w:val="20"/>
                <w:szCs w:val="20"/>
              </w:rPr>
              <w:t xml:space="preserve"> ​</w:t>
            </w:r>
          </w:p>
          <w:p w14:paraId="7FDEDA15" w14:textId="46F672AF" w:rsidR="004D1B4A" w:rsidRPr="00B95DEA" w:rsidRDefault="65F7A93B" w:rsidP="6C54FD76">
            <w:pPr>
              <w:jc w:val="center"/>
              <w:rPr>
                <w:rFonts w:ascii="Open Sans" w:hAnsi="Open Sans" w:cs="Open Sans"/>
                <w:b/>
                <w:bCs/>
                <w:i/>
                <w:iCs/>
                <w:sz w:val="20"/>
                <w:szCs w:val="20"/>
              </w:rPr>
            </w:pPr>
            <w:r w:rsidRPr="00B95DEA">
              <w:rPr>
                <w:rFonts w:ascii="Open Sans" w:hAnsi="Open Sans" w:cs="Open Sans"/>
                <w:sz w:val="20"/>
                <w:szCs w:val="20"/>
              </w:rPr>
              <w:t>Atoms, elements and compounds, model of the atom, relative atomic mass, electronic structure, periodic table, groups</w:t>
            </w:r>
            <w:r w:rsidR="2691AFA4" w:rsidRPr="00B95DEA">
              <w:rPr>
                <w:rFonts w:ascii="Open Sans" w:hAnsi="Open Sans" w:cs="Open Sans"/>
                <w:sz w:val="20"/>
                <w:szCs w:val="20"/>
              </w:rPr>
              <w:t>,</w:t>
            </w:r>
            <w:r w:rsidRPr="00B95DEA">
              <w:rPr>
                <w:rFonts w:ascii="Open Sans" w:hAnsi="Open Sans" w:cs="Open Sans"/>
                <w:sz w:val="20"/>
                <w:szCs w:val="20"/>
              </w:rPr>
              <w:t xml:space="preserve"> periodicity</w:t>
            </w:r>
            <w:r w:rsidR="78E0448A" w:rsidRPr="00B95DEA">
              <w:rPr>
                <w:rFonts w:ascii="Open Sans" w:hAnsi="Open Sans" w:cs="Open Sans"/>
                <w:sz w:val="20"/>
                <w:szCs w:val="20"/>
              </w:rPr>
              <w:t xml:space="preserve"> </w:t>
            </w:r>
            <w:r w:rsidR="78E0448A" w:rsidRPr="00B95DEA">
              <w:rPr>
                <w:rFonts w:ascii="Open Sans" w:hAnsi="Open Sans" w:cs="Open Sans"/>
                <w:b/>
                <w:bCs/>
                <w:i/>
                <w:iCs/>
                <w:sz w:val="20"/>
                <w:szCs w:val="20"/>
              </w:rPr>
              <w:t>and transition metals</w:t>
            </w:r>
            <w:r w:rsidRPr="00B95DEA">
              <w:rPr>
                <w:rFonts w:ascii="Open Sans" w:hAnsi="Open Sans" w:cs="Open Sans"/>
                <w:b/>
                <w:bCs/>
                <w:i/>
                <w:iCs/>
                <w:sz w:val="20"/>
                <w:szCs w:val="20"/>
              </w:rPr>
              <w:t>.</w:t>
            </w:r>
          </w:p>
          <w:p w14:paraId="24E36DC7" w14:textId="1C3B2F65" w:rsidR="004D1B4A" w:rsidRPr="00B95DEA" w:rsidRDefault="004D1B4A" w:rsidP="6C54FD76">
            <w:pPr>
              <w:jc w:val="center"/>
              <w:rPr>
                <w:rFonts w:ascii="Open Sans" w:hAnsi="Open Sans" w:cs="Open Sans"/>
                <w:b/>
                <w:bCs/>
                <w:i/>
                <w:iCs/>
                <w:sz w:val="20"/>
                <w:szCs w:val="20"/>
              </w:rPr>
            </w:pPr>
          </w:p>
          <w:p w14:paraId="7E781905" w14:textId="037CD105" w:rsidR="004D1B4A" w:rsidRPr="00B95DEA" w:rsidRDefault="6B0E09CC"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6EAD5FC0" w14:textId="12D09128" w:rsidR="004D1B4A" w:rsidRPr="00B95DEA" w:rsidRDefault="12448520" w:rsidP="6C54FD76">
            <w:pPr>
              <w:jc w:val="center"/>
              <w:rPr>
                <w:rFonts w:ascii="Open Sans" w:hAnsi="Open Sans" w:cs="Open Sans"/>
                <w:b/>
                <w:bCs/>
                <w:sz w:val="20"/>
                <w:szCs w:val="20"/>
              </w:rPr>
            </w:pPr>
            <w:r w:rsidRPr="00B95DEA">
              <w:rPr>
                <w:rFonts w:ascii="Open Sans" w:hAnsi="Open Sans" w:cs="Open Sans"/>
                <w:sz w:val="20"/>
                <w:szCs w:val="20"/>
              </w:rPr>
              <w:t xml:space="preserve">During this topic students will gain the skill of drawing electronic structures for atoms and ions, whilst also </w:t>
            </w:r>
            <w:r w:rsidR="6F5DC3DF" w:rsidRPr="00B95DEA">
              <w:rPr>
                <w:rFonts w:ascii="Open Sans" w:hAnsi="Open Sans" w:cs="Open Sans"/>
                <w:sz w:val="20"/>
                <w:szCs w:val="20"/>
              </w:rPr>
              <w:t>developing</w:t>
            </w:r>
            <w:r w:rsidRPr="00B95DEA">
              <w:rPr>
                <w:rFonts w:ascii="Open Sans" w:hAnsi="Open Sans" w:cs="Open Sans"/>
                <w:sz w:val="20"/>
                <w:szCs w:val="20"/>
              </w:rPr>
              <w:t xml:space="preserve"> their ability to explain trends in periodic</w:t>
            </w:r>
            <w:r w:rsidR="0A90F2F2" w:rsidRPr="00B95DEA">
              <w:rPr>
                <w:rFonts w:ascii="Open Sans" w:hAnsi="Open Sans" w:cs="Open Sans"/>
                <w:sz w:val="20"/>
                <w:szCs w:val="20"/>
              </w:rPr>
              <w:t>ity.</w:t>
            </w:r>
            <w:r w:rsidR="0A90F2F2" w:rsidRPr="00B95DEA">
              <w:rPr>
                <w:rFonts w:ascii="Open Sans" w:hAnsi="Open Sans" w:cs="Open Sans"/>
                <w:b/>
                <w:bCs/>
                <w:sz w:val="20"/>
                <w:szCs w:val="20"/>
              </w:rPr>
              <w:t xml:space="preserve"> </w:t>
            </w:r>
          </w:p>
          <w:p w14:paraId="295BF635" w14:textId="2BD520DF" w:rsidR="004D1B4A" w:rsidRPr="00B95DEA" w:rsidRDefault="004D1B4A" w:rsidP="6C54FD76">
            <w:pPr>
              <w:jc w:val="center"/>
              <w:rPr>
                <w:rFonts w:ascii="Open Sans" w:hAnsi="Open Sans" w:cs="Open Sans"/>
                <w:b/>
                <w:bCs/>
                <w:i/>
                <w:iCs/>
                <w:sz w:val="20"/>
                <w:szCs w:val="20"/>
              </w:rPr>
            </w:pPr>
          </w:p>
          <w:p w14:paraId="5D9B9B33" w14:textId="5150C080" w:rsidR="004D1B4A" w:rsidRPr="00B95DEA" w:rsidRDefault="4E96AF1F" w:rsidP="6C54FD76">
            <w:pPr>
              <w:jc w:val="center"/>
              <w:rPr>
                <w:rFonts w:ascii="Open Sans" w:eastAsia="Calibri" w:hAnsi="Open Sans" w:cs="Open Sans"/>
                <w:b/>
                <w:bCs/>
                <w:color w:val="000000" w:themeColor="text1"/>
                <w:sz w:val="20"/>
                <w:szCs w:val="20"/>
              </w:rPr>
            </w:pPr>
            <w:r w:rsidRPr="00B95DEA">
              <w:rPr>
                <w:rFonts w:ascii="Open Sans" w:eastAsia="Calibri" w:hAnsi="Open Sans" w:cs="Open Sans"/>
                <w:b/>
                <w:bCs/>
                <w:color w:val="000000" w:themeColor="text1"/>
                <w:sz w:val="20"/>
                <w:szCs w:val="20"/>
              </w:rPr>
              <w:t>Linked Learning:</w:t>
            </w:r>
          </w:p>
          <w:p w14:paraId="684F1608" w14:textId="37BD1E1A" w:rsidR="004D1B4A" w:rsidRPr="00B95DEA" w:rsidRDefault="4E96AF1F" w:rsidP="6C54FD76">
            <w:pPr>
              <w:jc w:val="center"/>
              <w:rPr>
                <w:rFonts w:ascii="Open Sans" w:eastAsia="Calibri" w:hAnsi="Open Sans" w:cs="Open Sans"/>
                <w:color w:val="000000" w:themeColor="text1"/>
                <w:sz w:val="20"/>
                <w:szCs w:val="20"/>
              </w:rPr>
            </w:pPr>
            <w:r w:rsidRPr="00B95DEA">
              <w:rPr>
                <w:rFonts w:ascii="Open Sans" w:eastAsia="Calibri" w:hAnsi="Open Sans" w:cs="Open Sans"/>
                <w:color w:val="000000" w:themeColor="text1"/>
                <w:sz w:val="20"/>
                <w:szCs w:val="20"/>
              </w:rPr>
              <w:t xml:space="preserve">This topic is studied in greater detail at this point and requires previous knowledge and skills to be remembered from previous learning in </w:t>
            </w:r>
            <w:proofErr w:type="gramStart"/>
            <w:r w:rsidRPr="00B95DEA">
              <w:rPr>
                <w:rFonts w:ascii="Open Sans" w:eastAsia="Calibri" w:hAnsi="Open Sans" w:cs="Open Sans"/>
                <w:color w:val="000000" w:themeColor="text1"/>
                <w:sz w:val="20"/>
                <w:szCs w:val="20"/>
              </w:rPr>
              <w:t>years  7</w:t>
            </w:r>
            <w:proofErr w:type="gramEnd"/>
            <w:r w:rsidRPr="00B95DEA">
              <w:rPr>
                <w:rFonts w:ascii="Open Sans" w:eastAsia="Calibri" w:hAnsi="Open Sans" w:cs="Open Sans"/>
                <w:color w:val="000000" w:themeColor="text1"/>
                <w:sz w:val="20"/>
                <w:szCs w:val="20"/>
              </w:rPr>
              <w:t xml:space="preserve"> &amp; 8.</w:t>
            </w:r>
          </w:p>
        </w:tc>
        <w:tc>
          <w:tcPr>
            <w:tcW w:w="2190" w:type="dxa"/>
            <w:shd w:val="clear" w:color="auto" w:fill="auto"/>
          </w:tcPr>
          <w:p w14:paraId="5DB6B839" w14:textId="4DC9332A"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Organisation</w:t>
            </w:r>
          </w:p>
          <w:p w14:paraId="5A1A618B" w14:textId="411CEEA2" w:rsidR="004D1B4A" w:rsidRPr="00B95DEA" w:rsidRDefault="004D1B4A" w:rsidP="6C54FD76">
            <w:pPr>
              <w:jc w:val="center"/>
              <w:rPr>
                <w:rFonts w:ascii="Open Sans" w:hAnsi="Open Sans" w:cs="Open Sans"/>
                <w:b/>
                <w:bCs/>
                <w:sz w:val="20"/>
                <w:szCs w:val="20"/>
              </w:rPr>
            </w:pPr>
          </w:p>
          <w:p w14:paraId="73FA9B53" w14:textId="0F4A4AAB" w:rsidR="6C54FD76" w:rsidRPr="00B95DEA" w:rsidRDefault="6C54FD76" w:rsidP="6C54FD76">
            <w:pPr>
              <w:jc w:val="center"/>
              <w:rPr>
                <w:rFonts w:ascii="Open Sans" w:hAnsi="Open Sans" w:cs="Open Sans"/>
                <w:b/>
                <w:bCs/>
                <w:sz w:val="20"/>
                <w:szCs w:val="20"/>
              </w:rPr>
            </w:pPr>
          </w:p>
          <w:p w14:paraId="0DFB8E3A" w14:textId="7031F443" w:rsidR="004D1B4A" w:rsidRPr="00B95DEA" w:rsidRDefault="6C54FD76"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18DE48B9" w:rsidRPr="00B95DEA">
              <w:rPr>
                <w:rFonts w:ascii="Open Sans" w:hAnsi="Open Sans" w:cs="Open Sans"/>
                <w:b/>
                <w:bCs/>
                <w:sz w:val="20"/>
                <w:szCs w:val="20"/>
              </w:rPr>
              <w:t>knowledge explored</w:t>
            </w:r>
            <w:r w:rsidRPr="00B95DEA">
              <w:rPr>
                <w:rFonts w:ascii="Open Sans" w:hAnsi="Open Sans" w:cs="Open Sans"/>
                <w:b/>
                <w:bCs/>
                <w:sz w:val="20"/>
                <w:szCs w:val="20"/>
              </w:rPr>
              <w:t>:</w:t>
            </w:r>
          </w:p>
          <w:p w14:paraId="270848D1" w14:textId="6884F053" w:rsidR="004D1B4A" w:rsidRPr="00B95DEA" w:rsidRDefault="6C54FD76" w:rsidP="6C54FD76">
            <w:pPr>
              <w:jc w:val="center"/>
              <w:rPr>
                <w:rFonts w:ascii="Open Sans" w:hAnsi="Open Sans" w:cs="Open Sans"/>
                <w:sz w:val="20"/>
                <w:szCs w:val="20"/>
              </w:rPr>
            </w:pPr>
            <w:r w:rsidRPr="00B95DEA">
              <w:rPr>
                <w:rFonts w:ascii="Open Sans" w:hAnsi="Open Sans" w:cs="Open Sans"/>
                <w:sz w:val="20"/>
                <w:szCs w:val="20"/>
              </w:rPr>
              <w:t xml:space="preserve">Digestive system, the heart and blood vessels, blood, health issues, cancer, plant tissues and organs. </w:t>
            </w:r>
          </w:p>
          <w:p w14:paraId="183A4915" w14:textId="48FF00EE" w:rsidR="004D1B4A" w:rsidRPr="00B95DEA" w:rsidRDefault="004D1B4A" w:rsidP="6C54FD76">
            <w:pPr>
              <w:jc w:val="center"/>
              <w:rPr>
                <w:rFonts w:ascii="Open Sans" w:hAnsi="Open Sans" w:cs="Open Sans"/>
                <w:sz w:val="20"/>
                <w:szCs w:val="20"/>
              </w:rPr>
            </w:pPr>
          </w:p>
          <w:p w14:paraId="7C2324EF" w14:textId="4F3FD0BA" w:rsidR="004D1B4A" w:rsidRPr="00B95DEA" w:rsidRDefault="195F4C94"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297CD169" w14:textId="5E8EF7E6" w:rsidR="004D1B4A" w:rsidRPr="00B95DEA" w:rsidRDefault="78B1BF2C" w:rsidP="6C54FD76">
            <w:pPr>
              <w:jc w:val="center"/>
              <w:rPr>
                <w:rFonts w:ascii="Open Sans" w:hAnsi="Open Sans" w:cs="Open Sans"/>
                <w:sz w:val="20"/>
                <w:szCs w:val="20"/>
              </w:rPr>
            </w:pPr>
            <w:r w:rsidRPr="00B95DEA">
              <w:rPr>
                <w:rFonts w:ascii="Open Sans" w:hAnsi="Open Sans" w:cs="Open Sans"/>
                <w:sz w:val="20"/>
                <w:szCs w:val="20"/>
              </w:rPr>
              <w:t xml:space="preserve">This topic develops students understanding </w:t>
            </w:r>
            <w:r w:rsidR="2A83B9E4" w:rsidRPr="00B95DEA">
              <w:rPr>
                <w:rFonts w:ascii="Open Sans" w:hAnsi="Open Sans" w:cs="Open Sans"/>
                <w:sz w:val="20"/>
                <w:szCs w:val="20"/>
              </w:rPr>
              <w:t>of how multiple organ systems work together to form complex organisms.</w:t>
            </w:r>
          </w:p>
          <w:p w14:paraId="7A6947DE" w14:textId="3E56C5D4" w:rsidR="004D1B4A" w:rsidRPr="00B95DEA" w:rsidRDefault="004D1B4A" w:rsidP="6C54FD76">
            <w:pPr>
              <w:jc w:val="center"/>
              <w:rPr>
                <w:rFonts w:ascii="Open Sans" w:hAnsi="Open Sans" w:cs="Open Sans"/>
                <w:sz w:val="20"/>
                <w:szCs w:val="20"/>
              </w:rPr>
            </w:pPr>
          </w:p>
          <w:p w14:paraId="31AE8917" w14:textId="5150C080" w:rsidR="004D1B4A" w:rsidRPr="00B95DEA" w:rsidRDefault="7A8C0346" w:rsidP="6C54FD76">
            <w:pPr>
              <w:jc w:val="center"/>
              <w:rPr>
                <w:rFonts w:ascii="Open Sans" w:eastAsia="Calibri" w:hAnsi="Open Sans" w:cs="Open Sans"/>
                <w:b/>
                <w:bCs/>
                <w:color w:val="000000" w:themeColor="text1"/>
                <w:sz w:val="20"/>
                <w:szCs w:val="20"/>
              </w:rPr>
            </w:pPr>
            <w:r w:rsidRPr="00B95DEA">
              <w:rPr>
                <w:rFonts w:ascii="Open Sans" w:eastAsia="Calibri" w:hAnsi="Open Sans" w:cs="Open Sans"/>
                <w:b/>
                <w:bCs/>
                <w:color w:val="000000" w:themeColor="text1"/>
                <w:sz w:val="20"/>
                <w:szCs w:val="20"/>
              </w:rPr>
              <w:t>Linked Learning:</w:t>
            </w:r>
          </w:p>
          <w:p w14:paraId="4A240EA9" w14:textId="3D001E18" w:rsidR="004D1B4A" w:rsidRPr="00B95DEA" w:rsidRDefault="7A8C0346" w:rsidP="6C54FD76">
            <w:pPr>
              <w:jc w:val="center"/>
              <w:rPr>
                <w:rFonts w:ascii="Open Sans" w:eastAsia="Calibri" w:hAnsi="Open Sans" w:cs="Open Sans"/>
                <w:color w:val="000000" w:themeColor="text1"/>
                <w:sz w:val="20"/>
                <w:szCs w:val="20"/>
              </w:rPr>
            </w:pPr>
            <w:r w:rsidRPr="00B95DEA">
              <w:rPr>
                <w:rFonts w:ascii="Open Sans" w:eastAsia="Calibri" w:hAnsi="Open Sans" w:cs="Open Sans"/>
                <w:color w:val="000000" w:themeColor="text1"/>
                <w:sz w:val="20"/>
                <w:szCs w:val="20"/>
              </w:rPr>
              <w:t xml:space="preserve">This topic is studied in greater detail at this point and requires previous </w:t>
            </w:r>
            <w:r w:rsidRPr="00B95DEA">
              <w:rPr>
                <w:rFonts w:ascii="Open Sans" w:eastAsia="Calibri" w:hAnsi="Open Sans" w:cs="Open Sans"/>
                <w:color w:val="000000" w:themeColor="text1"/>
                <w:sz w:val="20"/>
                <w:szCs w:val="20"/>
              </w:rPr>
              <w:lastRenderedPageBreak/>
              <w:t>knowledge and skills to be remembered from previous learning in Years 7 &amp; 8.</w:t>
            </w:r>
          </w:p>
          <w:p w14:paraId="64C248D2" w14:textId="0B176B2F" w:rsidR="004D1B4A" w:rsidRPr="00B95DEA" w:rsidRDefault="004D1B4A" w:rsidP="6C54FD76">
            <w:pPr>
              <w:jc w:val="center"/>
              <w:rPr>
                <w:rFonts w:ascii="Open Sans" w:hAnsi="Open Sans" w:cs="Open Sans"/>
                <w:sz w:val="20"/>
                <w:szCs w:val="20"/>
              </w:rPr>
            </w:pPr>
          </w:p>
          <w:p w14:paraId="2B374FA4" w14:textId="7CD6A521" w:rsidR="004D1B4A" w:rsidRPr="00B95DEA" w:rsidRDefault="004D1B4A" w:rsidP="6C54FD76">
            <w:pPr>
              <w:jc w:val="center"/>
              <w:rPr>
                <w:rFonts w:ascii="Open Sans" w:hAnsi="Open Sans" w:cs="Open Sans"/>
                <w:sz w:val="20"/>
                <w:szCs w:val="20"/>
              </w:rPr>
            </w:pPr>
          </w:p>
          <w:p w14:paraId="0682FFD5" w14:textId="3129054E" w:rsidR="004D1B4A" w:rsidRPr="00B95DEA" w:rsidRDefault="5D3264F7"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Particle model</w:t>
            </w:r>
            <w:r w:rsidR="5199994A" w:rsidRPr="00B95DEA">
              <w:rPr>
                <w:rFonts w:ascii="Open Sans" w:hAnsi="Open Sans" w:cs="Open Sans"/>
                <w:b/>
                <w:bCs/>
                <w:sz w:val="20"/>
                <w:szCs w:val="20"/>
                <w:u w:val="single"/>
              </w:rPr>
              <w:t xml:space="preserve"> of matter</w:t>
            </w:r>
          </w:p>
          <w:p w14:paraId="7965707F" w14:textId="0AD9D609" w:rsidR="004D1B4A" w:rsidRPr="00B95DEA" w:rsidRDefault="004D1B4A" w:rsidP="6C54FD76">
            <w:pPr>
              <w:jc w:val="center"/>
              <w:rPr>
                <w:rFonts w:ascii="Open Sans" w:hAnsi="Open Sans" w:cs="Open Sans"/>
                <w:b/>
                <w:bCs/>
                <w:sz w:val="20"/>
                <w:szCs w:val="20"/>
                <w:u w:val="single"/>
              </w:rPr>
            </w:pPr>
          </w:p>
          <w:p w14:paraId="7E7162F6" w14:textId="0605CD8F" w:rsidR="004D1B4A" w:rsidRPr="00B95DEA" w:rsidRDefault="0F8E4F83" w:rsidP="6C54FD76">
            <w:pPr>
              <w:jc w:val="center"/>
              <w:rPr>
                <w:rFonts w:ascii="Open Sans" w:hAnsi="Open Sans" w:cs="Open Sans"/>
                <w:b/>
                <w:bCs/>
                <w:sz w:val="20"/>
                <w:szCs w:val="20"/>
              </w:rPr>
            </w:pPr>
            <w:r w:rsidRPr="00B95DEA">
              <w:rPr>
                <w:rFonts w:ascii="Open Sans" w:hAnsi="Open Sans" w:cs="Open Sans"/>
                <w:b/>
                <w:bCs/>
                <w:sz w:val="20"/>
                <w:szCs w:val="20"/>
              </w:rPr>
              <w:t>Key knowledge explored:</w:t>
            </w:r>
          </w:p>
          <w:p w14:paraId="6C6BFC28" w14:textId="6A951A05" w:rsidR="004D1B4A" w:rsidRPr="00B95DEA" w:rsidRDefault="54F56FF7" w:rsidP="6C54FD76">
            <w:pPr>
              <w:jc w:val="center"/>
              <w:rPr>
                <w:rFonts w:ascii="Open Sans" w:hAnsi="Open Sans" w:cs="Open Sans"/>
                <w:b/>
                <w:bCs/>
                <w:i/>
                <w:iCs/>
                <w:sz w:val="20"/>
                <w:szCs w:val="20"/>
              </w:rPr>
            </w:pPr>
            <w:r w:rsidRPr="00B95DEA">
              <w:rPr>
                <w:rFonts w:ascii="Open Sans" w:hAnsi="Open Sans" w:cs="Open Sans"/>
                <w:sz w:val="20"/>
                <w:szCs w:val="20"/>
              </w:rPr>
              <w:t>Density, changes of state, internal energy, specific heat capacity, latent heat, parti</w:t>
            </w:r>
            <w:r w:rsidR="33253FBC" w:rsidRPr="00B95DEA">
              <w:rPr>
                <w:rFonts w:ascii="Open Sans" w:hAnsi="Open Sans" w:cs="Open Sans"/>
                <w:sz w:val="20"/>
                <w:szCs w:val="20"/>
              </w:rPr>
              <w:t>cle motion</w:t>
            </w:r>
            <w:r w:rsidR="33253FBC" w:rsidRPr="00B95DEA">
              <w:rPr>
                <w:rFonts w:ascii="Open Sans" w:hAnsi="Open Sans" w:cs="Open Sans"/>
                <w:b/>
                <w:bCs/>
                <w:sz w:val="20"/>
                <w:szCs w:val="20"/>
              </w:rPr>
              <w:t xml:space="preserve"> </w:t>
            </w:r>
            <w:r w:rsidR="33253FBC" w:rsidRPr="00B95DEA">
              <w:rPr>
                <w:rFonts w:ascii="Open Sans" w:hAnsi="Open Sans" w:cs="Open Sans"/>
                <w:sz w:val="20"/>
                <w:szCs w:val="20"/>
              </w:rPr>
              <w:t>and</w:t>
            </w:r>
            <w:r w:rsidR="33253FBC" w:rsidRPr="00B95DEA">
              <w:rPr>
                <w:rFonts w:ascii="Open Sans" w:hAnsi="Open Sans" w:cs="Open Sans"/>
                <w:b/>
                <w:bCs/>
                <w:i/>
                <w:iCs/>
                <w:sz w:val="20"/>
                <w:szCs w:val="20"/>
              </w:rPr>
              <w:t xml:space="preserve"> pressure in gases.</w:t>
            </w:r>
          </w:p>
          <w:p w14:paraId="0DC6BE7D" w14:textId="7E9489DE" w:rsidR="004D1B4A" w:rsidRPr="00B95DEA" w:rsidRDefault="004D1B4A" w:rsidP="6C54FD76">
            <w:pPr>
              <w:jc w:val="center"/>
              <w:rPr>
                <w:rFonts w:ascii="Open Sans" w:hAnsi="Open Sans" w:cs="Open Sans"/>
                <w:b/>
                <w:bCs/>
                <w:i/>
                <w:iCs/>
                <w:sz w:val="20"/>
                <w:szCs w:val="20"/>
              </w:rPr>
            </w:pPr>
          </w:p>
          <w:p w14:paraId="3E5F27AA" w14:textId="14279AFD" w:rsidR="004D1B4A" w:rsidRPr="00B95DEA" w:rsidRDefault="03B882DD"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1F4D096B" w14:textId="3AD9282F" w:rsidR="004D1B4A" w:rsidRPr="00B95DEA" w:rsidRDefault="03B882DD" w:rsidP="6C54FD76">
            <w:pPr>
              <w:jc w:val="center"/>
              <w:rPr>
                <w:rFonts w:ascii="Open Sans" w:hAnsi="Open Sans" w:cs="Open Sans"/>
                <w:sz w:val="20"/>
                <w:szCs w:val="20"/>
              </w:rPr>
            </w:pPr>
            <w:r w:rsidRPr="00B95DEA">
              <w:rPr>
                <w:rFonts w:ascii="Open Sans" w:hAnsi="Open Sans" w:cs="Open Sans"/>
                <w:sz w:val="20"/>
                <w:szCs w:val="20"/>
              </w:rPr>
              <w:t>This topic will allow students to predict the behaviour of solids, liquids and gases, explaining their uses in everyday life. Students will</w:t>
            </w:r>
            <w:r w:rsidR="36146D68" w:rsidRPr="00B95DEA">
              <w:rPr>
                <w:rFonts w:ascii="Open Sans" w:hAnsi="Open Sans" w:cs="Open Sans"/>
                <w:sz w:val="20"/>
                <w:szCs w:val="20"/>
              </w:rPr>
              <w:t xml:space="preserve"> also be able to explain why and how engineers use these principles when designing </w:t>
            </w:r>
            <w:r w:rsidR="36146D68" w:rsidRPr="00B95DEA">
              <w:rPr>
                <w:rFonts w:ascii="Open Sans" w:hAnsi="Open Sans" w:cs="Open Sans"/>
                <w:sz w:val="20"/>
                <w:szCs w:val="20"/>
              </w:rPr>
              <w:lastRenderedPageBreak/>
              <w:t>spaceships and submarines.</w:t>
            </w:r>
          </w:p>
          <w:p w14:paraId="7B9F9802" w14:textId="5A6EB079" w:rsidR="004D1B4A" w:rsidRPr="00B95DEA" w:rsidRDefault="004D1B4A" w:rsidP="6C54FD76">
            <w:pPr>
              <w:jc w:val="center"/>
              <w:rPr>
                <w:rFonts w:ascii="Open Sans" w:hAnsi="Open Sans" w:cs="Open Sans"/>
                <w:sz w:val="20"/>
                <w:szCs w:val="20"/>
              </w:rPr>
            </w:pPr>
          </w:p>
          <w:p w14:paraId="3A021458" w14:textId="5150C080" w:rsidR="004D1B4A" w:rsidRPr="00B95DEA" w:rsidRDefault="59DE75DF" w:rsidP="6C54FD76">
            <w:pPr>
              <w:jc w:val="center"/>
              <w:rPr>
                <w:rFonts w:ascii="Open Sans" w:eastAsia="Calibri" w:hAnsi="Open Sans" w:cs="Open Sans"/>
                <w:b/>
                <w:bCs/>
                <w:color w:val="000000" w:themeColor="text1"/>
                <w:sz w:val="20"/>
                <w:szCs w:val="20"/>
              </w:rPr>
            </w:pPr>
            <w:r w:rsidRPr="00B95DEA">
              <w:rPr>
                <w:rFonts w:ascii="Open Sans" w:eastAsia="Calibri" w:hAnsi="Open Sans" w:cs="Open Sans"/>
                <w:b/>
                <w:bCs/>
                <w:color w:val="000000" w:themeColor="text1"/>
                <w:sz w:val="20"/>
                <w:szCs w:val="20"/>
              </w:rPr>
              <w:t>Linked Learning:</w:t>
            </w:r>
          </w:p>
          <w:p w14:paraId="35FC39D9" w14:textId="72C31FE7" w:rsidR="004D1B4A" w:rsidRPr="00B95DEA" w:rsidRDefault="59DE75DF" w:rsidP="6C54FD76">
            <w:pPr>
              <w:jc w:val="center"/>
              <w:rPr>
                <w:rFonts w:ascii="Open Sans" w:eastAsia="Calibri" w:hAnsi="Open Sans" w:cs="Open Sans"/>
                <w:color w:val="000000" w:themeColor="text1"/>
                <w:sz w:val="20"/>
                <w:szCs w:val="20"/>
              </w:rPr>
            </w:pPr>
            <w:r w:rsidRPr="00B95DEA">
              <w:rPr>
                <w:rFonts w:ascii="Open Sans" w:eastAsia="Calibri" w:hAnsi="Open Sans" w:cs="Open Sans"/>
                <w:color w:val="000000" w:themeColor="text1"/>
                <w:sz w:val="20"/>
                <w:szCs w:val="20"/>
              </w:rPr>
              <w:t>This topic is studied in greater detail at this point and requires previous knowledge and skills to be remembered from previous learning in Year 7</w:t>
            </w:r>
            <w:r w:rsidR="31C7C003" w:rsidRPr="00B95DEA">
              <w:rPr>
                <w:rFonts w:ascii="Open Sans" w:eastAsia="Calibri" w:hAnsi="Open Sans" w:cs="Open Sans"/>
                <w:color w:val="000000" w:themeColor="text1"/>
                <w:sz w:val="20"/>
                <w:szCs w:val="20"/>
              </w:rPr>
              <w:t xml:space="preserve"> through the </w:t>
            </w:r>
            <w:proofErr w:type="gramStart"/>
            <w:r w:rsidR="31C7C003" w:rsidRPr="00B95DEA">
              <w:rPr>
                <w:rFonts w:ascii="Open Sans" w:eastAsia="Calibri" w:hAnsi="Open Sans" w:cs="Open Sans"/>
                <w:color w:val="000000" w:themeColor="text1"/>
                <w:sz w:val="20"/>
                <w:szCs w:val="20"/>
              </w:rPr>
              <w:t>particles</w:t>
            </w:r>
            <w:proofErr w:type="gramEnd"/>
            <w:r w:rsidR="31C7C003" w:rsidRPr="00B95DEA">
              <w:rPr>
                <w:rFonts w:ascii="Open Sans" w:eastAsia="Calibri" w:hAnsi="Open Sans" w:cs="Open Sans"/>
                <w:color w:val="000000" w:themeColor="text1"/>
                <w:sz w:val="20"/>
                <w:szCs w:val="20"/>
              </w:rPr>
              <w:t xml:space="preserve"> topic</w:t>
            </w:r>
            <w:r w:rsidRPr="00B95DEA">
              <w:rPr>
                <w:rFonts w:ascii="Open Sans" w:eastAsia="Calibri" w:hAnsi="Open Sans" w:cs="Open Sans"/>
                <w:color w:val="000000" w:themeColor="text1"/>
                <w:sz w:val="20"/>
                <w:szCs w:val="20"/>
              </w:rPr>
              <w:t>.</w:t>
            </w:r>
          </w:p>
          <w:p w14:paraId="3D0D2A4A" w14:textId="79601944" w:rsidR="004D1B4A" w:rsidRPr="00B95DEA" w:rsidRDefault="004D1B4A" w:rsidP="6C54FD76">
            <w:pPr>
              <w:jc w:val="center"/>
              <w:rPr>
                <w:rFonts w:ascii="Open Sans" w:hAnsi="Open Sans" w:cs="Open Sans"/>
                <w:sz w:val="20"/>
                <w:szCs w:val="20"/>
              </w:rPr>
            </w:pPr>
          </w:p>
        </w:tc>
        <w:tc>
          <w:tcPr>
            <w:tcW w:w="2310" w:type="dxa"/>
            <w:shd w:val="clear" w:color="auto" w:fill="auto"/>
          </w:tcPr>
          <w:p w14:paraId="33BBACCA" w14:textId="0C565B50"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Bioenergetics</w:t>
            </w:r>
          </w:p>
          <w:p w14:paraId="35050E25" w14:textId="1DFC7B82" w:rsidR="004D1B4A" w:rsidRPr="00B95DEA" w:rsidRDefault="004D1B4A" w:rsidP="6C54FD76">
            <w:pPr>
              <w:jc w:val="center"/>
              <w:rPr>
                <w:rFonts w:ascii="Open Sans" w:hAnsi="Open Sans" w:cs="Open Sans"/>
                <w:b/>
                <w:bCs/>
                <w:sz w:val="20"/>
                <w:szCs w:val="20"/>
              </w:rPr>
            </w:pPr>
          </w:p>
          <w:p w14:paraId="0CC67BB6" w14:textId="3311F92F" w:rsidR="6C54FD76" w:rsidRPr="00B95DEA" w:rsidRDefault="6C54FD76" w:rsidP="6C54FD76">
            <w:pPr>
              <w:jc w:val="center"/>
              <w:rPr>
                <w:rFonts w:ascii="Open Sans" w:hAnsi="Open Sans" w:cs="Open Sans"/>
                <w:b/>
                <w:bCs/>
                <w:sz w:val="20"/>
                <w:szCs w:val="20"/>
              </w:rPr>
            </w:pPr>
          </w:p>
          <w:p w14:paraId="7A1AEA70" w14:textId="04E05A1E" w:rsidR="004D1B4A" w:rsidRPr="00B95DEA" w:rsidRDefault="6C54FD76"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01024D40" w:rsidRPr="00B95DEA">
              <w:rPr>
                <w:rFonts w:ascii="Open Sans" w:hAnsi="Open Sans" w:cs="Open Sans"/>
                <w:b/>
                <w:bCs/>
                <w:sz w:val="20"/>
                <w:szCs w:val="20"/>
              </w:rPr>
              <w:t>knowledge explored</w:t>
            </w:r>
            <w:r w:rsidRPr="00B95DEA">
              <w:rPr>
                <w:rFonts w:ascii="Open Sans" w:hAnsi="Open Sans" w:cs="Open Sans"/>
                <w:b/>
                <w:bCs/>
                <w:sz w:val="20"/>
                <w:szCs w:val="20"/>
              </w:rPr>
              <w:t>:</w:t>
            </w:r>
          </w:p>
          <w:p w14:paraId="5E9BE34D" w14:textId="397FD05A" w:rsidR="004D1B4A" w:rsidRPr="00B95DEA" w:rsidRDefault="6AC0E60A" w:rsidP="6C54FD76">
            <w:pPr>
              <w:jc w:val="center"/>
              <w:rPr>
                <w:rFonts w:ascii="Open Sans" w:hAnsi="Open Sans" w:cs="Open Sans"/>
                <w:sz w:val="20"/>
                <w:szCs w:val="20"/>
              </w:rPr>
            </w:pPr>
            <w:r w:rsidRPr="00B95DEA">
              <w:rPr>
                <w:rFonts w:ascii="Open Sans" w:hAnsi="Open Sans" w:cs="Open Sans"/>
                <w:sz w:val="20"/>
                <w:szCs w:val="20"/>
              </w:rPr>
              <w:t>Photosynthesis</w:t>
            </w:r>
            <w:r w:rsidR="16C4734C" w:rsidRPr="00B95DEA">
              <w:rPr>
                <w:rFonts w:ascii="Open Sans" w:hAnsi="Open Sans" w:cs="Open Sans"/>
                <w:sz w:val="20"/>
                <w:szCs w:val="20"/>
              </w:rPr>
              <w:t>,</w:t>
            </w:r>
            <w:r w:rsidR="57566BB8" w:rsidRPr="00B95DEA">
              <w:rPr>
                <w:rFonts w:ascii="Open Sans" w:hAnsi="Open Sans" w:cs="Open Sans"/>
                <w:sz w:val="20"/>
                <w:szCs w:val="20"/>
              </w:rPr>
              <w:t xml:space="preserve"> </w:t>
            </w:r>
            <w:r w:rsidR="45047C1D" w:rsidRPr="00B95DEA">
              <w:rPr>
                <w:rFonts w:ascii="Open Sans" w:hAnsi="Open Sans" w:cs="Open Sans"/>
                <w:sz w:val="20"/>
                <w:szCs w:val="20"/>
              </w:rPr>
              <w:t>respiration</w:t>
            </w:r>
            <w:r w:rsidR="57566BB8" w:rsidRPr="00B95DEA">
              <w:rPr>
                <w:rFonts w:ascii="Open Sans" w:hAnsi="Open Sans" w:cs="Open Sans"/>
                <w:sz w:val="20"/>
                <w:szCs w:val="20"/>
              </w:rPr>
              <w:t>, response to exercise and metabolism.</w:t>
            </w:r>
            <w:r w:rsidR="16C4734C" w:rsidRPr="00B95DEA">
              <w:rPr>
                <w:rFonts w:ascii="Open Sans" w:hAnsi="Open Sans" w:cs="Open Sans"/>
                <w:sz w:val="20"/>
                <w:szCs w:val="20"/>
              </w:rPr>
              <w:t xml:space="preserve"> </w:t>
            </w:r>
          </w:p>
          <w:p w14:paraId="177C64E3" w14:textId="56F52744" w:rsidR="6C54FD76" w:rsidRPr="00B95DEA" w:rsidRDefault="6C54FD76" w:rsidP="6C54FD76">
            <w:pPr>
              <w:jc w:val="center"/>
              <w:rPr>
                <w:rFonts w:ascii="Open Sans" w:hAnsi="Open Sans" w:cs="Open Sans"/>
                <w:sz w:val="20"/>
                <w:szCs w:val="20"/>
              </w:rPr>
            </w:pPr>
          </w:p>
          <w:p w14:paraId="78C00439" w14:textId="4768FCB0" w:rsidR="7AAE33B1" w:rsidRPr="00B95DEA" w:rsidRDefault="7AAE33B1"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361101D5" w14:textId="0CAD949B" w:rsidR="31362FB6" w:rsidRPr="00B95DEA" w:rsidRDefault="31362FB6" w:rsidP="6C54FD76">
            <w:pPr>
              <w:jc w:val="center"/>
              <w:rPr>
                <w:rFonts w:ascii="Open Sans" w:hAnsi="Open Sans" w:cs="Open Sans"/>
                <w:sz w:val="20"/>
                <w:szCs w:val="20"/>
              </w:rPr>
            </w:pPr>
            <w:r w:rsidRPr="00B95DEA">
              <w:rPr>
                <w:rFonts w:ascii="Open Sans" w:hAnsi="Open Sans" w:cs="Open Sans"/>
                <w:sz w:val="20"/>
                <w:szCs w:val="20"/>
              </w:rPr>
              <w:t xml:space="preserve">During this topic students will explore how plants harness the sun’s energy in photosynthesis. Students will be able to </w:t>
            </w:r>
            <w:r w:rsidR="043FA7A9" w:rsidRPr="00B95DEA">
              <w:rPr>
                <w:rFonts w:ascii="Open Sans" w:hAnsi="Open Sans" w:cs="Open Sans"/>
                <w:sz w:val="20"/>
                <w:szCs w:val="20"/>
              </w:rPr>
              <w:t xml:space="preserve">explain the importance of oxygen in aerobic and anaerobic respiration </w:t>
            </w:r>
            <w:r w:rsidR="34625E5B" w:rsidRPr="00B95DEA">
              <w:rPr>
                <w:rFonts w:ascii="Open Sans" w:hAnsi="Open Sans" w:cs="Open Sans"/>
                <w:sz w:val="20"/>
                <w:szCs w:val="20"/>
              </w:rPr>
              <w:t>through</w:t>
            </w:r>
            <w:r w:rsidR="043FA7A9" w:rsidRPr="00B95DEA">
              <w:rPr>
                <w:rFonts w:ascii="Open Sans" w:hAnsi="Open Sans" w:cs="Open Sans"/>
                <w:sz w:val="20"/>
                <w:szCs w:val="20"/>
              </w:rPr>
              <w:t xml:space="preserve"> the liberation of oxygen throughout the topic.</w:t>
            </w:r>
          </w:p>
          <w:p w14:paraId="1DE0ED4B" w14:textId="06FA29EF" w:rsidR="6C54FD76" w:rsidRPr="00B95DEA" w:rsidRDefault="6C54FD76" w:rsidP="6C54FD76">
            <w:pPr>
              <w:jc w:val="center"/>
              <w:rPr>
                <w:rFonts w:ascii="Open Sans" w:hAnsi="Open Sans" w:cs="Open Sans"/>
                <w:sz w:val="20"/>
                <w:szCs w:val="20"/>
              </w:rPr>
            </w:pPr>
          </w:p>
          <w:p w14:paraId="2812B7B8" w14:textId="5150C080" w:rsidR="60450C43" w:rsidRPr="00B95DEA" w:rsidRDefault="60450C43" w:rsidP="6C54FD76">
            <w:pPr>
              <w:jc w:val="center"/>
              <w:rPr>
                <w:rFonts w:ascii="Open Sans" w:eastAsia="Calibri" w:hAnsi="Open Sans" w:cs="Open Sans"/>
                <w:b/>
                <w:bCs/>
                <w:color w:val="000000" w:themeColor="text1"/>
                <w:sz w:val="20"/>
                <w:szCs w:val="20"/>
              </w:rPr>
            </w:pPr>
            <w:r w:rsidRPr="00B95DEA">
              <w:rPr>
                <w:rFonts w:ascii="Open Sans" w:eastAsia="Calibri" w:hAnsi="Open Sans" w:cs="Open Sans"/>
                <w:b/>
                <w:bCs/>
                <w:color w:val="000000" w:themeColor="text1"/>
                <w:sz w:val="20"/>
                <w:szCs w:val="20"/>
              </w:rPr>
              <w:t>Linked Learning:</w:t>
            </w:r>
          </w:p>
          <w:p w14:paraId="1C978CE7" w14:textId="0243A30E" w:rsidR="60450C43" w:rsidRPr="00B95DEA" w:rsidRDefault="60450C43" w:rsidP="6C54FD76">
            <w:pPr>
              <w:jc w:val="center"/>
              <w:rPr>
                <w:rFonts w:ascii="Open Sans" w:eastAsia="Calibri" w:hAnsi="Open Sans" w:cs="Open Sans"/>
                <w:color w:val="000000" w:themeColor="text1"/>
                <w:sz w:val="20"/>
                <w:szCs w:val="20"/>
              </w:rPr>
            </w:pPr>
            <w:r w:rsidRPr="00B95DEA">
              <w:rPr>
                <w:rFonts w:ascii="Open Sans" w:eastAsia="Calibri" w:hAnsi="Open Sans" w:cs="Open Sans"/>
                <w:color w:val="000000" w:themeColor="text1"/>
                <w:sz w:val="20"/>
                <w:szCs w:val="20"/>
              </w:rPr>
              <w:lastRenderedPageBreak/>
              <w:t>This topic is studied in greater detail at this point and requires previous knowledge and skills to be remembered from previous learning in Year 8 through the ecology topic.</w:t>
            </w:r>
          </w:p>
          <w:p w14:paraId="21A239FC" w14:textId="14A46881" w:rsidR="6C54FD76" w:rsidRPr="00B95DEA" w:rsidRDefault="6C54FD76" w:rsidP="6C54FD76">
            <w:pPr>
              <w:jc w:val="center"/>
              <w:rPr>
                <w:rFonts w:ascii="Open Sans" w:hAnsi="Open Sans" w:cs="Open Sans"/>
                <w:sz w:val="20"/>
                <w:szCs w:val="20"/>
              </w:rPr>
            </w:pPr>
          </w:p>
          <w:p w14:paraId="2E2CD7C8" w14:textId="3011F11A" w:rsidR="6C54FD76" w:rsidRPr="00B95DEA" w:rsidRDefault="6C54FD76" w:rsidP="6C54FD76">
            <w:pPr>
              <w:jc w:val="center"/>
              <w:rPr>
                <w:rFonts w:ascii="Open Sans" w:hAnsi="Open Sans" w:cs="Open Sans"/>
                <w:b/>
                <w:bCs/>
                <w:sz w:val="20"/>
                <w:szCs w:val="20"/>
              </w:rPr>
            </w:pPr>
          </w:p>
          <w:p w14:paraId="39A621EB" w14:textId="11416A54" w:rsidR="7AAE33B1" w:rsidRPr="00B95DEA" w:rsidRDefault="7AAE33B1" w:rsidP="6C54FD76">
            <w:pPr>
              <w:jc w:val="center"/>
              <w:rPr>
                <w:rFonts w:ascii="Open Sans" w:hAnsi="Open Sans" w:cs="Open Sans"/>
                <w:b/>
                <w:bCs/>
                <w:sz w:val="20"/>
                <w:szCs w:val="20"/>
              </w:rPr>
            </w:pPr>
            <w:r w:rsidRPr="00B95DEA">
              <w:rPr>
                <w:rFonts w:ascii="Open Sans" w:hAnsi="Open Sans" w:cs="Open Sans"/>
                <w:b/>
                <w:bCs/>
                <w:sz w:val="20"/>
                <w:szCs w:val="20"/>
                <w:u w:val="single"/>
              </w:rPr>
              <w:t>Bonding &amp; Structure</w:t>
            </w:r>
            <w:r w:rsidRPr="00B95DEA">
              <w:rPr>
                <w:rFonts w:ascii="Open Sans" w:hAnsi="Open Sans" w:cs="Open Sans"/>
                <w:b/>
                <w:bCs/>
                <w:sz w:val="20"/>
                <w:szCs w:val="20"/>
              </w:rPr>
              <w:t>​</w:t>
            </w:r>
          </w:p>
          <w:p w14:paraId="02FBD678" w14:textId="6CE8E046" w:rsidR="6F9198C1" w:rsidRPr="00B95DEA" w:rsidRDefault="6F9198C1" w:rsidP="6C54FD76">
            <w:pPr>
              <w:jc w:val="center"/>
              <w:rPr>
                <w:rFonts w:ascii="Open Sans" w:hAnsi="Open Sans" w:cs="Open Sans"/>
                <w:sz w:val="20"/>
                <w:szCs w:val="20"/>
              </w:rPr>
            </w:pPr>
          </w:p>
          <w:p w14:paraId="402072A8" w14:textId="5B71DD91" w:rsidR="225E23CA" w:rsidRPr="00B95DEA" w:rsidRDefault="225E23CA" w:rsidP="6C54FD76">
            <w:pPr>
              <w:jc w:val="center"/>
              <w:rPr>
                <w:rFonts w:ascii="Open Sans" w:hAnsi="Open Sans" w:cs="Open Sans"/>
                <w:b/>
                <w:bCs/>
                <w:sz w:val="20"/>
                <w:szCs w:val="20"/>
              </w:rPr>
            </w:pPr>
            <w:r w:rsidRPr="00B95DEA">
              <w:rPr>
                <w:rFonts w:ascii="Open Sans" w:hAnsi="Open Sans" w:cs="Open Sans"/>
                <w:b/>
                <w:bCs/>
                <w:sz w:val="20"/>
                <w:szCs w:val="20"/>
              </w:rPr>
              <w:t xml:space="preserve">Key Content: </w:t>
            </w:r>
          </w:p>
          <w:p w14:paraId="7B0BCE89" w14:textId="2104CD14" w:rsidR="225E23CA" w:rsidRPr="00B95DEA" w:rsidRDefault="012139F6" w:rsidP="6C54FD76">
            <w:pPr>
              <w:jc w:val="center"/>
              <w:rPr>
                <w:rFonts w:ascii="Open Sans" w:hAnsi="Open Sans" w:cs="Open Sans"/>
                <w:sz w:val="20"/>
                <w:szCs w:val="20"/>
              </w:rPr>
            </w:pPr>
            <w:r w:rsidRPr="00B95DEA">
              <w:rPr>
                <w:rFonts w:ascii="Open Sans" w:hAnsi="Open Sans" w:cs="Open Sans"/>
                <w:sz w:val="20"/>
                <w:szCs w:val="20"/>
              </w:rPr>
              <w:t>Ionic bonding, covalent bonding, giant covalent stru</w:t>
            </w:r>
            <w:r w:rsidR="78ECA5B5" w:rsidRPr="00B95DEA">
              <w:rPr>
                <w:rFonts w:ascii="Open Sans" w:hAnsi="Open Sans" w:cs="Open Sans"/>
                <w:sz w:val="20"/>
                <w:szCs w:val="20"/>
              </w:rPr>
              <w:t>ctures,</w:t>
            </w:r>
            <w:r w:rsidRPr="00B95DEA">
              <w:rPr>
                <w:rFonts w:ascii="Open Sans" w:hAnsi="Open Sans" w:cs="Open Sans"/>
                <w:sz w:val="20"/>
                <w:szCs w:val="20"/>
              </w:rPr>
              <w:t xml:space="preserve"> properties of compounds, polymers, metals</w:t>
            </w:r>
            <w:r w:rsidR="59784B3D" w:rsidRPr="00B95DEA">
              <w:rPr>
                <w:rFonts w:ascii="Open Sans" w:hAnsi="Open Sans" w:cs="Open Sans"/>
                <w:sz w:val="20"/>
                <w:szCs w:val="20"/>
              </w:rPr>
              <w:t>,</w:t>
            </w:r>
            <w:r w:rsidRPr="00B95DEA">
              <w:rPr>
                <w:rFonts w:ascii="Open Sans" w:hAnsi="Open Sans" w:cs="Open Sans"/>
                <w:sz w:val="20"/>
                <w:szCs w:val="20"/>
              </w:rPr>
              <w:t xml:space="preserve"> alloys</w:t>
            </w:r>
            <w:r w:rsidR="2EB430EE" w:rsidRPr="00B95DEA">
              <w:rPr>
                <w:rFonts w:ascii="Open Sans" w:hAnsi="Open Sans" w:cs="Open Sans"/>
                <w:sz w:val="20"/>
                <w:szCs w:val="20"/>
              </w:rPr>
              <w:t xml:space="preserve"> and </w:t>
            </w:r>
            <w:r w:rsidR="2EB430EE" w:rsidRPr="00B95DEA">
              <w:rPr>
                <w:rFonts w:ascii="Open Sans" w:hAnsi="Open Sans" w:cs="Open Sans"/>
                <w:b/>
                <w:bCs/>
                <w:i/>
                <w:iCs/>
                <w:sz w:val="20"/>
                <w:szCs w:val="20"/>
              </w:rPr>
              <w:t>nanoparticles.</w:t>
            </w:r>
          </w:p>
          <w:p w14:paraId="72295771" w14:textId="7C755C94" w:rsidR="004D1B4A" w:rsidRPr="00B95DEA" w:rsidRDefault="004D1B4A" w:rsidP="6C54FD76">
            <w:pPr>
              <w:jc w:val="center"/>
              <w:rPr>
                <w:rFonts w:ascii="Open Sans" w:hAnsi="Open Sans" w:cs="Open Sans"/>
                <w:b/>
                <w:bCs/>
                <w:sz w:val="20"/>
                <w:szCs w:val="20"/>
              </w:rPr>
            </w:pPr>
          </w:p>
          <w:p w14:paraId="2D53BF8B" w14:textId="7558D633" w:rsidR="004D1B4A" w:rsidRPr="00B95DEA" w:rsidRDefault="076BD64E"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30D7697A" w14:textId="7AB85E07" w:rsidR="004D1B4A" w:rsidRPr="00B95DEA" w:rsidRDefault="076BD64E" w:rsidP="6C54FD76">
            <w:pPr>
              <w:jc w:val="center"/>
              <w:rPr>
                <w:rFonts w:ascii="Open Sans" w:hAnsi="Open Sans" w:cs="Open Sans"/>
                <w:sz w:val="20"/>
                <w:szCs w:val="20"/>
              </w:rPr>
            </w:pPr>
            <w:r w:rsidRPr="00B95DEA">
              <w:rPr>
                <w:rFonts w:ascii="Open Sans" w:hAnsi="Open Sans" w:cs="Open Sans"/>
                <w:sz w:val="20"/>
                <w:szCs w:val="20"/>
              </w:rPr>
              <w:t xml:space="preserve">During this topic students will analyse and compare different types of structures and then link this to properties and uses in engineering and industry. </w:t>
            </w:r>
          </w:p>
          <w:p w14:paraId="2F8B2BCC" w14:textId="7C5F245F" w:rsidR="004D1B4A" w:rsidRPr="00B95DEA" w:rsidRDefault="004D1B4A" w:rsidP="6C54FD76">
            <w:pPr>
              <w:jc w:val="center"/>
              <w:rPr>
                <w:rFonts w:ascii="Open Sans" w:hAnsi="Open Sans" w:cs="Open Sans"/>
                <w:sz w:val="20"/>
                <w:szCs w:val="20"/>
              </w:rPr>
            </w:pPr>
          </w:p>
          <w:p w14:paraId="7DE35D17" w14:textId="5150C080" w:rsidR="004D1B4A" w:rsidRPr="00B95DEA" w:rsidRDefault="2B32EC1B" w:rsidP="6C54FD76">
            <w:pPr>
              <w:jc w:val="center"/>
              <w:rPr>
                <w:rFonts w:ascii="Open Sans" w:eastAsia="Calibri" w:hAnsi="Open Sans" w:cs="Open Sans"/>
                <w:b/>
                <w:bCs/>
                <w:color w:val="000000" w:themeColor="text1"/>
                <w:sz w:val="20"/>
                <w:szCs w:val="20"/>
              </w:rPr>
            </w:pPr>
            <w:r w:rsidRPr="00B95DEA">
              <w:rPr>
                <w:rFonts w:ascii="Open Sans" w:eastAsia="Calibri" w:hAnsi="Open Sans" w:cs="Open Sans"/>
                <w:b/>
                <w:bCs/>
                <w:color w:val="000000" w:themeColor="text1"/>
                <w:sz w:val="20"/>
                <w:szCs w:val="20"/>
              </w:rPr>
              <w:t>Linked Learning:</w:t>
            </w:r>
          </w:p>
          <w:p w14:paraId="2655F0D7" w14:textId="63E2116A" w:rsidR="004D1B4A" w:rsidRPr="00B95DEA" w:rsidRDefault="2B32EC1B" w:rsidP="6C54FD76">
            <w:pPr>
              <w:jc w:val="center"/>
              <w:rPr>
                <w:rFonts w:ascii="Open Sans" w:eastAsia="Calibri" w:hAnsi="Open Sans" w:cs="Open Sans"/>
                <w:color w:val="000000" w:themeColor="text1"/>
                <w:sz w:val="20"/>
                <w:szCs w:val="20"/>
              </w:rPr>
            </w:pPr>
            <w:r w:rsidRPr="00B95DEA">
              <w:rPr>
                <w:rFonts w:ascii="Open Sans" w:eastAsia="Calibri" w:hAnsi="Open Sans" w:cs="Open Sans"/>
                <w:color w:val="000000" w:themeColor="text1"/>
                <w:sz w:val="20"/>
                <w:szCs w:val="20"/>
              </w:rPr>
              <w:t>This topic is studied in greater detail at this point and requires previous knowledge and skills to be remembered from previous learning through the chemical reactions topic in Year 7.</w:t>
            </w:r>
          </w:p>
          <w:p w14:paraId="3D1C3C9D" w14:textId="13782258" w:rsidR="004D1B4A" w:rsidRPr="00B95DEA" w:rsidRDefault="004D1B4A" w:rsidP="6C54FD76">
            <w:pPr>
              <w:jc w:val="center"/>
              <w:rPr>
                <w:rFonts w:ascii="Open Sans" w:hAnsi="Open Sans" w:cs="Open Sans"/>
                <w:sz w:val="20"/>
                <w:szCs w:val="20"/>
              </w:rPr>
            </w:pPr>
          </w:p>
        </w:tc>
        <w:tc>
          <w:tcPr>
            <w:tcW w:w="2688" w:type="dxa"/>
            <w:shd w:val="clear" w:color="auto" w:fill="auto"/>
          </w:tcPr>
          <w:p w14:paraId="1104691B" w14:textId="0FB7BA24" w:rsidR="004D1B4A" w:rsidRPr="00B95DEA" w:rsidRDefault="6F9198C1"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Energy changes</w:t>
            </w:r>
          </w:p>
          <w:p w14:paraId="4ACA2146" w14:textId="2544042F" w:rsidR="004D1B4A" w:rsidRPr="00B95DEA" w:rsidRDefault="004D1B4A" w:rsidP="6C54FD76">
            <w:pPr>
              <w:jc w:val="center"/>
              <w:rPr>
                <w:rFonts w:ascii="Open Sans" w:hAnsi="Open Sans" w:cs="Open Sans"/>
                <w:b/>
                <w:bCs/>
                <w:sz w:val="20"/>
                <w:szCs w:val="20"/>
              </w:rPr>
            </w:pPr>
          </w:p>
          <w:p w14:paraId="3A621648" w14:textId="19886104" w:rsidR="004D1B4A" w:rsidRPr="00B95DEA" w:rsidRDefault="004D1B4A" w:rsidP="6C54FD76">
            <w:pPr>
              <w:jc w:val="center"/>
              <w:rPr>
                <w:rFonts w:ascii="Open Sans" w:hAnsi="Open Sans" w:cs="Open Sans"/>
                <w:b/>
                <w:bCs/>
                <w:sz w:val="20"/>
                <w:szCs w:val="20"/>
              </w:rPr>
            </w:pPr>
          </w:p>
          <w:p w14:paraId="09923CA2" w14:textId="0F684595" w:rsidR="004D1B4A" w:rsidRPr="00B95DEA" w:rsidRDefault="6F9198C1" w:rsidP="6C54FD76">
            <w:pPr>
              <w:jc w:val="center"/>
              <w:rPr>
                <w:rFonts w:ascii="Open Sans" w:hAnsi="Open Sans" w:cs="Open Sans"/>
                <w:b/>
                <w:bCs/>
                <w:sz w:val="20"/>
                <w:szCs w:val="20"/>
              </w:rPr>
            </w:pPr>
            <w:r w:rsidRPr="00B95DEA">
              <w:rPr>
                <w:rFonts w:ascii="Open Sans" w:hAnsi="Open Sans" w:cs="Open Sans"/>
                <w:b/>
                <w:bCs/>
                <w:sz w:val="20"/>
                <w:szCs w:val="20"/>
              </w:rPr>
              <w:t>Key content:</w:t>
            </w:r>
          </w:p>
          <w:p w14:paraId="3A57B1E0" w14:textId="15A96682" w:rsidR="31F75C5F" w:rsidRPr="00B95DEA" w:rsidRDefault="01278F80" w:rsidP="6C54FD76">
            <w:pPr>
              <w:jc w:val="center"/>
              <w:rPr>
                <w:rFonts w:ascii="Open Sans" w:hAnsi="Open Sans" w:cs="Open Sans"/>
                <w:b/>
                <w:bCs/>
                <w:i/>
                <w:iCs/>
                <w:sz w:val="20"/>
                <w:szCs w:val="20"/>
              </w:rPr>
            </w:pPr>
            <w:r w:rsidRPr="00B95DEA">
              <w:rPr>
                <w:rFonts w:ascii="Open Sans" w:hAnsi="Open Sans" w:cs="Open Sans"/>
                <w:sz w:val="20"/>
                <w:szCs w:val="20"/>
              </w:rPr>
              <w:t xml:space="preserve">Exothermic and endothermic reactions, reaction profiles, bond energies </w:t>
            </w:r>
            <w:r w:rsidRPr="00B95DEA">
              <w:rPr>
                <w:rFonts w:ascii="Open Sans" w:hAnsi="Open Sans" w:cs="Open Sans"/>
                <w:b/>
                <w:bCs/>
                <w:i/>
                <w:iCs/>
                <w:sz w:val="20"/>
                <w:szCs w:val="20"/>
              </w:rPr>
              <w:t>and fuel cells.</w:t>
            </w:r>
          </w:p>
          <w:p w14:paraId="15E0D947" w14:textId="0C438763" w:rsidR="6C54FD76" w:rsidRPr="00B95DEA" w:rsidRDefault="6C54FD76" w:rsidP="6C54FD76">
            <w:pPr>
              <w:jc w:val="center"/>
              <w:rPr>
                <w:rFonts w:ascii="Open Sans" w:hAnsi="Open Sans" w:cs="Open Sans"/>
                <w:b/>
                <w:bCs/>
                <w:i/>
                <w:iCs/>
                <w:sz w:val="20"/>
                <w:szCs w:val="20"/>
              </w:rPr>
            </w:pPr>
          </w:p>
          <w:p w14:paraId="15A324F7" w14:textId="446AF6F6" w:rsidR="4C7751E3" w:rsidRPr="00B95DEA" w:rsidRDefault="4C7751E3"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2EA27A2A" w14:textId="3CE2AEEA" w:rsidR="4C7751E3" w:rsidRPr="00B95DEA" w:rsidRDefault="4C7751E3" w:rsidP="6C54FD76">
            <w:pPr>
              <w:jc w:val="center"/>
              <w:rPr>
                <w:rFonts w:ascii="Open Sans" w:hAnsi="Open Sans" w:cs="Open Sans"/>
                <w:sz w:val="20"/>
                <w:szCs w:val="20"/>
              </w:rPr>
            </w:pPr>
            <w:r w:rsidRPr="00B95DEA">
              <w:rPr>
                <w:rFonts w:ascii="Open Sans" w:hAnsi="Open Sans" w:cs="Open Sans"/>
                <w:sz w:val="20"/>
                <w:szCs w:val="20"/>
              </w:rPr>
              <w:t xml:space="preserve">Students will deepen their understanding of the interaction of the energy changes involved </w:t>
            </w:r>
            <w:r w:rsidR="1A0D2E3E" w:rsidRPr="00B95DEA">
              <w:rPr>
                <w:rFonts w:ascii="Open Sans" w:hAnsi="Open Sans" w:cs="Open Sans"/>
                <w:sz w:val="20"/>
                <w:szCs w:val="20"/>
              </w:rPr>
              <w:t>during</w:t>
            </w:r>
            <w:r w:rsidRPr="00B95DEA">
              <w:rPr>
                <w:rFonts w:ascii="Open Sans" w:hAnsi="Open Sans" w:cs="Open Sans"/>
                <w:sz w:val="20"/>
                <w:szCs w:val="20"/>
              </w:rPr>
              <w:t xml:space="preserve"> the breaking and </w:t>
            </w:r>
            <w:r w:rsidR="176531BB" w:rsidRPr="00B95DEA">
              <w:rPr>
                <w:rFonts w:ascii="Open Sans" w:hAnsi="Open Sans" w:cs="Open Sans"/>
                <w:sz w:val="20"/>
                <w:szCs w:val="20"/>
              </w:rPr>
              <w:t>formation of bonds in a reaction.</w:t>
            </w:r>
            <w:r w:rsidR="396EC171" w:rsidRPr="00B95DEA">
              <w:rPr>
                <w:rFonts w:ascii="Open Sans" w:hAnsi="Open Sans" w:cs="Open Sans"/>
                <w:sz w:val="20"/>
                <w:szCs w:val="20"/>
              </w:rPr>
              <w:t xml:space="preserve"> Students will also develop mathematical skills when calculating bond energies within a reaction.</w:t>
            </w:r>
          </w:p>
          <w:p w14:paraId="5112D437" w14:textId="6392035B" w:rsidR="6C54FD76" w:rsidRPr="00B95DEA" w:rsidRDefault="6C54FD76" w:rsidP="6C54FD76">
            <w:pPr>
              <w:jc w:val="center"/>
              <w:rPr>
                <w:rFonts w:ascii="Open Sans" w:hAnsi="Open Sans" w:cs="Open Sans"/>
                <w:sz w:val="20"/>
                <w:szCs w:val="20"/>
              </w:rPr>
            </w:pPr>
          </w:p>
          <w:p w14:paraId="10DE55EE" w14:textId="5150C080" w:rsidR="57284042" w:rsidRPr="00B95DEA" w:rsidRDefault="57284042" w:rsidP="6C54FD76">
            <w:pPr>
              <w:jc w:val="center"/>
              <w:rPr>
                <w:rFonts w:ascii="Open Sans" w:eastAsia="Calibri" w:hAnsi="Open Sans" w:cs="Open Sans"/>
                <w:b/>
                <w:bCs/>
                <w:color w:val="000000" w:themeColor="text1"/>
                <w:sz w:val="20"/>
                <w:szCs w:val="20"/>
              </w:rPr>
            </w:pPr>
            <w:r w:rsidRPr="00B95DEA">
              <w:rPr>
                <w:rFonts w:ascii="Open Sans" w:eastAsia="Calibri" w:hAnsi="Open Sans" w:cs="Open Sans"/>
                <w:b/>
                <w:bCs/>
                <w:color w:val="000000" w:themeColor="text1"/>
                <w:sz w:val="20"/>
                <w:szCs w:val="20"/>
              </w:rPr>
              <w:t>Linked Learning:</w:t>
            </w:r>
          </w:p>
          <w:p w14:paraId="32B77B8B" w14:textId="295FBF15" w:rsidR="57284042" w:rsidRPr="00B95DEA" w:rsidRDefault="57284042" w:rsidP="6C54FD76">
            <w:pPr>
              <w:jc w:val="center"/>
              <w:rPr>
                <w:rFonts w:ascii="Open Sans" w:eastAsia="Calibri" w:hAnsi="Open Sans" w:cs="Open Sans"/>
                <w:color w:val="000000" w:themeColor="text1"/>
                <w:sz w:val="20"/>
                <w:szCs w:val="20"/>
              </w:rPr>
            </w:pPr>
            <w:r w:rsidRPr="00B95DEA">
              <w:rPr>
                <w:rFonts w:ascii="Open Sans" w:eastAsia="Calibri" w:hAnsi="Open Sans" w:cs="Open Sans"/>
                <w:color w:val="000000" w:themeColor="text1"/>
                <w:sz w:val="20"/>
                <w:szCs w:val="20"/>
              </w:rPr>
              <w:t xml:space="preserve">This topic is studied in greater detail at this point and requires previous </w:t>
            </w:r>
            <w:r w:rsidRPr="00B95DEA">
              <w:rPr>
                <w:rFonts w:ascii="Open Sans" w:eastAsia="Calibri" w:hAnsi="Open Sans" w:cs="Open Sans"/>
                <w:color w:val="000000" w:themeColor="text1"/>
                <w:sz w:val="20"/>
                <w:szCs w:val="20"/>
              </w:rPr>
              <w:lastRenderedPageBreak/>
              <w:t xml:space="preserve">knowledge and skills to be remembered from previous learning in Year 7 from the chemical </w:t>
            </w:r>
            <w:proofErr w:type="gramStart"/>
            <w:r w:rsidRPr="00B95DEA">
              <w:rPr>
                <w:rFonts w:ascii="Open Sans" w:eastAsia="Calibri" w:hAnsi="Open Sans" w:cs="Open Sans"/>
                <w:color w:val="000000" w:themeColor="text1"/>
                <w:sz w:val="20"/>
                <w:szCs w:val="20"/>
              </w:rPr>
              <w:t>reactions</w:t>
            </w:r>
            <w:proofErr w:type="gramEnd"/>
            <w:r w:rsidRPr="00B95DEA">
              <w:rPr>
                <w:rFonts w:ascii="Open Sans" w:eastAsia="Calibri" w:hAnsi="Open Sans" w:cs="Open Sans"/>
                <w:color w:val="000000" w:themeColor="text1"/>
                <w:sz w:val="20"/>
                <w:szCs w:val="20"/>
              </w:rPr>
              <w:t xml:space="preserve"> topic.</w:t>
            </w:r>
          </w:p>
          <w:p w14:paraId="29201E2D" w14:textId="0AA69458" w:rsidR="6C54FD76" w:rsidRPr="00B95DEA" w:rsidRDefault="6C54FD76" w:rsidP="6C54FD76">
            <w:pPr>
              <w:jc w:val="center"/>
              <w:rPr>
                <w:rFonts w:ascii="Open Sans" w:hAnsi="Open Sans" w:cs="Open Sans"/>
                <w:sz w:val="20"/>
                <w:szCs w:val="20"/>
              </w:rPr>
            </w:pPr>
          </w:p>
          <w:p w14:paraId="2BE73ED1" w14:textId="2BF44344" w:rsidR="6F9198C1" w:rsidRPr="00B95DEA" w:rsidRDefault="6F9198C1" w:rsidP="6C54FD76">
            <w:pPr>
              <w:jc w:val="center"/>
              <w:rPr>
                <w:rFonts w:ascii="Open Sans" w:hAnsi="Open Sans" w:cs="Open Sans"/>
                <w:b/>
                <w:bCs/>
                <w:sz w:val="20"/>
                <w:szCs w:val="20"/>
              </w:rPr>
            </w:pPr>
          </w:p>
          <w:p w14:paraId="20C3959F" w14:textId="3300A859" w:rsidR="6F9198C1" w:rsidRPr="00B95DEA" w:rsidRDefault="796DD9F0"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Electricity</w:t>
            </w:r>
          </w:p>
          <w:p w14:paraId="0B5AA2B9" w14:textId="4BE01C36" w:rsidR="6C54FD76" w:rsidRPr="00B95DEA" w:rsidRDefault="6C54FD76" w:rsidP="6C54FD76">
            <w:pPr>
              <w:jc w:val="center"/>
              <w:rPr>
                <w:rFonts w:ascii="Open Sans" w:hAnsi="Open Sans" w:cs="Open Sans"/>
                <w:sz w:val="20"/>
                <w:szCs w:val="20"/>
              </w:rPr>
            </w:pPr>
          </w:p>
          <w:p w14:paraId="42C8A975" w14:textId="188002CE" w:rsidR="555B1F63" w:rsidRPr="00B95DEA" w:rsidRDefault="555B1F63"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3DA30234" w:rsidRPr="00B95DEA">
              <w:rPr>
                <w:rFonts w:ascii="Open Sans" w:hAnsi="Open Sans" w:cs="Open Sans"/>
                <w:b/>
                <w:bCs/>
                <w:sz w:val="20"/>
                <w:szCs w:val="20"/>
              </w:rPr>
              <w:t>knowledge explored</w:t>
            </w:r>
            <w:r w:rsidRPr="00B95DEA">
              <w:rPr>
                <w:rFonts w:ascii="Open Sans" w:hAnsi="Open Sans" w:cs="Open Sans"/>
                <w:b/>
                <w:bCs/>
                <w:sz w:val="20"/>
                <w:szCs w:val="20"/>
              </w:rPr>
              <w:t xml:space="preserve">: </w:t>
            </w:r>
          </w:p>
          <w:p w14:paraId="166DDCBA" w14:textId="0A137304" w:rsidR="2048FF3B" w:rsidRPr="00B95DEA" w:rsidRDefault="2048FF3B" w:rsidP="6C54FD76">
            <w:pPr>
              <w:jc w:val="center"/>
              <w:rPr>
                <w:rFonts w:ascii="Open Sans" w:hAnsi="Open Sans" w:cs="Open Sans"/>
                <w:sz w:val="20"/>
                <w:szCs w:val="20"/>
              </w:rPr>
            </w:pPr>
            <w:r w:rsidRPr="00B95DEA">
              <w:rPr>
                <w:rFonts w:ascii="Open Sans" w:hAnsi="Open Sans" w:cs="Open Sans"/>
                <w:sz w:val="20"/>
                <w:szCs w:val="20"/>
              </w:rPr>
              <w:t xml:space="preserve">Current, </w:t>
            </w:r>
            <w:proofErr w:type="spellStart"/>
            <w:r w:rsidRPr="00B95DEA">
              <w:rPr>
                <w:rFonts w:ascii="Open Sans" w:hAnsi="Open Sans" w:cs="Open Sans"/>
                <w:sz w:val="20"/>
                <w:szCs w:val="20"/>
              </w:rPr>
              <w:t>P.d</w:t>
            </w:r>
            <w:proofErr w:type="spellEnd"/>
            <w:r w:rsidRPr="00B95DEA">
              <w:rPr>
                <w:rFonts w:ascii="Open Sans" w:hAnsi="Open Sans" w:cs="Open Sans"/>
                <w:sz w:val="20"/>
                <w:szCs w:val="20"/>
              </w:rPr>
              <w:t xml:space="preserve"> and resistance, charge, ohms law, series and parallel circuits, mains electricity and the national grid.</w:t>
            </w:r>
          </w:p>
          <w:p w14:paraId="79EFD5AC" w14:textId="45A5AC16" w:rsidR="004D1B4A" w:rsidRPr="00B95DEA" w:rsidRDefault="004D1B4A" w:rsidP="6C54FD76">
            <w:pPr>
              <w:jc w:val="center"/>
              <w:rPr>
                <w:rFonts w:ascii="Open Sans" w:hAnsi="Open Sans" w:cs="Open Sans"/>
                <w:sz w:val="20"/>
                <w:szCs w:val="20"/>
              </w:rPr>
            </w:pPr>
          </w:p>
          <w:p w14:paraId="52643317" w14:textId="775FD8E3" w:rsidR="004D1B4A" w:rsidRPr="00B95DEA" w:rsidRDefault="2F2B9547"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216844D9" w14:textId="316571D5" w:rsidR="004D1B4A" w:rsidRPr="00B95DEA" w:rsidRDefault="2F2B9547" w:rsidP="6C54FD76">
            <w:pPr>
              <w:jc w:val="center"/>
              <w:rPr>
                <w:rFonts w:ascii="Open Sans" w:hAnsi="Open Sans" w:cs="Open Sans"/>
                <w:sz w:val="20"/>
                <w:szCs w:val="20"/>
              </w:rPr>
            </w:pPr>
            <w:r w:rsidRPr="00B95DEA">
              <w:rPr>
                <w:rFonts w:ascii="Open Sans" w:hAnsi="Open Sans" w:cs="Open Sans"/>
                <w:sz w:val="20"/>
                <w:szCs w:val="20"/>
              </w:rPr>
              <w:t>During this topic students will further develop their skills</w:t>
            </w:r>
            <w:r w:rsidR="4D22ED11" w:rsidRPr="00B95DEA">
              <w:rPr>
                <w:rFonts w:ascii="Open Sans" w:hAnsi="Open Sans" w:cs="Open Sans"/>
                <w:sz w:val="20"/>
                <w:szCs w:val="20"/>
              </w:rPr>
              <w:t xml:space="preserve"> and knowledge of the structure of insulators and conductors to make it possible to make</w:t>
            </w:r>
            <w:r w:rsidRPr="00B95DEA">
              <w:rPr>
                <w:rFonts w:ascii="Open Sans" w:hAnsi="Open Sans" w:cs="Open Sans"/>
                <w:sz w:val="20"/>
                <w:szCs w:val="20"/>
              </w:rPr>
              <w:t xml:space="preserve"> more complex circuits to meet specific demands and criteria. </w:t>
            </w:r>
          </w:p>
          <w:p w14:paraId="77E369E6" w14:textId="2C65DBC1" w:rsidR="004D1B4A" w:rsidRPr="00B95DEA" w:rsidRDefault="004D1B4A" w:rsidP="6C54FD76">
            <w:pPr>
              <w:jc w:val="center"/>
              <w:rPr>
                <w:rFonts w:ascii="Open Sans" w:hAnsi="Open Sans" w:cs="Open Sans"/>
                <w:sz w:val="20"/>
                <w:szCs w:val="20"/>
              </w:rPr>
            </w:pPr>
          </w:p>
          <w:p w14:paraId="0C541018" w14:textId="5150C080" w:rsidR="004D1B4A" w:rsidRPr="00B95DEA" w:rsidRDefault="0D2D5B37" w:rsidP="6C54FD76">
            <w:pPr>
              <w:jc w:val="center"/>
              <w:rPr>
                <w:rFonts w:ascii="Open Sans" w:eastAsia="Calibri" w:hAnsi="Open Sans" w:cs="Open Sans"/>
                <w:b/>
                <w:bCs/>
                <w:color w:val="000000" w:themeColor="text1"/>
                <w:sz w:val="20"/>
                <w:szCs w:val="20"/>
              </w:rPr>
            </w:pPr>
            <w:r w:rsidRPr="00B95DEA">
              <w:rPr>
                <w:rFonts w:ascii="Open Sans" w:eastAsia="Calibri" w:hAnsi="Open Sans" w:cs="Open Sans"/>
                <w:b/>
                <w:bCs/>
                <w:color w:val="000000" w:themeColor="text1"/>
                <w:sz w:val="20"/>
                <w:szCs w:val="20"/>
              </w:rPr>
              <w:t>Linked Learning:</w:t>
            </w:r>
          </w:p>
          <w:p w14:paraId="7F4E23CE" w14:textId="088D00FA" w:rsidR="004D1B4A" w:rsidRPr="00B95DEA" w:rsidRDefault="0D2D5B37" w:rsidP="6C54FD76">
            <w:pPr>
              <w:jc w:val="center"/>
              <w:rPr>
                <w:rFonts w:ascii="Open Sans" w:hAnsi="Open Sans" w:cs="Open Sans"/>
                <w:sz w:val="20"/>
                <w:szCs w:val="20"/>
              </w:rPr>
            </w:pPr>
            <w:r w:rsidRPr="00B95DEA">
              <w:rPr>
                <w:rFonts w:ascii="Open Sans" w:eastAsia="Calibri" w:hAnsi="Open Sans" w:cs="Open Sans"/>
                <w:color w:val="000000" w:themeColor="text1"/>
                <w:sz w:val="20"/>
                <w:szCs w:val="20"/>
              </w:rPr>
              <w:t xml:space="preserve">This topic is studied in greater detail at this point and requires previous knowledge and skills to be </w:t>
            </w:r>
            <w:r w:rsidRPr="00B95DEA">
              <w:rPr>
                <w:rFonts w:ascii="Open Sans" w:eastAsia="Calibri" w:hAnsi="Open Sans" w:cs="Open Sans"/>
                <w:color w:val="000000" w:themeColor="text1"/>
                <w:sz w:val="20"/>
                <w:szCs w:val="20"/>
              </w:rPr>
              <w:lastRenderedPageBreak/>
              <w:t>remembered from prior learning in Year 7 during the electricity topic.</w:t>
            </w:r>
          </w:p>
        </w:tc>
      </w:tr>
      <w:tr w:rsidR="004D1B4A" w:rsidRPr="00B95DEA" w14:paraId="738C588A" w14:textId="77777777" w:rsidTr="00F31FB7">
        <w:tc>
          <w:tcPr>
            <w:tcW w:w="960" w:type="dxa"/>
            <w:vMerge w:val="restart"/>
            <w:shd w:val="clear" w:color="auto" w:fill="auto"/>
          </w:tcPr>
          <w:p w14:paraId="6B119612" w14:textId="77777777" w:rsidR="004D1B4A" w:rsidRDefault="004D1B4A" w:rsidP="00F31FB7">
            <w:pPr>
              <w:rPr>
                <w:rFonts w:ascii="Open Sans" w:hAnsi="Open Sans" w:cs="Open Sans"/>
                <w:sz w:val="20"/>
                <w:szCs w:val="20"/>
              </w:rPr>
            </w:pPr>
          </w:p>
          <w:p w14:paraId="2F4B6F1C" w14:textId="3013BE66" w:rsidR="00F31FB7" w:rsidRPr="00B95DEA" w:rsidRDefault="00F31FB7" w:rsidP="00F31FB7">
            <w:pPr>
              <w:rPr>
                <w:rFonts w:ascii="Open Sans" w:hAnsi="Open Sans" w:cs="Open Sans"/>
                <w:sz w:val="20"/>
                <w:szCs w:val="20"/>
              </w:rPr>
            </w:pPr>
          </w:p>
        </w:tc>
        <w:tc>
          <w:tcPr>
            <w:tcW w:w="4230" w:type="dxa"/>
            <w:gridSpan w:val="2"/>
            <w:vMerge w:val="restart"/>
            <w:shd w:val="clear" w:color="auto" w:fill="auto"/>
          </w:tcPr>
          <w:p w14:paraId="0E131426" w14:textId="79C0378C" w:rsidR="004D1B4A" w:rsidRPr="00B95DEA" w:rsidRDefault="76CEBD5B" w:rsidP="6C54FD76">
            <w:pPr>
              <w:spacing w:line="259" w:lineRule="auto"/>
              <w:jc w:val="center"/>
              <w:rPr>
                <w:rFonts w:ascii="Open Sans" w:hAnsi="Open Sans" w:cs="Open Sans"/>
                <w:sz w:val="20"/>
                <w:szCs w:val="20"/>
              </w:rPr>
            </w:pPr>
            <w:r w:rsidRPr="00B95DEA">
              <w:rPr>
                <w:rFonts w:ascii="Open Sans" w:hAnsi="Open Sans" w:cs="Open Sans"/>
                <w:sz w:val="20"/>
                <w:szCs w:val="20"/>
              </w:rPr>
              <w:t>Assessment takes place through end of topic tests which combines a range of question types that explores both understanding of topic and skills developed. Students are notified of when these tests will take place.</w:t>
            </w:r>
          </w:p>
          <w:p w14:paraId="7EBA0391" w14:textId="0B27EF46" w:rsidR="004D1B4A" w:rsidRPr="00B95DEA" w:rsidRDefault="65F7A93B" w:rsidP="6C54FD76">
            <w:pPr>
              <w:jc w:val="center"/>
              <w:rPr>
                <w:rFonts w:ascii="Open Sans" w:hAnsi="Open Sans" w:cs="Open Sans"/>
                <w:sz w:val="20"/>
                <w:szCs w:val="20"/>
              </w:rPr>
            </w:pPr>
            <w:r w:rsidRPr="00B95DEA">
              <w:rPr>
                <w:rFonts w:ascii="Open Sans" w:hAnsi="Open Sans" w:cs="Open Sans"/>
                <w:sz w:val="20"/>
                <w:szCs w:val="20"/>
              </w:rPr>
              <w:t>.</w:t>
            </w:r>
          </w:p>
        </w:tc>
        <w:tc>
          <w:tcPr>
            <w:tcW w:w="9547" w:type="dxa"/>
            <w:gridSpan w:val="4"/>
            <w:shd w:val="clear" w:color="auto" w:fill="auto"/>
          </w:tcPr>
          <w:p w14:paraId="1B1FB027" w14:textId="35DB2C18" w:rsidR="004D1B4A" w:rsidRPr="00B95DEA" w:rsidRDefault="21E6B7CD" w:rsidP="6C54FD76">
            <w:pPr>
              <w:jc w:val="center"/>
              <w:rPr>
                <w:rFonts w:ascii="Open Sans" w:hAnsi="Open Sans" w:cs="Open Sans"/>
                <w:sz w:val="20"/>
                <w:szCs w:val="20"/>
              </w:rPr>
            </w:pPr>
            <w:r w:rsidRPr="00B95DEA">
              <w:rPr>
                <w:rFonts w:ascii="Open Sans" w:hAnsi="Open Sans" w:cs="Open Sans"/>
                <w:sz w:val="20"/>
                <w:szCs w:val="20"/>
              </w:rPr>
              <w:t>Assessment focus areas:</w:t>
            </w:r>
          </w:p>
        </w:tc>
      </w:tr>
      <w:tr w:rsidR="65F7A93B" w:rsidRPr="00B95DEA" w14:paraId="3466E06C" w14:textId="77777777" w:rsidTr="00F31FB7">
        <w:trPr>
          <w:trHeight w:val="300"/>
        </w:trPr>
        <w:tc>
          <w:tcPr>
            <w:tcW w:w="960" w:type="dxa"/>
            <w:vMerge/>
            <w:shd w:val="clear" w:color="auto" w:fill="auto"/>
          </w:tcPr>
          <w:p w14:paraId="3DFAE393" w14:textId="77777777" w:rsidR="004D1B4A" w:rsidRPr="00B95DEA" w:rsidRDefault="004D1B4A">
            <w:pPr>
              <w:rPr>
                <w:rFonts w:ascii="Open Sans" w:hAnsi="Open Sans" w:cs="Open Sans"/>
                <w:sz w:val="20"/>
                <w:szCs w:val="20"/>
              </w:rPr>
            </w:pPr>
          </w:p>
        </w:tc>
        <w:tc>
          <w:tcPr>
            <w:tcW w:w="4230" w:type="dxa"/>
            <w:gridSpan w:val="2"/>
            <w:vMerge/>
            <w:shd w:val="clear" w:color="auto" w:fill="auto"/>
          </w:tcPr>
          <w:p w14:paraId="61A0F996" w14:textId="77777777" w:rsidR="004D1B4A" w:rsidRPr="00B95DEA" w:rsidRDefault="004D1B4A">
            <w:pPr>
              <w:rPr>
                <w:rFonts w:ascii="Open Sans" w:hAnsi="Open Sans" w:cs="Open Sans"/>
                <w:sz w:val="20"/>
                <w:szCs w:val="20"/>
              </w:rPr>
            </w:pPr>
          </w:p>
        </w:tc>
        <w:tc>
          <w:tcPr>
            <w:tcW w:w="2359" w:type="dxa"/>
            <w:shd w:val="clear" w:color="auto" w:fill="auto"/>
          </w:tcPr>
          <w:p w14:paraId="5099FD13" w14:textId="2FB9A716" w:rsidR="181F7B87" w:rsidRPr="00B95DEA" w:rsidRDefault="181F7B87" w:rsidP="6C54FD76">
            <w:pPr>
              <w:rPr>
                <w:rFonts w:ascii="Open Sans" w:hAnsi="Open Sans" w:cs="Open Sans"/>
                <w:sz w:val="20"/>
                <w:szCs w:val="20"/>
              </w:rPr>
            </w:pPr>
            <w:r w:rsidRPr="00B95DEA">
              <w:rPr>
                <w:rFonts w:ascii="Open Sans" w:hAnsi="Open Sans" w:cs="Open Sans"/>
                <w:sz w:val="20"/>
                <w:szCs w:val="20"/>
              </w:rPr>
              <w:t>Cell Biology: Observed practical.</w:t>
            </w:r>
          </w:p>
          <w:p w14:paraId="20DC8FA2" w14:textId="5CBB49FE" w:rsidR="181F7B87" w:rsidRPr="00B95DEA" w:rsidRDefault="181F7B87" w:rsidP="6C54FD76">
            <w:pPr>
              <w:rPr>
                <w:rFonts w:ascii="Open Sans" w:hAnsi="Open Sans" w:cs="Open Sans"/>
                <w:sz w:val="20"/>
                <w:szCs w:val="20"/>
              </w:rPr>
            </w:pPr>
            <w:r w:rsidRPr="00B95DEA">
              <w:rPr>
                <w:rFonts w:ascii="Open Sans" w:hAnsi="Open Sans" w:cs="Open Sans"/>
                <w:sz w:val="20"/>
                <w:szCs w:val="20"/>
              </w:rPr>
              <w:t>Atomic structure: End of topic test.</w:t>
            </w:r>
          </w:p>
          <w:p w14:paraId="73ECF978" w14:textId="046E50A9" w:rsidR="65F7A93B" w:rsidRPr="00B95DEA" w:rsidRDefault="65F7A93B" w:rsidP="6C54FD76">
            <w:pPr>
              <w:rPr>
                <w:rFonts w:ascii="Open Sans" w:hAnsi="Open Sans" w:cs="Open Sans"/>
                <w:sz w:val="20"/>
                <w:szCs w:val="20"/>
              </w:rPr>
            </w:pPr>
          </w:p>
        </w:tc>
        <w:tc>
          <w:tcPr>
            <w:tcW w:w="2190" w:type="dxa"/>
            <w:shd w:val="clear" w:color="auto" w:fill="auto"/>
          </w:tcPr>
          <w:p w14:paraId="531923B6" w14:textId="7EFA8D15" w:rsidR="181F7B87" w:rsidRPr="00B95DEA" w:rsidRDefault="181F7B87" w:rsidP="6C54FD76">
            <w:pPr>
              <w:rPr>
                <w:rFonts w:ascii="Open Sans" w:hAnsi="Open Sans" w:cs="Open Sans"/>
                <w:sz w:val="20"/>
                <w:szCs w:val="20"/>
              </w:rPr>
            </w:pPr>
            <w:r w:rsidRPr="00B95DEA">
              <w:rPr>
                <w:rFonts w:ascii="Open Sans" w:hAnsi="Open Sans" w:cs="Open Sans"/>
                <w:sz w:val="20"/>
                <w:szCs w:val="20"/>
              </w:rPr>
              <w:t>Organisation: End of topic test.</w:t>
            </w:r>
          </w:p>
          <w:p w14:paraId="636DEA8B" w14:textId="7C347F42" w:rsidR="181F7B87" w:rsidRPr="00B95DEA" w:rsidRDefault="181F7B87" w:rsidP="6C54FD76">
            <w:pPr>
              <w:rPr>
                <w:rFonts w:ascii="Open Sans" w:hAnsi="Open Sans" w:cs="Open Sans"/>
                <w:sz w:val="20"/>
                <w:szCs w:val="20"/>
              </w:rPr>
            </w:pPr>
            <w:r w:rsidRPr="00B95DEA">
              <w:rPr>
                <w:rFonts w:ascii="Open Sans" w:hAnsi="Open Sans" w:cs="Open Sans"/>
                <w:sz w:val="20"/>
                <w:szCs w:val="20"/>
              </w:rPr>
              <w:t>Atomic structure: End of topic test.</w:t>
            </w:r>
          </w:p>
          <w:p w14:paraId="4E1D5FAA" w14:textId="197CB65B" w:rsidR="65F7A93B" w:rsidRPr="00B95DEA" w:rsidRDefault="65F7A93B" w:rsidP="6C54FD76">
            <w:pPr>
              <w:rPr>
                <w:rFonts w:ascii="Open Sans" w:hAnsi="Open Sans" w:cs="Open Sans"/>
                <w:sz w:val="20"/>
                <w:szCs w:val="20"/>
              </w:rPr>
            </w:pPr>
          </w:p>
        </w:tc>
        <w:tc>
          <w:tcPr>
            <w:tcW w:w="2310" w:type="dxa"/>
            <w:shd w:val="clear" w:color="auto" w:fill="auto"/>
          </w:tcPr>
          <w:p w14:paraId="5C841273" w14:textId="6523466F" w:rsidR="181F7B87" w:rsidRPr="00B95DEA" w:rsidRDefault="181F7B87" w:rsidP="6C54FD76">
            <w:pPr>
              <w:rPr>
                <w:rFonts w:ascii="Open Sans" w:hAnsi="Open Sans" w:cs="Open Sans"/>
                <w:sz w:val="20"/>
                <w:szCs w:val="20"/>
              </w:rPr>
            </w:pPr>
            <w:r w:rsidRPr="00B95DEA">
              <w:rPr>
                <w:rFonts w:ascii="Open Sans" w:hAnsi="Open Sans" w:cs="Open Sans"/>
                <w:sz w:val="20"/>
                <w:szCs w:val="20"/>
              </w:rPr>
              <w:t>Bioenergetics: Observed practical.</w:t>
            </w:r>
          </w:p>
          <w:p w14:paraId="2F002D64" w14:textId="1553F0F9" w:rsidR="181F7B87" w:rsidRPr="00B95DEA" w:rsidRDefault="181F7B87" w:rsidP="6C54FD76">
            <w:pPr>
              <w:rPr>
                <w:rFonts w:ascii="Open Sans" w:hAnsi="Open Sans" w:cs="Open Sans"/>
                <w:sz w:val="20"/>
                <w:szCs w:val="20"/>
              </w:rPr>
            </w:pPr>
            <w:r w:rsidRPr="00B95DEA">
              <w:rPr>
                <w:rFonts w:ascii="Open Sans" w:hAnsi="Open Sans" w:cs="Open Sans"/>
                <w:sz w:val="20"/>
                <w:szCs w:val="20"/>
              </w:rPr>
              <w:t>Bonding: End of topic test.</w:t>
            </w:r>
          </w:p>
          <w:p w14:paraId="75631988" w14:textId="6855D7D5" w:rsidR="65F7A93B" w:rsidRPr="00B95DEA" w:rsidRDefault="65F7A93B" w:rsidP="6C54FD76">
            <w:pPr>
              <w:rPr>
                <w:rFonts w:ascii="Open Sans" w:hAnsi="Open Sans" w:cs="Open Sans"/>
                <w:sz w:val="20"/>
                <w:szCs w:val="20"/>
              </w:rPr>
            </w:pPr>
          </w:p>
        </w:tc>
        <w:tc>
          <w:tcPr>
            <w:tcW w:w="2688" w:type="dxa"/>
            <w:shd w:val="clear" w:color="auto" w:fill="auto"/>
          </w:tcPr>
          <w:p w14:paraId="1CFFCFA5" w14:textId="0F919C44" w:rsidR="181F7B87" w:rsidRPr="00B95DEA" w:rsidRDefault="181F7B87" w:rsidP="6C54FD76">
            <w:pPr>
              <w:rPr>
                <w:rFonts w:ascii="Open Sans" w:hAnsi="Open Sans" w:cs="Open Sans"/>
                <w:sz w:val="20"/>
                <w:szCs w:val="20"/>
              </w:rPr>
            </w:pPr>
            <w:r w:rsidRPr="00B95DEA">
              <w:rPr>
                <w:rFonts w:ascii="Open Sans" w:hAnsi="Open Sans" w:cs="Open Sans"/>
                <w:sz w:val="20"/>
                <w:szCs w:val="20"/>
              </w:rPr>
              <w:t>Energy changes: End of topic test.</w:t>
            </w:r>
          </w:p>
          <w:p w14:paraId="2F6BDAA9" w14:textId="4230E5E4" w:rsidR="181F7B87" w:rsidRPr="00B95DEA" w:rsidRDefault="181F7B87" w:rsidP="6C54FD76">
            <w:pPr>
              <w:rPr>
                <w:rFonts w:ascii="Open Sans" w:hAnsi="Open Sans" w:cs="Open Sans"/>
                <w:sz w:val="20"/>
                <w:szCs w:val="20"/>
              </w:rPr>
            </w:pPr>
            <w:r w:rsidRPr="00B95DEA">
              <w:rPr>
                <w:rFonts w:ascii="Open Sans" w:hAnsi="Open Sans" w:cs="Open Sans"/>
                <w:sz w:val="20"/>
                <w:szCs w:val="20"/>
              </w:rPr>
              <w:t>Electricity: End of topic test.</w:t>
            </w:r>
          </w:p>
          <w:p w14:paraId="3D88BDD0" w14:textId="319CB930" w:rsidR="65F7A93B" w:rsidRPr="00B95DEA" w:rsidRDefault="65F7A93B" w:rsidP="6C54FD76">
            <w:pPr>
              <w:rPr>
                <w:rFonts w:ascii="Open Sans" w:hAnsi="Open Sans" w:cs="Open Sans"/>
                <w:sz w:val="20"/>
                <w:szCs w:val="20"/>
              </w:rPr>
            </w:pPr>
          </w:p>
        </w:tc>
      </w:tr>
      <w:tr w:rsidR="004D1B4A" w:rsidRPr="00B95DEA" w14:paraId="394BB03A" w14:textId="3D440170" w:rsidTr="00F31FB7">
        <w:trPr>
          <w:trHeight w:val="289"/>
        </w:trPr>
        <w:tc>
          <w:tcPr>
            <w:tcW w:w="960" w:type="dxa"/>
            <w:shd w:val="clear" w:color="auto" w:fill="auto"/>
          </w:tcPr>
          <w:p w14:paraId="39012FC7" w14:textId="77777777" w:rsidR="00F31FB7" w:rsidRDefault="00F31FB7" w:rsidP="6C54FD76">
            <w:pPr>
              <w:rPr>
                <w:rFonts w:ascii="Open Sans" w:hAnsi="Open Sans" w:cs="Open Sans"/>
                <w:b/>
                <w:bCs/>
                <w:sz w:val="20"/>
                <w:szCs w:val="20"/>
              </w:rPr>
            </w:pPr>
          </w:p>
          <w:p w14:paraId="7ED88E42" w14:textId="77777777" w:rsidR="00F31FB7" w:rsidRDefault="00F31FB7" w:rsidP="6C54FD76">
            <w:pPr>
              <w:rPr>
                <w:rFonts w:ascii="Open Sans" w:hAnsi="Open Sans" w:cs="Open Sans"/>
                <w:b/>
                <w:bCs/>
                <w:sz w:val="20"/>
                <w:szCs w:val="20"/>
              </w:rPr>
            </w:pPr>
          </w:p>
          <w:p w14:paraId="40C9E319" w14:textId="77777777" w:rsidR="00F31FB7" w:rsidRDefault="00F31FB7" w:rsidP="6C54FD76">
            <w:pPr>
              <w:rPr>
                <w:rFonts w:ascii="Open Sans" w:hAnsi="Open Sans" w:cs="Open Sans"/>
                <w:b/>
                <w:bCs/>
                <w:sz w:val="20"/>
                <w:szCs w:val="20"/>
              </w:rPr>
            </w:pPr>
          </w:p>
          <w:p w14:paraId="30996E9F" w14:textId="77777777" w:rsidR="00F31FB7" w:rsidRDefault="00F31FB7" w:rsidP="6C54FD76">
            <w:pPr>
              <w:rPr>
                <w:rFonts w:ascii="Open Sans" w:hAnsi="Open Sans" w:cs="Open Sans"/>
                <w:b/>
                <w:bCs/>
                <w:sz w:val="20"/>
                <w:szCs w:val="20"/>
              </w:rPr>
            </w:pPr>
          </w:p>
          <w:p w14:paraId="673FDA3B" w14:textId="77777777" w:rsidR="00F31FB7" w:rsidRDefault="00F31FB7" w:rsidP="6C54FD76">
            <w:pPr>
              <w:rPr>
                <w:rFonts w:ascii="Open Sans" w:hAnsi="Open Sans" w:cs="Open Sans"/>
                <w:b/>
                <w:bCs/>
                <w:sz w:val="20"/>
                <w:szCs w:val="20"/>
              </w:rPr>
            </w:pPr>
          </w:p>
          <w:p w14:paraId="6973D3C3" w14:textId="09359272" w:rsidR="004D1B4A" w:rsidRPr="00F31FB7" w:rsidRDefault="6C54FD76" w:rsidP="6C54FD76">
            <w:pPr>
              <w:rPr>
                <w:rFonts w:ascii="Open Sans" w:hAnsi="Open Sans" w:cs="Open Sans"/>
                <w:b/>
                <w:bCs/>
                <w:sz w:val="20"/>
                <w:szCs w:val="20"/>
              </w:rPr>
            </w:pPr>
            <w:r w:rsidRPr="00F31FB7">
              <w:rPr>
                <w:rFonts w:ascii="Open Sans" w:hAnsi="Open Sans" w:cs="Open Sans"/>
                <w:b/>
                <w:bCs/>
                <w:sz w:val="20"/>
                <w:szCs w:val="20"/>
              </w:rPr>
              <w:t>Year 10</w:t>
            </w:r>
          </w:p>
        </w:tc>
        <w:tc>
          <w:tcPr>
            <w:tcW w:w="2115" w:type="dxa"/>
            <w:shd w:val="clear" w:color="auto" w:fill="auto"/>
          </w:tcPr>
          <w:p w14:paraId="710CF1E6" w14:textId="08CFD657"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Infection &amp; Response</w:t>
            </w:r>
          </w:p>
          <w:p w14:paraId="0BD020B3" w14:textId="4A832A53" w:rsidR="004D1B4A" w:rsidRPr="00B95DEA" w:rsidRDefault="004D1B4A" w:rsidP="6C54FD76">
            <w:pPr>
              <w:jc w:val="center"/>
              <w:rPr>
                <w:rFonts w:ascii="Open Sans" w:hAnsi="Open Sans" w:cs="Open Sans"/>
                <w:b/>
                <w:bCs/>
                <w:sz w:val="20"/>
                <w:szCs w:val="20"/>
              </w:rPr>
            </w:pPr>
          </w:p>
          <w:p w14:paraId="24FB8DF1" w14:textId="3C46BFFE" w:rsidR="004D1B4A" w:rsidRPr="00B95DEA" w:rsidRDefault="6F9198C1" w:rsidP="6C54FD76">
            <w:pPr>
              <w:jc w:val="center"/>
              <w:rPr>
                <w:rFonts w:ascii="Open Sans" w:hAnsi="Open Sans" w:cs="Open Sans"/>
                <w:b/>
                <w:bCs/>
                <w:sz w:val="20"/>
                <w:szCs w:val="20"/>
              </w:rPr>
            </w:pPr>
            <w:r w:rsidRPr="00B95DEA">
              <w:rPr>
                <w:rFonts w:ascii="Open Sans" w:hAnsi="Open Sans" w:cs="Open Sans"/>
                <w:b/>
                <w:bCs/>
                <w:sz w:val="20"/>
                <w:szCs w:val="20"/>
              </w:rPr>
              <w:t>Ke</w:t>
            </w:r>
            <w:r w:rsidR="1810CCE9" w:rsidRPr="00B95DEA">
              <w:rPr>
                <w:rFonts w:ascii="Open Sans" w:hAnsi="Open Sans" w:cs="Open Sans"/>
                <w:b/>
                <w:bCs/>
                <w:sz w:val="20"/>
                <w:szCs w:val="20"/>
              </w:rPr>
              <w:t>y knowledge explored</w:t>
            </w:r>
            <w:r w:rsidRPr="00B95DEA">
              <w:rPr>
                <w:rFonts w:ascii="Open Sans" w:hAnsi="Open Sans" w:cs="Open Sans"/>
                <w:b/>
                <w:bCs/>
                <w:sz w:val="20"/>
                <w:szCs w:val="20"/>
              </w:rPr>
              <w:t>:</w:t>
            </w:r>
          </w:p>
          <w:p w14:paraId="63355524" w14:textId="4B6152B7" w:rsidR="740E6A4F" w:rsidRPr="00B95DEA" w:rsidRDefault="2CC08CC0" w:rsidP="6C54FD76">
            <w:pPr>
              <w:jc w:val="center"/>
              <w:rPr>
                <w:rFonts w:ascii="Open Sans" w:hAnsi="Open Sans" w:cs="Open Sans"/>
                <w:b/>
                <w:bCs/>
                <w:i/>
                <w:iCs/>
                <w:sz w:val="20"/>
                <w:szCs w:val="20"/>
              </w:rPr>
            </w:pPr>
            <w:r w:rsidRPr="00B95DEA">
              <w:rPr>
                <w:rFonts w:ascii="Open Sans" w:hAnsi="Open Sans" w:cs="Open Sans"/>
                <w:sz w:val="20"/>
                <w:szCs w:val="20"/>
              </w:rPr>
              <w:t>Communicable diseases, human defence systems, vaccinations, antibiotics</w:t>
            </w:r>
            <w:r w:rsidR="13738288" w:rsidRPr="00B95DEA">
              <w:rPr>
                <w:rFonts w:ascii="Open Sans" w:hAnsi="Open Sans" w:cs="Open Sans"/>
                <w:sz w:val="20"/>
                <w:szCs w:val="20"/>
              </w:rPr>
              <w:t xml:space="preserve"> and </w:t>
            </w:r>
            <w:r w:rsidR="13738288" w:rsidRPr="00B95DEA">
              <w:rPr>
                <w:rFonts w:ascii="Open Sans" w:hAnsi="Open Sans" w:cs="Open Sans"/>
                <w:sz w:val="20"/>
                <w:szCs w:val="20"/>
              </w:rPr>
              <w:lastRenderedPageBreak/>
              <w:t>painkillers</w:t>
            </w:r>
            <w:r w:rsidR="4ABDDEAA" w:rsidRPr="00B95DEA">
              <w:rPr>
                <w:rFonts w:ascii="Open Sans" w:hAnsi="Open Sans" w:cs="Open Sans"/>
                <w:sz w:val="20"/>
                <w:szCs w:val="20"/>
              </w:rPr>
              <w:t>,</w:t>
            </w:r>
            <w:r w:rsidR="13738288" w:rsidRPr="00B95DEA">
              <w:rPr>
                <w:rFonts w:ascii="Open Sans" w:hAnsi="Open Sans" w:cs="Open Sans"/>
                <w:sz w:val="20"/>
                <w:szCs w:val="20"/>
              </w:rPr>
              <w:t xml:space="preserve"> the development of drugs</w:t>
            </w:r>
            <w:r w:rsidR="3E48A5C3" w:rsidRPr="00B95DEA">
              <w:rPr>
                <w:rFonts w:ascii="Open Sans" w:hAnsi="Open Sans" w:cs="Open Sans"/>
                <w:sz w:val="20"/>
                <w:szCs w:val="20"/>
              </w:rPr>
              <w:t>,</w:t>
            </w:r>
            <w:r w:rsidR="16BDC7C0" w:rsidRPr="00B95DEA">
              <w:rPr>
                <w:rFonts w:ascii="Open Sans" w:hAnsi="Open Sans" w:cs="Open Sans"/>
                <w:b/>
                <w:bCs/>
                <w:i/>
                <w:iCs/>
                <w:sz w:val="20"/>
                <w:szCs w:val="20"/>
              </w:rPr>
              <w:t xml:space="preserve"> monoclonal antibodies</w:t>
            </w:r>
            <w:r w:rsidR="66C8E9D2" w:rsidRPr="00B95DEA">
              <w:rPr>
                <w:rFonts w:ascii="Open Sans" w:hAnsi="Open Sans" w:cs="Open Sans"/>
                <w:b/>
                <w:bCs/>
                <w:i/>
                <w:iCs/>
                <w:sz w:val="20"/>
                <w:szCs w:val="20"/>
              </w:rPr>
              <w:t xml:space="preserve"> and plant disease.</w:t>
            </w:r>
          </w:p>
          <w:p w14:paraId="3F902253" w14:textId="711B7539" w:rsidR="6F9198C1" w:rsidRPr="00B95DEA" w:rsidRDefault="6F9198C1" w:rsidP="6C54FD76">
            <w:pPr>
              <w:jc w:val="center"/>
              <w:rPr>
                <w:rFonts w:ascii="Open Sans" w:hAnsi="Open Sans" w:cs="Open Sans"/>
                <w:b/>
                <w:bCs/>
                <w:i/>
                <w:iCs/>
                <w:sz w:val="20"/>
                <w:szCs w:val="20"/>
              </w:rPr>
            </w:pPr>
          </w:p>
          <w:p w14:paraId="00A2C63D" w14:textId="00D21DEB" w:rsidR="6F9198C1" w:rsidRPr="00B95DEA" w:rsidRDefault="68E11102"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267C8A97" w14:textId="6BC8030B" w:rsidR="6F9198C1" w:rsidRPr="00B95DEA" w:rsidRDefault="68E11102" w:rsidP="6C54FD76">
            <w:pPr>
              <w:jc w:val="center"/>
              <w:rPr>
                <w:rFonts w:ascii="Open Sans" w:hAnsi="Open Sans" w:cs="Open Sans"/>
                <w:sz w:val="20"/>
                <w:szCs w:val="20"/>
              </w:rPr>
            </w:pPr>
            <w:r w:rsidRPr="00B95DEA">
              <w:rPr>
                <w:rFonts w:ascii="Open Sans" w:hAnsi="Open Sans" w:cs="Open Sans"/>
                <w:sz w:val="20"/>
                <w:szCs w:val="20"/>
              </w:rPr>
              <w:t xml:space="preserve">Students will develop their skills of explaining how both natural and artificial treatments can combat different </w:t>
            </w:r>
            <w:r w:rsidR="21A391F2" w:rsidRPr="00B95DEA">
              <w:rPr>
                <w:rFonts w:ascii="Open Sans" w:hAnsi="Open Sans" w:cs="Open Sans"/>
                <w:sz w:val="20"/>
                <w:szCs w:val="20"/>
              </w:rPr>
              <w:t>forms of communicable diseases.</w:t>
            </w:r>
          </w:p>
          <w:p w14:paraId="21EA69D4" w14:textId="652847B1" w:rsidR="6F9198C1" w:rsidRPr="00B95DEA" w:rsidRDefault="6F9198C1" w:rsidP="6C54FD76">
            <w:pPr>
              <w:jc w:val="center"/>
              <w:rPr>
                <w:rFonts w:ascii="Open Sans" w:hAnsi="Open Sans" w:cs="Open Sans"/>
                <w:sz w:val="20"/>
                <w:szCs w:val="20"/>
              </w:rPr>
            </w:pPr>
          </w:p>
          <w:p w14:paraId="0E2564E9" w14:textId="5150C080" w:rsidR="6F9198C1" w:rsidRPr="00B95DEA" w:rsidRDefault="1C5A897F" w:rsidP="6C54FD76">
            <w:pPr>
              <w:jc w:val="center"/>
              <w:rPr>
                <w:rFonts w:ascii="Open Sans" w:eastAsia="Calibri" w:hAnsi="Open Sans" w:cs="Open Sans"/>
                <w:b/>
                <w:bCs/>
                <w:color w:val="000000" w:themeColor="text1"/>
                <w:sz w:val="20"/>
                <w:szCs w:val="20"/>
              </w:rPr>
            </w:pPr>
            <w:r w:rsidRPr="00B95DEA">
              <w:rPr>
                <w:rFonts w:ascii="Open Sans" w:eastAsia="Calibri" w:hAnsi="Open Sans" w:cs="Open Sans"/>
                <w:b/>
                <w:bCs/>
                <w:color w:val="000000" w:themeColor="text1"/>
                <w:sz w:val="20"/>
                <w:szCs w:val="20"/>
              </w:rPr>
              <w:t>Linked Learning:</w:t>
            </w:r>
          </w:p>
          <w:p w14:paraId="2358F31B" w14:textId="29A80045" w:rsidR="6F9198C1" w:rsidRPr="00B95DEA" w:rsidRDefault="1C5A897F" w:rsidP="6C54FD76">
            <w:pPr>
              <w:jc w:val="center"/>
              <w:rPr>
                <w:rFonts w:ascii="Open Sans" w:eastAsia="Calibri" w:hAnsi="Open Sans" w:cs="Open Sans"/>
                <w:color w:val="000000" w:themeColor="text1"/>
                <w:sz w:val="20"/>
                <w:szCs w:val="20"/>
              </w:rPr>
            </w:pPr>
            <w:r w:rsidRPr="00B95DEA">
              <w:rPr>
                <w:rFonts w:ascii="Open Sans" w:eastAsia="Calibri" w:hAnsi="Open Sans" w:cs="Open Sans"/>
                <w:color w:val="000000" w:themeColor="text1"/>
                <w:sz w:val="20"/>
                <w:szCs w:val="20"/>
              </w:rPr>
              <w:t xml:space="preserve">This idea of infection is studied in greater detail at this point and requires previous knowledge and skills to be remembered from prior learning in Year </w:t>
            </w:r>
            <w:r w:rsidR="6E2EF428" w:rsidRPr="00B95DEA">
              <w:rPr>
                <w:rFonts w:ascii="Open Sans" w:eastAsia="Calibri" w:hAnsi="Open Sans" w:cs="Open Sans"/>
                <w:color w:val="000000" w:themeColor="text1"/>
                <w:sz w:val="20"/>
                <w:szCs w:val="20"/>
              </w:rPr>
              <w:t>9</w:t>
            </w:r>
            <w:r w:rsidRPr="00B95DEA">
              <w:rPr>
                <w:rFonts w:ascii="Open Sans" w:eastAsia="Calibri" w:hAnsi="Open Sans" w:cs="Open Sans"/>
                <w:color w:val="000000" w:themeColor="text1"/>
                <w:sz w:val="20"/>
                <w:szCs w:val="20"/>
              </w:rPr>
              <w:t xml:space="preserve"> during the </w:t>
            </w:r>
            <w:r w:rsidR="36CA939D" w:rsidRPr="00B95DEA">
              <w:rPr>
                <w:rFonts w:ascii="Open Sans" w:eastAsia="Calibri" w:hAnsi="Open Sans" w:cs="Open Sans"/>
                <w:color w:val="000000" w:themeColor="text1"/>
                <w:sz w:val="20"/>
                <w:szCs w:val="20"/>
              </w:rPr>
              <w:t>turning points in biology</w:t>
            </w:r>
            <w:r w:rsidRPr="00B95DEA">
              <w:rPr>
                <w:rFonts w:ascii="Open Sans" w:eastAsia="Calibri" w:hAnsi="Open Sans" w:cs="Open Sans"/>
                <w:color w:val="000000" w:themeColor="text1"/>
                <w:sz w:val="20"/>
                <w:szCs w:val="20"/>
              </w:rPr>
              <w:t xml:space="preserve"> topic.</w:t>
            </w:r>
          </w:p>
          <w:p w14:paraId="464F036D" w14:textId="2E6294D9" w:rsidR="6F9198C1" w:rsidRPr="00B95DEA" w:rsidRDefault="6F9198C1" w:rsidP="6C54FD76">
            <w:pPr>
              <w:jc w:val="center"/>
              <w:rPr>
                <w:rFonts w:ascii="Open Sans" w:hAnsi="Open Sans" w:cs="Open Sans"/>
                <w:sz w:val="20"/>
                <w:szCs w:val="20"/>
              </w:rPr>
            </w:pPr>
          </w:p>
          <w:p w14:paraId="7B4A32D9" w14:textId="2E0D7546" w:rsidR="6F9198C1" w:rsidRPr="00B95DEA" w:rsidRDefault="563EFA19"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Chemical analysis​</w:t>
            </w:r>
          </w:p>
          <w:p w14:paraId="6D4E48F5" w14:textId="10D80330" w:rsidR="6F9198C1" w:rsidRPr="00B95DEA" w:rsidRDefault="6F9198C1" w:rsidP="6C54FD76">
            <w:pPr>
              <w:jc w:val="center"/>
              <w:rPr>
                <w:rFonts w:ascii="Open Sans" w:hAnsi="Open Sans" w:cs="Open Sans"/>
                <w:b/>
                <w:bCs/>
                <w:i/>
                <w:iCs/>
                <w:sz w:val="20"/>
                <w:szCs w:val="20"/>
              </w:rPr>
            </w:pPr>
          </w:p>
          <w:p w14:paraId="7F662FBD" w14:textId="3E1B1F6A" w:rsidR="266A54DB" w:rsidRPr="00B95DEA" w:rsidRDefault="266A54DB" w:rsidP="6C54FD76">
            <w:pPr>
              <w:jc w:val="center"/>
              <w:rPr>
                <w:rFonts w:ascii="Open Sans" w:hAnsi="Open Sans" w:cs="Open Sans"/>
                <w:b/>
                <w:bCs/>
                <w:sz w:val="20"/>
                <w:szCs w:val="20"/>
              </w:rPr>
            </w:pPr>
            <w:r w:rsidRPr="00B95DEA">
              <w:rPr>
                <w:rFonts w:ascii="Open Sans" w:hAnsi="Open Sans" w:cs="Open Sans"/>
                <w:b/>
                <w:bCs/>
                <w:sz w:val="20"/>
                <w:szCs w:val="20"/>
              </w:rPr>
              <w:lastRenderedPageBreak/>
              <w:t xml:space="preserve">Key </w:t>
            </w:r>
            <w:r w:rsidR="1886C5F1" w:rsidRPr="00B95DEA">
              <w:rPr>
                <w:rFonts w:ascii="Open Sans" w:hAnsi="Open Sans" w:cs="Open Sans"/>
                <w:b/>
                <w:bCs/>
                <w:sz w:val="20"/>
                <w:szCs w:val="20"/>
              </w:rPr>
              <w:t>knowledge explored</w:t>
            </w:r>
            <w:r w:rsidRPr="00B95DEA">
              <w:rPr>
                <w:rFonts w:ascii="Open Sans" w:hAnsi="Open Sans" w:cs="Open Sans"/>
                <w:b/>
                <w:bCs/>
                <w:sz w:val="20"/>
                <w:szCs w:val="20"/>
              </w:rPr>
              <w:t>:</w:t>
            </w:r>
          </w:p>
          <w:p w14:paraId="4FBCBDA2" w14:textId="6769DEE2" w:rsidR="004D1B4A" w:rsidRPr="00B95DEA" w:rsidRDefault="13738288" w:rsidP="6C54FD76">
            <w:pPr>
              <w:jc w:val="center"/>
              <w:rPr>
                <w:rFonts w:ascii="Open Sans" w:hAnsi="Open Sans" w:cs="Open Sans"/>
                <w:sz w:val="20"/>
                <w:szCs w:val="20"/>
              </w:rPr>
            </w:pPr>
            <w:r w:rsidRPr="00B95DEA">
              <w:rPr>
                <w:rFonts w:ascii="Open Sans" w:hAnsi="Open Sans" w:cs="Open Sans"/>
                <w:sz w:val="20"/>
                <w:szCs w:val="20"/>
              </w:rPr>
              <w:t xml:space="preserve">Pure substances, formulations, chromatography, testing for gases, </w:t>
            </w:r>
            <w:r w:rsidR="77DDFEDB" w:rsidRPr="00B95DEA">
              <w:rPr>
                <w:rFonts w:ascii="Open Sans" w:hAnsi="Open Sans" w:cs="Open Sans"/>
                <w:b/>
                <w:bCs/>
                <w:i/>
                <w:iCs/>
                <w:sz w:val="20"/>
                <w:szCs w:val="20"/>
              </w:rPr>
              <w:t>spectroscopy and testing for positive and negative ions.</w:t>
            </w:r>
            <w:r w:rsidRPr="00B95DEA">
              <w:rPr>
                <w:rFonts w:ascii="Open Sans" w:hAnsi="Open Sans" w:cs="Open Sans"/>
                <w:sz w:val="20"/>
                <w:szCs w:val="20"/>
              </w:rPr>
              <w:t xml:space="preserve"> </w:t>
            </w:r>
          </w:p>
          <w:p w14:paraId="10070727" w14:textId="2743F356" w:rsidR="004D1B4A" w:rsidRPr="00B95DEA" w:rsidRDefault="004D1B4A" w:rsidP="6C54FD76">
            <w:pPr>
              <w:jc w:val="center"/>
              <w:rPr>
                <w:rFonts w:ascii="Open Sans" w:hAnsi="Open Sans" w:cs="Open Sans"/>
                <w:sz w:val="20"/>
                <w:szCs w:val="20"/>
              </w:rPr>
            </w:pPr>
          </w:p>
          <w:p w14:paraId="4C0A4C39" w14:textId="26D6408F" w:rsidR="004D1B4A" w:rsidRPr="00B95DEA" w:rsidRDefault="35E015AE"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1F2D3F87" w14:textId="3007C411" w:rsidR="004D1B4A" w:rsidRPr="00B95DEA" w:rsidRDefault="35E015AE" w:rsidP="6C54FD76">
            <w:pPr>
              <w:jc w:val="center"/>
              <w:rPr>
                <w:rFonts w:ascii="Open Sans" w:hAnsi="Open Sans" w:cs="Open Sans"/>
                <w:sz w:val="20"/>
                <w:szCs w:val="20"/>
              </w:rPr>
            </w:pPr>
            <w:r w:rsidRPr="00B95DEA">
              <w:rPr>
                <w:rFonts w:ascii="Open Sans" w:hAnsi="Open Sans" w:cs="Open Sans"/>
                <w:sz w:val="20"/>
                <w:szCs w:val="20"/>
              </w:rPr>
              <w:t>During this topic students will develop their fine motor skills to analyse and identify the components of different compounds and products.</w:t>
            </w:r>
            <w:r w:rsidR="13738288" w:rsidRPr="00B95DEA">
              <w:rPr>
                <w:rFonts w:ascii="Open Sans" w:hAnsi="Open Sans" w:cs="Open Sans"/>
                <w:sz w:val="20"/>
                <w:szCs w:val="20"/>
              </w:rPr>
              <w:t xml:space="preserve"> </w:t>
            </w:r>
          </w:p>
          <w:p w14:paraId="33216180" w14:textId="68182464" w:rsidR="004D1B4A" w:rsidRPr="00B95DEA" w:rsidRDefault="004D1B4A" w:rsidP="6C54FD76">
            <w:pPr>
              <w:jc w:val="center"/>
              <w:rPr>
                <w:rFonts w:ascii="Open Sans" w:hAnsi="Open Sans" w:cs="Open Sans"/>
                <w:sz w:val="20"/>
                <w:szCs w:val="20"/>
              </w:rPr>
            </w:pPr>
          </w:p>
          <w:p w14:paraId="2C3A02FD" w14:textId="5150C080" w:rsidR="004D1B4A" w:rsidRPr="00B95DEA" w:rsidRDefault="7825FC44" w:rsidP="6C54FD76">
            <w:pPr>
              <w:jc w:val="center"/>
              <w:rPr>
                <w:rFonts w:ascii="Open Sans" w:eastAsia="Calibri" w:hAnsi="Open Sans" w:cs="Open Sans"/>
                <w:b/>
                <w:bCs/>
                <w:color w:val="000000" w:themeColor="text1"/>
                <w:sz w:val="20"/>
                <w:szCs w:val="20"/>
              </w:rPr>
            </w:pPr>
            <w:r w:rsidRPr="00B95DEA">
              <w:rPr>
                <w:rFonts w:ascii="Open Sans" w:eastAsia="Calibri" w:hAnsi="Open Sans" w:cs="Open Sans"/>
                <w:b/>
                <w:bCs/>
                <w:color w:val="000000" w:themeColor="text1"/>
                <w:sz w:val="20"/>
                <w:szCs w:val="20"/>
              </w:rPr>
              <w:t>Linked Learning:</w:t>
            </w:r>
          </w:p>
          <w:p w14:paraId="40B7B234" w14:textId="54685D0F" w:rsidR="004D1B4A" w:rsidRPr="00B95DEA" w:rsidRDefault="7825FC44" w:rsidP="6C54FD76">
            <w:pPr>
              <w:jc w:val="center"/>
              <w:rPr>
                <w:rFonts w:ascii="Open Sans" w:eastAsia="Calibri" w:hAnsi="Open Sans" w:cs="Open Sans"/>
                <w:color w:val="000000" w:themeColor="text1"/>
                <w:sz w:val="20"/>
                <w:szCs w:val="20"/>
              </w:rPr>
            </w:pPr>
            <w:r w:rsidRPr="00B95DEA">
              <w:rPr>
                <w:rFonts w:ascii="Open Sans" w:eastAsia="Calibri" w:hAnsi="Open Sans" w:cs="Open Sans"/>
                <w:color w:val="000000" w:themeColor="text1"/>
                <w:sz w:val="20"/>
                <w:szCs w:val="20"/>
              </w:rPr>
              <w:t>This topic is studied in greater detail at this point and requires previous knowledge and skills to be remembered from prior learning in Year 8 during the separating mixtures topic.</w:t>
            </w:r>
          </w:p>
          <w:p w14:paraId="778A8F13" w14:textId="3A802017" w:rsidR="004D1B4A" w:rsidRPr="00B95DEA" w:rsidRDefault="004D1B4A" w:rsidP="6C54FD76">
            <w:pPr>
              <w:jc w:val="center"/>
              <w:rPr>
                <w:rFonts w:ascii="Open Sans" w:hAnsi="Open Sans" w:cs="Open Sans"/>
                <w:sz w:val="20"/>
                <w:szCs w:val="20"/>
              </w:rPr>
            </w:pPr>
          </w:p>
        </w:tc>
        <w:tc>
          <w:tcPr>
            <w:tcW w:w="2115" w:type="dxa"/>
            <w:shd w:val="clear" w:color="auto" w:fill="auto"/>
          </w:tcPr>
          <w:p w14:paraId="348F8CD6" w14:textId="3F9D50AB" w:rsidR="004D1B4A" w:rsidRPr="00B95DEA" w:rsidRDefault="65F7A93B"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Quantitative Chemistry Pa</w:t>
            </w:r>
            <w:r w:rsidR="42A9CF7B" w:rsidRPr="00B95DEA">
              <w:rPr>
                <w:rFonts w:ascii="Open Sans" w:hAnsi="Open Sans" w:cs="Open Sans"/>
                <w:b/>
                <w:bCs/>
                <w:sz w:val="20"/>
                <w:szCs w:val="20"/>
                <w:u w:val="single"/>
              </w:rPr>
              <w:t>r</w:t>
            </w:r>
            <w:r w:rsidRPr="00B95DEA">
              <w:rPr>
                <w:rFonts w:ascii="Open Sans" w:hAnsi="Open Sans" w:cs="Open Sans"/>
                <w:b/>
                <w:bCs/>
                <w:sz w:val="20"/>
                <w:szCs w:val="20"/>
                <w:u w:val="single"/>
              </w:rPr>
              <w:t>t 1</w:t>
            </w:r>
          </w:p>
          <w:p w14:paraId="5411E2B8" w14:textId="77777777" w:rsidR="004D1B4A" w:rsidRPr="00B95DEA" w:rsidRDefault="004D1B4A" w:rsidP="6C54FD76">
            <w:pPr>
              <w:jc w:val="center"/>
              <w:rPr>
                <w:rFonts w:ascii="Open Sans" w:hAnsi="Open Sans" w:cs="Open Sans"/>
                <w:b/>
                <w:bCs/>
                <w:sz w:val="20"/>
                <w:szCs w:val="20"/>
              </w:rPr>
            </w:pPr>
          </w:p>
          <w:p w14:paraId="52625D5A" w14:textId="1124C16C" w:rsidR="004D1B4A" w:rsidRPr="00B95DEA" w:rsidRDefault="65F7A93B"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14EFBC90" w:rsidRPr="00B95DEA">
              <w:rPr>
                <w:rFonts w:ascii="Open Sans" w:hAnsi="Open Sans" w:cs="Open Sans"/>
                <w:b/>
                <w:bCs/>
                <w:sz w:val="20"/>
                <w:szCs w:val="20"/>
              </w:rPr>
              <w:t>knowledge explored</w:t>
            </w:r>
            <w:r w:rsidRPr="00B95DEA">
              <w:rPr>
                <w:rFonts w:ascii="Open Sans" w:hAnsi="Open Sans" w:cs="Open Sans"/>
                <w:b/>
                <w:bCs/>
                <w:sz w:val="20"/>
                <w:szCs w:val="20"/>
              </w:rPr>
              <w:t>:</w:t>
            </w:r>
          </w:p>
          <w:p w14:paraId="0AE54E64" w14:textId="1BF5A9C4" w:rsidR="004D1B4A" w:rsidRPr="00B95DEA" w:rsidRDefault="70A12D0D" w:rsidP="6C54FD76">
            <w:pPr>
              <w:jc w:val="center"/>
              <w:rPr>
                <w:rFonts w:ascii="Open Sans" w:hAnsi="Open Sans" w:cs="Open Sans"/>
                <w:sz w:val="20"/>
                <w:szCs w:val="20"/>
              </w:rPr>
            </w:pPr>
            <w:r w:rsidRPr="00B95DEA">
              <w:rPr>
                <w:rFonts w:ascii="Open Sans" w:hAnsi="Open Sans" w:cs="Open Sans"/>
                <w:sz w:val="20"/>
                <w:szCs w:val="20"/>
              </w:rPr>
              <w:t xml:space="preserve">Conservation of mass, relative formula mass, chemical </w:t>
            </w:r>
            <w:r w:rsidRPr="00B95DEA">
              <w:rPr>
                <w:rFonts w:ascii="Open Sans" w:hAnsi="Open Sans" w:cs="Open Sans"/>
                <w:sz w:val="20"/>
                <w:szCs w:val="20"/>
              </w:rPr>
              <w:lastRenderedPageBreak/>
              <w:t>measurements and moles.</w:t>
            </w:r>
          </w:p>
          <w:p w14:paraId="1B7E0FF5" w14:textId="794A7045" w:rsidR="6C54FD76" w:rsidRPr="00B95DEA" w:rsidRDefault="6C54FD76" w:rsidP="6C54FD76">
            <w:pPr>
              <w:jc w:val="center"/>
              <w:rPr>
                <w:rFonts w:ascii="Open Sans" w:hAnsi="Open Sans" w:cs="Open Sans"/>
                <w:sz w:val="20"/>
                <w:szCs w:val="20"/>
              </w:rPr>
            </w:pPr>
          </w:p>
          <w:p w14:paraId="3B10A477" w14:textId="073CF7C3" w:rsidR="1C4AF93D" w:rsidRPr="00B95DEA" w:rsidRDefault="1C4AF93D" w:rsidP="6C54FD76">
            <w:pPr>
              <w:jc w:val="center"/>
              <w:rPr>
                <w:rFonts w:ascii="Open Sans" w:hAnsi="Open Sans" w:cs="Open Sans"/>
                <w:sz w:val="20"/>
                <w:szCs w:val="20"/>
              </w:rPr>
            </w:pPr>
            <w:r w:rsidRPr="00B95DEA">
              <w:rPr>
                <w:rFonts w:ascii="Open Sans" w:hAnsi="Open Sans" w:cs="Open Sans"/>
                <w:b/>
                <w:bCs/>
                <w:sz w:val="20"/>
                <w:szCs w:val="20"/>
              </w:rPr>
              <w:t>Skills developed:</w:t>
            </w:r>
          </w:p>
          <w:p w14:paraId="75791069" w14:textId="7EBBAA74" w:rsidR="22B9F3B3" w:rsidRPr="00B95DEA" w:rsidRDefault="22B9F3B3" w:rsidP="6C54FD76">
            <w:pPr>
              <w:jc w:val="center"/>
              <w:rPr>
                <w:rFonts w:ascii="Open Sans" w:hAnsi="Open Sans" w:cs="Open Sans"/>
                <w:sz w:val="20"/>
                <w:szCs w:val="20"/>
              </w:rPr>
            </w:pPr>
            <w:r w:rsidRPr="00B95DEA">
              <w:rPr>
                <w:rFonts w:ascii="Open Sans" w:hAnsi="Open Sans" w:cs="Open Sans"/>
                <w:sz w:val="20"/>
                <w:szCs w:val="20"/>
              </w:rPr>
              <w:t>Through this topic students will develop their mathematical skills through the application of data provided by the periodic table.</w:t>
            </w:r>
          </w:p>
          <w:p w14:paraId="5D4CE80D" w14:textId="7794F985" w:rsidR="6C54FD76" w:rsidRPr="00B95DEA" w:rsidRDefault="6C54FD76" w:rsidP="6C54FD76">
            <w:pPr>
              <w:jc w:val="center"/>
              <w:rPr>
                <w:rFonts w:ascii="Open Sans" w:hAnsi="Open Sans" w:cs="Open Sans"/>
                <w:sz w:val="20"/>
                <w:szCs w:val="20"/>
              </w:rPr>
            </w:pPr>
          </w:p>
          <w:p w14:paraId="03592209" w14:textId="5150C080" w:rsidR="4AC29B42" w:rsidRPr="00B95DEA" w:rsidRDefault="4AC29B42" w:rsidP="6C54FD76">
            <w:pPr>
              <w:jc w:val="center"/>
              <w:rPr>
                <w:rFonts w:ascii="Open Sans" w:eastAsia="Calibri" w:hAnsi="Open Sans" w:cs="Open Sans"/>
                <w:b/>
                <w:bCs/>
                <w:color w:val="000000" w:themeColor="text1"/>
                <w:sz w:val="20"/>
                <w:szCs w:val="20"/>
              </w:rPr>
            </w:pPr>
            <w:r w:rsidRPr="00B95DEA">
              <w:rPr>
                <w:rFonts w:ascii="Open Sans" w:eastAsia="Calibri" w:hAnsi="Open Sans" w:cs="Open Sans"/>
                <w:b/>
                <w:bCs/>
                <w:color w:val="000000" w:themeColor="text1"/>
                <w:sz w:val="20"/>
                <w:szCs w:val="20"/>
              </w:rPr>
              <w:t>Linked Learning:</w:t>
            </w:r>
          </w:p>
          <w:p w14:paraId="36B5416E" w14:textId="59BB68F9" w:rsidR="4AC29B42" w:rsidRPr="00B95DEA" w:rsidRDefault="4AC29B42" w:rsidP="6C54FD76">
            <w:pPr>
              <w:jc w:val="center"/>
              <w:rPr>
                <w:rFonts w:ascii="Open Sans" w:eastAsia="Calibri" w:hAnsi="Open Sans" w:cs="Open Sans"/>
                <w:color w:val="000000" w:themeColor="text1"/>
                <w:sz w:val="20"/>
                <w:szCs w:val="20"/>
              </w:rPr>
            </w:pPr>
            <w:r w:rsidRPr="00B95DEA">
              <w:rPr>
                <w:rFonts w:ascii="Open Sans" w:eastAsia="Calibri" w:hAnsi="Open Sans" w:cs="Open Sans"/>
                <w:color w:val="000000" w:themeColor="text1"/>
                <w:sz w:val="20"/>
                <w:szCs w:val="20"/>
              </w:rPr>
              <w:t>This topic is made up of largel</w:t>
            </w:r>
            <w:r w:rsidR="1183188F" w:rsidRPr="00B95DEA">
              <w:rPr>
                <w:rFonts w:ascii="Open Sans" w:eastAsia="Calibri" w:hAnsi="Open Sans" w:cs="Open Sans"/>
                <w:color w:val="000000" w:themeColor="text1"/>
                <w:sz w:val="20"/>
                <w:szCs w:val="20"/>
              </w:rPr>
              <w:t>y new content for students, with some links to the topic of chemical reactions studied in Year 7.</w:t>
            </w:r>
          </w:p>
          <w:p w14:paraId="2D2CDFAA" w14:textId="48954417" w:rsidR="6C54FD76" w:rsidRPr="00B95DEA" w:rsidRDefault="6C54FD76" w:rsidP="6C54FD76">
            <w:pPr>
              <w:jc w:val="center"/>
              <w:rPr>
                <w:rFonts w:ascii="Open Sans" w:hAnsi="Open Sans" w:cs="Open Sans"/>
                <w:sz w:val="20"/>
                <w:szCs w:val="20"/>
              </w:rPr>
            </w:pPr>
          </w:p>
          <w:p w14:paraId="7346ED11" w14:textId="402ADCD6" w:rsidR="53FF7C7D" w:rsidRPr="00B95DEA" w:rsidRDefault="53FF7C7D" w:rsidP="6C54FD76">
            <w:pPr>
              <w:jc w:val="center"/>
              <w:rPr>
                <w:rFonts w:ascii="Open Sans" w:hAnsi="Open Sans" w:cs="Open Sans"/>
                <w:b/>
                <w:bCs/>
                <w:sz w:val="20"/>
                <w:szCs w:val="20"/>
                <w:highlight w:val="yellow"/>
                <w:u w:val="single"/>
              </w:rPr>
            </w:pPr>
            <w:r w:rsidRPr="00B95DEA">
              <w:rPr>
                <w:rFonts w:ascii="Open Sans" w:hAnsi="Open Sans" w:cs="Open Sans"/>
                <w:b/>
                <w:bCs/>
                <w:sz w:val="20"/>
                <w:szCs w:val="20"/>
                <w:u w:val="single"/>
              </w:rPr>
              <w:t>Energy</w:t>
            </w:r>
          </w:p>
          <w:p w14:paraId="2A4755CA" w14:textId="6386F71F" w:rsidR="004D1B4A" w:rsidRPr="00B95DEA" w:rsidRDefault="004D1B4A" w:rsidP="6C54FD76">
            <w:pPr>
              <w:jc w:val="center"/>
              <w:rPr>
                <w:rFonts w:ascii="Open Sans" w:hAnsi="Open Sans" w:cs="Open Sans"/>
                <w:sz w:val="20"/>
                <w:szCs w:val="20"/>
              </w:rPr>
            </w:pPr>
          </w:p>
          <w:p w14:paraId="7D8D4720" w14:textId="1698CF83" w:rsidR="004D1B4A" w:rsidRPr="00B95DEA" w:rsidRDefault="49485375"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537C2B53" w:rsidRPr="00B95DEA">
              <w:rPr>
                <w:rFonts w:ascii="Open Sans" w:hAnsi="Open Sans" w:cs="Open Sans"/>
                <w:b/>
                <w:bCs/>
                <w:sz w:val="20"/>
                <w:szCs w:val="20"/>
              </w:rPr>
              <w:t>knowledge explored</w:t>
            </w:r>
            <w:r w:rsidRPr="00B95DEA">
              <w:rPr>
                <w:rFonts w:ascii="Open Sans" w:hAnsi="Open Sans" w:cs="Open Sans"/>
                <w:b/>
                <w:bCs/>
                <w:sz w:val="20"/>
                <w:szCs w:val="20"/>
              </w:rPr>
              <w:t>:</w:t>
            </w:r>
          </w:p>
          <w:p w14:paraId="4F2D4A9C" w14:textId="5ADE48CE" w:rsidR="004D1B4A" w:rsidRPr="00B95DEA" w:rsidRDefault="49485375" w:rsidP="6C54FD76">
            <w:pPr>
              <w:jc w:val="center"/>
              <w:rPr>
                <w:rFonts w:ascii="Open Sans" w:hAnsi="Open Sans" w:cs="Open Sans"/>
                <w:sz w:val="20"/>
                <w:szCs w:val="20"/>
              </w:rPr>
            </w:pPr>
            <w:r w:rsidRPr="00B95DEA">
              <w:rPr>
                <w:rFonts w:ascii="Open Sans" w:hAnsi="Open Sans" w:cs="Open Sans"/>
                <w:sz w:val="20"/>
                <w:szCs w:val="20"/>
              </w:rPr>
              <w:t xml:space="preserve">Energy stores and transfers, energy equations, power, conservation and dissipation of energy, efficiency </w:t>
            </w:r>
            <w:r w:rsidRPr="00B95DEA">
              <w:rPr>
                <w:rFonts w:ascii="Open Sans" w:hAnsi="Open Sans" w:cs="Open Sans"/>
                <w:sz w:val="20"/>
                <w:szCs w:val="20"/>
              </w:rPr>
              <w:lastRenderedPageBreak/>
              <w:t>and energy resour</w:t>
            </w:r>
            <w:r w:rsidR="184A0478" w:rsidRPr="00B95DEA">
              <w:rPr>
                <w:rFonts w:ascii="Open Sans" w:hAnsi="Open Sans" w:cs="Open Sans"/>
                <w:sz w:val="20"/>
                <w:szCs w:val="20"/>
              </w:rPr>
              <w:t>ces.</w:t>
            </w:r>
          </w:p>
          <w:p w14:paraId="6BDBAD61" w14:textId="3CFA7B6B" w:rsidR="6C54FD76" w:rsidRPr="00B95DEA" w:rsidRDefault="6C54FD76" w:rsidP="6C54FD76">
            <w:pPr>
              <w:jc w:val="center"/>
              <w:rPr>
                <w:rFonts w:ascii="Open Sans" w:hAnsi="Open Sans" w:cs="Open Sans"/>
                <w:sz w:val="20"/>
                <w:szCs w:val="20"/>
              </w:rPr>
            </w:pPr>
          </w:p>
          <w:p w14:paraId="2F72682A" w14:textId="2925077E" w:rsidR="215D41C1" w:rsidRPr="00B95DEA" w:rsidRDefault="215D41C1"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7CAD0162" w14:textId="7E2E62DA" w:rsidR="215D41C1" w:rsidRPr="00B95DEA" w:rsidRDefault="215D41C1" w:rsidP="6C54FD76">
            <w:pPr>
              <w:jc w:val="center"/>
              <w:rPr>
                <w:rFonts w:ascii="Open Sans" w:hAnsi="Open Sans" w:cs="Open Sans"/>
                <w:sz w:val="20"/>
                <w:szCs w:val="20"/>
              </w:rPr>
            </w:pPr>
            <w:r w:rsidRPr="00B95DEA">
              <w:rPr>
                <w:rFonts w:ascii="Open Sans" w:hAnsi="Open Sans" w:cs="Open Sans"/>
                <w:sz w:val="20"/>
                <w:szCs w:val="20"/>
              </w:rPr>
              <w:t xml:space="preserve">This topic </w:t>
            </w:r>
            <w:r w:rsidR="7429B8BA" w:rsidRPr="00B95DEA">
              <w:rPr>
                <w:rFonts w:ascii="Open Sans" w:hAnsi="Open Sans" w:cs="Open Sans"/>
                <w:sz w:val="20"/>
                <w:szCs w:val="20"/>
              </w:rPr>
              <w:t>will deepen a student's understanding of the concept of energy that emerged in the 19</w:t>
            </w:r>
            <w:r w:rsidR="7429B8BA" w:rsidRPr="00B95DEA">
              <w:rPr>
                <w:rFonts w:ascii="Open Sans" w:hAnsi="Open Sans" w:cs="Open Sans"/>
                <w:sz w:val="20"/>
                <w:szCs w:val="20"/>
                <w:vertAlign w:val="superscript"/>
              </w:rPr>
              <w:t>th</w:t>
            </w:r>
            <w:r w:rsidR="7429B8BA" w:rsidRPr="00B95DEA">
              <w:rPr>
                <w:rFonts w:ascii="Open Sans" w:hAnsi="Open Sans" w:cs="Open Sans"/>
                <w:sz w:val="20"/>
                <w:szCs w:val="20"/>
              </w:rPr>
              <w:t xml:space="preserve"> century, </w:t>
            </w:r>
            <w:r w:rsidR="563260F0" w:rsidRPr="00B95DEA">
              <w:rPr>
                <w:rFonts w:ascii="Open Sans" w:hAnsi="Open Sans" w:cs="Open Sans"/>
                <w:sz w:val="20"/>
                <w:szCs w:val="20"/>
              </w:rPr>
              <w:t>whilst also focussing on the skills required when rearranging complex mathematical equations.</w:t>
            </w:r>
          </w:p>
          <w:p w14:paraId="24852812" w14:textId="0B36AB26" w:rsidR="6C54FD76" w:rsidRPr="00B95DEA" w:rsidRDefault="6C54FD76" w:rsidP="6C54FD76">
            <w:pPr>
              <w:jc w:val="center"/>
              <w:rPr>
                <w:rFonts w:ascii="Open Sans" w:hAnsi="Open Sans" w:cs="Open Sans"/>
                <w:sz w:val="20"/>
                <w:szCs w:val="20"/>
              </w:rPr>
            </w:pPr>
          </w:p>
          <w:p w14:paraId="4A75DF75" w14:textId="0F1547BB" w:rsidR="2ABB1EEE" w:rsidRPr="00B95DEA" w:rsidRDefault="2ABB1EEE" w:rsidP="6C54FD76">
            <w:pPr>
              <w:jc w:val="center"/>
              <w:rPr>
                <w:rFonts w:ascii="Open Sans" w:hAnsi="Open Sans" w:cs="Open Sans"/>
                <w:sz w:val="20"/>
                <w:szCs w:val="20"/>
              </w:rPr>
            </w:pPr>
            <w:r w:rsidRPr="00B95DEA">
              <w:rPr>
                <w:rFonts w:ascii="Open Sans" w:hAnsi="Open Sans" w:cs="Open Sans"/>
                <w:b/>
                <w:bCs/>
                <w:sz w:val="20"/>
                <w:szCs w:val="20"/>
              </w:rPr>
              <w:t>Linked Learning:</w:t>
            </w:r>
          </w:p>
          <w:p w14:paraId="645E0011" w14:textId="0C7D3AE0" w:rsidR="39761DDA" w:rsidRPr="00B95DEA" w:rsidRDefault="39761DDA" w:rsidP="6C54FD76">
            <w:pPr>
              <w:jc w:val="center"/>
              <w:rPr>
                <w:rFonts w:ascii="Open Sans" w:hAnsi="Open Sans" w:cs="Open Sans"/>
                <w:sz w:val="20"/>
                <w:szCs w:val="20"/>
              </w:rPr>
            </w:pPr>
            <w:r w:rsidRPr="00B95DEA">
              <w:rPr>
                <w:rFonts w:ascii="Open Sans" w:hAnsi="Open Sans" w:cs="Open Sans"/>
                <w:sz w:val="20"/>
                <w:szCs w:val="20"/>
              </w:rPr>
              <w:t xml:space="preserve">This topic </w:t>
            </w:r>
            <w:r w:rsidR="22E87397" w:rsidRPr="00B95DEA">
              <w:rPr>
                <w:rFonts w:ascii="Open Sans" w:hAnsi="Open Sans" w:cs="Open Sans"/>
                <w:sz w:val="20"/>
                <w:szCs w:val="20"/>
              </w:rPr>
              <w:t>builds on prior learning from the energy topic in Year 8 and has strong links to the topics of forces and electricity taught in Years 10 &amp; 11</w:t>
            </w:r>
            <w:r w:rsidR="10BD14AF" w:rsidRPr="00B95DEA">
              <w:rPr>
                <w:rFonts w:ascii="Open Sans" w:hAnsi="Open Sans" w:cs="Open Sans"/>
                <w:sz w:val="20"/>
                <w:szCs w:val="20"/>
              </w:rPr>
              <w:t>.</w:t>
            </w:r>
          </w:p>
          <w:p w14:paraId="12E58B97" w14:textId="30F0B64B" w:rsidR="560A6202" w:rsidRPr="00B95DEA" w:rsidRDefault="560A6202" w:rsidP="6C54FD76">
            <w:pPr>
              <w:jc w:val="center"/>
              <w:rPr>
                <w:rFonts w:ascii="Open Sans" w:hAnsi="Open Sans" w:cs="Open Sans"/>
                <w:sz w:val="20"/>
                <w:szCs w:val="20"/>
              </w:rPr>
            </w:pPr>
            <w:r w:rsidRPr="00B95DEA">
              <w:rPr>
                <w:rFonts w:ascii="Open Sans" w:hAnsi="Open Sans" w:cs="Open Sans"/>
                <w:sz w:val="20"/>
                <w:szCs w:val="20"/>
              </w:rPr>
              <w:t xml:space="preserve"> </w:t>
            </w:r>
          </w:p>
          <w:p w14:paraId="199FB64E" w14:textId="2DDDA138" w:rsidR="004D1B4A" w:rsidRPr="00B95DEA" w:rsidRDefault="004D1B4A" w:rsidP="6C54FD76">
            <w:pPr>
              <w:jc w:val="center"/>
              <w:rPr>
                <w:rFonts w:ascii="Open Sans" w:hAnsi="Open Sans" w:cs="Open Sans"/>
                <w:sz w:val="20"/>
                <w:szCs w:val="20"/>
              </w:rPr>
            </w:pPr>
          </w:p>
        </w:tc>
        <w:tc>
          <w:tcPr>
            <w:tcW w:w="2359" w:type="dxa"/>
            <w:shd w:val="clear" w:color="auto" w:fill="auto"/>
          </w:tcPr>
          <w:p w14:paraId="588BEE35" w14:textId="0138B365"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Homeostasis and Response</w:t>
            </w:r>
          </w:p>
          <w:p w14:paraId="6E3D086C" w14:textId="77777777" w:rsidR="004D1B4A" w:rsidRPr="00B95DEA" w:rsidRDefault="004D1B4A" w:rsidP="6C54FD76">
            <w:pPr>
              <w:jc w:val="center"/>
              <w:rPr>
                <w:rFonts w:ascii="Open Sans" w:hAnsi="Open Sans" w:cs="Open Sans"/>
                <w:b/>
                <w:bCs/>
                <w:sz w:val="20"/>
                <w:szCs w:val="20"/>
              </w:rPr>
            </w:pPr>
          </w:p>
          <w:p w14:paraId="7589E910" w14:textId="74A0888B" w:rsidR="004D1B4A" w:rsidRPr="00B95DEA" w:rsidRDefault="1DB9CA21"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7173831D" w:rsidRPr="00B95DEA">
              <w:rPr>
                <w:rFonts w:ascii="Open Sans" w:hAnsi="Open Sans" w:cs="Open Sans"/>
                <w:b/>
                <w:bCs/>
                <w:sz w:val="20"/>
                <w:szCs w:val="20"/>
              </w:rPr>
              <w:t>knowledge explored</w:t>
            </w:r>
            <w:r w:rsidRPr="00B95DEA">
              <w:rPr>
                <w:rFonts w:ascii="Open Sans" w:hAnsi="Open Sans" w:cs="Open Sans"/>
                <w:b/>
                <w:bCs/>
                <w:sz w:val="20"/>
                <w:szCs w:val="20"/>
              </w:rPr>
              <w:t>: ​</w:t>
            </w:r>
          </w:p>
          <w:p w14:paraId="3B005563" w14:textId="3A207004" w:rsidR="4965F618" w:rsidRPr="00B95DEA" w:rsidRDefault="4965F618" w:rsidP="6C54FD76">
            <w:pPr>
              <w:jc w:val="center"/>
              <w:rPr>
                <w:rFonts w:ascii="Open Sans" w:hAnsi="Open Sans" w:cs="Open Sans"/>
                <w:sz w:val="20"/>
                <w:szCs w:val="20"/>
              </w:rPr>
            </w:pPr>
            <w:r w:rsidRPr="00B95DEA">
              <w:rPr>
                <w:rFonts w:ascii="Open Sans" w:hAnsi="Open Sans" w:cs="Open Sans"/>
                <w:sz w:val="20"/>
                <w:szCs w:val="20"/>
              </w:rPr>
              <w:t xml:space="preserve">Homeostasis, nervous system, </w:t>
            </w:r>
            <w:r w:rsidRPr="00B95DEA">
              <w:rPr>
                <w:rFonts w:ascii="Open Sans" w:hAnsi="Open Sans" w:cs="Open Sans"/>
                <w:b/>
                <w:bCs/>
                <w:i/>
                <w:iCs/>
                <w:sz w:val="20"/>
                <w:szCs w:val="20"/>
              </w:rPr>
              <w:t>the brain and eye</w:t>
            </w:r>
            <w:r w:rsidR="6391485C" w:rsidRPr="00B95DEA">
              <w:rPr>
                <w:rFonts w:ascii="Open Sans" w:hAnsi="Open Sans" w:cs="Open Sans"/>
                <w:b/>
                <w:bCs/>
                <w:i/>
                <w:iCs/>
                <w:sz w:val="20"/>
                <w:szCs w:val="20"/>
              </w:rPr>
              <w:t>, thermoregulation, water balance</w:t>
            </w:r>
            <w:r w:rsidRPr="00B95DEA">
              <w:rPr>
                <w:rFonts w:ascii="Open Sans" w:hAnsi="Open Sans" w:cs="Open Sans"/>
                <w:sz w:val="20"/>
                <w:szCs w:val="20"/>
              </w:rPr>
              <w:t xml:space="preserve">, the </w:t>
            </w:r>
            <w:r w:rsidRPr="00B95DEA">
              <w:rPr>
                <w:rFonts w:ascii="Open Sans" w:hAnsi="Open Sans" w:cs="Open Sans"/>
                <w:sz w:val="20"/>
                <w:szCs w:val="20"/>
              </w:rPr>
              <w:lastRenderedPageBreak/>
              <w:t xml:space="preserve">endocrine system, </w:t>
            </w:r>
            <w:proofErr w:type="spellStart"/>
            <w:r w:rsidRPr="00B95DEA">
              <w:rPr>
                <w:rFonts w:ascii="Open Sans" w:hAnsi="Open Sans" w:cs="Open Sans"/>
                <w:sz w:val="20"/>
                <w:szCs w:val="20"/>
              </w:rPr>
              <w:t>glucoregulation</w:t>
            </w:r>
            <w:proofErr w:type="spellEnd"/>
            <w:r w:rsidRPr="00B95DEA">
              <w:rPr>
                <w:rFonts w:ascii="Open Sans" w:hAnsi="Open Sans" w:cs="Open Sans"/>
                <w:sz w:val="20"/>
                <w:szCs w:val="20"/>
              </w:rPr>
              <w:t xml:space="preserve">, reproduction, </w:t>
            </w:r>
            <w:r w:rsidR="70FA1E90" w:rsidRPr="00B95DEA">
              <w:rPr>
                <w:rFonts w:ascii="Open Sans" w:hAnsi="Open Sans" w:cs="Open Sans"/>
                <w:sz w:val="20"/>
                <w:szCs w:val="20"/>
              </w:rPr>
              <w:t>contraception, infertility</w:t>
            </w:r>
            <w:r w:rsidRPr="00B95DEA">
              <w:rPr>
                <w:rFonts w:ascii="Open Sans" w:hAnsi="Open Sans" w:cs="Open Sans"/>
                <w:sz w:val="20"/>
                <w:szCs w:val="20"/>
              </w:rPr>
              <w:t xml:space="preserve"> </w:t>
            </w:r>
            <w:r w:rsidR="29861EDC" w:rsidRPr="00B95DEA">
              <w:rPr>
                <w:rFonts w:ascii="Open Sans" w:hAnsi="Open Sans" w:cs="Open Sans"/>
                <w:sz w:val="20"/>
                <w:szCs w:val="20"/>
              </w:rPr>
              <w:t xml:space="preserve">and </w:t>
            </w:r>
            <w:r w:rsidR="29861EDC" w:rsidRPr="00B95DEA">
              <w:rPr>
                <w:rFonts w:ascii="Open Sans" w:hAnsi="Open Sans" w:cs="Open Sans"/>
                <w:b/>
                <w:bCs/>
                <w:i/>
                <w:iCs/>
                <w:sz w:val="20"/>
                <w:szCs w:val="20"/>
              </w:rPr>
              <w:t>plant hormones.</w:t>
            </w:r>
          </w:p>
          <w:p w14:paraId="55269B58" w14:textId="7023BB78" w:rsidR="65F7A93B" w:rsidRPr="00B95DEA" w:rsidRDefault="65F7A93B" w:rsidP="6C54FD76">
            <w:pPr>
              <w:jc w:val="center"/>
              <w:rPr>
                <w:rFonts w:ascii="Open Sans" w:hAnsi="Open Sans" w:cs="Open Sans"/>
                <w:b/>
                <w:bCs/>
                <w:sz w:val="20"/>
                <w:szCs w:val="20"/>
              </w:rPr>
            </w:pPr>
          </w:p>
          <w:p w14:paraId="6A25EF96" w14:textId="48590B82" w:rsidR="154D3F2A" w:rsidRPr="00B95DEA" w:rsidRDefault="154D3F2A"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00DA21C9" w14:textId="0A715F2C" w:rsidR="154D3F2A" w:rsidRPr="00B95DEA" w:rsidRDefault="154D3F2A" w:rsidP="6C54FD76">
            <w:pPr>
              <w:jc w:val="center"/>
              <w:rPr>
                <w:rFonts w:ascii="Open Sans" w:hAnsi="Open Sans" w:cs="Open Sans"/>
                <w:sz w:val="20"/>
                <w:szCs w:val="20"/>
              </w:rPr>
            </w:pPr>
            <w:r w:rsidRPr="00B95DEA">
              <w:rPr>
                <w:rFonts w:ascii="Open Sans" w:hAnsi="Open Sans" w:cs="Open Sans"/>
                <w:sz w:val="20"/>
                <w:szCs w:val="20"/>
              </w:rPr>
              <w:t xml:space="preserve">This topic develops a </w:t>
            </w:r>
            <w:r w:rsidR="3F8D919A" w:rsidRPr="00B95DEA">
              <w:rPr>
                <w:rFonts w:ascii="Open Sans" w:hAnsi="Open Sans" w:cs="Open Sans"/>
                <w:sz w:val="20"/>
                <w:szCs w:val="20"/>
              </w:rPr>
              <w:t>student's</w:t>
            </w:r>
            <w:r w:rsidRPr="00B95DEA">
              <w:rPr>
                <w:rFonts w:ascii="Open Sans" w:hAnsi="Open Sans" w:cs="Open Sans"/>
                <w:sz w:val="20"/>
                <w:szCs w:val="20"/>
              </w:rPr>
              <w:t xml:space="preserve"> understanding of the nervous and endocrine </w:t>
            </w:r>
            <w:r w:rsidR="53CD2BBF" w:rsidRPr="00B95DEA">
              <w:rPr>
                <w:rFonts w:ascii="Open Sans" w:hAnsi="Open Sans" w:cs="Open Sans"/>
                <w:sz w:val="20"/>
                <w:szCs w:val="20"/>
              </w:rPr>
              <w:t>systems and</w:t>
            </w:r>
            <w:r w:rsidRPr="00B95DEA">
              <w:rPr>
                <w:rFonts w:ascii="Open Sans" w:hAnsi="Open Sans" w:cs="Open Sans"/>
                <w:sz w:val="20"/>
                <w:szCs w:val="20"/>
              </w:rPr>
              <w:t xml:space="preserve"> explains how they both react to external and internal changes to e</w:t>
            </w:r>
            <w:r w:rsidR="53F2245B" w:rsidRPr="00B95DEA">
              <w:rPr>
                <w:rFonts w:ascii="Open Sans" w:hAnsi="Open Sans" w:cs="Open Sans"/>
                <w:sz w:val="20"/>
                <w:szCs w:val="20"/>
              </w:rPr>
              <w:t>nsure homeostasis is achieved.</w:t>
            </w:r>
          </w:p>
          <w:p w14:paraId="2EDC2927" w14:textId="77BD08A6" w:rsidR="6C54FD76" w:rsidRPr="00B95DEA" w:rsidRDefault="6C54FD76" w:rsidP="6C54FD76">
            <w:pPr>
              <w:jc w:val="center"/>
              <w:rPr>
                <w:rFonts w:ascii="Open Sans" w:hAnsi="Open Sans" w:cs="Open Sans"/>
                <w:sz w:val="20"/>
                <w:szCs w:val="20"/>
              </w:rPr>
            </w:pPr>
          </w:p>
          <w:p w14:paraId="07B83A9A" w14:textId="42ACD41F" w:rsidR="21B56751" w:rsidRPr="00B95DEA" w:rsidRDefault="21B56751" w:rsidP="6C54FD76">
            <w:pPr>
              <w:jc w:val="center"/>
              <w:rPr>
                <w:rFonts w:ascii="Open Sans" w:hAnsi="Open Sans" w:cs="Open Sans"/>
                <w:b/>
                <w:bCs/>
                <w:sz w:val="20"/>
                <w:szCs w:val="20"/>
              </w:rPr>
            </w:pPr>
            <w:r w:rsidRPr="00B95DEA">
              <w:rPr>
                <w:rFonts w:ascii="Open Sans" w:hAnsi="Open Sans" w:cs="Open Sans"/>
                <w:b/>
                <w:bCs/>
                <w:sz w:val="20"/>
                <w:szCs w:val="20"/>
              </w:rPr>
              <w:t>Linked Learning:</w:t>
            </w:r>
          </w:p>
          <w:p w14:paraId="63D4F261" w14:textId="290C3B3E" w:rsidR="21B56751" w:rsidRPr="00B95DEA" w:rsidRDefault="21B56751" w:rsidP="6C54FD76">
            <w:pPr>
              <w:jc w:val="center"/>
              <w:rPr>
                <w:rFonts w:ascii="Open Sans" w:hAnsi="Open Sans" w:cs="Open Sans"/>
                <w:sz w:val="20"/>
                <w:szCs w:val="20"/>
              </w:rPr>
            </w:pPr>
            <w:r w:rsidRPr="00B95DEA">
              <w:rPr>
                <w:rFonts w:ascii="Open Sans" w:hAnsi="Open Sans" w:cs="Open Sans"/>
                <w:sz w:val="20"/>
                <w:szCs w:val="20"/>
              </w:rPr>
              <w:t xml:space="preserve">This topic contains lots of new content and information with some links back to reproduction </w:t>
            </w:r>
            <w:r w:rsidR="3496D0BB" w:rsidRPr="00B95DEA">
              <w:rPr>
                <w:rFonts w:ascii="Open Sans" w:hAnsi="Open Sans" w:cs="Open Sans"/>
                <w:sz w:val="20"/>
                <w:szCs w:val="20"/>
              </w:rPr>
              <w:t>taught in Year 7.</w:t>
            </w:r>
          </w:p>
          <w:p w14:paraId="64A899C1" w14:textId="6B2D0BF3" w:rsidR="004D1B4A" w:rsidRPr="00B95DEA" w:rsidRDefault="004D1B4A" w:rsidP="6C54FD76">
            <w:pPr>
              <w:jc w:val="center"/>
              <w:rPr>
                <w:rFonts w:ascii="Open Sans" w:hAnsi="Open Sans" w:cs="Open Sans"/>
                <w:b/>
                <w:bCs/>
                <w:sz w:val="20"/>
                <w:szCs w:val="20"/>
              </w:rPr>
            </w:pPr>
          </w:p>
          <w:p w14:paraId="55590C1F" w14:textId="3D1675D4" w:rsidR="004D1B4A" w:rsidRPr="00B95DEA" w:rsidRDefault="12211085"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Atomic Structure</w:t>
            </w:r>
            <w:r w:rsidRPr="00B95DEA">
              <w:rPr>
                <w:rFonts w:ascii="Open Sans" w:hAnsi="Open Sans" w:cs="Open Sans"/>
                <w:b/>
                <w:bCs/>
                <w:sz w:val="20"/>
                <w:szCs w:val="20"/>
              </w:rPr>
              <w:t xml:space="preserve"> </w:t>
            </w:r>
          </w:p>
          <w:p w14:paraId="3D244843" w14:textId="7E99FF76" w:rsidR="004D1B4A" w:rsidRPr="00B95DEA" w:rsidRDefault="004D1B4A" w:rsidP="6C54FD76">
            <w:pPr>
              <w:jc w:val="center"/>
              <w:rPr>
                <w:rFonts w:ascii="Open Sans" w:hAnsi="Open Sans" w:cs="Open Sans"/>
                <w:sz w:val="20"/>
                <w:szCs w:val="20"/>
              </w:rPr>
            </w:pPr>
          </w:p>
          <w:p w14:paraId="3E54314E" w14:textId="5B11417F" w:rsidR="004D1B4A" w:rsidRPr="00B95DEA" w:rsidRDefault="12211085"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2872C93C" w:rsidRPr="00B95DEA">
              <w:rPr>
                <w:rFonts w:ascii="Open Sans" w:hAnsi="Open Sans" w:cs="Open Sans"/>
                <w:b/>
                <w:bCs/>
                <w:sz w:val="20"/>
                <w:szCs w:val="20"/>
              </w:rPr>
              <w:t>knowledge explored</w:t>
            </w:r>
            <w:r w:rsidRPr="00B95DEA">
              <w:rPr>
                <w:rFonts w:ascii="Open Sans" w:hAnsi="Open Sans" w:cs="Open Sans"/>
                <w:b/>
                <w:bCs/>
                <w:sz w:val="20"/>
                <w:szCs w:val="20"/>
              </w:rPr>
              <w:t>:</w:t>
            </w:r>
          </w:p>
          <w:p w14:paraId="528261EF" w14:textId="21065E76" w:rsidR="004D1B4A" w:rsidRPr="00B95DEA" w:rsidRDefault="12211085" w:rsidP="6C54FD76">
            <w:pPr>
              <w:jc w:val="center"/>
              <w:rPr>
                <w:rFonts w:ascii="Open Sans" w:hAnsi="Open Sans" w:cs="Open Sans"/>
                <w:sz w:val="20"/>
                <w:szCs w:val="20"/>
              </w:rPr>
            </w:pPr>
            <w:r w:rsidRPr="00B95DEA">
              <w:rPr>
                <w:rFonts w:ascii="Open Sans" w:hAnsi="Open Sans" w:cs="Open Sans"/>
                <w:sz w:val="20"/>
                <w:szCs w:val="20"/>
              </w:rPr>
              <w:t xml:space="preserve">Structure of the atom, isotopes, development </w:t>
            </w:r>
            <w:r w:rsidRPr="00B95DEA">
              <w:rPr>
                <w:rFonts w:ascii="Open Sans" w:hAnsi="Open Sans" w:cs="Open Sans"/>
                <w:sz w:val="20"/>
                <w:szCs w:val="20"/>
              </w:rPr>
              <w:lastRenderedPageBreak/>
              <w:t>of the atom, radiation, nuclear equations, half-life, contamination and irradiation.</w:t>
            </w:r>
          </w:p>
          <w:p w14:paraId="2493A466" w14:textId="55ECD70C" w:rsidR="004D1B4A" w:rsidRPr="00B95DEA" w:rsidRDefault="004D1B4A" w:rsidP="6C54FD76">
            <w:pPr>
              <w:jc w:val="center"/>
              <w:rPr>
                <w:rFonts w:ascii="Open Sans" w:hAnsi="Open Sans" w:cs="Open Sans"/>
                <w:sz w:val="20"/>
                <w:szCs w:val="20"/>
              </w:rPr>
            </w:pPr>
          </w:p>
          <w:p w14:paraId="4B1405A3" w14:textId="385355EA" w:rsidR="004D1B4A" w:rsidRPr="00B95DEA" w:rsidRDefault="75B7F6BC"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249785F3" w14:textId="7E568DCB" w:rsidR="004D1B4A" w:rsidRPr="00B95DEA" w:rsidRDefault="75B7F6BC" w:rsidP="6C54FD76">
            <w:pPr>
              <w:jc w:val="center"/>
              <w:rPr>
                <w:rFonts w:ascii="Open Sans" w:hAnsi="Open Sans" w:cs="Open Sans"/>
                <w:sz w:val="20"/>
                <w:szCs w:val="20"/>
              </w:rPr>
            </w:pPr>
            <w:r w:rsidRPr="00B95DEA">
              <w:rPr>
                <w:rFonts w:ascii="Open Sans" w:hAnsi="Open Sans" w:cs="Open Sans"/>
                <w:sz w:val="20"/>
                <w:szCs w:val="20"/>
              </w:rPr>
              <w:t xml:space="preserve">During this topic students will evaluate the uses of radiation and explain which source is best suited to </w:t>
            </w:r>
            <w:r w:rsidR="513BEEBE" w:rsidRPr="00B95DEA">
              <w:rPr>
                <w:rFonts w:ascii="Open Sans" w:hAnsi="Open Sans" w:cs="Open Sans"/>
                <w:sz w:val="20"/>
                <w:szCs w:val="20"/>
              </w:rPr>
              <w:t>a scenario. Students will also gain an understanding of the dangers associated to radiation and its complex nature.</w:t>
            </w:r>
          </w:p>
          <w:p w14:paraId="58BD3DC3" w14:textId="1ED4B497" w:rsidR="004D1B4A" w:rsidRPr="00B95DEA" w:rsidRDefault="004D1B4A" w:rsidP="6C54FD76">
            <w:pPr>
              <w:jc w:val="center"/>
              <w:rPr>
                <w:rFonts w:ascii="Open Sans" w:hAnsi="Open Sans" w:cs="Open Sans"/>
                <w:sz w:val="20"/>
                <w:szCs w:val="20"/>
              </w:rPr>
            </w:pPr>
          </w:p>
          <w:p w14:paraId="00DDD31A" w14:textId="61F91DE5" w:rsidR="004D1B4A" w:rsidRPr="00B95DEA" w:rsidRDefault="13D7C4F2" w:rsidP="6C54FD76">
            <w:pPr>
              <w:jc w:val="center"/>
              <w:rPr>
                <w:rFonts w:ascii="Open Sans" w:hAnsi="Open Sans" w:cs="Open Sans"/>
                <w:b/>
                <w:bCs/>
                <w:sz w:val="20"/>
                <w:szCs w:val="20"/>
              </w:rPr>
            </w:pPr>
            <w:r w:rsidRPr="00B95DEA">
              <w:rPr>
                <w:rFonts w:ascii="Open Sans" w:hAnsi="Open Sans" w:cs="Open Sans"/>
                <w:b/>
                <w:bCs/>
                <w:sz w:val="20"/>
                <w:szCs w:val="20"/>
              </w:rPr>
              <w:t>Linked Learning:</w:t>
            </w:r>
          </w:p>
          <w:p w14:paraId="1F217F1E" w14:textId="5102B458" w:rsidR="004D1B4A" w:rsidRPr="00B95DEA" w:rsidRDefault="733BB5EC" w:rsidP="6C54FD76">
            <w:pPr>
              <w:jc w:val="center"/>
              <w:rPr>
                <w:rFonts w:ascii="Open Sans" w:hAnsi="Open Sans" w:cs="Open Sans"/>
                <w:sz w:val="20"/>
                <w:szCs w:val="20"/>
              </w:rPr>
            </w:pPr>
            <w:r w:rsidRPr="00B95DEA">
              <w:rPr>
                <w:rFonts w:ascii="Open Sans" w:hAnsi="Open Sans" w:cs="Open Sans"/>
                <w:sz w:val="20"/>
                <w:szCs w:val="20"/>
              </w:rPr>
              <w:t xml:space="preserve">This topic </w:t>
            </w:r>
            <w:r w:rsidR="5D522062" w:rsidRPr="00B95DEA">
              <w:rPr>
                <w:rFonts w:ascii="Open Sans" w:hAnsi="Open Sans" w:cs="Open Sans"/>
                <w:sz w:val="20"/>
                <w:szCs w:val="20"/>
              </w:rPr>
              <w:t>has strong content links with the atomic structure and periodic table topic studied in Year 9.</w:t>
            </w:r>
          </w:p>
        </w:tc>
        <w:tc>
          <w:tcPr>
            <w:tcW w:w="2190" w:type="dxa"/>
            <w:shd w:val="clear" w:color="auto" w:fill="auto"/>
          </w:tcPr>
          <w:p w14:paraId="1A8FF4E6" w14:textId="5FAB91AB" w:rsidR="004D1B4A" w:rsidRPr="00B95DEA" w:rsidRDefault="65F7A93B"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Chemical changes</w:t>
            </w:r>
          </w:p>
          <w:p w14:paraId="131FA6BB" w14:textId="4AE33093" w:rsidR="65F7A93B" w:rsidRPr="00B95DEA" w:rsidRDefault="65F7A93B" w:rsidP="6C54FD76">
            <w:pPr>
              <w:jc w:val="center"/>
              <w:rPr>
                <w:rFonts w:ascii="Open Sans" w:hAnsi="Open Sans" w:cs="Open Sans"/>
                <w:b/>
                <w:bCs/>
                <w:sz w:val="20"/>
                <w:szCs w:val="20"/>
              </w:rPr>
            </w:pPr>
          </w:p>
          <w:p w14:paraId="14544037" w14:textId="7F302ADC" w:rsidR="004D1B4A" w:rsidRPr="00B95DEA" w:rsidRDefault="004D1B4A" w:rsidP="6C54FD76">
            <w:pPr>
              <w:jc w:val="center"/>
              <w:rPr>
                <w:rFonts w:ascii="Open Sans" w:hAnsi="Open Sans" w:cs="Open Sans"/>
                <w:b/>
                <w:bCs/>
                <w:sz w:val="20"/>
                <w:szCs w:val="20"/>
              </w:rPr>
            </w:pPr>
          </w:p>
          <w:p w14:paraId="75E9328E" w14:textId="5763335F" w:rsidR="004D1B4A" w:rsidRPr="00B95DEA" w:rsidRDefault="65F7A93B"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229064FA" w:rsidRPr="00B95DEA">
              <w:rPr>
                <w:rFonts w:ascii="Open Sans" w:hAnsi="Open Sans" w:cs="Open Sans"/>
                <w:b/>
                <w:bCs/>
                <w:sz w:val="20"/>
                <w:szCs w:val="20"/>
              </w:rPr>
              <w:t>knowledge explored</w:t>
            </w:r>
            <w:r w:rsidRPr="00B95DEA">
              <w:rPr>
                <w:rFonts w:ascii="Open Sans" w:hAnsi="Open Sans" w:cs="Open Sans"/>
                <w:b/>
                <w:bCs/>
                <w:sz w:val="20"/>
                <w:szCs w:val="20"/>
              </w:rPr>
              <w:t>:</w:t>
            </w:r>
          </w:p>
          <w:p w14:paraId="29475CE2" w14:textId="30F8DCBE" w:rsidR="004D1B4A" w:rsidRPr="00B95DEA" w:rsidRDefault="60C64574" w:rsidP="6C54FD76">
            <w:pPr>
              <w:jc w:val="center"/>
              <w:rPr>
                <w:rFonts w:ascii="Open Sans" w:hAnsi="Open Sans" w:cs="Open Sans"/>
                <w:b/>
                <w:bCs/>
                <w:i/>
                <w:iCs/>
                <w:sz w:val="20"/>
                <w:szCs w:val="20"/>
              </w:rPr>
            </w:pPr>
            <w:r w:rsidRPr="00B95DEA">
              <w:rPr>
                <w:rFonts w:ascii="Open Sans" w:hAnsi="Open Sans" w:cs="Open Sans"/>
                <w:sz w:val="20"/>
                <w:szCs w:val="20"/>
              </w:rPr>
              <w:t xml:space="preserve">Reactivity, extraction of metals, oxidation and reduction, reactions of acids, making salts, </w:t>
            </w:r>
            <w:r w:rsidRPr="00B95DEA">
              <w:rPr>
                <w:rFonts w:ascii="Open Sans" w:hAnsi="Open Sans" w:cs="Open Sans"/>
                <w:sz w:val="20"/>
                <w:szCs w:val="20"/>
              </w:rPr>
              <w:lastRenderedPageBreak/>
              <w:t>neutralisation reaction</w:t>
            </w:r>
            <w:r w:rsidR="6EBCDB29" w:rsidRPr="00B95DEA">
              <w:rPr>
                <w:rFonts w:ascii="Open Sans" w:hAnsi="Open Sans" w:cs="Open Sans"/>
                <w:sz w:val="20"/>
                <w:szCs w:val="20"/>
              </w:rPr>
              <w:t xml:space="preserve">s, </w:t>
            </w:r>
            <w:r w:rsidRPr="00B95DEA">
              <w:rPr>
                <w:rFonts w:ascii="Open Sans" w:hAnsi="Open Sans" w:cs="Open Sans"/>
                <w:sz w:val="20"/>
                <w:szCs w:val="20"/>
              </w:rPr>
              <w:t>strength of acids</w:t>
            </w:r>
            <w:r w:rsidR="7780E8D8" w:rsidRPr="00B95DEA">
              <w:rPr>
                <w:rFonts w:ascii="Open Sans" w:hAnsi="Open Sans" w:cs="Open Sans"/>
                <w:b/>
                <w:bCs/>
                <w:i/>
                <w:iCs/>
                <w:sz w:val="20"/>
                <w:szCs w:val="20"/>
              </w:rPr>
              <w:t xml:space="preserve"> and titrations</w:t>
            </w:r>
            <w:r w:rsidR="75F1284B" w:rsidRPr="00B95DEA">
              <w:rPr>
                <w:rFonts w:ascii="Open Sans" w:hAnsi="Open Sans" w:cs="Open Sans"/>
                <w:b/>
                <w:bCs/>
                <w:i/>
                <w:iCs/>
                <w:sz w:val="20"/>
                <w:szCs w:val="20"/>
              </w:rPr>
              <w:t>.</w:t>
            </w:r>
          </w:p>
          <w:p w14:paraId="06DFC13D" w14:textId="7C3E58BD" w:rsidR="6C54FD76" w:rsidRPr="00B95DEA" w:rsidRDefault="6C54FD76" w:rsidP="6C54FD76">
            <w:pPr>
              <w:jc w:val="center"/>
              <w:rPr>
                <w:rFonts w:ascii="Open Sans" w:hAnsi="Open Sans" w:cs="Open Sans"/>
                <w:b/>
                <w:bCs/>
                <w:i/>
                <w:iCs/>
                <w:sz w:val="20"/>
                <w:szCs w:val="20"/>
              </w:rPr>
            </w:pPr>
          </w:p>
          <w:p w14:paraId="6BA394AC" w14:textId="28B21440" w:rsidR="4B576D91" w:rsidRPr="00B95DEA" w:rsidRDefault="4B576D91"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12AB2BF0" w14:textId="2726C152" w:rsidR="4B576D91" w:rsidRPr="00B95DEA" w:rsidRDefault="4B576D91" w:rsidP="6C54FD76">
            <w:pPr>
              <w:jc w:val="center"/>
              <w:rPr>
                <w:rFonts w:ascii="Open Sans" w:hAnsi="Open Sans" w:cs="Open Sans"/>
                <w:sz w:val="20"/>
                <w:szCs w:val="20"/>
              </w:rPr>
            </w:pPr>
            <w:r w:rsidRPr="00B95DEA">
              <w:rPr>
                <w:rFonts w:ascii="Open Sans" w:hAnsi="Open Sans" w:cs="Open Sans"/>
                <w:sz w:val="20"/>
                <w:szCs w:val="20"/>
              </w:rPr>
              <w:t>Students will continue to build on their skills of predicting and reasoning why a reaction happens the way it does. Students will al</w:t>
            </w:r>
            <w:r w:rsidR="466A2106" w:rsidRPr="00B95DEA">
              <w:rPr>
                <w:rFonts w:ascii="Open Sans" w:hAnsi="Open Sans" w:cs="Open Sans"/>
                <w:sz w:val="20"/>
                <w:szCs w:val="20"/>
              </w:rPr>
              <w:t>so begin use very technical experimental equipment such as burettes to carry out titrations accurately.</w:t>
            </w:r>
          </w:p>
          <w:p w14:paraId="49909B05" w14:textId="16359D96" w:rsidR="6C54FD76" w:rsidRPr="00B95DEA" w:rsidRDefault="6C54FD76" w:rsidP="6C54FD76">
            <w:pPr>
              <w:jc w:val="center"/>
              <w:rPr>
                <w:rFonts w:ascii="Open Sans" w:hAnsi="Open Sans" w:cs="Open Sans"/>
                <w:sz w:val="20"/>
                <w:szCs w:val="20"/>
              </w:rPr>
            </w:pPr>
          </w:p>
          <w:p w14:paraId="655B25FE" w14:textId="339364E6" w:rsidR="0947748A" w:rsidRPr="00B95DEA" w:rsidRDefault="0947748A" w:rsidP="6C54FD76">
            <w:pPr>
              <w:jc w:val="center"/>
              <w:rPr>
                <w:rFonts w:ascii="Open Sans" w:hAnsi="Open Sans" w:cs="Open Sans"/>
                <w:b/>
                <w:bCs/>
                <w:sz w:val="20"/>
                <w:szCs w:val="20"/>
              </w:rPr>
            </w:pPr>
            <w:r w:rsidRPr="00B95DEA">
              <w:rPr>
                <w:rFonts w:ascii="Open Sans" w:hAnsi="Open Sans" w:cs="Open Sans"/>
                <w:b/>
                <w:bCs/>
                <w:sz w:val="20"/>
                <w:szCs w:val="20"/>
              </w:rPr>
              <w:t>Linked Learning:</w:t>
            </w:r>
          </w:p>
          <w:p w14:paraId="3CBDA9B2" w14:textId="0780509E" w:rsidR="0947748A" w:rsidRPr="00B95DEA" w:rsidRDefault="0947748A" w:rsidP="6C54FD76">
            <w:pPr>
              <w:jc w:val="center"/>
              <w:rPr>
                <w:rFonts w:ascii="Open Sans" w:hAnsi="Open Sans" w:cs="Open Sans"/>
                <w:sz w:val="20"/>
                <w:szCs w:val="20"/>
              </w:rPr>
            </w:pPr>
            <w:r w:rsidRPr="00B95DEA">
              <w:rPr>
                <w:rFonts w:ascii="Open Sans" w:hAnsi="Open Sans" w:cs="Open Sans"/>
                <w:sz w:val="20"/>
                <w:szCs w:val="20"/>
              </w:rPr>
              <w:t>This topic is now studied in greater detail and builds on prior knowledge attained during the chemical reactions and metals &amp; non-metals topics studied in Year 7.</w:t>
            </w:r>
          </w:p>
          <w:p w14:paraId="49998E27" w14:textId="1AC6622D" w:rsidR="6C54FD76" w:rsidRPr="00B95DEA" w:rsidRDefault="6C54FD76" w:rsidP="6C54FD76">
            <w:pPr>
              <w:jc w:val="center"/>
              <w:rPr>
                <w:rFonts w:ascii="Open Sans" w:hAnsi="Open Sans" w:cs="Open Sans"/>
                <w:b/>
                <w:bCs/>
                <w:i/>
                <w:iCs/>
                <w:sz w:val="20"/>
                <w:szCs w:val="20"/>
              </w:rPr>
            </w:pPr>
          </w:p>
          <w:p w14:paraId="63165EE3" w14:textId="0F0EC3D1" w:rsidR="004D1B4A" w:rsidRPr="00B95DEA" w:rsidRDefault="004D1B4A" w:rsidP="6C54FD76">
            <w:pPr>
              <w:jc w:val="center"/>
              <w:rPr>
                <w:rFonts w:ascii="Open Sans" w:hAnsi="Open Sans" w:cs="Open Sans"/>
                <w:b/>
                <w:bCs/>
                <w:sz w:val="20"/>
                <w:szCs w:val="20"/>
              </w:rPr>
            </w:pPr>
          </w:p>
        </w:tc>
        <w:tc>
          <w:tcPr>
            <w:tcW w:w="2310" w:type="dxa"/>
            <w:shd w:val="clear" w:color="auto" w:fill="auto"/>
          </w:tcPr>
          <w:p w14:paraId="50F86D66" w14:textId="6C83A8F9"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Inheritanc</w:t>
            </w:r>
            <w:r w:rsidR="19F7CB1B" w:rsidRPr="00B95DEA">
              <w:rPr>
                <w:rFonts w:ascii="Open Sans" w:hAnsi="Open Sans" w:cs="Open Sans"/>
                <w:b/>
                <w:bCs/>
                <w:sz w:val="20"/>
                <w:szCs w:val="20"/>
                <w:u w:val="single"/>
              </w:rPr>
              <w:t>e, variation and evolution</w:t>
            </w:r>
          </w:p>
          <w:p w14:paraId="6EEBDE04" w14:textId="77777777" w:rsidR="004D1B4A" w:rsidRPr="00B95DEA" w:rsidRDefault="004D1B4A" w:rsidP="6C54FD76">
            <w:pPr>
              <w:jc w:val="center"/>
              <w:rPr>
                <w:rFonts w:ascii="Open Sans" w:hAnsi="Open Sans" w:cs="Open Sans"/>
                <w:b/>
                <w:bCs/>
                <w:sz w:val="20"/>
                <w:szCs w:val="20"/>
              </w:rPr>
            </w:pPr>
          </w:p>
          <w:p w14:paraId="3E5E1067" w14:textId="0335DB4A" w:rsidR="6DB80468" w:rsidRPr="00B95DEA" w:rsidRDefault="6DB80468"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296CF466" w:rsidRPr="00B95DEA">
              <w:rPr>
                <w:rFonts w:ascii="Open Sans" w:hAnsi="Open Sans" w:cs="Open Sans"/>
                <w:b/>
                <w:bCs/>
                <w:sz w:val="20"/>
                <w:szCs w:val="20"/>
              </w:rPr>
              <w:t>knowledge explored</w:t>
            </w:r>
            <w:r w:rsidRPr="00B95DEA">
              <w:rPr>
                <w:rFonts w:ascii="Open Sans" w:hAnsi="Open Sans" w:cs="Open Sans"/>
                <w:b/>
                <w:bCs/>
                <w:sz w:val="20"/>
                <w:szCs w:val="20"/>
              </w:rPr>
              <w:t xml:space="preserve">: </w:t>
            </w:r>
          </w:p>
          <w:p w14:paraId="4D9D7A68" w14:textId="6F1C9879" w:rsidR="6DB80468" w:rsidRPr="00B95DEA" w:rsidRDefault="6DB80468" w:rsidP="6C54FD76">
            <w:pPr>
              <w:jc w:val="center"/>
              <w:rPr>
                <w:rFonts w:ascii="Open Sans" w:hAnsi="Open Sans" w:cs="Open Sans"/>
                <w:sz w:val="20"/>
                <w:szCs w:val="20"/>
              </w:rPr>
            </w:pPr>
            <w:r w:rsidRPr="00B95DEA">
              <w:rPr>
                <w:rFonts w:ascii="Open Sans" w:hAnsi="Open Sans" w:cs="Open Sans"/>
                <w:sz w:val="20"/>
                <w:szCs w:val="20"/>
              </w:rPr>
              <w:t xml:space="preserve">Sexual and asexual </w:t>
            </w:r>
            <w:r w:rsidR="302CF238" w:rsidRPr="00B95DEA">
              <w:rPr>
                <w:rFonts w:ascii="Open Sans" w:hAnsi="Open Sans" w:cs="Open Sans"/>
                <w:sz w:val="20"/>
                <w:szCs w:val="20"/>
              </w:rPr>
              <w:t>reproduction</w:t>
            </w:r>
            <w:r w:rsidRPr="00B95DEA">
              <w:rPr>
                <w:rFonts w:ascii="Open Sans" w:hAnsi="Open Sans" w:cs="Open Sans"/>
                <w:sz w:val="20"/>
                <w:szCs w:val="20"/>
              </w:rPr>
              <w:t>, meiosis, DNA and the genome,</w:t>
            </w:r>
            <w:r w:rsidR="66299776" w:rsidRPr="00B95DEA">
              <w:rPr>
                <w:rFonts w:ascii="Open Sans" w:hAnsi="Open Sans" w:cs="Open Sans"/>
                <w:sz w:val="20"/>
                <w:szCs w:val="20"/>
              </w:rPr>
              <w:t xml:space="preserve"> </w:t>
            </w:r>
            <w:r w:rsidR="66299776" w:rsidRPr="00B95DEA">
              <w:rPr>
                <w:rFonts w:ascii="Open Sans" w:hAnsi="Open Sans" w:cs="Open Sans"/>
                <w:b/>
                <w:bCs/>
                <w:i/>
                <w:iCs/>
                <w:sz w:val="20"/>
                <w:szCs w:val="20"/>
              </w:rPr>
              <w:t>DNA</w:t>
            </w:r>
            <w:r w:rsidR="66299776" w:rsidRPr="00B95DEA">
              <w:rPr>
                <w:rFonts w:ascii="Open Sans" w:hAnsi="Open Sans" w:cs="Open Sans"/>
                <w:sz w:val="20"/>
                <w:szCs w:val="20"/>
              </w:rPr>
              <w:t xml:space="preserve"> </w:t>
            </w:r>
            <w:r w:rsidR="66299776" w:rsidRPr="00B95DEA">
              <w:rPr>
                <w:rFonts w:ascii="Open Sans" w:hAnsi="Open Sans" w:cs="Open Sans"/>
                <w:b/>
                <w:bCs/>
                <w:i/>
                <w:iCs/>
                <w:sz w:val="20"/>
                <w:szCs w:val="20"/>
              </w:rPr>
              <w:t>structure</w:t>
            </w:r>
            <w:r w:rsidR="66299776" w:rsidRPr="00B95DEA">
              <w:rPr>
                <w:rFonts w:ascii="Open Sans" w:hAnsi="Open Sans" w:cs="Open Sans"/>
                <w:sz w:val="20"/>
                <w:szCs w:val="20"/>
              </w:rPr>
              <w:t>,</w:t>
            </w:r>
            <w:r w:rsidRPr="00B95DEA">
              <w:rPr>
                <w:rFonts w:ascii="Open Sans" w:hAnsi="Open Sans" w:cs="Open Sans"/>
                <w:sz w:val="20"/>
                <w:szCs w:val="20"/>
              </w:rPr>
              <w:t xml:space="preserve"> </w:t>
            </w:r>
            <w:r w:rsidRPr="00B95DEA">
              <w:rPr>
                <w:rFonts w:ascii="Open Sans" w:hAnsi="Open Sans" w:cs="Open Sans"/>
                <w:sz w:val="20"/>
                <w:szCs w:val="20"/>
              </w:rPr>
              <w:lastRenderedPageBreak/>
              <w:t xml:space="preserve">inheritance, inherited disorders, variation, evolution, selective </w:t>
            </w:r>
            <w:r w:rsidR="6A37EA31" w:rsidRPr="00B95DEA">
              <w:rPr>
                <w:rFonts w:ascii="Open Sans" w:hAnsi="Open Sans" w:cs="Open Sans"/>
                <w:sz w:val="20"/>
                <w:szCs w:val="20"/>
              </w:rPr>
              <w:t>breeding</w:t>
            </w:r>
            <w:r w:rsidRPr="00B95DEA">
              <w:rPr>
                <w:rFonts w:ascii="Open Sans" w:hAnsi="Open Sans" w:cs="Open Sans"/>
                <w:sz w:val="20"/>
                <w:szCs w:val="20"/>
              </w:rPr>
              <w:t xml:space="preserve">, </w:t>
            </w:r>
            <w:r w:rsidR="4D20045F" w:rsidRPr="00B95DEA">
              <w:rPr>
                <w:rFonts w:ascii="Open Sans" w:hAnsi="Open Sans" w:cs="Open Sans"/>
                <w:sz w:val="20"/>
                <w:szCs w:val="20"/>
              </w:rPr>
              <w:t>genetic</w:t>
            </w:r>
            <w:r w:rsidRPr="00B95DEA">
              <w:rPr>
                <w:rFonts w:ascii="Open Sans" w:hAnsi="Open Sans" w:cs="Open Sans"/>
                <w:sz w:val="20"/>
                <w:szCs w:val="20"/>
              </w:rPr>
              <w:t xml:space="preserve"> engineering,</w:t>
            </w:r>
            <w:r w:rsidR="4147E373" w:rsidRPr="00B95DEA">
              <w:rPr>
                <w:rFonts w:ascii="Open Sans" w:hAnsi="Open Sans" w:cs="Open Sans"/>
                <w:sz w:val="20"/>
                <w:szCs w:val="20"/>
              </w:rPr>
              <w:t xml:space="preserve"> </w:t>
            </w:r>
            <w:r w:rsidR="4147E373" w:rsidRPr="00B95DEA">
              <w:rPr>
                <w:rFonts w:ascii="Open Sans" w:hAnsi="Open Sans" w:cs="Open Sans"/>
                <w:b/>
                <w:bCs/>
                <w:i/>
                <w:iCs/>
                <w:sz w:val="20"/>
                <w:szCs w:val="20"/>
              </w:rPr>
              <w:t>cloning</w:t>
            </w:r>
            <w:r w:rsidR="4147E373" w:rsidRPr="00B95DEA">
              <w:rPr>
                <w:rFonts w:ascii="Open Sans" w:hAnsi="Open Sans" w:cs="Open Sans"/>
                <w:sz w:val="20"/>
                <w:szCs w:val="20"/>
              </w:rPr>
              <w:t xml:space="preserve">, </w:t>
            </w:r>
            <w:r w:rsidR="4147E373" w:rsidRPr="00B95DEA">
              <w:rPr>
                <w:rFonts w:ascii="Open Sans" w:hAnsi="Open Sans" w:cs="Open Sans"/>
                <w:b/>
                <w:bCs/>
                <w:i/>
                <w:iCs/>
                <w:sz w:val="20"/>
                <w:szCs w:val="20"/>
              </w:rPr>
              <w:t>evolution</w:t>
            </w:r>
            <w:r w:rsidR="4147E373" w:rsidRPr="00B95DEA">
              <w:rPr>
                <w:rFonts w:ascii="Open Sans" w:hAnsi="Open Sans" w:cs="Open Sans"/>
                <w:sz w:val="20"/>
                <w:szCs w:val="20"/>
              </w:rPr>
              <w:t xml:space="preserve">, </w:t>
            </w:r>
            <w:r w:rsidR="4147E373" w:rsidRPr="00B95DEA">
              <w:rPr>
                <w:rFonts w:ascii="Open Sans" w:hAnsi="Open Sans" w:cs="Open Sans"/>
                <w:b/>
                <w:bCs/>
                <w:i/>
                <w:iCs/>
                <w:sz w:val="20"/>
                <w:szCs w:val="20"/>
              </w:rPr>
              <w:t>speciation</w:t>
            </w:r>
            <w:r w:rsidR="4147E373" w:rsidRPr="00B95DEA">
              <w:rPr>
                <w:rFonts w:ascii="Open Sans" w:hAnsi="Open Sans" w:cs="Open Sans"/>
                <w:sz w:val="20"/>
                <w:szCs w:val="20"/>
              </w:rPr>
              <w:t>,</w:t>
            </w:r>
            <w:r w:rsidRPr="00B95DEA">
              <w:rPr>
                <w:rFonts w:ascii="Open Sans" w:hAnsi="Open Sans" w:cs="Open Sans"/>
                <w:sz w:val="20"/>
                <w:szCs w:val="20"/>
              </w:rPr>
              <w:t xml:space="preserve"> </w:t>
            </w:r>
            <w:r w:rsidR="6B72D60C" w:rsidRPr="00B95DEA">
              <w:rPr>
                <w:rFonts w:ascii="Open Sans" w:hAnsi="Open Sans" w:cs="Open Sans"/>
                <w:sz w:val="20"/>
                <w:szCs w:val="20"/>
              </w:rPr>
              <w:t>fossils, extinction and classification.</w:t>
            </w:r>
          </w:p>
          <w:p w14:paraId="29569E59" w14:textId="469CDD04" w:rsidR="6C54FD76" w:rsidRPr="00B95DEA" w:rsidRDefault="6C54FD76" w:rsidP="6C54FD76">
            <w:pPr>
              <w:jc w:val="center"/>
              <w:rPr>
                <w:rFonts w:ascii="Open Sans" w:hAnsi="Open Sans" w:cs="Open Sans"/>
                <w:sz w:val="20"/>
                <w:szCs w:val="20"/>
              </w:rPr>
            </w:pPr>
          </w:p>
          <w:p w14:paraId="73106013" w14:textId="0D6D04CF" w:rsidR="376AF0C3" w:rsidRPr="00B95DEA" w:rsidRDefault="376AF0C3"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1FF897FE" w14:textId="01D688B5" w:rsidR="376AF0C3" w:rsidRPr="00B95DEA" w:rsidRDefault="376AF0C3" w:rsidP="6C54FD76">
            <w:pPr>
              <w:jc w:val="center"/>
              <w:rPr>
                <w:rFonts w:ascii="Open Sans" w:hAnsi="Open Sans" w:cs="Open Sans"/>
                <w:sz w:val="20"/>
                <w:szCs w:val="20"/>
              </w:rPr>
            </w:pPr>
            <w:r w:rsidRPr="00B95DEA">
              <w:rPr>
                <w:rFonts w:ascii="Open Sans" w:hAnsi="Open Sans" w:cs="Open Sans"/>
                <w:sz w:val="20"/>
                <w:szCs w:val="20"/>
              </w:rPr>
              <w:t xml:space="preserve">This topic exposes students to very complex and important scientific developments and questions students spiritually on the topic of ethics </w:t>
            </w:r>
            <w:r w:rsidR="35040D04" w:rsidRPr="00B95DEA">
              <w:rPr>
                <w:rFonts w:ascii="Open Sans" w:hAnsi="Open Sans" w:cs="Open Sans"/>
                <w:sz w:val="20"/>
                <w:szCs w:val="20"/>
              </w:rPr>
              <w:t>through</w:t>
            </w:r>
            <w:r w:rsidRPr="00B95DEA">
              <w:rPr>
                <w:rFonts w:ascii="Open Sans" w:hAnsi="Open Sans" w:cs="Open Sans"/>
                <w:sz w:val="20"/>
                <w:szCs w:val="20"/>
              </w:rPr>
              <w:t xml:space="preserve"> usage.</w:t>
            </w:r>
          </w:p>
          <w:p w14:paraId="037B9E03" w14:textId="79340317" w:rsidR="6C54FD76" w:rsidRPr="00B95DEA" w:rsidRDefault="6C54FD76" w:rsidP="6C54FD76">
            <w:pPr>
              <w:jc w:val="center"/>
              <w:rPr>
                <w:rFonts w:ascii="Open Sans" w:hAnsi="Open Sans" w:cs="Open Sans"/>
                <w:sz w:val="20"/>
                <w:szCs w:val="20"/>
              </w:rPr>
            </w:pPr>
          </w:p>
          <w:p w14:paraId="7172D5FC" w14:textId="5767EB9A" w:rsidR="6F007D86" w:rsidRPr="00B95DEA" w:rsidRDefault="6F007D86" w:rsidP="6C54FD76">
            <w:pPr>
              <w:jc w:val="center"/>
              <w:rPr>
                <w:rFonts w:ascii="Open Sans" w:hAnsi="Open Sans" w:cs="Open Sans"/>
                <w:b/>
                <w:bCs/>
                <w:sz w:val="20"/>
                <w:szCs w:val="20"/>
              </w:rPr>
            </w:pPr>
            <w:r w:rsidRPr="00B95DEA">
              <w:rPr>
                <w:rFonts w:ascii="Open Sans" w:hAnsi="Open Sans" w:cs="Open Sans"/>
                <w:b/>
                <w:bCs/>
                <w:sz w:val="20"/>
                <w:szCs w:val="20"/>
              </w:rPr>
              <w:t>Linked Learning:</w:t>
            </w:r>
          </w:p>
          <w:p w14:paraId="1D0991B9" w14:textId="4AD15174" w:rsidR="6F007D86" w:rsidRPr="00B95DEA" w:rsidRDefault="6F007D86" w:rsidP="6C54FD76">
            <w:pPr>
              <w:jc w:val="center"/>
              <w:rPr>
                <w:rFonts w:ascii="Open Sans" w:hAnsi="Open Sans" w:cs="Open Sans"/>
                <w:sz w:val="20"/>
                <w:szCs w:val="20"/>
              </w:rPr>
            </w:pPr>
            <w:r w:rsidRPr="00B95DEA">
              <w:rPr>
                <w:rFonts w:ascii="Open Sans" w:hAnsi="Open Sans" w:cs="Open Sans"/>
                <w:b/>
                <w:bCs/>
                <w:sz w:val="20"/>
                <w:szCs w:val="20"/>
              </w:rPr>
              <w:t>T</w:t>
            </w:r>
            <w:r w:rsidRPr="00B95DEA">
              <w:rPr>
                <w:rFonts w:ascii="Open Sans" w:hAnsi="Open Sans" w:cs="Open Sans"/>
                <w:sz w:val="20"/>
                <w:szCs w:val="20"/>
              </w:rPr>
              <w:t>his topic is now studied in greater detail and builds on content taught through the turning points in biology topic in Yea</w:t>
            </w:r>
            <w:r w:rsidR="33FDC002" w:rsidRPr="00B95DEA">
              <w:rPr>
                <w:rFonts w:ascii="Open Sans" w:hAnsi="Open Sans" w:cs="Open Sans"/>
                <w:sz w:val="20"/>
                <w:szCs w:val="20"/>
              </w:rPr>
              <w:t>r</w:t>
            </w:r>
            <w:r w:rsidR="12DA3993" w:rsidRPr="00B95DEA">
              <w:rPr>
                <w:rFonts w:ascii="Open Sans" w:hAnsi="Open Sans" w:cs="Open Sans"/>
                <w:sz w:val="20"/>
                <w:szCs w:val="20"/>
              </w:rPr>
              <w:t xml:space="preserve"> 9.</w:t>
            </w:r>
          </w:p>
          <w:p w14:paraId="3A228EAA" w14:textId="03CED897" w:rsidR="65F7A93B" w:rsidRPr="00B95DEA" w:rsidRDefault="65F7A93B" w:rsidP="6C54FD76">
            <w:pPr>
              <w:jc w:val="center"/>
              <w:rPr>
                <w:rFonts w:ascii="Open Sans" w:hAnsi="Open Sans" w:cs="Open Sans"/>
                <w:b/>
                <w:bCs/>
                <w:sz w:val="20"/>
                <w:szCs w:val="20"/>
              </w:rPr>
            </w:pPr>
          </w:p>
          <w:p w14:paraId="691EDF4A" w14:textId="22C0185B" w:rsidR="2AC936B5" w:rsidRPr="00B95DEA" w:rsidRDefault="2AC936B5"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Quantitative Chemistry Part 2</w:t>
            </w:r>
          </w:p>
          <w:p w14:paraId="6904DC1C" w14:textId="3D6F50FA" w:rsidR="65F7A93B" w:rsidRPr="00B95DEA" w:rsidRDefault="65F7A93B" w:rsidP="6C54FD76">
            <w:pPr>
              <w:jc w:val="center"/>
              <w:rPr>
                <w:rFonts w:ascii="Open Sans" w:hAnsi="Open Sans" w:cs="Open Sans"/>
                <w:b/>
                <w:bCs/>
                <w:sz w:val="20"/>
                <w:szCs w:val="20"/>
              </w:rPr>
            </w:pPr>
          </w:p>
          <w:p w14:paraId="19C44E0E" w14:textId="1288B510" w:rsidR="004D1B4A" w:rsidRPr="00B95DEA" w:rsidRDefault="65F7A93B" w:rsidP="6C54FD76">
            <w:pPr>
              <w:jc w:val="center"/>
              <w:rPr>
                <w:rFonts w:ascii="Open Sans" w:hAnsi="Open Sans" w:cs="Open Sans"/>
                <w:b/>
                <w:bCs/>
                <w:sz w:val="20"/>
                <w:szCs w:val="20"/>
              </w:rPr>
            </w:pPr>
            <w:r w:rsidRPr="00B95DEA">
              <w:rPr>
                <w:rFonts w:ascii="Open Sans" w:hAnsi="Open Sans" w:cs="Open Sans"/>
                <w:b/>
                <w:bCs/>
                <w:sz w:val="20"/>
                <w:szCs w:val="20"/>
              </w:rPr>
              <w:lastRenderedPageBreak/>
              <w:t xml:space="preserve">Key </w:t>
            </w:r>
            <w:r w:rsidR="1149C7C4" w:rsidRPr="00B95DEA">
              <w:rPr>
                <w:rFonts w:ascii="Open Sans" w:hAnsi="Open Sans" w:cs="Open Sans"/>
                <w:b/>
                <w:bCs/>
                <w:sz w:val="20"/>
                <w:szCs w:val="20"/>
              </w:rPr>
              <w:t>knowledge explored</w:t>
            </w:r>
            <w:r w:rsidRPr="00B95DEA">
              <w:rPr>
                <w:rFonts w:ascii="Open Sans" w:hAnsi="Open Sans" w:cs="Open Sans"/>
                <w:b/>
                <w:bCs/>
                <w:sz w:val="20"/>
                <w:szCs w:val="20"/>
              </w:rPr>
              <w:t>:</w:t>
            </w:r>
          </w:p>
          <w:p w14:paraId="0D2CA40C" w14:textId="20D39BBE" w:rsidR="004D1B4A" w:rsidRPr="00B95DEA" w:rsidRDefault="7781DFA2" w:rsidP="6C54FD76">
            <w:pPr>
              <w:jc w:val="center"/>
              <w:rPr>
                <w:rFonts w:ascii="Open Sans" w:hAnsi="Open Sans" w:cs="Open Sans"/>
                <w:sz w:val="20"/>
                <w:szCs w:val="20"/>
              </w:rPr>
            </w:pPr>
            <w:r w:rsidRPr="00B95DEA">
              <w:rPr>
                <w:rFonts w:ascii="Open Sans" w:hAnsi="Open Sans" w:cs="Open Sans"/>
                <w:sz w:val="20"/>
                <w:szCs w:val="20"/>
              </w:rPr>
              <w:t>Moles</w:t>
            </w:r>
            <w:r w:rsidRPr="00B95DEA">
              <w:rPr>
                <w:rFonts w:ascii="Open Sans" w:hAnsi="Open Sans" w:cs="Open Sans"/>
                <w:b/>
                <w:bCs/>
                <w:i/>
                <w:iCs/>
                <w:sz w:val="20"/>
                <w:szCs w:val="20"/>
              </w:rPr>
              <w:t xml:space="preserve"> cont</w:t>
            </w:r>
            <w:r w:rsidR="3113E6DA" w:rsidRPr="00B95DEA">
              <w:rPr>
                <w:rFonts w:ascii="Open Sans" w:hAnsi="Open Sans" w:cs="Open Sans"/>
                <w:b/>
                <w:bCs/>
                <w:i/>
                <w:iCs/>
                <w:sz w:val="20"/>
                <w:szCs w:val="20"/>
              </w:rPr>
              <w:t>inued</w:t>
            </w:r>
            <w:r w:rsidRPr="00B95DEA">
              <w:rPr>
                <w:rFonts w:ascii="Open Sans" w:hAnsi="Open Sans" w:cs="Open Sans"/>
                <w:sz w:val="20"/>
                <w:szCs w:val="20"/>
              </w:rPr>
              <w:t xml:space="preserve">, </w:t>
            </w:r>
            <w:proofErr w:type="gramStart"/>
            <w:r w:rsidRPr="00B95DEA">
              <w:rPr>
                <w:rFonts w:ascii="Open Sans" w:hAnsi="Open Sans" w:cs="Open Sans"/>
                <w:sz w:val="20"/>
                <w:szCs w:val="20"/>
              </w:rPr>
              <w:t>amount</w:t>
            </w:r>
            <w:proofErr w:type="gramEnd"/>
            <w:r w:rsidRPr="00B95DEA">
              <w:rPr>
                <w:rFonts w:ascii="Open Sans" w:hAnsi="Open Sans" w:cs="Open Sans"/>
                <w:sz w:val="20"/>
                <w:szCs w:val="20"/>
              </w:rPr>
              <w:t xml:space="preserve"> of substances, balancing equations, limiting reactants, concentration</w:t>
            </w:r>
            <w:r w:rsidR="19CB48FA" w:rsidRPr="00B95DEA">
              <w:rPr>
                <w:rFonts w:ascii="Open Sans" w:hAnsi="Open Sans" w:cs="Open Sans"/>
                <w:sz w:val="20"/>
                <w:szCs w:val="20"/>
              </w:rPr>
              <w:t xml:space="preserve">, </w:t>
            </w:r>
            <w:r w:rsidR="19CB48FA" w:rsidRPr="00B95DEA">
              <w:rPr>
                <w:rFonts w:ascii="Open Sans" w:hAnsi="Open Sans" w:cs="Open Sans"/>
                <w:b/>
                <w:bCs/>
                <w:i/>
                <w:iCs/>
                <w:sz w:val="20"/>
                <w:szCs w:val="20"/>
              </w:rPr>
              <w:t>percentage yield, atom economy</w:t>
            </w:r>
            <w:r w:rsidRPr="00B95DEA">
              <w:rPr>
                <w:rFonts w:ascii="Open Sans" w:hAnsi="Open Sans" w:cs="Open Sans"/>
                <w:b/>
                <w:bCs/>
                <w:i/>
                <w:iCs/>
                <w:sz w:val="20"/>
                <w:szCs w:val="20"/>
              </w:rPr>
              <w:t xml:space="preserve"> and titrations.</w:t>
            </w:r>
          </w:p>
          <w:p w14:paraId="18DA4AF4" w14:textId="79D45DED" w:rsidR="004D1B4A" w:rsidRPr="00B95DEA" w:rsidRDefault="004D1B4A" w:rsidP="6C54FD76">
            <w:pPr>
              <w:jc w:val="center"/>
              <w:rPr>
                <w:rFonts w:ascii="Open Sans" w:hAnsi="Open Sans" w:cs="Open Sans"/>
                <w:b/>
                <w:bCs/>
                <w:i/>
                <w:iCs/>
                <w:sz w:val="20"/>
                <w:szCs w:val="20"/>
              </w:rPr>
            </w:pPr>
          </w:p>
          <w:p w14:paraId="04CF816B" w14:textId="51EF8581" w:rsidR="004D1B4A" w:rsidRPr="00B95DEA" w:rsidRDefault="5663C50C"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0D2D191A" w14:textId="7B298D0A" w:rsidR="004D1B4A" w:rsidRPr="00B95DEA" w:rsidRDefault="5663C50C" w:rsidP="6C54FD76">
            <w:pPr>
              <w:jc w:val="center"/>
              <w:rPr>
                <w:rFonts w:ascii="Open Sans" w:hAnsi="Open Sans" w:cs="Open Sans"/>
                <w:sz w:val="20"/>
                <w:szCs w:val="20"/>
              </w:rPr>
            </w:pPr>
            <w:r w:rsidRPr="00B95DEA">
              <w:rPr>
                <w:rFonts w:ascii="Open Sans" w:hAnsi="Open Sans" w:cs="Open Sans"/>
                <w:sz w:val="20"/>
                <w:szCs w:val="20"/>
              </w:rPr>
              <w:t xml:space="preserve">Students will develop their mathematical skills and processes to calculate more complex measurements such as </w:t>
            </w:r>
            <w:r w:rsidR="2C99230B" w:rsidRPr="00B95DEA">
              <w:rPr>
                <w:rFonts w:ascii="Open Sans" w:hAnsi="Open Sans" w:cs="Open Sans"/>
                <w:sz w:val="20"/>
                <w:szCs w:val="20"/>
              </w:rPr>
              <w:t>concentration</w:t>
            </w:r>
            <w:r w:rsidRPr="00B95DEA">
              <w:rPr>
                <w:rFonts w:ascii="Open Sans" w:hAnsi="Open Sans" w:cs="Open Sans"/>
                <w:sz w:val="20"/>
                <w:szCs w:val="20"/>
              </w:rPr>
              <w:t xml:space="preserve"> and theore</w:t>
            </w:r>
            <w:r w:rsidR="69A94B9C" w:rsidRPr="00B95DEA">
              <w:rPr>
                <w:rFonts w:ascii="Open Sans" w:hAnsi="Open Sans" w:cs="Open Sans"/>
                <w:sz w:val="20"/>
                <w:szCs w:val="20"/>
              </w:rPr>
              <w:t>tical yields.</w:t>
            </w:r>
          </w:p>
          <w:p w14:paraId="0DCF501F" w14:textId="4C844033" w:rsidR="004D1B4A" w:rsidRPr="00B95DEA" w:rsidRDefault="004D1B4A" w:rsidP="6C54FD76">
            <w:pPr>
              <w:jc w:val="center"/>
              <w:rPr>
                <w:rFonts w:ascii="Open Sans" w:hAnsi="Open Sans" w:cs="Open Sans"/>
                <w:sz w:val="20"/>
                <w:szCs w:val="20"/>
              </w:rPr>
            </w:pPr>
          </w:p>
          <w:p w14:paraId="387B571B" w14:textId="14E46033" w:rsidR="004D1B4A" w:rsidRPr="00B95DEA" w:rsidRDefault="49B18651" w:rsidP="6C54FD76">
            <w:pPr>
              <w:jc w:val="center"/>
              <w:rPr>
                <w:rFonts w:ascii="Open Sans" w:hAnsi="Open Sans" w:cs="Open Sans"/>
                <w:b/>
                <w:bCs/>
                <w:sz w:val="20"/>
                <w:szCs w:val="20"/>
              </w:rPr>
            </w:pPr>
            <w:r w:rsidRPr="00B95DEA">
              <w:rPr>
                <w:rFonts w:ascii="Open Sans" w:hAnsi="Open Sans" w:cs="Open Sans"/>
                <w:b/>
                <w:bCs/>
                <w:sz w:val="20"/>
                <w:szCs w:val="20"/>
              </w:rPr>
              <w:t>Linked Learning:</w:t>
            </w:r>
          </w:p>
          <w:p w14:paraId="6C43251F" w14:textId="63A9074A" w:rsidR="004D1B4A" w:rsidRPr="00B95DEA" w:rsidRDefault="49B18651" w:rsidP="6C54FD76">
            <w:pPr>
              <w:jc w:val="center"/>
              <w:rPr>
                <w:rFonts w:ascii="Open Sans" w:hAnsi="Open Sans" w:cs="Open Sans"/>
                <w:sz w:val="20"/>
                <w:szCs w:val="20"/>
              </w:rPr>
            </w:pPr>
            <w:r w:rsidRPr="00B95DEA">
              <w:rPr>
                <w:rFonts w:ascii="Open Sans" w:hAnsi="Open Sans" w:cs="Open Sans"/>
                <w:sz w:val="20"/>
                <w:szCs w:val="20"/>
              </w:rPr>
              <w:t>This dub-topic builds on the content taught earlier this year in both quantitative chemistry part 1 and chemical changes.</w:t>
            </w:r>
          </w:p>
        </w:tc>
        <w:tc>
          <w:tcPr>
            <w:tcW w:w="2688" w:type="dxa"/>
            <w:shd w:val="clear" w:color="auto" w:fill="auto"/>
          </w:tcPr>
          <w:p w14:paraId="1D84F317" w14:textId="7644D62D"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Rates</w:t>
            </w:r>
          </w:p>
          <w:p w14:paraId="6873A2D6" w14:textId="373AECB2" w:rsidR="004D1B4A" w:rsidRPr="00B95DEA" w:rsidRDefault="004D1B4A" w:rsidP="6C54FD76">
            <w:pPr>
              <w:jc w:val="center"/>
              <w:rPr>
                <w:rFonts w:ascii="Open Sans" w:hAnsi="Open Sans" w:cs="Open Sans"/>
                <w:b/>
                <w:bCs/>
                <w:sz w:val="20"/>
                <w:szCs w:val="20"/>
              </w:rPr>
            </w:pPr>
          </w:p>
          <w:p w14:paraId="0D99CA9D" w14:textId="077BC08B" w:rsidR="6C54FD76" w:rsidRPr="00B95DEA" w:rsidRDefault="6C54FD76" w:rsidP="6C54FD76">
            <w:pPr>
              <w:jc w:val="center"/>
              <w:rPr>
                <w:rFonts w:ascii="Open Sans" w:hAnsi="Open Sans" w:cs="Open Sans"/>
                <w:b/>
                <w:bCs/>
                <w:sz w:val="20"/>
                <w:szCs w:val="20"/>
              </w:rPr>
            </w:pPr>
          </w:p>
          <w:p w14:paraId="6A97334A" w14:textId="43E8EFF0" w:rsidR="004D1B4A" w:rsidRPr="00B95DEA" w:rsidRDefault="65F7A93B"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7359A057" w:rsidRPr="00B95DEA">
              <w:rPr>
                <w:rFonts w:ascii="Open Sans" w:hAnsi="Open Sans" w:cs="Open Sans"/>
                <w:b/>
                <w:bCs/>
                <w:sz w:val="20"/>
                <w:szCs w:val="20"/>
              </w:rPr>
              <w:t>knowledge explored</w:t>
            </w:r>
            <w:r w:rsidRPr="00B95DEA">
              <w:rPr>
                <w:rFonts w:ascii="Open Sans" w:hAnsi="Open Sans" w:cs="Open Sans"/>
                <w:b/>
                <w:bCs/>
                <w:sz w:val="20"/>
                <w:szCs w:val="20"/>
              </w:rPr>
              <w:t>:</w:t>
            </w:r>
          </w:p>
          <w:p w14:paraId="1DCC9E60" w14:textId="654F9401" w:rsidR="51190534" w:rsidRPr="00B95DEA" w:rsidRDefault="51190534" w:rsidP="6C54FD76">
            <w:pPr>
              <w:jc w:val="center"/>
              <w:rPr>
                <w:rFonts w:ascii="Open Sans" w:hAnsi="Open Sans" w:cs="Open Sans"/>
                <w:sz w:val="20"/>
                <w:szCs w:val="20"/>
              </w:rPr>
            </w:pPr>
            <w:r w:rsidRPr="00B95DEA">
              <w:rPr>
                <w:rFonts w:ascii="Open Sans" w:hAnsi="Open Sans" w:cs="Open Sans"/>
                <w:sz w:val="20"/>
                <w:szCs w:val="20"/>
              </w:rPr>
              <w:t xml:space="preserve">Calculating rate of reaction, factors affecting rate, collision theory and activation energy, catalysts, reversible </w:t>
            </w:r>
            <w:r w:rsidRPr="00B95DEA">
              <w:rPr>
                <w:rFonts w:ascii="Open Sans" w:hAnsi="Open Sans" w:cs="Open Sans"/>
                <w:sz w:val="20"/>
                <w:szCs w:val="20"/>
              </w:rPr>
              <w:lastRenderedPageBreak/>
              <w:t xml:space="preserve">reactions, </w:t>
            </w:r>
            <w:r w:rsidR="19C3DEA8" w:rsidRPr="00B95DEA">
              <w:rPr>
                <w:rFonts w:ascii="Open Sans" w:hAnsi="Open Sans" w:cs="Open Sans"/>
                <w:sz w:val="20"/>
                <w:szCs w:val="20"/>
              </w:rPr>
              <w:t>equilibrium</w:t>
            </w:r>
            <w:r w:rsidRPr="00B95DEA">
              <w:rPr>
                <w:rFonts w:ascii="Open Sans" w:hAnsi="Open Sans" w:cs="Open Sans"/>
                <w:sz w:val="20"/>
                <w:szCs w:val="20"/>
              </w:rPr>
              <w:t xml:space="preserve"> and Le Chat</w:t>
            </w:r>
            <w:r w:rsidR="5C068BA2" w:rsidRPr="00B95DEA">
              <w:rPr>
                <w:rFonts w:ascii="Open Sans" w:hAnsi="Open Sans" w:cs="Open Sans"/>
                <w:sz w:val="20"/>
                <w:szCs w:val="20"/>
              </w:rPr>
              <w:t>elier’s principle.</w:t>
            </w:r>
          </w:p>
          <w:p w14:paraId="24846FE8" w14:textId="0B5738E3" w:rsidR="6C54FD76" w:rsidRPr="00B95DEA" w:rsidRDefault="6C54FD76" w:rsidP="6C54FD76">
            <w:pPr>
              <w:jc w:val="center"/>
              <w:rPr>
                <w:rFonts w:ascii="Open Sans" w:hAnsi="Open Sans" w:cs="Open Sans"/>
                <w:sz w:val="20"/>
                <w:szCs w:val="20"/>
              </w:rPr>
            </w:pPr>
          </w:p>
          <w:p w14:paraId="02EEF3E1" w14:textId="27A78963" w:rsidR="02037380" w:rsidRPr="00B95DEA" w:rsidRDefault="02037380"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1C2B2D79" w14:textId="2F5A6A7A" w:rsidR="02037380" w:rsidRPr="00B95DEA" w:rsidRDefault="02037380" w:rsidP="6C54FD76">
            <w:pPr>
              <w:jc w:val="center"/>
              <w:rPr>
                <w:rFonts w:ascii="Open Sans" w:hAnsi="Open Sans" w:cs="Open Sans"/>
                <w:sz w:val="20"/>
                <w:szCs w:val="20"/>
              </w:rPr>
            </w:pPr>
            <w:r w:rsidRPr="00B95DEA">
              <w:rPr>
                <w:rFonts w:ascii="Open Sans" w:hAnsi="Open Sans" w:cs="Open Sans"/>
                <w:sz w:val="20"/>
                <w:szCs w:val="20"/>
              </w:rPr>
              <w:t>This topic offers students the opportunities for developing their practical skills and investigating how changing factors can affect the rate of a reaction</w:t>
            </w:r>
            <w:r w:rsidR="13B1D0A4" w:rsidRPr="00B95DEA">
              <w:rPr>
                <w:rFonts w:ascii="Open Sans" w:hAnsi="Open Sans" w:cs="Open Sans"/>
                <w:sz w:val="20"/>
                <w:szCs w:val="20"/>
              </w:rPr>
              <w:t>, in addition to the development of graph skills such as calculating the gradient of a tangent.</w:t>
            </w:r>
          </w:p>
          <w:p w14:paraId="44F6AB27" w14:textId="367E73B7" w:rsidR="6C54FD76" w:rsidRPr="00B95DEA" w:rsidRDefault="6C54FD76" w:rsidP="6C54FD76">
            <w:pPr>
              <w:jc w:val="center"/>
              <w:rPr>
                <w:rFonts w:ascii="Open Sans" w:hAnsi="Open Sans" w:cs="Open Sans"/>
                <w:sz w:val="20"/>
                <w:szCs w:val="20"/>
              </w:rPr>
            </w:pPr>
          </w:p>
          <w:p w14:paraId="10FC8989" w14:textId="074C7A79" w:rsidR="517F1EC4" w:rsidRPr="00B95DEA" w:rsidRDefault="517F1EC4" w:rsidP="6C54FD76">
            <w:pPr>
              <w:jc w:val="center"/>
              <w:rPr>
                <w:rFonts w:ascii="Open Sans" w:hAnsi="Open Sans" w:cs="Open Sans"/>
                <w:b/>
                <w:bCs/>
                <w:sz w:val="20"/>
                <w:szCs w:val="20"/>
              </w:rPr>
            </w:pPr>
            <w:r w:rsidRPr="00B95DEA">
              <w:rPr>
                <w:rFonts w:ascii="Open Sans" w:hAnsi="Open Sans" w:cs="Open Sans"/>
                <w:b/>
                <w:bCs/>
                <w:sz w:val="20"/>
                <w:szCs w:val="20"/>
              </w:rPr>
              <w:t>Linked Learning:</w:t>
            </w:r>
          </w:p>
          <w:p w14:paraId="698CAAB8" w14:textId="0C7B7475" w:rsidR="517F1EC4" w:rsidRPr="00B95DEA" w:rsidRDefault="517F1EC4" w:rsidP="6C54FD76">
            <w:pPr>
              <w:jc w:val="center"/>
              <w:rPr>
                <w:rFonts w:ascii="Open Sans" w:hAnsi="Open Sans" w:cs="Open Sans"/>
                <w:sz w:val="20"/>
                <w:szCs w:val="20"/>
              </w:rPr>
            </w:pPr>
            <w:r w:rsidRPr="00B95DEA">
              <w:rPr>
                <w:rFonts w:ascii="Open Sans" w:hAnsi="Open Sans" w:cs="Open Sans"/>
                <w:sz w:val="20"/>
                <w:szCs w:val="20"/>
              </w:rPr>
              <w:t>This topic contains lots of new content however the fundamentals from the chemical reactions topic in Year 7 are revisited and built upon.</w:t>
            </w:r>
          </w:p>
          <w:p w14:paraId="70351742" w14:textId="515A1D77" w:rsidR="6C54FD76" w:rsidRPr="00B95DEA" w:rsidRDefault="6C54FD76" w:rsidP="6C54FD76">
            <w:pPr>
              <w:jc w:val="center"/>
              <w:rPr>
                <w:rFonts w:ascii="Open Sans" w:hAnsi="Open Sans" w:cs="Open Sans"/>
                <w:sz w:val="20"/>
                <w:szCs w:val="20"/>
              </w:rPr>
            </w:pPr>
          </w:p>
          <w:p w14:paraId="720330E2" w14:textId="759D802A" w:rsidR="2C47A519" w:rsidRPr="00B95DEA" w:rsidRDefault="2C47A519"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Forces Part 1</w:t>
            </w:r>
          </w:p>
          <w:p w14:paraId="3ED63889" w14:textId="38735A1E" w:rsidR="65F7A93B" w:rsidRPr="00B95DEA" w:rsidRDefault="65F7A93B" w:rsidP="6C54FD76">
            <w:pPr>
              <w:jc w:val="center"/>
              <w:rPr>
                <w:rFonts w:ascii="Open Sans" w:hAnsi="Open Sans" w:cs="Open Sans"/>
                <w:sz w:val="20"/>
                <w:szCs w:val="20"/>
              </w:rPr>
            </w:pPr>
          </w:p>
          <w:p w14:paraId="4CB932CB" w14:textId="0BC002A9" w:rsidR="2E50BF9D" w:rsidRPr="00B95DEA" w:rsidRDefault="2E50BF9D"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345F5E0B" w:rsidRPr="00B95DEA">
              <w:rPr>
                <w:rFonts w:ascii="Open Sans" w:hAnsi="Open Sans" w:cs="Open Sans"/>
                <w:b/>
                <w:bCs/>
                <w:sz w:val="20"/>
                <w:szCs w:val="20"/>
              </w:rPr>
              <w:t>knowledge explored</w:t>
            </w:r>
            <w:r w:rsidRPr="00B95DEA">
              <w:rPr>
                <w:rFonts w:ascii="Open Sans" w:hAnsi="Open Sans" w:cs="Open Sans"/>
                <w:b/>
                <w:bCs/>
                <w:sz w:val="20"/>
                <w:szCs w:val="20"/>
              </w:rPr>
              <w:t>:</w:t>
            </w:r>
          </w:p>
          <w:p w14:paraId="3287E723" w14:textId="17467C82" w:rsidR="2E50BF9D" w:rsidRPr="00B95DEA" w:rsidRDefault="2E50BF9D" w:rsidP="6C54FD76">
            <w:pPr>
              <w:jc w:val="center"/>
              <w:rPr>
                <w:rFonts w:ascii="Open Sans" w:hAnsi="Open Sans" w:cs="Open Sans"/>
                <w:sz w:val="20"/>
                <w:szCs w:val="20"/>
              </w:rPr>
            </w:pPr>
            <w:r w:rsidRPr="00B95DEA">
              <w:rPr>
                <w:rFonts w:ascii="Open Sans" w:hAnsi="Open Sans" w:cs="Open Sans"/>
                <w:sz w:val="20"/>
                <w:szCs w:val="20"/>
              </w:rPr>
              <w:t>Scalar and vector quantities, contact and non-contact forces, resultant forces</w:t>
            </w:r>
            <w:r w:rsidR="7CA34E18" w:rsidRPr="00B95DEA">
              <w:rPr>
                <w:rFonts w:ascii="Open Sans" w:hAnsi="Open Sans" w:cs="Open Sans"/>
                <w:sz w:val="20"/>
                <w:szCs w:val="20"/>
              </w:rPr>
              <w:t xml:space="preserve"> and weight.</w:t>
            </w:r>
          </w:p>
          <w:p w14:paraId="5E3C252A" w14:textId="7E1F926D" w:rsidR="65F7A93B" w:rsidRPr="00B95DEA" w:rsidRDefault="65F7A93B" w:rsidP="6C54FD76">
            <w:pPr>
              <w:jc w:val="center"/>
              <w:rPr>
                <w:rFonts w:ascii="Open Sans" w:hAnsi="Open Sans" w:cs="Open Sans"/>
                <w:sz w:val="20"/>
                <w:szCs w:val="20"/>
              </w:rPr>
            </w:pPr>
          </w:p>
          <w:p w14:paraId="5980622D" w14:textId="7F7A0FA4" w:rsidR="65F7A93B" w:rsidRPr="00B95DEA" w:rsidRDefault="7F4D3DE2" w:rsidP="6C54FD76">
            <w:pPr>
              <w:jc w:val="center"/>
              <w:rPr>
                <w:rFonts w:ascii="Open Sans" w:hAnsi="Open Sans" w:cs="Open Sans"/>
                <w:b/>
                <w:bCs/>
                <w:sz w:val="20"/>
                <w:szCs w:val="20"/>
              </w:rPr>
            </w:pPr>
            <w:r w:rsidRPr="00B95DEA">
              <w:rPr>
                <w:rFonts w:ascii="Open Sans" w:hAnsi="Open Sans" w:cs="Open Sans"/>
                <w:b/>
                <w:bCs/>
                <w:sz w:val="20"/>
                <w:szCs w:val="20"/>
              </w:rPr>
              <w:lastRenderedPageBreak/>
              <w:t>Skills developed:</w:t>
            </w:r>
          </w:p>
          <w:p w14:paraId="4A3ABF71" w14:textId="543CA932" w:rsidR="65F7A93B" w:rsidRPr="00B95DEA" w:rsidRDefault="7F4D3DE2" w:rsidP="6C54FD76">
            <w:pPr>
              <w:jc w:val="center"/>
              <w:rPr>
                <w:rFonts w:ascii="Open Sans" w:hAnsi="Open Sans" w:cs="Open Sans"/>
                <w:sz w:val="20"/>
                <w:szCs w:val="20"/>
              </w:rPr>
            </w:pPr>
            <w:r w:rsidRPr="00B95DEA">
              <w:rPr>
                <w:rFonts w:ascii="Open Sans" w:hAnsi="Open Sans" w:cs="Open Sans"/>
                <w:sz w:val="20"/>
                <w:szCs w:val="20"/>
              </w:rPr>
              <w:t xml:space="preserve">Students in this topic will develop their </w:t>
            </w:r>
            <w:r w:rsidR="4F1C4E16" w:rsidRPr="00B95DEA">
              <w:rPr>
                <w:rFonts w:ascii="Open Sans" w:hAnsi="Open Sans" w:cs="Open Sans"/>
                <w:sz w:val="20"/>
                <w:szCs w:val="20"/>
              </w:rPr>
              <w:t>understanding</w:t>
            </w:r>
            <w:r w:rsidRPr="00B95DEA">
              <w:rPr>
                <w:rFonts w:ascii="Open Sans" w:hAnsi="Open Sans" w:cs="Open Sans"/>
                <w:sz w:val="20"/>
                <w:szCs w:val="20"/>
              </w:rPr>
              <w:t xml:space="preserve"> of Newton’s laws and make direct links </w:t>
            </w:r>
            <w:r w:rsidR="4939E9D4" w:rsidRPr="00B95DEA">
              <w:rPr>
                <w:rFonts w:ascii="Open Sans" w:hAnsi="Open Sans" w:cs="Open Sans"/>
                <w:sz w:val="20"/>
                <w:szCs w:val="20"/>
              </w:rPr>
              <w:t>between force an</w:t>
            </w:r>
            <w:r w:rsidR="4FA08038" w:rsidRPr="00B95DEA">
              <w:rPr>
                <w:rFonts w:ascii="Open Sans" w:hAnsi="Open Sans" w:cs="Open Sans"/>
                <w:sz w:val="20"/>
                <w:szCs w:val="20"/>
              </w:rPr>
              <w:t>d weight based on these.</w:t>
            </w:r>
          </w:p>
          <w:p w14:paraId="76B3E029" w14:textId="77777777" w:rsidR="004D1B4A" w:rsidRPr="00B95DEA" w:rsidRDefault="004D1B4A" w:rsidP="6C54FD76">
            <w:pPr>
              <w:jc w:val="center"/>
              <w:rPr>
                <w:rFonts w:ascii="Open Sans" w:hAnsi="Open Sans" w:cs="Open Sans"/>
                <w:b/>
                <w:bCs/>
                <w:sz w:val="20"/>
                <w:szCs w:val="20"/>
              </w:rPr>
            </w:pPr>
          </w:p>
          <w:p w14:paraId="1A04144B" w14:textId="66619158" w:rsidR="004D1B4A" w:rsidRPr="00B95DEA" w:rsidRDefault="30D1915D" w:rsidP="6C54FD76">
            <w:pPr>
              <w:jc w:val="center"/>
              <w:rPr>
                <w:rFonts w:ascii="Open Sans" w:hAnsi="Open Sans" w:cs="Open Sans"/>
                <w:b/>
                <w:bCs/>
                <w:sz w:val="20"/>
                <w:szCs w:val="20"/>
              </w:rPr>
            </w:pPr>
            <w:r w:rsidRPr="00B95DEA">
              <w:rPr>
                <w:rFonts w:ascii="Open Sans" w:hAnsi="Open Sans" w:cs="Open Sans"/>
                <w:b/>
                <w:bCs/>
                <w:sz w:val="20"/>
                <w:szCs w:val="20"/>
              </w:rPr>
              <w:t>Linked Learning:</w:t>
            </w:r>
          </w:p>
          <w:p w14:paraId="66F3FD5C" w14:textId="7CE47D3C" w:rsidR="004D1B4A" w:rsidRPr="00B95DEA" w:rsidRDefault="30D1915D" w:rsidP="6C54FD76">
            <w:pPr>
              <w:jc w:val="center"/>
              <w:rPr>
                <w:rFonts w:ascii="Open Sans" w:hAnsi="Open Sans" w:cs="Open Sans"/>
                <w:b/>
                <w:bCs/>
                <w:sz w:val="20"/>
                <w:szCs w:val="20"/>
              </w:rPr>
            </w:pPr>
            <w:r w:rsidRPr="00B95DEA">
              <w:rPr>
                <w:rFonts w:ascii="Open Sans" w:hAnsi="Open Sans" w:cs="Open Sans"/>
                <w:sz w:val="20"/>
                <w:szCs w:val="20"/>
              </w:rPr>
              <w:t>The foundations of this topic are taught now, before the more complex mathematics content is taught in Year 11 at which students have developed their maths kills to be perform more complex calculations.</w:t>
            </w:r>
          </w:p>
        </w:tc>
      </w:tr>
      <w:tr w:rsidR="65F7A93B" w:rsidRPr="00B95DEA" w14:paraId="6EF3281D" w14:textId="77777777" w:rsidTr="00F31FB7">
        <w:trPr>
          <w:trHeight w:val="300"/>
        </w:trPr>
        <w:tc>
          <w:tcPr>
            <w:tcW w:w="960" w:type="dxa"/>
            <w:shd w:val="clear" w:color="auto" w:fill="auto"/>
          </w:tcPr>
          <w:p w14:paraId="6E5DEDEF" w14:textId="54D3CA8D" w:rsidR="65F7A93B" w:rsidRPr="00B95DEA" w:rsidRDefault="65F7A93B" w:rsidP="00F31FB7">
            <w:pPr>
              <w:jc w:val="center"/>
              <w:rPr>
                <w:rFonts w:ascii="Open Sans" w:hAnsi="Open Sans" w:cs="Open Sans"/>
                <w:sz w:val="20"/>
                <w:szCs w:val="20"/>
              </w:rPr>
            </w:pPr>
          </w:p>
          <w:p w14:paraId="6C5453BC" w14:textId="3896A2CE" w:rsidR="5EB644AD" w:rsidRPr="00B95DEA" w:rsidRDefault="5EB644AD" w:rsidP="00F31FB7">
            <w:pPr>
              <w:jc w:val="center"/>
              <w:rPr>
                <w:rFonts w:ascii="Open Sans" w:hAnsi="Open Sans" w:cs="Open Sans"/>
                <w:sz w:val="20"/>
                <w:szCs w:val="20"/>
              </w:rPr>
            </w:pPr>
            <w:r w:rsidRPr="00B95DEA">
              <w:rPr>
                <w:rFonts w:ascii="Open Sans" w:hAnsi="Open Sans" w:cs="Open Sans"/>
                <w:sz w:val="20"/>
                <w:szCs w:val="20"/>
              </w:rPr>
              <w:t>Assessments</w:t>
            </w:r>
          </w:p>
        </w:tc>
        <w:tc>
          <w:tcPr>
            <w:tcW w:w="2115" w:type="dxa"/>
            <w:shd w:val="clear" w:color="auto" w:fill="auto"/>
          </w:tcPr>
          <w:p w14:paraId="4575E127" w14:textId="5B789912" w:rsidR="0782BAD6" w:rsidRPr="00B95DEA" w:rsidRDefault="0782BAD6" w:rsidP="00F31FB7">
            <w:pPr>
              <w:jc w:val="center"/>
              <w:rPr>
                <w:rFonts w:ascii="Open Sans" w:hAnsi="Open Sans" w:cs="Open Sans"/>
                <w:sz w:val="20"/>
                <w:szCs w:val="20"/>
              </w:rPr>
            </w:pPr>
            <w:r w:rsidRPr="00B95DEA">
              <w:rPr>
                <w:rFonts w:ascii="Open Sans" w:hAnsi="Open Sans" w:cs="Open Sans"/>
                <w:sz w:val="20"/>
                <w:szCs w:val="20"/>
              </w:rPr>
              <w:t xml:space="preserve">Infection: An extended </w:t>
            </w:r>
            <w:r w:rsidR="78156A36" w:rsidRPr="00B95DEA">
              <w:rPr>
                <w:rFonts w:ascii="Open Sans" w:hAnsi="Open Sans" w:cs="Open Sans"/>
                <w:sz w:val="20"/>
                <w:szCs w:val="20"/>
              </w:rPr>
              <w:t>piece of writing.</w:t>
            </w:r>
          </w:p>
          <w:p w14:paraId="6A338D46" w14:textId="023F6E5B" w:rsidR="78156A36" w:rsidRPr="00B95DEA" w:rsidRDefault="78156A36" w:rsidP="00F31FB7">
            <w:pPr>
              <w:jc w:val="center"/>
              <w:rPr>
                <w:rFonts w:ascii="Open Sans" w:hAnsi="Open Sans" w:cs="Open Sans"/>
                <w:sz w:val="20"/>
                <w:szCs w:val="20"/>
              </w:rPr>
            </w:pPr>
            <w:r w:rsidRPr="00B95DEA">
              <w:rPr>
                <w:rFonts w:ascii="Open Sans" w:hAnsi="Open Sans" w:cs="Open Sans"/>
                <w:sz w:val="20"/>
                <w:szCs w:val="20"/>
              </w:rPr>
              <w:t>Chemical analysis: Observed practical.</w:t>
            </w:r>
          </w:p>
        </w:tc>
        <w:tc>
          <w:tcPr>
            <w:tcW w:w="2115" w:type="dxa"/>
            <w:shd w:val="clear" w:color="auto" w:fill="auto"/>
          </w:tcPr>
          <w:p w14:paraId="718B3BEB" w14:textId="16A49C00" w:rsidR="78156A36" w:rsidRPr="00B95DEA" w:rsidRDefault="78156A36" w:rsidP="00F31FB7">
            <w:pPr>
              <w:jc w:val="center"/>
              <w:rPr>
                <w:rFonts w:ascii="Open Sans" w:hAnsi="Open Sans" w:cs="Open Sans"/>
                <w:sz w:val="20"/>
                <w:szCs w:val="20"/>
              </w:rPr>
            </w:pPr>
            <w:r w:rsidRPr="00B95DEA">
              <w:rPr>
                <w:rFonts w:ascii="Open Sans" w:hAnsi="Open Sans" w:cs="Open Sans"/>
                <w:sz w:val="20"/>
                <w:szCs w:val="20"/>
              </w:rPr>
              <w:t>Quantitative: End of topic test.</w:t>
            </w:r>
          </w:p>
          <w:p w14:paraId="19D43F29" w14:textId="44D03961" w:rsidR="3819A4FD" w:rsidRPr="00B95DEA" w:rsidRDefault="3819A4FD" w:rsidP="00F31FB7">
            <w:pPr>
              <w:jc w:val="center"/>
              <w:rPr>
                <w:rFonts w:ascii="Open Sans" w:hAnsi="Open Sans" w:cs="Open Sans"/>
                <w:sz w:val="20"/>
                <w:szCs w:val="20"/>
              </w:rPr>
            </w:pPr>
            <w:r w:rsidRPr="00B95DEA">
              <w:rPr>
                <w:rFonts w:ascii="Open Sans" w:hAnsi="Open Sans" w:cs="Open Sans"/>
                <w:sz w:val="20"/>
                <w:szCs w:val="20"/>
              </w:rPr>
              <w:t>Energy: End of topic test.</w:t>
            </w:r>
          </w:p>
        </w:tc>
        <w:tc>
          <w:tcPr>
            <w:tcW w:w="2359" w:type="dxa"/>
            <w:shd w:val="clear" w:color="auto" w:fill="auto"/>
          </w:tcPr>
          <w:p w14:paraId="330D0901" w14:textId="095C49FF" w:rsidR="3819A4FD" w:rsidRPr="00B95DEA" w:rsidRDefault="3819A4FD" w:rsidP="00F31FB7">
            <w:pPr>
              <w:jc w:val="center"/>
              <w:rPr>
                <w:rFonts w:ascii="Open Sans" w:hAnsi="Open Sans" w:cs="Open Sans"/>
                <w:sz w:val="20"/>
                <w:szCs w:val="20"/>
              </w:rPr>
            </w:pPr>
            <w:r w:rsidRPr="00B95DEA">
              <w:rPr>
                <w:rFonts w:ascii="Open Sans" w:hAnsi="Open Sans" w:cs="Open Sans"/>
                <w:sz w:val="20"/>
                <w:szCs w:val="20"/>
              </w:rPr>
              <w:t>Homeostasis: End of topic test AND extended writing assessment.</w:t>
            </w:r>
          </w:p>
        </w:tc>
        <w:tc>
          <w:tcPr>
            <w:tcW w:w="2190" w:type="dxa"/>
            <w:shd w:val="clear" w:color="auto" w:fill="auto"/>
          </w:tcPr>
          <w:p w14:paraId="4E0F87DC" w14:textId="3E5944E9" w:rsidR="3819A4FD" w:rsidRPr="00B95DEA" w:rsidRDefault="3819A4FD" w:rsidP="00F31FB7">
            <w:pPr>
              <w:jc w:val="center"/>
              <w:rPr>
                <w:rFonts w:ascii="Open Sans" w:hAnsi="Open Sans" w:cs="Open Sans"/>
                <w:sz w:val="20"/>
                <w:szCs w:val="20"/>
              </w:rPr>
            </w:pPr>
            <w:r w:rsidRPr="00B95DEA">
              <w:rPr>
                <w:rFonts w:ascii="Open Sans" w:hAnsi="Open Sans" w:cs="Open Sans"/>
                <w:sz w:val="20"/>
                <w:szCs w:val="20"/>
              </w:rPr>
              <w:t>Chemical changes: Observed practical</w:t>
            </w:r>
          </w:p>
        </w:tc>
        <w:tc>
          <w:tcPr>
            <w:tcW w:w="2310" w:type="dxa"/>
            <w:shd w:val="clear" w:color="auto" w:fill="auto"/>
          </w:tcPr>
          <w:p w14:paraId="47985146" w14:textId="471E4C15" w:rsidR="3819A4FD" w:rsidRPr="00B95DEA" w:rsidRDefault="3819A4FD" w:rsidP="00F31FB7">
            <w:pPr>
              <w:jc w:val="center"/>
              <w:rPr>
                <w:rFonts w:ascii="Open Sans" w:hAnsi="Open Sans" w:cs="Open Sans"/>
                <w:sz w:val="20"/>
                <w:szCs w:val="20"/>
              </w:rPr>
            </w:pPr>
            <w:r w:rsidRPr="00B95DEA">
              <w:rPr>
                <w:rFonts w:ascii="Open Sans" w:hAnsi="Open Sans" w:cs="Open Sans"/>
                <w:sz w:val="20"/>
                <w:szCs w:val="20"/>
              </w:rPr>
              <w:t>Inheritance: End of topic test.</w:t>
            </w:r>
          </w:p>
          <w:p w14:paraId="466777FC" w14:textId="03D27330" w:rsidR="3819A4FD" w:rsidRPr="00B95DEA" w:rsidRDefault="3819A4FD" w:rsidP="00F31FB7">
            <w:pPr>
              <w:jc w:val="center"/>
              <w:rPr>
                <w:rFonts w:ascii="Open Sans" w:hAnsi="Open Sans" w:cs="Open Sans"/>
                <w:sz w:val="20"/>
                <w:szCs w:val="20"/>
              </w:rPr>
            </w:pPr>
            <w:r w:rsidRPr="00B95DEA">
              <w:rPr>
                <w:rFonts w:ascii="Open Sans" w:hAnsi="Open Sans" w:cs="Open Sans"/>
                <w:sz w:val="20"/>
                <w:szCs w:val="20"/>
              </w:rPr>
              <w:t>Quantitative: End of topic test.</w:t>
            </w:r>
          </w:p>
        </w:tc>
        <w:tc>
          <w:tcPr>
            <w:tcW w:w="2688" w:type="dxa"/>
            <w:shd w:val="clear" w:color="auto" w:fill="auto"/>
          </w:tcPr>
          <w:p w14:paraId="007CD323" w14:textId="500EDAB2" w:rsidR="3819A4FD" w:rsidRPr="00B95DEA" w:rsidRDefault="3819A4FD" w:rsidP="00F31FB7">
            <w:pPr>
              <w:jc w:val="center"/>
              <w:rPr>
                <w:rFonts w:ascii="Open Sans" w:hAnsi="Open Sans" w:cs="Open Sans"/>
                <w:sz w:val="20"/>
                <w:szCs w:val="20"/>
              </w:rPr>
            </w:pPr>
            <w:r w:rsidRPr="00B95DEA">
              <w:rPr>
                <w:rFonts w:ascii="Open Sans" w:hAnsi="Open Sans" w:cs="Open Sans"/>
                <w:sz w:val="20"/>
                <w:szCs w:val="20"/>
              </w:rPr>
              <w:t>Rates: Observed practical.</w:t>
            </w:r>
          </w:p>
          <w:p w14:paraId="2E7C4BE8" w14:textId="28CCCE1D" w:rsidR="3819A4FD" w:rsidRPr="00B95DEA" w:rsidRDefault="3819A4FD" w:rsidP="00F31FB7">
            <w:pPr>
              <w:jc w:val="center"/>
              <w:rPr>
                <w:rFonts w:ascii="Open Sans" w:hAnsi="Open Sans" w:cs="Open Sans"/>
                <w:sz w:val="20"/>
                <w:szCs w:val="20"/>
              </w:rPr>
            </w:pPr>
            <w:r w:rsidRPr="00B95DEA">
              <w:rPr>
                <w:rFonts w:ascii="Open Sans" w:hAnsi="Open Sans" w:cs="Open Sans"/>
                <w:sz w:val="20"/>
                <w:szCs w:val="20"/>
              </w:rPr>
              <w:t>Forces: End of topic test.</w:t>
            </w:r>
          </w:p>
        </w:tc>
      </w:tr>
      <w:tr w:rsidR="004D1B4A" w:rsidRPr="00B95DEA" w14:paraId="6D7954FA" w14:textId="6A436201" w:rsidTr="00F31FB7">
        <w:trPr>
          <w:trHeight w:val="291"/>
        </w:trPr>
        <w:tc>
          <w:tcPr>
            <w:tcW w:w="960" w:type="dxa"/>
            <w:shd w:val="clear" w:color="auto" w:fill="auto"/>
          </w:tcPr>
          <w:p w14:paraId="08B3FF2E" w14:textId="77777777" w:rsidR="00F31FB7" w:rsidRDefault="00F31FB7" w:rsidP="6C54FD76">
            <w:pPr>
              <w:rPr>
                <w:rFonts w:ascii="Open Sans" w:hAnsi="Open Sans" w:cs="Open Sans"/>
                <w:sz w:val="20"/>
                <w:szCs w:val="20"/>
              </w:rPr>
            </w:pPr>
          </w:p>
          <w:p w14:paraId="515BA900" w14:textId="77777777" w:rsidR="00F31FB7" w:rsidRDefault="00F31FB7" w:rsidP="6C54FD76">
            <w:pPr>
              <w:rPr>
                <w:rFonts w:ascii="Open Sans" w:hAnsi="Open Sans" w:cs="Open Sans"/>
                <w:sz w:val="20"/>
                <w:szCs w:val="20"/>
              </w:rPr>
            </w:pPr>
          </w:p>
          <w:p w14:paraId="7AD04F84" w14:textId="77777777" w:rsidR="00F31FB7" w:rsidRDefault="00F31FB7" w:rsidP="6C54FD76">
            <w:pPr>
              <w:rPr>
                <w:rFonts w:ascii="Open Sans" w:hAnsi="Open Sans" w:cs="Open Sans"/>
                <w:sz w:val="20"/>
                <w:szCs w:val="20"/>
              </w:rPr>
            </w:pPr>
          </w:p>
          <w:p w14:paraId="7B3F0E47" w14:textId="77777777" w:rsidR="00F31FB7" w:rsidRDefault="00F31FB7" w:rsidP="6C54FD76">
            <w:pPr>
              <w:rPr>
                <w:rFonts w:ascii="Open Sans" w:hAnsi="Open Sans" w:cs="Open Sans"/>
                <w:sz w:val="20"/>
                <w:szCs w:val="20"/>
              </w:rPr>
            </w:pPr>
          </w:p>
          <w:p w14:paraId="36B3F5E7" w14:textId="77777777" w:rsidR="00F31FB7" w:rsidRDefault="00F31FB7" w:rsidP="6C54FD76">
            <w:pPr>
              <w:rPr>
                <w:rFonts w:ascii="Open Sans" w:hAnsi="Open Sans" w:cs="Open Sans"/>
                <w:sz w:val="20"/>
                <w:szCs w:val="20"/>
              </w:rPr>
            </w:pPr>
          </w:p>
          <w:p w14:paraId="1F41B30B" w14:textId="77777777" w:rsidR="00F31FB7" w:rsidRDefault="00F31FB7" w:rsidP="6C54FD76">
            <w:pPr>
              <w:rPr>
                <w:rFonts w:ascii="Open Sans" w:hAnsi="Open Sans" w:cs="Open Sans"/>
                <w:sz w:val="20"/>
                <w:szCs w:val="20"/>
              </w:rPr>
            </w:pPr>
          </w:p>
          <w:p w14:paraId="294AB380" w14:textId="77777777" w:rsidR="00F31FB7" w:rsidRDefault="00F31FB7" w:rsidP="6C54FD76">
            <w:pPr>
              <w:rPr>
                <w:rFonts w:ascii="Open Sans" w:hAnsi="Open Sans" w:cs="Open Sans"/>
                <w:sz w:val="20"/>
                <w:szCs w:val="20"/>
              </w:rPr>
            </w:pPr>
          </w:p>
          <w:p w14:paraId="550AF62A" w14:textId="77777777" w:rsidR="00F31FB7" w:rsidRDefault="00F31FB7" w:rsidP="6C54FD76">
            <w:pPr>
              <w:rPr>
                <w:rFonts w:ascii="Open Sans" w:hAnsi="Open Sans" w:cs="Open Sans"/>
                <w:sz w:val="20"/>
                <w:szCs w:val="20"/>
              </w:rPr>
            </w:pPr>
          </w:p>
          <w:p w14:paraId="32D863EF" w14:textId="77777777" w:rsidR="00F31FB7" w:rsidRDefault="00F31FB7" w:rsidP="6C54FD76">
            <w:pPr>
              <w:rPr>
                <w:rFonts w:ascii="Open Sans" w:hAnsi="Open Sans" w:cs="Open Sans"/>
                <w:sz w:val="20"/>
                <w:szCs w:val="20"/>
              </w:rPr>
            </w:pPr>
          </w:p>
          <w:p w14:paraId="1889F10D" w14:textId="209297DB" w:rsidR="004D1B4A" w:rsidRPr="00F31FB7" w:rsidRDefault="6C54FD76" w:rsidP="6C54FD76">
            <w:pPr>
              <w:rPr>
                <w:rFonts w:ascii="Open Sans" w:hAnsi="Open Sans" w:cs="Open Sans"/>
                <w:b/>
                <w:bCs/>
                <w:sz w:val="20"/>
                <w:szCs w:val="20"/>
              </w:rPr>
            </w:pPr>
            <w:r w:rsidRPr="00F31FB7">
              <w:rPr>
                <w:rFonts w:ascii="Open Sans" w:hAnsi="Open Sans" w:cs="Open Sans"/>
                <w:b/>
                <w:bCs/>
                <w:sz w:val="20"/>
                <w:szCs w:val="20"/>
              </w:rPr>
              <w:t>Year 11</w:t>
            </w:r>
          </w:p>
        </w:tc>
        <w:tc>
          <w:tcPr>
            <w:tcW w:w="2115" w:type="dxa"/>
            <w:shd w:val="clear" w:color="auto" w:fill="auto"/>
          </w:tcPr>
          <w:p w14:paraId="2BD2346D" w14:textId="6D7EDAA0"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Ecology</w:t>
            </w:r>
          </w:p>
          <w:p w14:paraId="038F20D0" w14:textId="6FB1D550" w:rsidR="6C54FD76" w:rsidRPr="00B95DEA" w:rsidRDefault="6C54FD76" w:rsidP="6C54FD76">
            <w:pPr>
              <w:jc w:val="center"/>
              <w:rPr>
                <w:rFonts w:ascii="Open Sans" w:hAnsi="Open Sans" w:cs="Open Sans"/>
                <w:b/>
                <w:bCs/>
                <w:sz w:val="20"/>
                <w:szCs w:val="20"/>
              </w:rPr>
            </w:pPr>
          </w:p>
          <w:p w14:paraId="7CAB3691" w14:textId="68AC8836" w:rsidR="004D1B4A" w:rsidRPr="00B95DEA" w:rsidRDefault="65F7A93B"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6731419E" w:rsidRPr="00B95DEA">
              <w:rPr>
                <w:rFonts w:ascii="Open Sans" w:hAnsi="Open Sans" w:cs="Open Sans"/>
                <w:b/>
                <w:bCs/>
                <w:sz w:val="20"/>
                <w:szCs w:val="20"/>
              </w:rPr>
              <w:t>knowledge explored</w:t>
            </w:r>
            <w:r w:rsidRPr="00B95DEA">
              <w:rPr>
                <w:rFonts w:ascii="Open Sans" w:hAnsi="Open Sans" w:cs="Open Sans"/>
                <w:b/>
                <w:bCs/>
                <w:sz w:val="20"/>
                <w:szCs w:val="20"/>
              </w:rPr>
              <w:t>: ​</w:t>
            </w:r>
          </w:p>
          <w:p w14:paraId="7640543F" w14:textId="145A26CB" w:rsidR="004D1B4A" w:rsidRPr="00B95DEA" w:rsidRDefault="39B77407" w:rsidP="6C54FD76">
            <w:pPr>
              <w:jc w:val="center"/>
              <w:rPr>
                <w:rFonts w:ascii="Open Sans" w:hAnsi="Open Sans" w:cs="Open Sans"/>
                <w:sz w:val="20"/>
                <w:szCs w:val="20"/>
              </w:rPr>
            </w:pPr>
            <w:r w:rsidRPr="00B95DEA">
              <w:rPr>
                <w:rFonts w:ascii="Open Sans" w:hAnsi="Open Sans" w:cs="Open Sans"/>
                <w:sz w:val="20"/>
                <w:szCs w:val="20"/>
              </w:rPr>
              <w:t>Adaptations, interdependence and competition, the carbon and water cycles</w:t>
            </w:r>
            <w:r w:rsidR="20774703" w:rsidRPr="00B95DEA">
              <w:rPr>
                <w:rFonts w:ascii="Open Sans" w:hAnsi="Open Sans" w:cs="Open Sans"/>
                <w:sz w:val="20"/>
                <w:szCs w:val="20"/>
              </w:rPr>
              <w:t xml:space="preserve">, </w:t>
            </w:r>
            <w:r w:rsidRPr="00B95DEA">
              <w:rPr>
                <w:rFonts w:ascii="Open Sans" w:hAnsi="Open Sans" w:cs="Open Sans"/>
                <w:sz w:val="20"/>
                <w:szCs w:val="20"/>
              </w:rPr>
              <w:t>biodiversity</w:t>
            </w:r>
            <w:r w:rsidR="665FBF11" w:rsidRPr="00B95DEA">
              <w:rPr>
                <w:rFonts w:ascii="Open Sans" w:hAnsi="Open Sans" w:cs="Open Sans"/>
                <w:sz w:val="20"/>
                <w:szCs w:val="20"/>
              </w:rPr>
              <w:t xml:space="preserve">, </w:t>
            </w:r>
            <w:r w:rsidR="665FBF11" w:rsidRPr="00B95DEA">
              <w:rPr>
                <w:rFonts w:ascii="Open Sans" w:hAnsi="Open Sans" w:cs="Open Sans"/>
                <w:b/>
                <w:bCs/>
                <w:i/>
                <w:iCs/>
                <w:sz w:val="20"/>
                <w:szCs w:val="20"/>
              </w:rPr>
              <w:t>trophic levels and food production</w:t>
            </w:r>
            <w:r w:rsidRPr="00B95DEA">
              <w:rPr>
                <w:rFonts w:ascii="Open Sans" w:hAnsi="Open Sans" w:cs="Open Sans"/>
                <w:sz w:val="20"/>
                <w:szCs w:val="20"/>
              </w:rPr>
              <w:t xml:space="preserve">. </w:t>
            </w:r>
          </w:p>
          <w:p w14:paraId="1E330828" w14:textId="1BF05EAA" w:rsidR="6C54FD76" w:rsidRPr="00B95DEA" w:rsidRDefault="6C54FD76" w:rsidP="6C54FD76">
            <w:pPr>
              <w:jc w:val="center"/>
              <w:rPr>
                <w:rFonts w:ascii="Open Sans" w:hAnsi="Open Sans" w:cs="Open Sans"/>
                <w:sz w:val="20"/>
                <w:szCs w:val="20"/>
              </w:rPr>
            </w:pPr>
          </w:p>
          <w:p w14:paraId="638BFACC" w14:textId="5544579F" w:rsidR="4D9D66E2" w:rsidRPr="00B95DEA" w:rsidRDefault="4D9D66E2"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597E22C2" w14:textId="6F92357B" w:rsidR="4D9D66E2" w:rsidRPr="00B95DEA" w:rsidRDefault="4D9D66E2" w:rsidP="6C54FD76">
            <w:pPr>
              <w:jc w:val="center"/>
              <w:rPr>
                <w:rFonts w:ascii="Open Sans" w:hAnsi="Open Sans" w:cs="Open Sans"/>
                <w:sz w:val="20"/>
                <w:szCs w:val="20"/>
              </w:rPr>
            </w:pPr>
            <w:r w:rsidRPr="00B95DEA">
              <w:rPr>
                <w:rFonts w:ascii="Open Sans" w:hAnsi="Open Sans" w:cs="Open Sans"/>
                <w:sz w:val="20"/>
                <w:szCs w:val="20"/>
              </w:rPr>
              <w:t>Students during this topic will develop their skills of extracting and interpreting information form charts, graphs and tables and using this to form conclusions.</w:t>
            </w:r>
          </w:p>
          <w:p w14:paraId="23535837" w14:textId="6454DDA6" w:rsidR="6C54FD76" w:rsidRPr="00B95DEA" w:rsidRDefault="6C54FD76" w:rsidP="6C54FD76">
            <w:pPr>
              <w:jc w:val="center"/>
              <w:rPr>
                <w:rFonts w:ascii="Open Sans" w:hAnsi="Open Sans" w:cs="Open Sans"/>
                <w:sz w:val="20"/>
                <w:szCs w:val="20"/>
              </w:rPr>
            </w:pPr>
          </w:p>
          <w:p w14:paraId="2F6B7B94" w14:textId="78FC680E" w:rsidR="22D39500" w:rsidRPr="00B95DEA" w:rsidRDefault="22D39500" w:rsidP="6C54FD76">
            <w:pPr>
              <w:jc w:val="center"/>
              <w:rPr>
                <w:rFonts w:ascii="Open Sans" w:hAnsi="Open Sans" w:cs="Open Sans"/>
                <w:b/>
                <w:bCs/>
                <w:sz w:val="20"/>
                <w:szCs w:val="20"/>
              </w:rPr>
            </w:pPr>
            <w:r w:rsidRPr="00B95DEA">
              <w:rPr>
                <w:rFonts w:ascii="Open Sans" w:hAnsi="Open Sans" w:cs="Open Sans"/>
                <w:b/>
                <w:bCs/>
                <w:sz w:val="20"/>
                <w:szCs w:val="20"/>
              </w:rPr>
              <w:t>Linked Learning:</w:t>
            </w:r>
          </w:p>
          <w:p w14:paraId="7583BC64" w14:textId="4AB973C6" w:rsidR="53D2CD99" w:rsidRPr="00B95DEA" w:rsidRDefault="53D2CD99" w:rsidP="6C54FD76">
            <w:pPr>
              <w:jc w:val="center"/>
              <w:rPr>
                <w:rFonts w:ascii="Open Sans" w:hAnsi="Open Sans" w:cs="Open Sans"/>
                <w:sz w:val="20"/>
                <w:szCs w:val="20"/>
              </w:rPr>
            </w:pPr>
            <w:r w:rsidRPr="00B95DEA">
              <w:rPr>
                <w:rFonts w:ascii="Open Sans" w:hAnsi="Open Sans" w:cs="Open Sans"/>
                <w:sz w:val="20"/>
                <w:szCs w:val="20"/>
              </w:rPr>
              <w:lastRenderedPageBreak/>
              <w:t xml:space="preserve">This topic </w:t>
            </w:r>
            <w:r w:rsidR="10E293AB" w:rsidRPr="00B95DEA">
              <w:rPr>
                <w:rFonts w:ascii="Open Sans" w:hAnsi="Open Sans" w:cs="Open Sans"/>
                <w:sz w:val="20"/>
                <w:szCs w:val="20"/>
              </w:rPr>
              <w:t>builds on the skills and knowledge students gained when ecology was studied in Year 8.</w:t>
            </w:r>
          </w:p>
          <w:p w14:paraId="0BAF9EDF" w14:textId="2EEFC24A" w:rsidR="6C54FD76" w:rsidRPr="00B95DEA" w:rsidRDefault="6C54FD76" w:rsidP="6C54FD76">
            <w:pPr>
              <w:jc w:val="center"/>
              <w:rPr>
                <w:rFonts w:ascii="Open Sans" w:hAnsi="Open Sans" w:cs="Open Sans"/>
                <w:sz w:val="20"/>
                <w:szCs w:val="20"/>
              </w:rPr>
            </w:pPr>
          </w:p>
          <w:p w14:paraId="2EA1470A" w14:textId="0E6D1879" w:rsidR="2EF2F2D1" w:rsidRPr="00B95DEA" w:rsidRDefault="2EF2F2D1"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Chemistry of the atmosphere</w:t>
            </w:r>
          </w:p>
          <w:p w14:paraId="6FE967AF" w14:textId="7234316F" w:rsidR="004D1B4A" w:rsidRPr="00B95DEA" w:rsidRDefault="004D1B4A" w:rsidP="6C54FD76">
            <w:pPr>
              <w:jc w:val="center"/>
              <w:rPr>
                <w:rFonts w:ascii="Open Sans" w:hAnsi="Open Sans" w:cs="Open Sans"/>
                <w:sz w:val="20"/>
                <w:szCs w:val="20"/>
              </w:rPr>
            </w:pPr>
          </w:p>
          <w:p w14:paraId="0C94F82D" w14:textId="5581DAA0" w:rsidR="004D1B4A" w:rsidRPr="00B95DEA" w:rsidRDefault="4B563A71"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76A66AE9" w:rsidRPr="00B95DEA">
              <w:rPr>
                <w:rFonts w:ascii="Open Sans" w:hAnsi="Open Sans" w:cs="Open Sans"/>
                <w:b/>
                <w:bCs/>
                <w:sz w:val="20"/>
                <w:szCs w:val="20"/>
              </w:rPr>
              <w:t>knowledge explored</w:t>
            </w:r>
            <w:r w:rsidRPr="00B95DEA">
              <w:rPr>
                <w:rFonts w:ascii="Open Sans" w:hAnsi="Open Sans" w:cs="Open Sans"/>
                <w:b/>
                <w:bCs/>
                <w:sz w:val="20"/>
                <w:szCs w:val="20"/>
              </w:rPr>
              <w:t>:</w:t>
            </w:r>
          </w:p>
          <w:p w14:paraId="68C48F1E" w14:textId="62740A21" w:rsidR="004D1B4A" w:rsidRPr="00B95DEA" w:rsidRDefault="4B563A71" w:rsidP="6C54FD76">
            <w:pPr>
              <w:jc w:val="center"/>
              <w:rPr>
                <w:rFonts w:ascii="Open Sans" w:hAnsi="Open Sans" w:cs="Open Sans"/>
                <w:sz w:val="20"/>
                <w:szCs w:val="20"/>
              </w:rPr>
            </w:pPr>
            <w:r w:rsidRPr="00B95DEA">
              <w:rPr>
                <w:rFonts w:ascii="Open Sans" w:hAnsi="Open Sans" w:cs="Open Sans"/>
                <w:sz w:val="20"/>
                <w:szCs w:val="20"/>
              </w:rPr>
              <w:t xml:space="preserve">Composition and evolution of the Earth’s atmosphere, greenhouse gases and their effects and atmospheric pollutants. </w:t>
            </w:r>
          </w:p>
          <w:p w14:paraId="67B57305" w14:textId="2D2B5CA2" w:rsidR="004D1B4A" w:rsidRPr="00B95DEA" w:rsidRDefault="004D1B4A" w:rsidP="6C54FD76">
            <w:pPr>
              <w:jc w:val="center"/>
              <w:rPr>
                <w:rFonts w:ascii="Open Sans" w:hAnsi="Open Sans" w:cs="Open Sans"/>
                <w:sz w:val="20"/>
                <w:szCs w:val="20"/>
              </w:rPr>
            </w:pPr>
          </w:p>
          <w:p w14:paraId="78DF275E" w14:textId="72DFBA09" w:rsidR="004D1B4A" w:rsidRPr="00B95DEA" w:rsidRDefault="647B0C01"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5404B22A" w14:textId="1D823355" w:rsidR="004D1B4A" w:rsidRPr="00B95DEA" w:rsidRDefault="647B0C01" w:rsidP="6C54FD76">
            <w:pPr>
              <w:jc w:val="center"/>
              <w:rPr>
                <w:rFonts w:ascii="Open Sans" w:hAnsi="Open Sans" w:cs="Open Sans"/>
                <w:sz w:val="20"/>
                <w:szCs w:val="20"/>
              </w:rPr>
            </w:pPr>
            <w:r w:rsidRPr="00B95DEA">
              <w:rPr>
                <w:rFonts w:ascii="Open Sans" w:hAnsi="Open Sans" w:cs="Open Sans"/>
                <w:sz w:val="20"/>
                <w:szCs w:val="20"/>
              </w:rPr>
              <w:t>During this topic students will develop their literacy skills when completing extended writing tasks detailing the evolution of the Earth’s atmosphere.</w:t>
            </w:r>
          </w:p>
          <w:p w14:paraId="11E9C9CA" w14:textId="1A95B361" w:rsidR="004D1B4A" w:rsidRPr="00B95DEA" w:rsidRDefault="004D1B4A" w:rsidP="6C54FD76">
            <w:pPr>
              <w:jc w:val="center"/>
              <w:rPr>
                <w:rFonts w:ascii="Open Sans" w:hAnsi="Open Sans" w:cs="Open Sans"/>
                <w:sz w:val="20"/>
                <w:szCs w:val="20"/>
              </w:rPr>
            </w:pPr>
          </w:p>
          <w:p w14:paraId="0438F7D8" w14:textId="11A58EC5" w:rsidR="004D1B4A" w:rsidRPr="00B95DEA" w:rsidRDefault="7C7E00E9" w:rsidP="6C54FD76">
            <w:pPr>
              <w:jc w:val="center"/>
              <w:rPr>
                <w:rFonts w:ascii="Open Sans" w:hAnsi="Open Sans" w:cs="Open Sans"/>
                <w:sz w:val="20"/>
                <w:szCs w:val="20"/>
              </w:rPr>
            </w:pPr>
            <w:r w:rsidRPr="00B95DEA">
              <w:rPr>
                <w:rFonts w:ascii="Open Sans" w:hAnsi="Open Sans" w:cs="Open Sans"/>
                <w:b/>
                <w:bCs/>
                <w:sz w:val="20"/>
                <w:szCs w:val="20"/>
              </w:rPr>
              <w:t>Linked Learning:</w:t>
            </w:r>
          </w:p>
          <w:p w14:paraId="07D2AB5B" w14:textId="1F202C94" w:rsidR="004D1B4A" w:rsidRPr="00B95DEA" w:rsidRDefault="7C7E00E9" w:rsidP="6C54FD76">
            <w:pPr>
              <w:jc w:val="center"/>
              <w:rPr>
                <w:rFonts w:ascii="Open Sans" w:hAnsi="Open Sans" w:cs="Open Sans"/>
                <w:sz w:val="20"/>
                <w:szCs w:val="20"/>
              </w:rPr>
            </w:pPr>
            <w:r w:rsidRPr="00B95DEA">
              <w:rPr>
                <w:rFonts w:ascii="Open Sans" w:hAnsi="Open Sans" w:cs="Open Sans"/>
                <w:sz w:val="20"/>
                <w:szCs w:val="20"/>
              </w:rPr>
              <w:lastRenderedPageBreak/>
              <w:t>This topic revisits the themes of the topic studied in Year 8 called climate and the Earth’s resources.</w:t>
            </w:r>
          </w:p>
        </w:tc>
        <w:tc>
          <w:tcPr>
            <w:tcW w:w="2115" w:type="dxa"/>
            <w:shd w:val="clear" w:color="auto" w:fill="auto"/>
          </w:tcPr>
          <w:p w14:paraId="03773699" w14:textId="1F57D957"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Organic Chemistry</w:t>
            </w:r>
          </w:p>
          <w:p w14:paraId="46AE7080" w14:textId="77777777" w:rsidR="004D1B4A" w:rsidRPr="00B95DEA" w:rsidRDefault="004D1B4A" w:rsidP="6C54FD76">
            <w:pPr>
              <w:jc w:val="center"/>
              <w:rPr>
                <w:rFonts w:ascii="Open Sans" w:hAnsi="Open Sans" w:cs="Open Sans"/>
                <w:b/>
                <w:bCs/>
                <w:sz w:val="20"/>
                <w:szCs w:val="20"/>
              </w:rPr>
            </w:pPr>
          </w:p>
          <w:p w14:paraId="656C830F" w14:textId="4D6A4E36" w:rsidR="004D1B4A" w:rsidRPr="00B95DEA" w:rsidRDefault="65F7A93B"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64F10509" w:rsidRPr="00B95DEA">
              <w:rPr>
                <w:rFonts w:ascii="Open Sans" w:hAnsi="Open Sans" w:cs="Open Sans"/>
                <w:b/>
                <w:bCs/>
                <w:sz w:val="20"/>
                <w:szCs w:val="20"/>
              </w:rPr>
              <w:t>knowledge explored:</w:t>
            </w:r>
          </w:p>
          <w:p w14:paraId="445BAD68" w14:textId="5BED4EF6" w:rsidR="004D1B4A" w:rsidRPr="00B95DEA" w:rsidRDefault="0BD523E2" w:rsidP="6C54FD76">
            <w:pPr>
              <w:jc w:val="center"/>
              <w:rPr>
                <w:rFonts w:ascii="Open Sans" w:hAnsi="Open Sans" w:cs="Open Sans"/>
                <w:b/>
                <w:bCs/>
                <w:i/>
                <w:iCs/>
                <w:sz w:val="20"/>
                <w:szCs w:val="20"/>
              </w:rPr>
            </w:pPr>
            <w:r w:rsidRPr="00B95DEA">
              <w:rPr>
                <w:rFonts w:ascii="Open Sans" w:hAnsi="Open Sans" w:cs="Open Sans"/>
                <w:sz w:val="20"/>
                <w:szCs w:val="20"/>
              </w:rPr>
              <w:t xml:space="preserve">Crude oil, hydrocarbons, fractional distillation, cracking and alkenes, </w:t>
            </w:r>
            <w:r w:rsidRPr="00B95DEA">
              <w:rPr>
                <w:rFonts w:ascii="Open Sans" w:hAnsi="Open Sans" w:cs="Open Sans"/>
                <w:b/>
                <w:bCs/>
                <w:i/>
                <w:iCs/>
                <w:sz w:val="20"/>
                <w:szCs w:val="20"/>
              </w:rPr>
              <w:t xml:space="preserve">alcohols, </w:t>
            </w:r>
            <w:r w:rsidR="79FB8C0C" w:rsidRPr="00B95DEA">
              <w:rPr>
                <w:rFonts w:ascii="Open Sans" w:hAnsi="Open Sans" w:cs="Open Sans"/>
                <w:b/>
                <w:bCs/>
                <w:i/>
                <w:iCs/>
                <w:sz w:val="20"/>
                <w:szCs w:val="20"/>
              </w:rPr>
              <w:t>carboxylic acids and the</w:t>
            </w:r>
            <w:r w:rsidRPr="00B95DEA">
              <w:rPr>
                <w:rFonts w:ascii="Open Sans" w:hAnsi="Open Sans" w:cs="Open Sans"/>
                <w:b/>
                <w:bCs/>
                <w:i/>
                <w:iCs/>
                <w:sz w:val="20"/>
                <w:szCs w:val="20"/>
              </w:rPr>
              <w:t xml:space="preserve"> reactions of organic compounds</w:t>
            </w:r>
            <w:r w:rsidR="69697FAD" w:rsidRPr="00B95DEA">
              <w:rPr>
                <w:rFonts w:ascii="Open Sans" w:hAnsi="Open Sans" w:cs="Open Sans"/>
                <w:b/>
                <w:bCs/>
                <w:i/>
                <w:iCs/>
                <w:sz w:val="20"/>
                <w:szCs w:val="20"/>
              </w:rPr>
              <w:t xml:space="preserve"> along with the formation of polymers and amino acids</w:t>
            </w:r>
            <w:r w:rsidRPr="00B95DEA">
              <w:rPr>
                <w:rFonts w:ascii="Open Sans" w:hAnsi="Open Sans" w:cs="Open Sans"/>
                <w:b/>
                <w:bCs/>
                <w:i/>
                <w:iCs/>
                <w:sz w:val="20"/>
                <w:szCs w:val="20"/>
              </w:rPr>
              <w:t>.</w:t>
            </w:r>
          </w:p>
          <w:p w14:paraId="0E64AA6C" w14:textId="4CC036FC" w:rsidR="6C54FD76" w:rsidRPr="00B95DEA" w:rsidRDefault="6C54FD76" w:rsidP="6C54FD76">
            <w:pPr>
              <w:jc w:val="center"/>
              <w:rPr>
                <w:rFonts w:ascii="Open Sans" w:hAnsi="Open Sans" w:cs="Open Sans"/>
                <w:b/>
                <w:bCs/>
                <w:i/>
                <w:iCs/>
                <w:sz w:val="20"/>
                <w:szCs w:val="20"/>
              </w:rPr>
            </w:pPr>
          </w:p>
          <w:p w14:paraId="2C68A72C" w14:textId="34F8C607" w:rsidR="411748FD" w:rsidRPr="00B95DEA" w:rsidRDefault="411748FD"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78D3551C" w14:textId="0AF92FF8" w:rsidR="411748FD" w:rsidRPr="00B95DEA" w:rsidRDefault="411748FD" w:rsidP="6C54FD76">
            <w:pPr>
              <w:jc w:val="center"/>
              <w:rPr>
                <w:rFonts w:ascii="Open Sans" w:hAnsi="Open Sans" w:cs="Open Sans"/>
                <w:sz w:val="20"/>
                <w:szCs w:val="20"/>
              </w:rPr>
            </w:pPr>
            <w:r w:rsidRPr="00B95DEA">
              <w:rPr>
                <w:rFonts w:ascii="Open Sans" w:hAnsi="Open Sans" w:cs="Open Sans"/>
                <w:sz w:val="20"/>
                <w:szCs w:val="20"/>
              </w:rPr>
              <w:t xml:space="preserve">During this topic students will develop their skills of drawing out and comparing different organic compounds and explaining the expected reactions </w:t>
            </w:r>
            <w:r w:rsidRPr="00B95DEA">
              <w:rPr>
                <w:rFonts w:ascii="Open Sans" w:hAnsi="Open Sans" w:cs="Open Sans"/>
                <w:sz w:val="20"/>
                <w:szCs w:val="20"/>
              </w:rPr>
              <w:lastRenderedPageBreak/>
              <w:t>these compounds will undergo.</w:t>
            </w:r>
          </w:p>
          <w:p w14:paraId="27683396" w14:textId="0ED938C1" w:rsidR="6C54FD76" w:rsidRPr="00B95DEA" w:rsidRDefault="6C54FD76" w:rsidP="6C54FD76">
            <w:pPr>
              <w:jc w:val="center"/>
              <w:rPr>
                <w:rFonts w:ascii="Open Sans" w:hAnsi="Open Sans" w:cs="Open Sans"/>
                <w:sz w:val="20"/>
                <w:szCs w:val="20"/>
              </w:rPr>
            </w:pPr>
          </w:p>
          <w:p w14:paraId="75A11D5D" w14:textId="4C1471D3" w:rsidR="2290F0CF" w:rsidRPr="00B95DEA" w:rsidRDefault="2290F0CF" w:rsidP="6C54FD76">
            <w:pPr>
              <w:jc w:val="center"/>
              <w:rPr>
                <w:rFonts w:ascii="Open Sans" w:hAnsi="Open Sans" w:cs="Open Sans"/>
                <w:b/>
                <w:bCs/>
                <w:sz w:val="20"/>
                <w:szCs w:val="20"/>
              </w:rPr>
            </w:pPr>
            <w:r w:rsidRPr="00B95DEA">
              <w:rPr>
                <w:rFonts w:ascii="Open Sans" w:hAnsi="Open Sans" w:cs="Open Sans"/>
                <w:b/>
                <w:bCs/>
                <w:sz w:val="20"/>
                <w:szCs w:val="20"/>
              </w:rPr>
              <w:t>Linked Learning:</w:t>
            </w:r>
          </w:p>
          <w:p w14:paraId="496CEDE4" w14:textId="363E2FC5" w:rsidR="129A9534" w:rsidRPr="00B95DEA" w:rsidRDefault="129A9534" w:rsidP="6C54FD76">
            <w:pPr>
              <w:jc w:val="center"/>
              <w:rPr>
                <w:rFonts w:ascii="Open Sans" w:hAnsi="Open Sans" w:cs="Open Sans"/>
                <w:sz w:val="20"/>
                <w:szCs w:val="20"/>
              </w:rPr>
            </w:pPr>
            <w:r w:rsidRPr="00B95DEA">
              <w:rPr>
                <w:rFonts w:ascii="Open Sans" w:hAnsi="Open Sans" w:cs="Open Sans"/>
                <w:sz w:val="20"/>
                <w:szCs w:val="20"/>
              </w:rPr>
              <w:t xml:space="preserve">This topic brings ideas together from </w:t>
            </w:r>
            <w:r w:rsidR="36745140" w:rsidRPr="00B95DEA">
              <w:rPr>
                <w:rFonts w:ascii="Open Sans" w:hAnsi="Open Sans" w:cs="Open Sans"/>
                <w:sz w:val="20"/>
                <w:szCs w:val="20"/>
              </w:rPr>
              <w:t>multiple</w:t>
            </w:r>
            <w:r w:rsidRPr="00B95DEA">
              <w:rPr>
                <w:rFonts w:ascii="Open Sans" w:hAnsi="Open Sans" w:cs="Open Sans"/>
                <w:sz w:val="20"/>
                <w:szCs w:val="20"/>
              </w:rPr>
              <w:t xml:space="preserve"> </w:t>
            </w:r>
            <w:r w:rsidR="18610A27" w:rsidRPr="00B95DEA">
              <w:rPr>
                <w:rFonts w:ascii="Open Sans" w:hAnsi="Open Sans" w:cs="Open Sans"/>
                <w:sz w:val="20"/>
                <w:szCs w:val="20"/>
              </w:rPr>
              <w:t>topics</w:t>
            </w:r>
            <w:r w:rsidRPr="00B95DEA">
              <w:rPr>
                <w:rFonts w:ascii="Open Sans" w:hAnsi="Open Sans" w:cs="Open Sans"/>
                <w:sz w:val="20"/>
                <w:szCs w:val="20"/>
              </w:rPr>
              <w:t xml:space="preserve"> studied previously such as the energy </w:t>
            </w:r>
            <w:r w:rsidR="64A10D18" w:rsidRPr="00B95DEA">
              <w:rPr>
                <w:rFonts w:ascii="Open Sans" w:hAnsi="Open Sans" w:cs="Open Sans"/>
                <w:sz w:val="20"/>
                <w:szCs w:val="20"/>
              </w:rPr>
              <w:t>topics</w:t>
            </w:r>
            <w:r w:rsidRPr="00B95DEA">
              <w:rPr>
                <w:rFonts w:ascii="Open Sans" w:hAnsi="Open Sans" w:cs="Open Sans"/>
                <w:sz w:val="20"/>
                <w:szCs w:val="20"/>
              </w:rPr>
              <w:t xml:space="preserve"> studied in Years 8 &amp; 1</w:t>
            </w:r>
            <w:r w:rsidR="5721DEA7" w:rsidRPr="00B95DEA">
              <w:rPr>
                <w:rFonts w:ascii="Open Sans" w:hAnsi="Open Sans" w:cs="Open Sans"/>
                <w:sz w:val="20"/>
                <w:szCs w:val="20"/>
              </w:rPr>
              <w:t xml:space="preserve">0 as well as the energy changes topic in Year 9. </w:t>
            </w:r>
          </w:p>
          <w:p w14:paraId="44F78826" w14:textId="35C8E04B" w:rsidR="6C54FD76" w:rsidRPr="00B95DEA" w:rsidRDefault="6C54FD76" w:rsidP="6C54FD76">
            <w:pPr>
              <w:jc w:val="center"/>
              <w:rPr>
                <w:rFonts w:ascii="Open Sans" w:hAnsi="Open Sans" w:cs="Open Sans"/>
                <w:sz w:val="20"/>
                <w:szCs w:val="20"/>
              </w:rPr>
            </w:pPr>
          </w:p>
          <w:p w14:paraId="01E803F2" w14:textId="4C7B2EC2" w:rsidR="6C54FD76" w:rsidRPr="00B95DEA" w:rsidRDefault="6C54FD76" w:rsidP="6C54FD76">
            <w:pPr>
              <w:jc w:val="center"/>
              <w:rPr>
                <w:rFonts w:ascii="Open Sans" w:hAnsi="Open Sans" w:cs="Open Sans"/>
                <w:b/>
                <w:bCs/>
                <w:i/>
                <w:iCs/>
                <w:sz w:val="20"/>
                <w:szCs w:val="20"/>
              </w:rPr>
            </w:pPr>
          </w:p>
          <w:p w14:paraId="7BDF539D" w14:textId="402A690C" w:rsidR="35CF823D" w:rsidRPr="00B95DEA" w:rsidRDefault="35CF823D"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Magnetism and Electromagnetism​</w:t>
            </w:r>
          </w:p>
          <w:p w14:paraId="52C17A75" w14:textId="23E572EE" w:rsidR="004D1B4A" w:rsidRPr="00B95DEA" w:rsidRDefault="004D1B4A" w:rsidP="6C54FD76">
            <w:pPr>
              <w:jc w:val="center"/>
              <w:rPr>
                <w:rFonts w:ascii="Open Sans" w:hAnsi="Open Sans" w:cs="Open Sans"/>
                <w:b/>
                <w:bCs/>
                <w:i/>
                <w:iCs/>
                <w:sz w:val="20"/>
                <w:szCs w:val="20"/>
              </w:rPr>
            </w:pPr>
          </w:p>
          <w:p w14:paraId="3AA6BDC9" w14:textId="599003A5" w:rsidR="004D1B4A" w:rsidRPr="00B95DEA" w:rsidRDefault="632C36F8"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29784E7D" w:rsidRPr="00B95DEA">
              <w:rPr>
                <w:rFonts w:ascii="Open Sans" w:hAnsi="Open Sans" w:cs="Open Sans"/>
                <w:b/>
                <w:bCs/>
                <w:sz w:val="20"/>
                <w:szCs w:val="20"/>
              </w:rPr>
              <w:t>knowledge explored</w:t>
            </w:r>
            <w:r w:rsidRPr="00B95DEA">
              <w:rPr>
                <w:rFonts w:ascii="Open Sans" w:hAnsi="Open Sans" w:cs="Open Sans"/>
                <w:b/>
                <w:bCs/>
                <w:sz w:val="20"/>
                <w:szCs w:val="20"/>
              </w:rPr>
              <w:t>:</w:t>
            </w:r>
          </w:p>
          <w:p w14:paraId="6E096DA0" w14:textId="039A38F0" w:rsidR="004D1B4A" w:rsidRPr="00B95DEA" w:rsidRDefault="632C36F8" w:rsidP="6C54FD76">
            <w:pPr>
              <w:jc w:val="center"/>
              <w:rPr>
                <w:rFonts w:ascii="Open Sans" w:hAnsi="Open Sans" w:cs="Open Sans"/>
                <w:b/>
                <w:bCs/>
                <w:i/>
                <w:iCs/>
                <w:sz w:val="20"/>
                <w:szCs w:val="20"/>
              </w:rPr>
            </w:pPr>
            <w:r w:rsidRPr="00B95DEA">
              <w:rPr>
                <w:rFonts w:ascii="Open Sans" w:hAnsi="Open Sans" w:cs="Open Sans"/>
                <w:sz w:val="20"/>
                <w:szCs w:val="20"/>
              </w:rPr>
              <w:t xml:space="preserve">Permanent and induced magnetism, magnetic fields, the motor effect, electromagnetism, electric motors, </w:t>
            </w:r>
            <w:r w:rsidRPr="00B95DEA">
              <w:rPr>
                <w:rFonts w:ascii="Open Sans" w:hAnsi="Open Sans" w:cs="Open Sans"/>
                <w:b/>
                <w:bCs/>
                <w:i/>
                <w:iCs/>
                <w:sz w:val="20"/>
                <w:szCs w:val="20"/>
              </w:rPr>
              <w:t xml:space="preserve">the </w:t>
            </w:r>
            <w:r w:rsidR="130625AD" w:rsidRPr="00B95DEA">
              <w:rPr>
                <w:rFonts w:ascii="Open Sans" w:hAnsi="Open Sans" w:cs="Open Sans"/>
                <w:b/>
                <w:bCs/>
                <w:i/>
                <w:iCs/>
                <w:sz w:val="20"/>
                <w:szCs w:val="20"/>
              </w:rPr>
              <w:t>g</w:t>
            </w:r>
            <w:r w:rsidRPr="00B95DEA">
              <w:rPr>
                <w:rFonts w:ascii="Open Sans" w:hAnsi="Open Sans" w:cs="Open Sans"/>
                <w:b/>
                <w:bCs/>
                <w:i/>
                <w:iCs/>
                <w:sz w:val="20"/>
                <w:szCs w:val="20"/>
              </w:rPr>
              <w:t>enerator effect,</w:t>
            </w:r>
            <w:r w:rsidR="3D3381BD" w:rsidRPr="00B95DEA">
              <w:rPr>
                <w:rFonts w:ascii="Open Sans" w:hAnsi="Open Sans" w:cs="Open Sans"/>
                <w:b/>
                <w:bCs/>
                <w:i/>
                <w:iCs/>
                <w:sz w:val="20"/>
                <w:szCs w:val="20"/>
              </w:rPr>
              <w:t xml:space="preserve"> </w:t>
            </w:r>
            <w:r w:rsidR="6FCEA1AE" w:rsidRPr="00B95DEA">
              <w:rPr>
                <w:rFonts w:ascii="Open Sans" w:hAnsi="Open Sans" w:cs="Open Sans"/>
                <w:b/>
                <w:bCs/>
                <w:i/>
                <w:iCs/>
                <w:sz w:val="20"/>
                <w:szCs w:val="20"/>
              </w:rPr>
              <w:t>transformers, loudspeakers</w:t>
            </w:r>
            <w:r w:rsidRPr="00B95DEA">
              <w:rPr>
                <w:rFonts w:ascii="Open Sans" w:hAnsi="Open Sans" w:cs="Open Sans"/>
                <w:b/>
                <w:bCs/>
                <w:i/>
                <w:iCs/>
                <w:sz w:val="20"/>
                <w:szCs w:val="20"/>
              </w:rPr>
              <w:t xml:space="preserve"> and microphones</w:t>
            </w:r>
            <w:r w:rsidR="35979113" w:rsidRPr="00B95DEA">
              <w:rPr>
                <w:rFonts w:ascii="Open Sans" w:hAnsi="Open Sans" w:cs="Open Sans"/>
                <w:b/>
                <w:bCs/>
                <w:i/>
                <w:iCs/>
                <w:sz w:val="20"/>
                <w:szCs w:val="20"/>
              </w:rPr>
              <w:t>.</w:t>
            </w:r>
          </w:p>
          <w:p w14:paraId="2E059125" w14:textId="620543D3" w:rsidR="004D1B4A" w:rsidRPr="00B95DEA" w:rsidRDefault="004D1B4A" w:rsidP="6C54FD76">
            <w:pPr>
              <w:jc w:val="center"/>
              <w:rPr>
                <w:rFonts w:ascii="Open Sans" w:hAnsi="Open Sans" w:cs="Open Sans"/>
                <w:b/>
                <w:bCs/>
                <w:i/>
                <w:iCs/>
                <w:sz w:val="20"/>
                <w:szCs w:val="20"/>
              </w:rPr>
            </w:pPr>
          </w:p>
          <w:p w14:paraId="20F394AD" w14:textId="21151858" w:rsidR="004D1B4A" w:rsidRPr="00B95DEA" w:rsidRDefault="45F929E0"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416B4CBD" w14:textId="61C27756" w:rsidR="004D1B4A" w:rsidRPr="00B95DEA" w:rsidRDefault="45F929E0" w:rsidP="6C54FD76">
            <w:pPr>
              <w:jc w:val="center"/>
              <w:rPr>
                <w:rFonts w:ascii="Open Sans" w:hAnsi="Open Sans" w:cs="Open Sans"/>
                <w:sz w:val="20"/>
                <w:szCs w:val="20"/>
              </w:rPr>
            </w:pPr>
            <w:r w:rsidRPr="00B95DEA">
              <w:rPr>
                <w:rFonts w:ascii="Open Sans" w:hAnsi="Open Sans" w:cs="Open Sans"/>
                <w:sz w:val="20"/>
                <w:szCs w:val="20"/>
              </w:rPr>
              <w:lastRenderedPageBreak/>
              <w:t>Through this topic students will understand how fundamental knowledge and understanding can be used to explain how and why electromagnetism is used in motors and cranes.</w:t>
            </w:r>
          </w:p>
          <w:p w14:paraId="58153362" w14:textId="1779E521" w:rsidR="004D1B4A" w:rsidRPr="00B95DEA" w:rsidRDefault="004D1B4A" w:rsidP="6C54FD76">
            <w:pPr>
              <w:jc w:val="center"/>
              <w:rPr>
                <w:rFonts w:ascii="Open Sans" w:hAnsi="Open Sans" w:cs="Open Sans"/>
                <w:sz w:val="20"/>
                <w:szCs w:val="20"/>
              </w:rPr>
            </w:pPr>
          </w:p>
          <w:p w14:paraId="0D685284" w14:textId="797C19C5" w:rsidR="004D1B4A" w:rsidRPr="00B95DEA" w:rsidRDefault="78C266DA" w:rsidP="6C54FD76">
            <w:pPr>
              <w:jc w:val="center"/>
              <w:rPr>
                <w:rFonts w:ascii="Open Sans" w:hAnsi="Open Sans" w:cs="Open Sans"/>
                <w:b/>
                <w:bCs/>
                <w:sz w:val="20"/>
                <w:szCs w:val="20"/>
              </w:rPr>
            </w:pPr>
            <w:r w:rsidRPr="00B95DEA">
              <w:rPr>
                <w:rFonts w:ascii="Open Sans" w:hAnsi="Open Sans" w:cs="Open Sans"/>
                <w:b/>
                <w:bCs/>
                <w:sz w:val="20"/>
                <w:szCs w:val="20"/>
              </w:rPr>
              <w:t>Linked Learning:</w:t>
            </w:r>
          </w:p>
          <w:p w14:paraId="66E0D8DF" w14:textId="25A151D5" w:rsidR="004D1B4A" w:rsidRPr="00B95DEA" w:rsidRDefault="78C266DA" w:rsidP="6C54FD76">
            <w:pPr>
              <w:jc w:val="center"/>
              <w:rPr>
                <w:rFonts w:ascii="Open Sans" w:hAnsi="Open Sans" w:cs="Open Sans"/>
                <w:sz w:val="20"/>
                <w:szCs w:val="20"/>
              </w:rPr>
            </w:pPr>
            <w:r w:rsidRPr="00B95DEA">
              <w:rPr>
                <w:rFonts w:ascii="Open Sans" w:hAnsi="Open Sans" w:cs="Open Sans"/>
                <w:sz w:val="20"/>
                <w:szCs w:val="20"/>
              </w:rPr>
              <w:t>This topic contains largely new content covering magnetism however then combines the information with ideas and skills from the electricity topic studied in Year 9.</w:t>
            </w:r>
          </w:p>
          <w:p w14:paraId="38047BD4" w14:textId="71367D17" w:rsidR="004D1B4A" w:rsidRPr="00B95DEA" w:rsidRDefault="004D1B4A" w:rsidP="6C54FD76">
            <w:pPr>
              <w:jc w:val="center"/>
              <w:rPr>
                <w:rFonts w:ascii="Open Sans" w:hAnsi="Open Sans" w:cs="Open Sans"/>
                <w:sz w:val="20"/>
                <w:szCs w:val="20"/>
              </w:rPr>
            </w:pPr>
          </w:p>
        </w:tc>
        <w:tc>
          <w:tcPr>
            <w:tcW w:w="2359" w:type="dxa"/>
            <w:shd w:val="clear" w:color="auto" w:fill="auto"/>
          </w:tcPr>
          <w:p w14:paraId="29FABE1B" w14:textId="7C614B28" w:rsidR="004D1B4A" w:rsidRPr="00B95DEA" w:rsidRDefault="6C54FD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Using Resources</w:t>
            </w:r>
          </w:p>
          <w:p w14:paraId="469D45CC" w14:textId="77777777" w:rsidR="004D1B4A" w:rsidRPr="00B95DEA" w:rsidRDefault="004D1B4A" w:rsidP="6C54FD76">
            <w:pPr>
              <w:jc w:val="center"/>
              <w:rPr>
                <w:rFonts w:ascii="Open Sans" w:hAnsi="Open Sans" w:cs="Open Sans"/>
                <w:b/>
                <w:bCs/>
                <w:sz w:val="20"/>
                <w:szCs w:val="20"/>
              </w:rPr>
            </w:pPr>
          </w:p>
          <w:p w14:paraId="77BE9DE9" w14:textId="0FADD83F" w:rsidR="004D1B4A" w:rsidRPr="00B95DEA" w:rsidRDefault="65F7A93B"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68D707F6" w:rsidRPr="00B95DEA">
              <w:rPr>
                <w:rFonts w:ascii="Open Sans" w:hAnsi="Open Sans" w:cs="Open Sans"/>
                <w:b/>
                <w:bCs/>
                <w:sz w:val="20"/>
                <w:szCs w:val="20"/>
              </w:rPr>
              <w:t>knowledge explored</w:t>
            </w:r>
            <w:r w:rsidRPr="00B95DEA">
              <w:rPr>
                <w:rFonts w:ascii="Open Sans" w:hAnsi="Open Sans" w:cs="Open Sans"/>
                <w:b/>
                <w:bCs/>
                <w:sz w:val="20"/>
                <w:szCs w:val="20"/>
              </w:rPr>
              <w:t>:</w:t>
            </w:r>
          </w:p>
          <w:p w14:paraId="033850AC" w14:textId="766302F3" w:rsidR="004D1B4A" w:rsidRPr="00B95DEA" w:rsidRDefault="4F5A25AE" w:rsidP="6C54FD76">
            <w:pPr>
              <w:jc w:val="center"/>
              <w:rPr>
                <w:rFonts w:ascii="Open Sans" w:hAnsi="Open Sans" w:cs="Open Sans"/>
                <w:b/>
                <w:bCs/>
                <w:i/>
                <w:iCs/>
                <w:sz w:val="20"/>
                <w:szCs w:val="20"/>
              </w:rPr>
            </w:pPr>
            <w:r w:rsidRPr="00B95DEA">
              <w:rPr>
                <w:rFonts w:ascii="Open Sans" w:hAnsi="Open Sans" w:cs="Open Sans"/>
                <w:sz w:val="20"/>
                <w:szCs w:val="20"/>
              </w:rPr>
              <w:t xml:space="preserve">Obtaining potable water, </w:t>
            </w:r>
            <w:proofErr w:type="spellStart"/>
            <w:r w:rsidRPr="00B95DEA">
              <w:rPr>
                <w:rFonts w:ascii="Open Sans" w:hAnsi="Open Sans" w:cs="Open Sans"/>
                <w:sz w:val="20"/>
                <w:szCs w:val="20"/>
              </w:rPr>
              <w:t>phytomining</w:t>
            </w:r>
            <w:proofErr w:type="spellEnd"/>
            <w:r w:rsidRPr="00B95DEA">
              <w:rPr>
                <w:rFonts w:ascii="Open Sans" w:hAnsi="Open Sans" w:cs="Open Sans"/>
                <w:sz w:val="20"/>
                <w:szCs w:val="20"/>
              </w:rPr>
              <w:t xml:space="preserve"> and bioleaching, life cycle assessments, recycling and reusing</w:t>
            </w:r>
            <w:r w:rsidR="0ED92739" w:rsidRPr="00B95DEA">
              <w:rPr>
                <w:rFonts w:ascii="Open Sans" w:hAnsi="Open Sans" w:cs="Open Sans"/>
                <w:sz w:val="20"/>
                <w:szCs w:val="20"/>
              </w:rPr>
              <w:t xml:space="preserve">, </w:t>
            </w:r>
            <w:r w:rsidR="0ED92739" w:rsidRPr="00B95DEA">
              <w:rPr>
                <w:rFonts w:ascii="Open Sans" w:hAnsi="Open Sans" w:cs="Open Sans"/>
                <w:b/>
                <w:bCs/>
                <w:i/>
                <w:iCs/>
                <w:sz w:val="20"/>
                <w:szCs w:val="20"/>
              </w:rPr>
              <w:t xml:space="preserve">preventing corrosion and </w:t>
            </w:r>
          </w:p>
          <w:p w14:paraId="75863B34" w14:textId="75783EA6" w:rsidR="004D1B4A" w:rsidRPr="00B95DEA" w:rsidRDefault="0ED92739" w:rsidP="6C54FD76">
            <w:pPr>
              <w:jc w:val="center"/>
              <w:rPr>
                <w:rFonts w:ascii="Open Sans" w:hAnsi="Open Sans" w:cs="Open Sans"/>
                <w:b/>
                <w:bCs/>
                <w:i/>
                <w:iCs/>
                <w:sz w:val="20"/>
                <w:szCs w:val="20"/>
              </w:rPr>
            </w:pPr>
            <w:r w:rsidRPr="00B95DEA">
              <w:rPr>
                <w:rFonts w:ascii="Open Sans" w:hAnsi="Open Sans" w:cs="Open Sans"/>
                <w:b/>
                <w:bCs/>
                <w:i/>
                <w:iCs/>
                <w:sz w:val="20"/>
                <w:szCs w:val="20"/>
              </w:rPr>
              <w:t xml:space="preserve">the Haber </w:t>
            </w:r>
            <w:proofErr w:type="gramStart"/>
            <w:r w:rsidRPr="00B95DEA">
              <w:rPr>
                <w:rFonts w:ascii="Open Sans" w:hAnsi="Open Sans" w:cs="Open Sans"/>
                <w:b/>
                <w:bCs/>
                <w:i/>
                <w:iCs/>
                <w:sz w:val="20"/>
                <w:szCs w:val="20"/>
              </w:rPr>
              <w:t>process</w:t>
            </w:r>
            <w:proofErr w:type="gramEnd"/>
            <w:r w:rsidRPr="00B95DEA">
              <w:rPr>
                <w:rFonts w:ascii="Open Sans" w:hAnsi="Open Sans" w:cs="Open Sans"/>
                <w:b/>
                <w:bCs/>
                <w:i/>
                <w:iCs/>
                <w:sz w:val="20"/>
                <w:szCs w:val="20"/>
              </w:rPr>
              <w:t>.</w:t>
            </w:r>
          </w:p>
          <w:p w14:paraId="3A5CA32C" w14:textId="022814E6" w:rsidR="6C54FD76" w:rsidRPr="00B95DEA" w:rsidRDefault="6C54FD76" w:rsidP="6C54FD76">
            <w:pPr>
              <w:jc w:val="center"/>
              <w:rPr>
                <w:rFonts w:ascii="Open Sans" w:hAnsi="Open Sans" w:cs="Open Sans"/>
                <w:b/>
                <w:bCs/>
                <w:i/>
                <w:iCs/>
                <w:sz w:val="20"/>
                <w:szCs w:val="20"/>
              </w:rPr>
            </w:pPr>
          </w:p>
          <w:p w14:paraId="614CB6EF" w14:textId="2D895B37" w:rsidR="5DC3A099" w:rsidRPr="00B95DEA" w:rsidRDefault="5DC3A099"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524A1F60" w14:textId="5D77340B" w:rsidR="5DC3A099" w:rsidRPr="00B95DEA" w:rsidRDefault="5DC3A099" w:rsidP="6C54FD76">
            <w:pPr>
              <w:jc w:val="center"/>
              <w:rPr>
                <w:rFonts w:ascii="Open Sans" w:hAnsi="Open Sans" w:cs="Open Sans"/>
                <w:sz w:val="20"/>
                <w:szCs w:val="20"/>
              </w:rPr>
            </w:pPr>
            <w:r w:rsidRPr="00B95DEA">
              <w:rPr>
                <w:rFonts w:ascii="Open Sans" w:hAnsi="Open Sans" w:cs="Open Sans"/>
                <w:sz w:val="20"/>
                <w:szCs w:val="20"/>
              </w:rPr>
              <w:t>During this topic students will develop their literacy skills when evaluating LCAs of similar products, with a focus on the environmental impact.</w:t>
            </w:r>
          </w:p>
          <w:p w14:paraId="65FA3215" w14:textId="7C3E8CFD" w:rsidR="6C54FD76" w:rsidRPr="00B95DEA" w:rsidRDefault="6C54FD76" w:rsidP="6C54FD76">
            <w:pPr>
              <w:jc w:val="center"/>
              <w:rPr>
                <w:rFonts w:ascii="Open Sans" w:hAnsi="Open Sans" w:cs="Open Sans"/>
                <w:sz w:val="20"/>
                <w:szCs w:val="20"/>
              </w:rPr>
            </w:pPr>
          </w:p>
          <w:p w14:paraId="4E95E929" w14:textId="4B459591" w:rsidR="4822AE64" w:rsidRPr="00B95DEA" w:rsidRDefault="4822AE64" w:rsidP="6C54FD76">
            <w:pPr>
              <w:jc w:val="center"/>
              <w:rPr>
                <w:rFonts w:ascii="Open Sans" w:hAnsi="Open Sans" w:cs="Open Sans"/>
                <w:b/>
                <w:bCs/>
                <w:sz w:val="20"/>
                <w:szCs w:val="20"/>
              </w:rPr>
            </w:pPr>
            <w:r w:rsidRPr="00B95DEA">
              <w:rPr>
                <w:rFonts w:ascii="Open Sans" w:hAnsi="Open Sans" w:cs="Open Sans"/>
                <w:b/>
                <w:bCs/>
                <w:sz w:val="20"/>
                <w:szCs w:val="20"/>
              </w:rPr>
              <w:t>Linked Learning:</w:t>
            </w:r>
          </w:p>
          <w:p w14:paraId="51AC35F3" w14:textId="0AA5C349" w:rsidR="66D64F67" w:rsidRPr="00B95DEA" w:rsidRDefault="66D64F67" w:rsidP="6C54FD76">
            <w:pPr>
              <w:jc w:val="center"/>
              <w:rPr>
                <w:rFonts w:ascii="Open Sans" w:hAnsi="Open Sans" w:cs="Open Sans"/>
                <w:sz w:val="20"/>
                <w:szCs w:val="20"/>
              </w:rPr>
            </w:pPr>
            <w:r w:rsidRPr="00B95DEA">
              <w:rPr>
                <w:rFonts w:ascii="Open Sans" w:hAnsi="Open Sans" w:cs="Open Sans"/>
                <w:sz w:val="20"/>
                <w:szCs w:val="20"/>
              </w:rPr>
              <w:t xml:space="preserve">This topic </w:t>
            </w:r>
            <w:r w:rsidR="5E6B17E3" w:rsidRPr="00B95DEA">
              <w:rPr>
                <w:rFonts w:ascii="Open Sans" w:hAnsi="Open Sans" w:cs="Open Sans"/>
                <w:sz w:val="20"/>
                <w:szCs w:val="20"/>
              </w:rPr>
              <w:t xml:space="preserve">builds upon the knowledge and skills acquired by </w:t>
            </w:r>
            <w:r w:rsidR="5E6B17E3" w:rsidRPr="00B95DEA">
              <w:rPr>
                <w:rFonts w:ascii="Open Sans" w:hAnsi="Open Sans" w:cs="Open Sans"/>
                <w:sz w:val="20"/>
                <w:szCs w:val="20"/>
              </w:rPr>
              <w:lastRenderedPageBreak/>
              <w:t>students when studying the climate and Earth’s resources topic in Year 8.</w:t>
            </w:r>
          </w:p>
          <w:p w14:paraId="275C2585" w14:textId="6F6FCDD4" w:rsidR="6C54FD76" w:rsidRPr="00B95DEA" w:rsidRDefault="6C54FD76" w:rsidP="6C54FD76">
            <w:pPr>
              <w:jc w:val="center"/>
              <w:rPr>
                <w:rFonts w:ascii="Open Sans" w:hAnsi="Open Sans" w:cs="Open Sans"/>
                <w:sz w:val="20"/>
                <w:szCs w:val="20"/>
              </w:rPr>
            </w:pPr>
          </w:p>
          <w:p w14:paraId="05CF5E61" w14:textId="1F165B1B" w:rsidR="6C54FD76" w:rsidRPr="00B95DEA" w:rsidRDefault="6C54FD76" w:rsidP="6C54FD76">
            <w:pPr>
              <w:jc w:val="center"/>
              <w:rPr>
                <w:rFonts w:ascii="Open Sans" w:hAnsi="Open Sans" w:cs="Open Sans"/>
                <w:b/>
                <w:bCs/>
                <w:i/>
                <w:iCs/>
                <w:sz w:val="20"/>
                <w:szCs w:val="20"/>
              </w:rPr>
            </w:pPr>
          </w:p>
          <w:p w14:paraId="1D621F23" w14:textId="714B7A4F" w:rsidR="74EA6076" w:rsidRPr="00B95DEA" w:rsidRDefault="74EA607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t>Waves</w:t>
            </w:r>
          </w:p>
          <w:p w14:paraId="415BF435" w14:textId="3A2D2793" w:rsidR="004D1B4A" w:rsidRPr="00B95DEA" w:rsidRDefault="004D1B4A" w:rsidP="6C54FD76">
            <w:pPr>
              <w:jc w:val="center"/>
              <w:rPr>
                <w:rFonts w:ascii="Open Sans" w:hAnsi="Open Sans" w:cs="Open Sans"/>
                <w:sz w:val="20"/>
                <w:szCs w:val="20"/>
              </w:rPr>
            </w:pPr>
          </w:p>
          <w:p w14:paraId="7C8A8425" w14:textId="6B373E0E" w:rsidR="004D1B4A" w:rsidRPr="00B95DEA" w:rsidRDefault="18266041" w:rsidP="6C54FD76">
            <w:pPr>
              <w:jc w:val="center"/>
              <w:rPr>
                <w:rFonts w:ascii="Open Sans" w:hAnsi="Open Sans" w:cs="Open Sans"/>
                <w:b/>
                <w:bCs/>
                <w:sz w:val="20"/>
                <w:szCs w:val="20"/>
              </w:rPr>
            </w:pPr>
            <w:r w:rsidRPr="00B95DEA">
              <w:rPr>
                <w:rFonts w:ascii="Open Sans" w:hAnsi="Open Sans" w:cs="Open Sans"/>
                <w:b/>
                <w:bCs/>
                <w:sz w:val="20"/>
                <w:szCs w:val="20"/>
              </w:rPr>
              <w:t xml:space="preserve">Key </w:t>
            </w:r>
            <w:r w:rsidR="286FF761" w:rsidRPr="00B95DEA">
              <w:rPr>
                <w:rFonts w:ascii="Open Sans" w:hAnsi="Open Sans" w:cs="Open Sans"/>
                <w:b/>
                <w:bCs/>
                <w:sz w:val="20"/>
                <w:szCs w:val="20"/>
              </w:rPr>
              <w:t>knowledge explored</w:t>
            </w:r>
            <w:r w:rsidR="6ABB7013" w:rsidRPr="00B95DEA">
              <w:rPr>
                <w:rFonts w:ascii="Open Sans" w:hAnsi="Open Sans" w:cs="Open Sans"/>
                <w:b/>
                <w:bCs/>
                <w:sz w:val="20"/>
                <w:szCs w:val="20"/>
              </w:rPr>
              <w:t>:</w:t>
            </w:r>
          </w:p>
          <w:p w14:paraId="1BE8E818" w14:textId="398E6857" w:rsidR="004D1B4A" w:rsidRPr="00B95DEA" w:rsidRDefault="6ABB7013" w:rsidP="6C54FD76">
            <w:pPr>
              <w:jc w:val="center"/>
              <w:rPr>
                <w:rFonts w:ascii="Open Sans" w:hAnsi="Open Sans" w:cs="Open Sans"/>
                <w:b/>
                <w:bCs/>
                <w:i/>
                <w:iCs/>
                <w:sz w:val="20"/>
                <w:szCs w:val="20"/>
              </w:rPr>
            </w:pPr>
            <w:r w:rsidRPr="00B95DEA">
              <w:rPr>
                <w:rFonts w:ascii="Open Sans" w:hAnsi="Open Sans" w:cs="Open Sans"/>
                <w:sz w:val="20"/>
                <w:szCs w:val="20"/>
              </w:rPr>
              <w:t xml:space="preserve">Transverse and longitudinal waves, the </w:t>
            </w:r>
            <w:proofErr w:type="spellStart"/>
            <w:r w:rsidRPr="00B95DEA">
              <w:rPr>
                <w:rFonts w:ascii="Open Sans" w:hAnsi="Open Sans" w:cs="Open Sans"/>
                <w:sz w:val="20"/>
                <w:szCs w:val="20"/>
              </w:rPr>
              <w:t>wavespeed</w:t>
            </w:r>
            <w:proofErr w:type="spellEnd"/>
            <w:r w:rsidRPr="00B95DEA">
              <w:rPr>
                <w:rFonts w:ascii="Open Sans" w:hAnsi="Open Sans" w:cs="Open Sans"/>
                <w:sz w:val="20"/>
                <w:szCs w:val="20"/>
              </w:rPr>
              <w:t xml:space="preserve"> equation, electromagnetic waves, </w:t>
            </w:r>
            <w:r w:rsidR="37334815" w:rsidRPr="00B95DEA">
              <w:rPr>
                <w:rFonts w:ascii="Open Sans" w:hAnsi="Open Sans" w:cs="Open Sans"/>
                <w:b/>
                <w:bCs/>
                <w:i/>
                <w:iCs/>
                <w:sz w:val="20"/>
                <w:szCs w:val="20"/>
              </w:rPr>
              <w:t>reflection</w:t>
            </w:r>
            <w:r w:rsidR="136F8B17" w:rsidRPr="00B95DEA">
              <w:rPr>
                <w:rFonts w:ascii="Open Sans" w:hAnsi="Open Sans" w:cs="Open Sans"/>
                <w:b/>
                <w:bCs/>
                <w:i/>
                <w:iCs/>
                <w:sz w:val="20"/>
                <w:szCs w:val="20"/>
              </w:rPr>
              <w:t>, P&amp;S waves, lenses and black body radiation.</w:t>
            </w:r>
          </w:p>
          <w:p w14:paraId="12081582" w14:textId="4FA55F92" w:rsidR="004D1B4A" w:rsidRPr="00B95DEA" w:rsidRDefault="004D1B4A" w:rsidP="6C54FD76">
            <w:pPr>
              <w:jc w:val="center"/>
              <w:rPr>
                <w:rFonts w:ascii="Open Sans" w:hAnsi="Open Sans" w:cs="Open Sans"/>
                <w:b/>
                <w:bCs/>
                <w:i/>
                <w:iCs/>
                <w:sz w:val="20"/>
                <w:szCs w:val="20"/>
              </w:rPr>
            </w:pPr>
          </w:p>
          <w:p w14:paraId="59349247" w14:textId="47ADE35B" w:rsidR="004D1B4A" w:rsidRPr="00B95DEA" w:rsidRDefault="5706BC0F"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2FB13167" w14:textId="54DB840B" w:rsidR="004D1B4A" w:rsidRPr="00B95DEA" w:rsidRDefault="5706BC0F" w:rsidP="6C54FD76">
            <w:pPr>
              <w:jc w:val="center"/>
              <w:rPr>
                <w:rFonts w:ascii="Open Sans" w:hAnsi="Open Sans" w:cs="Open Sans"/>
                <w:sz w:val="20"/>
                <w:szCs w:val="20"/>
              </w:rPr>
            </w:pPr>
            <w:r w:rsidRPr="00B95DEA">
              <w:rPr>
                <w:rFonts w:ascii="Open Sans" w:hAnsi="Open Sans" w:cs="Open Sans"/>
                <w:sz w:val="20"/>
                <w:szCs w:val="20"/>
              </w:rPr>
              <w:t xml:space="preserve">This topic allows students to combine practical and mathematical skills to investigate how a ripple tank can be used </w:t>
            </w:r>
            <w:r w:rsidR="6714DC92" w:rsidRPr="00B95DEA">
              <w:rPr>
                <w:rFonts w:ascii="Open Sans" w:hAnsi="Open Sans" w:cs="Open Sans"/>
                <w:sz w:val="20"/>
                <w:szCs w:val="20"/>
              </w:rPr>
              <w:t>to measure frequency, wavelength and speed of a wave.</w:t>
            </w:r>
          </w:p>
          <w:p w14:paraId="28776AA6" w14:textId="07CD26DE" w:rsidR="004D1B4A" w:rsidRPr="00B95DEA" w:rsidRDefault="004D1B4A" w:rsidP="6C54FD76">
            <w:pPr>
              <w:jc w:val="center"/>
              <w:rPr>
                <w:rFonts w:ascii="Open Sans" w:hAnsi="Open Sans" w:cs="Open Sans"/>
                <w:sz w:val="20"/>
                <w:szCs w:val="20"/>
              </w:rPr>
            </w:pPr>
          </w:p>
          <w:p w14:paraId="66987DC3" w14:textId="7329ABEE" w:rsidR="004D1B4A" w:rsidRPr="00B95DEA" w:rsidRDefault="5888B3A1" w:rsidP="6C54FD76">
            <w:pPr>
              <w:jc w:val="center"/>
              <w:rPr>
                <w:rFonts w:ascii="Open Sans" w:hAnsi="Open Sans" w:cs="Open Sans"/>
                <w:b/>
                <w:bCs/>
                <w:sz w:val="20"/>
                <w:szCs w:val="20"/>
              </w:rPr>
            </w:pPr>
            <w:r w:rsidRPr="00B95DEA">
              <w:rPr>
                <w:rFonts w:ascii="Open Sans" w:hAnsi="Open Sans" w:cs="Open Sans"/>
                <w:b/>
                <w:bCs/>
                <w:sz w:val="20"/>
                <w:szCs w:val="20"/>
              </w:rPr>
              <w:t>Linked Learning:</w:t>
            </w:r>
          </w:p>
          <w:p w14:paraId="1F0F4F95" w14:textId="72DF9211" w:rsidR="004D1B4A" w:rsidRPr="00B95DEA" w:rsidRDefault="5888B3A1" w:rsidP="6C54FD76">
            <w:pPr>
              <w:jc w:val="center"/>
              <w:rPr>
                <w:rFonts w:ascii="Open Sans" w:hAnsi="Open Sans" w:cs="Open Sans"/>
                <w:sz w:val="20"/>
                <w:szCs w:val="20"/>
              </w:rPr>
            </w:pPr>
            <w:r w:rsidRPr="00B95DEA">
              <w:rPr>
                <w:rFonts w:ascii="Open Sans" w:hAnsi="Open Sans" w:cs="Open Sans"/>
                <w:sz w:val="20"/>
                <w:szCs w:val="20"/>
              </w:rPr>
              <w:t xml:space="preserve">This is a large topic that combines the concepts of both light </w:t>
            </w:r>
            <w:r w:rsidRPr="00B95DEA">
              <w:rPr>
                <w:rFonts w:ascii="Open Sans" w:hAnsi="Open Sans" w:cs="Open Sans"/>
                <w:sz w:val="20"/>
                <w:szCs w:val="20"/>
              </w:rPr>
              <w:lastRenderedPageBreak/>
              <w:t>and sound waves that have previously taught separately through the topics of light and waves in Year 7.</w:t>
            </w:r>
          </w:p>
        </w:tc>
        <w:tc>
          <w:tcPr>
            <w:tcW w:w="2190" w:type="dxa"/>
            <w:shd w:val="clear" w:color="auto" w:fill="auto"/>
          </w:tcPr>
          <w:p w14:paraId="492FA603" w14:textId="173EDB34" w:rsidR="004D1B4A" w:rsidRPr="00B95DEA" w:rsidRDefault="09FE3A66" w:rsidP="6C54FD76">
            <w:pPr>
              <w:jc w:val="center"/>
              <w:rPr>
                <w:rFonts w:ascii="Open Sans" w:hAnsi="Open Sans" w:cs="Open Sans"/>
                <w:b/>
                <w:bCs/>
                <w:sz w:val="20"/>
                <w:szCs w:val="20"/>
                <w:u w:val="single"/>
              </w:rPr>
            </w:pPr>
            <w:r w:rsidRPr="00B95DEA">
              <w:rPr>
                <w:rFonts w:ascii="Open Sans" w:hAnsi="Open Sans" w:cs="Open Sans"/>
                <w:b/>
                <w:bCs/>
                <w:sz w:val="20"/>
                <w:szCs w:val="20"/>
                <w:u w:val="single"/>
              </w:rPr>
              <w:lastRenderedPageBreak/>
              <w:t>Forces Part 2</w:t>
            </w:r>
          </w:p>
          <w:p w14:paraId="6F3270CE" w14:textId="1C101384" w:rsidR="004D1B4A" w:rsidRPr="00B95DEA" w:rsidRDefault="004D1B4A" w:rsidP="6C54FD76">
            <w:pPr>
              <w:jc w:val="center"/>
              <w:rPr>
                <w:rFonts w:ascii="Open Sans" w:hAnsi="Open Sans" w:cs="Open Sans"/>
                <w:b/>
                <w:bCs/>
                <w:sz w:val="20"/>
                <w:szCs w:val="20"/>
                <w:u w:val="single"/>
              </w:rPr>
            </w:pPr>
          </w:p>
          <w:p w14:paraId="0514E391" w14:textId="4DBE3C05" w:rsidR="004D1B4A" w:rsidRPr="00B95DEA" w:rsidRDefault="09FE3A66" w:rsidP="6C54FD76">
            <w:pPr>
              <w:jc w:val="center"/>
              <w:rPr>
                <w:rFonts w:ascii="Open Sans" w:hAnsi="Open Sans" w:cs="Open Sans"/>
                <w:b/>
                <w:bCs/>
                <w:sz w:val="20"/>
                <w:szCs w:val="20"/>
              </w:rPr>
            </w:pPr>
            <w:r w:rsidRPr="00B95DEA">
              <w:rPr>
                <w:rFonts w:ascii="Open Sans" w:hAnsi="Open Sans" w:cs="Open Sans"/>
                <w:b/>
                <w:bCs/>
                <w:sz w:val="20"/>
                <w:szCs w:val="20"/>
              </w:rPr>
              <w:t>Key knowledge explored:</w:t>
            </w:r>
          </w:p>
          <w:p w14:paraId="26A85A35" w14:textId="59B971AD" w:rsidR="004D1B4A" w:rsidRPr="00B95DEA" w:rsidRDefault="09FE3A66" w:rsidP="6C54FD76">
            <w:pPr>
              <w:jc w:val="center"/>
              <w:rPr>
                <w:rFonts w:ascii="Open Sans" w:hAnsi="Open Sans" w:cs="Open Sans"/>
                <w:sz w:val="20"/>
                <w:szCs w:val="20"/>
              </w:rPr>
            </w:pPr>
            <w:r w:rsidRPr="00B95DEA">
              <w:rPr>
                <w:rFonts w:ascii="Open Sans" w:hAnsi="Open Sans" w:cs="Open Sans"/>
                <w:sz w:val="20"/>
                <w:szCs w:val="20"/>
              </w:rPr>
              <w:t xml:space="preserve">Elasticity, </w:t>
            </w:r>
            <w:r w:rsidRPr="00B95DEA">
              <w:rPr>
                <w:rFonts w:ascii="Open Sans" w:hAnsi="Open Sans" w:cs="Open Sans"/>
                <w:b/>
                <w:bCs/>
                <w:i/>
                <w:iCs/>
                <w:sz w:val="20"/>
                <w:szCs w:val="20"/>
              </w:rPr>
              <w:t>moments,</w:t>
            </w:r>
            <w:r w:rsidR="1390FF6F" w:rsidRPr="00B95DEA">
              <w:rPr>
                <w:rFonts w:ascii="Open Sans" w:hAnsi="Open Sans" w:cs="Open Sans"/>
                <w:b/>
                <w:bCs/>
                <w:i/>
                <w:iCs/>
                <w:sz w:val="20"/>
                <w:szCs w:val="20"/>
              </w:rPr>
              <w:t xml:space="preserve"> levers, gears,</w:t>
            </w:r>
            <w:r w:rsidRPr="00B95DEA">
              <w:rPr>
                <w:rFonts w:ascii="Open Sans" w:hAnsi="Open Sans" w:cs="Open Sans"/>
                <w:b/>
                <w:bCs/>
                <w:i/>
                <w:iCs/>
                <w:sz w:val="20"/>
                <w:szCs w:val="20"/>
              </w:rPr>
              <w:t xml:space="preserve"> pressure,</w:t>
            </w:r>
            <w:r w:rsidRPr="00B95DEA">
              <w:rPr>
                <w:rFonts w:ascii="Open Sans" w:hAnsi="Open Sans" w:cs="Open Sans"/>
                <w:b/>
                <w:bCs/>
                <w:sz w:val="20"/>
                <w:szCs w:val="20"/>
              </w:rPr>
              <w:t xml:space="preserve"> </w:t>
            </w:r>
            <w:r w:rsidRPr="00B95DEA">
              <w:rPr>
                <w:rFonts w:ascii="Open Sans" w:hAnsi="Open Sans" w:cs="Open Sans"/>
                <w:sz w:val="20"/>
                <w:szCs w:val="20"/>
              </w:rPr>
              <w:t>motion graphs, acceleration, stoppi</w:t>
            </w:r>
            <w:r w:rsidR="03F2B649" w:rsidRPr="00B95DEA">
              <w:rPr>
                <w:rFonts w:ascii="Open Sans" w:hAnsi="Open Sans" w:cs="Open Sans"/>
                <w:sz w:val="20"/>
                <w:szCs w:val="20"/>
              </w:rPr>
              <w:t>ng distances and momentum</w:t>
            </w:r>
            <w:r w:rsidR="03F2B649" w:rsidRPr="00B95DEA">
              <w:rPr>
                <w:rFonts w:ascii="Open Sans" w:hAnsi="Open Sans" w:cs="Open Sans"/>
                <w:b/>
                <w:bCs/>
                <w:sz w:val="20"/>
                <w:szCs w:val="20"/>
              </w:rPr>
              <w:t>.</w:t>
            </w:r>
            <w:r w:rsidRPr="00B95DEA">
              <w:rPr>
                <w:rFonts w:ascii="Open Sans" w:hAnsi="Open Sans" w:cs="Open Sans"/>
                <w:sz w:val="20"/>
                <w:szCs w:val="20"/>
              </w:rPr>
              <w:t xml:space="preserve"> </w:t>
            </w:r>
          </w:p>
          <w:p w14:paraId="55570466" w14:textId="233EBE58" w:rsidR="004D1B4A" w:rsidRPr="00B95DEA" w:rsidRDefault="004D1B4A" w:rsidP="6C54FD76">
            <w:pPr>
              <w:jc w:val="center"/>
              <w:rPr>
                <w:rFonts w:ascii="Open Sans" w:hAnsi="Open Sans" w:cs="Open Sans"/>
                <w:sz w:val="20"/>
                <w:szCs w:val="20"/>
              </w:rPr>
            </w:pPr>
          </w:p>
          <w:p w14:paraId="677551FA" w14:textId="7F3F1C28" w:rsidR="004D1B4A" w:rsidRPr="00B95DEA" w:rsidRDefault="34C2BEF8" w:rsidP="6C54FD76">
            <w:pPr>
              <w:jc w:val="center"/>
              <w:rPr>
                <w:rFonts w:ascii="Open Sans" w:hAnsi="Open Sans" w:cs="Open Sans"/>
                <w:b/>
                <w:bCs/>
                <w:sz w:val="20"/>
                <w:szCs w:val="20"/>
              </w:rPr>
            </w:pPr>
            <w:r w:rsidRPr="00B95DEA">
              <w:rPr>
                <w:rFonts w:ascii="Open Sans" w:hAnsi="Open Sans" w:cs="Open Sans"/>
                <w:b/>
                <w:bCs/>
                <w:sz w:val="20"/>
                <w:szCs w:val="20"/>
              </w:rPr>
              <w:t>Skills developed:</w:t>
            </w:r>
          </w:p>
          <w:p w14:paraId="258387BB" w14:textId="5DBBE212" w:rsidR="004D1B4A" w:rsidRPr="00B95DEA" w:rsidRDefault="34C2BEF8" w:rsidP="6C54FD76">
            <w:pPr>
              <w:jc w:val="center"/>
              <w:rPr>
                <w:rFonts w:ascii="Open Sans" w:hAnsi="Open Sans" w:cs="Open Sans"/>
                <w:sz w:val="20"/>
                <w:szCs w:val="20"/>
              </w:rPr>
            </w:pPr>
            <w:r w:rsidRPr="00B95DEA">
              <w:rPr>
                <w:rFonts w:ascii="Open Sans" w:hAnsi="Open Sans" w:cs="Open Sans"/>
                <w:sz w:val="20"/>
                <w:szCs w:val="20"/>
              </w:rPr>
              <w:t>During this topic students will develop their graph skills to draw accurate D-T graphs and calculate gradients and tangents to work out speed and instan</w:t>
            </w:r>
            <w:r w:rsidR="70AE4045" w:rsidRPr="00B95DEA">
              <w:rPr>
                <w:rFonts w:ascii="Open Sans" w:hAnsi="Open Sans" w:cs="Open Sans"/>
                <w:sz w:val="20"/>
                <w:szCs w:val="20"/>
              </w:rPr>
              <w:t>tan</w:t>
            </w:r>
            <w:r w:rsidRPr="00B95DEA">
              <w:rPr>
                <w:rFonts w:ascii="Open Sans" w:hAnsi="Open Sans" w:cs="Open Sans"/>
                <w:sz w:val="20"/>
                <w:szCs w:val="20"/>
              </w:rPr>
              <w:t>eous speed.</w:t>
            </w:r>
          </w:p>
          <w:p w14:paraId="72F939BD" w14:textId="54BDA210" w:rsidR="004D1B4A" w:rsidRPr="00B95DEA" w:rsidRDefault="004D1B4A" w:rsidP="6C54FD76">
            <w:pPr>
              <w:jc w:val="center"/>
              <w:rPr>
                <w:rFonts w:ascii="Open Sans" w:hAnsi="Open Sans" w:cs="Open Sans"/>
                <w:sz w:val="20"/>
                <w:szCs w:val="20"/>
              </w:rPr>
            </w:pPr>
          </w:p>
          <w:p w14:paraId="6B3305DE" w14:textId="4F8F4684" w:rsidR="004D1B4A" w:rsidRPr="00B95DEA" w:rsidRDefault="442420E0" w:rsidP="6C54FD76">
            <w:pPr>
              <w:jc w:val="center"/>
              <w:rPr>
                <w:rFonts w:ascii="Open Sans" w:hAnsi="Open Sans" w:cs="Open Sans"/>
                <w:sz w:val="20"/>
                <w:szCs w:val="20"/>
              </w:rPr>
            </w:pPr>
            <w:r w:rsidRPr="00B95DEA">
              <w:rPr>
                <w:rFonts w:ascii="Open Sans" w:hAnsi="Open Sans" w:cs="Open Sans"/>
                <w:sz w:val="20"/>
                <w:szCs w:val="20"/>
              </w:rPr>
              <w:t>Linked Learning:</w:t>
            </w:r>
          </w:p>
          <w:p w14:paraId="4155B100" w14:textId="61814196" w:rsidR="004D1B4A" w:rsidRPr="00B95DEA" w:rsidRDefault="442420E0" w:rsidP="6C54FD76">
            <w:pPr>
              <w:jc w:val="center"/>
              <w:rPr>
                <w:rFonts w:ascii="Open Sans" w:hAnsi="Open Sans" w:cs="Open Sans"/>
                <w:sz w:val="20"/>
                <w:szCs w:val="20"/>
              </w:rPr>
            </w:pPr>
            <w:r w:rsidRPr="00B95DEA">
              <w:rPr>
                <w:rFonts w:ascii="Open Sans" w:hAnsi="Open Sans" w:cs="Open Sans"/>
                <w:sz w:val="20"/>
                <w:szCs w:val="20"/>
              </w:rPr>
              <w:t xml:space="preserve">This topic follows on from the forces part </w:t>
            </w:r>
            <w:r w:rsidRPr="00B95DEA">
              <w:rPr>
                <w:rFonts w:ascii="Open Sans" w:hAnsi="Open Sans" w:cs="Open Sans"/>
                <w:sz w:val="20"/>
                <w:szCs w:val="20"/>
              </w:rPr>
              <w:lastRenderedPageBreak/>
              <w:t>1 topic taught in Year 10. This topic is more challenging and requires students to have a greater understanding of graph skills and algebr</w:t>
            </w:r>
            <w:r w:rsidR="02C90612" w:rsidRPr="00B95DEA">
              <w:rPr>
                <w:rFonts w:ascii="Open Sans" w:hAnsi="Open Sans" w:cs="Open Sans"/>
                <w:sz w:val="20"/>
                <w:szCs w:val="20"/>
              </w:rPr>
              <w:t>a</w:t>
            </w:r>
            <w:r w:rsidRPr="00B95DEA">
              <w:rPr>
                <w:rFonts w:ascii="Open Sans" w:hAnsi="Open Sans" w:cs="Open Sans"/>
                <w:sz w:val="20"/>
                <w:szCs w:val="20"/>
              </w:rPr>
              <w:t>.</w:t>
            </w:r>
          </w:p>
          <w:p w14:paraId="3960E302" w14:textId="232193F4" w:rsidR="004D1B4A" w:rsidRPr="00B95DEA" w:rsidRDefault="004D1B4A" w:rsidP="6C54FD76">
            <w:pPr>
              <w:jc w:val="center"/>
              <w:rPr>
                <w:rFonts w:ascii="Open Sans" w:hAnsi="Open Sans" w:cs="Open Sans"/>
                <w:b/>
                <w:bCs/>
                <w:sz w:val="20"/>
                <w:szCs w:val="20"/>
                <w:u w:val="single"/>
              </w:rPr>
            </w:pPr>
          </w:p>
          <w:p w14:paraId="6EAB6508" w14:textId="20F6A31F" w:rsidR="004D1B4A" w:rsidRPr="00B95DEA" w:rsidRDefault="6C54FD76" w:rsidP="6C54FD76">
            <w:pPr>
              <w:jc w:val="center"/>
              <w:rPr>
                <w:rFonts w:ascii="Open Sans" w:hAnsi="Open Sans" w:cs="Open Sans"/>
                <w:b/>
                <w:bCs/>
                <w:i/>
                <w:iCs/>
                <w:sz w:val="20"/>
                <w:szCs w:val="20"/>
                <w:u w:val="single"/>
              </w:rPr>
            </w:pPr>
            <w:r w:rsidRPr="00B95DEA">
              <w:rPr>
                <w:rFonts w:ascii="Open Sans" w:hAnsi="Open Sans" w:cs="Open Sans"/>
                <w:b/>
                <w:bCs/>
                <w:i/>
                <w:iCs/>
                <w:sz w:val="20"/>
                <w:szCs w:val="20"/>
                <w:u w:val="single"/>
              </w:rPr>
              <w:t>Space</w:t>
            </w:r>
          </w:p>
          <w:p w14:paraId="0AAD0231" w14:textId="2751E408" w:rsidR="6C54FD76" w:rsidRPr="00B95DEA" w:rsidRDefault="6C54FD76" w:rsidP="6C54FD76">
            <w:pPr>
              <w:jc w:val="center"/>
              <w:rPr>
                <w:rFonts w:ascii="Open Sans" w:hAnsi="Open Sans" w:cs="Open Sans"/>
                <w:b/>
                <w:bCs/>
                <w:i/>
                <w:iCs/>
                <w:sz w:val="20"/>
                <w:szCs w:val="20"/>
                <w:u w:val="single"/>
              </w:rPr>
            </w:pPr>
          </w:p>
          <w:p w14:paraId="7E790215" w14:textId="4A76840E" w:rsidR="004D1B4A" w:rsidRPr="00B95DEA" w:rsidRDefault="65F7A93B" w:rsidP="6C54FD76">
            <w:pPr>
              <w:jc w:val="center"/>
              <w:rPr>
                <w:rFonts w:ascii="Open Sans" w:hAnsi="Open Sans" w:cs="Open Sans"/>
                <w:b/>
                <w:bCs/>
                <w:i/>
                <w:iCs/>
                <w:sz w:val="20"/>
                <w:szCs w:val="20"/>
              </w:rPr>
            </w:pPr>
            <w:r w:rsidRPr="00B95DEA">
              <w:rPr>
                <w:rFonts w:ascii="Open Sans" w:hAnsi="Open Sans" w:cs="Open Sans"/>
                <w:b/>
                <w:bCs/>
                <w:i/>
                <w:iCs/>
                <w:sz w:val="20"/>
                <w:szCs w:val="20"/>
              </w:rPr>
              <w:t xml:space="preserve">Key </w:t>
            </w:r>
            <w:r w:rsidR="46674F2B" w:rsidRPr="00B95DEA">
              <w:rPr>
                <w:rFonts w:ascii="Open Sans" w:hAnsi="Open Sans" w:cs="Open Sans"/>
                <w:b/>
                <w:bCs/>
                <w:i/>
                <w:iCs/>
                <w:sz w:val="20"/>
                <w:szCs w:val="20"/>
              </w:rPr>
              <w:t>knowledge explored</w:t>
            </w:r>
            <w:r w:rsidRPr="00B95DEA">
              <w:rPr>
                <w:rFonts w:ascii="Open Sans" w:hAnsi="Open Sans" w:cs="Open Sans"/>
                <w:b/>
                <w:bCs/>
                <w:i/>
                <w:iCs/>
                <w:sz w:val="20"/>
                <w:szCs w:val="20"/>
              </w:rPr>
              <w:t>:</w:t>
            </w:r>
          </w:p>
          <w:p w14:paraId="1791BC15" w14:textId="04BE3EC2" w:rsidR="004D1B4A" w:rsidRPr="00B95DEA" w:rsidRDefault="67F2894E" w:rsidP="6C54FD76">
            <w:pPr>
              <w:jc w:val="center"/>
              <w:rPr>
                <w:rFonts w:ascii="Open Sans" w:hAnsi="Open Sans" w:cs="Open Sans"/>
                <w:b/>
                <w:bCs/>
                <w:i/>
                <w:iCs/>
                <w:sz w:val="20"/>
                <w:szCs w:val="20"/>
              </w:rPr>
            </w:pPr>
            <w:r w:rsidRPr="00B95DEA">
              <w:rPr>
                <w:rFonts w:ascii="Open Sans" w:hAnsi="Open Sans" w:cs="Open Sans"/>
                <w:b/>
                <w:bCs/>
                <w:i/>
                <w:iCs/>
                <w:sz w:val="20"/>
                <w:szCs w:val="20"/>
              </w:rPr>
              <w:t>The solar system, satellites, the life cycle of a star, red-shift</w:t>
            </w:r>
            <w:r w:rsidR="4696F549" w:rsidRPr="00B95DEA">
              <w:rPr>
                <w:rFonts w:ascii="Open Sans" w:hAnsi="Open Sans" w:cs="Open Sans"/>
                <w:b/>
                <w:bCs/>
                <w:i/>
                <w:iCs/>
                <w:sz w:val="20"/>
                <w:szCs w:val="20"/>
              </w:rPr>
              <w:t xml:space="preserve"> </w:t>
            </w:r>
            <w:r w:rsidR="293B9856" w:rsidRPr="00B95DEA">
              <w:rPr>
                <w:rFonts w:ascii="Open Sans" w:hAnsi="Open Sans" w:cs="Open Sans"/>
                <w:b/>
                <w:bCs/>
                <w:i/>
                <w:iCs/>
                <w:sz w:val="20"/>
                <w:szCs w:val="20"/>
              </w:rPr>
              <w:t>and evidencing</w:t>
            </w:r>
            <w:r w:rsidRPr="00B95DEA">
              <w:rPr>
                <w:rFonts w:ascii="Open Sans" w:hAnsi="Open Sans" w:cs="Open Sans"/>
                <w:b/>
                <w:bCs/>
                <w:i/>
                <w:iCs/>
                <w:sz w:val="20"/>
                <w:szCs w:val="20"/>
              </w:rPr>
              <w:t xml:space="preserve"> the big bang</w:t>
            </w:r>
            <w:r w:rsidR="7D9DDA4A" w:rsidRPr="00B95DEA">
              <w:rPr>
                <w:rFonts w:ascii="Open Sans" w:hAnsi="Open Sans" w:cs="Open Sans"/>
                <w:b/>
                <w:bCs/>
                <w:i/>
                <w:iCs/>
                <w:sz w:val="20"/>
                <w:szCs w:val="20"/>
              </w:rPr>
              <w:t>.</w:t>
            </w:r>
          </w:p>
          <w:p w14:paraId="66A587BD" w14:textId="2E04FFC7" w:rsidR="004D1B4A" w:rsidRPr="00B95DEA" w:rsidRDefault="004D1B4A" w:rsidP="6C54FD76">
            <w:pPr>
              <w:jc w:val="center"/>
              <w:rPr>
                <w:rFonts w:ascii="Open Sans" w:hAnsi="Open Sans" w:cs="Open Sans"/>
                <w:b/>
                <w:bCs/>
                <w:i/>
                <w:iCs/>
                <w:sz w:val="20"/>
                <w:szCs w:val="20"/>
              </w:rPr>
            </w:pPr>
          </w:p>
          <w:p w14:paraId="56EBB7E6" w14:textId="2B81198A" w:rsidR="004D1B4A" w:rsidRPr="00B95DEA" w:rsidRDefault="1E8F5EF0" w:rsidP="6C54FD76">
            <w:pPr>
              <w:jc w:val="center"/>
              <w:rPr>
                <w:rFonts w:ascii="Open Sans" w:hAnsi="Open Sans" w:cs="Open Sans"/>
                <w:b/>
                <w:bCs/>
                <w:i/>
                <w:iCs/>
                <w:sz w:val="20"/>
                <w:szCs w:val="20"/>
              </w:rPr>
            </w:pPr>
            <w:r w:rsidRPr="00B95DEA">
              <w:rPr>
                <w:rFonts w:ascii="Open Sans" w:hAnsi="Open Sans" w:cs="Open Sans"/>
                <w:b/>
                <w:bCs/>
                <w:i/>
                <w:iCs/>
                <w:sz w:val="20"/>
                <w:szCs w:val="20"/>
              </w:rPr>
              <w:t>Skills developed:</w:t>
            </w:r>
          </w:p>
          <w:p w14:paraId="095F2784" w14:textId="1333FD0F" w:rsidR="004D1B4A" w:rsidRPr="00B95DEA" w:rsidRDefault="1C37D268" w:rsidP="6C54FD76">
            <w:pPr>
              <w:jc w:val="center"/>
              <w:rPr>
                <w:rFonts w:ascii="Open Sans" w:hAnsi="Open Sans" w:cs="Open Sans"/>
                <w:b/>
                <w:bCs/>
                <w:i/>
                <w:iCs/>
                <w:sz w:val="20"/>
                <w:szCs w:val="20"/>
              </w:rPr>
            </w:pPr>
            <w:r w:rsidRPr="00B95DEA">
              <w:rPr>
                <w:rFonts w:ascii="Open Sans" w:hAnsi="Open Sans" w:cs="Open Sans"/>
                <w:b/>
                <w:bCs/>
                <w:i/>
                <w:iCs/>
                <w:sz w:val="20"/>
                <w:szCs w:val="20"/>
              </w:rPr>
              <w:t xml:space="preserve">This topic develops a </w:t>
            </w:r>
            <w:r w:rsidR="7B8A4500" w:rsidRPr="00B95DEA">
              <w:rPr>
                <w:rFonts w:ascii="Open Sans" w:hAnsi="Open Sans" w:cs="Open Sans"/>
                <w:b/>
                <w:bCs/>
                <w:i/>
                <w:iCs/>
                <w:sz w:val="20"/>
                <w:szCs w:val="20"/>
              </w:rPr>
              <w:t>student's</w:t>
            </w:r>
            <w:r w:rsidRPr="00B95DEA">
              <w:rPr>
                <w:rFonts w:ascii="Open Sans" w:hAnsi="Open Sans" w:cs="Open Sans"/>
                <w:b/>
                <w:bCs/>
                <w:i/>
                <w:iCs/>
                <w:sz w:val="20"/>
                <w:szCs w:val="20"/>
              </w:rPr>
              <w:t xml:space="preserve"> understanding of how speed and distance are measured in space</w:t>
            </w:r>
            <w:r w:rsidR="28B52DE8" w:rsidRPr="00B95DEA">
              <w:rPr>
                <w:rFonts w:ascii="Open Sans" w:hAnsi="Open Sans" w:cs="Open Sans"/>
                <w:b/>
                <w:bCs/>
                <w:i/>
                <w:iCs/>
                <w:sz w:val="20"/>
                <w:szCs w:val="20"/>
              </w:rPr>
              <w:t xml:space="preserve"> </w:t>
            </w:r>
            <w:r w:rsidR="6C06E29B" w:rsidRPr="00B95DEA">
              <w:rPr>
                <w:rFonts w:ascii="Open Sans" w:hAnsi="Open Sans" w:cs="Open Sans"/>
                <w:b/>
                <w:bCs/>
                <w:i/>
                <w:iCs/>
                <w:sz w:val="20"/>
                <w:szCs w:val="20"/>
              </w:rPr>
              <w:t>in regard to</w:t>
            </w:r>
            <w:r w:rsidR="28B52DE8" w:rsidRPr="00B95DEA">
              <w:rPr>
                <w:rFonts w:ascii="Open Sans" w:hAnsi="Open Sans" w:cs="Open Sans"/>
                <w:b/>
                <w:bCs/>
                <w:i/>
                <w:iCs/>
                <w:sz w:val="20"/>
                <w:szCs w:val="20"/>
              </w:rPr>
              <w:t xml:space="preserve"> distant galaxies. Students will also gain the skills needed to compare different </w:t>
            </w:r>
            <w:r w:rsidR="28B52DE8" w:rsidRPr="00B95DEA">
              <w:rPr>
                <w:rFonts w:ascii="Open Sans" w:hAnsi="Open Sans" w:cs="Open Sans"/>
                <w:b/>
                <w:bCs/>
                <w:i/>
                <w:iCs/>
                <w:sz w:val="20"/>
                <w:szCs w:val="20"/>
              </w:rPr>
              <w:lastRenderedPageBreak/>
              <w:t>stars in our universe</w:t>
            </w:r>
            <w:r w:rsidR="5CC8F7CD" w:rsidRPr="00B95DEA">
              <w:rPr>
                <w:rFonts w:ascii="Open Sans" w:hAnsi="Open Sans" w:cs="Open Sans"/>
                <w:b/>
                <w:bCs/>
                <w:i/>
                <w:iCs/>
                <w:sz w:val="20"/>
                <w:szCs w:val="20"/>
              </w:rPr>
              <w:t>.</w:t>
            </w:r>
            <w:r w:rsidR="28B52DE8" w:rsidRPr="00B95DEA">
              <w:rPr>
                <w:rFonts w:ascii="Open Sans" w:hAnsi="Open Sans" w:cs="Open Sans"/>
                <w:b/>
                <w:bCs/>
                <w:i/>
                <w:iCs/>
                <w:sz w:val="20"/>
                <w:szCs w:val="20"/>
              </w:rPr>
              <w:t xml:space="preserve"> </w:t>
            </w:r>
          </w:p>
          <w:p w14:paraId="49B43C5B" w14:textId="0F569FAF" w:rsidR="004D1B4A" w:rsidRPr="00B95DEA" w:rsidRDefault="004D1B4A" w:rsidP="6C54FD76">
            <w:pPr>
              <w:jc w:val="center"/>
              <w:rPr>
                <w:rFonts w:ascii="Open Sans" w:hAnsi="Open Sans" w:cs="Open Sans"/>
                <w:b/>
                <w:bCs/>
                <w:i/>
                <w:iCs/>
                <w:sz w:val="20"/>
                <w:szCs w:val="20"/>
              </w:rPr>
            </w:pPr>
          </w:p>
          <w:p w14:paraId="03B972D9" w14:textId="20CF9155" w:rsidR="004D1B4A" w:rsidRPr="00B95DEA" w:rsidRDefault="2FF99068" w:rsidP="6C54FD76">
            <w:pPr>
              <w:jc w:val="center"/>
              <w:rPr>
                <w:rFonts w:ascii="Open Sans" w:hAnsi="Open Sans" w:cs="Open Sans"/>
                <w:b/>
                <w:bCs/>
                <w:i/>
                <w:iCs/>
                <w:sz w:val="20"/>
                <w:szCs w:val="20"/>
              </w:rPr>
            </w:pPr>
            <w:r w:rsidRPr="00B95DEA">
              <w:rPr>
                <w:rFonts w:ascii="Open Sans" w:hAnsi="Open Sans" w:cs="Open Sans"/>
                <w:b/>
                <w:bCs/>
                <w:i/>
                <w:iCs/>
                <w:sz w:val="20"/>
                <w:szCs w:val="20"/>
              </w:rPr>
              <w:t>Linked Learning:</w:t>
            </w:r>
          </w:p>
          <w:p w14:paraId="296CB942" w14:textId="337478BC" w:rsidR="004D1B4A" w:rsidRPr="00B95DEA" w:rsidRDefault="2FF99068" w:rsidP="6C54FD76">
            <w:pPr>
              <w:jc w:val="center"/>
              <w:rPr>
                <w:rFonts w:ascii="Open Sans" w:hAnsi="Open Sans" w:cs="Open Sans"/>
                <w:b/>
                <w:bCs/>
                <w:i/>
                <w:iCs/>
                <w:sz w:val="20"/>
                <w:szCs w:val="20"/>
              </w:rPr>
            </w:pPr>
            <w:r w:rsidRPr="00B95DEA">
              <w:rPr>
                <w:rFonts w:ascii="Open Sans" w:hAnsi="Open Sans" w:cs="Open Sans"/>
                <w:b/>
                <w:bCs/>
                <w:i/>
                <w:iCs/>
                <w:sz w:val="20"/>
                <w:szCs w:val="20"/>
              </w:rPr>
              <w:t>This is an exciting triple science topic that ties together difficult concepts of space and mathematics. The learning builds on that done in the space topic in Year 7.</w:t>
            </w:r>
          </w:p>
        </w:tc>
        <w:tc>
          <w:tcPr>
            <w:tcW w:w="2310" w:type="dxa"/>
            <w:shd w:val="clear" w:color="auto" w:fill="auto"/>
          </w:tcPr>
          <w:p w14:paraId="4A640ADA" w14:textId="43D29118" w:rsidR="004D1B4A" w:rsidRPr="00B95DEA" w:rsidRDefault="65F7A93B" w:rsidP="6C54FD76">
            <w:pPr>
              <w:spacing w:line="259" w:lineRule="auto"/>
              <w:rPr>
                <w:rFonts w:ascii="Open Sans" w:hAnsi="Open Sans" w:cs="Open Sans"/>
                <w:sz w:val="20"/>
                <w:szCs w:val="20"/>
              </w:rPr>
            </w:pPr>
            <w:r w:rsidRPr="00B95DEA">
              <w:rPr>
                <w:rFonts w:ascii="Open Sans" w:hAnsi="Open Sans" w:cs="Open Sans"/>
                <w:sz w:val="20"/>
                <w:szCs w:val="20"/>
              </w:rPr>
              <w:lastRenderedPageBreak/>
              <w:t>Revision</w:t>
            </w:r>
            <w:r w:rsidR="7D00C24F" w:rsidRPr="00B95DEA">
              <w:rPr>
                <w:rFonts w:ascii="Open Sans" w:hAnsi="Open Sans" w:cs="Open Sans"/>
                <w:sz w:val="20"/>
                <w:szCs w:val="20"/>
              </w:rPr>
              <w:t xml:space="preserve"> of:</w:t>
            </w:r>
          </w:p>
          <w:p w14:paraId="7133BC1A" w14:textId="2C9FBB7C" w:rsidR="004D1B4A" w:rsidRPr="00B95DEA" w:rsidRDefault="004D1B4A" w:rsidP="6C54FD76">
            <w:pPr>
              <w:spacing w:line="259" w:lineRule="auto"/>
              <w:rPr>
                <w:rFonts w:ascii="Open Sans" w:hAnsi="Open Sans" w:cs="Open Sans"/>
                <w:sz w:val="20"/>
                <w:szCs w:val="20"/>
              </w:rPr>
            </w:pPr>
          </w:p>
          <w:p w14:paraId="4996CE4F" w14:textId="280E506F" w:rsidR="004D1B4A" w:rsidRPr="00B95DEA" w:rsidRDefault="7D00C24F" w:rsidP="6C54FD76">
            <w:pPr>
              <w:spacing w:line="259" w:lineRule="auto"/>
              <w:rPr>
                <w:rFonts w:ascii="Open Sans" w:hAnsi="Open Sans" w:cs="Open Sans"/>
                <w:sz w:val="20"/>
                <w:szCs w:val="20"/>
              </w:rPr>
            </w:pPr>
            <w:r w:rsidRPr="00B95DEA">
              <w:rPr>
                <w:rFonts w:ascii="Open Sans" w:hAnsi="Open Sans" w:cs="Open Sans"/>
                <w:sz w:val="20"/>
                <w:szCs w:val="20"/>
              </w:rPr>
              <w:t>Key content</w:t>
            </w:r>
          </w:p>
          <w:p w14:paraId="70263E16" w14:textId="4463D772" w:rsidR="004D1B4A" w:rsidRPr="00B95DEA" w:rsidRDefault="7D00C24F" w:rsidP="6C54FD76">
            <w:pPr>
              <w:spacing w:line="259" w:lineRule="auto"/>
              <w:rPr>
                <w:rFonts w:ascii="Open Sans" w:hAnsi="Open Sans" w:cs="Open Sans"/>
                <w:sz w:val="20"/>
                <w:szCs w:val="20"/>
              </w:rPr>
            </w:pPr>
            <w:r w:rsidRPr="00B95DEA">
              <w:rPr>
                <w:rFonts w:ascii="Open Sans" w:hAnsi="Open Sans" w:cs="Open Sans"/>
                <w:sz w:val="20"/>
                <w:szCs w:val="20"/>
              </w:rPr>
              <w:t>Key knowledge</w:t>
            </w:r>
          </w:p>
          <w:p w14:paraId="774A8E93" w14:textId="1D5BD39F" w:rsidR="004D1B4A" w:rsidRPr="00B95DEA" w:rsidRDefault="7D00C24F" w:rsidP="6C54FD76">
            <w:pPr>
              <w:spacing w:line="259" w:lineRule="auto"/>
              <w:rPr>
                <w:rFonts w:ascii="Open Sans" w:hAnsi="Open Sans" w:cs="Open Sans"/>
                <w:sz w:val="20"/>
                <w:szCs w:val="20"/>
              </w:rPr>
            </w:pPr>
            <w:r w:rsidRPr="00B95DEA">
              <w:rPr>
                <w:rFonts w:ascii="Open Sans" w:hAnsi="Open Sans" w:cs="Open Sans"/>
                <w:sz w:val="20"/>
                <w:szCs w:val="20"/>
              </w:rPr>
              <w:t>Key practical skills</w:t>
            </w:r>
          </w:p>
          <w:p w14:paraId="4B0BE04F" w14:textId="00128882" w:rsidR="004D1B4A" w:rsidRPr="00B95DEA" w:rsidRDefault="7D00C24F" w:rsidP="6C54FD76">
            <w:pPr>
              <w:spacing w:line="259" w:lineRule="auto"/>
              <w:rPr>
                <w:rFonts w:ascii="Open Sans" w:hAnsi="Open Sans" w:cs="Open Sans"/>
                <w:sz w:val="20"/>
                <w:szCs w:val="20"/>
              </w:rPr>
            </w:pPr>
            <w:r w:rsidRPr="00B95DEA">
              <w:rPr>
                <w:rFonts w:ascii="Open Sans" w:hAnsi="Open Sans" w:cs="Open Sans"/>
                <w:sz w:val="20"/>
                <w:szCs w:val="20"/>
              </w:rPr>
              <w:t>Key mathematical skills</w:t>
            </w:r>
          </w:p>
        </w:tc>
        <w:tc>
          <w:tcPr>
            <w:tcW w:w="2688" w:type="dxa"/>
            <w:shd w:val="clear" w:color="auto" w:fill="auto"/>
          </w:tcPr>
          <w:p w14:paraId="21A90D8B" w14:textId="0CD2769B" w:rsidR="004D1B4A" w:rsidRPr="00B95DEA" w:rsidRDefault="7D00C24F" w:rsidP="6C54FD76">
            <w:pPr>
              <w:rPr>
                <w:rFonts w:ascii="Open Sans" w:hAnsi="Open Sans" w:cs="Open Sans"/>
                <w:sz w:val="20"/>
                <w:szCs w:val="20"/>
              </w:rPr>
            </w:pPr>
            <w:r w:rsidRPr="00B95DEA">
              <w:rPr>
                <w:rFonts w:ascii="Open Sans" w:hAnsi="Open Sans" w:cs="Open Sans"/>
                <w:sz w:val="20"/>
                <w:szCs w:val="20"/>
              </w:rPr>
              <w:t>N/A</w:t>
            </w:r>
          </w:p>
        </w:tc>
      </w:tr>
      <w:tr w:rsidR="65F7A93B" w:rsidRPr="00B95DEA" w14:paraId="150E0709" w14:textId="77777777" w:rsidTr="00F31FB7">
        <w:trPr>
          <w:trHeight w:val="300"/>
        </w:trPr>
        <w:tc>
          <w:tcPr>
            <w:tcW w:w="960" w:type="dxa"/>
            <w:shd w:val="clear" w:color="auto" w:fill="auto"/>
          </w:tcPr>
          <w:p w14:paraId="07AFBB63" w14:textId="104C8F33" w:rsidR="65F7A93B" w:rsidRPr="00B95DEA" w:rsidRDefault="65F7A93B" w:rsidP="6C54FD76">
            <w:pPr>
              <w:rPr>
                <w:rFonts w:ascii="Open Sans" w:hAnsi="Open Sans" w:cs="Open Sans"/>
                <w:sz w:val="20"/>
                <w:szCs w:val="20"/>
              </w:rPr>
            </w:pPr>
          </w:p>
          <w:p w14:paraId="09468630" w14:textId="4ED28419" w:rsidR="4FF7B9F7" w:rsidRPr="00B95DEA" w:rsidRDefault="4FF7B9F7" w:rsidP="6C54FD76">
            <w:pPr>
              <w:rPr>
                <w:rFonts w:ascii="Open Sans" w:hAnsi="Open Sans" w:cs="Open Sans"/>
                <w:sz w:val="20"/>
                <w:szCs w:val="20"/>
              </w:rPr>
            </w:pPr>
            <w:r w:rsidRPr="00B95DEA">
              <w:rPr>
                <w:rFonts w:ascii="Open Sans" w:hAnsi="Open Sans" w:cs="Open Sans"/>
                <w:sz w:val="20"/>
                <w:szCs w:val="20"/>
              </w:rPr>
              <w:t>Assessments</w:t>
            </w:r>
          </w:p>
        </w:tc>
        <w:tc>
          <w:tcPr>
            <w:tcW w:w="2115" w:type="dxa"/>
            <w:shd w:val="clear" w:color="auto" w:fill="auto"/>
          </w:tcPr>
          <w:p w14:paraId="61B544B4" w14:textId="26EB736F" w:rsidR="6F470A2F" w:rsidRPr="00B95DEA" w:rsidRDefault="6F470A2F" w:rsidP="6C54FD76">
            <w:pPr>
              <w:rPr>
                <w:rFonts w:ascii="Open Sans" w:hAnsi="Open Sans" w:cs="Open Sans"/>
                <w:sz w:val="20"/>
                <w:szCs w:val="20"/>
              </w:rPr>
            </w:pPr>
            <w:r w:rsidRPr="00B95DEA">
              <w:rPr>
                <w:rFonts w:ascii="Open Sans" w:hAnsi="Open Sans" w:cs="Open Sans"/>
                <w:sz w:val="20"/>
                <w:szCs w:val="20"/>
              </w:rPr>
              <w:t>Ecology: End of topic test.</w:t>
            </w:r>
          </w:p>
          <w:p w14:paraId="1592F6F5" w14:textId="2B47E7CC" w:rsidR="6F470A2F" w:rsidRPr="00B95DEA" w:rsidRDefault="6F470A2F" w:rsidP="6C54FD76">
            <w:pPr>
              <w:rPr>
                <w:rFonts w:ascii="Open Sans" w:hAnsi="Open Sans" w:cs="Open Sans"/>
                <w:sz w:val="20"/>
                <w:szCs w:val="20"/>
              </w:rPr>
            </w:pPr>
            <w:r w:rsidRPr="00B95DEA">
              <w:rPr>
                <w:rFonts w:ascii="Open Sans" w:hAnsi="Open Sans" w:cs="Open Sans"/>
                <w:sz w:val="20"/>
                <w:szCs w:val="20"/>
              </w:rPr>
              <w:t>Chemistry of the atmosphere: Extended writing assessment.</w:t>
            </w:r>
          </w:p>
        </w:tc>
        <w:tc>
          <w:tcPr>
            <w:tcW w:w="2115" w:type="dxa"/>
            <w:shd w:val="clear" w:color="auto" w:fill="auto"/>
          </w:tcPr>
          <w:p w14:paraId="3330319D" w14:textId="60CFE24F" w:rsidR="6F470A2F" w:rsidRPr="00B95DEA" w:rsidRDefault="6F470A2F" w:rsidP="6C54FD76">
            <w:pPr>
              <w:rPr>
                <w:rFonts w:ascii="Open Sans" w:hAnsi="Open Sans" w:cs="Open Sans"/>
                <w:sz w:val="20"/>
                <w:szCs w:val="20"/>
              </w:rPr>
            </w:pPr>
            <w:r w:rsidRPr="00B95DEA">
              <w:rPr>
                <w:rFonts w:ascii="Open Sans" w:hAnsi="Open Sans" w:cs="Open Sans"/>
                <w:sz w:val="20"/>
                <w:szCs w:val="20"/>
              </w:rPr>
              <w:t>Organic: End of topic test.</w:t>
            </w:r>
          </w:p>
          <w:p w14:paraId="764B55FA" w14:textId="0F08CB24" w:rsidR="46CA1801" w:rsidRPr="00B95DEA" w:rsidRDefault="46CA1801" w:rsidP="6C54FD76">
            <w:pPr>
              <w:rPr>
                <w:rFonts w:ascii="Open Sans" w:hAnsi="Open Sans" w:cs="Open Sans"/>
                <w:sz w:val="20"/>
                <w:szCs w:val="20"/>
              </w:rPr>
            </w:pPr>
            <w:r w:rsidRPr="00B95DEA">
              <w:rPr>
                <w:rFonts w:ascii="Open Sans" w:hAnsi="Open Sans" w:cs="Open Sans"/>
                <w:sz w:val="20"/>
                <w:szCs w:val="20"/>
              </w:rPr>
              <w:t>Magnetism</w:t>
            </w:r>
            <w:r w:rsidR="6F470A2F" w:rsidRPr="00B95DEA">
              <w:rPr>
                <w:rFonts w:ascii="Open Sans" w:hAnsi="Open Sans" w:cs="Open Sans"/>
                <w:sz w:val="20"/>
                <w:szCs w:val="20"/>
              </w:rPr>
              <w:t>: End of topic test AND observed practical.</w:t>
            </w:r>
          </w:p>
        </w:tc>
        <w:tc>
          <w:tcPr>
            <w:tcW w:w="2359" w:type="dxa"/>
            <w:shd w:val="clear" w:color="auto" w:fill="auto"/>
          </w:tcPr>
          <w:p w14:paraId="32CC95A4" w14:textId="248D0182" w:rsidR="6F470A2F" w:rsidRPr="00B95DEA" w:rsidRDefault="6F470A2F" w:rsidP="6C54FD76">
            <w:pPr>
              <w:rPr>
                <w:rFonts w:ascii="Open Sans" w:hAnsi="Open Sans" w:cs="Open Sans"/>
                <w:sz w:val="20"/>
                <w:szCs w:val="20"/>
              </w:rPr>
            </w:pPr>
            <w:r w:rsidRPr="00B95DEA">
              <w:rPr>
                <w:rFonts w:ascii="Open Sans" w:hAnsi="Open Sans" w:cs="Open Sans"/>
                <w:sz w:val="20"/>
                <w:szCs w:val="20"/>
              </w:rPr>
              <w:t>Using resources: End of topic test.</w:t>
            </w:r>
          </w:p>
          <w:p w14:paraId="162B7031" w14:textId="683E6AAA" w:rsidR="6F470A2F" w:rsidRPr="00B95DEA" w:rsidRDefault="6F470A2F" w:rsidP="6C54FD76">
            <w:pPr>
              <w:rPr>
                <w:rFonts w:ascii="Open Sans" w:hAnsi="Open Sans" w:cs="Open Sans"/>
                <w:sz w:val="20"/>
                <w:szCs w:val="20"/>
              </w:rPr>
            </w:pPr>
            <w:r w:rsidRPr="00B95DEA">
              <w:rPr>
                <w:rFonts w:ascii="Open Sans" w:hAnsi="Open Sans" w:cs="Open Sans"/>
                <w:sz w:val="20"/>
                <w:szCs w:val="20"/>
              </w:rPr>
              <w:t>Waves: End of topic test.</w:t>
            </w:r>
          </w:p>
        </w:tc>
        <w:tc>
          <w:tcPr>
            <w:tcW w:w="2190" w:type="dxa"/>
            <w:shd w:val="clear" w:color="auto" w:fill="auto"/>
          </w:tcPr>
          <w:p w14:paraId="680F575F" w14:textId="28279DDB" w:rsidR="65F7A93B" w:rsidRPr="00B95DEA" w:rsidRDefault="65F7A93B" w:rsidP="6C54FD76">
            <w:pPr>
              <w:jc w:val="center"/>
              <w:rPr>
                <w:rFonts w:ascii="Open Sans" w:hAnsi="Open Sans" w:cs="Open Sans"/>
                <w:sz w:val="20"/>
                <w:szCs w:val="20"/>
              </w:rPr>
            </w:pPr>
          </w:p>
        </w:tc>
        <w:tc>
          <w:tcPr>
            <w:tcW w:w="2310" w:type="dxa"/>
            <w:shd w:val="clear" w:color="auto" w:fill="auto"/>
          </w:tcPr>
          <w:p w14:paraId="6446D218" w14:textId="302E91A9" w:rsidR="65F7A93B" w:rsidRPr="00B95DEA" w:rsidRDefault="65F7A93B" w:rsidP="6C54FD76">
            <w:pPr>
              <w:jc w:val="center"/>
              <w:rPr>
                <w:rFonts w:ascii="Open Sans" w:hAnsi="Open Sans" w:cs="Open Sans"/>
                <w:sz w:val="20"/>
                <w:szCs w:val="20"/>
              </w:rPr>
            </w:pPr>
          </w:p>
          <w:p w14:paraId="7E5E3163" w14:textId="58100B29" w:rsidR="65F7A93B" w:rsidRPr="00B95DEA" w:rsidRDefault="65F7A93B" w:rsidP="6C54FD76">
            <w:pPr>
              <w:jc w:val="center"/>
              <w:rPr>
                <w:rFonts w:ascii="Open Sans" w:hAnsi="Open Sans" w:cs="Open Sans"/>
                <w:sz w:val="20"/>
                <w:szCs w:val="20"/>
              </w:rPr>
            </w:pPr>
          </w:p>
          <w:p w14:paraId="739B6310" w14:textId="012BA291" w:rsidR="56D5E413" w:rsidRPr="00B95DEA" w:rsidRDefault="56D5E413" w:rsidP="6C54FD76">
            <w:pPr>
              <w:jc w:val="center"/>
              <w:rPr>
                <w:rFonts w:ascii="Open Sans" w:hAnsi="Open Sans" w:cs="Open Sans"/>
                <w:b/>
                <w:bCs/>
                <w:sz w:val="20"/>
                <w:szCs w:val="20"/>
              </w:rPr>
            </w:pPr>
            <w:r w:rsidRPr="00B95DEA">
              <w:rPr>
                <w:rFonts w:ascii="Open Sans" w:hAnsi="Open Sans" w:cs="Open Sans"/>
                <w:b/>
                <w:bCs/>
                <w:sz w:val="20"/>
                <w:szCs w:val="20"/>
              </w:rPr>
              <w:t>GCSE summer examinations.</w:t>
            </w:r>
          </w:p>
        </w:tc>
        <w:tc>
          <w:tcPr>
            <w:tcW w:w="2688" w:type="dxa"/>
            <w:shd w:val="clear" w:color="auto" w:fill="auto"/>
          </w:tcPr>
          <w:p w14:paraId="726D7C9F" w14:textId="039A3334" w:rsidR="65F7A93B" w:rsidRPr="00B95DEA" w:rsidRDefault="65F7A93B" w:rsidP="6C54FD76">
            <w:pPr>
              <w:jc w:val="center"/>
              <w:rPr>
                <w:rFonts w:ascii="Open Sans" w:hAnsi="Open Sans" w:cs="Open Sans"/>
                <w:sz w:val="20"/>
                <w:szCs w:val="20"/>
              </w:rPr>
            </w:pPr>
          </w:p>
        </w:tc>
      </w:tr>
    </w:tbl>
    <w:p w14:paraId="7E44F1BF" w14:textId="77777777" w:rsidR="004D1B4A" w:rsidRPr="00B95DEA" w:rsidRDefault="004D1B4A">
      <w:pPr>
        <w:rPr>
          <w:rFonts w:ascii="Open Sans" w:hAnsi="Open Sans" w:cs="Open Sans"/>
          <w:sz w:val="20"/>
          <w:szCs w:val="20"/>
        </w:rPr>
      </w:pPr>
    </w:p>
    <w:p w14:paraId="6FD287C9" w14:textId="1BCFCC10" w:rsidR="782F4E40" w:rsidRPr="00B95DEA" w:rsidRDefault="782F4E40" w:rsidP="65F7A93B">
      <w:pPr>
        <w:rPr>
          <w:rFonts w:ascii="Open Sans" w:hAnsi="Open Sans" w:cs="Open Sans"/>
          <w:sz w:val="20"/>
          <w:szCs w:val="20"/>
        </w:rPr>
      </w:pPr>
      <w:r w:rsidRPr="00B95DEA">
        <w:rPr>
          <w:rFonts w:ascii="Open Sans" w:hAnsi="Open Sans" w:cs="Open Sans"/>
          <w:sz w:val="20"/>
          <w:szCs w:val="20"/>
        </w:rPr>
        <w:t>N.B Any content in bold italic are classed as triple science content only.</w:t>
      </w:r>
    </w:p>
    <w:sectPr w:rsidR="782F4E40" w:rsidRPr="00B95DEA" w:rsidSect="002C384B">
      <w:headerReference w:type="default" r:id="rId10"/>
      <w:pgSz w:w="16838" w:h="11906" w:orient="landscape"/>
      <w:pgMar w:top="1440" w:right="1080" w:bottom="1440" w:left="108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08F3" w14:textId="77777777" w:rsidR="00622270" w:rsidRDefault="00622270" w:rsidP="00B95DEA">
      <w:pPr>
        <w:spacing w:after="0" w:line="240" w:lineRule="auto"/>
      </w:pPr>
      <w:r>
        <w:separator/>
      </w:r>
    </w:p>
  </w:endnote>
  <w:endnote w:type="continuationSeparator" w:id="0">
    <w:p w14:paraId="37BEFCA0" w14:textId="77777777" w:rsidR="00622270" w:rsidRDefault="00622270" w:rsidP="00B9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166D" w14:textId="77777777" w:rsidR="00622270" w:rsidRDefault="00622270" w:rsidP="00B95DEA">
      <w:pPr>
        <w:spacing w:after="0" w:line="240" w:lineRule="auto"/>
      </w:pPr>
      <w:r>
        <w:separator/>
      </w:r>
    </w:p>
  </w:footnote>
  <w:footnote w:type="continuationSeparator" w:id="0">
    <w:p w14:paraId="4B11C2AD" w14:textId="77777777" w:rsidR="00622270" w:rsidRDefault="00622270" w:rsidP="00B9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C8A4" w14:textId="288B3761" w:rsidR="00B95DEA" w:rsidRPr="00B95DEA" w:rsidRDefault="002C384B" w:rsidP="00B95DEA">
    <w:pPr>
      <w:pStyle w:val="Header"/>
      <w:jc w:val="center"/>
      <w:rPr>
        <w:sz w:val="36"/>
        <w:szCs w:val="36"/>
      </w:rPr>
    </w:pPr>
    <w:r w:rsidRPr="00170D8B">
      <w:rPr>
        <w:rFonts w:ascii="Open Sans" w:hAnsi="Open Sans" w:cs="Open Sans"/>
        <w:noProof/>
        <w:sz w:val="32"/>
        <w:szCs w:val="32"/>
      </w:rPr>
      <mc:AlternateContent>
        <mc:Choice Requires="wpg">
          <w:drawing>
            <wp:anchor distT="0" distB="0" distL="114300" distR="114300" simplePos="0" relativeHeight="251658240" behindDoc="1" locked="0" layoutInCell="1" allowOverlap="1" wp14:anchorId="7FD850E3" wp14:editId="61F0B8EF">
              <wp:simplePos x="0" y="0"/>
              <wp:positionH relativeFrom="column">
                <wp:posOffset>-520700</wp:posOffset>
              </wp:positionH>
              <wp:positionV relativeFrom="paragraph">
                <wp:posOffset>-448310</wp:posOffset>
              </wp:positionV>
              <wp:extent cx="10125075" cy="1097280"/>
              <wp:effectExtent l="0" t="0" r="9525" b="7620"/>
              <wp:wrapNone/>
              <wp:docPr id="391158872" name="Group 1"/>
              <wp:cNvGraphicFramePr/>
              <a:graphic xmlns:a="http://schemas.openxmlformats.org/drawingml/2006/main">
                <a:graphicData uri="http://schemas.microsoft.com/office/word/2010/wordprocessingGroup">
                  <wpg:wgp>
                    <wpg:cNvGrpSpPr/>
                    <wpg:grpSpPr>
                      <a:xfrm>
                        <a:off x="0" y="0"/>
                        <a:ext cx="10125075" cy="1097280"/>
                        <a:chOff x="0" y="0"/>
                        <a:chExt cx="10125075" cy="1097280"/>
                      </a:xfrm>
                    </wpg:grpSpPr>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2575" cy="1097280"/>
                        </a:xfrm>
                        <a:prstGeom prst="rect">
                          <a:avLst/>
                        </a:prstGeom>
                      </pic:spPr>
                    </pic:pic>
                    <pic:pic xmlns:pic="http://schemas.openxmlformats.org/drawingml/2006/picture">
                      <pic:nvPicPr>
                        <pic:cNvPr id="2" name="Picture 2" descr="Logo, arrow&#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9315450" y="190500"/>
                          <a:ext cx="809625" cy="809625"/>
                        </a:xfrm>
                        <a:prstGeom prst="rect">
                          <a:avLst/>
                        </a:prstGeom>
                      </pic:spPr>
                    </pic:pic>
                  </wpg:wgp>
                </a:graphicData>
              </a:graphic>
            </wp:anchor>
          </w:drawing>
        </mc:Choice>
        <mc:Fallback>
          <w:pict>
            <v:group w14:anchorId="519A8906" id="Group 1" o:spid="_x0000_s1026" style="position:absolute;margin-left:-41pt;margin-top:-35.3pt;width:797.25pt;height:86.4pt;z-index:-251658240" coordsize="101250,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width:15525;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">
                <v:imagedata r:id="rId3" o:title="Logo, company name&#10;&#10;Description automatically generated"/>
              </v:shape>
              <v:shape id="Picture 2" o:spid="_x0000_s1028" type="#_x0000_t75" alt="Logo, arrow&#10;&#10;Description automatically generated" style="position:absolute;left:93154;top:1905;width:8096;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">
                <v:imagedata r:id="rId4" o:title="Logo, arrow&#10;&#10;Description automatically generated"/>
              </v:shape>
            </v:group>
          </w:pict>
        </mc:Fallback>
      </mc:AlternateContent>
    </w:r>
    <w:r w:rsidR="00B95DEA" w:rsidRPr="00B95DEA">
      <w:rPr>
        <w:rFonts w:ascii="Open Sans" w:hAnsi="Open Sans" w:cs="Open Sans"/>
        <w:b/>
        <w:bCs/>
        <w:sz w:val="32"/>
        <w:szCs w:val="32"/>
      </w:rPr>
      <w:t>Science Curriculum Delivery 2023 - 2024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BD0"/>
    <w:multiLevelType w:val="hybridMultilevel"/>
    <w:tmpl w:val="1304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63E8"/>
    <w:multiLevelType w:val="hybridMultilevel"/>
    <w:tmpl w:val="1B2CA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C688F"/>
    <w:multiLevelType w:val="hybridMultilevel"/>
    <w:tmpl w:val="064CDBF4"/>
    <w:lvl w:ilvl="0" w:tplc="B8BA4A48">
      <w:start w:val="1"/>
      <w:numFmt w:val="bullet"/>
      <w:lvlText w:val="-"/>
      <w:lvlJc w:val="left"/>
      <w:pPr>
        <w:ind w:left="720" w:hanging="360"/>
      </w:pPr>
      <w:rPr>
        <w:rFonts w:ascii="Calibri" w:hAnsi="Calibri" w:hint="default"/>
      </w:rPr>
    </w:lvl>
    <w:lvl w:ilvl="1" w:tplc="42D2E152">
      <w:start w:val="1"/>
      <w:numFmt w:val="bullet"/>
      <w:lvlText w:val="o"/>
      <w:lvlJc w:val="left"/>
      <w:pPr>
        <w:ind w:left="1440" w:hanging="360"/>
      </w:pPr>
      <w:rPr>
        <w:rFonts w:ascii="Courier New" w:hAnsi="Courier New" w:hint="default"/>
      </w:rPr>
    </w:lvl>
    <w:lvl w:ilvl="2" w:tplc="8252F15C">
      <w:start w:val="1"/>
      <w:numFmt w:val="bullet"/>
      <w:lvlText w:val=""/>
      <w:lvlJc w:val="left"/>
      <w:pPr>
        <w:ind w:left="2160" w:hanging="360"/>
      </w:pPr>
      <w:rPr>
        <w:rFonts w:ascii="Wingdings" w:hAnsi="Wingdings" w:hint="default"/>
      </w:rPr>
    </w:lvl>
    <w:lvl w:ilvl="3" w:tplc="DE9E0BDE">
      <w:start w:val="1"/>
      <w:numFmt w:val="bullet"/>
      <w:lvlText w:val=""/>
      <w:lvlJc w:val="left"/>
      <w:pPr>
        <w:ind w:left="2880" w:hanging="360"/>
      </w:pPr>
      <w:rPr>
        <w:rFonts w:ascii="Symbol" w:hAnsi="Symbol" w:hint="default"/>
      </w:rPr>
    </w:lvl>
    <w:lvl w:ilvl="4" w:tplc="7D5A5CDE">
      <w:start w:val="1"/>
      <w:numFmt w:val="bullet"/>
      <w:lvlText w:val="o"/>
      <w:lvlJc w:val="left"/>
      <w:pPr>
        <w:ind w:left="3600" w:hanging="360"/>
      </w:pPr>
      <w:rPr>
        <w:rFonts w:ascii="Courier New" w:hAnsi="Courier New" w:hint="default"/>
      </w:rPr>
    </w:lvl>
    <w:lvl w:ilvl="5" w:tplc="30CC4BF0">
      <w:start w:val="1"/>
      <w:numFmt w:val="bullet"/>
      <w:lvlText w:val=""/>
      <w:lvlJc w:val="left"/>
      <w:pPr>
        <w:ind w:left="4320" w:hanging="360"/>
      </w:pPr>
      <w:rPr>
        <w:rFonts w:ascii="Wingdings" w:hAnsi="Wingdings" w:hint="default"/>
      </w:rPr>
    </w:lvl>
    <w:lvl w:ilvl="6" w:tplc="8DB249A6">
      <w:start w:val="1"/>
      <w:numFmt w:val="bullet"/>
      <w:lvlText w:val=""/>
      <w:lvlJc w:val="left"/>
      <w:pPr>
        <w:ind w:left="5040" w:hanging="360"/>
      </w:pPr>
      <w:rPr>
        <w:rFonts w:ascii="Symbol" w:hAnsi="Symbol" w:hint="default"/>
      </w:rPr>
    </w:lvl>
    <w:lvl w:ilvl="7" w:tplc="F95A8FAA">
      <w:start w:val="1"/>
      <w:numFmt w:val="bullet"/>
      <w:lvlText w:val="o"/>
      <w:lvlJc w:val="left"/>
      <w:pPr>
        <w:ind w:left="5760" w:hanging="360"/>
      </w:pPr>
      <w:rPr>
        <w:rFonts w:ascii="Courier New" w:hAnsi="Courier New" w:hint="default"/>
      </w:rPr>
    </w:lvl>
    <w:lvl w:ilvl="8" w:tplc="EA66E2A4">
      <w:start w:val="1"/>
      <w:numFmt w:val="bullet"/>
      <w:lvlText w:val=""/>
      <w:lvlJc w:val="left"/>
      <w:pPr>
        <w:ind w:left="6480" w:hanging="360"/>
      </w:pPr>
      <w:rPr>
        <w:rFonts w:ascii="Wingdings" w:hAnsi="Wingdings" w:hint="default"/>
      </w:rPr>
    </w:lvl>
  </w:abstractNum>
  <w:abstractNum w:abstractNumId="3" w15:restartNumberingAfterBreak="0">
    <w:nsid w:val="0DA5229D"/>
    <w:multiLevelType w:val="hybridMultilevel"/>
    <w:tmpl w:val="35CC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83B01"/>
    <w:multiLevelType w:val="hybridMultilevel"/>
    <w:tmpl w:val="C3DE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84D38"/>
    <w:multiLevelType w:val="hybridMultilevel"/>
    <w:tmpl w:val="3D16D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B5B00"/>
    <w:multiLevelType w:val="hybridMultilevel"/>
    <w:tmpl w:val="B9EC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00F07"/>
    <w:multiLevelType w:val="hybridMultilevel"/>
    <w:tmpl w:val="5E1C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B46E1"/>
    <w:multiLevelType w:val="hybridMultilevel"/>
    <w:tmpl w:val="C06C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966BB"/>
    <w:multiLevelType w:val="hybridMultilevel"/>
    <w:tmpl w:val="C6A0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151AC"/>
    <w:multiLevelType w:val="hybridMultilevel"/>
    <w:tmpl w:val="F39A0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CB67BF"/>
    <w:multiLevelType w:val="hybridMultilevel"/>
    <w:tmpl w:val="8A9C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70628"/>
    <w:multiLevelType w:val="hybridMultilevel"/>
    <w:tmpl w:val="FA5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73B13"/>
    <w:multiLevelType w:val="hybridMultilevel"/>
    <w:tmpl w:val="B3D2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01579"/>
    <w:multiLevelType w:val="hybridMultilevel"/>
    <w:tmpl w:val="D388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70A20"/>
    <w:multiLevelType w:val="hybridMultilevel"/>
    <w:tmpl w:val="12B8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E09D6"/>
    <w:multiLevelType w:val="hybridMultilevel"/>
    <w:tmpl w:val="2AA4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6654B"/>
    <w:multiLevelType w:val="hybridMultilevel"/>
    <w:tmpl w:val="92E2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3525C"/>
    <w:multiLevelType w:val="hybridMultilevel"/>
    <w:tmpl w:val="D816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E6B05"/>
    <w:multiLevelType w:val="hybridMultilevel"/>
    <w:tmpl w:val="FFA6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574725"/>
    <w:multiLevelType w:val="hybridMultilevel"/>
    <w:tmpl w:val="401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C219A"/>
    <w:multiLevelType w:val="hybridMultilevel"/>
    <w:tmpl w:val="966AE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75C71"/>
    <w:multiLevelType w:val="hybridMultilevel"/>
    <w:tmpl w:val="4F00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F73E9"/>
    <w:multiLevelType w:val="hybridMultilevel"/>
    <w:tmpl w:val="E180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670B2"/>
    <w:multiLevelType w:val="hybridMultilevel"/>
    <w:tmpl w:val="5AA8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486579"/>
    <w:multiLevelType w:val="hybridMultilevel"/>
    <w:tmpl w:val="506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CA7707"/>
    <w:multiLevelType w:val="hybridMultilevel"/>
    <w:tmpl w:val="0EB6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52AD7"/>
    <w:multiLevelType w:val="hybridMultilevel"/>
    <w:tmpl w:val="F01AD62C"/>
    <w:lvl w:ilvl="0" w:tplc="08090001">
      <w:start w:val="1"/>
      <w:numFmt w:val="bullet"/>
      <w:lvlText w:val=""/>
      <w:lvlJc w:val="left"/>
      <w:pPr>
        <w:ind w:left="720" w:hanging="360"/>
      </w:pPr>
      <w:rPr>
        <w:rFonts w:ascii="Symbol" w:hAnsi="Symbol" w:hint="default"/>
      </w:rPr>
    </w:lvl>
    <w:lvl w:ilvl="1" w:tplc="FB0462C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54F2F"/>
    <w:multiLevelType w:val="hybridMultilevel"/>
    <w:tmpl w:val="EEDC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B56BF"/>
    <w:multiLevelType w:val="hybridMultilevel"/>
    <w:tmpl w:val="610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DF752E"/>
    <w:multiLevelType w:val="hybridMultilevel"/>
    <w:tmpl w:val="78C6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567C9"/>
    <w:multiLevelType w:val="hybridMultilevel"/>
    <w:tmpl w:val="A2C6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71104"/>
    <w:multiLevelType w:val="hybridMultilevel"/>
    <w:tmpl w:val="D69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04FB7"/>
    <w:multiLevelType w:val="hybridMultilevel"/>
    <w:tmpl w:val="DE9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5948542">
    <w:abstractNumId w:val="2"/>
  </w:num>
  <w:num w:numId="2" w16cid:durableId="1968192814">
    <w:abstractNumId w:val="20"/>
  </w:num>
  <w:num w:numId="3" w16cid:durableId="1902864563">
    <w:abstractNumId w:val="27"/>
  </w:num>
  <w:num w:numId="4" w16cid:durableId="363142231">
    <w:abstractNumId w:val="24"/>
  </w:num>
  <w:num w:numId="5" w16cid:durableId="752167541">
    <w:abstractNumId w:val="1"/>
  </w:num>
  <w:num w:numId="6" w16cid:durableId="1839882283">
    <w:abstractNumId w:val="5"/>
  </w:num>
  <w:num w:numId="7" w16cid:durableId="1502160907">
    <w:abstractNumId w:val="21"/>
  </w:num>
  <w:num w:numId="8" w16cid:durableId="1689326568">
    <w:abstractNumId w:val="26"/>
  </w:num>
  <w:num w:numId="9" w16cid:durableId="1857191151">
    <w:abstractNumId w:val="11"/>
  </w:num>
  <w:num w:numId="10" w16cid:durableId="1388992821">
    <w:abstractNumId w:val="8"/>
  </w:num>
  <w:num w:numId="11" w16cid:durableId="772437883">
    <w:abstractNumId w:val="30"/>
  </w:num>
  <w:num w:numId="12" w16cid:durableId="1943222539">
    <w:abstractNumId w:val="6"/>
  </w:num>
  <w:num w:numId="13" w16cid:durableId="1622107401">
    <w:abstractNumId w:val="18"/>
  </w:num>
  <w:num w:numId="14" w16cid:durableId="1614167657">
    <w:abstractNumId w:val="32"/>
  </w:num>
  <w:num w:numId="15" w16cid:durableId="1402556965">
    <w:abstractNumId w:val="10"/>
  </w:num>
  <w:num w:numId="16" w16cid:durableId="2055930003">
    <w:abstractNumId w:val="16"/>
  </w:num>
  <w:num w:numId="17" w16cid:durableId="1831866212">
    <w:abstractNumId w:val="7"/>
  </w:num>
  <w:num w:numId="18" w16cid:durableId="136459224">
    <w:abstractNumId w:val="12"/>
  </w:num>
  <w:num w:numId="19" w16cid:durableId="1658991887">
    <w:abstractNumId w:val="14"/>
  </w:num>
  <w:num w:numId="20" w16cid:durableId="842284025">
    <w:abstractNumId w:val="28"/>
  </w:num>
  <w:num w:numId="21" w16cid:durableId="1418090855">
    <w:abstractNumId w:val="4"/>
  </w:num>
  <w:num w:numId="22" w16cid:durableId="877813032">
    <w:abstractNumId w:val="9"/>
  </w:num>
  <w:num w:numId="23" w16cid:durableId="1253246907">
    <w:abstractNumId w:val="19"/>
  </w:num>
  <w:num w:numId="24" w16cid:durableId="407650380">
    <w:abstractNumId w:val="25"/>
  </w:num>
  <w:num w:numId="25" w16cid:durableId="1554390667">
    <w:abstractNumId w:val="31"/>
  </w:num>
  <w:num w:numId="26" w16cid:durableId="1176534440">
    <w:abstractNumId w:val="22"/>
  </w:num>
  <w:num w:numId="27" w16cid:durableId="458574818">
    <w:abstractNumId w:val="29"/>
  </w:num>
  <w:num w:numId="28" w16cid:durableId="123500894">
    <w:abstractNumId w:val="23"/>
  </w:num>
  <w:num w:numId="29" w16cid:durableId="256257236">
    <w:abstractNumId w:val="33"/>
  </w:num>
  <w:num w:numId="30" w16cid:durableId="871378833">
    <w:abstractNumId w:val="3"/>
  </w:num>
  <w:num w:numId="31" w16cid:durableId="312610187">
    <w:abstractNumId w:val="15"/>
  </w:num>
  <w:num w:numId="32" w16cid:durableId="1124277112">
    <w:abstractNumId w:val="0"/>
  </w:num>
  <w:num w:numId="33" w16cid:durableId="767433534">
    <w:abstractNumId w:val="17"/>
  </w:num>
  <w:num w:numId="34" w16cid:durableId="7316557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3D63FB"/>
    <w:rsid w:val="0006B232"/>
    <w:rsid w:val="002C384B"/>
    <w:rsid w:val="00302F03"/>
    <w:rsid w:val="004169DA"/>
    <w:rsid w:val="004D1B4A"/>
    <w:rsid w:val="00622270"/>
    <w:rsid w:val="008F49E2"/>
    <w:rsid w:val="00905602"/>
    <w:rsid w:val="00B95DEA"/>
    <w:rsid w:val="00C8419D"/>
    <w:rsid w:val="00E062D3"/>
    <w:rsid w:val="00F31FB7"/>
    <w:rsid w:val="01024D40"/>
    <w:rsid w:val="010489DD"/>
    <w:rsid w:val="010CD386"/>
    <w:rsid w:val="012139F6"/>
    <w:rsid w:val="01222771"/>
    <w:rsid w:val="01278F80"/>
    <w:rsid w:val="01336248"/>
    <w:rsid w:val="0154D59E"/>
    <w:rsid w:val="018A5238"/>
    <w:rsid w:val="02037380"/>
    <w:rsid w:val="02382D4B"/>
    <w:rsid w:val="026411FE"/>
    <w:rsid w:val="0288FBB7"/>
    <w:rsid w:val="028DEF3C"/>
    <w:rsid w:val="02973D88"/>
    <w:rsid w:val="029D63F4"/>
    <w:rsid w:val="02C90612"/>
    <w:rsid w:val="02D783A8"/>
    <w:rsid w:val="02E64F92"/>
    <w:rsid w:val="03B23B86"/>
    <w:rsid w:val="03B882DD"/>
    <w:rsid w:val="03F2B649"/>
    <w:rsid w:val="04218A16"/>
    <w:rsid w:val="04345D9C"/>
    <w:rsid w:val="0435CFBE"/>
    <w:rsid w:val="043FA7A9"/>
    <w:rsid w:val="0501E0A8"/>
    <w:rsid w:val="0503A026"/>
    <w:rsid w:val="056A91F1"/>
    <w:rsid w:val="05A3A046"/>
    <w:rsid w:val="05B4DB1D"/>
    <w:rsid w:val="05C09C79"/>
    <w:rsid w:val="05E42596"/>
    <w:rsid w:val="05EFCFA2"/>
    <w:rsid w:val="0625AC31"/>
    <w:rsid w:val="0634F21E"/>
    <w:rsid w:val="06471A9C"/>
    <w:rsid w:val="064F5B71"/>
    <w:rsid w:val="06793EC0"/>
    <w:rsid w:val="06A1810B"/>
    <w:rsid w:val="06B808FB"/>
    <w:rsid w:val="07592AD8"/>
    <w:rsid w:val="076BD64E"/>
    <w:rsid w:val="0778C29D"/>
    <w:rsid w:val="0782BAD6"/>
    <w:rsid w:val="079168F5"/>
    <w:rsid w:val="07C5F9EE"/>
    <w:rsid w:val="083B40E8"/>
    <w:rsid w:val="08A00D69"/>
    <w:rsid w:val="08AD51FF"/>
    <w:rsid w:val="08C974A8"/>
    <w:rsid w:val="08FCE8BF"/>
    <w:rsid w:val="092F745D"/>
    <w:rsid w:val="093D63FB"/>
    <w:rsid w:val="0947748A"/>
    <w:rsid w:val="09559116"/>
    <w:rsid w:val="095D4CF3"/>
    <w:rsid w:val="0961CA4F"/>
    <w:rsid w:val="0986FC33"/>
    <w:rsid w:val="09D921CD"/>
    <w:rsid w:val="09EC2D5B"/>
    <w:rsid w:val="09F0610E"/>
    <w:rsid w:val="09F58A87"/>
    <w:rsid w:val="09FE3A66"/>
    <w:rsid w:val="0A012C92"/>
    <w:rsid w:val="0A299F87"/>
    <w:rsid w:val="0A771169"/>
    <w:rsid w:val="0A90F2F2"/>
    <w:rsid w:val="0AB0635F"/>
    <w:rsid w:val="0AB45003"/>
    <w:rsid w:val="0ABABC91"/>
    <w:rsid w:val="0AF91D54"/>
    <w:rsid w:val="0AFD9AB0"/>
    <w:rsid w:val="0B22CC94"/>
    <w:rsid w:val="0B233CEF"/>
    <w:rsid w:val="0B72E1AA"/>
    <w:rsid w:val="0B88ECBF"/>
    <w:rsid w:val="0BC8D607"/>
    <w:rsid w:val="0BD02C15"/>
    <w:rsid w:val="0BD523E2"/>
    <w:rsid w:val="0BE1C0FB"/>
    <w:rsid w:val="0BE5E700"/>
    <w:rsid w:val="0C37A027"/>
    <w:rsid w:val="0C468116"/>
    <w:rsid w:val="0C73664B"/>
    <w:rsid w:val="0C7504BD"/>
    <w:rsid w:val="0C996B11"/>
    <w:rsid w:val="0C9A6D3D"/>
    <w:rsid w:val="0CA79DFB"/>
    <w:rsid w:val="0CCD9668"/>
    <w:rsid w:val="0D2D5B37"/>
    <w:rsid w:val="0D476234"/>
    <w:rsid w:val="0D7D915C"/>
    <w:rsid w:val="0D82250C"/>
    <w:rsid w:val="0DAA7EA2"/>
    <w:rsid w:val="0DB73185"/>
    <w:rsid w:val="0DBF51F3"/>
    <w:rsid w:val="0E10D51E"/>
    <w:rsid w:val="0E390F37"/>
    <w:rsid w:val="0ED92739"/>
    <w:rsid w:val="0F1215A5"/>
    <w:rsid w:val="0F1961BD"/>
    <w:rsid w:val="0F2110DF"/>
    <w:rsid w:val="0F39A1C4"/>
    <w:rsid w:val="0F788DF8"/>
    <w:rsid w:val="0F8E4F83"/>
    <w:rsid w:val="0F960AC1"/>
    <w:rsid w:val="0FBC4A64"/>
    <w:rsid w:val="1028CF8D"/>
    <w:rsid w:val="10AD4498"/>
    <w:rsid w:val="10BD14AF"/>
    <w:rsid w:val="10E293AB"/>
    <w:rsid w:val="10E652ED"/>
    <w:rsid w:val="11145E59"/>
    <w:rsid w:val="1128026E"/>
    <w:rsid w:val="1149C7C4"/>
    <w:rsid w:val="1183188F"/>
    <w:rsid w:val="119DFB76"/>
    <w:rsid w:val="11F37013"/>
    <w:rsid w:val="11FD0660"/>
    <w:rsid w:val="12211085"/>
    <w:rsid w:val="123C38D3"/>
    <w:rsid w:val="12448520"/>
    <w:rsid w:val="1282234E"/>
    <w:rsid w:val="12930F1D"/>
    <w:rsid w:val="129A9534"/>
    <w:rsid w:val="12A3CB05"/>
    <w:rsid w:val="12CE5B64"/>
    <w:rsid w:val="12DA3993"/>
    <w:rsid w:val="130625AD"/>
    <w:rsid w:val="135CBDE4"/>
    <w:rsid w:val="136F8B17"/>
    <w:rsid w:val="13738288"/>
    <w:rsid w:val="137A465E"/>
    <w:rsid w:val="1390FF6F"/>
    <w:rsid w:val="13B1D0A4"/>
    <w:rsid w:val="13D7C4F2"/>
    <w:rsid w:val="13EDD792"/>
    <w:rsid w:val="13F00F3E"/>
    <w:rsid w:val="141A0870"/>
    <w:rsid w:val="141DF3AF"/>
    <w:rsid w:val="1447150C"/>
    <w:rsid w:val="14ADE9CC"/>
    <w:rsid w:val="14D549EE"/>
    <w:rsid w:val="14D5E11D"/>
    <w:rsid w:val="14EFBC90"/>
    <w:rsid w:val="151A35FC"/>
    <w:rsid w:val="154D3F2A"/>
    <w:rsid w:val="1580B5BB"/>
    <w:rsid w:val="1588A341"/>
    <w:rsid w:val="15C9CF6B"/>
    <w:rsid w:val="15DB6BC7"/>
    <w:rsid w:val="1671B17E"/>
    <w:rsid w:val="16A742B3"/>
    <w:rsid w:val="16BDC7C0"/>
    <w:rsid w:val="16C4734C"/>
    <w:rsid w:val="16C5C316"/>
    <w:rsid w:val="170E7D0B"/>
    <w:rsid w:val="17333BF6"/>
    <w:rsid w:val="176531BB"/>
    <w:rsid w:val="1810CCE9"/>
    <w:rsid w:val="181F7B87"/>
    <w:rsid w:val="18266041"/>
    <w:rsid w:val="184A0478"/>
    <w:rsid w:val="185A6116"/>
    <w:rsid w:val="18610A27"/>
    <w:rsid w:val="186D6EDB"/>
    <w:rsid w:val="1886C5F1"/>
    <w:rsid w:val="18AFD189"/>
    <w:rsid w:val="18DE48B9"/>
    <w:rsid w:val="18F164D2"/>
    <w:rsid w:val="190B1F03"/>
    <w:rsid w:val="192C5957"/>
    <w:rsid w:val="19435D20"/>
    <w:rsid w:val="1953BC9B"/>
    <w:rsid w:val="195F4C94"/>
    <w:rsid w:val="19737B55"/>
    <w:rsid w:val="198157CD"/>
    <w:rsid w:val="19C3DEA8"/>
    <w:rsid w:val="19CB48FA"/>
    <w:rsid w:val="19F7CB1B"/>
    <w:rsid w:val="19F88D1F"/>
    <w:rsid w:val="1A0D2E3E"/>
    <w:rsid w:val="1A0D9A10"/>
    <w:rsid w:val="1A43F0B9"/>
    <w:rsid w:val="1A75E76B"/>
    <w:rsid w:val="1ADDD181"/>
    <w:rsid w:val="1AEC82F0"/>
    <w:rsid w:val="1AEF8CFC"/>
    <w:rsid w:val="1C207CFF"/>
    <w:rsid w:val="1C37D268"/>
    <w:rsid w:val="1C4AF93D"/>
    <w:rsid w:val="1C5A897F"/>
    <w:rsid w:val="1C7D2276"/>
    <w:rsid w:val="1D1CD096"/>
    <w:rsid w:val="1D209C5D"/>
    <w:rsid w:val="1D24D5D5"/>
    <w:rsid w:val="1D258FE2"/>
    <w:rsid w:val="1D35049A"/>
    <w:rsid w:val="1DB3FF39"/>
    <w:rsid w:val="1DB9CA21"/>
    <w:rsid w:val="1E138F47"/>
    <w:rsid w:val="1E1BD109"/>
    <w:rsid w:val="1E718634"/>
    <w:rsid w:val="1E8F5EF0"/>
    <w:rsid w:val="1F01937E"/>
    <w:rsid w:val="1F19E456"/>
    <w:rsid w:val="1F1BCC0D"/>
    <w:rsid w:val="1F2F8587"/>
    <w:rsid w:val="1F308A39"/>
    <w:rsid w:val="1F824E0D"/>
    <w:rsid w:val="1F9B40CC"/>
    <w:rsid w:val="1FE2BCD9"/>
    <w:rsid w:val="1FE2E3EA"/>
    <w:rsid w:val="20118C48"/>
    <w:rsid w:val="2048FF3B"/>
    <w:rsid w:val="204EA646"/>
    <w:rsid w:val="20774703"/>
    <w:rsid w:val="20C4CA1A"/>
    <w:rsid w:val="20CB55E8"/>
    <w:rsid w:val="20DEBB42"/>
    <w:rsid w:val="20E37C82"/>
    <w:rsid w:val="20E6FC17"/>
    <w:rsid w:val="210B85F3"/>
    <w:rsid w:val="211E1E6E"/>
    <w:rsid w:val="212859E5"/>
    <w:rsid w:val="21458A78"/>
    <w:rsid w:val="21509399"/>
    <w:rsid w:val="215D41C1"/>
    <w:rsid w:val="21A391F2"/>
    <w:rsid w:val="21B56751"/>
    <w:rsid w:val="21E6B7CD"/>
    <w:rsid w:val="21F40D80"/>
    <w:rsid w:val="21F846F8"/>
    <w:rsid w:val="225E23CA"/>
    <w:rsid w:val="229064FA"/>
    <w:rsid w:val="2290F0CF"/>
    <w:rsid w:val="22B9F3B3"/>
    <w:rsid w:val="22CB2DC3"/>
    <w:rsid w:val="22D39500"/>
    <w:rsid w:val="22DCC77C"/>
    <w:rsid w:val="22E6387D"/>
    <w:rsid w:val="22E87397"/>
    <w:rsid w:val="2303A431"/>
    <w:rsid w:val="231A84AC"/>
    <w:rsid w:val="235C3185"/>
    <w:rsid w:val="23864708"/>
    <w:rsid w:val="2394D166"/>
    <w:rsid w:val="23C4D9FC"/>
    <w:rsid w:val="23CCC782"/>
    <w:rsid w:val="242B8EE4"/>
    <w:rsid w:val="2455BF30"/>
    <w:rsid w:val="250EB20F"/>
    <w:rsid w:val="256897E3"/>
    <w:rsid w:val="259C6E1A"/>
    <w:rsid w:val="25F18F91"/>
    <w:rsid w:val="26126722"/>
    <w:rsid w:val="266A54DB"/>
    <w:rsid w:val="2691AFA4"/>
    <w:rsid w:val="26AA8270"/>
    <w:rsid w:val="26EBE266"/>
    <w:rsid w:val="26FC7ABE"/>
    <w:rsid w:val="2717E35A"/>
    <w:rsid w:val="272C8E5B"/>
    <w:rsid w:val="27310BB7"/>
    <w:rsid w:val="27C135E3"/>
    <w:rsid w:val="2852A3B7"/>
    <w:rsid w:val="286FF761"/>
    <w:rsid w:val="2872C93C"/>
    <w:rsid w:val="28B3B3BB"/>
    <w:rsid w:val="28B52DE8"/>
    <w:rsid w:val="28FF0007"/>
    <w:rsid w:val="2906ED8D"/>
    <w:rsid w:val="2919E4F4"/>
    <w:rsid w:val="29293053"/>
    <w:rsid w:val="293B9856"/>
    <w:rsid w:val="29422312"/>
    <w:rsid w:val="295C93C2"/>
    <w:rsid w:val="295D0644"/>
    <w:rsid w:val="296CF466"/>
    <w:rsid w:val="29784E7D"/>
    <w:rsid w:val="29861EDC"/>
    <w:rsid w:val="29B10263"/>
    <w:rsid w:val="29B81564"/>
    <w:rsid w:val="29C2C7E9"/>
    <w:rsid w:val="29F42B65"/>
    <w:rsid w:val="2A0C0070"/>
    <w:rsid w:val="2A1B7528"/>
    <w:rsid w:val="2A642F1D"/>
    <w:rsid w:val="2A83B9E4"/>
    <w:rsid w:val="2A9AD068"/>
    <w:rsid w:val="2ABB1EEE"/>
    <w:rsid w:val="2AC409F5"/>
    <w:rsid w:val="2AC936B5"/>
    <w:rsid w:val="2AEAD30B"/>
    <w:rsid w:val="2AF86423"/>
    <w:rsid w:val="2B32EC1B"/>
    <w:rsid w:val="2B375E1A"/>
    <w:rsid w:val="2B44E53E"/>
    <w:rsid w:val="2B4AF1B3"/>
    <w:rsid w:val="2B971BF0"/>
    <w:rsid w:val="2BABFEFF"/>
    <w:rsid w:val="2BE126B8"/>
    <w:rsid w:val="2C047CDA"/>
    <w:rsid w:val="2C36A0C9"/>
    <w:rsid w:val="2C3E8E4F"/>
    <w:rsid w:val="2C47A519"/>
    <w:rsid w:val="2C4889FB"/>
    <w:rsid w:val="2C754D6B"/>
    <w:rsid w:val="2C78FD86"/>
    <w:rsid w:val="2C79C3D4"/>
    <w:rsid w:val="2C99230B"/>
    <w:rsid w:val="2CC08CC0"/>
    <w:rsid w:val="2CC4E3C7"/>
    <w:rsid w:val="2CC9EFC7"/>
    <w:rsid w:val="2D176983"/>
    <w:rsid w:val="2D40D185"/>
    <w:rsid w:val="2D430E8D"/>
    <w:rsid w:val="2D5315EA"/>
    <w:rsid w:val="2D6BBC42"/>
    <w:rsid w:val="2DBF0EF1"/>
    <w:rsid w:val="2DC37B24"/>
    <w:rsid w:val="2E307767"/>
    <w:rsid w:val="2E50BF9D"/>
    <w:rsid w:val="2EA96130"/>
    <w:rsid w:val="2EB430EE"/>
    <w:rsid w:val="2EBE13AF"/>
    <w:rsid w:val="2EDA7E0E"/>
    <w:rsid w:val="2EE39FC1"/>
    <w:rsid w:val="2EEEE64B"/>
    <w:rsid w:val="2EF2F2D1"/>
    <w:rsid w:val="2F2B9547"/>
    <w:rsid w:val="2F37D1E9"/>
    <w:rsid w:val="2F37F5A6"/>
    <w:rsid w:val="2F5FCC46"/>
    <w:rsid w:val="2F6E418B"/>
    <w:rsid w:val="2F784F1D"/>
    <w:rsid w:val="2F883739"/>
    <w:rsid w:val="2F897150"/>
    <w:rsid w:val="2FF99068"/>
    <w:rsid w:val="302CF238"/>
    <w:rsid w:val="30730C6D"/>
    <w:rsid w:val="307F7022"/>
    <w:rsid w:val="308C593B"/>
    <w:rsid w:val="30AE7EB6"/>
    <w:rsid w:val="30D1915D"/>
    <w:rsid w:val="30D370A1"/>
    <w:rsid w:val="30D3C607"/>
    <w:rsid w:val="30EB3D96"/>
    <w:rsid w:val="310CE9D5"/>
    <w:rsid w:val="3113E6DA"/>
    <w:rsid w:val="312C58CF"/>
    <w:rsid w:val="31362FB6"/>
    <w:rsid w:val="313BFA20"/>
    <w:rsid w:val="314DEF04"/>
    <w:rsid w:val="3155227D"/>
    <w:rsid w:val="31573301"/>
    <w:rsid w:val="31BD18FA"/>
    <w:rsid w:val="31C7C003"/>
    <w:rsid w:val="31D58FD5"/>
    <w:rsid w:val="31F75C5F"/>
    <w:rsid w:val="32201BC2"/>
    <w:rsid w:val="32E90558"/>
    <w:rsid w:val="33253FBC"/>
    <w:rsid w:val="332B7A2B"/>
    <w:rsid w:val="333B9061"/>
    <w:rsid w:val="33558CF2"/>
    <w:rsid w:val="33A92F11"/>
    <w:rsid w:val="33BBEC23"/>
    <w:rsid w:val="33FDC002"/>
    <w:rsid w:val="340B430C"/>
    <w:rsid w:val="342EF246"/>
    <w:rsid w:val="34434796"/>
    <w:rsid w:val="3449A034"/>
    <w:rsid w:val="345F5E0B"/>
    <w:rsid w:val="34625E5B"/>
    <w:rsid w:val="3496D0BB"/>
    <w:rsid w:val="34C2BEF8"/>
    <w:rsid w:val="34F4B9BC"/>
    <w:rsid w:val="35040D04"/>
    <w:rsid w:val="354EB317"/>
    <w:rsid w:val="355FCA5E"/>
    <w:rsid w:val="356B7319"/>
    <w:rsid w:val="3576CE27"/>
    <w:rsid w:val="358EE652"/>
    <w:rsid w:val="359236C3"/>
    <w:rsid w:val="35979113"/>
    <w:rsid w:val="35A6EC5C"/>
    <w:rsid w:val="35CF823D"/>
    <w:rsid w:val="35D17CBD"/>
    <w:rsid w:val="35E015AE"/>
    <w:rsid w:val="36146D68"/>
    <w:rsid w:val="3644F43E"/>
    <w:rsid w:val="366A911A"/>
    <w:rsid w:val="36745140"/>
    <w:rsid w:val="367E4A94"/>
    <w:rsid w:val="367E87FD"/>
    <w:rsid w:val="369AA00E"/>
    <w:rsid w:val="36CA939D"/>
    <w:rsid w:val="36DABFAD"/>
    <w:rsid w:val="36DE401D"/>
    <w:rsid w:val="36E1D041"/>
    <w:rsid w:val="36EC1294"/>
    <w:rsid w:val="37129E88"/>
    <w:rsid w:val="37334815"/>
    <w:rsid w:val="376AF0C3"/>
    <w:rsid w:val="378140F6"/>
    <w:rsid w:val="37AAD810"/>
    <w:rsid w:val="37C46401"/>
    <w:rsid w:val="3819A4FD"/>
    <w:rsid w:val="381A585E"/>
    <w:rsid w:val="3836706F"/>
    <w:rsid w:val="385C769B"/>
    <w:rsid w:val="38AE6EE9"/>
    <w:rsid w:val="38B0937D"/>
    <w:rsid w:val="38B9457B"/>
    <w:rsid w:val="38C9D785"/>
    <w:rsid w:val="39091D7F"/>
    <w:rsid w:val="3920BF7C"/>
    <w:rsid w:val="3956D2B8"/>
    <w:rsid w:val="396EC171"/>
    <w:rsid w:val="39761DDA"/>
    <w:rsid w:val="3990F705"/>
    <w:rsid w:val="39B77407"/>
    <w:rsid w:val="39C82ADF"/>
    <w:rsid w:val="3A08B3DC"/>
    <w:rsid w:val="3A2E345B"/>
    <w:rsid w:val="3A7E029F"/>
    <w:rsid w:val="3B51BBB7"/>
    <w:rsid w:val="3BE71E15"/>
    <w:rsid w:val="3C017847"/>
    <w:rsid w:val="3C97D524"/>
    <w:rsid w:val="3CCF3674"/>
    <w:rsid w:val="3CDBF944"/>
    <w:rsid w:val="3CED8C18"/>
    <w:rsid w:val="3CFEC6EF"/>
    <w:rsid w:val="3D3381BD"/>
    <w:rsid w:val="3D9920B2"/>
    <w:rsid w:val="3DA30234"/>
    <w:rsid w:val="3DFDEFDB"/>
    <w:rsid w:val="3E48A5C3"/>
    <w:rsid w:val="3E4B3FCB"/>
    <w:rsid w:val="3F41068F"/>
    <w:rsid w:val="3F83C186"/>
    <w:rsid w:val="3F8D919A"/>
    <w:rsid w:val="3F9B88AF"/>
    <w:rsid w:val="3FB1B8B7"/>
    <w:rsid w:val="3FCF75E6"/>
    <w:rsid w:val="401D3F54"/>
    <w:rsid w:val="40252CDA"/>
    <w:rsid w:val="40893037"/>
    <w:rsid w:val="40C7A411"/>
    <w:rsid w:val="411748FD"/>
    <w:rsid w:val="4124F958"/>
    <w:rsid w:val="4147E373"/>
    <w:rsid w:val="4153894F"/>
    <w:rsid w:val="417509C1"/>
    <w:rsid w:val="4182E08D"/>
    <w:rsid w:val="419C89AB"/>
    <w:rsid w:val="41AC8D65"/>
    <w:rsid w:val="41AE50A2"/>
    <w:rsid w:val="41C0FD3B"/>
    <w:rsid w:val="41FA9D64"/>
    <w:rsid w:val="421A39B3"/>
    <w:rsid w:val="422CB880"/>
    <w:rsid w:val="429A59A0"/>
    <w:rsid w:val="42A9CF7B"/>
    <w:rsid w:val="42EFD159"/>
    <w:rsid w:val="432FEBC5"/>
    <w:rsid w:val="4334394D"/>
    <w:rsid w:val="43D901A3"/>
    <w:rsid w:val="43E20B4D"/>
    <w:rsid w:val="43F12190"/>
    <w:rsid w:val="43F90F16"/>
    <w:rsid w:val="442420E0"/>
    <w:rsid w:val="4461ACA5"/>
    <w:rsid w:val="44A3A116"/>
    <w:rsid w:val="44D3A9AC"/>
    <w:rsid w:val="4503EA16"/>
    <w:rsid w:val="45047C1D"/>
    <w:rsid w:val="45661486"/>
    <w:rsid w:val="45A747B3"/>
    <w:rsid w:val="45D1FA62"/>
    <w:rsid w:val="45F18889"/>
    <w:rsid w:val="45F929E0"/>
    <w:rsid w:val="45FBA978"/>
    <w:rsid w:val="463A7DF2"/>
    <w:rsid w:val="463EB76A"/>
    <w:rsid w:val="46487AE4"/>
    <w:rsid w:val="465651B0"/>
    <w:rsid w:val="46674F2B"/>
    <w:rsid w:val="466A2106"/>
    <w:rsid w:val="468C80D8"/>
    <w:rsid w:val="4696F549"/>
    <w:rsid w:val="4697A024"/>
    <w:rsid w:val="46A5A935"/>
    <w:rsid w:val="46CA1801"/>
    <w:rsid w:val="46D9DF9F"/>
    <w:rsid w:val="4781487D"/>
    <w:rsid w:val="4822AE64"/>
    <w:rsid w:val="48337085"/>
    <w:rsid w:val="4871FF56"/>
    <w:rsid w:val="48830745"/>
    <w:rsid w:val="488D2CC3"/>
    <w:rsid w:val="48E7E8D5"/>
    <w:rsid w:val="490A7AE6"/>
    <w:rsid w:val="491D18DE"/>
    <w:rsid w:val="49272ECF"/>
    <w:rsid w:val="4939E9D4"/>
    <w:rsid w:val="49485375"/>
    <w:rsid w:val="4965F618"/>
    <w:rsid w:val="49756C94"/>
    <w:rsid w:val="49801BA6"/>
    <w:rsid w:val="4995DFF8"/>
    <w:rsid w:val="49B18651"/>
    <w:rsid w:val="4A05AAEA"/>
    <w:rsid w:val="4A05AF49"/>
    <w:rsid w:val="4A4517A4"/>
    <w:rsid w:val="4AA28F58"/>
    <w:rsid w:val="4AB7E48D"/>
    <w:rsid w:val="4ABDDEAA"/>
    <w:rsid w:val="4AC29B42"/>
    <w:rsid w:val="4AF0F2E2"/>
    <w:rsid w:val="4B1710C8"/>
    <w:rsid w:val="4B31B059"/>
    <w:rsid w:val="4B563A71"/>
    <w:rsid w:val="4B576D91"/>
    <w:rsid w:val="4BAF365D"/>
    <w:rsid w:val="4BCBE6FB"/>
    <w:rsid w:val="4BD39AC6"/>
    <w:rsid w:val="4BE0E805"/>
    <w:rsid w:val="4C2C5FC3"/>
    <w:rsid w:val="4C421BA8"/>
    <w:rsid w:val="4C491C31"/>
    <w:rsid w:val="4C50EDBE"/>
    <w:rsid w:val="4C5F4B44"/>
    <w:rsid w:val="4C7751E3"/>
    <w:rsid w:val="4CA0289D"/>
    <w:rsid w:val="4CADF8EE"/>
    <w:rsid w:val="4CB80147"/>
    <w:rsid w:val="4CBAC31C"/>
    <w:rsid w:val="4CD6CE0B"/>
    <w:rsid w:val="4CE70A15"/>
    <w:rsid w:val="4D20045F"/>
    <w:rsid w:val="4D22ED11"/>
    <w:rsid w:val="4D4101CE"/>
    <w:rsid w:val="4D9D66E2"/>
    <w:rsid w:val="4DA70CF4"/>
    <w:rsid w:val="4DB70E45"/>
    <w:rsid w:val="4DF06957"/>
    <w:rsid w:val="4E0F6B47"/>
    <w:rsid w:val="4E538CC9"/>
    <w:rsid w:val="4E53D1A8"/>
    <w:rsid w:val="4E56937D"/>
    <w:rsid w:val="4E96AF1F"/>
    <w:rsid w:val="4EC8187D"/>
    <w:rsid w:val="4EE140DA"/>
    <w:rsid w:val="4F1C4E16"/>
    <w:rsid w:val="4F24BDF4"/>
    <w:rsid w:val="4F5A25AE"/>
    <w:rsid w:val="4F8B55B0"/>
    <w:rsid w:val="4FA08038"/>
    <w:rsid w:val="4FAB3BA8"/>
    <w:rsid w:val="4FCCE79F"/>
    <w:rsid w:val="4FE653BD"/>
    <w:rsid w:val="4FEF5D2A"/>
    <w:rsid w:val="4FF7B9F7"/>
    <w:rsid w:val="50801D55"/>
    <w:rsid w:val="50A70BE9"/>
    <w:rsid w:val="51190534"/>
    <w:rsid w:val="5122D1F5"/>
    <w:rsid w:val="51245EE1"/>
    <w:rsid w:val="513BEEBE"/>
    <w:rsid w:val="517F1EC4"/>
    <w:rsid w:val="518B2D8B"/>
    <w:rsid w:val="5199994A"/>
    <w:rsid w:val="51A0F1DD"/>
    <w:rsid w:val="51CCF92F"/>
    <w:rsid w:val="52086FFC"/>
    <w:rsid w:val="521CFD1F"/>
    <w:rsid w:val="52957717"/>
    <w:rsid w:val="52B1BB9B"/>
    <w:rsid w:val="5304CC22"/>
    <w:rsid w:val="531900FA"/>
    <w:rsid w:val="531DF47F"/>
    <w:rsid w:val="534DFD15"/>
    <w:rsid w:val="535F37EC"/>
    <w:rsid w:val="537654D5"/>
    <w:rsid w:val="537C2B53"/>
    <w:rsid w:val="53B4B1FD"/>
    <w:rsid w:val="53CD2BBF"/>
    <w:rsid w:val="53D2CD99"/>
    <w:rsid w:val="53DEACAB"/>
    <w:rsid w:val="53F2245B"/>
    <w:rsid w:val="53FF7C7D"/>
    <w:rsid w:val="54722C2D"/>
    <w:rsid w:val="547B0575"/>
    <w:rsid w:val="54C86580"/>
    <w:rsid w:val="54E1DFF0"/>
    <w:rsid w:val="54F56FF7"/>
    <w:rsid w:val="54F859A9"/>
    <w:rsid w:val="55439053"/>
    <w:rsid w:val="555B1F63"/>
    <w:rsid w:val="55B81C10"/>
    <w:rsid w:val="560253FD"/>
    <w:rsid w:val="560A6202"/>
    <w:rsid w:val="562BB803"/>
    <w:rsid w:val="563260F0"/>
    <w:rsid w:val="56351DD4"/>
    <w:rsid w:val="563C24E3"/>
    <w:rsid w:val="563EFA19"/>
    <w:rsid w:val="5663C50C"/>
    <w:rsid w:val="566435E1"/>
    <w:rsid w:val="566C757A"/>
    <w:rsid w:val="56B82AFF"/>
    <w:rsid w:val="56D5E413"/>
    <w:rsid w:val="56F705D7"/>
    <w:rsid w:val="56FD5AAE"/>
    <w:rsid w:val="5706BC0F"/>
    <w:rsid w:val="5712540C"/>
    <w:rsid w:val="5721DEA7"/>
    <w:rsid w:val="57284042"/>
    <w:rsid w:val="573FA48F"/>
    <w:rsid w:val="575000B5"/>
    <w:rsid w:val="57566BB8"/>
    <w:rsid w:val="5760B92E"/>
    <w:rsid w:val="57852CBE"/>
    <w:rsid w:val="58025C95"/>
    <w:rsid w:val="580A285D"/>
    <w:rsid w:val="581980B2"/>
    <w:rsid w:val="58388245"/>
    <w:rsid w:val="585E8923"/>
    <w:rsid w:val="5888B3A1"/>
    <w:rsid w:val="589E6E7D"/>
    <w:rsid w:val="58C09719"/>
    <w:rsid w:val="58CE7E6C"/>
    <w:rsid w:val="58FC08CE"/>
    <w:rsid w:val="590F6839"/>
    <w:rsid w:val="59521DEE"/>
    <w:rsid w:val="595290A1"/>
    <w:rsid w:val="59784B3D"/>
    <w:rsid w:val="5982B6B2"/>
    <w:rsid w:val="59B73395"/>
    <w:rsid w:val="59BD3E99"/>
    <w:rsid w:val="59DE75DF"/>
    <w:rsid w:val="5A4FFEB3"/>
    <w:rsid w:val="5A786371"/>
    <w:rsid w:val="5A81F9BE"/>
    <w:rsid w:val="5AB1018C"/>
    <w:rsid w:val="5AEDEE4F"/>
    <w:rsid w:val="5B3FE69D"/>
    <w:rsid w:val="5B420B31"/>
    <w:rsid w:val="5B9FE93D"/>
    <w:rsid w:val="5BA50951"/>
    <w:rsid w:val="5BBFC3E2"/>
    <w:rsid w:val="5BD0CBD1"/>
    <w:rsid w:val="5BF547A5"/>
    <w:rsid w:val="5C068BA2"/>
    <w:rsid w:val="5C316D2C"/>
    <w:rsid w:val="5C923E0A"/>
    <w:rsid w:val="5CC8F7CD"/>
    <w:rsid w:val="5CD5CDB8"/>
    <w:rsid w:val="5D3264F7"/>
    <w:rsid w:val="5D522062"/>
    <w:rsid w:val="5D7A3EF4"/>
    <w:rsid w:val="5D8D7C77"/>
    <w:rsid w:val="5D9A7DD6"/>
    <w:rsid w:val="5D9EB74E"/>
    <w:rsid w:val="5DC3A099"/>
    <w:rsid w:val="5E02FDE2"/>
    <w:rsid w:val="5E6B17E3"/>
    <w:rsid w:val="5E90AFBC"/>
    <w:rsid w:val="5EB644AD"/>
    <w:rsid w:val="5ED14A3C"/>
    <w:rsid w:val="5EF764A4"/>
    <w:rsid w:val="5F215F52"/>
    <w:rsid w:val="5F236FD6"/>
    <w:rsid w:val="5F3F6FEA"/>
    <w:rsid w:val="5F4F7694"/>
    <w:rsid w:val="5F791B3C"/>
    <w:rsid w:val="5FD4C4CC"/>
    <w:rsid w:val="5FFAB168"/>
    <w:rsid w:val="60249297"/>
    <w:rsid w:val="60450C43"/>
    <w:rsid w:val="60C0477E"/>
    <w:rsid w:val="60C64574"/>
    <w:rsid w:val="60F5DFDC"/>
    <w:rsid w:val="61463C13"/>
    <w:rsid w:val="61765830"/>
    <w:rsid w:val="61A51788"/>
    <w:rsid w:val="62722871"/>
    <w:rsid w:val="62A9F25B"/>
    <w:rsid w:val="62D12F19"/>
    <w:rsid w:val="62F46D1C"/>
    <w:rsid w:val="63122891"/>
    <w:rsid w:val="631AA7EB"/>
    <w:rsid w:val="631DE9ED"/>
    <w:rsid w:val="632C36F8"/>
    <w:rsid w:val="6352E608"/>
    <w:rsid w:val="6391485C"/>
    <w:rsid w:val="63946625"/>
    <w:rsid w:val="63A21B8C"/>
    <w:rsid w:val="63D39ACA"/>
    <w:rsid w:val="640E10CF"/>
    <w:rsid w:val="6463AFC6"/>
    <w:rsid w:val="647B0C01"/>
    <w:rsid w:val="64903D7D"/>
    <w:rsid w:val="64A10D18"/>
    <w:rsid w:val="64A5705D"/>
    <w:rsid w:val="64E8ED77"/>
    <w:rsid w:val="64F10509"/>
    <w:rsid w:val="655A08A7"/>
    <w:rsid w:val="65880CAE"/>
    <w:rsid w:val="65B1777D"/>
    <w:rsid w:val="65C950FF"/>
    <w:rsid w:val="65F7A93B"/>
    <w:rsid w:val="661C4989"/>
    <w:rsid w:val="66299776"/>
    <w:rsid w:val="66421090"/>
    <w:rsid w:val="665FBF11"/>
    <w:rsid w:val="6684BDD8"/>
    <w:rsid w:val="66C8E9D2"/>
    <w:rsid w:val="66D64F67"/>
    <w:rsid w:val="66D9BC4E"/>
    <w:rsid w:val="66F2E90B"/>
    <w:rsid w:val="670D858F"/>
    <w:rsid w:val="6714DC92"/>
    <w:rsid w:val="6731419E"/>
    <w:rsid w:val="67652160"/>
    <w:rsid w:val="67C68606"/>
    <w:rsid w:val="67E599B4"/>
    <w:rsid w:val="67E7C437"/>
    <w:rsid w:val="67F2894E"/>
    <w:rsid w:val="6818805F"/>
    <w:rsid w:val="6853CD37"/>
    <w:rsid w:val="688EB96C"/>
    <w:rsid w:val="68A5A003"/>
    <w:rsid w:val="68D707F6"/>
    <w:rsid w:val="68E11102"/>
    <w:rsid w:val="68E324CA"/>
    <w:rsid w:val="68EB724E"/>
    <w:rsid w:val="693720E9"/>
    <w:rsid w:val="694579FA"/>
    <w:rsid w:val="6947FD1F"/>
    <w:rsid w:val="69514DF8"/>
    <w:rsid w:val="69697FAD"/>
    <w:rsid w:val="697C121F"/>
    <w:rsid w:val="69816A15"/>
    <w:rsid w:val="69A94B9C"/>
    <w:rsid w:val="69B1C9E6"/>
    <w:rsid w:val="69BC5E9A"/>
    <w:rsid w:val="69C2278C"/>
    <w:rsid w:val="6A37EA31"/>
    <w:rsid w:val="6A42DC4E"/>
    <w:rsid w:val="6A7CBBA3"/>
    <w:rsid w:val="6A7D81D4"/>
    <w:rsid w:val="6A82FCF7"/>
    <w:rsid w:val="6ABB7013"/>
    <w:rsid w:val="6AC0E60A"/>
    <w:rsid w:val="6AFF7F01"/>
    <w:rsid w:val="6B0E09CC"/>
    <w:rsid w:val="6B385998"/>
    <w:rsid w:val="6B502121"/>
    <w:rsid w:val="6B6F32C4"/>
    <w:rsid w:val="6B72D60C"/>
    <w:rsid w:val="6B864FAD"/>
    <w:rsid w:val="6B8A9B60"/>
    <w:rsid w:val="6BBF9738"/>
    <w:rsid w:val="6BDEACAF"/>
    <w:rsid w:val="6C06E29B"/>
    <w:rsid w:val="6C09E064"/>
    <w:rsid w:val="6C3247BC"/>
    <w:rsid w:val="6C54FD76"/>
    <w:rsid w:val="6C7D10EB"/>
    <w:rsid w:val="6CC18A31"/>
    <w:rsid w:val="6D09142D"/>
    <w:rsid w:val="6D0CE5A7"/>
    <w:rsid w:val="6D266BC1"/>
    <w:rsid w:val="6D2D17BD"/>
    <w:rsid w:val="6D7A7D10"/>
    <w:rsid w:val="6DB80468"/>
    <w:rsid w:val="6DD07A78"/>
    <w:rsid w:val="6DD41854"/>
    <w:rsid w:val="6DD462E4"/>
    <w:rsid w:val="6E2EF428"/>
    <w:rsid w:val="6E4C52A3"/>
    <w:rsid w:val="6E609C94"/>
    <w:rsid w:val="6EA6D386"/>
    <w:rsid w:val="6EBCDB29"/>
    <w:rsid w:val="6ED75662"/>
    <w:rsid w:val="6F007D86"/>
    <w:rsid w:val="6F056800"/>
    <w:rsid w:val="6F2F75CE"/>
    <w:rsid w:val="6F470A2F"/>
    <w:rsid w:val="6F5DC3DF"/>
    <w:rsid w:val="6F9198C1"/>
    <w:rsid w:val="6FCEA1AE"/>
    <w:rsid w:val="703C92F4"/>
    <w:rsid w:val="7042A3E7"/>
    <w:rsid w:val="705999BF"/>
    <w:rsid w:val="70A12D0D"/>
    <w:rsid w:val="70AE4045"/>
    <w:rsid w:val="70DEAB89"/>
    <w:rsid w:val="70FA1E90"/>
    <w:rsid w:val="7173831D"/>
    <w:rsid w:val="719EEFFC"/>
    <w:rsid w:val="71F3440F"/>
    <w:rsid w:val="7236FA73"/>
    <w:rsid w:val="724812BC"/>
    <w:rsid w:val="726F95EA"/>
    <w:rsid w:val="727921E8"/>
    <w:rsid w:val="72906129"/>
    <w:rsid w:val="72CFFA1E"/>
    <w:rsid w:val="72DC7E25"/>
    <w:rsid w:val="73324A74"/>
    <w:rsid w:val="733BB5EC"/>
    <w:rsid w:val="733C29E5"/>
    <w:rsid w:val="7340453C"/>
    <w:rsid w:val="7351ABFA"/>
    <w:rsid w:val="7359A057"/>
    <w:rsid w:val="73CE9361"/>
    <w:rsid w:val="740E6A4F"/>
    <w:rsid w:val="7423108A"/>
    <w:rsid w:val="7429B8BA"/>
    <w:rsid w:val="744ED43B"/>
    <w:rsid w:val="7462F705"/>
    <w:rsid w:val="74A11585"/>
    <w:rsid w:val="74DC159D"/>
    <w:rsid w:val="74EA6076"/>
    <w:rsid w:val="74ED7C5B"/>
    <w:rsid w:val="74F40820"/>
    <w:rsid w:val="74FF1141"/>
    <w:rsid w:val="75546E26"/>
    <w:rsid w:val="756A63C2"/>
    <w:rsid w:val="7580C023"/>
    <w:rsid w:val="75B7F6BC"/>
    <w:rsid w:val="75E6E040"/>
    <w:rsid w:val="75F1284B"/>
    <w:rsid w:val="75FD50E4"/>
    <w:rsid w:val="76A66AE9"/>
    <w:rsid w:val="76B1E56B"/>
    <w:rsid w:val="76BEAA2D"/>
    <w:rsid w:val="76CEBD5B"/>
    <w:rsid w:val="7701795E"/>
    <w:rsid w:val="77063423"/>
    <w:rsid w:val="773FD375"/>
    <w:rsid w:val="7743070D"/>
    <w:rsid w:val="7755DA93"/>
    <w:rsid w:val="7780E8D8"/>
    <w:rsid w:val="7781DFA2"/>
    <w:rsid w:val="77992145"/>
    <w:rsid w:val="77A36B41"/>
    <w:rsid w:val="77CA7AAE"/>
    <w:rsid w:val="77DDFEDB"/>
    <w:rsid w:val="78156A36"/>
    <w:rsid w:val="7825FC44"/>
    <w:rsid w:val="782F4E40"/>
    <w:rsid w:val="78A20484"/>
    <w:rsid w:val="78B1BF2C"/>
    <w:rsid w:val="78C266DA"/>
    <w:rsid w:val="78DED76E"/>
    <w:rsid w:val="78E0448A"/>
    <w:rsid w:val="78ECA5B5"/>
    <w:rsid w:val="795863FF"/>
    <w:rsid w:val="796DD9F0"/>
    <w:rsid w:val="798267C9"/>
    <w:rsid w:val="79FB8C0C"/>
    <w:rsid w:val="7A3DD4E5"/>
    <w:rsid w:val="7A6ADDFA"/>
    <w:rsid w:val="7A7DE9D1"/>
    <w:rsid w:val="7A8C0346"/>
    <w:rsid w:val="7AAB7A6B"/>
    <w:rsid w:val="7AAD1CFA"/>
    <w:rsid w:val="7AAE33B1"/>
    <w:rsid w:val="7AB2E5EC"/>
    <w:rsid w:val="7B5CBDDF"/>
    <w:rsid w:val="7B6A4887"/>
    <w:rsid w:val="7B8A4500"/>
    <w:rsid w:val="7B9B1138"/>
    <w:rsid w:val="7C1DF3AA"/>
    <w:rsid w:val="7C7E00E9"/>
    <w:rsid w:val="7CA34E18"/>
    <w:rsid w:val="7CB653A5"/>
    <w:rsid w:val="7CBA088B"/>
    <w:rsid w:val="7CF88E40"/>
    <w:rsid w:val="7D00C24F"/>
    <w:rsid w:val="7D79AD1A"/>
    <w:rsid w:val="7D9DDA4A"/>
    <w:rsid w:val="7DFD01F7"/>
    <w:rsid w:val="7F033DF2"/>
    <w:rsid w:val="7F4D3DE2"/>
    <w:rsid w:val="7F7B86F7"/>
    <w:rsid w:val="7F86570F"/>
    <w:rsid w:val="7F8A740B"/>
    <w:rsid w:val="7F9CAF53"/>
    <w:rsid w:val="7FAFA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8A5C"/>
  <w15:chartTrackingRefBased/>
  <w15:docId w15:val="{754CF3B1-3B4B-4F6A-A56A-45C7B011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markedcontent">
    <w:name w:val="markedcontent"/>
    <w:basedOn w:val="DefaultParagraphFont"/>
  </w:style>
  <w:style w:type="paragraph" w:styleId="Header">
    <w:name w:val="header"/>
    <w:basedOn w:val="Normal"/>
    <w:link w:val="HeaderChar"/>
    <w:uiPriority w:val="99"/>
    <w:unhideWhenUsed/>
    <w:rsid w:val="00B95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DEA"/>
  </w:style>
  <w:style w:type="paragraph" w:styleId="Footer">
    <w:name w:val="footer"/>
    <w:basedOn w:val="Normal"/>
    <w:link w:val="FooterChar"/>
    <w:uiPriority w:val="99"/>
    <w:unhideWhenUsed/>
    <w:rsid w:val="00B95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93F328680CF4580305DB031259896" ma:contentTypeVersion="14" ma:contentTypeDescription="Create a new document." ma:contentTypeScope="" ma:versionID="dcfdd70a4793a53a017439affe039556">
  <xsd:schema xmlns:xsd="http://www.w3.org/2001/XMLSchema" xmlns:xs="http://www.w3.org/2001/XMLSchema" xmlns:p="http://schemas.microsoft.com/office/2006/metadata/properties" xmlns:ns2="accbb794-04cb-4096-b522-3650933d47c6" xmlns:ns3="38094a91-0d16-4c4d-83ab-a348dadb0ac9" targetNamespace="http://schemas.microsoft.com/office/2006/metadata/properties" ma:root="true" ma:fieldsID="8616d3a18169b87284fe74bc01871bbb" ns2:_="" ns3:_="">
    <xsd:import namespace="accbb794-04cb-4096-b522-3650933d47c6"/>
    <xsd:import namespace="38094a91-0d16-4c4d-83ab-a348dadb0a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bb794-04cb-4096-b522-3650933d4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5895cd-c2e5-4ee0-a44a-cd0d712d9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094a91-0d16-4c4d-83ab-a348dadb0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37c4b23-4809-412e-af6b-8bbfe621e1a9}" ma:internalName="TaxCatchAll" ma:showField="CatchAllData" ma:web="38094a91-0d16-4c4d-83ab-a348dadb0a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094a91-0d16-4c4d-83ab-a348dadb0ac9" xsi:nil="true"/>
    <lcf76f155ced4ddcb4097134ff3c332f xmlns="accbb794-04cb-4096-b522-3650933d47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CD8DC4-166D-49DC-92D1-E7101083831D}">
  <ds:schemaRefs>
    <ds:schemaRef ds:uri="http://schemas.microsoft.com/sharepoint/v3/contenttype/forms"/>
  </ds:schemaRefs>
</ds:datastoreItem>
</file>

<file path=customXml/itemProps2.xml><?xml version="1.0" encoding="utf-8"?>
<ds:datastoreItem xmlns:ds="http://schemas.openxmlformats.org/officeDocument/2006/customXml" ds:itemID="{C2EF82FC-5CBA-466E-9ACD-CA66287BB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bb794-04cb-4096-b522-3650933d47c6"/>
    <ds:schemaRef ds:uri="38094a91-0d16-4c4d-83ab-a348dadb0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7D499-8040-4CF8-991A-7C0153EA73F7}">
  <ds:schemaRefs>
    <ds:schemaRef ds:uri="http://schemas.microsoft.com/office/2006/metadata/properties"/>
    <ds:schemaRef ds:uri="http://schemas.microsoft.com/office/infopath/2007/PartnerControls"/>
    <ds:schemaRef ds:uri="38094a91-0d16-4c4d-83ab-a348dadb0ac9"/>
    <ds:schemaRef ds:uri="accbb794-04cb-4096-b522-3650933d47c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3982</Words>
  <Characters>22700</Characters>
  <Application>Microsoft Office Word</Application>
  <DocSecurity>0</DocSecurity>
  <Lines>189</Lines>
  <Paragraphs>53</Paragraphs>
  <ScaleCrop>false</ScaleCrop>
  <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Burns</dc:creator>
  <cp:keywords/>
  <dc:description/>
  <cp:lastModifiedBy>Ms A Page</cp:lastModifiedBy>
  <cp:revision>3</cp:revision>
  <dcterms:created xsi:type="dcterms:W3CDTF">2023-09-06T11:07:00Z</dcterms:created>
  <dcterms:modified xsi:type="dcterms:W3CDTF">2023-09-06T13:19:00Z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0x01010043F93F328680CF4580305DB031259896</vt:lpwstr>
  </property>
  <property fmtid="{D5CDD505-2E9C-101B-9397-08002B2CF9AE}" pid="3" name="MediaServiceImageTags">
    <vt:lpwstr/>
  </property>
</Properties>
</file>