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51"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215"/>
        <w:gridCol w:w="190"/>
        <w:gridCol w:w="2171"/>
        <w:gridCol w:w="54"/>
        <w:gridCol w:w="2323"/>
        <w:gridCol w:w="77"/>
        <w:gridCol w:w="2243"/>
        <w:gridCol w:w="273"/>
        <w:gridCol w:w="2227"/>
        <w:gridCol w:w="231"/>
        <w:gridCol w:w="2295"/>
        <w:gridCol w:w="2083"/>
        <w:gridCol w:w="61"/>
        <w:gridCol w:w="108"/>
      </w:tblGrid>
      <w:tr w:rsidR="276939F4" w:rsidRPr="00E734AB" w14:paraId="05F801DF" w14:textId="77777777" w:rsidTr="004E2A31">
        <w:trPr>
          <w:trHeight w:val="285"/>
        </w:trPr>
        <w:tc>
          <w:tcPr>
            <w:tcW w:w="1215" w:type="dxa"/>
            <w:shd w:val="clear" w:color="auto" w:fill="C00000"/>
            <w:tcMar>
              <w:left w:w="105" w:type="dxa"/>
              <w:right w:w="105" w:type="dxa"/>
            </w:tcMar>
          </w:tcPr>
          <w:p w14:paraId="36C0D5FF" w14:textId="79BA527A" w:rsidR="276939F4" w:rsidRPr="00E734AB" w:rsidRDefault="276939F4" w:rsidP="004E2A31">
            <w:pPr>
              <w:spacing w:line="259" w:lineRule="auto"/>
              <w:rPr>
                <w:rFonts w:ascii="Open Sans" w:eastAsia="Calibri" w:hAnsi="Open Sans" w:cs="Open Sans"/>
              </w:rPr>
            </w:pPr>
          </w:p>
        </w:tc>
        <w:tc>
          <w:tcPr>
            <w:tcW w:w="2415" w:type="dxa"/>
            <w:gridSpan w:val="3"/>
            <w:shd w:val="clear" w:color="auto" w:fill="C00000"/>
            <w:tcMar>
              <w:left w:w="105" w:type="dxa"/>
              <w:right w:w="105" w:type="dxa"/>
            </w:tcMar>
          </w:tcPr>
          <w:p w14:paraId="5E68E6B4" w14:textId="15C2D2D3" w:rsidR="276939F4" w:rsidRPr="00E734AB" w:rsidRDefault="276939F4" w:rsidP="004E2A31">
            <w:pPr>
              <w:spacing w:line="259" w:lineRule="auto"/>
              <w:rPr>
                <w:rFonts w:ascii="Open Sans" w:eastAsia="Calibri" w:hAnsi="Open Sans" w:cs="Open Sans"/>
                <w:sz w:val="18"/>
                <w:szCs w:val="18"/>
              </w:rPr>
            </w:pPr>
            <w:r w:rsidRPr="00E734AB">
              <w:rPr>
                <w:rFonts w:ascii="Open Sans" w:eastAsia="Calibri" w:hAnsi="Open Sans" w:cs="Open Sans"/>
                <w:sz w:val="18"/>
                <w:szCs w:val="18"/>
              </w:rPr>
              <w:t>Autumn 1</w:t>
            </w:r>
          </w:p>
          <w:p w14:paraId="0E895467" w14:textId="6890E131" w:rsidR="276939F4" w:rsidRPr="00E734AB" w:rsidRDefault="276939F4" w:rsidP="004E2A31">
            <w:pPr>
              <w:spacing w:line="259" w:lineRule="auto"/>
              <w:rPr>
                <w:rFonts w:ascii="Open Sans" w:eastAsia="Calibri" w:hAnsi="Open Sans" w:cs="Open Sans"/>
                <w:sz w:val="18"/>
                <w:szCs w:val="18"/>
              </w:rPr>
            </w:pPr>
          </w:p>
        </w:tc>
        <w:tc>
          <w:tcPr>
            <w:tcW w:w="2400" w:type="dxa"/>
            <w:gridSpan w:val="2"/>
            <w:shd w:val="clear" w:color="auto" w:fill="C00000"/>
            <w:tcMar>
              <w:left w:w="105" w:type="dxa"/>
              <w:right w:w="105" w:type="dxa"/>
            </w:tcMar>
          </w:tcPr>
          <w:p w14:paraId="54994F84" w14:textId="0C7D3FD1" w:rsidR="276939F4" w:rsidRPr="00E734AB" w:rsidRDefault="276939F4" w:rsidP="004E2A31">
            <w:pPr>
              <w:spacing w:line="259" w:lineRule="auto"/>
              <w:rPr>
                <w:rFonts w:ascii="Open Sans" w:eastAsia="Calibri" w:hAnsi="Open Sans" w:cs="Open Sans"/>
                <w:sz w:val="18"/>
                <w:szCs w:val="18"/>
              </w:rPr>
            </w:pPr>
            <w:r w:rsidRPr="00E734AB">
              <w:rPr>
                <w:rFonts w:ascii="Open Sans" w:eastAsia="Calibri" w:hAnsi="Open Sans" w:cs="Open Sans"/>
                <w:sz w:val="18"/>
                <w:szCs w:val="18"/>
              </w:rPr>
              <w:t>Autumn 2</w:t>
            </w:r>
          </w:p>
          <w:p w14:paraId="1FC6826A" w14:textId="191BFD54" w:rsidR="276939F4" w:rsidRPr="00E734AB" w:rsidRDefault="276939F4" w:rsidP="004E2A31">
            <w:pPr>
              <w:spacing w:line="259" w:lineRule="auto"/>
              <w:rPr>
                <w:rFonts w:ascii="Open Sans" w:eastAsia="Calibri" w:hAnsi="Open Sans" w:cs="Open Sans"/>
                <w:sz w:val="18"/>
                <w:szCs w:val="18"/>
              </w:rPr>
            </w:pPr>
          </w:p>
        </w:tc>
        <w:tc>
          <w:tcPr>
            <w:tcW w:w="2516" w:type="dxa"/>
            <w:gridSpan w:val="2"/>
            <w:shd w:val="clear" w:color="auto" w:fill="C00000"/>
            <w:tcMar>
              <w:left w:w="105" w:type="dxa"/>
              <w:right w:w="105" w:type="dxa"/>
            </w:tcMar>
          </w:tcPr>
          <w:p w14:paraId="658DA533" w14:textId="2B51712E" w:rsidR="276939F4" w:rsidRPr="00E734AB" w:rsidRDefault="276939F4" w:rsidP="004E2A31">
            <w:pPr>
              <w:spacing w:line="259" w:lineRule="auto"/>
              <w:rPr>
                <w:rFonts w:ascii="Open Sans" w:eastAsia="Calibri" w:hAnsi="Open Sans" w:cs="Open Sans"/>
                <w:sz w:val="18"/>
                <w:szCs w:val="18"/>
              </w:rPr>
            </w:pPr>
            <w:r w:rsidRPr="00E734AB">
              <w:rPr>
                <w:rFonts w:ascii="Open Sans" w:eastAsia="Calibri" w:hAnsi="Open Sans" w:cs="Open Sans"/>
                <w:sz w:val="18"/>
                <w:szCs w:val="18"/>
              </w:rPr>
              <w:t>Spring 1</w:t>
            </w:r>
          </w:p>
          <w:p w14:paraId="4385249C" w14:textId="61D241E6" w:rsidR="276939F4" w:rsidRPr="00E734AB" w:rsidRDefault="276939F4" w:rsidP="004E2A31">
            <w:pPr>
              <w:spacing w:line="259" w:lineRule="auto"/>
              <w:rPr>
                <w:rFonts w:ascii="Open Sans" w:eastAsia="Calibri" w:hAnsi="Open Sans" w:cs="Open Sans"/>
                <w:sz w:val="18"/>
                <w:szCs w:val="18"/>
              </w:rPr>
            </w:pPr>
          </w:p>
        </w:tc>
        <w:tc>
          <w:tcPr>
            <w:tcW w:w="2458" w:type="dxa"/>
            <w:gridSpan w:val="2"/>
            <w:shd w:val="clear" w:color="auto" w:fill="C00000"/>
            <w:tcMar>
              <w:left w:w="105" w:type="dxa"/>
              <w:right w:w="105" w:type="dxa"/>
            </w:tcMar>
          </w:tcPr>
          <w:p w14:paraId="50D9F499" w14:textId="5E409491" w:rsidR="276939F4" w:rsidRPr="00E734AB" w:rsidRDefault="276939F4" w:rsidP="004E2A31">
            <w:pPr>
              <w:spacing w:line="259" w:lineRule="auto"/>
              <w:rPr>
                <w:rFonts w:ascii="Open Sans" w:eastAsia="Calibri" w:hAnsi="Open Sans" w:cs="Open Sans"/>
                <w:sz w:val="18"/>
                <w:szCs w:val="18"/>
              </w:rPr>
            </w:pPr>
            <w:r w:rsidRPr="00E734AB">
              <w:rPr>
                <w:rFonts w:ascii="Open Sans" w:eastAsia="Calibri" w:hAnsi="Open Sans" w:cs="Open Sans"/>
                <w:sz w:val="18"/>
                <w:szCs w:val="18"/>
              </w:rPr>
              <w:t>Spring 2</w:t>
            </w:r>
          </w:p>
          <w:p w14:paraId="59295626" w14:textId="5A371235" w:rsidR="276939F4" w:rsidRPr="00E734AB" w:rsidRDefault="276939F4" w:rsidP="004E2A31">
            <w:pPr>
              <w:spacing w:line="259" w:lineRule="auto"/>
              <w:rPr>
                <w:rFonts w:ascii="Open Sans" w:eastAsia="Calibri" w:hAnsi="Open Sans" w:cs="Open Sans"/>
                <w:sz w:val="18"/>
                <w:szCs w:val="18"/>
              </w:rPr>
            </w:pPr>
          </w:p>
        </w:tc>
        <w:tc>
          <w:tcPr>
            <w:tcW w:w="2295" w:type="dxa"/>
            <w:shd w:val="clear" w:color="auto" w:fill="C00000"/>
            <w:tcMar>
              <w:left w:w="105" w:type="dxa"/>
              <w:right w:w="105" w:type="dxa"/>
            </w:tcMar>
          </w:tcPr>
          <w:p w14:paraId="2AD97908" w14:textId="0722B8EF" w:rsidR="276939F4" w:rsidRPr="00E734AB" w:rsidRDefault="276939F4" w:rsidP="004E2A31">
            <w:pPr>
              <w:spacing w:line="259" w:lineRule="auto"/>
              <w:rPr>
                <w:rFonts w:ascii="Open Sans" w:eastAsia="Calibri" w:hAnsi="Open Sans" w:cs="Open Sans"/>
                <w:sz w:val="18"/>
                <w:szCs w:val="18"/>
              </w:rPr>
            </w:pPr>
            <w:r w:rsidRPr="00E734AB">
              <w:rPr>
                <w:rFonts w:ascii="Open Sans" w:eastAsia="Calibri" w:hAnsi="Open Sans" w:cs="Open Sans"/>
                <w:sz w:val="18"/>
                <w:szCs w:val="18"/>
              </w:rPr>
              <w:t>Summer 1</w:t>
            </w:r>
          </w:p>
          <w:p w14:paraId="7298FF5D" w14:textId="0DC26C8D" w:rsidR="276939F4" w:rsidRPr="00E734AB" w:rsidRDefault="276939F4" w:rsidP="004E2A31">
            <w:pPr>
              <w:spacing w:line="259" w:lineRule="auto"/>
              <w:rPr>
                <w:rFonts w:ascii="Open Sans" w:eastAsia="Calibri" w:hAnsi="Open Sans" w:cs="Open Sans"/>
                <w:sz w:val="18"/>
                <w:szCs w:val="18"/>
              </w:rPr>
            </w:pPr>
          </w:p>
        </w:tc>
        <w:tc>
          <w:tcPr>
            <w:tcW w:w="2252" w:type="dxa"/>
            <w:gridSpan w:val="3"/>
            <w:shd w:val="clear" w:color="auto" w:fill="C00000"/>
            <w:tcMar>
              <w:left w:w="105" w:type="dxa"/>
              <w:right w:w="105" w:type="dxa"/>
            </w:tcMar>
          </w:tcPr>
          <w:p w14:paraId="1F251EBC" w14:textId="20CD7C94" w:rsidR="276939F4" w:rsidRPr="00E734AB" w:rsidRDefault="276939F4" w:rsidP="004E2A31">
            <w:pPr>
              <w:spacing w:line="259" w:lineRule="auto"/>
              <w:rPr>
                <w:rFonts w:ascii="Open Sans" w:eastAsia="Calibri" w:hAnsi="Open Sans" w:cs="Open Sans"/>
                <w:sz w:val="18"/>
                <w:szCs w:val="18"/>
              </w:rPr>
            </w:pPr>
            <w:r w:rsidRPr="00E734AB">
              <w:rPr>
                <w:rFonts w:ascii="Open Sans" w:eastAsia="Calibri" w:hAnsi="Open Sans" w:cs="Open Sans"/>
                <w:sz w:val="18"/>
                <w:szCs w:val="18"/>
              </w:rPr>
              <w:t>Summer 2</w:t>
            </w:r>
          </w:p>
          <w:p w14:paraId="4263AC4E" w14:textId="76CB02E9" w:rsidR="276939F4" w:rsidRPr="00E734AB" w:rsidRDefault="276939F4" w:rsidP="004E2A31">
            <w:pPr>
              <w:spacing w:line="259" w:lineRule="auto"/>
              <w:rPr>
                <w:rFonts w:ascii="Open Sans" w:eastAsia="Calibri" w:hAnsi="Open Sans" w:cs="Open Sans"/>
                <w:sz w:val="18"/>
                <w:szCs w:val="18"/>
              </w:rPr>
            </w:pPr>
          </w:p>
        </w:tc>
      </w:tr>
      <w:tr w:rsidR="276939F4" w:rsidRPr="00E734AB" w14:paraId="6BAF9F1D" w14:textId="77777777" w:rsidTr="004E2A31">
        <w:trPr>
          <w:trHeight w:val="10455"/>
        </w:trPr>
        <w:tc>
          <w:tcPr>
            <w:tcW w:w="1215" w:type="dxa"/>
            <w:shd w:val="clear" w:color="auto" w:fill="C00000"/>
            <w:tcMar>
              <w:left w:w="105" w:type="dxa"/>
              <w:right w:w="105" w:type="dxa"/>
            </w:tcMar>
          </w:tcPr>
          <w:p w14:paraId="755C683F" w14:textId="77777777" w:rsidR="000C63A4" w:rsidRDefault="000C63A4" w:rsidP="000C63A4">
            <w:pPr>
              <w:spacing w:line="259" w:lineRule="auto"/>
              <w:jc w:val="center"/>
              <w:rPr>
                <w:rFonts w:ascii="Open Sans" w:eastAsia="Calibri" w:hAnsi="Open Sans" w:cs="Open Sans"/>
                <w:i/>
                <w:iCs/>
                <w:sz w:val="18"/>
                <w:szCs w:val="18"/>
              </w:rPr>
            </w:pPr>
          </w:p>
          <w:p w14:paraId="3C81229E" w14:textId="77777777" w:rsidR="000C63A4" w:rsidRDefault="000C63A4" w:rsidP="000C63A4">
            <w:pPr>
              <w:spacing w:line="259" w:lineRule="auto"/>
              <w:jc w:val="center"/>
              <w:rPr>
                <w:rFonts w:ascii="Open Sans" w:eastAsia="Calibri" w:hAnsi="Open Sans" w:cs="Open Sans"/>
                <w:i/>
                <w:iCs/>
                <w:sz w:val="18"/>
                <w:szCs w:val="18"/>
              </w:rPr>
            </w:pPr>
          </w:p>
          <w:p w14:paraId="1A0225E7" w14:textId="77777777" w:rsidR="000C63A4" w:rsidRDefault="000C63A4" w:rsidP="000C63A4">
            <w:pPr>
              <w:spacing w:line="259" w:lineRule="auto"/>
              <w:jc w:val="center"/>
              <w:rPr>
                <w:rFonts w:ascii="Open Sans" w:eastAsia="Calibri" w:hAnsi="Open Sans" w:cs="Open Sans"/>
                <w:i/>
                <w:iCs/>
                <w:sz w:val="18"/>
                <w:szCs w:val="18"/>
              </w:rPr>
            </w:pPr>
          </w:p>
          <w:p w14:paraId="3121CB9E" w14:textId="4119E8BB" w:rsidR="57F4B4D9" w:rsidRPr="00E734AB" w:rsidRDefault="3CDEC3D2" w:rsidP="000C63A4">
            <w:pPr>
              <w:spacing w:line="259" w:lineRule="auto"/>
              <w:jc w:val="center"/>
              <w:rPr>
                <w:rFonts w:ascii="Open Sans" w:eastAsia="Calibri" w:hAnsi="Open Sans" w:cs="Open Sans"/>
                <w:sz w:val="18"/>
                <w:szCs w:val="18"/>
              </w:rPr>
            </w:pPr>
            <w:r w:rsidRPr="00E734AB">
              <w:rPr>
                <w:rFonts w:ascii="Open Sans" w:eastAsia="Calibri" w:hAnsi="Open Sans" w:cs="Open Sans"/>
                <w:i/>
                <w:iCs/>
                <w:sz w:val="18"/>
                <w:szCs w:val="18"/>
              </w:rPr>
              <w:t>KS3</w:t>
            </w:r>
          </w:p>
        </w:tc>
        <w:tc>
          <w:tcPr>
            <w:tcW w:w="2415" w:type="dxa"/>
            <w:gridSpan w:val="3"/>
            <w:shd w:val="clear" w:color="auto" w:fill="FFFFFF" w:themeFill="background1"/>
            <w:tcMar>
              <w:left w:w="105" w:type="dxa"/>
              <w:right w:w="105" w:type="dxa"/>
            </w:tcMar>
          </w:tcPr>
          <w:p w14:paraId="0FFC1692" w14:textId="2585A568" w:rsidR="276939F4" w:rsidRPr="00E734AB" w:rsidRDefault="73DDB9E7"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4 lessons</w:t>
            </w:r>
            <w:r w:rsidR="0C1EB11A" w:rsidRPr="00E734AB">
              <w:rPr>
                <w:rFonts w:ascii="Open Sans" w:eastAsia="Calibri" w:hAnsi="Open Sans" w:cs="Open Sans"/>
                <w:b/>
                <w:bCs/>
                <w:sz w:val="18"/>
                <w:szCs w:val="18"/>
              </w:rPr>
              <w:t xml:space="preserve"> – </w:t>
            </w:r>
            <w:r w:rsidR="48B21DE8" w:rsidRPr="00E734AB">
              <w:rPr>
                <w:rFonts w:ascii="Open Sans" w:eastAsia="Calibri" w:hAnsi="Open Sans" w:cs="Open Sans"/>
                <w:b/>
                <w:bCs/>
                <w:sz w:val="18"/>
                <w:szCs w:val="18"/>
              </w:rPr>
              <w:t>Base line testing</w:t>
            </w:r>
            <w:r w:rsidR="7DC43E10" w:rsidRPr="00E734AB">
              <w:rPr>
                <w:rFonts w:ascii="Open Sans" w:eastAsia="Calibri" w:hAnsi="Open Sans" w:cs="Open Sans"/>
                <w:b/>
                <w:bCs/>
                <w:sz w:val="18"/>
                <w:szCs w:val="18"/>
              </w:rPr>
              <w:t xml:space="preserve"> (House Competition end of term)</w:t>
            </w:r>
          </w:p>
          <w:p w14:paraId="1111087F" w14:textId="29028546" w:rsidR="276939F4" w:rsidRPr="00E734AB" w:rsidRDefault="276939F4" w:rsidP="000C63A4">
            <w:pPr>
              <w:spacing w:line="259" w:lineRule="auto"/>
              <w:jc w:val="center"/>
              <w:rPr>
                <w:rFonts w:ascii="Open Sans" w:eastAsia="Calibri" w:hAnsi="Open Sans" w:cs="Open Sans"/>
                <w:b/>
                <w:bCs/>
                <w:sz w:val="18"/>
                <w:szCs w:val="18"/>
              </w:rPr>
            </w:pPr>
          </w:p>
          <w:p w14:paraId="4F1ECB14" w14:textId="3889B4AF" w:rsidR="276939F4" w:rsidRPr="00E734AB" w:rsidRDefault="0BF550D6"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6 lessons</w:t>
            </w:r>
          </w:p>
          <w:p w14:paraId="4063727D" w14:textId="5FFD7C8B" w:rsidR="276939F4" w:rsidRPr="00E734AB" w:rsidRDefault="7F02529E"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Girls – Badminton</w:t>
            </w:r>
          </w:p>
          <w:p w14:paraId="66C504DD" w14:textId="73041F9B" w:rsidR="276939F4" w:rsidRPr="00E734AB" w:rsidRDefault="7F02529E"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Boys Football</w:t>
            </w:r>
          </w:p>
          <w:p w14:paraId="41A717FF" w14:textId="52E352F7" w:rsidR="276939F4" w:rsidRPr="00E734AB" w:rsidRDefault="276939F4" w:rsidP="000C63A4">
            <w:pPr>
              <w:spacing w:line="259" w:lineRule="auto"/>
              <w:jc w:val="center"/>
              <w:rPr>
                <w:rFonts w:ascii="Open Sans" w:eastAsia="Calibri" w:hAnsi="Open Sans" w:cs="Open Sans"/>
                <w:b/>
                <w:bCs/>
                <w:sz w:val="18"/>
                <w:szCs w:val="18"/>
              </w:rPr>
            </w:pPr>
          </w:p>
          <w:p w14:paraId="7E55BE18" w14:textId="15E58188" w:rsidR="276939F4" w:rsidRPr="00E734AB" w:rsidRDefault="46E731DA"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6 lessons</w:t>
            </w:r>
          </w:p>
          <w:p w14:paraId="40A90339" w14:textId="20E5F9F3" w:rsidR="276939F4" w:rsidRPr="00E734AB" w:rsidRDefault="6783EC9B"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Girls – Netball</w:t>
            </w:r>
          </w:p>
          <w:p w14:paraId="3DA425A3" w14:textId="5D338C3C" w:rsidR="276939F4" w:rsidRPr="00E734AB" w:rsidRDefault="6783EC9B"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Boys</w:t>
            </w:r>
            <w:r w:rsidR="624EDA27" w:rsidRPr="00E734AB">
              <w:rPr>
                <w:rFonts w:ascii="Open Sans" w:eastAsia="Calibri" w:hAnsi="Open Sans" w:cs="Open Sans"/>
                <w:b/>
                <w:bCs/>
                <w:sz w:val="18"/>
                <w:szCs w:val="18"/>
              </w:rPr>
              <w:t xml:space="preserve"> – </w:t>
            </w:r>
            <w:r w:rsidR="4A00C535" w:rsidRPr="00E734AB">
              <w:rPr>
                <w:rFonts w:ascii="Open Sans" w:eastAsia="Calibri" w:hAnsi="Open Sans" w:cs="Open Sans"/>
                <w:b/>
                <w:bCs/>
                <w:sz w:val="18"/>
                <w:szCs w:val="18"/>
              </w:rPr>
              <w:t>Rugby</w:t>
            </w:r>
          </w:p>
          <w:p w14:paraId="250EACF5" w14:textId="21167247" w:rsidR="276939F4" w:rsidRPr="00E734AB" w:rsidRDefault="276939F4" w:rsidP="000C63A4">
            <w:pPr>
              <w:spacing w:line="259" w:lineRule="auto"/>
              <w:jc w:val="center"/>
              <w:rPr>
                <w:rFonts w:ascii="Open Sans" w:eastAsia="Calibri" w:hAnsi="Open Sans" w:cs="Open Sans"/>
                <w:color w:val="000000" w:themeColor="text1"/>
                <w:sz w:val="18"/>
                <w:szCs w:val="18"/>
              </w:rPr>
            </w:pPr>
          </w:p>
          <w:p w14:paraId="27C17092" w14:textId="7A934832" w:rsidR="276939F4" w:rsidRPr="00E734AB" w:rsidRDefault="62570C61" w:rsidP="000C63A4">
            <w:pPr>
              <w:spacing w:line="259" w:lineRule="auto"/>
              <w:jc w:val="center"/>
              <w:rPr>
                <w:rFonts w:ascii="Open Sans" w:eastAsia="Calibri" w:hAnsi="Open Sans" w:cs="Open Sans"/>
                <w:b/>
                <w:bCs/>
                <w:color w:val="000000" w:themeColor="text1"/>
                <w:sz w:val="18"/>
                <w:szCs w:val="18"/>
              </w:rPr>
            </w:pPr>
            <w:r w:rsidRPr="00E734AB">
              <w:rPr>
                <w:rFonts w:ascii="Open Sans" w:eastAsia="Calibri" w:hAnsi="Open Sans" w:cs="Open Sans"/>
                <w:b/>
                <w:bCs/>
                <w:color w:val="000000" w:themeColor="text1"/>
                <w:sz w:val="18"/>
                <w:szCs w:val="18"/>
              </w:rPr>
              <w:t>Essential Skills</w:t>
            </w:r>
            <w:r w:rsidR="239508CE" w:rsidRPr="00E734AB">
              <w:rPr>
                <w:rFonts w:ascii="Open Sans" w:eastAsia="Calibri" w:hAnsi="Open Sans" w:cs="Open Sans"/>
                <w:color w:val="000000" w:themeColor="text1"/>
                <w:sz w:val="18"/>
                <w:szCs w:val="18"/>
              </w:rPr>
              <w:t xml:space="preserve"> </w:t>
            </w:r>
            <w:r w:rsidR="239508CE" w:rsidRPr="00E734AB">
              <w:rPr>
                <w:rFonts w:ascii="Open Sans" w:eastAsia="Calibri" w:hAnsi="Open Sans" w:cs="Open Sans"/>
                <w:b/>
                <w:bCs/>
                <w:color w:val="000000" w:themeColor="text1"/>
                <w:sz w:val="18"/>
                <w:szCs w:val="18"/>
              </w:rPr>
              <w:t>to be explicitly taught within invasion games:</w:t>
            </w:r>
          </w:p>
          <w:p w14:paraId="33326E73" w14:textId="0030F40E" w:rsidR="276939F4" w:rsidRPr="00E734AB" w:rsidRDefault="15108D00"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P</w:t>
            </w:r>
            <w:r w:rsidR="239508CE" w:rsidRPr="00E734AB">
              <w:rPr>
                <w:rFonts w:ascii="Open Sans" w:eastAsia="Calibri" w:hAnsi="Open Sans" w:cs="Open Sans"/>
                <w:color w:val="000000" w:themeColor="text1"/>
                <w:sz w:val="18"/>
                <w:szCs w:val="18"/>
              </w:rPr>
              <w:t>assing</w:t>
            </w:r>
            <w:r w:rsidR="25CC69B0" w:rsidRPr="00E734AB">
              <w:rPr>
                <w:rFonts w:ascii="Open Sans" w:eastAsia="Calibri" w:hAnsi="Open Sans" w:cs="Open Sans"/>
                <w:color w:val="000000" w:themeColor="text1"/>
                <w:sz w:val="18"/>
                <w:szCs w:val="18"/>
              </w:rPr>
              <w:t>, r</w:t>
            </w:r>
            <w:r w:rsidR="239508CE" w:rsidRPr="00E734AB">
              <w:rPr>
                <w:rFonts w:ascii="Open Sans" w:eastAsia="Calibri" w:hAnsi="Open Sans" w:cs="Open Sans"/>
                <w:color w:val="000000" w:themeColor="text1"/>
                <w:sz w:val="18"/>
                <w:szCs w:val="18"/>
              </w:rPr>
              <w:t>eceiving</w:t>
            </w:r>
            <w:r w:rsidR="35358970" w:rsidRPr="00E734AB">
              <w:rPr>
                <w:rFonts w:ascii="Open Sans" w:eastAsia="Calibri" w:hAnsi="Open Sans" w:cs="Open Sans"/>
                <w:color w:val="000000" w:themeColor="text1"/>
                <w:sz w:val="18"/>
                <w:szCs w:val="18"/>
              </w:rPr>
              <w:t>, d</w:t>
            </w:r>
            <w:r w:rsidR="239508CE" w:rsidRPr="00E734AB">
              <w:rPr>
                <w:rFonts w:ascii="Open Sans" w:eastAsia="Calibri" w:hAnsi="Open Sans" w:cs="Open Sans"/>
                <w:color w:val="000000" w:themeColor="text1"/>
                <w:sz w:val="18"/>
                <w:szCs w:val="18"/>
              </w:rPr>
              <w:t>ribbling</w:t>
            </w:r>
            <w:r w:rsidR="68A53FD0" w:rsidRPr="00E734AB">
              <w:rPr>
                <w:rFonts w:ascii="Open Sans" w:eastAsia="Calibri" w:hAnsi="Open Sans" w:cs="Open Sans"/>
                <w:color w:val="000000" w:themeColor="text1"/>
                <w:sz w:val="18"/>
                <w:szCs w:val="18"/>
              </w:rPr>
              <w:t xml:space="preserve"> </w:t>
            </w:r>
            <w:r w:rsidR="0B16C946" w:rsidRPr="00E734AB">
              <w:rPr>
                <w:rFonts w:ascii="Open Sans" w:eastAsia="Calibri" w:hAnsi="Open Sans" w:cs="Open Sans"/>
                <w:color w:val="000000" w:themeColor="text1"/>
                <w:sz w:val="18"/>
                <w:szCs w:val="18"/>
              </w:rPr>
              <w:t>(</w:t>
            </w:r>
            <w:r w:rsidR="68A53FD0" w:rsidRPr="00E734AB">
              <w:rPr>
                <w:rFonts w:ascii="Open Sans" w:eastAsia="Calibri" w:hAnsi="Open Sans" w:cs="Open Sans"/>
                <w:color w:val="000000" w:themeColor="text1"/>
                <w:sz w:val="18"/>
                <w:szCs w:val="18"/>
              </w:rPr>
              <w:t>if applicable</w:t>
            </w:r>
            <w:r w:rsidR="340918B0" w:rsidRPr="00E734AB">
              <w:rPr>
                <w:rFonts w:ascii="Open Sans" w:eastAsia="Calibri" w:hAnsi="Open Sans" w:cs="Open Sans"/>
                <w:color w:val="000000" w:themeColor="text1"/>
                <w:sz w:val="18"/>
                <w:szCs w:val="18"/>
              </w:rPr>
              <w:t>), f</w:t>
            </w:r>
            <w:r w:rsidR="68A53FD0" w:rsidRPr="00E734AB">
              <w:rPr>
                <w:rFonts w:ascii="Open Sans" w:eastAsia="Calibri" w:hAnsi="Open Sans" w:cs="Open Sans"/>
                <w:color w:val="000000" w:themeColor="text1"/>
                <w:sz w:val="18"/>
                <w:szCs w:val="18"/>
              </w:rPr>
              <w:t>ootwork</w:t>
            </w:r>
            <w:r w:rsidR="7BF37619" w:rsidRPr="00E734AB">
              <w:rPr>
                <w:rFonts w:ascii="Open Sans" w:eastAsia="Calibri" w:hAnsi="Open Sans" w:cs="Open Sans"/>
                <w:color w:val="000000" w:themeColor="text1"/>
                <w:sz w:val="18"/>
                <w:szCs w:val="18"/>
              </w:rPr>
              <w:t>, s</w:t>
            </w:r>
            <w:r w:rsidR="239508CE" w:rsidRPr="00E734AB">
              <w:rPr>
                <w:rFonts w:ascii="Open Sans" w:eastAsia="Calibri" w:hAnsi="Open Sans" w:cs="Open Sans"/>
                <w:color w:val="000000" w:themeColor="text1"/>
                <w:sz w:val="18"/>
                <w:szCs w:val="18"/>
              </w:rPr>
              <w:t>hooting</w:t>
            </w:r>
            <w:r w:rsidR="79C404FD" w:rsidRPr="00E734AB">
              <w:rPr>
                <w:rFonts w:ascii="Open Sans" w:eastAsia="Calibri" w:hAnsi="Open Sans" w:cs="Open Sans"/>
                <w:color w:val="000000" w:themeColor="text1"/>
                <w:sz w:val="18"/>
                <w:szCs w:val="18"/>
              </w:rPr>
              <w:t>,</w:t>
            </w:r>
            <w:r w:rsidR="33E47CE3" w:rsidRPr="00E734AB">
              <w:rPr>
                <w:rFonts w:ascii="Open Sans" w:eastAsia="Calibri" w:hAnsi="Open Sans" w:cs="Open Sans"/>
                <w:color w:val="000000" w:themeColor="text1"/>
                <w:sz w:val="18"/>
                <w:szCs w:val="18"/>
              </w:rPr>
              <w:t xml:space="preserve"> attacking and</w:t>
            </w:r>
            <w:r w:rsidR="79C404FD" w:rsidRPr="00E734AB">
              <w:rPr>
                <w:rFonts w:ascii="Open Sans" w:eastAsia="Calibri" w:hAnsi="Open Sans" w:cs="Open Sans"/>
                <w:color w:val="000000" w:themeColor="text1"/>
                <w:sz w:val="18"/>
                <w:szCs w:val="18"/>
              </w:rPr>
              <w:t xml:space="preserve"> d</w:t>
            </w:r>
            <w:r w:rsidR="239508CE" w:rsidRPr="00E734AB">
              <w:rPr>
                <w:rFonts w:ascii="Open Sans" w:eastAsia="Calibri" w:hAnsi="Open Sans" w:cs="Open Sans"/>
                <w:color w:val="000000" w:themeColor="text1"/>
                <w:sz w:val="18"/>
                <w:szCs w:val="18"/>
              </w:rPr>
              <w:t>efending</w:t>
            </w:r>
            <w:r w:rsidR="246CB570" w:rsidRPr="00E734AB">
              <w:rPr>
                <w:rFonts w:ascii="Open Sans" w:eastAsia="Calibri" w:hAnsi="Open Sans" w:cs="Open Sans"/>
                <w:color w:val="000000" w:themeColor="text1"/>
                <w:sz w:val="18"/>
                <w:szCs w:val="18"/>
              </w:rPr>
              <w:t>, l</w:t>
            </w:r>
            <w:r w:rsidR="239508CE" w:rsidRPr="00E734AB">
              <w:rPr>
                <w:rFonts w:ascii="Open Sans" w:eastAsia="Calibri" w:hAnsi="Open Sans" w:cs="Open Sans"/>
                <w:color w:val="000000" w:themeColor="text1"/>
                <w:sz w:val="18"/>
                <w:szCs w:val="18"/>
              </w:rPr>
              <w:t>eadership</w:t>
            </w:r>
          </w:p>
          <w:p w14:paraId="4CCEC9A1" w14:textId="2A90F131" w:rsidR="276939F4" w:rsidRPr="00E734AB" w:rsidRDefault="276939F4" w:rsidP="000C63A4">
            <w:pPr>
              <w:spacing w:line="259" w:lineRule="auto"/>
              <w:jc w:val="center"/>
              <w:rPr>
                <w:rFonts w:ascii="Open Sans" w:eastAsia="Calibri" w:hAnsi="Open Sans" w:cs="Open Sans"/>
                <w:color w:val="000000" w:themeColor="text1"/>
                <w:sz w:val="18"/>
                <w:szCs w:val="18"/>
              </w:rPr>
            </w:pPr>
          </w:p>
          <w:p w14:paraId="5621374B" w14:textId="20A6FDB9" w:rsidR="276939F4" w:rsidRPr="00E734AB" w:rsidRDefault="239508CE" w:rsidP="000C63A4">
            <w:pPr>
              <w:spacing w:line="259" w:lineRule="auto"/>
              <w:jc w:val="center"/>
              <w:rPr>
                <w:rFonts w:ascii="Open Sans" w:eastAsia="Calibri" w:hAnsi="Open Sans" w:cs="Open Sans"/>
                <w:b/>
                <w:bCs/>
                <w:color w:val="000000" w:themeColor="text1"/>
                <w:sz w:val="18"/>
                <w:szCs w:val="18"/>
              </w:rPr>
            </w:pPr>
            <w:r w:rsidRPr="00E734AB">
              <w:rPr>
                <w:rFonts w:ascii="Open Sans" w:eastAsia="Calibri" w:hAnsi="Open Sans" w:cs="Open Sans"/>
                <w:b/>
                <w:bCs/>
                <w:color w:val="000000" w:themeColor="text1"/>
                <w:sz w:val="18"/>
                <w:szCs w:val="18"/>
              </w:rPr>
              <w:t>Essential knowledge to be explicitly taught within invasion games:</w:t>
            </w:r>
          </w:p>
          <w:p w14:paraId="79008FBA" w14:textId="56143318" w:rsidR="276939F4" w:rsidRPr="00E734AB" w:rsidRDefault="239508CE"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Components of warm up</w:t>
            </w:r>
            <w:r w:rsidR="2493EF65" w:rsidRPr="00E734AB">
              <w:rPr>
                <w:rFonts w:ascii="Open Sans" w:eastAsia="Calibri" w:hAnsi="Open Sans" w:cs="Open Sans"/>
                <w:color w:val="000000" w:themeColor="text1"/>
                <w:sz w:val="18"/>
                <w:szCs w:val="18"/>
              </w:rPr>
              <w:t>, r</w:t>
            </w:r>
            <w:r w:rsidRPr="00E734AB">
              <w:rPr>
                <w:rFonts w:ascii="Open Sans" w:eastAsia="Calibri" w:hAnsi="Open Sans" w:cs="Open Sans"/>
                <w:color w:val="000000" w:themeColor="text1"/>
                <w:sz w:val="18"/>
                <w:szCs w:val="18"/>
              </w:rPr>
              <w:t>ules and regulations</w:t>
            </w:r>
            <w:r w:rsidR="691B38D8" w:rsidRPr="00E734AB">
              <w:rPr>
                <w:rFonts w:ascii="Open Sans" w:eastAsia="Calibri" w:hAnsi="Open Sans" w:cs="Open Sans"/>
                <w:color w:val="000000" w:themeColor="text1"/>
                <w:sz w:val="18"/>
                <w:szCs w:val="18"/>
              </w:rPr>
              <w:t>, p</w:t>
            </w:r>
            <w:r w:rsidRPr="00E734AB">
              <w:rPr>
                <w:rFonts w:ascii="Open Sans" w:eastAsia="Calibri" w:hAnsi="Open Sans" w:cs="Open Sans"/>
                <w:color w:val="000000" w:themeColor="text1"/>
                <w:sz w:val="18"/>
                <w:szCs w:val="18"/>
              </w:rPr>
              <w:t>rinciples of attacking (individually and as a team)</w:t>
            </w:r>
            <w:r w:rsidR="21581C74" w:rsidRPr="00E734AB">
              <w:rPr>
                <w:rFonts w:ascii="Open Sans" w:eastAsia="Calibri" w:hAnsi="Open Sans" w:cs="Open Sans"/>
                <w:color w:val="000000" w:themeColor="text1"/>
                <w:sz w:val="18"/>
                <w:szCs w:val="18"/>
              </w:rPr>
              <w:t>, p</w:t>
            </w:r>
            <w:r w:rsidRPr="00E734AB">
              <w:rPr>
                <w:rFonts w:ascii="Open Sans" w:eastAsia="Calibri" w:hAnsi="Open Sans" w:cs="Open Sans"/>
                <w:color w:val="000000" w:themeColor="text1"/>
                <w:sz w:val="18"/>
                <w:szCs w:val="18"/>
              </w:rPr>
              <w:t>rinciples of defending (individually and as a team)</w:t>
            </w:r>
          </w:p>
          <w:p w14:paraId="5E90F628" w14:textId="7F70F817" w:rsidR="276939F4" w:rsidRPr="00E734AB" w:rsidRDefault="276939F4" w:rsidP="000C63A4">
            <w:pPr>
              <w:spacing w:line="259" w:lineRule="auto"/>
              <w:jc w:val="center"/>
              <w:rPr>
                <w:rFonts w:ascii="Open Sans" w:eastAsia="Calibri" w:hAnsi="Open Sans" w:cs="Open Sans"/>
                <w:color w:val="000000" w:themeColor="text1"/>
                <w:sz w:val="18"/>
                <w:szCs w:val="18"/>
              </w:rPr>
            </w:pPr>
          </w:p>
          <w:p w14:paraId="1708AEC1" w14:textId="7A0C1648" w:rsidR="276939F4" w:rsidRPr="00E734AB" w:rsidRDefault="6B5B756D" w:rsidP="000C63A4">
            <w:pPr>
              <w:spacing w:line="259" w:lineRule="auto"/>
              <w:jc w:val="center"/>
              <w:rPr>
                <w:rFonts w:ascii="Open Sans" w:eastAsia="Calibri" w:hAnsi="Open Sans" w:cs="Open Sans"/>
                <w:b/>
                <w:bCs/>
                <w:color w:val="000000" w:themeColor="text1"/>
                <w:sz w:val="18"/>
                <w:szCs w:val="18"/>
              </w:rPr>
            </w:pPr>
            <w:r w:rsidRPr="00E734AB">
              <w:rPr>
                <w:rFonts w:ascii="Open Sans" w:eastAsia="Calibri" w:hAnsi="Open Sans" w:cs="Open Sans"/>
                <w:b/>
                <w:bCs/>
                <w:color w:val="000000" w:themeColor="text1"/>
                <w:sz w:val="18"/>
                <w:szCs w:val="18"/>
              </w:rPr>
              <w:t>Essential Skills</w:t>
            </w:r>
            <w:r w:rsidRPr="00E734AB">
              <w:rPr>
                <w:rFonts w:ascii="Open Sans" w:eastAsia="Calibri" w:hAnsi="Open Sans" w:cs="Open Sans"/>
                <w:color w:val="000000" w:themeColor="text1"/>
                <w:sz w:val="18"/>
                <w:szCs w:val="18"/>
              </w:rPr>
              <w:t xml:space="preserve"> </w:t>
            </w:r>
            <w:r w:rsidRPr="00E734AB">
              <w:rPr>
                <w:rFonts w:ascii="Open Sans" w:eastAsia="Calibri" w:hAnsi="Open Sans" w:cs="Open Sans"/>
                <w:b/>
                <w:bCs/>
                <w:color w:val="000000" w:themeColor="text1"/>
                <w:sz w:val="18"/>
                <w:szCs w:val="18"/>
              </w:rPr>
              <w:t>to be explicitly taught within net/wall:</w:t>
            </w:r>
          </w:p>
          <w:p w14:paraId="562E650D" w14:textId="0FBE4FF3" w:rsidR="276939F4" w:rsidRPr="00E734AB" w:rsidRDefault="6B5B756D" w:rsidP="000C63A4">
            <w:pPr>
              <w:spacing w:line="259" w:lineRule="auto"/>
              <w:jc w:val="center"/>
              <w:rPr>
                <w:rFonts w:ascii="Open Sans" w:eastAsia="Calibri" w:hAnsi="Open Sans" w:cs="Open Sans"/>
                <w:color w:val="000000" w:themeColor="text1"/>
                <w:sz w:val="18"/>
                <w:szCs w:val="18"/>
                <w:lang w:val="en-US"/>
              </w:rPr>
            </w:pPr>
            <w:r w:rsidRPr="00E734AB">
              <w:rPr>
                <w:rFonts w:ascii="Open Sans" w:eastAsia="Calibri" w:hAnsi="Open Sans" w:cs="Open Sans"/>
                <w:color w:val="000000" w:themeColor="text1"/>
                <w:sz w:val="18"/>
                <w:szCs w:val="18"/>
              </w:rPr>
              <w:lastRenderedPageBreak/>
              <w:t>Footwork/stance and grip</w:t>
            </w:r>
            <w:r w:rsidR="73370776" w:rsidRPr="00E734AB">
              <w:rPr>
                <w:rFonts w:ascii="Open Sans" w:eastAsia="Calibri" w:hAnsi="Open Sans" w:cs="Open Sans"/>
                <w:color w:val="000000" w:themeColor="text1"/>
                <w:sz w:val="18"/>
                <w:szCs w:val="18"/>
              </w:rPr>
              <w:t>s, s</w:t>
            </w:r>
            <w:r w:rsidRPr="00E734AB">
              <w:rPr>
                <w:rFonts w:ascii="Open Sans" w:eastAsia="Calibri" w:hAnsi="Open Sans" w:cs="Open Sans"/>
                <w:color w:val="000000" w:themeColor="text1"/>
                <w:sz w:val="18"/>
                <w:szCs w:val="18"/>
              </w:rPr>
              <w:t>huttle control</w:t>
            </w:r>
            <w:r w:rsidR="1EFACC4B" w:rsidRPr="00E734AB">
              <w:rPr>
                <w:rFonts w:ascii="Open Sans" w:eastAsia="Calibri" w:hAnsi="Open Sans" w:cs="Open Sans"/>
                <w:color w:val="000000" w:themeColor="text1"/>
                <w:sz w:val="18"/>
                <w:szCs w:val="18"/>
              </w:rPr>
              <w:t>, s</w:t>
            </w:r>
            <w:r w:rsidRPr="00E734AB">
              <w:rPr>
                <w:rFonts w:ascii="Open Sans" w:eastAsia="Calibri" w:hAnsi="Open Sans" w:cs="Open Sans"/>
                <w:color w:val="000000" w:themeColor="text1"/>
                <w:sz w:val="18"/>
                <w:szCs w:val="18"/>
              </w:rPr>
              <w:t>ending/</w:t>
            </w:r>
            <w:r w:rsidR="5C2D14AB" w:rsidRPr="00E734AB">
              <w:rPr>
                <w:rFonts w:ascii="Open Sans" w:eastAsia="Calibri" w:hAnsi="Open Sans" w:cs="Open Sans"/>
                <w:color w:val="000000" w:themeColor="text1"/>
                <w:sz w:val="18"/>
                <w:szCs w:val="18"/>
              </w:rPr>
              <w:t>r</w:t>
            </w:r>
            <w:r w:rsidRPr="00E734AB">
              <w:rPr>
                <w:rFonts w:ascii="Open Sans" w:eastAsia="Calibri" w:hAnsi="Open Sans" w:cs="Open Sans"/>
                <w:color w:val="000000" w:themeColor="text1"/>
                <w:sz w:val="18"/>
                <w:szCs w:val="18"/>
              </w:rPr>
              <w:t>eceiving – forehand/backhand</w:t>
            </w:r>
            <w:r w:rsidR="4327F0E4" w:rsidRPr="00E734AB">
              <w:rPr>
                <w:rFonts w:ascii="Open Sans" w:eastAsia="Calibri" w:hAnsi="Open Sans" w:cs="Open Sans"/>
                <w:color w:val="000000" w:themeColor="text1"/>
                <w:sz w:val="18"/>
                <w:szCs w:val="18"/>
              </w:rPr>
              <w:t xml:space="preserve">, </w:t>
            </w:r>
            <w:r w:rsidR="7AC995FC" w:rsidRPr="00E734AB">
              <w:rPr>
                <w:rFonts w:ascii="Open Sans" w:eastAsia="Calibri" w:hAnsi="Open Sans" w:cs="Open Sans"/>
                <w:color w:val="000000" w:themeColor="text1"/>
                <w:sz w:val="18"/>
                <w:szCs w:val="18"/>
                <w:lang w:val="en-US"/>
              </w:rPr>
              <w:t>service</w:t>
            </w:r>
            <w:r w:rsidRPr="00E734AB">
              <w:rPr>
                <w:rFonts w:ascii="Open Sans" w:eastAsia="Calibri" w:hAnsi="Open Sans" w:cs="Open Sans"/>
                <w:color w:val="000000" w:themeColor="text1"/>
                <w:sz w:val="18"/>
                <w:szCs w:val="18"/>
                <w:lang w:val="en-US"/>
              </w:rPr>
              <w:t xml:space="preserve"> action</w:t>
            </w:r>
            <w:r w:rsidR="46940DED" w:rsidRPr="00E734AB">
              <w:rPr>
                <w:rFonts w:ascii="Open Sans" w:eastAsia="Calibri" w:hAnsi="Open Sans" w:cs="Open Sans"/>
                <w:color w:val="000000" w:themeColor="text1"/>
                <w:sz w:val="18"/>
                <w:szCs w:val="18"/>
                <w:lang w:val="en-US"/>
              </w:rPr>
              <w:t>s, individual shots</w:t>
            </w:r>
          </w:p>
          <w:p w14:paraId="22191012" w14:textId="627ECA68" w:rsidR="276939F4" w:rsidRPr="00E734AB" w:rsidRDefault="276939F4" w:rsidP="000C63A4">
            <w:pPr>
              <w:spacing w:line="259" w:lineRule="auto"/>
              <w:jc w:val="center"/>
              <w:rPr>
                <w:rFonts w:ascii="Open Sans" w:eastAsia="Calibri" w:hAnsi="Open Sans" w:cs="Open Sans"/>
                <w:b/>
                <w:bCs/>
                <w:color w:val="000000" w:themeColor="text1"/>
                <w:sz w:val="18"/>
                <w:szCs w:val="18"/>
              </w:rPr>
            </w:pPr>
          </w:p>
          <w:p w14:paraId="3DC367C1" w14:textId="6FCC5CCA" w:rsidR="276939F4" w:rsidRPr="00E734AB" w:rsidRDefault="6B5B756D" w:rsidP="000C63A4">
            <w:pPr>
              <w:spacing w:line="259" w:lineRule="auto"/>
              <w:jc w:val="center"/>
              <w:rPr>
                <w:rFonts w:ascii="Open Sans" w:eastAsia="Calibri" w:hAnsi="Open Sans" w:cs="Open Sans"/>
                <w:b/>
                <w:bCs/>
                <w:color w:val="000000" w:themeColor="text1"/>
                <w:sz w:val="18"/>
                <w:szCs w:val="18"/>
              </w:rPr>
            </w:pPr>
            <w:r w:rsidRPr="00E734AB">
              <w:rPr>
                <w:rFonts w:ascii="Open Sans" w:eastAsia="Calibri" w:hAnsi="Open Sans" w:cs="Open Sans"/>
                <w:b/>
                <w:bCs/>
                <w:color w:val="000000" w:themeColor="text1"/>
                <w:sz w:val="18"/>
                <w:szCs w:val="18"/>
              </w:rPr>
              <w:t>Essential knowledge to be explicitly taught within net/wall</w:t>
            </w:r>
          </w:p>
          <w:p w14:paraId="45959F95" w14:textId="61306BE7" w:rsidR="276939F4" w:rsidRPr="00E734AB" w:rsidRDefault="6B5B756D"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Shot selection in a range of competitive contexts</w:t>
            </w:r>
            <w:r w:rsidR="03622FDC" w:rsidRPr="00E734AB">
              <w:rPr>
                <w:rFonts w:ascii="Open Sans" w:eastAsia="Calibri" w:hAnsi="Open Sans" w:cs="Open Sans"/>
                <w:color w:val="000000" w:themeColor="text1"/>
                <w:sz w:val="18"/>
                <w:szCs w:val="18"/>
              </w:rPr>
              <w:t>,</w:t>
            </w:r>
          </w:p>
          <w:p w14:paraId="59ED13BC" w14:textId="6BC49DE8" w:rsidR="276939F4" w:rsidRPr="00E734AB" w:rsidRDefault="03622FDC" w:rsidP="000C63A4">
            <w:pPr>
              <w:spacing w:line="259" w:lineRule="auto"/>
              <w:jc w:val="center"/>
              <w:rPr>
                <w:rFonts w:ascii="Open Sans" w:eastAsia="Calibri" w:hAnsi="Open Sans" w:cs="Open Sans"/>
                <w:color w:val="000000" w:themeColor="text1"/>
              </w:rPr>
            </w:pPr>
            <w:r w:rsidRPr="00E734AB">
              <w:rPr>
                <w:rFonts w:ascii="Open Sans" w:eastAsia="Calibri" w:hAnsi="Open Sans" w:cs="Open Sans"/>
                <w:color w:val="000000" w:themeColor="text1"/>
                <w:sz w:val="18"/>
                <w:szCs w:val="18"/>
              </w:rPr>
              <w:t>u</w:t>
            </w:r>
            <w:r w:rsidR="6B5B756D" w:rsidRPr="00E734AB">
              <w:rPr>
                <w:rFonts w:ascii="Open Sans" w:eastAsia="Calibri" w:hAnsi="Open Sans" w:cs="Open Sans"/>
                <w:color w:val="000000" w:themeColor="text1"/>
                <w:sz w:val="18"/>
                <w:szCs w:val="18"/>
              </w:rPr>
              <w:t>sing space</w:t>
            </w:r>
            <w:r w:rsidR="33D95E80" w:rsidRPr="00E734AB">
              <w:rPr>
                <w:rFonts w:ascii="Open Sans" w:eastAsia="Calibri" w:hAnsi="Open Sans" w:cs="Open Sans"/>
                <w:color w:val="000000" w:themeColor="text1"/>
                <w:sz w:val="18"/>
                <w:szCs w:val="18"/>
              </w:rPr>
              <w:t>, s</w:t>
            </w:r>
            <w:r w:rsidR="6B5B756D" w:rsidRPr="00E734AB">
              <w:rPr>
                <w:rFonts w:ascii="Open Sans" w:eastAsia="Calibri" w:hAnsi="Open Sans" w:cs="Open Sans"/>
                <w:color w:val="000000" w:themeColor="text1"/>
                <w:sz w:val="18"/>
                <w:szCs w:val="18"/>
              </w:rPr>
              <w:t>imple strategies to outwit opposition</w:t>
            </w:r>
            <w:r w:rsidR="71B89FCA" w:rsidRPr="00E734AB">
              <w:rPr>
                <w:rFonts w:ascii="Open Sans" w:eastAsia="Calibri" w:hAnsi="Open Sans" w:cs="Open Sans"/>
                <w:color w:val="000000" w:themeColor="text1"/>
                <w:sz w:val="18"/>
                <w:szCs w:val="18"/>
              </w:rPr>
              <w:t>, application</w:t>
            </w:r>
            <w:r w:rsidR="1F8F132E" w:rsidRPr="00E734AB">
              <w:rPr>
                <w:rFonts w:ascii="Open Sans" w:eastAsia="Calibri" w:hAnsi="Open Sans" w:cs="Open Sans"/>
                <w:color w:val="000000" w:themeColor="text1"/>
                <w:sz w:val="18"/>
                <w:szCs w:val="18"/>
              </w:rPr>
              <w:t xml:space="preserve"> </w:t>
            </w:r>
            <w:r w:rsidR="6B5B756D" w:rsidRPr="00E734AB">
              <w:rPr>
                <w:rFonts w:ascii="Open Sans" w:eastAsia="Calibri" w:hAnsi="Open Sans" w:cs="Open Sans"/>
                <w:color w:val="000000" w:themeColor="text1"/>
                <w:sz w:val="18"/>
                <w:szCs w:val="18"/>
                <w:lang w:val="en-US"/>
              </w:rPr>
              <w:t>of modified game rules</w:t>
            </w:r>
          </w:p>
          <w:p w14:paraId="24A92CE9" w14:textId="3D2677A1" w:rsidR="276939F4" w:rsidRPr="00E734AB" w:rsidRDefault="276939F4" w:rsidP="000C63A4">
            <w:pPr>
              <w:spacing w:line="259" w:lineRule="auto"/>
              <w:jc w:val="center"/>
              <w:rPr>
                <w:rFonts w:ascii="Open Sans" w:eastAsia="Calibri" w:hAnsi="Open Sans" w:cs="Open Sans"/>
                <w:sz w:val="18"/>
                <w:szCs w:val="18"/>
              </w:rPr>
            </w:pPr>
          </w:p>
          <w:p w14:paraId="4B92153E" w14:textId="0430E058" w:rsidR="276939F4" w:rsidRPr="00E734AB" w:rsidRDefault="15ED2519" w:rsidP="000C63A4">
            <w:pPr>
              <w:spacing w:line="259" w:lineRule="auto"/>
              <w:jc w:val="center"/>
              <w:rPr>
                <w:rFonts w:ascii="Open Sans" w:eastAsia="Calibri" w:hAnsi="Open Sans" w:cs="Open Sans"/>
                <w:sz w:val="18"/>
                <w:szCs w:val="18"/>
              </w:rPr>
            </w:pPr>
            <w:r w:rsidRPr="00E734AB">
              <w:rPr>
                <w:rFonts w:ascii="Open Sans" w:eastAsia="Calibri" w:hAnsi="Open Sans" w:cs="Open Sans"/>
                <w:b/>
                <w:bCs/>
                <w:sz w:val="18"/>
                <w:szCs w:val="18"/>
              </w:rPr>
              <w:t xml:space="preserve">Learning </w:t>
            </w:r>
            <w:r w:rsidR="3C3D13C0" w:rsidRPr="00E734AB">
              <w:rPr>
                <w:rFonts w:ascii="Open Sans" w:eastAsia="Calibri" w:hAnsi="Open Sans" w:cs="Open Sans"/>
                <w:b/>
                <w:bCs/>
                <w:sz w:val="18"/>
                <w:szCs w:val="18"/>
              </w:rPr>
              <w:t>Link</w:t>
            </w:r>
            <w:r w:rsidR="52376732" w:rsidRPr="00E734AB">
              <w:rPr>
                <w:rFonts w:ascii="Open Sans" w:eastAsia="Calibri" w:hAnsi="Open Sans" w:cs="Open Sans"/>
                <w:b/>
                <w:bCs/>
                <w:sz w:val="18"/>
                <w:szCs w:val="18"/>
              </w:rPr>
              <w:t xml:space="preserve">s: </w:t>
            </w:r>
            <w:r w:rsidR="659F22EE" w:rsidRPr="00E734AB">
              <w:rPr>
                <w:rFonts w:ascii="Open Sans" w:eastAsia="Calibri" w:hAnsi="Open Sans" w:cs="Open Sans"/>
                <w:sz w:val="18"/>
                <w:szCs w:val="18"/>
              </w:rPr>
              <w:t xml:space="preserve"> HBPE</w:t>
            </w:r>
            <w:r w:rsidR="5774FB94" w:rsidRPr="00E734AB">
              <w:rPr>
                <w:rFonts w:ascii="Open Sans" w:eastAsia="Calibri" w:hAnsi="Open Sans" w:cs="Open Sans"/>
                <w:sz w:val="18"/>
                <w:szCs w:val="18"/>
              </w:rPr>
              <w:t xml:space="preserve"> Movers, </w:t>
            </w:r>
            <w:r w:rsidR="4069F3F6" w:rsidRPr="00E734AB">
              <w:rPr>
                <w:rFonts w:ascii="Open Sans" w:eastAsia="Calibri" w:hAnsi="Open Sans" w:cs="Open Sans"/>
                <w:sz w:val="18"/>
                <w:szCs w:val="18"/>
              </w:rPr>
              <w:t xml:space="preserve">previous experience of </w:t>
            </w:r>
            <w:r w:rsidR="672FC212" w:rsidRPr="00E734AB">
              <w:rPr>
                <w:rFonts w:ascii="Open Sans" w:eastAsia="Calibri" w:hAnsi="Open Sans" w:cs="Open Sans"/>
                <w:sz w:val="18"/>
                <w:szCs w:val="18"/>
              </w:rPr>
              <w:t>activities within primary schools or attendance to external clubs, invasion games, net/wall games.</w:t>
            </w:r>
          </w:p>
          <w:p w14:paraId="08BC381B" w14:textId="5DBA47B5" w:rsidR="276939F4" w:rsidRPr="00E734AB" w:rsidRDefault="276939F4" w:rsidP="000C63A4">
            <w:pPr>
              <w:spacing w:line="259" w:lineRule="auto"/>
              <w:jc w:val="center"/>
              <w:rPr>
                <w:rFonts w:ascii="Open Sans" w:eastAsia="Calibri" w:hAnsi="Open Sans" w:cs="Open Sans"/>
                <w:sz w:val="18"/>
                <w:szCs w:val="18"/>
              </w:rPr>
            </w:pPr>
          </w:p>
        </w:tc>
        <w:tc>
          <w:tcPr>
            <w:tcW w:w="2400" w:type="dxa"/>
            <w:gridSpan w:val="2"/>
            <w:shd w:val="clear" w:color="auto" w:fill="FFFFFF" w:themeFill="background1"/>
            <w:tcMar>
              <w:left w:w="105" w:type="dxa"/>
              <w:right w:w="105" w:type="dxa"/>
            </w:tcMar>
          </w:tcPr>
          <w:p w14:paraId="225C6E9E" w14:textId="57B50EEF" w:rsidR="276939F4" w:rsidRPr="00E734AB" w:rsidRDefault="359C3274"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lastRenderedPageBreak/>
              <w:t>7</w:t>
            </w:r>
            <w:r w:rsidR="0DB67055" w:rsidRPr="00E734AB">
              <w:rPr>
                <w:rFonts w:ascii="Open Sans" w:eastAsia="Calibri" w:hAnsi="Open Sans" w:cs="Open Sans"/>
                <w:b/>
                <w:bCs/>
                <w:sz w:val="18"/>
                <w:szCs w:val="18"/>
              </w:rPr>
              <w:t xml:space="preserve"> Lessons</w:t>
            </w:r>
          </w:p>
          <w:p w14:paraId="124BB712" w14:textId="6A8E4858" w:rsidR="276939F4" w:rsidRPr="00E734AB" w:rsidRDefault="0DB67055"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Girls – Football</w:t>
            </w:r>
          </w:p>
          <w:p w14:paraId="18FEE1F1" w14:textId="79722996" w:rsidR="276939F4" w:rsidRPr="00E734AB" w:rsidRDefault="0DB67055"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Boys – OAA</w:t>
            </w:r>
            <w:r w:rsidR="69DDF6E3" w:rsidRPr="00E734AB">
              <w:rPr>
                <w:rFonts w:ascii="Open Sans" w:eastAsia="Calibri" w:hAnsi="Open Sans" w:cs="Open Sans"/>
                <w:b/>
                <w:bCs/>
                <w:sz w:val="18"/>
                <w:szCs w:val="18"/>
              </w:rPr>
              <w:t>/Team Building</w:t>
            </w:r>
          </w:p>
          <w:p w14:paraId="536A0C92" w14:textId="41CB3006" w:rsidR="276939F4" w:rsidRPr="00E734AB" w:rsidRDefault="276939F4" w:rsidP="000C63A4">
            <w:pPr>
              <w:spacing w:line="259" w:lineRule="auto"/>
              <w:jc w:val="center"/>
              <w:rPr>
                <w:rFonts w:ascii="Open Sans" w:eastAsia="Calibri" w:hAnsi="Open Sans" w:cs="Open Sans"/>
                <w:b/>
                <w:bCs/>
                <w:sz w:val="18"/>
                <w:szCs w:val="18"/>
              </w:rPr>
            </w:pPr>
          </w:p>
          <w:p w14:paraId="6D3A08EC" w14:textId="41606857" w:rsidR="276939F4" w:rsidRPr="00E734AB" w:rsidRDefault="2D809A59"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7</w:t>
            </w:r>
            <w:r w:rsidR="0DB67055" w:rsidRPr="00E734AB">
              <w:rPr>
                <w:rFonts w:ascii="Open Sans" w:eastAsia="Calibri" w:hAnsi="Open Sans" w:cs="Open Sans"/>
                <w:b/>
                <w:bCs/>
                <w:sz w:val="18"/>
                <w:szCs w:val="18"/>
              </w:rPr>
              <w:t xml:space="preserve"> Lessons</w:t>
            </w:r>
          </w:p>
          <w:p w14:paraId="33AE28BC" w14:textId="77D4A67C" w:rsidR="276939F4" w:rsidRPr="00E734AB" w:rsidRDefault="0DB67055"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Girls – OAA</w:t>
            </w:r>
            <w:r w:rsidR="578C0748" w:rsidRPr="00E734AB">
              <w:rPr>
                <w:rFonts w:ascii="Open Sans" w:eastAsia="Calibri" w:hAnsi="Open Sans" w:cs="Open Sans"/>
                <w:b/>
                <w:bCs/>
                <w:sz w:val="18"/>
                <w:szCs w:val="18"/>
              </w:rPr>
              <w:t>/Team Building</w:t>
            </w:r>
          </w:p>
          <w:p w14:paraId="4ACEDE48" w14:textId="477F61FE" w:rsidR="276939F4" w:rsidRPr="00E734AB" w:rsidRDefault="0DB67055"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Boys - Rugby</w:t>
            </w:r>
          </w:p>
          <w:p w14:paraId="2E0CBCEE" w14:textId="319C897B" w:rsidR="276939F4" w:rsidRPr="00E734AB" w:rsidRDefault="276939F4" w:rsidP="000C63A4">
            <w:pPr>
              <w:spacing w:line="259" w:lineRule="auto"/>
              <w:jc w:val="center"/>
              <w:rPr>
                <w:rFonts w:ascii="Open Sans" w:eastAsia="Calibri" w:hAnsi="Open Sans" w:cs="Open Sans"/>
                <w:sz w:val="18"/>
                <w:szCs w:val="18"/>
              </w:rPr>
            </w:pPr>
          </w:p>
          <w:p w14:paraId="19AAFE6C" w14:textId="0F69D8B2" w:rsidR="276939F4" w:rsidRPr="00E734AB" w:rsidRDefault="7ED25CBA" w:rsidP="000C63A4">
            <w:pPr>
              <w:spacing w:line="259" w:lineRule="auto"/>
              <w:jc w:val="center"/>
              <w:rPr>
                <w:rFonts w:ascii="Open Sans" w:eastAsia="Calibri" w:hAnsi="Open Sans" w:cs="Open Sans"/>
                <w:b/>
                <w:bCs/>
                <w:color w:val="000000" w:themeColor="text1"/>
                <w:sz w:val="18"/>
                <w:szCs w:val="18"/>
              </w:rPr>
            </w:pPr>
            <w:r w:rsidRPr="00E734AB">
              <w:rPr>
                <w:rFonts w:ascii="Open Sans" w:eastAsia="Calibri" w:hAnsi="Open Sans" w:cs="Open Sans"/>
                <w:b/>
                <w:bCs/>
                <w:color w:val="000000" w:themeColor="text1"/>
                <w:sz w:val="18"/>
                <w:szCs w:val="18"/>
              </w:rPr>
              <w:t>Essential Skills</w:t>
            </w:r>
            <w:r w:rsidRPr="00E734AB">
              <w:rPr>
                <w:rFonts w:ascii="Open Sans" w:eastAsia="Calibri" w:hAnsi="Open Sans" w:cs="Open Sans"/>
                <w:color w:val="000000" w:themeColor="text1"/>
                <w:sz w:val="18"/>
                <w:szCs w:val="18"/>
              </w:rPr>
              <w:t xml:space="preserve"> </w:t>
            </w:r>
            <w:r w:rsidRPr="00E734AB">
              <w:rPr>
                <w:rFonts w:ascii="Open Sans" w:eastAsia="Calibri" w:hAnsi="Open Sans" w:cs="Open Sans"/>
                <w:b/>
                <w:bCs/>
                <w:color w:val="000000" w:themeColor="text1"/>
                <w:sz w:val="18"/>
                <w:szCs w:val="18"/>
              </w:rPr>
              <w:t>to be explicitly taught within invasion games:</w:t>
            </w:r>
          </w:p>
          <w:p w14:paraId="3B58B97F" w14:textId="0030F40E" w:rsidR="276939F4" w:rsidRPr="00E734AB" w:rsidRDefault="7ED25CBA"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Passing, receiving, dribbling (if applicable), footwork, shooting, attacking and defending, leadership</w:t>
            </w:r>
          </w:p>
          <w:p w14:paraId="082ADDED" w14:textId="57B1DA40" w:rsidR="276939F4" w:rsidRPr="00E734AB" w:rsidRDefault="276939F4" w:rsidP="000C63A4">
            <w:pPr>
              <w:spacing w:line="259" w:lineRule="auto"/>
              <w:jc w:val="center"/>
              <w:rPr>
                <w:rFonts w:ascii="Open Sans" w:eastAsia="Calibri" w:hAnsi="Open Sans" w:cs="Open Sans"/>
                <w:sz w:val="18"/>
                <w:szCs w:val="18"/>
              </w:rPr>
            </w:pPr>
          </w:p>
          <w:p w14:paraId="52B02BB2" w14:textId="2A8FAC0C" w:rsidR="276939F4" w:rsidRPr="00E734AB" w:rsidRDefault="7ED25CBA" w:rsidP="000C63A4">
            <w:pPr>
              <w:spacing w:line="259" w:lineRule="auto"/>
              <w:jc w:val="center"/>
              <w:rPr>
                <w:rFonts w:ascii="Open Sans" w:eastAsia="Calibri" w:hAnsi="Open Sans" w:cs="Open Sans"/>
                <w:b/>
                <w:bCs/>
                <w:color w:val="000000" w:themeColor="text1"/>
                <w:sz w:val="18"/>
                <w:szCs w:val="18"/>
              </w:rPr>
            </w:pPr>
            <w:r w:rsidRPr="00E734AB">
              <w:rPr>
                <w:rFonts w:ascii="Open Sans" w:eastAsia="Calibri" w:hAnsi="Open Sans" w:cs="Open Sans"/>
                <w:b/>
                <w:bCs/>
                <w:color w:val="000000" w:themeColor="text1"/>
                <w:sz w:val="18"/>
                <w:szCs w:val="18"/>
              </w:rPr>
              <w:t>Essential knowledge to be explicitly taught within invasion games:</w:t>
            </w:r>
          </w:p>
          <w:p w14:paraId="1DFF9D01" w14:textId="56143318" w:rsidR="276939F4" w:rsidRPr="00E734AB" w:rsidRDefault="7ED25CBA"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Components of warm up, rules and regulations, principles of attacking (individually and as a team), principles of defending (individually and as a team)</w:t>
            </w:r>
          </w:p>
          <w:p w14:paraId="3E5013AE" w14:textId="1EE79938" w:rsidR="276939F4" w:rsidRPr="00E734AB" w:rsidRDefault="276939F4" w:rsidP="000C63A4">
            <w:pPr>
              <w:spacing w:line="259" w:lineRule="auto"/>
              <w:jc w:val="center"/>
              <w:rPr>
                <w:rFonts w:ascii="Open Sans" w:eastAsia="Calibri" w:hAnsi="Open Sans" w:cs="Open Sans"/>
                <w:sz w:val="18"/>
                <w:szCs w:val="18"/>
              </w:rPr>
            </w:pPr>
          </w:p>
          <w:p w14:paraId="05EDA81F" w14:textId="64C8050D" w:rsidR="276939F4" w:rsidRPr="00E734AB" w:rsidRDefault="7ED25CBA" w:rsidP="000C63A4">
            <w:pPr>
              <w:spacing w:line="259" w:lineRule="auto"/>
              <w:jc w:val="center"/>
              <w:rPr>
                <w:rFonts w:ascii="Open Sans" w:eastAsia="Calibri" w:hAnsi="Open Sans" w:cs="Open Sans"/>
                <w:b/>
                <w:bCs/>
                <w:color w:val="000000" w:themeColor="text1"/>
                <w:sz w:val="18"/>
                <w:szCs w:val="18"/>
              </w:rPr>
            </w:pPr>
            <w:r w:rsidRPr="00E734AB">
              <w:rPr>
                <w:rFonts w:ascii="Open Sans" w:eastAsia="Calibri" w:hAnsi="Open Sans" w:cs="Open Sans"/>
                <w:b/>
                <w:bCs/>
                <w:color w:val="000000" w:themeColor="text1"/>
                <w:sz w:val="18"/>
                <w:szCs w:val="18"/>
              </w:rPr>
              <w:t>Essential Skills</w:t>
            </w:r>
            <w:r w:rsidRPr="00E734AB">
              <w:rPr>
                <w:rFonts w:ascii="Open Sans" w:eastAsia="Calibri" w:hAnsi="Open Sans" w:cs="Open Sans"/>
                <w:color w:val="000000" w:themeColor="text1"/>
                <w:sz w:val="18"/>
                <w:szCs w:val="18"/>
              </w:rPr>
              <w:t xml:space="preserve"> </w:t>
            </w:r>
            <w:r w:rsidRPr="00E734AB">
              <w:rPr>
                <w:rFonts w:ascii="Open Sans" w:eastAsia="Calibri" w:hAnsi="Open Sans" w:cs="Open Sans"/>
                <w:b/>
                <w:bCs/>
                <w:color w:val="000000" w:themeColor="text1"/>
                <w:sz w:val="18"/>
                <w:szCs w:val="18"/>
              </w:rPr>
              <w:t>to be explicitly taught within OAA/Team Building:</w:t>
            </w:r>
          </w:p>
          <w:p w14:paraId="77306BF7" w14:textId="6876A281" w:rsidR="276939F4" w:rsidRPr="00E734AB" w:rsidRDefault="0FC535D4"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 xml:space="preserve">Identifying symbols, map orientation, compass direction, thumb the map, </w:t>
            </w:r>
            <w:r w:rsidRPr="00E734AB">
              <w:rPr>
                <w:rFonts w:ascii="Open Sans" w:eastAsia="Calibri" w:hAnsi="Open Sans" w:cs="Open Sans"/>
                <w:color w:val="000000" w:themeColor="text1"/>
                <w:sz w:val="18"/>
                <w:szCs w:val="18"/>
              </w:rPr>
              <w:lastRenderedPageBreak/>
              <w:t xml:space="preserve">define boundaries, listening, communication, cooperation, leadership, </w:t>
            </w:r>
            <w:r w:rsidR="62CEADC6" w:rsidRPr="00E734AB">
              <w:rPr>
                <w:rFonts w:ascii="Open Sans" w:eastAsia="Calibri" w:hAnsi="Open Sans" w:cs="Open Sans"/>
                <w:color w:val="000000" w:themeColor="text1"/>
                <w:sz w:val="18"/>
                <w:szCs w:val="18"/>
              </w:rPr>
              <w:t>negotiation skills.</w:t>
            </w:r>
          </w:p>
          <w:p w14:paraId="3CACD9D9" w14:textId="737C1D01" w:rsidR="276939F4" w:rsidRPr="00E734AB" w:rsidRDefault="276939F4" w:rsidP="000C63A4">
            <w:pPr>
              <w:spacing w:line="259" w:lineRule="auto"/>
              <w:jc w:val="center"/>
              <w:rPr>
                <w:rFonts w:ascii="Open Sans" w:eastAsia="Calibri" w:hAnsi="Open Sans" w:cs="Open Sans"/>
                <w:b/>
                <w:bCs/>
                <w:color w:val="000000" w:themeColor="text1"/>
                <w:sz w:val="18"/>
                <w:szCs w:val="18"/>
              </w:rPr>
            </w:pPr>
          </w:p>
          <w:p w14:paraId="7CCB8434" w14:textId="10581CCF" w:rsidR="276939F4" w:rsidRPr="00E734AB" w:rsidRDefault="118870A5"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b/>
                <w:bCs/>
                <w:color w:val="000000" w:themeColor="text1"/>
                <w:sz w:val="18"/>
                <w:szCs w:val="18"/>
              </w:rPr>
              <w:t>Essential Knowledge</w:t>
            </w:r>
            <w:r w:rsidRPr="00E734AB">
              <w:rPr>
                <w:rFonts w:ascii="Open Sans" w:eastAsia="Calibri" w:hAnsi="Open Sans" w:cs="Open Sans"/>
                <w:color w:val="000000" w:themeColor="text1"/>
                <w:sz w:val="18"/>
                <w:szCs w:val="18"/>
              </w:rPr>
              <w:t xml:space="preserve"> </w:t>
            </w:r>
            <w:r w:rsidRPr="00E734AB">
              <w:rPr>
                <w:rFonts w:ascii="Open Sans" w:eastAsia="Calibri" w:hAnsi="Open Sans" w:cs="Open Sans"/>
                <w:b/>
                <w:bCs/>
                <w:color w:val="000000" w:themeColor="text1"/>
                <w:sz w:val="18"/>
                <w:szCs w:val="18"/>
              </w:rPr>
              <w:t xml:space="preserve">to be explicitly taught within OAA/Team Building: </w:t>
            </w:r>
            <w:r w:rsidR="050C1A55" w:rsidRPr="00E734AB">
              <w:rPr>
                <w:rFonts w:ascii="Open Sans" w:eastAsia="Calibri" w:hAnsi="Open Sans" w:cs="Open Sans"/>
                <w:color w:val="000000" w:themeColor="text1"/>
                <w:sz w:val="18"/>
                <w:szCs w:val="18"/>
              </w:rPr>
              <w:t xml:space="preserve">Problem solving, navigation, reflection, rules, safety, </w:t>
            </w:r>
            <w:r w:rsidR="040DBE9F" w:rsidRPr="00E734AB">
              <w:rPr>
                <w:rFonts w:ascii="Open Sans" w:eastAsia="Calibri" w:hAnsi="Open Sans" w:cs="Open Sans"/>
                <w:color w:val="000000" w:themeColor="text1"/>
                <w:sz w:val="18"/>
                <w:szCs w:val="18"/>
              </w:rPr>
              <w:t>orienteering.</w:t>
            </w:r>
          </w:p>
          <w:p w14:paraId="703680FD" w14:textId="7B38D17C" w:rsidR="276939F4" w:rsidRPr="00E734AB" w:rsidRDefault="276939F4" w:rsidP="000C63A4">
            <w:pPr>
              <w:spacing w:line="259" w:lineRule="auto"/>
              <w:jc w:val="center"/>
              <w:rPr>
                <w:rFonts w:ascii="Open Sans" w:eastAsia="Calibri" w:hAnsi="Open Sans" w:cs="Open Sans"/>
                <w:b/>
                <w:bCs/>
                <w:color w:val="000000" w:themeColor="text1"/>
                <w:sz w:val="18"/>
                <w:szCs w:val="18"/>
              </w:rPr>
            </w:pPr>
          </w:p>
          <w:p w14:paraId="45F4DC81" w14:textId="166C49B0" w:rsidR="276939F4" w:rsidRPr="00E734AB" w:rsidRDefault="7BA62E15" w:rsidP="000C63A4">
            <w:pPr>
              <w:spacing w:line="259" w:lineRule="auto"/>
              <w:jc w:val="center"/>
              <w:rPr>
                <w:rFonts w:ascii="Open Sans" w:eastAsia="Calibri" w:hAnsi="Open Sans" w:cs="Open Sans"/>
                <w:sz w:val="18"/>
                <w:szCs w:val="18"/>
              </w:rPr>
            </w:pPr>
            <w:r w:rsidRPr="00E734AB">
              <w:rPr>
                <w:rFonts w:ascii="Open Sans" w:eastAsia="Calibri" w:hAnsi="Open Sans" w:cs="Open Sans"/>
                <w:b/>
                <w:bCs/>
                <w:sz w:val="18"/>
                <w:szCs w:val="18"/>
              </w:rPr>
              <w:t xml:space="preserve">Learning </w:t>
            </w:r>
            <w:r w:rsidR="24282038" w:rsidRPr="00E734AB">
              <w:rPr>
                <w:rFonts w:ascii="Open Sans" w:eastAsia="Calibri" w:hAnsi="Open Sans" w:cs="Open Sans"/>
                <w:b/>
                <w:bCs/>
                <w:sz w:val="18"/>
                <w:szCs w:val="18"/>
              </w:rPr>
              <w:t>Links</w:t>
            </w:r>
            <w:r w:rsidR="44F3B98E" w:rsidRPr="00E734AB">
              <w:rPr>
                <w:rFonts w:ascii="Open Sans" w:eastAsia="Calibri" w:hAnsi="Open Sans" w:cs="Open Sans"/>
                <w:b/>
                <w:bCs/>
                <w:sz w:val="18"/>
                <w:szCs w:val="18"/>
              </w:rPr>
              <w:t xml:space="preserve">: </w:t>
            </w:r>
            <w:r w:rsidR="3710AB88" w:rsidRPr="00E734AB">
              <w:rPr>
                <w:rFonts w:ascii="Open Sans" w:eastAsia="Calibri" w:hAnsi="Open Sans" w:cs="Open Sans"/>
                <w:sz w:val="18"/>
                <w:szCs w:val="18"/>
              </w:rPr>
              <w:t>HBPE Movers,</w:t>
            </w:r>
            <w:r w:rsidR="468234AB" w:rsidRPr="00E734AB">
              <w:rPr>
                <w:rFonts w:ascii="Open Sans" w:eastAsia="Calibri" w:hAnsi="Open Sans" w:cs="Open Sans"/>
                <w:sz w:val="18"/>
                <w:szCs w:val="18"/>
              </w:rPr>
              <w:t xml:space="preserve"> previous experience of activities within primary schools or attendance to external clubs, invasion games, net/wall games.</w:t>
            </w:r>
          </w:p>
          <w:p w14:paraId="159BEB54" w14:textId="1CC44E45" w:rsidR="276939F4" w:rsidRPr="00E734AB" w:rsidRDefault="276939F4" w:rsidP="000C63A4">
            <w:pPr>
              <w:spacing w:line="259" w:lineRule="auto"/>
              <w:jc w:val="center"/>
              <w:rPr>
                <w:rFonts w:ascii="Open Sans" w:eastAsia="Calibri" w:hAnsi="Open Sans" w:cs="Open Sans"/>
                <w:b/>
                <w:bCs/>
                <w:sz w:val="18"/>
                <w:szCs w:val="18"/>
              </w:rPr>
            </w:pPr>
          </w:p>
          <w:p w14:paraId="548D9B35" w14:textId="65BC65F7" w:rsidR="276939F4" w:rsidRPr="00E734AB" w:rsidRDefault="276939F4" w:rsidP="000C63A4">
            <w:pPr>
              <w:spacing w:line="259" w:lineRule="auto"/>
              <w:jc w:val="center"/>
              <w:rPr>
                <w:rFonts w:ascii="Open Sans" w:eastAsia="Calibri" w:hAnsi="Open Sans" w:cs="Open Sans"/>
                <w:sz w:val="18"/>
                <w:szCs w:val="18"/>
              </w:rPr>
            </w:pPr>
          </w:p>
          <w:p w14:paraId="7CEB12B7" w14:textId="334E7E28" w:rsidR="276939F4" w:rsidRPr="00E734AB" w:rsidRDefault="276939F4" w:rsidP="000C63A4">
            <w:pPr>
              <w:spacing w:line="259" w:lineRule="auto"/>
              <w:jc w:val="center"/>
              <w:rPr>
                <w:rFonts w:ascii="Open Sans" w:eastAsia="Calibri" w:hAnsi="Open Sans" w:cs="Open Sans"/>
                <w:sz w:val="18"/>
                <w:szCs w:val="18"/>
              </w:rPr>
            </w:pPr>
          </w:p>
          <w:p w14:paraId="5AB99DF7" w14:textId="2A452673" w:rsidR="276939F4" w:rsidRPr="00E734AB" w:rsidRDefault="276939F4" w:rsidP="000C63A4">
            <w:pPr>
              <w:spacing w:line="259" w:lineRule="auto"/>
              <w:jc w:val="center"/>
              <w:rPr>
                <w:rFonts w:ascii="Open Sans" w:eastAsia="Calibri" w:hAnsi="Open Sans" w:cs="Open Sans"/>
                <w:b/>
                <w:bCs/>
                <w:sz w:val="18"/>
                <w:szCs w:val="18"/>
              </w:rPr>
            </w:pPr>
          </w:p>
        </w:tc>
        <w:tc>
          <w:tcPr>
            <w:tcW w:w="2516" w:type="dxa"/>
            <w:gridSpan w:val="2"/>
            <w:shd w:val="clear" w:color="auto" w:fill="FFFFFF" w:themeFill="background1"/>
            <w:tcMar>
              <w:left w:w="105" w:type="dxa"/>
              <w:right w:w="105" w:type="dxa"/>
            </w:tcMar>
          </w:tcPr>
          <w:p w14:paraId="7805B71F" w14:textId="39E0DFB9" w:rsidR="276939F4" w:rsidRPr="00E734AB" w:rsidRDefault="1A5C4756"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lastRenderedPageBreak/>
              <w:t>8</w:t>
            </w:r>
            <w:r w:rsidR="160A4DA6" w:rsidRPr="00E734AB">
              <w:rPr>
                <w:rFonts w:ascii="Open Sans" w:eastAsia="Calibri" w:hAnsi="Open Sans" w:cs="Open Sans"/>
                <w:b/>
                <w:bCs/>
                <w:sz w:val="18"/>
                <w:szCs w:val="18"/>
              </w:rPr>
              <w:t xml:space="preserve"> Lessons</w:t>
            </w:r>
          </w:p>
          <w:p w14:paraId="2E7FB537" w14:textId="2F7F483A" w:rsidR="276939F4" w:rsidRPr="00E734AB" w:rsidRDefault="160A4DA6"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Girls –Dance</w:t>
            </w:r>
          </w:p>
          <w:p w14:paraId="435BA415" w14:textId="1E096E80" w:rsidR="276939F4" w:rsidRPr="00E734AB" w:rsidRDefault="160A4DA6"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Boys - Handball</w:t>
            </w:r>
          </w:p>
          <w:p w14:paraId="50FF8138" w14:textId="4CC229D1" w:rsidR="276939F4" w:rsidRPr="00E734AB" w:rsidRDefault="276939F4" w:rsidP="000C63A4">
            <w:pPr>
              <w:spacing w:line="259" w:lineRule="auto"/>
              <w:jc w:val="center"/>
              <w:rPr>
                <w:rFonts w:ascii="Open Sans" w:eastAsia="Calibri" w:hAnsi="Open Sans" w:cs="Open Sans"/>
                <w:b/>
                <w:bCs/>
                <w:color w:val="000000" w:themeColor="text1"/>
                <w:sz w:val="18"/>
                <w:szCs w:val="18"/>
              </w:rPr>
            </w:pPr>
          </w:p>
          <w:p w14:paraId="327919A0" w14:textId="7A934832" w:rsidR="276939F4" w:rsidRPr="00E734AB" w:rsidRDefault="3E7EF8B2" w:rsidP="000C63A4">
            <w:pPr>
              <w:spacing w:line="259" w:lineRule="auto"/>
              <w:jc w:val="center"/>
              <w:rPr>
                <w:rFonts w:ascii="Open Sans" w:eastAsia="Calibri" w:hAnsi="Open Sans" w:cs="Open Sans"/>
                <w:b/>
                <w:bCs/>
                <w:color w:val="000000" w:themeColor="text1"/>
                <w:sz w:val="18"/>
                <w:szCs w:val="18"/>
              </w:rPr>
            </w:pPr>
            <w:r w:rsidRPr="00E734AB">
              <w:rPr>
                <w:rFonts w:ascii="Open Sans" w:eastAsia="Calibri" w:hAnsi="Open Sans" w:cs="Open Sans"/>
                <w:b/>
                <w:bCs/>
                <w:color w:val="000000" w:themeColor="text1"/>
                <w:sz w:val="18"/>
                <w:szCs w:val="18"/>
              </w:rPr>
              <w:t>Essential Skills</w:t>
            </w:r>
            <w:r w:rsidRPr="00E734AB">
              <w:rPr>
                <w:rFonts w:ascii="Open Sans" w:eastAsia="Calibri" w:hAnsi="Open Sans" w:cs="Open Sans"/>
                <w:color w:val="000000" w:themeColor="text1"/>
                <w:sz w:val="18"/>
                <w:szCs w:val="18"/>
              </w:rPr>
              <w:t xml:space="preserve"> </w:t>
            </w:r>
            <w:r w:rsidRPr="00E734AB">
              <w:rPr>
                <w:rFonts w:ascii="Open Sans" w:eastAsia="Calibri" w:hAnsi="Open Sans" w:cs="Open Sans"/>
                <w:b/>
                <w:bCs/>
                <w:color w:val="000000" w:themeColor="text1"/>
                <w:sz w:val="18"/>
                <w:szCs w:val="18"/>
              </w:rPr>
              <w:t>to be explicitly taught within invasion games:</w:t>
            </w:r>
          </w:p>
          <w:p w14:paraId="0E457A9A" w14:textId="0030F40E" w:rsidR="276939F4" w:rsidRPr="00E734AB" w:rsidRDefault="3E7EF8B2"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Passing, receiving, dribbling (if applicable), footwork, shooting, attacking and defending, leadership</w:t>
            </w:r>
          </w:p>
          <w:p w14:paraId="2F207C32" w14:textId="441727AF" w:rsidR="276939F4" w:rsidRPr="00E734AB" w:rsidRDefault="276939F4" w:rsidP="000C63A4">
            <w:pPr>
              <w:spacing w:line="259" w:lineRule="auto"/>
              <w:jc w:val="center"/>
              <w:rPr>
                <w:rFonts w:ascii="Open Sans" w:eastAsia="Calibri" w:hAnsi="Open Sans" w:cs="Open Sans"/>
                <w:sz w:val="18"/>
                <w:szCs w:val="18"/>
              </w:rPr>
            </w:pPr>
          </w:p>
          <w:p w14:paraId="16CDF839" w14:textId="02F37CCD" w:rsidR="276939F4" w:rsidRPr="00E734AB" w:rsidRDefault="3E7EF8B2" w:rsidP="000C63A4">
            <w:pPr>
              <w:spacing w:line="259" w:lineRule="auto"/>
              <w:jc w:val="center"/>
              <w:rPr>
                <w:rFonts w:ascii="Open Sans" w:eastAsia="Calibri" w:hAnsi="Open Sans" w:cs="Open Sans"/>
                <w:b/>
                <w:bCs/>
                <w:color w:val="000000" w:themeColor="text1"/>
                <w:sz w:val="18"/>
                <w:szCs w:val="18"/>
              </w:rPr>
            </w:pPr>
            <w:r w:rsidRPr="00E734AB">
              <w:rPr>
                <w:rFonts w:ascii="Open Sans" w:eastAsia="Calibri" w:hAnsi="Open Sans" w:cs="Open Sans"/>
                <w:b/>
                <w:bCs/>
                <w:color w:val="000000" w:themeColor="text1"/>
                <w:sz w:val="18"/>
                <w:szCs w:val="18"/>
              </w:rPr>
              <w:t>Essential knowledge to be explicitly taught within invasion games:</w:t>
            </w:r>
          </w:p>
          <w:p w14:paraId="2A7189F3" w14:textId="56143318" w:rsidR="276939F4" w:rsidRPr="00E734AB" w:rsidRDefault="3E7EF8B2"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Components of warm up, rules and regulations, principles of attacking (individually and as a team), principles of defending (individually and as a team)</w:t>
            </w:r>
          </w:p>
          <w:p w14:paraId="70A47DAE" w14:textId="06D2DDFB" w:rsidR="276939F4" w:rsidRPr="00E734AB" w:rsidRDefault="276939F4" w:rsidP="000C63A4">
            <w:pPr>
              <w:spacing w:line="259" w:lineRule="auto"/>
              <w:jc w:val="center"/>
              <w:rPr>
                <w:rFonts w:ascii="Open Sans" w:eastAsia="Calibri" w:hAnsi="Open Sans" w:cs="Open Sans"/>
                <w:color w:val="000000" w:themeColor="text1"/>
                <w:sz w:val="18"/>
                <w:szCs w:val="18"/>
              </w:rPr>
            </w:pPr>
          </w:p>
          <w:p w14:paraId="1B1F1316" w14:textId="5EFB3968" w:rsidR="276939F4" w:rsidRPr="00E734AB" w:rsidRDefault="35E65ED3"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b/>
                <w:bCs/>
                <w:color w:val="000000" w:themeColor="text1"/>
                <w:sz w:val="18"/>
                <w:szCs w:val="18"/>
              </w:rPr>
              <w:t>Essential Skills</w:t>
            </w:r>
            <w:r w:rsidRPr="00E734AB">
              <w:rPr>
                <w:rFonts w:ascii="Open Sans" w:eastAsia="Calibri" w:hAnsi="Open Sans" w:cs="Open Sans"/>
                <w:color w:val="000000" w:themeColor="text1"/>
                <w:sz w:val="18"/>
                <w:szCs w:val="18"/>
              </w:rPr>
              <w:t xml:space="preserve"> </w:t>
            </w:r>
            <w:r w:rsidRPr="00E734AB">
              <w:rPr>
                <w:rFonts w:ascii="Open Sans" w:eastAsia="Calibri" w:hAnsi="Open Sans" w:cs="Open Sans"/>
                <w:b/>
                <w:bCs/>
                <w:color w:val="000000" w:themeColor="text1"/>
                <w:sz w:val="18"/>
                <w:szCs w:val="18"/>
              </w:rPr>
              <w:t>to be explicitly taught within Dance:</w:t>
            </w:r>
            <w:r w:rsidR="3E854145" w:rsidRPr="00E734AB">
              <w:rPr>
                <w:rFonts w:ascii="Open Sans" w:eastAsia="Calibri" w:hAnsi="Open Sans" w:cs="Open Sans"/>
                <w:b/>
                <w:bCs/>
                <w:color w:val="000000" w:themeColor="text1"/>
                <w:sz w:val="18"/>
                <w:szCs w:val="18"/>
              </w:rPr>
              <w:t xml:space="preserve"> </w:t>
            </w:r>
            <w:r w:rsidR="3E854145" w:rsidRPr="00E734AB">
              <w:rPr>
                <w:rFonts w:ascii="Open Sans" w:eastAsia="Calibri" w:hAnsi="Open Sans" w:cs="Open Sans"/>
                <w:color w:val="000000" w:themeColor="text1"/>
                <w:sz w:val="18"/>
                <w:szCs w:val="18"/>
              </w:rPr>
              <w:t>Timing (Canon and Unison) Levels (High Medium And Low) Travel (Rotations, Leaps, steps)</w:t>
            </w:r>
          </w:p>
          <w:p w14:paraId="2C241891" w14:textId="170ACFD4" w:rsidR="276939F4" w:rsidRPr="00E734AB" w:rsidRDefault="3E854145"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Musicality, Aesthetics</w:t>
            </w:r>
          </w:p>
          <w:p w14:paraId="10AF4EB5" w14:textId="6FC688B1" w:rsidR="276939F4" w:rsidRPr="00E734AB" w:rsidRDefault="276939F4" w:rsidP="000C63A4">
            <w:pPr>
              <w:spacing w:line="259" w:lineRule="auto"/>
              <w:jc w:val="center"/>
              <w:rPr>
                <w:rFonts w:ascii="Open Sans" w:eastAsia="Calibri" w:hAnsi="Open Sans" w:cs="Open Sans"/>
                <w:b/>
                <w:bCs/>
                <w:color w:val="000000" w:themeColor="text1"/>
                <w:sz w:val="18"/>
                <w:szCs w:val="18"/>
              </w:rPr>
            </w:pPr>
          </w:p>
          <w:p w14:paraId="26E0DA2E" w14:textId="1DE9ADE6" w:rsidR="276939F4" w:rsidRPr="00E734AB" w:rsidRDefault="35E65ED3"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b/>
                <w:bCs/>
                <w:color w:val="000000" w:themeColor="text1"/>
                <w:sz w:val="18"/>
                <w:szCs w:val="18"/>
              </w:rPr>
              <w:t>Essential knowledge</w:t>
            </w:r>
            <w:r w:rsidRPr="00E734AB">
              <w:rPr>
                <w:rFonts w:ascii="Open Sans" w:eastAsia="Calibri" w:hAnsi="Open Sans" w:cs="Open Sans"/>
                <w:color w:val="000000" w:themeColor="text1"/>
                <w:sz w:val="18"/>
                <w:szCs w:val="18"/>
              </w:rPr>
              <w:t xml:space="preserve"> </w:t>
            </w:r>
            <w:r w:rsidRPr="00E734AB">
              <w:rPr>
                <w:rFonts w:ascii="Open Sans" w:eastAsia="Calibri" w:hAnsi="Open Sans" w:cs="Open Sans"/>
                <w:b/>
                <w:bCs/>
                <w:color w:val="000000" w:themeColor="text1"/>
                <w:sz w:val="18"/>
                <w:szCs w:val="18"/>
              </w:rPr>
              <w:t>to be explicitly taught within Dance</w:t>
            </w:r>
            <w:r w:rsidR="44EBD7A9" w:rsidRPr="00E734AB">
              <w:rPr>
                <w:rFonts w:ascii="Open Sans" w:eastAsia="Calibri" w:hAnsi="Open Sans" w:cs="Open Sans"/>
                <w:b/>
                <w:bCs/>
                <w:color w:val="000000" w:themeColor="text1"/>
                <w:sz w:val="18"/>
                <w:szCs w:val="18"/>
              </w:rPr>
              <w:t xml:space="preserve">: </w:t>
            </w:r>
            <w:r w:rsidR="44EBD7A9" w:rsidRPr="00E734AB">
              <w:rPr>
                <w:rFonts w:ascii="Open Sans" w:eastAsia="Calibri" w:hAnsi="Open Sans" w:cs="Open Sans"/>
                <w:color w:val="000000" w:themeColor="text1"/>
                <w:sz w:val="18"/>
                <w:szCs w:val="18"/>
              </w:rPr>
              <w:t xml:space="preserve">Choreography, Musicality, </w:t>
            </w:r>
            <w:r w:rsidR="44EBD7A9" w:rsidRPr="00E734AB">
              <w:rPr>
                <w:rFonts w:ascii="Open Sans" w:eastAsia="Calibri" w:hAnsi="Open Sans" w:cs="Open Sans"/>
                <w:color w:val="000000" w:themeColor="text1"/>
                <w:sz w:val="18"/>
                <w:szCs w:val="18"/>
              </w:rPr>
              <w:lastRenderedPageBreak/>
              <w:t>Styles of dance, Principles of dance</w:t>
            </w:r>
            <w:r w:rsidR="3665F657" w:rsidRPr="00E734AB">
              <w:rPr>
                <w:rFonts w:ascii="Open Sans" w:eastAsia="Calibri" w:hAnsi="Open Sans" w:cs="Open Sans"/>
                <w:color w:val="000000" w:themeColor="text1"/>
                <w:sz w:val="18"/>
                <w:szCs w:val="18"/>
              </w:rPr>
              <w:t>.</w:t>
            </w:r>
          </w:p>
          <w:p w14:paraId="1DA77A9D" w14:textId="24F3A540" w:rsidR="276939F4" w:rsidRPr="00E734AB" w:rsidRDefault="276939F4" w:rsidP="000C63A4">
            <w:pPr>
              <w:spacing w:line="259" w:lineRule="auto"/>
              <w:jc w:val="center"/>
              <w:rPr>
                <w:rFonts w:ascii="Open Sans" w:eastAsia="Calibri" w:hAnsi="Open Sans" w:cs="Open Sans"/>
                <w:sz w:val="18"/>
                <w:szCs w:val="18"/>
              </w:rPr>
            </w:pPr>
          </w:p>
          <w:p w14:paraId="2B66ED2D" w14:textId="08AB453F" w:rsidR="276939F4" w:rsidRPr="00E734AB" w:rsidRDefault="2FDAB410" w:rsidP="000C63A4">
            <w:pPr>
              <w:spacing w:line="259" w:lineRule="auto"/>
              <w:jc w:val="center"/>
              <w:rPr>
                <w:rFonts w:ascii="Open Sans" w:eastAsia="Calibri" w:hAnsi="Open Sans" w:cs="Open Sans"/>
                <w:sz w:val="18"/>
                <w:szCs w:val="18"/>
              </w:rPr>
            </w:pPr>
            <w:r w:rsidRPr="00E734AB">
              <w:rPr>
                <w:rFonts w:ascii="Open Sans" w:eastAsia="Calibri" w:hAnsi="Open Sans" w:cs="Open Sans"/>
                <w:b/>
                <w:bCs/>
                <w:sz w:val="18"/>
                <w:szCs w:val="18"/>
              </w:rPr>
              <w:t xml:space="preserve">Learning </w:t>
            </w:r>
            <w:r w:rsidR="66B27ACD" w:rsidRPr="00E734AB">
              <w:rPr>
                <w:rFonts w:ascii="Open Sans" w:eastAsia="Calibri" w:hAnsi="Open Sans" w:cs="Open Sans"/>
                <w:b/>
                <w:bCs/>
                <w:sz w:val="18"/>
                <w:szCs w:val="18"/>
              </w:rPr>
              <w:t>Links</w:t>
            </w:r>
            <w:r w:rsidR="3C28DFFD" w:rsidRPr="00E734AB">
              <w:rPr>
                <w:rFonts w:ascii="Open Sans" w:eastAsia="Calibri" w:hAnsi="Open Sans" w:cs="Open Sans"/>
                <w:b/>
                <w:bCs/>
                <w:sz w:val="18"/>
                <w:szCs w:val="18"/>
              </w:rPr>
              <w:t>:</w:t>
            </w:r>
            <w:r w:rsidR="1FF24302" w:rsidRPr="00E734AB">
              <w:rPr>
                <w:rFonts w:ascii="Open Sans" w:eastAsia="Calibri" w:hAnsi="Open Sans" w:cs="Open Sans"/>
                <w:b/>
                <w:bCs/>
                <w:sz w:val="18"/>
                <w:szCs w:val="18"/>
              </w:rPr>
              <w:t xml:space="preserve"> </w:t>
            </w:r>
            <w:r w:rsidR="1FF24302" w:rsidRPr="00E734AB">
              <w:rPr>
                <w:rFonts w:ascii="Open Sans" w:eastAsia="Calibri" w:hAnsi="Open Sans" w:cs="Open Sans"/>
                <w:sz w:val="18"/>
                <w:szCs w:val="18"/>
              </w:rPr>
              <w:t>HBPE Movers,</w:t>
            </w:r>
            <w:r w:rsidR="3C28DFFD" w:rsidRPr="00E734AB">
              <w:rPr>
                <w:rFonts w:ascii="Open Sans" w:eastAsia="Calibri" w:hAnsi="Open Sans" w:cs="Open Sans"/>
                <w:b/>
                <w:bCs/>
                <w:sz w:val="18"/>
                <w:szCs w:val="18"/>
              </w:rPr>
              <w:t xml:space="preserve"> </w:t>
            </w:r>
            <w:r w:rsidR="6E24ADA0" w:rsidRPr="00E734AB">
              <w:rPr>
                <w:rFonts w:ascii="Open Sans" w:eastAsia="Calibri" w:hAnsi="Open Sans" w:cs="Open Sans"/>
                <w:sz w:val="18"/>
                <w:szCs w:val="18"/>
              </w:rPr>
              <w:t xml:space="preserve">and the transferring of skills from the creative elements of HBPE into the dance motifs, </w:t>
            </w:r>
            <w:r w:rsidR="3C28DFFD" w:rsidRPr="00E734AB">
              <w:rPr>
                <w:rFonts w:ascii="Open Sans" w:eastAsia="Calibri" w:hAnsi="Open Sans" w:cs="Open Sans"/>
                <w:sz w:val="18"/>
                <w:szCs w:val="18"/>
              </w:rPr>
              <w:t>previous experience of activities within primary schools or attendance to external clubs</w:t>
            </w:r>
            <w:r w:rsidR="495B6D80" w:rsidRPr="00E734AB">
              <w:rPr>
                <w:rFonts w:ascii="Open Sans" w:eastAsia="Calibri" w:hAnsi="Open Sans" w:cs="Open Sans"/>
                <w:sz w:val="18"/>
                <w:szCs w:val="18"/>
              </w:rPr>
              <w:t>. Counts within music</w:t>
            </w:r>
          </w:p>
        </w:tc>
        <w:tc>
          <w:tcPr>
            <w:tcW w:w="2458" w:type="dxa"/>
            <w:gridSpan w:val="2"/>
            <w:shd w:val="clear" w:color="auto" w:fill="FFFFFF" w:themeFill="background1"/>
            <w:tcMar>
              <w:left w:w="105" w:type="dxa"/>
              <w:right w:w="105" w:type="dxa"/>
            </w:tcMar>
          </w:tcPr>
          <w:p w14:paraId="1A947219" w14:textId="5207679D" w:rsidR="276939F4" w:rsidRPr="00E734AB" w:rsidRDefault="461D7A27"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lastRenderedPageBreak/>
              <w:t>5</w:t>
            </w:r>
            <w:r w:rsidR="41A97EFA" w:rsidRPr="00E734AB">
              <w:rPr>
                <w:rFonts w:ascii="Open Sans" w:eastAsia="Calibri" w:hAnsi="Open Sans" w:cs="Open Sans"/>
                <w:b/>
                <w:bCs/>
                <w:sz w:val="18"/>
                <w:szCs w:val="18"/>
              </w:rPr>
              <w:t xml:space="preserve"> Lesson</w:t>
            </w:r>
            <w:r w:rsidR="36BB6D05" w:rsidRPr="00E734AB">
              <w:rPr>
                <w:rFonts w:ascii="Open Sans" w:eastAsia="Calibri" w:hAnsi="Open Sans" w:cs="Open Sans"/>
                <w:b/>
                <w:bCs/>
                <w:sz w:val="18"/>
                <w:szCs w:val="18"/>
              </w:rPr>
              <w:t>s</w:t>
            </w:r>
          </w:p>
          <w:p w14:paraId="1C73A23D" w14:textId="3393DD7A" w:rsidR="276939F4" w:rsidRPr="00E734AB" w:rsidRDefault="6566F6C9"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Girls – Table Tennis</w:t>
            </w:r>
          </w:p>
          <w:p w14:paraId="13C7BF59" w14:textId="17B629BE" w:rsidR="276939F4" w:rsidRPr="00E734AB" w:rsidRDefault="6566F6C9"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Boys – Basketball</w:t>
            </w:r>
          </w:p>
          <w:p w14:paraId="356BD608" w14:textId="168DB854" w:rsidR="276939F4" w:rsidRPr="00E734AB" w:rsidRDefault="276939F4" w:rsidP="000C63A4">
            <w:pPr>
              <w:spacing w:line="259" w:lineRule="auto"/>
              <w:jc w:val="center"/>
              <w:rPr>
                <w:rFonts w:ascii="Open Sans" w:eastAsia="Calibri" w:hAnsi="Open Sans" w:cs="Open Sans"/>
                <w:b/>
                <w:bCs/>
                <w:sz w:val="18"/>
                <w:szCs w:val="18"/>
              </w:rPr>
            </w:pPr>
          </w:p>
          <w:p w14:paraId="4E464B59" w14:textId="011ED326" w:rsidR="276939F4" w:rsidRPr="00E734AB" w:rsidRDefault="5FEBEE18"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5</w:t>
            </w:r>
            <w:r w:rsidR="41A97EFA" w:rsidRPr="00E734AB">
              <w:rPr>
                <w:rFonts w:ascii="Open Sans" w:eastAsia="Calibri" w:hAnsi="Open Sans" w:cs="Open Sans"/>
                <w:b/>
                <w:bCs/>
                <w:sz w:val="18"/>
                <w:szCs w:val="18"/>
              </w:rPr>
              <w:t xml:space="preserve"> Lesson</w:t>
            </w:r>
            <w:r w:rsidR="52C9D459" w:rsidRPr="00E734AB">
              <w:rPr>
                <w:rFonts w:ascii="Open Sans" w:eastAsia="Calibri" w:hAnsi="Open Sans" w:cs="Open Sans"/>
                <w:b/>
                <w:bCs/>
                <w:sz w:val="18"/>
                <w:szCs w:val="18"/>
              </w:rPr>
              <w:t>s</w:t>
            </w:r>
          </w:p>
          <w:p w14:paraId="286312C4" w14:textId="6AD160D4" w:rsidR="276939F4" w:rsidRPr="00E734AB" w:rsidRDefault="2615FF8E"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Girls – Handball</w:t>
            </w:r>
          </w:p>
          <w:p w14:paraId="54407BBC" w14:textId="16970C82" w:rsidR="276939F4" w:rsidRPr="00E734AB" w:rsidRDefault="2615FF8E"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 xml:space="preserve">Boys – </w:t>
            </w:r>
            <w:r w:rsidR="449C99C6" w:rsidRPr="00E734AB">
              <w:rPr>
                <w:rFonts w:ascii="Open Sans" w:eastAsia="Calibri" w:hAnsi="Open Sans" w:cs="Open Sans"/>
                <w:b/>
                <w:bCs/>
                <w:sz w:val="18"/>
                <w:szCs w:val="18"/>
              </w:rPr>
              <w:t>Badminton</w:t>
            </w:r>
          </w:p>
          <w:p w14:paraId="77217832" w14:textId="25418FF5" w:rsidR="276939F4" w:rsidRPr="00E734AB" w:rsidRDefault="276939F4" w:rsidP="000C63A4">
            <w:pPr>
              <w:spacing w:line="259" w:lineRule="auto"/>
              <w:jc w:val="center"/>
              <w:rPr>
                <w:rFonts w:ascii="Open Sans" w:eastAsia="Calibri" w:hAnsi="Open Sans" w:cs="Open Sans"/>
                <w:sz w:val="18"/>
                <w:szCs w:val="18"/>
              </w:rPr>
            </w:pPr>
          </w:p>
          <w:p w14:paraId="77FDE26D" w14:textId="7A934832" w:rsidR="276939F4" w:rsidRPr="00E734AB" w:rsidRDefault="3292C710" w:rsidP="000C63A4">
            <w:pPr>
              <w:spacing w:line="259" w:lineRule="auto"/>
              <w:jc w:val="center"/>
              <w:rPr>
                <w:rFonts w:ascii="Open Sans" w:eastAsia="Calibri" w:hAnsi="Open Sans" w:cs="Open Sans"/>
                <w:b/>
                <w:bCs/>
                <w:color w:val="000000" w:themeColor="text1"/>
                <w:sz w:val="18"/>
                <w:szCs w:val="18"/>
              </w:rPr>
            </w:pPr>
            <w:r w:rsidRPr="00E734AB">
              <w:rPr>
                <w:rFonts w:ascii="Open Sans" w:eastAsia="Calibri" w:hAnsi="Open Sans" w:cs="Open Sans"/>
                <w:b/>
                <w:bCs/>
                <w:color w:val="000000" w:themeColor="text1"/>
                <w:sz w:val="18"/>
                <w:szCs w:val="18"/>
              </w:rPr>
              <w:t>Essential Skills</w:t>
            </w:r>
            <w:r w:rsidRPr="00E734AB">
              <w:rPr>
                <w:rFonts w:ascii="Open Sans" w:eastAsia="Calibri" w:hAnsi="Open Sans" w:cs="Open Sans"/>
                <w:color w:val="000000" w:themeColor="text1"/>
                <w:sz w:val="18"/>
                <w:szCs w:val="18"/>
              </w:rPr>
              <w:t xml:space="preserve"> </w:t>
            </w:r>
            <w:r w:rsidRPr="00E734AB">
              <w:rPr>
                <w:rFonts w:ascii="Open Sans" w:eastAsia="Calibri" w:hAnsi="Open Sans" w:cs="Open Sans"/>
                <w:b/>
                <w:bCs/>
                <w:color w:val="000000" w:themeColor="text1"/>
                <w:sz w:val="18"/>
                <w:szCs w:val="18"/>
              </w:rPr>
              <w:t>to be explicitly taught within invasion games:</w:t>
            </w:r>
          </w:p>
          <w:p w14:paraId="6085A52A" w14:textId="0030F40E" w:rsidR="276939F4" w:rsidRPr="00E734AB" w:rsidRDefault="3292C710"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Passing, receiving, dribbling (if applicable), footwork, shooting, attacking and defending, leadership</w:t>
            </w:r>
          </w:p>
          <w:p w14:paraId="292F900F" w14:textId="441727AF" w:rsidR="276939F4" w:rsidRPr="00E734AB" w:rsidRDefault="276939F4" w:rsidP="000C63A4">
            <w:pPr>
              <w:spacing w:line="259" w:lineRule="auto"/>
              <w:jc w:val="center"/>
              <w:rPr>
                <w:rFonts w:ascii="Open Sans" w:eastAsia="Calibri" w:hAnsi="Open Sans" w:cs="Open Sans"/>
                <w:sz w:val="18"/>
                <w:szCs w:val="18"/>
              </w:rPr>
            </w:pPr>
          </w:p>
          <w:p w14:paraId="13624574" w14:textId="3BC79771" w:rsidR="276939F4" w:rsidRPr="00E734AB" w:rsidRDefault="3292C710" w:rsidP="000C63A4">
            <w:pPr>
              <w:spacing w:line="259" w:lineRule="auto"/>
              <w:jc w:val="center"/>
              <w:rPr>
                <w:rFonts w:ascii="Open Sans" w:eastAsia="Calibri" w:hAnsi="Open Sans" w:cs="Open Sans"/>
                <w:b/>
                <w:bCs/>
                <w:color w:val="000000" w:themeColor="text1"/>
                <w:sz w:val="18"/>
                <w:szCs w:val="18"/>
              </w:rPr>
            </w:pPr>
            <w:r w:rsidRPr="00E734AB">
              <w:rPr>
                <w:rFonts w:ascii="Open Sans" w:eastAsia="Calibri" w:hAnsi="Open Sans" w:cs="Open Sans"/>
                <w:b/>
                <w:bCs/>
                <w:color w:val="000000" w:themeColor="text1"/>
                <w:sz w:val="18"/>
                <w:szCs w:val="18"/>
              </w:rPr>
              <w:t>Essential knowledge to be explicitly taught within invasion games:</w:t>
            </w:r>
          </w:p>
          <w:p w14:paraId="14BB099D" w14:textId="56143318" w:rsidR="276939F4" w:rsidRPr="00E734AB" w:rsidRDefault="3292C710"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Components of warm up, rules and regulations, principles of attacking (individually and as a team), principles of defending (individually and as a team)</w:t>
            </w:r>
          </w:p>
          <w:p w14:paraId="036129E9" w14:textId="1F7E44B3" w:rsidR="276939F4" w:rsidRPr="00E734AB" w:rsidRDefault="276939F4" w:rsidP="000C63A4">
            <w:pPr>
              <w:spacing w:line="259" w:lineRule="auto"/>
              <w:jc w:val="center"/>
              <w:rPr>
                <w:rFonts w:ascii="Open Sans" w:eastAsia="Calibri" w:hAnsi="Open Sans" w:cs="Open Sans"/>
                <w:sz w:val="18"/>
                <w:szCs w:val="18"/>
              </w:rPr>
            </w:pPr>
          </w:p>
          <w:p w14:paraId="57F05CAB" w14:textId="7A0C1648" w:rsidR="276939F4" w:rsidRPr="00E734AB" w:rsidRDefault="3292C710" w:rsidP="000C63A4">
            <w:pPr>
              <w:spacing w:line="259" w:lineRule="auto"/>
              <w:jc w:val="center"/>
              <w:rPr>
                <w:rFonts w:ascii="Open Sans" w:eastAsia="Calibri" w:hAnsi="Open Sans" w:cs="Open Sans"/>
                <w:b/>
                <w:bCs/>
                <w:color w:val="000000" w:themeColor="text1"/>
                <w:sz w:val="18"/>
                <w:szCs w:val="18"/>
              </w:rPr>
            </w:pPr>
            <w:r w:rsidRPr="00E734AB">
              <w:rPr>
                <w:rFonts w:ascii="Open Sans" w:eastAsia="Calibri" w:hAnsi="Open Sans" w:cs="Open Sans"/>
                <w:b/>
                <w:bCs/>
                <w:color w:val="000000" w:themeColor="text1"/>
                <w:sz w:val="18"/>
                <w:szCs w:val="18"/>
              </w:rPr>
              <w:t>Essential Skills</w:t>
            </w:r>
            <w:r w:rsidRPr="00E734AB">
              <w:rPr>
                <w:rFonts w:ascii="Open Sans" w:eastAsia="Calibri" w:hAnsi="Open Sans" w:cs="Open Sans"/>
                <w:color w:val="000000" w:themeColor="text1"/>
                <w:sz w:val="18"/>
                <w:szCs w:val="18"/>
              </w:rPr>
              <w:t xml:space="preserve"> </w:t>
            </w:r>
            <w:r w:rsidRPr="00E734AB">
              <w:rPr>
                <w:rFonts w:ascii="Open Sans" w:eastAsia="Calibri" w:hAnsi="Open Sans" w:cs="Open Sans"/>
                <w:b/>
                <w:bCs/>
                <w:color w:val="000000" w:themeColor="text1"/>
                <w:sz w:val="18"/>
                <w:szCs w:val="18"/>
              </w:rPr>
              <w:t>to be explicitly taught within net/wall:</w:t>
            </w:r>
          </w:p>
          <w:p w14:paraId="13BD761E" w14:textId="0FBE4FF3" w:rsidR="276939F4" w:rsidRPr="00E734AB" w:rsidRDefault="3292C710" w:rsidP="000C63A4">
            <w:pPr>
              <w:spacing w:line="259" w:lineRule="auto"/>
              <w:jc w:val="center"/>
              <w:rPr>
                <w:rFonts w:ascii="Open Sans" w:eastAsia="Calibri" w:hAnsi="Open Sans" w:cs="Open Sans"/>
                <w:color w:val="000000" w:themeColor="text1"/>
                <w:sz w:val="18"/>
                <w:szCs w:val="18"/>
                <w:lang w:val="en-US"/>
              </w:rPr>
            </w:pPr>
            <w:r w:rsidRPr="00E734AB">
              <w:rPr>
                <w:rFonts w:ascii="Open Sans" w:eastAsia="Calibri" w:hAnsi="Open Sans" w:cs="Open Sans"/>
                <w:color w:val="000000" w:themeColor="text1"/>
                <w:sz w:val="18"/>
                <w:szCs w:val="18"/>
              </w:rPr>
              <w:t xml:space="preserve">Footwork/stance and grips, shuttle control, sending/receiving – forehand/backhand, </w:t>
            </w:r>
            <w:r w:rsidRPr="00E734AB">
              <w:rPr>
                <w:rFonts w:ascii="Open Sans" w:eastAsia="Calibri" w:hAnsi="Open Sans" w:cs="Open Sans"/>
                <w:color w:val="000000" w:themeColor="text1"/>
                <w:sz w:val="18"/>
                <w:szCs w:val="18"/>
                <w:lang w:val="en-US"/>
              </w:rPr>
              <w:lastRenderedPageBreak/>
              <w:t>service actions, individual shots</w:t>
            </w:r>
          </w:p>
          <w:p w14:paraId="797FACA3" w14:textId="627ECA68" w:rsidR="276939F4" w:rsidRPr="00E734AB" w:rsidRDefault="276939F4" w:rsidP="000C63A4">
            <w:pPr>
              <w:spacing w:line="259" w:lineRule="auto"/>
              <w:jc w:val="center"/>
              <w:rPr>
                <w:rFonts w:ascii="Open Sans" w:eastAsia="Calibri" w:hAnsi="Open Sans" w:cs="Open Sans"/>
                <w:b/>
                <w:bCs/>
                <w:color w:val="000000" w:themeColor="text1"/>
                <w:sz w:val="18"/>
                <w:szCs w:val="18"/>
              </w:rPr>
            </w:pPr>
          </w:p>
          <w:p w14:paraId="18C312C6" w14:textId="6FCC5CCA" w:rsidR="276939F4" w:rsidRPr="00E734AB" w:rsidRDefault="3292C710" w:rsidP="000C63A4">
            <w:pPr>
              <w:spacing w:line="259" w:lineRule="auto"/>
              <w:jc w:val="center"/>
              <w:rPr>
                <w:rFonts w:ascii="Open Sans" w:eastAsia="Calibri" w:hAnsi="Open Sans" w:cs="Open Sans"/>
                <w:b/>
                <w:bCs/>
                <w:color w:val="000000" w:themeColor="text1"/>
                <w:sz w:val="18"/>
                <w:szCs w:val="18"/>
              </w:rPr>
            </w:pPr>
            <w:r w:rsidRPr="00E734AB">
              <w:rPr>
                <w:rFonts w:ascii="Open Sans" w:eastAsia="Calibri" w:hAnsi="Open Sans" w:cs="Open Sans"/>
                <w:b/>
                <w:bCs/>
                <w:color w:val="000000" w:themeColor="text1"/>
                <w:sz w:val="18"/>
                <w:szCs w:val="18"/>
              </w:rPr>
              <w:t>Essential knowledge to be explicitly taught within net/wall</w:t>
            </w:r>
          </w:p>
          <w:p w14:paraId="1632015B" w14:textId="61306BE7" w:rsidR="276939F4" w:rsidRPr="00E734AB" w:rsidRDefault="3292C710"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Shot selection in a range of competitive contexts,</w:t>
            </w:r>
          </w:p>
          <w:p w14:paraId="4AB8AAF4" w14:textId="6BC49DE8" w:rsidR="276939F4" w:rsidRPr="00E734AB" w:rsidRDefault="3292C710" w:rsidP="000C63A4">
            <w:pPr>
              <w:spacing w:line="259" w:lineRule="auto"/>
              <w:jc w:val="center"/>
              <w:rPr>
                <w:rFonts w:ascii="Open Sans" w:eastAsia="Calibri" w:hAnsi="Open Sans" w:cs="Open Sans"/>
                <w:color w:val="000000" w:themeColor="text1"/>
              </w:rPr>
            </w:pPr>
            <w:r w:rsidRPr="00E734AB">
              <w:rPr>
                <w:rFonts w:ascii="Open Sans" w:eastAsia="Calibri" w:hAnsi="Open Sans" w:cs="Open Sans"/>
                <w:color w:val="000000" w:themeColor="text1"/>
                <w:sz w:val="18"/>
                <w:szCs w:val="18"/>
              </w:rPr>
              <w:t xml:space="preserve">using space, simple strategies to outwit opposition, application </w:t>
            </w:r>
            <w:r w:rsidRPr="00E734AB">
              <w:rPr>
                <w:rFonts w:ascii="Open Sans" w:eastAsia="Calibri" w:hAnsi="Open Sans" w:cs="Open Sans"/>
                <w:color w:val="000000" w:themeColor="text1"/>
                <w:sz w:val="18"/>
                <w:szCs w:val="18"/>
                <w:lang w:val="en-US"/>
              </w:rPr>
              <w:t>of modified game rules</w:t>
            </w:r>
          </w:p>
          <w:p w14:paraId="64E75501" w14:textId="37950260" w:rsidR="276939F4" w:rsidRPr="00E734AB" w:rsidRDefault="276939F4" w:rsidP="000C63A4">
            <w:pPr>
              <w:spacing w:line="259" w:lineRule="auto"/>
              <w:jc w:val="center"/>
              <w:rPr>
                <w:rFonts w:ascii="Open Sans" w:eastAsia="Calibri" w:hAnsi="Open Sans" w:cs="Open Sans"/>
                <w:sz w:val="18"/>
                <w:szCs w:val="18"/>
              </w:rPr>
            </w:pPr>
          </w:p>
          <w:p w14:paraId="27A4624F" w14:textId="166C49B0" w:rsidR="276939F4" w:rsidRPr="00E734AB" w:rsidRDefault="05AB4BFF" w:rsidP="000C63A4">
            <w:pPr>
              <w:spacing w:line="259" w:lineRule="auto"/>
              <w:jc w:val="center"/>
              <w:rPr>
                <w:rFonts w:ascii="Open Sans" w:eastAsia="Calibri" w:hAnsi="Open Sans" w:cs="Open Sans"/>
                <w:sz w:val="18"/>
                <w:szCs w:val="18"/>
              </w:rPr>
            </w:pPr>
            <w:r w:rsidRPr="00E734AB">
              <w:rPr>
                <w:rFonts w:ascii="Open Sans" w:eastAsia="Calibri" w:hAnsi="Open Sans" w:cs="Open Sans"/>
                <w:b/>
                <w:bCs/>
                <w:sz w:val="18"/>
                <w:szCs w:val="18"/>
              </w:rPr>
              <w:t xml:space="preserve">Learning Links: </w:t>
            </w:r>
            <w:r w:rsidRPr="00E734AB">
              <w:rPr>
                <w:rFonts w:ascii="Open Sans" w:eastAsia="Calibri" w:hAnsi="Open Sans" w:cs="Open Sans"/>
                <w:sz w:val="18"/>
                <w:szCs w:val="18"/>
              </w:rPr>
              <w:t>HBPE Movers, previous experience of activities within primary schools or attendance to external clubs, invasion games, net/wall games.</w:t>
            </w:r>
          </w:p>
          <w:p w14:paraId="5B62F4D2" w14:textId="0C71CA99" w:rsidR="276939F4" w:rsidRPr="00E734AB" w:rsidRDefault="276939F4" w:rsidP="000C63A4">
            <w:pPr>
              <w:spacing w:line="259" w:lineRule="auto"/>
              <w:jc w:val="center"/>
              <w:rPr>
                <w:rFonts w:ascii="Open Sans" w:eastAsia="Calibri" w:hAnsi="Open Sans" w:cs="Open Sans"/>
                <w:sz w:val="18"/>
                <w:szCs w:val="18"/>
              </w:rPr>
            </w:pPr>
          </w:p>
        </w:tc>
        <w:tc>
          <w:tcPr>
            <w:tcW w:w="2295" w:type="dxa"/>
            <w:shd w:val="clear" w:color="auto" w:fill="FFFFFF" w:themeFill="background1"/>
            <w:tcMar>
              <w:left w:w="105" w:type="dxa"/>
              <w:right w:w="105" w:type="dxa"/>
            </w:tcMar>
          </w:tcPr>
          <w:p w14:paraId="4DF53364" w14:textId="53ADA5C1" w:rsidR="276939F4" w:rsidRPr="00E734AB" w:rsidRDefault="3054D6A1"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lastRenderedPageBreak/>
              <w:t>4 lesson</w:t>
            </w:r>
            <w:r w:rsidR="0B641934" w:rsidRPr="00E734AB">
              <w:rPr>
                <w:rFonts w:ascii="Open Sans" w:eastAsia="Calibri" w:hAnsi="Open Sans" w:cs="Open Sans"/>
                <w:b/>
                <w:bCs/>
                <w:sz w:val="18"/>
                <w:szCs w:val="18"/>
              </w:rPr>
              <w:t>s</w:t>
            </w:r>
          </w:p>
          <w:p w14:paraId="07B3FE79" w14:textId="7309A293" w:rsidR="276939F4" w:rsidRPr="00E734AB" w:rsidRDefault="3054D6A1"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 xml:space="preserve">All </w:t>
            </w:r>
            <w:r w:rsidR="4B23E10E" w:rsidRPr="00E734AB">
              <w:rPr>
                <w:rFonts w:ascii="Open Sans" w:eastAsia="Calibri" w:hAnsi="Open Sans" w:cs="Open Sans"/>
                <w:b/>
                <w:bCs/>
                <w:sz w:val="18"/>
                <w:szCs w:val="18"/>
              </w:rPr>
              <w:t>HBPE</w:t>
            </w:r>
          </w:p>
          <w:p w14:paraId="237165FA" w14:textId="1AF788D2" w:rsidR="276939F4" w:rsidRPr="00E734AB" w:rsidRDefault="276939F4" w:rsidP="000C63A4">
            <w:pPr>
              <w:spacing w:line="259" w:lineRule="auto"/>
              <w:jc w:val="center"/>
              <w:rPr>
                <w:rFonts w:ascii="Open Sans" w:eastAsia="Calibri" w:hAnsi="Open Sans" w:cs="Open Sans"/>
                <w:b/>
                <w:bCs/>
                <w:sz w:val="18"/>
                <w:szCs w:val="18"/>
              </w:rPr>
            </w:pPr>
          </w:p>
          <w:p w14:paraId="22AE872D" w14:textId="4964909C" w:rsidR="276939F4" w:rsidRPr="00E734AB" w:rsidRDefault="75605236"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10 lessons</w:t>
            </w:r>
          </w:p>
          <w:p w14:paraId="028A37A4" w14:textId="31EB4E3A" w:rsidR="276939F4" w:rsidRPr="00E734AB" w:rsidRDefault="75605236"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All Athletics</w:t>
            </w:r>
          </w:p>
          <w:p w14:paraId="4F7154B4" w14:textId="10EACA3A" w:rsidR="276939F4" w:rsidRPr="00E734AB" w:rsidRDefault="276939F4" w:rsidP="000C63A4">
            <w:pPr>
              <w:spacing w:line="259" w:lineRule="auto"/>
              <w:jc w:val="center"/>
              <w:rPr>
                <w:rFonts w:ascii="Open Sans" w:eastAsia="Calibri" w:hAnsi="Open Sans" w:cs="Open Sans"/>
                <w:sz w:val="18"/>
                <w:szCs w:val="18"/>
              </w:rPr>
            </w:pPr>
          </w:p>
          <w:p w14:paraId="28900394" w14:textId="046764B8" w:rsidR="276939F4" w:rsidRPr="00E734AB" w:rsidRDefault="1F801051" w:rsidP="000C63A4">
            <w:pPr>
              <w:spacing w:line="259" w:lineRule="auto"/>
              <w:jc w:val="center"/>
              <w:rPr>
                <w:rFonts w:ascii="Open Sans" w:eastAsia="Calibri" w:hAnsi="Open Sans" w:cs="Open Sans"/>
                <w:b/>
                <w:bCs/>
                <w:color w:val="000000" w:themeColor="text1"/>
                <w:sz w:val="18"/>
                <w:szCs w:val="18"/>
              </w:rPr>
            </w:pPr>
            <w:r w:rsidRPr="00E734AB">
              <w:rPr>
                <w:rFonts w:ascii="Open Sans" w:eastAsia="Calibri" w:hAnsi="Open Sans" w:cs="Open Sans"/>
                <w:b/>
                <w:bCs/>
                <w:color w:val="000000" w:themeColor="text1"/>
                <w:sz w:val="18"/>
                <w:szCs w:val="18"/>
              </w:rPr>
              <w:t>Essential Skills</w:t>
            </w:r>
            <w:r w:rsidRPr="00E734AB">
              <w:rPr>
                <w:rFonts w:ascii="Open Sans" w:eastAsia="Calibri" w:hAnsi="Open Sans" w:cs="Open Sans"/>
                <w:color w:val="000000" w:themeColor="text1"/>
                <w:sz w:val="18"/>
                <w:szCs w:val="18"/>
              </w:rPr>
              <w:t xml:space="preserve"> </w:t>
            </w:r>
            <w:r w:rsidRPr="00E734AB">
              <w:rPr>
                <w:rFonts w:ascii="Open Sans" w:eastAsia="Calibri" w:hAnsi="Open Sans" w:cs="Open Sans"/>
                <w:b/>
                <w:bCs/>
                <w:color w:val="000000" w:themeColor="text1"/>
                <w:sz w:val="18"/>
                <w:szCs w:val="18"/>
              </w:rPr>
              <w:t>to be explicitly taught within HBPE:</w:t>
            </w:r>
          </w:p>
          <w:p w14:paraId="03FA2352" w14:textId="2A663FBD" w:rsidR="276939F4" w:rsidRPr="00E734AB" w:rsidRDefault="18622E36" w:rsidP="000C63A4">
            <w:pPr>
              <w:spacing w:line="276"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 xml:space="preserve">Demonstrate safe and effective </w:t>
            </w:r>
            <w:r w:rsidRPr="00E734AB">
              <w:rPr>
                <w:rFonts w:ascii="Open Sans" w:eastAsia="Calibri" w:hAnsi="Open Sans" w:cs="Open Sans"/>
                <w:sz w:val="18"/>
                <w:szCs w:val="18"/>
              </w:rPr>
              <w:t xml:space="preserve">practice </w:t>
            </w:r>
            <w:r w:rsidRPr="00E734AB">
              <w:rPr>
                <w:rFonts w:ascii="Open Sans" w:eastAsia="Calibri" w:hAnsi="Open Sans" w:cs="Open Sans"/>
                <w:color w:val="000000" w:themeColor="text1"/>
                <w:sz w:val="18"/>
                <w:szCs w:val="18"/>
              </w:rPr>
              <w:t>in a range of physical activities.</w:t>
            </w:r>
          </w:p>
          <w:p w14:paraId="5C3AAA14" w14:textId="2F42D302" w:rsidR="276939F4" w:rsidRPr="00E734AB" w:rsidRDefault="18622E36" w:rsidP="000C63A4">
            <w:pPr>
              <w:spacing w:line="276"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Participate in a range of common light, moderate and vigorous physical activities.</w:t>
            </w:r>
          </w:p>
          <w:p w14:paraId="339AA0E6" w14:textId="08D2A229" w:rsidR="276939F4" w:rsidRPr="00E734AB" w:rsidRDefault="18622E36" w:rsidP="000C63A4">
            <w:pPr>
              <w:spacing w:line="276"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Support and encourage others to lead an active lifestyle.</w:t>
            </w:r>
          </w:p>
          <w:p w14:paraId="72DEAF80" w14:textId="56845A52" w:rsidR="276939F4" w:rsidRPr="00E734AB" w:rsidRDefault="276939F4" w:rsidP="000C63A4">
            <w:pPr>
              <w:spacing w:line="259" w:lineRule="auto"/>
              <w:jc w:val="center"/>
              <w:rPr>
                <w:rFonts w:ascii="Open Sans" w:eastAsia="Calibri" w:hAnsi="Open Sans" w:cs="Open Sans"/>
                <w:b/>
                <w:bCs/>
                <w:color w:val="000000" w:themeColor="text1"/>
                <w:sz w:val="18"/>
                <w:szCs w:val="18"/>
              </w:rPr>
            </w:pPr>
          </w:p>
          <w:p w14:paraId="0323166E" w14:textId="53AEE5BA" w:rsidR="276939F4" w:rsidRPr="00E734AB" w:rsidRDefault="1F801051"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b/>
                <w:bCs/>
                <w:color w:val="000000" w:themeColor="text1"/>
                <w:sz w:val="18"/>
                <w:szCs w:val="18"/>
              </w:rPr>
              <w:t>Essential knowledge to be explicitly taught within HBPE:</w:t>
            </w:r>
          </w:p>
          <w:p w14:paraId="0B5B3BAB" w14:textId="7A3FD3FE" w:rsidR="276939F4" w:rsidRPr="00E734AB" w:rsidRDefault="11FB97D2" w:rsidP="000C63A4">
            <w:pPr>
              <w:spacing w:line="276"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Value a physically active life, becoming habitual, motivated, informed and critical movers.</w:t>
            </w:r>
          </w:p>
          <w:p w14:paraId="7659F704" w14:textId="4AC24B64" w:rsidR="276939F4" w:rsidRPr="00E734AB" w:rsidRDefault="11FB97D2" w:rsidP="000C63A4">
            <w:pPr>
              <w:spacing w:line="276" w:lineRule="auto"/>
              <w:jc w:val="center"/>
              <w:rPr>
                <w:rFonts w:ascii="Open Sans" w:eastAsia="Calibri" w:hAnsi="Open Sans" w:cs="Open Sans"/>
                <w:color w:val="0070C0"/>
                <w:sz w:val="18"/>
                <w:szCs w:val="18"/>
              </w:rPr>
            </w:pPr>
            <w:r w:rsidRPr="00E734AB">
              <w:rPr>
                <w:rFonts w:ascii="Open Sans" w:eastAsia="Calibri" w:hAnsi="Open Sans" w:cs="Open Sans"/>
                <w:color w:val="000000" w:themeColor="text1"/>
                <w:sz w:val="18"/>
                <w:szCs w:val="18"/>
              </w:rPr>
              <w:t xml:space="preserve">Identify PA guidelines </w:t>
            </w:r>
            <w:r w:rsidRPr="00E734AB">
              <w:rPr>
                <w:rFonts w:ascii="Open Sans" w:eastAsia="Calibri" w:hAnsi="Open Sans" w:cs="Open Sans"/>
                <w:sz w:val="18"/>
                <w:szCs w:val="18"/>
              </w:rPr>
              <w:t>(60 mins of moderate to vigorous daily PA on average across the week)</w:t>
            </w:r>
            <w:r w:rsidRPr="00E734AB">
              <w:rPr>
                <w:rFonts w:ascii="Open Sans" w:eastAsia="Calibri" w:hAnsi="Open Sans" w:cs="Open Sans"/>
                <w:color w:val="0070C0"/>
                <w:sz w:val="18"/>
                <w:szCs w:val="18"/>
              </w:rPr>
              <w:t>.</w:t>
            </w:r>
          </w:p>
          <w:p w14:paraId="18D7365D" w14:textId="60ECF95E" w:rsidR="276939F4" w:rsidRPr="00E734AB" w:rsidRDefault="11FB97D2" w:rsidP="000C63A4">
            <w:pPr>
              <w:spacing w:line="276"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lastRenderedPageBreak/>
              <w:t xml:space="preserve">Explain the effects of PA and an active lifestyle </w:t>
            </w:r>
            <w:r w:rsidRPr="00E734AB">
              <w:rPr>
                <w:rFonts w:ascii="Open Sans" w:eastAsia="Calibri" w:hAnsi="Open Sans" w:cs="Open Sans"/>
                <w:sz w:val="18"/>
                <w:szCs w:val="18"/>
              </w:rPr>
              <w:t>on</w:t>
            </w:r>
            <w:r w:rsidRPr="00E734AB">
              <w:rPr>
                <w:rFonts w:ascii="Open Sans" w:eastAsia="Calibri" w:hAnsi="Open Sans" w:cs="Open Sans"/>
                <w:color w:val="000000" w:themeColor="text1"/>
                <w:sz w:val="18"/>
                <w:szCs w:val="18"/>
              </w:rPr>
              <w:t xml:space="preserve"> physical, mental and social well-being.</w:t>
            </w:r>
          </w:p>
          <w:p w14:paraId="778AE88C" w14:textId="7AA57C55" w:rsidR="276939F4" w:rsidRPr="00E734AB" w:rsidRDefault="11FB97D2" w:rsidP="000C63A4">
            <w:pPr>
              <w:spacing w:line="276"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Identify how and where to take part in PA inside and outside of school.</w:t>
            </w:r>
          </w:p>
          <w:p w14:paraId="2FCF4179" w14:textId="5C7B074A" w:rsidR="276939F4" w:rsidRPr="00E734AB" w:rsidRDefault="11FB97D2" w:rsidP="000C63A4">
            <w:pPr>
              <w:spacing w:line="276"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Identify common barriers to PA participation and how to overcome these.</w:t>
            </w:r>
          </w:p>
          <w:p w14:paraId="62368F72" w14:textId="2E6839A8" w:rsidR="276939F4" w:rsidRPr="00E734AB" w:rsidRDefault="276939F4" w:rsidP="000C63A4">
            <w:pPr>
              <w:spacing w:line="259" w:lineRule="auto"/>
              <w:jc w:val="center"/>
              <w:rPr>
                <w:rFonts w:ascii="Open Sans" w:eastAsia="Calibri" w:hAnsi="Open Sans" w:cs="Open Sans"/>
                <w:b/>
                <w:bCs/>
                <w:color w:val="000000" w:themeColor="text1"/>
                <w:sz w:val="18"/>
                <w:szCs w:val="18"/>
              </w:rPr>
            </w:pPr>
          </w:p>
          <w:p w14:paraId="7F335272" w14:textId="67D92A45" w:rsidR="276939F4" w:rsidRPr="00E734AB" w:rsidRDefault="1F801051" w:rsidP="000C63A4">
            <w:pPr>
              <w:spacing w:line="259" w:lineRule="auto"/>
              <w:jc w:val="center"/>
              <w:rPr>
                <w:rFonts w:ascii="Open Sans" w:eastAsia="Calibri" w:hAnsi="Open Sans" w:cs="Open Sans"/>
                <w:b/>
                <w:bCs/>
                <w:color w:val="000000" w:themeColor="text1"/>
                <w:sz w:val="18"/>
                <w:szCs w:val="18"/>
              </w:rPr>
            </w:pPr>
            <w:r w:rsidRPr="00E734AB">
              <w:rPr>
                <w:rFonts w:ascii="Open Sans" w:eastAsia="Calibri" w:hAnsi="Open Sans" w:cs="Open Sans"/>
                <w:b/>
                <w:bCs/>
                <w:color w:val="000000" w:themeColor="text1"/>
                <w:sz w:val="18"/>
                <w:szCs w:val="18"/>
              </w:rPr>
              <w:t>Essential Skills</w:t>
            </w:r>
            <w:r w:rsidRPr="00E734AB">
              <w:rPr>
                <w:rFonts w:ascii="Open Sans" w:eastAsia="Calibri" w:hAnsi="Open Sans" w:cs="Open Sans"/>
                <w:color w:val="000000" w:themeColor="text1"/>
                <w:sz w:val="18"/>
                <w:szCs w:val="18"/>
              </w:rPr>
              <w:t xml:space="preserve"> </w:t>
            </w:r>
            <w:r w:rsidRPr="00E734AB">
              <w:rPr>
                <w:rFonts w:ascii="Open Sans" w:eastAsia="Calibri" w:hAnsi="Open Sans" w:cs="Open Sans"/>
                <w:b/>
                <w:bCs/>
                <w:color w:val="000000" w:themeColor="text1"/>
                <w:sz w:val="18"/>
                <w:szCs w:val="18"/>
              </w:rPr>
              <w:t>to be explicitly taught within Athletics:</w:t>
            </w:r>
          </w:p>
          <w:p w14:paraId="5B7872A2" w14:textId="22140784" w:rsidR="276939F4" w:rsidRPr="00E734AB" w:rsidRDefault="50A07D03" w:rsidP="000C63A4">
            <w:pPr>
              <w:spacing w:line="259" w:lineRule="auto"/>
              <w:jc w:val="center"/>
              <w:rPr>
                <w:rFonts w:ascii="Open Sans" w:eastAsia="Calibri" w:hAnsi="Open Sans" w:cs="Open Sans"/>
                <w:color w:val="000000" w:themeColor="text1"/>
              </w:rPr>
            </w:pPr>
            <w:r w:rsidRPr="00E734AB">
              <w:rPr>
                <w:rFonts w:ascii="Open Sans" w:eastAsia="Calibri" w:hAnsi="Open Sans" w:cs="Open Sans"/>
                <w:color w:val="000000" w:themeColor="text1"/>
                <w:sz w:val="18"/>
                <w:szCs w:val="18"/>
              </w:rPr>
              <w:t>Pacing</w:t>
            </w:r>
            <w:r w:rsidR="36598600" w:rsidRPr="00E734AB">
              <w:rPr>
                <w:rFonts w:ascii="Open Sans" w:eastAsia="Calibri" w:hAnsi="Open Sans" w:cs="Open Sans"/>
                <w:color w:val="000000" w:themeColor="text1"/>
                <w:sz w:val="18"/>
                <w:szCs w:val="18"/>
              </w:rPr>
              <w:t xml:space="preserve">, </w:t>
            </w:r>
            <w:r w:rsidRPr="00E734AB">
              <w:rPr>
                <w:rFonts w:ascii="Open Sans" w:eastAsia="Calibri" w:hAnsi="Open Sans" w:cs="Open Sans"/>
                <w:color w:val="000000" w:themeColor="text1"/>
                <w:sz w:val="18"/>
                <w:szCs w:val="18"/>
              </w:rPr>
              <w:t>Sprint technique</w:t>
            </w:r>
            <w:r w:rsidR="31CAE662" w:rsidRPr="00E734AB">
              <w:rPr>
                <w:rFonts w:ascii="Open Sans" w:eastAsia="Calibri" w:hAnsi="Open Sans" w:cs="Open Sans"/>
                <w:color w:val="000000" w:themeColor="text1"/>
                <w:sz w:val="18"/>
                <w:szCs w:val="18"/>
              </w:rPr>
              <w:t xml:space="preserve">, </w:t>
            </w:r>
            <w:r w:rsidRPr="00E734AB">
              <w:rPr>
                <w:rFonts w:ascii="Open Sans" w:eastAsia="Calibri" w:hAnsi="Open Sans" w:cs="Open Sans"/>
                <w:color w:val="000000" w:themeColor="text1"/>
                <w:sz w:val="18"/>
                <w:szCs w:val="18"/>
              </w:rPr>
              <w:t>Sprint start technique</w:t>
            </w:r>
            <w:r w:rsidR="57B72694" w:rsidRPr="00E734AB">
              <w:rPr>
                <w:rFonts w:ascii="Open Sans" w:eastAsia="Calibri" w:hAnsi="Open Sans" w:cs="Open Sans"/>
                <w:color w:val="000000" w:themeColor="text1"/>
                <w:sz w:val="18"/>
                <w:szCs w:val="18"/>
              </w:rPr>
              <w:t xml:space="preserve">, </w:t>
            </w:r>
            <w:r w:rsidRPr="00E734AB">
              <w:rPr>
                <w:rFonts w:ascii="Open Sans" w:eastAsia="Calibri" w:hAnsi="Open Sans" w:cs="Open Sans"/>
                <w:color w:val="000000" w:themeColor="text1"/>
                <w:sz w:val="18"/>
                <w:szCs w:val="18"/>
              </w:rPr>
              <w:t>Scissor kick</w:t>
            </w:r>
            <w:r w:rsidR="0842B95F" w:rsidRPr="00E734AB">
              <w:rPr>
                <w:rFonts w:ascii="Open Sans" w:eastAsia="Calibri" w:hAnsi="Open Sans" w:cs="Open Sans"/>
                <w:color w:val="000000" w:themeColor="text1"/>
                <w:sz w:val="18"/>
                <w:szCs w:val="18"/>
              </w:rPr>
              <w:t xml:space="preserve"> </w:t>
            </w:r>
            <w:r w:rsidRPr="00E734AB">
              <w:rPr>
                <w:rFonts w:ascii="Open Sans" w:eastAsia="Calibri" w:hAnsi="Open Sans" w:cs="Open Sans"/>
                <w:color w:val="000000" w:themeColor="text1"/>
                <w:sz w:val="18"/>
                <w:szCs w:val="18"/>
              </w:rPr>
              <w:t>Fosby Flop</w:t>
            </w:r>
            <w:r w:rsidR="5A89B492" w:rsidRPr="00E734AB">
              <w:rPr>
                <w:rFonts w:ascii="Open Sans" w:eastAsia="Calibri" w:hAnsi="Open Sans" w:cs="Open Sans"/>
                <w:color w:val="000000" w:themeColor="text1"/>
                <w:sz w:val="18"/>
                <w:szCs w:val="18"/>
              </w:rPr>
              <w:t xml:space="preserve">, </w:t>
            </w:r>
            <w:r w:rsidRPr="00E734AB">
              <w:rPr>
                <w:rFonts w:ascii="Open Sans" w:eastAsia="Calibri" w:hAnsi="Open Sans" w:cs="Open Sans"/>
                <w:color w:val="000000" w:themeColor="text1"/>
                <w:sz w:val="18"/>
                <w:szCs w:val="18"/>
              </w:rPr>
              <w:t>Relay change over and tactics</w:t>
            </w:r>
            <w:r w:rsidR="4CFA30C9" w:rsidRPr="00E734AB">
              <w:rPr>
                <w:rFonts w:ascii="Open Sans" w:eastAsia="Calibri" w:hAnsi="Open Sans" w:cs="Open Sans"/>
                <w:color w:val="000000" w:themeColor="text1"/>
                <w:sz w:val="18"/>
                <w:szCs w:val="18"/>
              </w:rPr>
              <w:t xml:space="preserve">, </w:t>
            </w:r>
            <w:r w:rsidRPr="00E734AB">
              <w:rPr>
                <w:rFonts w:ascii="Open Sans" w:eastAsia="Calibri" w:hAnsi="Open Sans" w:cs="Open Sans"/>
                <w:color w:val="000000" w:themeColor="text1"/>
                <w:sz w:val="18"/>
                <w:szCs w:val="18"/>
              </w:rPr>
              <w:t>Varying throwing techniques for shot put, javelin and discu</w:t>
            </w:r>
            <w:r w:rsidRPr="00E734AB">
              <w:rPr>
                <w:rFonts w:ascii="Open Sans" w:eastAsia="Calibri" w:hAnsi="Open Sans" w:cs="Open Sans"/>
                <w:color w:val="000000" w:themeColor="text1"/>
              </w:rPr>
              <w:t>s</w:t>
            </w:r>
          </w:p>
          <w:p w14:paraId="4934086F" w14:textId="56845A52" w:rsidR="276939F4" w:rsidRPr="00E734AB" w:rsidRDefault="276939F4" w:rsidP="000C63A4">
            <w:pPr>
              <w:spacing w:line="259" w:lineRule="auto"/>
              <w:jc w:val="center"/>
              <w:rPr>
                <w:rFonts w:ascii="Open Sans" w:eastAsia="Calibri" w:hAnsi="Open Sans" w:cs="Open Sans"/>
                <w:b/>
                <w:bCs/>
                <w:color w:val="000000" w:themeColor="text1"/>
                <w:sz w:val="18"/>
                <w:szCs w:val="18"/>
              </w:rPr>
            </w:pPr>
          </w:p>
          <w:p w14:paraId="01945469" w14:textId="4698F5EB" w:rsidR="276939F4" w:rsidRPr="00E734AB" w:rsidRDefault="1F801051" w:rsidP="000C63A4">
            <w:pPr>
              <w:spacing w:line="259" w:lineRule="auto"/>
              <w:jc w:val="center"/>
              <w:rPr>
                <w:rFonts w:ascii="Open Sans" w:eastAsia="Calibri" w:hAnsi="Open Sans" w:cs="Open Sans"/>
                <w:b/>
                <w:bCs/>
                <w:color w:val="000000" w:themeColor="text1"/>
                <w:sz w:val="18"/>
                <w:szCs w:val="18"/>
              </w:rPr>
            </w:pPr>
            <w:r w:rsidRPr="00E734AB">
              <w:rPr>
                <w:rFonts w:ascii="Open Sans" w:eastAsia="Calibri" w:hAnsi="Open Sans" w:cs="Open Sans"/>
                <w:b/>
                <w:bCs/>
                <w:color w:val="000000" w:themeColor="text1"/>
                <w:sz w:val="18"/>
                <w:szCs w:val="18"/>
              </w:rPr>
              <w:t>Essential knowledge to be explicitly taught within Athletics:</w:t>
            </w:r>
          </w:p>
          <w:p w14:paraId="257E27C7" w14:textId="1A2AD969" w:rsidR="276939F4" w:rsidRPr="00E734AB" w:rsidRDefault="444C2874"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Rules and regulations of each event</w:t>
            </w:r>
          </w:p>
          <w:p w14:paraId="78ECB2A8" w14:textId="10991EF9" w:rsidR="276939F4" w:rsidRPr="00E734AB" w:rsidRDefault="444C2874"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Strategies and tactics involved in long and medium distance running</w:t>
            </w:r>
          </w:p>
          <w:p w14:paraId="4026BBEB" w14:textId="117F2DE1" w:rsidR="276939F4" w:rsidRPr="00E734AB" w:rsidRDefault="444C2874"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Phases of the sprint</w:t>
            </w:r>
          </w:p>
          <w:p w14:paraId="0B378A63" w14:textId="1DAC4342" w:rsidR="276939F4" w:rsidRPr="00E734AB" w:rsidRDefault="444C2874"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lastRenderedPageBreak/>
              <w:t>Techniques required for the varying types of throwing events</w:t>
            </w:r>
          </w:p>
          <w:p w14:paraId="0F548584" w14:textId="294E7F74" w:rsidR="276939F4" w:rsidRPr="00E734AB" w:rsidRDefault="276939F4" w:rsidP="000C63A4">
            <w:pPr>
              <w:spacing w:line="259" w:lineRule="auto"/>
              <w:jc w:val="center"/>
              <w:rPr>
                <w:rFonts w:ascii="Open Sans" w:eastAsia="Calibri" w:hAnsi="Open Sans" w:cs="Open Sans"/>
                <w:sz w:val="18"/>
                <w:szCs w:val="18"/>
              </w:rPr>
            </w:pPr>
          </w:p>
          <w:p w14:paraId="7DEC964A" w14:textId="6545DB2A" w:rsidR="276939F4" w:rsidRPr="00E734AB" w:rsidRDefault="1C53BB7D" w:rsidP="000C63A4">
            <w:pPr>
              <w:spacing w:line="259" w:lineRule="auto"/>
              <w:jc w:val="center"/>
              <w:rPr>
                <w:rFonts w:ascii="Open Sans" w:eastAsia="Calibri" w:hAnsi="Open Sans" w:cs="Open Sans"/>
                <w:sz w:val="18"/>
                <w:szCs w:val="18"/>
              </w:rPr>
            </w:pPr>
            <w:r w:rsidRPr="00E734AB">
              <w:rPr>
                <w:rFonts w:ascii="Open Sans" w:eastAsia="Calibri" w:hAnsi="Open Sans" w:cs="Open Sans"/>
                <w:b/>
                <w:bCs/>
                <w:sz w:val="18"/>
                <w:szCs w:val="18"/>
              </w:rPr>
              <w:t xml:space="preserve">Learning </w:t>
            </w:r>
            <w:r w:rsidR="39B1EC13" w:rsidRPr="00E734AB">
              <w:rPr>
                <w:rFonts w:ascii="Open Sans" w:eastAsia="Calibri" w:hAnsi="Open Sans" w:cs="Open Sans"/>
                <w:b/>
                <w:bCs/>
                <w:sz w:val="18"/>
                <w:szCs w:val="18"/>
              </w:rPr>
              <w:t>Links:</w:t>
            </w:r>
            <w:r w:rsidR="54120640" w:rsidRPr="00E734AB">
              <w:rPr>
                <w:rFonts w:ascii="Open Sans" w:eastAsia="Calibri" w:hAnsi="Open Sans" w:cs="Open Sans"/>
                <w:b/>
                <w:bCs/>
                <w:sz w:val="18"/>
                <w:szCs w:val="18"/>
              </w:rPr>
              <w:t xml:space="preserve"> </w:t>
            </w:r>
            <w:r w:rsidR="54120640" w:rsidRPr="00E734AB">
              <w:rPr>
                <w:rFonts w:ascii="Open Sans" w:eastAsia="Calibri" w:hAnsi="Open Sans" w:cs="Open Sans"/>
                <w:sz w:val="18"/>
                <w:szCs w:val="18"/>
              </w:rPr>
              <w:t xml:space="preserve">HBPE Movers, </w:t>
            </w:r>
            <w:r w:rsidR="46A29758" w:rsidRPr="00E734AB">
              <w:rPr>
                <w:rFonts w:ascii="Open Sans" w:eastAsia="Calibri" w:hAnsi="Open Sans" w:cs="Open Sans"/>
                <w:sz w:val="18"/>
                <w:szCs w:val="18"/>
              </w:rPr>
              <w:t>previous experience of activities</w:t>
            </w:r>
            <w:r w:rsidR="703E54F9" w:rsidRPr="00E734AB">
              <w:rPr>
                <w:rFonts w:ascii="Open Sans" w:eastAsia="Calibri" w:hAnsi="Open Sans" w:cs="Open Sans"/>
                <w:sz w:val="18"/>
                <w:szCs w:val="18"/>
              </w:rPr>
              <w:t xml:space="preserve"> </w:t>
            </w:r>
            <w:r w:rsidR="46A29758" w:rsidRPr="00E734AB">
              <w:rPr>
                <w:rFonts w:ascii="Open Sans" w:eastAsia="Calibri" w:hAnsi="Open Sans" w:cs="Open Sans"/>
                <w:sz w:val="18"/>
                <w:szCs w:val="18"/>
              </w:rPr>
              <w:t>within primary schools or attendance to external clubs</w:t>
            </w:r>
            <w:r w:rsidR="583091CF" w:rsidRPr="00E734AB">
              <w:rPr>
                <w:rFonts w:ascii="Open Sans" w:eastAsia="Calibri" w:hAnsi="Open Sans" w:cs="Open Sans"/>
                <w:sz w:val="18"/>
                <w:szCs w:val="18"/>
              </w:rPr>
              <w:t>.</w:t>
            </w:r>
          </w:p>
        </w:tc>
        <w:tc>
          <w:tcPr>
            <w:tcW w:w="2252" w:type="dxa"/>
            <w:gridSpan w:val="3"/>
            <w:shd w:val="clear" w:color="auto" w:fill="FFFFFF" w:themeFill="background1"/>
            <w:tcMar>
              <w:left w:w="105" w:type="dxa"/>
              <w:right w:w="105" w:type="dxa"/>
            </w:tcMar>
          </w:tcPr>
          <w:p w14:paraId="1703BD5B" w14:textId="77AFE204" w:rsidR="276939F4" w:rsidRPr="00E734AB" w:rsidRDefault="768F8A2E"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lastRenderedPageBreak/>
              <w:t>6</w:t>
            </w:r>
            <w:r w:rsidR="5EFEC8C8" w:rsidRPr="00E734AB">
              <w:rPr>
                <w:rFonts w:ascii="Open Sans" w:eastAsia="Calibri" w:hAnsi="Open Sans" w:cs="Open Sans"/>
                <w:b/>
                <w:bCs/>
                <w:sz w:val="18"/>
                <w:szCs w:val="18"/>
              </w:rPr>
              <w:t xml:space="preserve"> Lesson Rotation</w:t>
            </w:r>
          </w:p>
          <w:p w14:paraId="394E917A" w14:textId="5D78D613" w:rsidR="276939F4" w:rsidRPr="00E734AB" w:rsidRDefault="0F231718"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Girls – Rounders</w:t>
            </w:r>
          </w:p>
          <w:p w14:paraId="32E66BEA" w14:textId="6D25BAE4" w:rsidR="276939F4" w:rsidRPr="00E734AB" w:rsidRDefault="0F231718"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 xml:space="preserve">Boys </w:t>
            </w:r>
            <w:r w:rsidR="00B15934" w:rsidRPr="00E734AB">
              <w:rPr>
                <w:rFonts w:ascii="Open Sans" w:eastAsia="Calibri" w:hAnsi="Open Sans" w:cs="Open Sans"/>
                <w:b/>
                <w:bCs/>
                <w:sz w:val="18"/>
                <w:szCs w:val="18"/>
              </w:rPr>
              <w:t xml:space="preserve">- </w:t>
            </w:r>
            <w:r w:rsidRPr="00E734AB">
              <w:rPr>
                <w:rFonts w:ascii="Open Sans" w:eastAsia="Calibri" w:hAnsi="Open Sans" w:cs="Open Sans"/>
                <w:b/>
                <w:bCs/>
                <w:sz w:val="18"/>
                <w:szCs w:val="18"/>
              </w:rPr>
              <w:t>Cricket</w:t>
            </w:r>
          </w:p>
          <w:p w14:paraId="7A1F2C2C" w14:textId="0DAEBAB7" w:rsidR="276939F4" w:rsidRPr="00E734AB" w:rsidRDefault="276939F4" w:rsidP="000C63A4">
            <w:pPr>
              <w:spacing w:line="259" w:lineRule="auto"/>
              <w:jc w:val="center"/>
              <w:rPr>
                <w:rFonts w:ascii="Open Sans" w:eastAsia="Calibri" w:hAnsi="Open Sans" w:cs="Open Sans"/>
                <w:b/>
                <w:bCs/>
                <w:sz w:val="18"/>
                <w:szCs w:val="18"/>
              </w:rPr>
            </w:pPr>
          </w:p>
          <w:p w14:paraId="34C07E74" w14:textId="317E9E4D" w:rsidR="276939F4" w:rsidRPr="00E734AB" w:rsidRDefault="57CD10C6"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6</w:t>
            </w:r>
            <w:r w:rsidR="5EFEC8C8" w:rsidRPr="00E734AB">
              <w:rPr>
                <w:rFonts w:ascii="Open Sans" w:eastAsia="Calibri" w:hAnsi="Open Sans" w:cs="Open Sans"/>
                <w:b/>
                <w:bCs/>
                <w:sz w:val="18"/>
                <w:szCs w:val="18"/>
              </w:rPr>
              <w:t xml:space="preserve"> Lesson Rotation</w:t>
            </w:r>
          </w:p>
          <w:p w14:paraId="414B1550" w14:textId="0D87BCB5" w:rsidR="276939F4" w:rsidRPr="00E734AB" w:rsidRDefault="42D217E9"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Girls – Cricket</w:t>
            </w:r>
          </w:p>
          <w:p w14:paraId="460C427A" w14:textId="618BCAB6" w:rsidR="276939F4" w:rsidRPr="00E734AB" w:rsidRDefault="42D217E9"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 xml:space="preserve">Boys </w:t>
            </w:r>
            <w:r w:rsidR="5C0DA603" w:rsidRPr="00E734AB">
              <w:rPr>
                <w:rFonts w:ascii="Open Sans" w:eastAsia="Calibri" w:hAnsi="Open Sans" w:cs="Open Sans"/>
                <w:b/>
                <w:bCs/>
                <w:sz w:val="18"/>
                <w:szCs w:val="18"/>
              </w:rPr>
              <w:t xml:space="preserve">- </w:t>
            </w:r>
            <w:r w:rsidRPr="00E734AB">
              <w:rPr>
                <w:rFonts w:ascii="Open Sans" w:eastAsia="Calibri" w:hAnsi="Open Sans" w:cs="Open Sans"/>
                <w:b/>
                <w:bCs/>
                <w:sz w:val="18"/>
                <w:szCs w:val="18"/>
              </w:rPr>
              <w:t>Softball</w:t>
            </w:r>
          </w:p>
          <w:p w14:paraId="16C4DC4A" w14:textId="3C322A45" w:rsidR="276939F4" w:rsidRPr="00E734AB" w:rsidRDefault="276939F4" w:rsidP="000C63A4">
            <w:pPr>
              <w:spacing w:line="259" w:lineRule="auto"/>
              <w:jc w:val="center"/>
              <w:rPr>
                <w:rFonts w:ascii="Open Sans" w:eastAsia="Calibri" w:hAnsi="Open Sans" w:cs="Open Sans"/>
                <w:color w:val="000000" w:themeColor="text1"/>
                <w:sz w:val="18"/>
                <w:szCs w:val="18"/>
              </w:rPr>
            </w:pPr>
          </w:p>
          <w:p w14:paraId="00265DD7" w14:textId="0097B3CE" w:rsidR="276939F4" w:rsidRPr="00E734AB" w:rsidRDefault="2919320B" w:rsidP="000C63A4">
            <w:pPr>
              <w:spacing w:line="259" w:lineRule="auto"/>
              <w:jc w:val="center"/>
              <w:rPr>
                <w:rFonts w:ascii="Open Sans" w:eastAsia="Calibri" w:hAnsi="Open Sans" w:cs="Open Sans"/>
                <w:b/>
                <w:bCs/>
                <w:color w:val="000000" w:themeColor="text1"/>
                <w:sz w:val="18"/>
                <w:szCs w:val="18"/>
              </w:rPr>
            </w:pPr>
            <w:r w:rsidRPr="00E734AB">
              <w:rPr>
                <w:rFonts w:ascii="Open Sans" w:eastAsia="Calibri" w:hAnsi="Open Sans" w:cs="Open Sans"/>
                <w:b/>
                <w:bCs/>
                <w:color w:val="000000" w:themeColor="text1"/>
                <w:sz w:val="18"/>
                <w:szCs w:val="18"/>
              </w:rPr>
              <w:t>Essential Skills</w:t>
            </w:r>
            <w:r w:rsidRPr="00E734AB">
              <w:rPr>
                <w:rFonts w:ascii="Open Sans" w:eastAsia="Calibri" w:hAnsi="Open Sans" w:cs="Open Sans"/>
                <w:color w:val="000000" w:themeColor="text1"/>
                <w:sz w:val="18"/>
                <w:szCs w:val="18"/>
              </w:rPr>
              <w:t xml:space="preserve"> </w:t>
            </w:r>
            <w:r w:rsidRPr="00E734AB">
              <w:rPr>
                <w:rFonts w:ascii="Open Sans" w:eastAsia="Calibri" w:hAnsi="Open Sans" w:cs="Open Sans"/>
                <w:b/>
                <w:bCs/>
                <w:color w:val="000000" w:themeColor="text1"/>
                <w:sz w:val="18"/>
                <w:szCs w:val="18"/>
              </w:rPr>
              <w:t>to be explicitly taught within Striking and Fielding:</w:t>
            </w:r>
          </w:p>
          <w:p w14:paraId="3BBF5248" w14:textId="08D81F62" w:rsidR="276939F4" w:rsidRPr="00E734AB" w:rsidRDefault="5450DDCA" w:rsidP="000C63A4">
            <w:pPr>
              <w:jc w:val="center"/>
              <w:rPr>
                <w:rFonts w:ascii="Open Sans" w:eastAsiaTheme="minorEastAsia" w:hAnsi="Open Sans" w:cs="Open Sans"/>
                <w:color w:val="000000" w:themeColor="text1"/>
                <w:sz w:val="18"/>
                <w:szCs w:val="18"/>
              </w:rPr>
            </w:pPr>
            <w:r w:rsidRPr="00E734AB">
              <w:rPr>
                <w:rStyle w:val="normaltextrun"/>
                <w:rFonts w:ascii="Open Sans" w:eastAsiaTheme="minorEastAsia" w:hAnsi="Open Sans" w:cs="Open Sans"/>
                <w:color w:val="000000" w:themeColor="text1"/>
                <w:sz w:val="18"/>
                <w:szCs w:val="18"/>
              </w:rPr>
              <w:t xml:space="preserve">Throwing and catching, Batting, Bowling, Fielding, </w:t>
            </w:r>
            <w:r w:rsidRPr="00E734AB">
              <w:rPr>
                <w:rFonts w:ascii="Open Sans" w:eastAsiaTheme="minorEastAsia" w:hAnsi="Open Sans" w:cs="Open Sans"/>
                <w:color w:val="000000" w:themeColor="text1"/>
                <w:sz w:val="18"/>
                <w:szCs w:val="18"/>
              </w:rPr>
              <w:t>Fielding – Positioning</w:t>
            </w:r>
          </w:p>
          <w:p w14:paraId="333517DD" w14:textId="02F83338" w:rsidR="276939F4" w:rsidRPr="00E734AB" w:rsidRDefault="276939F4" w:rsidP="000C63A4">
            <w:pPr>
              <w:spacing w:line="259" w:lineRule="auto"/>
              <w:jc w:val="center"/>
              <w:rPr>
                <w:rFonts w:ascii="Open Sans" w:eastAsia="Calibri" w:hAnsi="Open Sans" w:cs="Open Sans"/>
                <w:b/>
                <w:bCs/>
                <w:color w:val="000000" w:themeColor="text1"/>
                <w:sz w:val="18"/>
                <w:szCs w:val="18"/>
              </w:rPr>
            </w:pPr>
          </w:p>
          <w:p w14:paraId="7169940D" w14:textId="30D3D0BE" w:rsidR="276939F4" w:rsidRPr="00E734AB" w:rsidRDefault="2919320B" w:rsidP="000C63A4">
            <w:pPr>
              <w:spacing w:line="259" w:lineRule="auto"/>
              <w:jc w:val="center"/>
              <w:rPr>
                <w:rFonts w:ascii="Open Sans" w:eastAsia="Calibri" w:hAnsi="Open Sans" w:cs="Open Sans"/>
                <w:b/>
                <w:bCs/>
                <w:color w:val="000000" w:themeColor="text1"/>
                <w:sz w:val="18"/>
                <w:szCs w:val="18"/>
              </w:rPr>
            </w:pPr>
            <w:r w:rsidRPr="00E734AB">
              <w:rPr>
                <w:rFonts w:ascii="Open Sans" w:eastAsia="Calibri" w:hAnsi="Open Sans" w:cs="Open Sans"/>
                <w:b/>
                <w:bCs/>
                <w:color w:val="000000" w:themeColor="text1"/>
                <w:sz w:val="18"/>
                <w:szCs w:val="18"/>
              </w:rPr>
              <w:t>Essential knowledge to be explicitly taught within Striking and Fielding:</w:t>
            </w:r>
          </w:p>
          <w:p w14:paraId="3596C7B5" w14:textId="065B241F" w:rsidR="276939F4" w:rsidRPr="00E734AB" w:rsidRDefault="5116760B" w:rsidP="000C63A4">
            <w:pPr>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Rules and regulations and scoring, Principles of attacking play, Principles of defending play</w:t>
            </w:r>
          </w:p>
          <w:p w14:paraId="1605E2AD" w14:textId="23816E0E" w:rsidR="276939F4" w:rsidRPr="00E734AB" w:rsidRDefault="276939F4" w:rsidP="000C63A4">
            <w:pPr>
              <w:spacing w:line="259" w:lineRule="auto"/>
              <w:jc w:val="center"/>
              <w:rPr>
                <w:rFonts w:ascii="Open Sans" w:eastAsia="Calibri" w:hAnsi="Open Sans" w:cs="Open Sans"/>
                <w:color w:val="000000" w:themeColor="text1"/>
                <w:sz w:val="18"/>
                <w:szCs w:val="18"/>
              </w:rPr>
            </w:pPr>
          </w:p>
          <w:p w14:paraId="1F9E32AD" w14:textId="0B5A12F5" w:rsidR="276939F4" w:rsidRPr="00E734AB" w:rsidRDefault="0270D897" w:rsidP="000C63A4">
            <w:pPr>
              <w:spacing w:line="259" w:lineRule="auto"/>
              <w:jc w:val="center"/>
              <w:rPr>
                <w:rFonts w:ascii="Open Sans" w:eastAsia="Calibri" w:hAnsi="Open Sans" w:cs="Open Sans"/>
                <w:sz w:val="18"/>
                <w:szCs w:val="18"/>
              </w:rPr>
            </w:pPr>
            <w:r w:rsidRPr="00E734AB">
              <w:rPr>
                <w:rFonts w:ascii="Open Sans" w:eastAsia="Calibri" w:hAnsi="Open Sans" w:cs="Open Sans"/>
                <w:b/>
                <w:bCs/>
                <w:sz w:val="18"/>
                <w:szCs w:val="18"/>
              </w:rPr>
              <w:t>Learning Links:</w:t>
            </w:r>
            <w:r w:rsidR="6BE78F2D" w:rsidRPr="00E734AB">
              <w:rPr>
                <w:rFonts w:ascii="Open Sans" w:eastAsia="Calibri" w:hAnsi="Open Sans" w:cs="Open Sans"/>
                <w:b/>
                <w:bCs/>
                <w:sz w:val="18"/>
                <w:szCs w:val="18"/>
              </w:rPr>
              <w:t xml:space="preserve"> </w:t>
            </w:r>
            <w:r w:rsidR="7A2BF104" w:rsidRPr="00E734AB">
              <w:rPr>
                <w:rFonts w:ascii="Open Sans" w:eastAsia="Calibri" w:hAnsi="Open Sans" w:cs="Open Sans"/>
                <w:sz w:val="18"/>
                <w:szCs w:val="18"/>
              </w:rPr>
              <w:t xml:space="preserve">HBPE Movers, </w:t>
            </w:r>
            <w:r w:rsidR="290653D2" w:rsidRPr="00E734AB">
              <w:rPr>
                <w:rFonts w:ascii="Open Sans" w:eastAsia="Calibri" w:hAnsi="Open Sans" w:cs="Open Sans"/>
                <w:sz w:val="18"/>
                <w:szCs w:val="18"/>
              </w:rPr>
              <w:t>previous experience of activities within primary schools or attendance to external clubs, invasion games, net/wall games, striking activities</w:t>
            </w:r>
          </w:p>
        </w:tc>
      </w:tr>
      <w:tr w:rsidR="276939F4" w:rsidRPr="00E734AB" w14:paraId="4DC9E247" w14:textId="77777777" w:rsidTr="004E2A31">
        <w:trPr>
          <w:trHeight w:val="285"/>
        </w:trPr>
        <w:tc>
          <w:tcPr>
            <w:tcW w:w="1215" w:type="dxa"/>
            <w:shd w:val="clear" w:color="auto" w:fill="C00000"/>
            <w:tcMar>
              <w:left w:w="105" w:type="dxa"/>
              <w:right w:w="105" w:type="dxa"/>
            </w:tcMar>
          </w:tcPr>
          <w:p w14:paraId="6B8140E3" w14:textId="65BFB0EA" w:rsidR="276939F4" w:rsidRPr="00E734AB" w:rsidRDefault="276939F4"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lastRenderedPageBreak/>
              <w:t>Assessment</w:t>
            </w:r>
          </w:p>
          <w:p w14:paraId="44955766" w14:textId="2B9E3C51" w:rsidR="276939F4" w:rsidRPr="00E734AB" w:rsidRDefault="276939F4" w:rsidP="000C63A4">
            <w:pPr>
              <w:spacing w:line="259" w:lineRule="auto"/>
              <w:jc w:val="center"/>
              <w:rPr>
                <w:rFonts w:ascii="Open Sans" w:eastAsia="Calibri" w:hAnsi="Open Sans" w:cs="Open Sans"/>
                <w:sz w:val="18"/>
                <w:szCs w:val="18"/>
              </w:rPr>
            </w:pPr>
          </w:p>
          <w:p w14:paraId="6E1B15E1" w14:textId="7B0B0D05" w:rsidR="276939F4" w:rsidRPr="00E734AB" w:rsidRDefault="276939F4" w:rsidP="000C63A4">
            <w:pPr>
              <w:spacing w:line="259" w:lineRule="auto"/>
              <w:jc w:val="center"/>
              <w:rPr>
                <w:rFonts w:ascii="Open Sans" w:eastAsia="Calibri" w:hAnsi="Open Sans" w:cs="Open Sans"/>
                <w:sz w:val="18"/>
                <w:szCs w:val="18"/>
              </w:rPr>
            </w:pPr>
          </w:p>
          <w:p w14:paraId="700E5427" w14:textId="7861B140" w:rsidR="276939F4" w:rsidRPr="00E734AB" w:rsidRDefault="276939F4" w:rsidP="000C63A4">
            <w:pPr>
              <w:spacing w:line="259" w:lineRule="auto"/>
              <w:jc w:val="center"/>
              <w:rPr>
                <w:rFonts w:ascii="Open Sans" w:eastAsia="Calibri" w:hAnsi="Open Sans" w:cs="Open Sans"/>
                <w:sz w:val="18"/>
                <w:szCs w:val="18"/>
              </w:rPr>
            </w:pPr>
          </w:p>
          <w:p w14:paraId="294A8D0B" w14:textId="02180DB9" w:rsidR="276939F4" w:rsidRPr="00E734AB" w:rsidRDefault="276939F4" w:rsidP="000C63A4">
            <w:pPr>
              <w:spacing w:line="259" w:lineRule="auto"/>
              <w:jc w:val="center"/>
              <w:rPr>
                <w:rFonts w:ascii="Open Sans" w:eastAsia="Calibri" w:hAnsi="Open Sans" w:cs="Open Sans"/>
                <w:sz w:val="18"/>
                <w:szCs w:val="18"/>
              </w:rPr>
            </w:pPr>
          </w:p>
        </w:tc>
        <w:tc>
          <w:tcPr>
            <w:tcW w:w="2415" w:type="dxa"/>
            <w:gridSpan w:val="3"/>
            <w:shd w:val="clear" w:color="auto" w:fill="FFFFFF" w:themeFill="background1"/>
            <w:tcMar>
              <w:left w:w="105" w:type="dxa"/>
              <w:right w:w="105" w:type="dxa"/>
            </w:tcMar>
          </w:tcPr>
          <w:p w14:paraId="066879C1" w14:textId="4AEC80AF"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xml:space="preserve">1. </w:t>
            </w:r>
            <w:r w:rsidR="4B0A7DB4" w:rsidRPr="00E734AB">
              <w:rPr>
                <w:rFonts w:ascii="Open Sans" w:eastAsia="Calibri" w:hAnsi="Open Sans" w:cs="Open Sans"/>
                <w:sz w:val="18"/>
                <w:szCs w:val="18"/>
              </w:rPr>
              <w:t>Baseline assessment</w:t>
            </w:r>
            <w:r w:rsidR="7367C0DF" w:rsidRPr="00E734AB">
              <w:rPr>
                <w:rFonts w:ascii="Open Sans" w:eastAsia="Calibri" w:hAnsi="Open Sans" w:cs="Open Sans"/>
                <w:sz w:val="18"/>
                <w:szCs w:val="18"/>
              </w:rPr>
              <w:t>, students will be assessed</w:t>
            </w:r>
            <w:r w:rsidR="4F18B44C" w:rsidRPr="00E734AB">
              <w:rPr>
                <w:rFonts w:ascii="Open Sans" w:eastAsia="Calibri" w:hAnsi="Open Sans" w:cs="Open Sans"/>
                <w:sz w:val="18"/>
                <w:szCs w:val="18"/>
              </w:rPr>
              <w:t xml:space="preserve"> in a range of </w:t>
            </w:r>
            <w:r w:rsidR="7BE41352" w:rsidRPr="00E734AB">
              <w:rPr>
                <w:rFonts w:ascii="Open Sans" w:eastAsia="Calibri" w:hAnsi="Open Sans" w:cs="Open Sans"/>
                <w:sz w:val="18"/>
                <w:szCs w:val="18"/>
              </w:rPr>
              <w:t>activities to set students</w:t>
            </w:r>
          </w:p>
          <w:p w14:paraId="27D4AB03" w14:textId="594EA71E" w:rsidR="50326917" w:rsidRPr="00E734AB" w:rsidRDefault="50326917" w:rsidP="000C63A4">
            <w:pPr>
              <w:spacing w:line="259" w:lineRule="auto"/>
              <w:jc w:val="center"/>
              <w:rPr>
                <w:rFonts w:ascii="Open Sans" w:eastAsia="Calibri" w:hAnsi="Open Sans" w:cs="Open Sans"/>
                <w:b/>
                <w:bCs/>
                <w:sz w:val="18"/>
                <w:szCs w:val="18"/>
              </w:rPr>
            </w:pPr>
          </w:p>
          <w:p w14:paraId="7090BDEA" w14:textId="15364392" w:rsidR="200EA0B8" w:rsidRPr="00E734AB" w:rsidRDefault="200EA0B8"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2</w:t>
            </w:r>
            <w:r w:rsidR="69341E83" w:rsidRPr="00E734AB">
              <w:rPr>
                <w:rFonts w:ascii="Open Sans" w:eastAsia="Calibri" w:hAnsi="Open Sans" w:cs="Open Sans"/>
                <w:sz w:val="18"/>
                <w:szCs w:val="18"/>
              </w:rPr>
              <w:t>. Quiz to be completed at the end of the unit being taught to demonstrate understanding of different activity.</w:t>
            </w:r>
          </w:p>
          <w:p w14:paraId="6BB06F87" w14:textId="027EF82A" w:rsidR="50326917" w:rsidRPr="00E734AB" w:rsidRDefault="50326917" w:rsidP="000C63A4">
            <w:pPr>
              <w:spacing w:line="259" w:lineRule="auto"/>
              <w:jc w:val="center"/>
              <w:rPr>
                <w:rFonts w:ascii="Open Sans" w:eastAsia="Calibri" w:hAnsi="Open Sans" w:cs="Open Sans"/>
                <w:sz w:val="18"/>
                <w:szCs w:val="18"/>
              </w:rPr>
            </w:pPr>
          </w:p>
          <w:p w14:paraId="58F4234F" w14:textId="18ED0E57" w:rsidR="74618421" w:rsidRPr="00E734AB" w:rsidRDefault="74618421"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3</w:t>
            </w:r>
            <w:r w:rsidR="69341E83" w:rsidRPr="00E734AB">
              <w:rPr>
                <w:rFonts w:ascii="Open Sans" w:eastAsia="Calibri" w:hAnsi="Open Sans" w:cs="Open Sans"/>
                <w:sz w:val="18"/>
                <w:szCs w:val="18"/>
              </w:rPr>
              <w:t>. Conditioned Game assessment, focusing on the key skills, tactics and strategies taught within the activity</w:t>
            </w:r>
          </w:p>
          <w:p w14:paraId="03D4FDEF" w14:textId="6831FD67" w:rsidR="276939F4" w:rsidRPr="00E734AB" w:rsidRDefault="276939F4" w:rsidP="000C63A4">
            <w:pPr>
              <w:spacing w:line="259" w:lineRule="auto"/>
              <w:jc w:val="center"/>
              <w:rPr>
                <w:rFonts w:ascii="Open Sans" w:eastAsia="Calibri" w:hAnsi="Open Sans" w:cs="Open Sans"/>
                <w:b/>
                <w:bCs/>
                <w:sz w:val="18"/>
                <w:szCs w:val="18"/>
              </w:rPr>
            </w:pPr>
          </w:p>
        </w:tc>
        <w:tc>
          <w:tcPr>
            <w:tcW w:w="2400" w:type="dxa"/>
            <w:gridSpan w:val="2"/>
            <w:shd w:val="clear" w:color="auto" w:fill="FFFFFF" w:themeFill="background1"/>
            <w:tcMar>
              <w:left w:w="105" w:type="dxa"/>
              <w:right w:w="105" w:type="dxa"/>
            </w:tcMar>
          </w:tcPr>
          <w:p w14:paraId="023D21D2" w14:textId="16C5E18F" w:rsidR="276939F4" w:rsidRPr="00E734AB" w:rsidRDefault="6D772383"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1.  Quiz to be completed at the end of the unit being taught to demonstrate understanding of different activity.</w:t>
            </w:r>
          </w:p>
          <w:p w14:paraId="17F37CA7" w14:textId="269F56FF" w:rsidR="276939F4" w:rsidRPr="00E734AB" w:rsidRDefault="276939F4" w:rsidP="000C63A4">
            <w:pPr>
              <w:spacing w:line="259" w:lineRule="auto"/>
              <w:jc w:val="center"/>
              <w:rPr>
                <w:rFonts w:ascii="Open Sans" w:eastAsia="Calibri" w:hAnsi="Open Sans" w:cs="Open Sans"/>
                <w:color w:val="000000" w:themeColor="text1"/>
                <w:sz w:val="18"/>
                <w:szCs w:val="18"/>
              </w:rPr>
            </w:pPr>
          </w:p>
          <w:p w14:paraId="01E81206" w14:textId="0088528B" w:rsidR="276939F4" w:rsidRPr="00E734AB" w:rsidRDefault="6D772383" w:rsidP="000C63A4">
            <w:pPr>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 xml:space="preserve">2. </w:t>
            </w:r>
            <w:r w:rsidRPr="00E734AB">
              <w:rPr>
                <w:rFonts w:ascii="Open Sans" w:eastAsia="Calibri" w:hAnsi="Open Sans" w:cs="Open Sans"/>
                <w:color w:val="000000" w:themeColor="text1"/>
                <w:sz w:val="18"/>
                <w:szCs w:val="18"/>
                <w:lang w:val="en"/>
              </w:rPr>
              <w:t>Conditioned Game assessment, focusing on the key skills, tactics and strategies taught within the activity</w:t>
            </w:r>
          </w:p>
          <w:p w14:paraId="3BE866CC" w14:textId="25081B43" w:rsidR="276939F4" w:rsidRPr="00E734AB" w:rsidRDefault="276939F4" w:rsidP="000C63A4">
            <w:pPr>
              <w:spacing w:line="259" w:lineRule="auto"/>
              <w:jc w:val="center"/>
              <w:rPr>
                <w:rFonts w:ascii="Open Sans" w:eastAsia="Calibri" w:hAnsi="Open Sans" w:cs="Open Sans"/>
                <w:b/>
                <w:bCs/>
                <w:sz w:val="18"/>
                <w:szCs w:val="18"/>
              </w:rPr>
            </w:pPr>
          </w:p>
        </w:tc>
        <w:tc>
          <w:tcPr>
            <w:tcW w:w="2516" w:type="dxa"/>
            <w:gridSpan w:val="2"/>
            <w:shd w:val="clear" w:color="auto" w:fill="FFFFFF" w:themeFill="background1"/>
            <w:tcMar>
              <w:left w:w="105" w:type="dxa"/>
              <w:right w:w="105" w:type="dxa"/>
            </w:tcMar>
          </w:tcPr>
          <w:p w14:paraId="4A5744D3" w14:textId="064C0FCB" w:rsidR="276939F4" w:rsidRPr="00E734AB" w:rsidRDefault="6D772383"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1.  Quiz to be completed at the end of the unit being taught to demonstrate understanding of different activity.</w:t>
            </w:r>
          </w:p>
          <w:p w14:paraId="77EACA5C" w14:textId="7C56A86C" w:rsidR="276939F4" w:rsidRPr="00E734AB" w:rsidRDefault="276939F4" w:rsidP="000C63A4">
            <w:pPr>
              <w:spacing w:line="259" w:lineRule="auto"/>
              <w:jc w:val="center"/>
              <w:rPr>
                <w:rFonts w:ascii="Open Sans" w:eastAsia="Calibri" w:hAnsi="Open Sans" w:cs="Open Sans"/>
                <w:color w:val="000000" w:themeColor="text1"/>
                <w:sz w:val="18"/>
                <w:szCs w:val="18"/>
              </w:rPr>
            </w:pPr>
          </w:p>
          <w:p w14:paraId="3D230368" w14:textId="7598DE91" w:rsidR="276939F4" w:rsidRPr="00E734AB" w:rsidRDefault="6D772383" w:rsidP="000C63A4">
            <w:pPr>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 xml:space="preserve">2. </w:t>
            </w:r>
            <w:r w:rsidRPr="00E734AB">
              <w:rPr>
                <w:rFonts w:ascii="Open Sans" w:eastAsia="Calibri" w:hAnsi="Open Sans" w:cs="Open Sans"/>
                <w:color w:val="000000" w:themeColor="text1"/>
                <w:sz w:val="18"/>
                <w:szCs w:val="18"/>
                <w:lang w:val="en"/>
              </w:rPr>
              <w:t>Conditioned Game assessment, focusing on the key skills, tactics and strategies taught within the activity</w:t>
            </w:r>
          </w:p>
          <w:p w14:paraId="363E2CC2" w14:textId="412439E4" w:rsidR="276939F4" w:rsidRPr="00E734AB" w:rsidRDefault="276939F4" w:rsidP="000C63A4">
            <w:pPr>
              <w:spacing w:line="259" w:lineRule="auto"/>
              <w:jc w:val="center"/>
              <w:rPr>
                <w:rFonts w:ascii="Open Sans" w:eastAsia="Calibri" w:hAnsi="Open Sans" w:cs="Open Sans"/>
                <w:color w:val="000000" w:themeColor="text1"/>
                <w:sz w:val="18"/>
                <w:szCs w:val="18"/>
              </w:rPr>
            </w:pPr>
          </w:p>
          <w:p w14:paraId="11AAED5C" w14:textId="42ECAF2B" w:rsidR="276939F4" w:rsidRPr="00E734AB" w:rsidRDefault="6D772383"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3. Dance group performance assessment based upon dance principles taught</w:t>
            </w:r>
          </w:p>
          <w:p w14:paraId="52F880CE" w14:textId="09166258" w:rsidR="276939F4" w:rsidRPr="00E734AB" w:rsidRDefault="276939F4" w:rsidP="000C63A4">
            <w:pPr>
              <w:spacing w:line="259" w:lineRule="auto"/>
              <w:jc w:val="center"/>
              <w:rPr>
                <w:rFonts w:ascii="Open Sans" w:eastAsia="Calibri" w:hAnsi="Open Sans" w:cs="Open Sans"/>
                <w:sz w:val="18"/>
                <w:szCs w:val="18"/>
              </w:rPr>
            </w:pPr>
          </w:p>
        </w:tc>
        <w:tc>
          <w:tcPr>
            <w:tcW w:w="2458" w:type="dxa"/>
            <w:gridSpan w:val="2"/>
            <w:shd w:val="clear" w:color="auto" w:fill="FFFFFF" w:themeFill="background1"/>
            <w:tcMar>
              <w:left w:w="105" w:type="dxa"/>
              <w:right w:w="105" w:type="dxa"/>
            </w:tcMar>
          </w:tcPr>
          <w:p w14:paraId="1571881D" w14:textId="2573B009" w:rsidR="276939F4" w:rsidRPr="00E734AB" w:rsidRDefault="6D772383"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1.  Quiz to be completed at the end of the unit being taught to demonstrate understanding of different activity.</w:t>
            </w:r>
          </w:p>
          <w:p w14:paraId="3C483D16" w14:textId="13480F26" w:rsidR="276939F4" w:rsidRPr="00E734AB" w:rsidRDefault="276939F4" w:rsidP="000C63A4">
            <w:pPr>
              <w:spacing w:line="259" w:lineRule="auto"/>
              <w:jc w:val="center"/>
              <w:rPr>
                <w:rFonts w:ascii="Open Sans" w:eastAsia="Calibri" w:hAnsi="Open Sans" w:cs="Open Sans"/>
                <w:color w:val="000000" w:themeColor="text1"/>
                <w:sz w:val="18"/>
                <w:szCs w:val="18"/>
              </w:rPr>
            </w:pPr>
          </w:p>
          <w:p w14:paraId="58F6092D" w14:textId="0F766DF5" w:rsidR="276939F4" w:rsidRPr="00E734AB" w:rsidRDefault="6D772383" w:rsidP="000C63A4">
            <w:pPr>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 xml:space="preserve">2. </w:t>
            </w:r>
            <w:r w:rsidRPr="00E734AB">
              <w:rPr>
                <w:rFonts w:ascii="Open Sans" w:eastAsia="Calibri" w:hAnsi="Open Sans" w:cs="Open Sans"/>
                <w:color w:val="000000" w:themeColor="text1"/>
                <w:sz w:val="18"/>
                <w:szCs w:val="18"/>
                <w:lang w:val="en"/>
              </w:rPr>
              <w:t>Conditioned Game assessment, focusing on the key skills, tactics and strategies taught within the activity</w:t>
            </w:r>
          </w:p>
          <w:p w14:paraId="1E8F9413" w14:textId="09A83515" w:rsidR="276939F4" w:rsidRPr="00E734AB" w:rsidRDefault="276939F4" w:rsidP="000C63A4">
            <w:pPr>
              <w:spacing w:line="259" w:lineRule="auto"/>
              <w:jc w:val="center"/>
              <w:rPr>
                <w:rFonts w:ascii="Open Sans" w:eastAsia="Calibri" w:hAnsi="Open Sans" w:cs="Open Sans"/>
                <w:color w:val="000000" w:themeColor="text1"/>
                <w:sz w:val="18"/>
                <w:szCs w:val="18"/>
              </w:rPr>
            </w:pPr>
          </w:p>
          <w:p w14:paraId="07EF0C14" w14:textId="78B85CF2" w:rsidR="276939F4" w:rsidRPr="00E734AB" w:rsidRDefault="6D772383"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3. Dance group performance assessment based upon dance principles taught</w:t>
            </w:r>
          </w:p>
          <w:p w14:paraId="7EC3BD31" w14:textId="6CBE8D0F" w:rsidR="276939F4" w:rsidRPr="00E734AB" w:rsidRDefault="276939F4" w:rsidP="000C63A4">
            <w:pPr>
              <w:spacing w:line="259" w:lineRule="auto"/>
              <w:jc w:val="center"/>
              <w:rPr>
                <w:rFonts w:ascii="Open Sans" w:eastAsia="Calibri" w:hAnsi="Open Sans" w:cs="Open Sans"/>
                <w:b/>
                <w:bCs/>
                <w:sz w:val="18"/>
                <w:szCs w:val="18"/>
              </w:rPr>
            </w:pPr>
          </w:p>
        </w:tc>
        <w:tc>
          <w:tcPr>
            <w:tcW w:w="2295" w:type="dxa"/>
            <w:shd w:val="clear" w:color="auto" w:fill="FFFFFF" w:themeFill="background1"/>
            <w:tcMar>
              <w:left w:w="105" w:type="dxa"/>
              <w:right w:w="105" w:type="dxa"/>
            </w:tcMar>
          </w:tcPr>
          <w:p w14:paraId="1E6856DB" w14:textId="06F7ABC8" w:rsidR="276939F4" w:rsidRPr="00E734AB" w:rsidRDefault="1486E1F9"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1.  Quiz to be completed at the end of the unit being taught to demonstrate understanding of different activity.</w:t>
            </w:r>
          </w:p>
          <w:p w14:paraId="31BDFF79" w14:textId="6ADF53CB" w:rsidR="276939F4" w:rsidRPr="00E734AB" w:rsidRDefault="276939F4" w:rsidP="000C63A4">
            <w:pPr>
              <w:spacing w:line="259" w:lineRule="auto"/>
              <w:jc w:val="center"/>
              <w:rPr>
                <w:rFonts w:ascii="Open Sans" w:eastAsia="Calibri" w:hAnsi="Open Sans" w:cs="Open Sans"/>
                <w:color w:val="000000" w:themeColor="text1"/>
                <w:sz w:val="18"/>
                <w:szCs w:val="18"/>
              </w:rPr>
            </w:pPr>
          </w:p>
          <w:p w14:paraId="7844A877" w14:textId="6F241AE8" w:rsidR="276939F4" w:rsidRPr="00E734AB" w:rsidRDefault="1486E1F9"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2. Students will be assessed on each of the disciplines within athletics after completing the event, based on technique, distance/time and strategies required for each event</w:t>
            </w:r>
          </w:p>
          <w:p w14:paraId="3F6364B8" w14:textId="02165FBD" w:rsidR="276939F4" w:rsidRPr="00E734AB" w:rsidRDefault="276939F4" w:rsidP="000C63A4">
            <w:pPr>
              <w:spacing w:line="259" w:lineRule="auto"/>
              <w:jc w:val="center"/>
              <w:rPr>
                <w:rFonts w:ascii="Open Sans" w:eastAsia="Calibri" w:hAnsi="Open Sans" w:cs="Open Sans"/>
                <w:color w:val="000000" w:themeColor="text1"/>
                <w:sz w:val="18"/>
                <w:szCs w:val="18"/>
              </w:rPr>
            </w:pPr>
          </w:p>
          <w:p w14:paraId="6DE87A8A" w14:textId="122B0EB8" w:rsidR="276939F4" w:rsidRPr="00E734AB" w:rsidRDefault="1D8BCBE4"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3. Performance assessed in a range of Health Based activities with quiz completed to demonstrate knowledge and understanding</w:t>
            </w:r>
          </w:p>
          <w:p w14:paraId="551A9816" w14:textId="0998F808" w:rsidR="276939F4" w:rsidRPr="00E734AB" w:rsidRDefault="276939F4" w:rsidP="000C63A4">
            <w:pPr>
              <w:spacing w:line="259" w:lineRule="auto"/>
              <w:jc w:val="center"/>
              <w:rPr>
                <w:rFonts w:ascii="Open Sans" w:eastAsia="Calibri" w:hAnsi="Open Sans" w:cs="Open Sans"/>
                <w:color w:val="000000" w:themeColor="text1"/>
                <w:sz w:val="18"/>
                <w:szCs w:val="18"/>
              </w:rPr>
            </w:pPr>
          </w:p>
          <w:p w14:paraId="57FB79EC" w14:textId="1B869BC6" w:rsidR="276939F4" w:rsidRPr="00E734AB" w:rsidRDefault="276939F4" w:rsidP="000C63A4">
            <w:pPr>
              <w:spacing w:line="259" w:lineRule="auto"/>
              <w:jc w:val="center"/>
              <w:rPr>
                <w:rFonts w:ascii="Open Sans" w:eastAsia="Calibri" w:hAnsi="Open Sans" w:cs="Open Sans"/>
                <w:sz w:val="18"/>
                <w:szCs w:val="18"/>
              </w:rPr>
            </w:pPr>
          </w:p>
        </w:tc>
        <w:tc>
          <w:tcPr>
            <w:tcW w:w="2252" w:type="dxa"/>
            <w:gridSpan w:val="3"/>
            <w:shd w:val="clear" w:color="auto" w:fill="FFFFFF" w:themeFill="background1"/>
            <w:tcMar>
              <w:left w:w="105" w:type="dxa"/>
              <w:right w:w="105" w:type="dxa"/>
            </w:tcMar>
          </w:tcPr>
          <w:p w14:paraId="4A2A433F" w14:textId="2A9EE110" w:rsidR="276939F4" w:rsidRPr="00E734AB" w:rsidRDefault="1AED785D"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1.  Quiz to be completed at the end of the unit being taught to demonstrate understanding of different activity.</w:t>
            </w:r>
          </w:p>
          <w:p w14:paraId="15D73FF6" w14:textId="56059001" w:rsidR="276939F4" w:rsidRPr="00E734AB" w:rsidRDefault="276939F4" w:rsidP="000C63A4">
            <w:pPr>
              <w:spacing w:line="259" w:lineRule="auto"/>
              <w:jc w:val="center"/>
              <w:rPr>
                <w:rFonts w:ascii="Open Sans" w:eastAsia="Calibri" w:hAnsi="Open Sans" w:cs="Open Sans"/>
                <w:color w:val="000000" w:themeColor="text1"/>
                <w:sz w:val="18"/>
                <w:szCs w:val="18"/>
              </w:rPr>
            </w:pPr>
          </w:p>
          <w:p w14:paraId="1D096E34" w14:textId="78DA3CC1" w:rsidR="276939F4" w:rsidRPr="00E734AB" w:rsidRDefault="1AED785D"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 xml:space="preserve">2. </w:t>
            </w:r>
            <w:r w:rsidRPr="00E734AB">
              <w:rPr>
                <w:rFonts w:ascii="Open Sans" w:eastAsia="Calibri" w:hAnsi="Open Sans" w:cs="Open Sans"/>
                <w:color w:val="000000" w:themeColor="text1"/>
                <w:sz w:val="18"/>
                <w:szCs w:val="18"/>
                <w:lang w:val="en"/>
              </w:rPr>
              <w:t>Conditioned Game assessment, focusing on the key skills, tactics and strategies taught within the activity</w:t>
            </w:r>
          </w:p>
          <w:p w14:paraId="7F9C80BF" w14:textId="5CDCD287" w:rsidR="276939F4" w:rsidRPr="00E734AB" w:rsidRDefault="276939F4" w:rsidP="000C63A4">
            <w:pPr>
              <w:spacing w:line="259" w:lineRule="auto"/>
              <w:jc w:val="center"/>
              <w:rPr>
                <w:rFonts w:ascii="Open Sans" w:eastAsia="Calibri" w:hAnsi="Open Sans" w:cs="Open Sans"/>
                <w:sz w:val="18"/>
                <w:szCs w:val="18"/>
              </w:rPr>
            </w:pPr>
          </w:p>
        </w:tc>
      </w:tr>
      <w:tr w:rsidR="50326917" w:rsidRPr="00E734AB" w14:paraId="49357BA8" w14:textId="77777777" w:rsidTr="004E2A31">
        <w:trPr>
          <w:trHeight w:val="285"/>
        </w:trPr>
        <w:tc>
          <w:tcPr>
            <w:tcW w:w="15551" w:type="dxa"/>
            <w:gridSpan w:val="14"/>
            <w:shd w:val="clear" w:color="auto" w:fill="FFFFFF" w:themeFill="background1"/>
            <w:tcMar>
              <w:left w:w="105" w:type="dxa"/>
              <w:right w:w="105" w:type="dxa"/>
            </w:tcMar>
          </w:tcPr>
          <w:p w14:paraId="63C6F900" w14:textId="5BD5E342" w:rsidR="198121BF" w:rsidRPr="00E734AB" w:rsidRDefault="198121BF"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Development of skills and knowledge through Year 7, 8 and 9:</w:t>
            </w:r>
          </w:p>
          <w:p w14:paraId="48BB1EEE" w14:textId="0B3CFEC1" w:rsidR="50326917" w:rsidRPr="00E734AB" w:rsidRDefault="50326917" w:rsidP="000C63A4">
            <w:pPr>
              <w:spacing w:line="259" w:lineRule="auto"/>
              <w:jc w:val="center"/>
              <w:rPr>
                <w:rFonts w:ascii="Open Sans" w:eastAsia="Calibri" w:hAnsi="Open Sans" w:cs="Open Sans"/>
                <w:sz w:val="18"/>
                <w:szCs w:val="18"/>
              </w:rPr>
            </w:pPr>
          </w:p>
          <w:p w14:paraId="5AB3AA04" w14:textId="2800E5AA" w:rsidR="37787989" w:rsidRPr="00E734AB" w:rsidRDefault="37787989"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Year 7</w:t>
            </w:r>
          </w:p>
          <w:p w14:paraId="184B1B1B" w14:textId="6E1187DF" w:rsidR="360CAD07" w:rsidRPr="00E734AB" w:rsidRDefault="360CAD07"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 xml:space="preserve">To develop the replication of the core skills necessary to outwit opponents with increasing pressure. </w:t>
            </w:r>
            <w:r w:rsidR="198121BF" w:rsidRPr="00E734AB">
              <w:rPr>
                <w:rFonts w:ascii="Open Sans" w:eastAsia="Calibri" w:hAnsi="Open Sans" w:cs="Open Sans"/>
                <w:color w:val="000000" w:themeColor="text1"/>
                <w:sz w:val="18"/>
                <w:szCs w:val="18"/>
              </w:rPr>
              <w:t>To build on the basic principles of attack and defence for invasion games and net/wall activities. To develop</w:t>
            </w:r>
            <w:r w:rsidR="5EBE4F6A" w:rsidRPr="00E734AB">
              <w:rPr>
                <w:rFonts w:ascii="Open Sans" w:eastAsia="Calibri" w:hAnsi="Open Sans" w:cs="Open Sans"/>
                <w:color w:val="000000" w:themeColor="text1"/>
                <w:sz w:val="18"/>
                <w:szCs w:val="18"/>
              </w:rPr>
              <w:t xml:space="preserve"> an understanding of different</w:t>
            </w:r>
            <w:r w:rsidR="198121BF" w:rsidRPr="00E734AB">
              <w:rPr>
                <w:rFonts w:ascii="Open Sans" w:eastAsia="Calibri" w:hAnsi="Open Sans" w:cs="Open Sans"/>
                <w:color w:val="000000" w:themeColor="text1"/>
                <w:sz w:val="18"/>
                <w:szCs w:val="18"/>
              </w:rPr>
              <w:t xml:space="preserve"> components of fitness which are transferrable to other activities. Students begin to accurately score and officiate mini games</w:t>
            </w:r>
            <w:r w:rsidR="11E0BBD2" w:rsidRPr="00E734AB">
              <w:rPr>
                <w:rFonts w:ascii="Open Sans" w:eastAsia="Calibri" w:hAnsi="Open Sans" w:cs="Open Sans"/>
                <w:color w:val="000000" w:themeColor="text1"/>
                <w:sz w:val="18"/>
                <w:szCs w:val="18"/>
              </w:rPr>
              <w:t xml:space="preserve">, developing leadership </w:t>
            </w:r>
            <w:r w:rsidR="361F3E4F" w:rsidRPr="00E734AB">
              <w:rPr>
                <w:rFonts w:ascii="Open Sans" w:eastAsia="Calibri" w:hAnsi="Open Sans" w:cs="Open Sans"/>
                <w:color w:val="000000" w:themeColor="text1"/>
                <w:sz w:val="18"/>
                <w:szCs w:val="18"/>
              </w:rPr>
              <w:t>skills and complete self-led warmups.</w:t>
            </w:r>
          </w:p>
          <w:p w14:paraId="7F2F485F" w14:textId="7F3A6469" w:rsidR="50326917" w:rsidRPr="00E734AB" w:rsidRDefault="50326917" w:rsidP="000C63A4">
            <w:pPr>
              <w:spacing w:line="259" w:lineRule="auto"/>
              <w:jc w:val="center"/>
              <w:rPr>
                <w:rFonts w:ascii="Open Sans" w:eastAsia="Calibri" w:hAnsi="Open Sans" w:cs="Open Sans"/>
                <w:sz w:val="18"/>
                <w:szCs w:val="18"/>
              </w:rPr>
            </w:pPr>
          </w:p>
          <w:p w14:paraId="635AF111" w14:textId="567364E2" w:rsidR="75E6AE77" w:rsidRPr="00E734AB" w:rsidRDefault="75E6AE77"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Year 8</w:t>
            </w:r>
          </w:p>
          <w:p w14:paraId="0BD12437" w14:textId="31966F19" w:rsidR="198121BF" w:rsidRPr="00E734AB" w:rsidRDefault="198121BF" w:rsidP="000C63A4">
            <w:pPr>
              <w:spacing w:line="259" w:lineRule="auto"/>
              <w:jc w:val="center"/>
              <w:rPr>
                <w:rFonts w:ascii="Open Sans" w:eastAsia="Calibri" w:hAnsi="Open Sans" w:cs="Open Sans"/>
                <w:sz w:val="18"/>
                <w:szCs w:val="18"/>
              </w:rPr>
            </w:pPr>
            <w:r w:rsidRPr="00E734AB">
              <w:rPr>
                <w:rFonts w:ascii="Open Sans" w:eastAsia="Calibri" w:hAnsi="Open Sans" w:cs="Open Sans"/>
                <w:color w:val="000000" w:themeColor="text1"/>
                <w:sz w:val="18"/>
                <w:szCs w:val="18"/>
              </w:rPr>
              <w:t xml:space="preserve">To develop the consistency in replicating core skills through conditioned situations. To develop the ability to </w:t>
            </w:r>
            <w:r w:rsidR="6FB6C856" w:rsidRPr="00E734AB">
              <w:rPr>
                <w:rFonts w:ascii="Open Sans" w:eastAsia="Calibri" w:hAnsi="Open Sans" w:cs="Open Sans"/>
                <w:color w:val="000000" w:themeColor="text1"/>
                <w:sz w:val="18"/>
                <w:szCs w:val="18"/>
              </w:rPr>
              <w:t>refine</w:t>
            </w:r>
            <w:r w:rsidRPr="00E734AB">
              <w:rPr>
                <w:rFonts w:ascii="Open Sans" w:eastAsia="Calibri" w:hAnsi="Open Sans" w:cs="Open Sans"/>
                <w:color w:val="000000" w:themeColor="text1"/>
                <w:sz w:val="18"/>
                <w:szCs w:val="18"/>
              </w:rPr>
              <w:t xml:space="preserve"> game strategies with the intention of out</w:t>
            </w:r>
            <w:r w:rsidR="5A413D7F" w:rsidRPr="00E734AB">
              <w:rPr>
                <w:rFonts w:ascii="Open Sans" w:eastAsia="Calibri" w:hAnsi="Open Sans" w:cs="Open Sans"/>
                <w:color w:val="000000" w:themeColor="text1"/>
                <w:sz w:val="18"/>
                <w:szCs w:val="18"/>
              </w:rPr>
              <w:t>w</w:t>
            </w:r>
            <w:r w:rsidRPr="00E734AB">
              <w:rPr>
                <w:rFonts w:ascii="Open Sans" w:eastAsia="Calibri" w:hAnsi="Open Sans" w:cs="Open Sans"/>
                <w:color w:val="000000" w:themeColor="text1"/>
                <w:sz w:val="18"/>
                <w:szCs w:val="18"/>
              </w:rPr>
              <w:t>itting an opponent. Students w</w:t>
            </w:r>
            <w:r w:rsidR="2913E052" w:rsidRPr="00E734AB">
              <w:rPr>
                <w:rFonts w:ascii="Open Sans" w:eastAsia="Calibri" w:hAnsi="Open Sans" w:cs="Open Sans"/>
                <w:color w:val="000000" w:themeColor="text1"/>
                <w:sz w:val="18"/>
                <w:szCs w:val="18"/>
              </w:rPr>
              <w:t>ill</w:t>
            </w:r>
            <w:r w:rsidRPr="00E734AB">
              <w:rPr>
                <w:rFonts w:ascii="Open Sans" w:eastAsia="Calibri" w:hAnsi="Open Sans" w:cs="Open Sans"/>
                <w:color w:val="000000" w:themeColor="text1"/>
                <w:sz w:val="18"/>
                <w:szCs w:val="18"/>
              </w:rPr>
              <w:t xml:space="preserve"> develop the confidence with </w:t>
            </w:r>
            <w:r w:rsidR="4E796DDE" w:rsidRPr="00E734AB">
              <w:rPr>
                <w:rFonts w:ascii="Open Sans" w:eastAsia="Calibri" w:hAnsi="Open Sans" w:cs="Open Sans"/>
                <w:color w:val="000000" w:themeColor="text1"/>
                <w:sz w:val="18"/>
                <w:szCs w:val="18"/>
              </w:rPr>
              <w:t>movement and</w:t>
            </w:r>
            <w:r w:rsidR="568E9A81" w:rsidRPr="00E734AB">
              <w:rPr>
                <w:rFonts w:ascii="Open Sans" w:eastAsia="Calibri" w:hAnsi="Open Sans" w:cs="Open Sans"/>
                <w:color w:val="000000" w:themeColor="text1"/>
                <w:sz w:val="18"/>
                <w:szCs w:val="18"/>
              </w:rPr>
              <w:t xml:space="preserve"> take </w:t>
            </w:r>
            <w:r w:rsidR="169B9406" w:rsidRPr="00E734AB">
              <w:rPr>
                <w:rFonts w:ascii="Open Sans" w:eastAsia="Calibri" w:hAnsi="Open Sans" w:cs="Open Sans"/>
                <w:color w:val="000000" w:themeColor="text1"/>
                <w:sz w:val="18"/>
                <w:szCs w:val="18"/>
              </w:rPr>
              <w:t>responsibility</w:t>
            </w:r>
            <w:r w:rsidR="568E9A81" w:rsidRPr="00E734AB">
              <w:rPr>
                <w:rFonts w:ascii="Open Sans" w:eastAsia="Calibri" w:hAnsi="Open Sans" w:cs="Open Sans"/>
                <w:color w:val="000000" w:themeColor="text1"/>
                <w:sz w:val="18"/>
                <w:szCs w:val="18"/>
              </w:rPr>
              <w:t xml:space="preserve"> for aspects of a warm-up</w:t>
            </w:r>
            <w:r w:rsidR="14DAED7E" w:rsidRPr="00E734AB">
              <w:rPr>
                <w:rFonts w:ascii="Open Sans" w:eastAsia="Calibri" w:hAnsi="Open Sans" w:cs="Open Sans"/>
                <w:color w:val="000000" w:themeColor="text1"/>
                <w:sz w:val="18"/>
                <w:szCs w:val="18"/>
              </w:rPr>
              <w:t xml:space="preserve"> within small groups</w:t>
            </w:r>
            <w:r w:rsidR="15D5A407" w:rsidRPr="00E734AB">
              <w:rPr>
                <w:rFonts w:ascii="Open Sans" w:eastAsia="Calibri" w:hAnsi="Open Sans" w:cs="Open Sans"/>
                <w:color w:val="000000" w:themeColor="text1"/>
                <w:sz w:val="18"/>
                <w:szCs w:val="18"/>
              </w:rPr>
              <w:t xml:space="preserve">. </w:t>
            </w:r>
            <w:r w:rsidR="5053A40A" w:rsidRPr="00E734AB">
              <w:rPr>
                <w:rFonts w:ascii="Open Sans" w:eastAsia="Calibri" w:hAnsi="Open Sans" w:cs="Open Sans"/>
                <w:color w:val="000000" w:themeColor="text1"/>
                <w:sz w:val="18"/>
                <w:szCs w:val="18"/>
              </w:rPr>
              <w:t>Students will develop an understanding of</w:t>
            </w:r>
            <w:r w:rsidR="15D5A407" w:rsidRPr="00E734AB">
              <w:rPr>
                <w:rFonts w:ascii="Open Sans" w:eastAsiaTheme="minorEastAsia" w:hAnsi="Open Sans" w:cs="Open Sans"/>
                <w:color w:val="000000" w:themeColor="text1"/>
                <w:sz w:val="18"/>
                <w:szCs w:val="18"/>
                <w:lang w:val="en-US"/>
              </w:rPr>
              <w:t xml:space="preserve"> how the body adapts and benefits from exercis</w:t>
            </w:r>
            <w:r w:rsidR="15D5A407" w:rsidRPr="00E734AB">
              <w:rPr>
                <w:rFonts w:ascii="Open Sans" w:eastAsia="Cambria" w:hAnsi="Open Sans" w:cs="Open Sans"/>
                <w:color w:val="000000" w:themeColor="text1"/>
                <w:sz w:val="18"/>
                <w:szCs w:val="18"/>
                <w:lang w:val="en-US"/>
              </w:rPr>
              <w:t>e</w:t>
            </w:r>
            <w:r w:rsidRPr="00E734AB">
              <w:rPr>
                <w:rFonts w:ascii="Open Sans" w:eastAsia="Calibri" w:hAnsi="Open Sans" w:cs="Open Sans"/>
                <w:color w:val="000000" w:themeColor="text1"/>
                <w:sz w:val="18"/>
                <w:szCs w:val="18"/>
              </w:rPr>
              <w:t xml:space="preserve"> and demonstrate the ability to score and officiate games.</w:t>
            </w:r>
          </w:p>
          <w:p w14:paraId="31A57DAF" w14:textId="000315DC" w:rsidR="50326917" w:rsidRPr="00E734AB" w:rsidRDefault="50326917" w:rsidP="000C63A4">
            <w:pPr>
              <w:spacing w:line="259" w:lineRule="auto"/>
              <w:jc w:val="center"/>
              <w:rPr>
                <w:rFonts w:ascii="Open Sans" w:eastAsia="Calibri" w:hAnsi="Open Sans" w:cs="Open Sans"/>
                <w:sz w:val="18"/>
                <w:szCs w:val="18"/>
              </w:rPr>
            </w:pPr>
          </w:p>
          <w:p w14:paraId="53668B93" w14:textId="7330D9EF" w:rsidR="7B175549" w:rsidRPr="00E734AB" w:rsidRDefault="7B175549" w:rsidP="000C63A4">
            <w:pPr>
              <w:spacing w:line="259" w:lineRule="auto"/>
              <w:jc w:val="center"/>
              <w:rPr>
                <w:rFonts w:ascii="Open Sans" w:eastAsia="Calibri" w:hAnsi="Open Sans" w:cs="Open Sans"/>
                <w:sz w:val="18"/>
                <w:szCs w:val="18"/>
              </w:rPr>
            </w:pPr>
            <w:r w:rsidRPr="00E734AB">
              <w:rPr>
                <w:rFonts w:ascii="Open Sans" w:eastAsia="Calibri" w:hAnsi="Open Sans" w:cs="Open Sans"/>
                <w:b/>
                <w:bCs/>
                <w:sz w:val="18"/>
                <w:szCs w:val="18"/>
              </w:rPr>
              <w:t>Year 9</w:t>
            </w:r>
          </w:p>
          <w:p w14:paraId="56F20D2A" w14:textId="3425AD72" w:rsidR="198121BF" w:rsidRPr="00E734AB" w:rsidRDefault="198121BF" w:rsidP="000C63A4">
            <w:pPr>
              <w:spacing w:line="259" w:lineRule="auto"/>
              <w:jc w:val="center"/>
              <w:rPr>
                <w:rFonts w:ascii="Open Sans" w:eastAsiaTheme="minorEastAsia" w:hAnsi="Open Sans" w:cs="Open Sans"/>
                <w:sz w:val="18"/>
                <w:szCs w:val="18"/>
              </w:rPr>
            </w:pPr>
            <w:r w:rsidRPr="00E734AB">
              <w:rPr>
                <w:rFonts w:ascii="Open Sans" w:eastAsia="Calibri" w:hAnsi="Open Sans" w:cs="Open Sans"/>
                <w:color w:val="000000" w:themeColor="text1"/>
                <w:sz w:val="18"/>
                <w:szCs w:val="18"/>
              </w:rPr>
              <w:t>To develop more advanced techniques and implement and refine strategic play to outwit opponents. Students will demonstrate the essential elements of attack and defence in competitive situations. To develop in confidence in directing the</w:t>
            </w:r>
            <w:r w:rsidR="2E5BAD88" w:rsidRPr="00E734AB">
              <w:rPr>
                <w:rFonts w:ascii="Open Sans" w:eastAsia="Calibri" w:hAnsi="Open Sans" w:cs="Open Sans"/>
                <w:color w:val="000000" w:themeColor="text1"/>
                <w:sz w:val="18"/>
                <w:szCs w:val="18"/>
              </w:rPr>
              <w:t xml:space="preserve">ir opponent into </w:t>
            </w:r>
            <w:r w:rsidR="0BB32450" w:rsidRPr="00E734AB">
              <w:rPr>
                <w:rFonts w:ascii="Open Sans" w:eastAsia="Calibri" w:hAnsi="Open Sans" w:cs="Open Sans"/>
                <w:color w:val="000000" w:themeColor="text1"/>
                <w:sz w:val="18"/>
                <w:szCs w:val="18"/>
              </w:rPr>
              <w:t xml:space="preserve">making errors and creating an </w:t>
            </w:r>
            <w:r w:rsidR="78627E5E" w:rsidRPr="00E734AB">
              <w:rPr>
                <w:rFonts w:ascii="Open Sans" w:eastAsia="Calibri" w:hAnsi="Open Sans" w:cs="Open Sans"/>
                <w:color w:val="000000" w:themeColor="text1"/>
                <w:sz w:val="18"/>
                <w:szCs w:val="18"/>
              </w:rPr>
              <w:t>advantage.</w:t>
            </w:r>
            <w:r w:rsidRPr="00E734AB">
              <w:rPr>
                <w:rFonts w:ascii="Open Sans" w:eastAsia="Calibri" w:hAnsi="Open Sans" w:cs="Open Sans"/>
                <w:color w:val="000000" w:themeColor="text1"/>
                <w:sz w:val="18"/>
                <w:szCs w:val="18"/>
              </w:rPr>
              <w:t xml:space="preserve"> </w:t>
            </w:r>
            <w:r w:rsidR="713F9170" w:rsidRPr="00E734AB">
              <w:rPr>
                <w:rFonts w:ascii="Open Sans" w:eastAsiaTheme="minorEastAsia" w:hAnsi="Open Sans" w:cs="Open Sans"/>
                <w:color w:val="000000" w:themeColor="text1"/>
                <w:sz w:val="18"/>
                <w:szCs w:val="18"/>
                <w:lang w:val="en-US"/>
              </w:rPr>
              <w:t>Students will develop the ability to</w:t>
            </w:r>
            <w:r w:rsidR="67A06961" w:rsidRPr="00E734AB">
              <w:rPr>
                <w:rFonts w:ascii="Open Sans" w:eastAsiaTheme="minorEastAsia" w:hAnsi="Open Sans" w:cs="Open Sans"/>
                <w:color w:val="000000" w:themeColor="text1"/>
                <w:sz w:val="18"/>
                <w:szCs w:val="18"/>
                <w:lang w:val="en-US"/>
              </w:rPr>
              <w:t xml:space="preserve"> categorise short and long-term effects of exercise on physical, mental and social wellbeing</w:t>
            </w:r>
            <w:r w:rsidR="20DF0E20" w:rsidRPr="00E734AB">
              <w:rPr>
                <w:rFonts w:ascii="Open Sans" w:eastAsiaTheme="minorEastAsia" w:hAnsi="Open Sans" w:cs="Open Sans"/>
                <w:color w:val="000000" w:themeColor="text1"/>
                <w:sz w:val="18"/>
                <w:szCs w:val="18"/>
                <w:lang w:val="en-US"/>
              </w:rPr>
              <w:t xml:space="preserve">. </w:t>
            </w:r>
            <w:r w:rsidRPr="00E734AB">
              <w:rPr>
                <w:rFonts w:ascii="Open Sans" w:eastAsiaTheme="minorEastAsia" w:hAnsi="Open Sans" w:cs="Open Sans"/>
                <w:color w:val="000000" w:themeColor="text1"/>
                <w:sz w:val="18"/>
                <w:szCs w:val="18"/>
              </w:rPr>
              <w:t>Students will independently score a</w:t>
            </w:r>
            <w:r w:rsidR="42C04049" w:rsidRPr="00E734AB">
              <w:rPr>
                <w:rFonts w:ascii="Open Sans" w:eastAsiaTheme="minorEastAsia" w:hAnsi="Open Sans" w:cs="Open Sans"/>
                <w:color w:val="000000" w:themeColor="text1"/>
                <w:sz w:val="18"/>
                <w:szCs w:val="18"/>
              </w:rPr>
              <w:t>n</w:t>
            </w:r>
            <w:r w:rsidRPr="00E734AB">
              <w:rPr>
                <w:rFonts w:ascii="Open Sans" w:eastAsiaTheme="minorEastAsia" w:hAnsi="Open Sans" w:cs="Open Sans"/>
                <w:color w:val="000000" w:themeColor="text1"/>
                <w:sz w:val="18"/>
                <w:szCs w:val="18"/>
              </w:rPr>
              <w:t>d officiate games unassisted</w:t>
            </w:r>
            <w:r w:rsidR="07744A27" w:rsidRPr="00E734AB">
              <w:rPr>
                <w:rFonts w:ascii="Open Sans" w:eastAsiaTheme="minorEastAsia" w:hAnsi="Open Sans" w:cs="Open Sans"/>
                <w:color w:val="000000" w:themeColor="text1"/>
                <w:sz w:val="18"/>
                <w:szCs w:val="18"/>
              </w:rPr>
              <w:t xml:space="preserve"> and be able to </w:t>
            </w:r>
            <w:r w:rsidR="07744A27" w:rsidRPr="00E734AB">
              <w:rPr>
                <w:rFonts w:ascii="Open Sans" w:eastAsiaTheme="minorEastAsia" w:hAnsi="Open Sans" w:cs="Open Sans"/>
                <w:color w:val="000000" w:themeColor="text1"/>
                <w:sz w:val="18"/>
                <w:szCs w:val="18"/>
                <w:lang w:val="en-US"/>
              </w:rPr>
              <w:t>lead an effective warm up to whole class</w:t>
            </w:r>
          </w:p>
          <w:p w14:paraId="383B0BEE" w14:textId="3AAC7A97" w:rsidR="50326917" w:rsidRPr="00E734AB" w:rsidRDefault="50326917" w:rsidP="000C63A4">
            <w:pPr>
              <w:spacing w:line="259" w:lineRule="auto"/>
              <w:jc w:val="center"/>
              <w:rPr>
                <w:rFonts w:ascii="Open Sans" w:eastAsiaTheme="minorEastAsia" w:hAnsi="Open Sans" w:cs="Open Sans"/>
                <w:sz w:val="18"/>
                <w:szCs w:val="18"/>
              </w:rPr>
            </w:pPr>
          </w:p>
          <w:p w14:paraId="05B00BE0" w14:textId="5C4F446A" w:rsidR="50326917" w:rsidRPr="00E734AB" w:rsidRDefault="50326917" w:rsidP="000C63A4">
            <w:pPr>
              <w:spacing w:line="259" w:lineRule="auto"/>
              <w:jc w:val="center"/>
              <w:rPr>
                <w:rFonts w:ascii="Open Sans" w:eastAsia="Calibri" w:hAnsi="Open Sans" w:cs="Open Sans"/>
                <w:sz w:val="18"/>
                <w:szCs w:val="18"/>
              </w:rPr>
            </w:pPr>
          </w:p>
        </w:tc>
      </w:tr>
      <w:tr w:rsidR="50326917" w:rsidRPr="00E734AB" w14:paraId="5F8E5C42" w14:textId="77777777" w:rsidTr="004E2A31">
        <w:trPr>
          <w:gridAfter w:val="1"/>
          <w:wAfter w:w="108" w:type="dxa"/>
          <w:trHeight w:val="600"/>
        </w:trPr>
        <w:tc>
          <w:tcPr>
            <w:tcW w:w="1405" w:type="dxa"/>
            <w:gridSpan w:val="2"/>
            <w:shd w:val="clear" w:color="auto" w:fill="C00000"/>
            <w:tcMar>
              <w:left w:w="105" w:type="dxa"/>
              <w:right w:w="105" w:type="dxa"/>
            </w:tcMar>
          </w:tcPr>
          <w:p w14:paraId="5DE8D293" w14:textId="79BA527A" w:rsidR="50326917" w:rsidRPr="00E734AB" w:rsidRDefault="50326917" w:rsidP="000C63A4">
            <w:pPr>
              <w:spacing w:line="259" w:lineRule="auto"/>
              <w:jc w:val="center"/>
              <w:rPr>
                <w:rFonts w:ascii="Open Sans" w:eastAsia="Calibri" w:hAnsi="Open Sans" w:cs="Open Sans"/>
              </w:rPr>
            </w:pPr>
          </w:p>
        </w:tc>
        <w:tc>
          <w:tcPr>
            <w:tcW w:w="2171" w:type="dxa"/>
            <w:shd w:val="clear" w:color="auto" w:fill="C00000"/>
            <w:tcMar>
              <w:left w:w="105" w:type="dxa"/>
              <w:right w:w="105" w:type="dxa"/>
            </w:tcMar>
          </w:tcPr>
          <w:p w14:paraId="1B52C322" w14:textId="1EBC9E12"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rPr>
              <w:t>Autumn 1</w:t>
            </w:r>
          </w:p>
        </w:tc>
        <w:tc>
          <w:tcPr>
            <w:tcW w:w="2377" w:type="dxa"/>
            <w:gridSpan w:val="2"/>
            <w:shd w:val="clear" w:color="auto" w:fill="C00000"/>
            <w:tcMar>
              <w:left w:w="105" w:type="dxa"/>
              <w:right w:w="105" w:type="dxa"/>
            </w:tcMar>
          </w:tcPr>
          <w:p w14:paraId="22B7776C" w14:textId="00226920" w:rsidR="50326917" w:rsidRPr="00E734AB" w:rsidRDefault="50326917" w:rsidP="000C63A4">
            <w:pPr>
              <w:spacing w:line="259" w:lineRule="auto"/>
              <w:jc w:val="center"/>
              <w:rPr>
                <w:rFonts w:ascii="Open Sans" w:eastAsia="Calibri" w:hAnsi="Open Sans" w:cs="Open Sans"/>
              </w:rPr>
            </w:pPr>
            <w:r w:rsidRPr="00E734AB">
              <w:rPr>
                <w:rFonts w:ascii="Open Sans" w:eastAsia="Calibri" w:hAnsi="Open Sans" w:cs="Open Sans"/>
              </w:rPr>
              <w:t>Autumn 2</w:t>
            </w:r>
          </w:p>
          <w:p w14:paraId="61BBB8A5" w14:textId="4021BB74" w:rsidR="50326917" w:rsidRPr="00E734AB" w:rsidRDefault="50326917" w:rsidP="000C63A4">
            <w:pPr>
              <w:spacing w:line="259" w:lineRule="auto"/>
              <w:jc w:val="center"/>
              <w:rPr>
                <w:rFonts w:ascii="Open Sans" w:eastAsia="Calibri" w:hAnsi="Open Sans" w:cs="Open Sans"/>
              </w:rPr>
            </w:pPr>
          </w:p>
        </w:tc>
        <w:tc>
          <w:tcPr>
            <w:tcW w:w="2320" w:type="dxa"/>
            <w:gridSpan w:val="2"/>
            <w:shd w:val="clear" w:color="auto" w:fill="C00000"/>
            <w:tcMar>
              <w:left w:w="105" w:type="dxa"/>
              <w:right w:w="105" w:type="dxa"/>
            </w:tcMar>
          </w:tcPr>
          <w:p w14:paraId="4E55F103" w14:textId="633106B8" w:rsidR="50326917" w:rsidRPr="00E734AB" w:rsidRDefault="50326917" w:rsidP="000C63A4">
            <w:pPr>
              <w:spacing w:line="259" w:lineRule="auto"/>
              <w:jc w:val="center"/>
              <w:rPr>
                <w:rFonts w:ascii="Open Sans" w:eastAsia="Calibri" w:hAnsi="Open Sans" w:cs="Open Sans"/>
              </w:rPr>
            </w:pPr>
            <w:r w:rsidRPr="00E734AB">
              <w:rPr>
                <w:rFonts w:ascii="Open Sans" w:eastAsia="Calibri" w:hAnsi="Open Sans" w:cs="Open Sans"/>
              </w:rPr>
              <w:t>Spring 1</w:t>
            </w:r>
          </w:p>
          <w:p w14:paraId="20B4B8E4" w14:textId="2F6A2FAD" w:rsidR="50326917" w:rsidRPr="00E734AB" w:rsidRDefault="50326917" w:rsidP="000C63A4">
            <w:pPr>
              <w:spacing w:line="259" w:lineRule="auto"/>
              <w:jc w:val="center"/>
              <w:rPr>
                <w:rFonts w:ascii="Open Sans" w:eastAsia="Calibri" w:hAnsi="Open Sans" w:cs="Open Sans"/>
              </w:rPr>
            </w:pPr>
          </w:p>
        </w:tc>
        <w:tc>
          <w:tcPr>
            <w:tcW w:w="2500" w:type="dxa"/>
            <w:gridSpan w:val="2"/>
            <w:shd w:val="clear" w:color="auto" w:fill="C00000"/>
            <w:tcMar>
              <w:left w:w="105" w:type="dxa"/>
              <w:right w:w="105" w:type="dxa"/>
            </w:tcMar>
          </w:tcPr>
          <w:p w14:paraId="6112C3FF" w14:textId="09E04E2D" w:rsidR="50326917" w:rsidRPr="00E734AB" w:rsidRDefault="50326917" w:rsidP="000C63A4">
            <w:pPr>
              <w:spacing w:line="259" w:lineRule="auto"/>
              <w:jc w:val="center"/>
              <w:rPr>
                <w:rFonts w:ascii="Open Sans" w:eastAsia="Calibri" w:hAnsi="Open Sans" w:cs="Open Sans"/>
              </w:rPr>
            </w:pPr>
            <w:r w:rsidRPr="00E734AB">
              <w:rPr>
                <w:rFonts w:ascii="Open Sans" w:eastAsia="Calibri" w:hAnsi="Open Sans" w:cs="Open Sans"/>
              </w:rPr>
              <w:t>Spring 2</w:t>
            </w:r>
          </w:p>
          <w:p w14:paraId="062CC538" w14:textId="3E392FD4" w:rsidR="50326917" w:rsidRPr="00E734AB" w:rsidRDefault="50326917" w:rsidP="000C63A4">
            <w:pPr>
              <w:spacing w:line="259" w:lineRule="auto"/>
              <w:jc w:val="center"/>
              <w:rPr>
                <w:rFonts w:ascii="Open Sans" w:eastAsia="Calibri" w:hAnsi="Open Sans" w:cs="Open Sans"/>
              </w:rPr>
            </w:pPr>
          </w:p>
        </w:tc>
        <w:tc>
          <w:tcPr>
            <w:tcW w:w="4670" w:type="dxa"/>
            <w:gridSpan w:val="4"/>
            <w:shd w:val="clear" w:color="auto" w:fill="C00000"/>
            <w:tcMar>
              <w:left w:w="105" w:type="dxa"/>
              <w:right w:w="105" w:type="dxa"/>
            </w:tcMar>
          </w:tcPr>
          <w:p w14:paraId="5F6059B5" w14:textId="477AEF5A" w:rsidR="50326917" w:rsidRPr="00E734AB" w:rsidRDefault="50326917" w:rsidP="000C63A4">
            <w:pPr>
              <w:spacing w:line="259" w:lineRule="auto"/>
              <w:jc w:val="center"/>
              <w:rPr>
                <w:rFonts w:ascii="Open Sans" w:eastAsia="Calibri" w:hAnsi="Open Sans" w:cs="Open Sans"/>
              </w:rPr>
            </w:pPr>
            <w:r w:rsidRPr="00E734AB">
              <w:rPr>
                <w:rFonts w:ascii="Open Sans" w:eastAsia="Calibri" w:hAnsi="Open Sans" w:cs="Open Sans"/>
              </w:rPr>
              <w:t>Summer 1</w:t>
            </w:r>
            <w:r w:rsidR="0C406394" w:rsidRPr="00E734AB">
              <w:rPr>
                <w:rFonts w:ascii="Open Sans" w:eastAsia="Calibri" w:hAnsi="Open Sans" w:cs="Open Sans"/>
              </w:rPr>
              <w:t xml:space="preserve"> &amp; 2</w:t>
            </w:r>
          </w:p>
        </w:tc>
      </w:tr>
      <w:tr w:rsidR="50326917" w:rsidRPr="00E734AB" w14:paraId="5BE0DBA6" w14:textId="77777777" w:rsidTr="00F6777D">
        <w:trPr>
          <w:gridAfter w:val="2"/>
          <w:wAfter w:w="169" w:type="dxa"/>
          <w:trHeight w:val="285"/>
        </w:trPr>
        <w:tc>
          <w:tcPr>
            <w:tcW w:w="1405" w:type="dxa"/>
            <w:gridSpan w:val="2"/>
            <w:shd w:val="clear" w:color="auto" w:fill="C00000"/>
            <w:tcMar>
              <w:left w:w="105" w:type="dxa"/>
              <w:right w:w="105" w:type="dxa"/>
            </w:tcMar>
          </w:tcPr>
          <w:p w14:paraId="02A5F5BF" w14:textId="70534F57" w:rsidR="50326917" w:rsidRPr="00E734AB" w:rsidRDefault="50326917" w:rsidP="000C63A4">
            <w:pPr>
              <w:spacing w:line="259" w:lineRule="auto"/>
              <w:jc w:val="center"/>
              <w:rPr>
                <w:rFonts w:ascii="Open Sans" w:eastAsia="Calibri" w:hAnsi="Open Sans" w:cs="Open Sans"/>
                <w:sz w:val="18"/>
                <w:szCs w:val="18"/>
              </w:rPr>
            </w:pPr>
          </w:p>
          <w:p w14:paraId="0D3C6934" w14:textId="04AA05B1" w:rsidR="50326917" w:rsidRPr="00E734AB" w:rsidRDefault="50326917" w:rsidP="000C63A4">
            <w:pPr>
              <w:spacing w:line="259" w:lineRule="auto"/>
              <w:jc w:val="center"/>
              <w:rPr>
                <w:rFonts w:ascii="Open Sans" w:eastAsia="Calibri" w:hAnsi="Open Sans" w:cs="Open Sans"/>
                <w:i/>
                <w:iCs/>
                <w:sz w:val="18"/>
                <w:szCs w:val="18"/>
              </w:rPr>
            </w:pPr>
            <w:r w:rsidRPr="00E734AB">
              <w:rPr>
                <w:rFonts w:ascii="Open Sans" w:eastAsia="Calibri" w:hAnsi="Open Sans" w:cs="Open Sans"/>
                <w:i/>
                <w:iCs/>
                <w:sz w:val="18"/>
                <w:szCs w:val="18"/>
              </w:rPr>
              <w:t xml:space="preserve">Year  10 &amp; 11 </w:t>
            </w:r>
            <w:r w:rsidR="388D35AF" w:rsidRPr="00E734AB">
              <w:rPr>
                <w:rFonts w:ascii="Open Sans" w:eastAsia="Calibri" w:hAnsi="Open Sans" w:cs="Open Sans"/>
                <w:i/>
                <w:iCs/>
                <w:sz w:val="18"/>
                <w:szCs w:val="18"/>
              </w:rPr>
              <w:t>Core PE</w:t>
            </w:r>
          </w:p>
        </w:tc>
        <w:tc>
          <w:tcPr>
            <w:tcW w:w="13977" w:type="dxa"/>
            <w:gridSpan w:val="10"/>
            <w:shd w:val="clear" w:color="auto" w:fill="FFFFFF" w:themeFill="background1"/>
            <w:tcMar>
              <w:left w:w="105" w:type="dxa"/>
              <w:right w:w="105" w:type="dxa"/>
            </w:tcMar>
          </w:tcPr>
          <w:p w14:paraId="4EA8A46D" w14:textId="3A7AB8C7" w:rsidR="50326917" w:rsidRPr="00E734AB" w:rsidRDefault="50326917" w:rsidP="000C63A4">
            <w:pPr>
              <w:spacing w:line="259" w:lineRule="auto"/>
              <w:jc w:val="center"/>
              <w:rPr>
                <w:rFonts w:ascii="Open Sans" w:eastAsia="Calibri" w:hAnsi="Open Sans" w:cs="Open Sans"/>
                <w:sz w:val="18"/>
                <w:szCs w:val="18"/>
              </w:rPr>
            </w:pPr>
          </w:p>
          <w:p w14:paraId="6DA7CEC3" w14:textId="247BBF90"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Year 11’s will follow a similar sports pattern that are available to the other year groups. At Ridgeway we look at giving students more choice over their PE within the last year at the school. Therefore, we are offering the following pathways:</w:t>
            </w:r>
          </w:p>
          <w:p w14:paraId="13DF8870" w14:textId="3A70C64A"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Performance</w:t>
            </w:r>
          </w:p>
          <w:p w14:paraId="583C96B2" w14:textId="1373C998"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Participation</w:t>
            </w:r>
          </w:p>
          <w:p w14:paraId="01DDEA35" w14:textId="5C099559"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The Performance pathway is offered to encourage students to refine techniques and implement tactics in order to perform at the best of their team/owns ability. This allows students to study different sports in depth by taking part in the 6/7 lessons of one sport with the aim of increasing performance.</w:t>
            </w:r>
          </w:p>
          <w:p w14:paraId="56A39C69" w14:textId="2AD57470" w:rsidR="50326917" w:rsidRPr="00E734AB" w:rsidRDefault="50326917" w:rsidP="000C63A4">
            <w:pPr>
              <w:spacing w:line="259" w:lineRule="auto"/>
              <w:jc w:val="center"/>
              <w:rPr>
                <w:rFonts w:ascii="Open Sans" w:eastAsia="Calibri" w:hAnsi="Open Sans" w:cs="Open Sans"/>
                <w:sz w:val="18"/>
                <w:szCs w:val="18"/>
              </w:rPr>
            </w:pPr>
          </w:p>
          <w:p w14:paraId="0C428C84" w14:textId="76B35BF5"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The Participation pathway is offered to encourage students to find a gateway into physical activity.</w:t>
            </w:r>
          </w:p>
          <w:p w14:paraId="5D89DFEF" w14:textId="33F15592" w:rsidR="50326917" w:rsidRPr="00E734AB" w:rsidRDefault="50326917" w:rsidP="000C63A4">
            <w:pPr>
              <w:spacing w:line="259" w:lineRule="auto"/>
              <w:jc w:val="center"/>
              <w:rPr>
                <w:rFonts w:ascii="Open Sans" w:eastAsia="Calibri" w:hAnsi="Open Sans" w:cs="Open Sans"/>
                <w:sz w:val="18"/>
                <w:szCs w:val="18"/>
              </w:rPr>
            </w:pPr>
          </w:p>
          <w:p w14:paraId="3FA4B1C4" w14:textId="4448F9FA"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xml:space="preserve">This is done by rotation of activities every 2-4 lessons </w:t>
            </w:r>
            <w:r w:rsidR="09E1ABEB" w:rsidRPr="00E734AB">
              <w:rPr>
                <w:rFonts w:ascii="Open Sans" w:eastAsia="Calibri" w:hAnsi="Open Sans" w:cs="Open Sans"/>
                <w:sz w:val="18"/>
                <w:szCs w:val="18"/>
              </w:rPr>
              <w:t>to</w:t>
            </w:r>
            <w:r w:rsidRPr="00E734AB">
              <w:rPr>
                <w:rFonts w:ascii="Open Sans" w:eastAsia="Calibri" w:hAnsi="Open Sans" w:cs="Open Sans"/>
                <w:sz w:val="18"/>
                <w:szCs w:val="18"/>
              </w:rPr>
              <w:t xml:space="preserve"> offer a broad choice of activities so that every student finds a sport they wish to participate in after school. This builds on the HBPE knowledge delivered in KS3 that encourages our students to be Habitual, Motivated, Informed and Critical Movers</w:t>
            </w:r>
          </w:p>
          <w:p w14:paraId="3D65C168" w14:textId="30F25991" w:rsidR="50326917" w:rsidRPr="00E734AB" w:rsidRDefault="50326917" w:rsidP="000C63A4">
            <w:pPr>
              <w:spacing w:line="259" w:lineRule="auto"/>
              <w:jc w:val="center"/>
              <w:rPr>
                <w:rFonts w:ascii="Open Sans" w:eastAsia="Calibri" w:hAnsi="Open Sans" w:cs="Open Sans"/>
                <w:sz w:val="18"/>
                <w:szCs w:val="18"/>
              </w:rPr>
            </w:pPr>
          </w:p>
        </w:tc>
      </w:tr>
      <w:tr w:rsidR="50326917" w:rsidRPr="00E734AB" w14:paraId="3768CBD9" w14:textId="77777777" w:rsidTr="00F6777D">
        <w:trPr>
          <w:gridAfter w:val="2"/>
          <w:wAfter w:w="169" w:type="dxa"/>
          <w:trHeight w:val="1605"/>
        </w:trPr>
        <w:tc>
          <w:tcPr>
            <w:tcW w:w="1405" w:type="dxa"/>
            <w:gridSpan w:val="2"/>
            <w:shd w:val="clear" w:color="auto" w:fill="C00000"/>
            <w:tcMar>
              <w:left w:w="105" w:type="dxa"/>
              <w:right w:w="105" w:type="dxa"/>
            </w:tcMar>
          </w:tcPr>
          <w:p w14:paraId="547496A5" w14:textId="02FF7011" w:rsidR="50326917" w:rsidRPr="00E734AB" w:rsidRDefault="50326917" w:rsidP="000C63A4">
            <w:pPr>
              <w:spacing w:line="259" w:lineRule="auto"/>
              <w:jc w:val="center"/>
              <w:rPr>
                <w:rFonts w:ascii="Open Sans" w:eastAsia="Calibri" w:hAnsi="Open Sans" w:cs="Open Sans"/>
                <w:sz w:val="18"/>
                <w:szCs w:val="18"/>
              </w:rPr>
            </w:pPr>
          </w:p>
        </w:tc>
        <w:tc>
          <w:tcPr>
            <w:tcW w:w="2171" w:type="dxa"/>
            <w:shd w:val="clear" w:color="auto" w:fill="FFFFFF" w:themeFill="background1"/>
            <w:tcMar>
              <w:left w:w="105" w:type="dxa"/>
              <w:right w:w="105" w:type="dxa"/>
            </w:tcMar>
          </w:tcPr>
          <w:p w14:paraId="5CC251AF" w14:textId="0A05A590"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Invasion Games</w:t>
            </w:r>
          </w:p>
          <w:p w14:paraId="02BE8917" w14:textId="59DBC408"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Badminton</w:t>
            </w:r>
          </w:p>
          <w:p w14:paraId="04E81B26" w14:textId="5EFC54D3"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Table Tennis</w:t>
            </w:r>
          </w:p>
          <w:p w14:paraId="1FE2B01B" w14:textId="114F0E67"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Dodgeball</w:t>
            </w:r>
          </w:p>
          <w:p w14:paraId="49C599DF" w14:textId="20E8408A"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HBPE</w:t>
            </w:r>
          </w:p>
          <w:p w14:paraId="51F8078B" w14:textId="043C5478"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Danc</w:t>
            </w:r>
            <w:r w:rsidR="13A0890A" w:rsidRPr="00E734AB">
              <w:rPr>
                <w:rFonts w:ascii="Open Sans" w:eastAsia="Calibri" w:hAnsi="Open Sans" w:cs="Open Sans"/>
                <w:sz w:val="18"/>
                <w:szCs w:val="18"/>
              </w:rPr>
              <w:t>e</w:t>
            </w:r>
          </w:p>
        </w:tc>
        <w:tc>
          <w:tcPr>
            <w:tcW w:w="2377" w:type="dxa"/>
            <w:gridSpan w:val="2"/>
            <w:shd w:val="clear" w:color="auto" w:fill="FFFFFF" w:themeFill="background1"/>
            <w:tcMar>
              <w:left w:w="105" w:type="dxa"/>
              <w:right w:w="105" w:type="dxa"/>
            </w:tcMar>
          </w:tcPr>
          <w:p w14:paraId="109AF3D1" w14:textId="61D553BA"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Invasion Games</w:t>
            </w:r>
          </w:p>
          <w:p w14:paraId="2AD5FD57" w14:textId="0900ADAD"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Badminton</w:t>
            </w:r>
          </w:p>
          <w:p w14:paraId="76937D48" w14:textId="7A137A85"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Table Tennis</w:t>
            </w:r>
          </w:p>
          <w:p w14:paraId="07C3B273" w14:textId="585034C1"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Dodgeball</w:t>
            </w:r>
          </w:p>
          <w:p w14:paraId="72A74DE2" w14:textId="1804B472"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HBPE</w:t>
            </w:r>
          </w:p>
          <w:p w14:paraId="4B943668" w14:textId="2BB4B2D4"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Dance</w:t>
            </w:r>
          </w:p>
          <w:p w14:paraId="13E50CDF" w14:textId="6599D6CA" w:rsidR="50326917" w:rsidRPr="00E734AB" w:rsidRDefault="50326917" w:rsidP="000C63A4">
            <w:pPr>
              <w:spacing w:line="259" w:lineRule="auto"/>
              <w:jc w:val="center"/>
              <w:rPr>
                <w:rFonts w:ascii="Open Sans" w:eastAsia="Calibri" w:hAnsi="Open Sans" w:cs="Open Sans"/>
                <w:b/>
                <w:bCs/>
                <w:sz w:val="18"/>
                <w:szCs w:val="18"/>
              </w:rPr>
            </w:pPr>
          </w:p>
        </w:tc>
        <w:tc>
          <w:tcPr>
            <w:tcW w:w="2320" w:type="dxa"/>
            <w:gridSpan w:val="2"/>
            <w:shd w:val="clear" w:color="auto" w:fill="FFFFFF" w:themeFill="background1"/>
            <w:tcMar>
              <w:left w:w="105" w:type="dxa"/>
              <w:right w:w="105" w:type="dxa"/>
            </w:tcMar>
          </w:tcPr>
          <w:p w14:paraId="4F1A9670" w14:textId="16E7A38A"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Invasion Games</w:t>
            </w:r>
          </w:p>
          <w:p w14:paraId="12513A1E" w14:textId="078B3536"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Badminton</w:t>
            </w:r>
          </w:p>
          <w:p w14:paraId="43ABC828" w14:textId="02850A26"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Table Tennis</w:t>
            </w:r>
          </w:p>
          <w:p w14:paraId="6244D5F1" w14:textId="44E309C1"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Dodgeball</w:t>
            </w:r>
          </w:p>
          <w:p w14:paraId="47C27F76" w14:textId="54FA0290"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HBPE</w:t>
            </w:r>
          </w:p>
          <w:p w14:paraId="77C80D91" w14:textId="711E5F0F"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Dance</w:t>
            </w:r>
          </w:p>
        </w:tc>
        <w:tc>
          <w:tcPr>
            <w:tcW w:w="2500" w:type="dxa"/>
            <w:gridSpan w:val="2"/>
            <w:shd w:val="clear" w:color="auto" w:fill="FFFFFF" w:themeFill="background1"/>
            <w:tcMar>
              <w:left w:w="105" w:type="dxa"/>
              <w:right w:w="105" w:type="dxa"/>
            </w:tcMar>
          </w:tcPr>
          <w:p w14:paraId="0B37A4C5" w14:textId="4BFD7F33"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Invasion Games</w:t>
            </w:r>
          </w:p>
          <w:p w14:paraId="5F33845A" w14:textId="164129CE"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OAA</w:t>
            </w:r>
          </w:p>
          <w:p w14:paraId="18324C43" w14:textId="1A17E050"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Dodgeball</w:t>
            </w:r>
          </w:p>
          <w:p w14:paraId="338416CF" w14:textId="1BC7F818"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HBPE</w:t>
            </w:r>
          </w:p>
          <w:p w14:paraId="5B81647A" w14:textId="47B9B230"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Striking and Fielding</w:t>
            </w:r>
          </w:p>
        </w:tc>
        <w:tc>
          <w:tcPr>
            <w:tcW w:w="4609" w:type="dxa"/>
            <w:gridSpan w:val="3"/>
            <w:shd w:val="clear" w:color="auto" w:fill="FFFFFF" w:themeFill="background1"/>
            <w:tcMar>
              <w:left w:w="105" w:type="dxa"/>
              <w:right w:w="105" w:type="dxa"/>
            </w:tcMar>
          </w:tcPr>
          <w:p w14:paraId="22EBBEFB" w14:textId="795F4036"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Exams</w:t>
            </w:r>
            <w:r w:rsidR="37149D2F" w:rsidRPr="00E734AB">
              <w:rPr>
                <w:rFonts w:ascii="Open Sans" w:eastAsia="Calibri" w:hAnsi="Open Sans" w:cs="Open Sans"/>
                <w:sz w:val="18"/>
                <w:szCs w:val="18"/>
              </w:rPr>
              <w:t xml:space="preserve"> – Year 11</w:t>
            </w:r>
          </w:p>
          <w:p w14:paraId="743FBFF4" w14:textId="3CC1AFE4" w:rsidR="3FE63853" w:rsidRPr="00E734AB" w:rsidRDefault="3FE63853" w:rsidP="000C63A4">
            <w:pPr>
              <w:spacing w:line="259" w:lineRule="auto"/>
              <w:jc w:val="center"/>
              <w:rPr>
                <w:rFonts w:ascii="Open Sans" w:eastAsia="Calibri" w:hAnsi="Open Sans" w:cs="Open Sans"/>
                <w:sz w:val="18"/>
                <w:szCs w:val="18"/>
              </w:rPr>
            </w:pPr>
          </w:p>
          <w:p w14:paraId="1060E0C6" w14:textId="0446AA55" w:rsidR="37149D2F" w:rsidRPr="00E734AB" w:rsidRDefault="171E54C9"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Athletics</w:t>
            </w:r>
          </w:p>
          <w:p w14:paraId="7E8D3E8B" w14:textId="618560D2" w:rsidR="37149D2F" w:rsidRPr="00E734AB" w:rsidRDefault="37149D2F"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Cricket/Softball/Rounders - Year 1</w:t>
            </w:r>
            <w:r w:rsidR="14765846" w:rsidRPr="00E734AB">
              <w:rPr>
                <w:rFonts w:ascii="Open Sans" w:eastAsia="Calibri" w:hAnsi="Open Sans" w:cs="Open Sans"/>
                <w:sz w:val="18"/>
                <w:szCs w:val="18"/>
              </w:rPr>
              <w:t>0</w:t>
            </w:r>
          </w:p>
        </w:tc>
      </w:tr>
      <w:tr w:rsidR="50326917" w:rsidRPr="00E734AB" w14:paraId="648035A9" w14:textId="77777777" w:rsidTr="00F6777D">
        <w:trPr>
          <w:gridAfter w:val="1"/>
          <w:wAfter w:w="108" w:type="dxa"/>
          <w:trHeight w:val="285"/>
        </w:trPr>
        <w:tc>
          <w:tcPr>
            <w:tcW w:w="1405" w:type="dxa"/>
            <w:gridSpan w:val="2"/>
            <w:shd w:val="clear" w:color="auto" w:fill="C00000"/>
            <w:tcMar>
              <w:left w:w="105" w:type="dxa"/>
              <w:right w:w="105" w:type="dxa"/>
            </w:tcMar>
          </w:tcPr>
          <w:p w14:paraId="698FC6AA" w14:textId="16E48DF8"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Assessment</w:t>
            </w:r>
          </w:p>
        </w:tc>
        <w:tc>
          <w:tcPr>
            <w:tcW w:w="2171" w:type="dxa"/>
            <w:shd w:val="clear" w:color="auto" w:fill="FFFFFF" w:themeFill="background1"/>
            <w:tcMar>
              <w:left w:w="105" w:type="dxa"/>
              <w:right w:w="105" w:type="dxa"/>
            </w:tcMar>
          </w:tcPr>
          <w:p w14:paraId="57A2806E" w14:textId="35C2E505"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1. Conditioned Game assessment, focusing on the key skills, tactics and strategies taught within the activity</w:t>
            </w:r>
          </w:p>
          <w:p w14:paraId="28B1AA1B" w14:textId="1C5BC7D7" w:rsidR="50326917" w:rsidRPr="00E734AB" w:rsidRDefault="50326917" w:rsidP="000C63A4">
            <w:pPr>
              <w:spacing w:line="259" w:lineRule="auto"/>
              <w:jc w:val="center"/>
              <w:rPr>
                <w:rFonts w:ascii="Open Sans" w:eastAsia="Calibri" w:hAnsi="Open Sans" w:cs="Open Sans"/>
                <w:b/>
                <w:bCs/>
                <w:sz w:val="18"/>
                <w:szCs w:val="18"/>
              </w:rPr>
            </w:pPr>
          </w:p>
          <w:p w14:paraId="0E28FC6A" w14:textId="0E592B98"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2. Dance group performance assessment based upon dance principles taught</w:t>
            </w:r>
          </w:p>
          <w:p w14:paraId="11DB8095" w14:textId="6CDBB5B7" w:rsidR="50326917" w:rsidRPr="00E734AB" w:rsidRDefault="50326917" w:rsidP="000C63A4">
            <w:pPr>
              <w:spacing w:line="259" w:lineRule="auto"/>
              <w:jc w:val="center"/>
              <w:rPr>
                <w:rFonts w:ascii="Open Sans" w:eastAsia="Calibri" w:hAnsi="Open Sans" w:cs="Open Sans"/>
                <w:sz w:val="18"/>
                <w:szCs w:val="18"/>
              </w:rPr>
            </w:pPr>
          </w:p>
          <w:p w14:paraId="78ED1C2C" w14:textId="122B0EB8"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xml:space="preserve">3. </w:t>
            </w:r>
            <w:r w:rsidR="7D147F22" w:rsidRPr="00E734AB">
              <w:rPr>
                <w:rFonts w:ascii="Open Sans" w:eastAsia="Calibri" w:hAnsi="Open Sans" w:cs="Open Sans"/>
                <w:sz w:val="18"/>
                <w:szCs w:val="18"/>
              </w:rPr>
              <w:t xml:space="preserve">Performance assessed in a range of Health Based activities with quiz completed to </w:t>
            </w:r>
            <w:r w:rsidR="037B1587" w:rsidRPr="00E734AB">
              <w:rPr>
                <w:rFonts w:ascii="Open Sans" w:eastAsia="Calibri" w:hAnsi="Open Sans" w:cs="Open Sans"/>
                <w:sz w:val="18"/>
                <w:szCs w:val="18"/>
              </w:rPr>
              <w:t>demonstrate</w:t>
            </w:r>
            <w:r w:rsidR="7D147F22" w:rsidRPr="00E734AB">
              <w:rPr>
                <w:rFonts w:ascii="Open Sans" w:eastAsia="Calibri" w:hAnsi="Open Sans" w:cs="Open Sans"/>
                <w:sz w:val="18"/>
                <w:szCs w:val="18"/>
              </w:rPr>
              <w:t xml:space="preserve"> k</w:t>
            </w:r>
            <w:r w:rsidR="435F7B95" w:rsidRPr="00E734AB">
              <w:rPr>
                <w:rFonts w:ascii="Open Sans" w:eastAsia="Calibri" w:hAnsi="Open Sans" w:cs="Open Sans"/>
                <w:sz w:val="18"/>
                <w:szCs w:val="18"/>
              </w:rPr>
              <w:t>nowledge and understanding</w:t>
            </w:r>
          </w:p>
        </w:tc>
        <w:tc>
          <w:tcPr>
            <w:tcW w:w="2377" w:type="dxa"/>
            <w:gridSpan w:val="2"/>
            <w:shd w:val="clear" w:color="auto" w:fill="FFFFFF" w:themeFill="background1"/>
            <w:tcMar>
              <w:left w:w="105" w:type="dxa"/>
              <w:right w:w="105" w:type="dxa"/>
            </w:tcMar>
          </w:tcPr>
          <w:p w14:paraId="59B1BADB" w14:textId="35C2E505"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lastRenderedPageBreak/>
              <w:t>1. Conditioned Game assessment, focusing on the key skills, tactics and strategies taught within the activity</w:t>
            </w:r>
          </w:p>
          <w:p w14:paraId="70FF3DA3" w14:textId="1C5BC7D7" w:rsidR="50326917" w:rsidRPr="00E734AB" w:rsidRDefault="50326917" w:rsidP="000C63A4">
            <w:pPr>
              <w:spacing w:line="259" w:lineRule="auto"/>
              <w:jc w:val="center"/>
              <w:rPr>
                <w:rFonts w:ascii="Open Sans" w:eastAsia="Calibri" w:hAnsi="Open Sans" w:cs="Open Sans"/>
                <w:b/>
                <w:bCs/>
                <w:sz w:val="18"/>
                <w:szCs w:val="18"/>
              </w:rPr>
            </w:pPr>
          </w:p>
          <w:p w14:paraId="236F4452" w14:textId="2FB0F873"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2. Dance group performance assessment based upon dance principles taught</w:t>
            </w:r>
          </w:p>
          <w:p w14:paraId="76995C85" w14:textId="137BEF62" w:rsidR="50326917" w:rsidRPr="00E734AB" w:rsidRDefault="50326917" w:rsidP="000C63A4">
            <w:pPr>
              <w:spacing w:line="259" w:lineRule="auto"/>
              <w:jc w:val="center"/>
              <w:rPr>
                <w:rFonts w:ascii="Open Sans" w:eastAsia="Calibri" w:hAnsi="Open Sans" w:cs="Open Sans"/>
                <w:b/>
                <w:bCs/>
                <w:sz w:val="18"/>
                <w:szCs w:val="18"/>
              </w:rPr>
            </w:pPr>
          </w:p>
          <w:p w14:paraId="61840002" w14:textId="122B0EB8" w:rsidR="6E5B5891" w:rsidRPr="00E734AB" w:rsidRDefault="6E5B5891"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3. Performance assessed in a range of Health Based activities with quiz completed to demonstrate knowledge and understanding</w:t>
            </w:r>
          </w:p>
          <w:p w14:paraId="21CE9912" w14:textId="6AFAA66C" w:rsidR="50326917" w:rsidRPr="00E734AB" w:rsidRDefault="50326917" w:rsidP="000C63A4">
            <w:pPr>
              <w:spacing w:line="259" w:lineRule="auto"/>
              <w:jc w:val="center"/>
              <w:rPr>
                <w:rFonts w:ascii="Open Sans" w:eastAsia="Calibri" w:hAnsi="Open Sans" w:cs="Open Sans"/>
                <w:b/>
                <w:bCs/>
                <w:sz w:val="18"/>
                <w:szCs w:val="18"/>
              </w:rPr>
            </w:pPr>
          </w:p>
        </w:tc>
        <w:tc>
          <w:tcPr>
            <w:tcW w:w="2320" w:type="dxa"/>
            <w:gridSpan w:val="2"/>
            <w:shd w:val="clear" w:color="auto" w:fill="FFFFFF" w:themeFill="background1"/>
            <w:tcMar>
              <w:left w:w="105" w:type="dxa"/>
              <w:right w:w="105" w:type="dxa"/>
            </w:tcMar>
          </w:tcPr>
          <w:p w14:paraId="66B1725F" w14:textId="35C2E505"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lastRenderedPageBreak/>
              <w:t>1. Conditioned Game assessment, focusing on the key skills, tactics and strategies taught within the activity</w:t>
            </w:r>
          </w:p>
          <w:p w14:paraId="4FF906C8" w14:textId="1C5BC7D7" w:rsidR="50326917" w:rsidRPr="00E734AB" w:rsidRDefault="50326917" w:rsidP="000C63A4">
            <w:pPr>
              <w:spacing w:line="259" w:lineRule="auto"/>
              <w:jc w:val="center"/>
              <w:rPr>
                <w:rFonts w:ascii="Open Sans" w:eastAsia="Calibri" w:hAnsi="Open Sans" w:cs="Open Sans"/>
                <w:b/>
                <w:bCs/>
                <w:sz w:val="18"/>
                <w:szCs w:val="18"/>
              </w:rPr>
            </w:pPr>
          </w:p>
          <w:p w14:paraId="54CF0A84" w14:textId="2FB0F873"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2. Dance group performance assessment based upon dance principles taught</w:t>
            </w:r>
          </w:p>
          <w:p w14:paraId="13C63D9F" w14:textId="1D895EC4" w:rsidR="50326917" w:rsidRPr="00E734AB" w:rsidRDefault="50326917" w:rsidP="000C63A4">
            <w:pPr>
              <w:spacing w:line="259" w:lineRule="auto"/>
              <w:jc w:val="center"/>
              <w:rPr>
                <w:rFonts w:ascii="Open Sans" w:eastAsia="Calibri" w:hAnsi="Open Sans" w:cs="Open Sans"/>
                <w:sz w:val="18"/>
                <w:szCs w:val="18"/>
              </w:rPr>
            </w:pPr>
          </w:p>
          <w:p w14:paraId="31026391" w14:textId="66D60C7C" w:rsidR="50326917" w:rsidRPr="00E734AB" w:rsidRDefault="50326917" w:rsidP="000C63A4">
            <w:pPr>
              <w:spacing w:line="259" w:lineRule="auto"/>
              <w:jc w:val="center"/>
              <w:rPr>
                <w:rFonts w:ascii="Open Sans" w:eastAsia="Calibri" w:hAnsi="Open Sans" w:cs="Open Sans"/>
                <w:sz w:val="18"/>
                <w:szCs w:val="18"/>
              </w:rPr>
            </w:pPr>
          </w:p>
          <w:p w14:paraId="2C8D3B07" w14:textId="122B0EB8" w:rsidR="59A90ED9" w:rsidRPr="00E734AB" w:rsidRDefault="59A90ED9"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3. Performance assessed in a range of Health Based activities with quiz completed to demonstrate knowledge and understanding</w:t>
            </w:r>
          </w:p>
          <w:p w14:paraId="11644D3A" w14:textId="46E6D276" w:rsidR="50326917" w:rsidRPr="00E734AB" w:rsidRDefault="50326917" w:rsidP="000C63A4">
            <w:pPr>
              <w:spacing w:line="259" w:lineRule="auto"/>
              <w:jc w:val="center"/>
              <w:rPr>
                <w:rFonts w:ascii="Open Sans" w:eastAsia="Calibri" w:hAnsi="Open Sans" w:cs="Open Sans"/>
                <w:sz w:val="18"/>
                <w:szCs w:val="18"/>
              </w:rPr>
            </w:pPr>
          </w:p>
        </w:tc>
        <w:tc>
          <w:tcPr>
            <w:tcW w:w="2500" w:type="dxa"/>
            <w:gridSpan w:val="2"/>
            <w:shd w:val="clear" w:color="auto" w:fill="FFFFFF" w:themeFill="background1"/>
            <w:tcMar>
              <w:left w:w="105" w:type="dxa"/>
              <w:right w:w="105" w:type="dxa"/>
            </w:tcMar>
          </w:tcPr>
          <w:p w14:paraId="713F176A" w14:textId="35C2E505" w:rsidR="264174A9" w:rsidRPr="00E734AB" w:rsidRDefault="264174A9"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lastRenderedPageBreak/>
              <w:t>1. Conditioned Game assessment, focusing on the key skills, tactics and strategies taught within the activity</w:t>
            </w:r>
          </w:p>
          <w:p w14:paraId="2E58E83A" w14:textId="1C5BC7D7" w:rsidR="50326917" w:rsidRPr="00E734AB" w:rsidRDefault="50326917" w:rsidP="000C63A4">
            <w:pPr>
              <w:spacing w:line="259" w:lineRule="auto"/>
              <w:jc w:val="center"/>
              <w:rPr>
                <w:rFonts w:ascii="Open Sans" w:eastAsia="Calibri" w:hAnsi="Open Sans" w:cs="Open Sans"/>
                <w:b/>
                <w:bCs/>
                <w:sz w:val="18"/>
                <w:szCs w:val="18"/>
              </w:rPr>
            </w:pPr>
          </w:p>
          <w:p w14:paraId="701DD6D7" w14:textId="2FB0F873" w:rsidR="264174A9" w:rsidRPr="00E734AB" w:rsidRDefault="264174A9"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2. Dance group performance assessment based upon dance principles taught</w:t>
            </w:r>
          </w:p>
          <w:p w14:paraId="03156B04" w14:textId="318BEE8B" w:rsidR="50326917" w:rsidRPr="00E734AB" w:rsidRDefault="50326917" w:rsidP="000C63A4">
            <w:pPr>
              <w:spacing w:line="259" w:lineRule="auto"/>
              <w:jc w:val="center"/>
              <w:rPr>
                <w:rFonts w:ascii="Open Sans" w:eastAsia="Calibri" w:hAnsi="Open Sans" w:cs="Open Sans"/>
                <w:sz w:val="18"/>
                <w:szCs w:val="18"/>
              </w:rPr>
            </w:pPr>
          </w:p>
          <w:p w14:paraId="5BF4C552" w14:textId="122B0EB8" w:rsidR="6F52EBFC" w:rsidRPr="00E734AB" w:rsidRDefault="6F52EBFC"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3. Performance assessed in a range of Health Based activities with quiz completed to demonstrate knowledge and understanding</w:t>
            </w:r>
          </w:p>
          <w:p w14:paraId="125A024D" w14:textId="2ABC1435" w:rsidR="50326917" w:rsidRPr="00E734AB" w:rsidRDefault="50326917" w:rsidP="000C63A4">
            <w:pPr>
              <w:spacing w:line="259" w:lineRule="auto"/>
              <w:jc w:val="center"/>
              <w:rPr>
                <w:rFonts w:ascii="Open Sans" w:eastAsia="Calibri" w:hAnsi="Open Sans" w:cs="Open Sans"/>
                <w:sz w:val="18"/>
                <w:szCs w:val="18"/>
              </w:rPr>
            </w:pPr>
          </w:p>
          <w:p w14:paraId="20D31873" w14:textId="5E2F398E" w:rsidR="50326917" w:rsidRPr="00E734AB" w:rsidRDefault="50326917" w:rsidP="000C63A4">
            <w:pPr>
              <w:spacing w:line="259" w:lineRule="auto"/>
              <w:jc w:val="center"/>
              <w:rPr>
                <w:rFonts w:ascii="Open Sans" w:eastAsia="Calibri" w:hAnsi="Open Sans" w:cs="Open Sans"/>
                <w:b/>
                <w:bCs/>
                <w:sz w:val="18"/>
                <w:szCs w:val="18"/>
              </w:rPr>
            </w:pPr>
          </w:p>
        </w:tc>
        <w:tc>
          <w:tcPr>
            <w:tcW w:w="4670" w:type="dxa"/>
            <w:gridSpan w:val="4"/>
            <w:shd w:val="clear" w:color="auto" w:fill="FFFFFF" w:themeFill="background1"/>
            <w:tcMar>
              <w:left w:w="105" w:type="dxa"/>
              <w:right w:w="105" w:type="dxa"/>
            </w:tcMar>
          </w:tcPr>
          <w:p w14:paraId="5E440513" w14:textId="2A9EE110" w:rsidR="6F52EBFC" w:rsidRPr="00E734AB" w:rsidRDefault="6F52EBFC"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lastRenderedPageBreak/>
              <w:t>1.  Quiz to be completed at the end of the unit being taught to demonstrate understanding of different activity.</w:t>
            </w:r>
          </w:p>
          <w:p w14:paraId="0B4E2333" w14:textId="56059001" w:rsidR="50326917" w:rsidRPr="00E734AB" w:rsidRDefault="50326917" w:rsidP="000C63A4">
            <w:pPr>
              <w:spacing w:line="259" w:lineRule="auto"/>
              <w:jc w:val="center"/>
              <w:rPr>
                <w:rFonts w:ascii="Open Sans" w:eastAsia="Calibri" w:hAnsi="Open Sans" w:cs="Open Sans"/>
                <w:color w:val="000000" w:themeColor="text1"/>
                <w:sz w:val="18"/>
                <w:szCs w:val="18"/>
              </w:rPr>
            </w:pPr>
          </w:p>
          <w:p w14:paraId="4EA70B4D" w14:textId="78DA3CC1" w:rsidR="6F52EBFC" w:rsidRPr="00E734AB" w:rsidRDefault="6F52EBFC"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lastRenderedPageBreak/>
              <w:t xml:space="preserve">2. </w:t>
            </w:r>
            <w:r w:rsidRPr="00E734AB">
              <w:rPr>
                <w:rFonts w:ascii="Open Sans" w:eastAsia="Calibri" w:hAnsi="Open Sans" w:cs="Open Sans"/>
                <w:color w:val="000000" w:themeColor="text1"/>
                <w:sz w:val="18"/>
                <w:szCs w:val="18"/>
                <w:lang w:val="en"/>
              </w:rPr>
              <w:t>Conditioned Game assessment, focusing on the key skills, tactics and strategies taught within the activity</w:t>
            </w:r>
          </w:p>
          <w:p w14:paraId="3BC5A905" w14:textId="49DDC152" w:rsidR="50326917" w:rsidRPr="00E734AB" w:rsidRDefault="50326917" w:rsidP="000C63A4">
            <w:pPr>
              <w:spacing w:line="259" w:lineRule="auto"/>
              <w:jc w:val="center"/>
              <w:rPr>
                <w:rFonts w:ascii="Open Sans" w:eastAsia="Calibri" w:hAnsi="Open Sans" w:cs="Open Sans"/>
                <w:sz w:val="18"/>
                <w:szCs w:val="18"/>
              </w:rPr>
            </w:pPr>
          </w:p>
        </w:tc>
      </w:tr>
    </w:tbl>
    <w:p w14:paraId="7186595C" w14:textId="0AA6D085" w:rsidR="276939F4" w:rsidRPr="00E734AB" w:rsidRDefault="276939F4" w:rsidP="000C63A4">
      <w:pPr>
        <w:jc w:val="center"/>
        <w:rPr>
          <w:rFonts w:ascii="Open Sans" w:hAnsi="Open Sans" w:cs="Open Sans"/>
        </w:rPr>
      </w:pPr>
    </w:p>
    <w:p w14:paraId="40FEEF34" w14:textId="4CD39C49" w:rsidR="276939F4" w:rsidRPr="00E734AB" w:rsidRDefault="276939F4" w:rsidP="000C63A4">
      <w:pPr>
        <w:jc w:val="center"/>
        <w:rPr>
          <w:rFonts w:ascii="Open Sans" w:hAnsi="Open Sans" w:cs="Open Sans"/>
        </w:rPr>
      </w:pPr>
    </w:p>
    <w:p w14:paraId="6BE49A7F" w14:textId="21194D43" w:rsidR="276939F4" w:rsidRPr="00E734AB" w:rsidRDefault="276939F4" w:rsidP="000C63A4">
      <w:pPr>
        <w:jc w:val="center"/>
        <w:rPr>
          <w:rFonts w:ascii="Open Sans" w:hAnsi="Open Sans" w:cs="Open Sans"/>
        </w:rPr>
      </w:pPr>
    </w:p>
    <w:tbl>
      <w:tblPr>
        <w:tblStyle w:val="TableGrid"/>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415"/>
        <w:gridCol w:w="2028"/>
        <w:gridCol w:w="2228"/>
        <w:gridCol w:w="2214"/>
        <w:gridCol w:w="2620"/>
        <w:gridCol w:w="2278"/>
        <w:gridCol w:w="2599"/>
      </w:tblGrid>
      <w:tr w:rsidR="50326917" w:rsidRPr="00E734AB" w14:paraId="43884508" w14:textId="77777777" w:rsidTr="00F6777D">
        <w:trPr>
          <w:trHeight w:val="285"/>
        </w:trPr>
        <w:tc>
          <w:tcPr>
            <w:tcW w:w="1423" w:type="dxa"/>
            <w:shd w:val="clear" w:color="auto" w:fill="C00000"/>
            <w:tcMar>
              <w:left w:w="105" w:type="dxa"/>
              <w:right w:w="105" w:type="dxa"/>
            </w:tcMar>
          </w:tcPr>
          <w:p w14:paraId="7EB8C4C0" w14:textId="79BA527A" w:rsidR="50326917" w:rsidRPr="00E734AB" w:rsidRDefault="50326917" w:rsidP="000C63A4">
            <w:pPr>
              <w:spacing w:line="259" w:lineRule="auto"/>
              <w:jc w:val="center"/>
              <w:rPr>
                <w:rFonts w:ascii="Open Sans" w:eastAsia="Calibri" w:hAnsi="Open Sans" w:cs="Open Sans"/>
              </w:rPr>
            </w:pPr>
          </w:p>
        </w:tc>
        <w:tc>
          <w:tcPr>
            <w:tcW w:w="2040" w:type="dxa"/>
            <w:shd w:val="clear" w:color="auto" w:fill="C00000"/>
            <w:tcMar>
              <w:left w:w="105" w:type="dxa"/>
              <w:right w:w="105" w:type="dxa"/>
            </w:tcMar>
          </w:tcPr>
          <w:p w14:paraId="39337AA9" w14:textId="05409B90" w:rsidR="50326917" w:rsidRPr="00E734AB" w:rsidRDefault="50326917" w:rsidP="000C63A4">
            <w:pPr>
              <w:spacing w:line="259" w:lineRule="auto"/>
              <w:jc w:val="center"/>
              <w:rPr>
                <w:rFonts w:ascii="Open Sans" w:eastAsia="Calibri" w:hAnsi="Open Sans" w:cs="Open Sans"/>
              </w:rPr>
            </w:pPr>
            <w:r w:rsidRPr="00E734AB">
              <w:rPr>
                <w:rFonts w:ascii="Open Sans" w:eastAsia="Calibri" w:hAnsi="Open Sans" w:cs="Open Sans"/>
              </w:rPr>
              <w:t>Autumn 1</w:t>
            </w:r>
          </w:p>
        </w:tc>
        <w:tc>
          <w:tcPr>
            <w:tcW w:w="2248" w:type="dxa"/>
            <w:shd w:val="clear" w:color="auto" w:fill="C00000"/>
            <w:tcMar>
              <w:left w:w="105" w:type="dxa"/>
              <w:right w:w="105" w:type="dxa"/>
            </w:tcMar>
          </w:tcPr>
          <w:p w14:paraId="11D4EE84" w14:textId="025C234C" w:rsidR="50326917" w:rsidRPr="00E734AB" w:rsidRDefault="50326917" w:rsidP="000C63A4">
            <w:pPr>
              <w:spacing w:line="259" w:lineRule="auto"/>
              <w:jc w:val="center"/>
              <w:rPr>
                <w:rFonts w:ascii="Open Sans" w:eastAsia="Calibri" w:hAnsi="Open Sans" w:cs="Open Sans"/>
              </w:rPr>
            </w:pPr>
            <w:r w:rsidRPr="00E734AB">
              <w:rPr>
                <w:rFonts w:ascii="Open Sans" w:eastAsia="Calibri" w:hAnsi="Open Sans" w:cs="Open Sans"/>
              </w:rPr>
              <w:t>Autumn 2</w:t>
            </w:r>
          </w:p>
        </w:tc>
        <w:tc>
          <w:tcPr>
            <w:tcW w:w="2233" w:type="dxa"/>
            <w:shd w:val="clear" w:color="auto" w:fill="C00000"/>
            <w:tcMar>
              <w:left w:w="105" w:type="dxa"/>
              <w:right w:w="105" w:type="dxa"/>
            </w:tcMar>
          </w:tcPr>
          <w:p w14:paraId="3A668962" w14:textId="0C65FEF5" w:rsidR="50326917" w:rsidRPr="00E734AB" w:rsidRDefault="50326917" w:rsidP="000C63A4">
            <w:pPr>
              <w:spacing w:line="259" w:lineRule="auto"/>
              <w:jc w:val="center"/>
              <w:rPr>
                <w:rFonts w:ascii="Open Sans" w:eastAsia="Calibri" w:hAnsi="Open Sans" w:cs="Open Sans"/>
              </w:rPr>
            </w:pPr>
            <w:r w:rsidRPr="00E734AB">
              <w:rPr>
                <w:rFonts w:ascii="Open Sans" w:eastAsia="Calibri" w:hAnsi="Open Sans" w:cs="Open Sans"/>
              </w:rPr>
              <w:t>Spring 1</w:t>
            </w:r>
          </w:p>
        </w:tc>
        <w:tc>
          <w:tcPr>
            <w:tcW w:w="2653" w:type="dxa"/>
            <w:shd w:val="clear" w:color="auto" w:fill="C00000"/>
            <w:tcMar>
              <w:left w:w="105" w:type="dxa"/>
              <w:right w:w="105" w:type="dxa"/>
            </w:tcMar>
          </w:tcPr>
          <w:p w14:paraId="767771D8" w14:textId="46D3021F" w:rsidR="50326917" w:rsidRPr="00E734AB" w:rsidRDefault="50326917" w:rsidP="000C63A4">
            <w:pPr>
              <w:spacing w:line="259" w:lineRule="auto"/>
              <w:jc w:val="center"/>
              <w:rPr>
                <w:rFonts w:ascii="Open Sans" w:eastAsia="Calibri" w:hAnsi="Open Sans" w:cs="Open Sans"/>
              </w:rPr>
            </w:pPr>
            <w:r w:rsidRPr="00E734AB">
              <w:rPr>
                <w:rFonts w:ascii="Open Sans" w:eastAsia="Calibri" w:hAnsi="Open Sans" w:cs="Open Sans"/>
              </w:rPr>
              <w:t>Spring 2</w:t>
            </w:r>
          </w:p>
        </w:tc>
        <w:tc>
          <w:tcPr>
            <w:tcW w:w="2325" w:type="dxa"/>
            <w:shd w:val="clear" w:color="auto" w:fill="C00000"/>
            <w:tcMar>
              <w:left w:w="105" w:type="dxa"/>
              <w:right w:w="105" w:type="dxa"/>
            </w:tcMar>
          </w:tcPr>
          <w:p w14:paraId="5D647940" w14:textId="6463BBBF" w:rsidR="50326917" w:rsidRPr="00E734AB" w:rsidRDefault="50326917" w:rsidP="000C63A4">
            <w:pPr>
              <w:spacing w:line="259" w:lineRule="auto"/>
              <w:jc w:val="center"/>
              <w:rPr>
                <w:rFonts w:ascii="Open Sans" w:eastAsia="Calibri" w:hAnsi="Open Sans" w:cs="Open Sans"/>
              </w:rPr>
            </w:pPr>
            <w:r w:rsidRPr="00E734AB">
              <w:rPr>
                <w:rFonts w:ascii="Open Sans" w:eastAsia="Calibri" w:hAnsi="Open Sans" w:cs="Open Sans"/>
              </w:rPr>
              <w:t>Summer 1</w:t>
            </w:r>
          </w:p>
        </w:tc>
        <w:tc>
          <w:tcPr>
            <w:tcW w:w="2659" w:type="dxa"/>
            <w:shd w:val="clear" w:color="auto" w:fill="C00000"/>
            <w:tcMar>
              <w:left w:w="105" w:type="dxa"/>
              <w:right w:w="105" w:type="dxa"/>
            </w:tcMar>
          </w:tcPr>
          <w:p w14:paraId="543C1311" w14:textId="74591A28" w:rsidR="50326917" w:rsidRPr="00E734AB" w:rsidRDefault="50326917" w:rsidP="000C63A4">
            <w:pPr>
              <w:spacing w:line="259" w:lineRule="auto"/>
              <w:jc w:val="center"/>
              <w:rPr>
                <w:rFonts w:ascii="Open Sans" w:eastAsia="Calibri" w:hAnsi="Open Sans" w:cs="Open Sans"/>
              </w:rPr>
            </w:pPr>
            <w:r w:rsidRPr="00E734AB">
              <w:rPr>
                <w:rFonts w:ascii="Open Sans" w:eastAsia="Calibri" w:hAnsi="Open Sans" w:cs="Open Sans"/>
              </w:rPr>
              <w:t>Summer 2</w:t>
            </w:r>
          </w:p>
        </w:tc>
      </w:tr>
      <w:tr w:rsidR="50326917" w:rsidRPr="00E734AB" w14:paraId="2B91F0A8" w14:textId="77777777" w:rsidTr="00F6777D">
        <w:trPr>
          <w:trHeight w:val="285"/>
        </w:trPr>
        <w:tc>
          <w:tcPr>
            <w:tcW w:w="1423" w:type="dxa"/>
            <w:shd w:val="clear" w:color="auto" w:fill="C00000"/>
            <w:tcMar>
              <w:left w:w="105" w:type="dxa"/>
              <w:right w:w="105" w:type="dxa"/>
            </w:tcMar>
          </w:tcPr>
          <w:p w14:paraId="02783C64" w14:textId="70534F57" w:rsidR="50326917" w:rsidRPr="00E734AB" w:rsidRDefault="50326917" w:rsidP="000C63A4">
            <w:pPr>
              <w:spacing w:line="259" w:lineRule="auto"/>
              <w:jc w:val="center"/>
              <w:rPr>
                <w:rFonts w:ascii="Open Sans" w:eastAsia="Calibri" w:hAnsi="Open Sans" w:cs="Open Sans"/>
                <w:sz w:val="18"/>
                <w:szCs w:val="18"/>
              </w:rPr>
            </w:pPr>
          </w:p>
          <w:p w14:paraId="4D2453AD" w14:textId="4BB1AA0F" w:rsidR="50326917" w:rsidRPr="00E734AB" w:rsidRDefault="50326917" w:rsidP="000C63A4">
            <w:pPr>
              <w:spacing w:line="259" w:lineRule="auto"/>
              <w:jc w:val="center"/>
              <w:rPr>
                <w:rFonts w:ascii="Open Sans" w:eastAsia="Calibri" w:hAnsi="Open Sans" w:cs="Open Sans"/>
                <w:i/>
                <w:iCs/>
                <w:sz w:val="18"/>
                <w:szCs w:val="18"/>
              </w:rPr>
            </w:pPr>
            <w:r w:rsidRPr="00E734AB">
              <w:rPr>
                <w:rFonts w:ascii="Open Sans" w:eastAsia="Calibri" w:hAnsi="Open Sans" w:cs="Open Sans"/>
                <w:i/>
                <w:iCs/>
                <w:sz w:val="18"/>
                <w:szCs w:val="18"/>
              </w:rPr>
              <w:t>Year 10 GCSE</w:t>
            </w:r>
          </w:p>
        </w:tc>
        <w:tc>
          <w:tcPr>
            <w:tcW w:w="2040" w:type="dxa"/>
            <w:shd w:val="clear" w:color="auto" w:fill="FFFFFF" w:themeFill="background1"/>
            <w:tcMar>
              <w:left w:w="105" w:type="dxa"/>
              <w:right w:w="105" w:type="dxa"/>
            </w:tcMar>
          </w:tcPr>
          <w:p w14:paraId="3F3F68D6" w14:textId="444E028A" w:rsidR="50326917" w:rsidRPr="00E734AB" w:rsidRDefault="50326917"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 xml:space="preserve">1. </w:t>
            </w:r>
            <w:r w:rsidR="4AA25581" w:rsidRPr="00E734AB">
              <w:rPr>
                <w:rFonts w:ascii="Open Sans" w:eastAsia="Calibri" w:hAnsi="Open Sans" w:cs="Open Sans"/>
                <w:color w:val="000000" w:themeColor="text1"/>
                <w:sz w:val="18"/>
                <w:szCs w:val="18"/>
              </w:rPr>
              <w:t>The structure of the skeletal system</w:t>
            </w:r>
          </w:p>
          <w:p w14:paraId="15A908C0" w14:textId="2A5EC7CD" w:rsidR="50326917" w:rsidRPr="00E734AB" w:rsidRDefault="50326917" w:rsidP="000C63A4">
            <w:pPr>
              <w:spacing w:line="259" w:lineRule="auto"/>
              <w:jc w:val="center"/>
              <w:rPr>
                <w:rFonts w:ascii="Open Sans" w:eastAsia="Calibri" w:hAnsi="Open Sans" w:cs="Open Sans"/>
                <w:color w:val="000000" w:themeColor="text1"/>
                <w:sz w:val="18"/>
                <w:szCs w:val="18"/>
              </w:rPr>
            </w:pPr>
          </w:p>
          <w:p w14:paraId="1EF35450" w14:textId="2D3F0215" w:rsidR="4AA25581" w:rsidRPr="00E734AB" w:rsidRDefault="4AA25581"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2.The Structure of the muscular system</w:t>
            </w:r>
          </w:p>
          <w:p w14:paraId="5E80965B" w14:textId="205C0D67" w:rsidR="50326917" w:rsidRPr="00E734AB" w:rsidRDefault="50326917" w:rsidP="000C63A4">
            <w:pPr>
              <w:spacing w:line="259" w:lineRule="auto"/>
              <w:jc w:val="center"/>
              <w:rPr>
                <w:rFonts w:ascii="Open Sans" w:eastAsia="Calibri" w:hAnsi="Open Sans" w:cs="Open Sans"/>
                <w:color w:val="000000" w:themeColor="text1"/>
                <w:sz w:val="18"/>
                <w:szCs w:val="18"/>
              </w:rPr>
            </w:pPr>
          </w:p>
          <w:p w14:paraId="2578BE05" w14:textId="5A853443" w:rsidR="4AA25581" w:rsidRPr="00E734AB" w:rsidRDefault="4AA25581"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b/>
                <w:bCs/>
                <w:color w:val="000000" w:themeColor="text1"/>
                <w:sz w:val="18"/>
                <w:szCs w:val="18"/>
              </w:rPr>
              <w:t>Essential Skills/Knowledge</w:t>
            </w:r>
          </w:p>
          <w:p w14:paraId="796F7E21" w14:textId="7DE03DC4" w:rsidR="4AA25581" w:rsidRPr="00E734AB" w:rsidRDefault="4AA25581"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Students able to identify components of the Musco-skeletal system</w:t>
            </w:r>
          </w:p>
          <w:p w14:paraId="18B1B0DD" w14:textId="4301458B" w:rsidR="50326917" w:rsidRPr="00E734AB" w:rsidRDefault="50326917" w:rsidP="000C63A4">
            <w:pPr>
              <w:spacing w:line="259" w:lineRule="auto"/>
              <w:jc w:val="center"/>
              <w:rPr>
                <w:rFonts w:ascii="Open Sans" w:eastAsia="Calibri" w:hAnsi="Open Sans" w:cs="Open Sans"/>
                <w:color w:val="000000" w:themeColor="text1"/>
                <w:sz w:val="18"/>
                <w:szCs w:val="18"/>
              </w:rPr>
            </w:pPr>
          </w:p>
          <w:p w14:paraId="1689541B" w14:textId="467E655D" w:rsidR="4AA25581" w:rsidRPr="00E734AB" w:rsidRDefault="4AA25581"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 xml:space="preserve">Students able to apply the role and </w:t>
            </w:r>
            <w:r w:rsidRPr="00E734AB">
              <w:rPr>
                <w:rFonts w:ascii="Open Sans" w:eastAsia="Calibri" w:hAnsi="Open Sans" w:cs="Open Sans"/>
                <w:color w:val="000000" w:themeColor="text1"/>
                <w:sz w:val="18"/>
                <w:szCs w:val="18"/>
              </w:rPr>
              <w:lastRenderedPageBreak/>
              <w:t>functions of the Musco-skeletal system to practical performances</w:t>
            </w:r>
          </w:p>
          <w:p w14:paraId="537CBC5F" w14:textId="72F95453" w:rsidR="50326917" w:rsidRPr="00E734AB" w:rsidRDefault="50326917" w:rsidP="000C63A4">
            <w:pPr>
              <w:spacing w:line="259" w:lineRule="auto"/>
              <w:jc w:val="center"/>
              <w:rPr>
                <w:rFonts w:ascii="Open Sans" w:eastAsia="Calibri" w:hAnsi="Open Sans" w:cs="Open Sans"/>
                <w:color w:val="000000" w:themeColor="text1"/>
                <w:sz w:val="18"/>
                <w:szCs w:val="18"/>
              </w:rPr>
            </w:pPr>
          </w:p>
          <w:p w14:paraId="2ECDEF83" w14:textId="5B54974F" w:rsidR="4AA25581" w:rsidRPr="00E734AB" w:rsidRDefault="4AA25581" w:rsidP="000C63A4">
            <w:pPr>
              <w:spacing w:line="259" w:lineRule="auto"/>
              <w:jc w:val="center"/>
              <w:rPr>
                <w:rFonts w:ascii="Open Sans" w:eastAsia="Calibri" w:hAnsi="Open Sans" w:cs="Open Sans"/>
                <w:b/>
                <w:bCs/>
                <w:color w:val="000000" w:themeColor="text1"/>
                <w:sz w:val="18"/>
                <w:szCs w:val="18"/>
              </w:rPr>
            </w:pPr>
            <w:r w:rsidRPr="00E734AB">
              <w:rPr>
                <w:rFonts w:ascii="Open Sans" w:eastAsia="Calibri" w:hAnsi="Open Sans" w:cs="Open Sans"/>
                <w:b/>
                <w:bCs/>
                <w:color w:val="000000" w:themeColor="text1"/>
                <w:sz w:val="18"/>
                <w:szCs w:val="18"/>
              </w:rPr>
              <w:t>Links</w:t>
            </w:r>
          </w:p>
          <w:p w14:paraId="4F2124EA" w14:textId="03541CCD" w:rsidR="1F19A457" w:rsidRPr="00E734AB" w:rsidRDefault="1F19A45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KS3 PE lessons, cross curricular links with Science Biology lessons</w:t>
            </w:r>
          </w:p>
        </w:tc>
        <w:tc>
          <w:tcPr>
            <w:tcW w:w="2248" w:type="dxa"/>
            <w:shd w:val="clear" w:color="auto" w:fill="FFFFFF" w:themeFill="background1"/>
            <w:tcMar>
              <w:left w:w="105" w:type="dxa"/>
              <w:right w:w="105" w:type="dxa"/>
            </w:tcMar>
          </w:tcPr>
          <w:p w14:paraId="3BD93485" w14:textId="54E049A8"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color w:val="000000" w:themeColor="text1"/>
                <w:sz w:val="18"/>
                <w:szCs w:val="18"/>
              </w:rPr>
              <w:lastRenderedPageBreak/>
              <w:t xml:space="preserve">1. </w:t>
            </w:r>
            <w:r w:rsidR="09473AB3" w:rsidRPr="00E734AB">
              <w:rPr>
                <w:rFonts w:ascii="Open Sans" w:eastAsia="Calibri" w:hAnsi="Open Sans" w:cs="Open Sans"/>
                <w:color w:val="000000" w:themeColor="text1"/>
                <w:sz w:val="18"/>
                <w:szCs w:val="18"/>
              </w:rPr>
              <w:t xml:space="preserve">The </w:t>
            </w:r>
            <w:r w:rsidR="330F46CC" w:rsidRPr="00E734AB">
              <w:rPr>
                <w:rFonts w:ascii="Open Sans" w:eastAsia="Calibri" w:hAnsi="Open Sans" w:cs="Open Sans"/>
                <w:color w:val="000000" w:themeColor="text1"/>
                <w:sz w:val="18"/>
                <w:szCs w:val="18"/>
              </w:rPr>
              <w:t xml:space="preserve">structure and functions of the </w:t>
            </w:r>
            <w:r w:rsidR="09473AB3" w:rsidRPr="00E734AB">
              <w:rPr>
                <w:rFonts w:ascii="Open Sans" w:eastAsia="Calibri" w:hAnsi="Open Sans" w:cs="Open Sans"/>
                <w:color w:val="000000" w:themeColor="text1"/>
                <w:sz w:val="18"/>
                <w:szCs w:val="18"/>
              </w:rPr>
              <w:t xml:space="preserve">cardiovascular </w:t>
            </w:r>
            <w:r w:rsidR="6B4D9599" w:rsidRPr="00E734AB">
              <w:rPr>
                <w:rFonts w:ascii="Open Sans" w:eastAsia="Calibri" w:hAnsi="Open Sans" w:cs="Open Sans"/>
                <w:color w:val="000000" w:themeColor="text1"/>
                <w:sz w:val="18"/>
                <w:szCs w:val="18"/>
              </w:rPr>
              <w:t>system</w:t>
            </w:r>
          </w:p>
          <w:p w14:paraId="31ADFBE3" w14:textId="0C0D26E2" w:rsidR="50326917" w:rsidRPr="00E734AB" w:rsidRDefault="50326917" w:rsidP="000C63A4">
            <w:pPr>
              <w:spacing w:line="259" w:lineRule="auto"/>
              <w:jc w:val="center"/>
              <w:rPr>
                <w:rFonts w:ascii="Open Sans" w:eastAsia="Calibri" w:hAnsi="Open Sans" w:cs="Open Sans"/>
                <w:color w:val="000000" w:themeColor="text1"/>
                <w:sz w:val="18"/>
                <w:szCs w:val="18"/>
              </w:rPr>
            </w:pPr>
          </w:p>
          <w:p w14:paraId="4B4E62B6" w14:textId="3B76850D" w:rsidR="6B4D9599" w:rsidRPr="00E734AB" w:rsidRDefault="6B4D9599" w:rsidP="000C63A4">
            <w:pPr>
              <w:spacing w:line="259" w:lineRule="auto"/>
              <w:jc w:val="center"/>
              <w:rPr>
                <w:rFonts w:ascii="Open Sans" w:eastAsia="Calibri" w:hAnsi="Open Sans" w:cs="Open Sans"/>
                <w:sz w:val="18"/>
                <w:szCs w:val="18"/>
              </w:rPr>
            </w:pPr>
            <w:r w:rsidRPr="00E734AB">
              <w:rPr>
                <w:rFonts w:ascii="Open Sans" w:eastAsia="Calibri" w:hAnsi="Open Sans" w:cs="Open Sans"/>
                <w:color w:val="000000" w:themeColor="text1"/>
                <w:sz w:val="18"/>
                <w:szCs w:val="18"/>
              </w:rPr>
              <w:t xml:space="preserve">2. The structure </w:t>
            </w:r>
            <w:r w:rsidR="09473AB3" w:rsidRPr="00E734AB">
              <w:rPr>
                <w:rFonts w:ascii="Open Sans" w:eastAsia="Calibri" w:hAnsi="Open Sans" w:cs="Open Sans"/>
                <w:color w:val="000000" w:themeColor="text1"/>
                <w:sz w:val="18"/>
                <w:szCs w:val="18"/>
              </w:rPr>
              <w:t>and</w:t>
            </w:r>
            <w:r w:rsidR="5DE537EA" w:rsidRPr="00E734AB">
              <w:rPr>
                <w:rFonts w:ascii="Open Sans" w:eastAsia="Calibri" w:hAnsi="Open Sans" w:cs="Open Sans"/>
                <w:color w:val="000000" w:themeColor="text1"/>
                <w:sz w:val="18"/>
                <w:szCs w:val="18"/>
              </w:rPr>
              <w:t xml:space="preserve"> functions of </w:t>
            </w:r>
            <w:r w:rsidR="691B921E" w:rsidRPr="00E734AB">
              <w:rPr>
                <w:rFonts w:ascii="Open Sans" w:eastAsia="Calibri" w:hAnsi="Open Sans" w:cs="Open Sans"/>
                <w:color w:val="000000" w:themeColor="text1"/>
                <w:sz w:val="18"/>
                <w:szCs w:val="18"/>
              </w:rPr>
              <w:t>the respiratory</w:t>
            </w:r>
            <w:r w:rsidR="09473AB3" w:rsidRPr="00E734AB">
              <w:rPr>
                <w:rFonts w:ascii="Open Sans" w:eastAsia="Calibri" w:hAnsi="Open Sans" w:cs="Open Sans"/>
                <w:color w:val="000000" w:themeColor="text1"/>
                <w:sz w:val="18"/>
                <w:szCs w:val="18"/>
              </w:rPr>
              <w:t xml:space="preserve"> system</w:t>
            </w:r>
          </w:p>
          <w:p w14:paraId="0C95767C" w14:textId="35A383B2" w:rsidR="50326917" w:rsidRPr="00E734AB" w:rsidRDefault="50326917" w:rsidP="000C63A4">
            <w:pPr>
              <w:spacing w:line="259" w:lineRule="auto"/>
              <w:jc w:val="center"/>
              <w:rPr>
                <w:rFonts w:ascii="Open Sans" w:eastAsia="Calibri" w:hAnsi="Open Sans" w:cs="Open Sans"/>
                <w:sz w:val="18"/>
                <w:szCs w:val="18"/>
              </w:rPr>
            </w:pPr>
          </w:p>
          <w:p w14:paraId="01863E6F" w14:textId="6C7E00B6" w:rsidR="6FD75DFB" w:rsidRPr="00E734AB" w:rsidRDefault="6FD75DFB"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b/>
                <w:bCs/>
                <w:color w:val="000000" w:themeColor="text1"/>
                <w:sz w:val="18"/>
                <w:szCs w:val="18"/>
              </w:rPr>
              <w:t>Essential Skills/Knowledge</w:t>
            </w:r>
          </w:p>
          <w:p w14:paraId="057D8F2A" w14:textId="7E72860A" w:rsidR="6FD75DFB" w:rsidRPr="00E734AB" w:rsidRDefault="6FD75DFB"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Students able to identify components of the cardio-respiratory systems</w:t>
            </w:r>
          </w:p>
          <w:p w14:paraId="259C7E4F" w14:textId="3ABD9800" w:rsidR="50326917" w:rsidRPr="00E734AB" w:rsidRDefault="50326917" w:rsidP="000C63A4">
            <w:pPr>
              <w:spacing w:line="259" w:lineRule="auto"/>
              <w:jc w:val="center"/>
              <w:rPr>
                <w:rFonts w:ascii="Open Sans" w:eastAsia="Calibri" w:hAnsi="Open Sans" w:cs="Open Sans"/>
                <w:color w:val="000000" w:themeColor="text1"/>
                <w:sz w:val="18"/>
                <w:szCs w:val="18"/>
              </w:rPr>
            </w:pPr>
          </w:p>
          <w:p w14:paraId="3FBD80F5" w14:textId="42869AB0" w:rsidR="6FD75DFB" w:rsidRPr="00E734AB" w:rsidRDefault="6FD75DFB"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lastRenderedPageBreak/>
              <w:t>Students will be able to apply the role of the cardio-respiratory systems to sporting performances</w:t>
            </w:r>
          </w:p>
          <w:p w14:paraId="5D681F0D" w14:textId="2D64C7D6" w:rsidR="50326917" w:rsidRPr="00E734AB" w:rsidRDefault="50326917" w:rsidP="000C63A4">
            <w:pPr>
              <w:spacing w:line="259" w:lineRule="auto"/>
              <w:jc w:val="center"/>
              <w:rPr>
                <w:rFonts w:ascii="Open Sans" w:eastAsia="Calibri" w:hAnsi="Open Sans" w:cs="Open Sans"/>
                <w:color w:val="000000" w:themeColor="text1"/>
                <w:sz w:val="18"/>
                <w:szCs w:val="18"/>
              </w:rPr>
            </w:pPr>
          </w:p>
          <w:p w14:paraId="75957DB6" w14:textId="7704E24C" w:rsidR="656B3157" w:rsidRPr="00E734AB" w:rsidRDefault="656B3157"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 xml:space="preserve">Students will be able to </w:t>
            </w:r>
            <w:r w:rsidR="5FFEC61D" w:rsidRPr="00E734AB">
              <w:rPr>
                <w:rFonts w:ascii="Open Sans" w:eastAsia="Calibri" w:hAnsi="Open Sans" w:cs="Open Sans"/>
                <w:color w:val="000000" w:themeColor="text1"/>
                <w:sz w:val="18"/>
                <w:szCs w:val="18"/>
              </w:rPr>
              <w:t>identify the different types of respiration available and relate to sporting activities</w:t>
            </w:r>
          </w:p>
          <w:p w14:paraId="71127648" w14:textId="1DEF3C83" w:rsidR="50326917" w:rsidRPr="00E734AB" w:rsidRDefault="50326917" w:rsidP="000C63A4">
            <w:pPr>
              <w:spacing w:line="259" w:lineRule="auto"/>
              <w:jc w:val="center"/>
              <w:rPr>
                <w:rFonts w:ascii="Open Sans" w:eastAsia="Calibri" w:hAnsi="Open Sans" w:cs="Open Sans"/>
                <w:color w:val="000000" w:themeColor="text1"/>
                <w:sz w:val="18"/>
                <w:szCs w:val="18"/>
              </w:rPr>
            </w:pPr>
          </w:p>
          <w:p w14:paraId="65868703" w14:textId="5472F1C5" w:rsidR="45B7CF1A" w:rsidRPr="00E734AB" w:rsidRDefault="45B7CF1A" w:rsidP="000C63A4">
            <w:pPr>
              <w:spacing w:line="259" w:lineRule="auto"/>
              <w:jc w:val="center"/>
              <w:rPr>
                <w:rFonts w:ascii="Open Sans" w:eastAsia="Calibri" w:hAnsi="Open Sans" w:cs="Open Sans"/>
                <w:b/>
                <w:bCs/>
                <w:color w:val="000000" w:themeColor="text1"/>
                <w:sz w:val="18"/>
                <w:szCs w:val="18"/>
              </w:rPr>
            </w:pPr>
            <w:r w:rsidRPr="00E734AB">
              <w:rPr>
                <w:rFonts w:ascii="Open Sans" w:eastAsia="Calibri" w:hAnsi="Open Sans" w:cs="Open Sans"/>
                <w:b/>
                <w:bCs/>
                <w:color w:val="000000" w:themeColor="text1"/>
                <w:sz w:val="18"/>
                <w:szCs w:val="18"/>
              </w:rPr>
              <w:t>Links:</w:t>
            </w:r>
          </w:p>
          <w:p w14:paraId="5B77C3CB" w14:textId="6C6EE240" w:rsidR="50326917" w:rsidRPr="00E734AB" w:rsidRDefault="50326917" w:rsidP="000C63A4">
            <w:pPr>
              <w:spacing w:line="259" w:lineRule="auto"/>
              <w:jc w:val="center"/>
              <w:rPr>
                <w:rFonts w:ascii="Open Sans" w:eastAsia="Calibri" w:hAnsi="Open Sans" w:cs="Open Sans"/>
                <w:color w:val="000000" w:themeColor="text1"/>
                <w:sz w:val="18"/>
                <w:szCs w:val="18"/>
              </w:rPr>
            </w:pPr>
          </w:p>
          <w:p w14:paraId="6B074CFB" w14:textId="789850AE" w:rsidR="45B7CF1A" w:rsidRPr="00E734AB" w:rsidRDefault="45B7CF1A" w:rsidP="000C63A4">
            <w:pPr>
              <w:spacing w:line="259" w:lineRule="auto"/>
              <w:jc w:val="center"/>
              <w:rPr>
                <w:rFonts w:ascii="Open Sans" w:eastAsia="Calibri" w:hAnsi="Open Sans" w:cs="Open Sans"/>
                <w:sz w:val="18"/>
                <w:szCs w:val="18"/>
              </w:rPr>
            </w:pPr>
            <w:r w:rsidRPr="00E734AB">
              <w:rPr>
                <w:rFonts w:ascii="Open Sans" w:eastAsia="Calibri" w:hAnsi="Open Sans" w:cs="Open Sans"/>
                <w:color w:val="000000" w:themeColor="text1"/>
                <w:sz w:val="18"/>
                <w:szCs w:val="18"/>
              </w:rPr>
              <w:t>KS3 PE lessons, skeletal and muscular systems</w:t>
            </w:r>
            <w:r w:rsidR="4C945E86" w:rsidRPr="00E734AB">
              <w:rPr>
                <w:rFonts w:ascii="Open Sans" w:eastAsia="Calibri" w:hAnsi="Open Sans" w:cs="Open Sans"/>
                <w:color w:val="000000" w:themeColor="text1"/>
                <w:sz w:val="18"/>
                <w:szCs w:val="18"/>
              </w:rPr>
              <w:t xml:space="preserve">, </w:t>
            </w:r>
            <w:r w:rsidR="4C945E86" w:rsidRPr="00E734AB">
              <w:rPr>
                <w:rFonts w:ascii="Open Sans" w:eastAsia="Calibri" w:hAnsi="Open Sans" w:cs="Open Sans"/>
                <w:sz w:val="18"/>
                <w:szCs w:val="18"/>
              </w:rPr>
              <w:t>cross curricular links with Science Biology lessons</w:t>
            </w:r>
          </w:p>
          <w:p w14:paraId="4242FDDC" w14:textId="77933719" w:rsidR="50326917" w:rsidRPr="00E734AB" w:rsidRDefault="50326917" w:rsidP="000C63A4">
            <w:pPr>
              <w:spacing w:line="259" w:lineRule="auto"/>
              <w:jc w:val="center"/>
              <w:rPr>
                <w:rFonts w:ascii="Open Sans" w:eastAsia="Calibri" w:hAnsi="Open Sans" w:cs="Open Sans"/>
                <w:sz w:val="18"/>
                <w:szCs w:val="18"/>
              </w:rPr>
            </w:pPr>
          </w:p>
          <w:p w14:paraId="036CEB9E" w14:textId="09EE2EC8" w:rsidR="50326917" w:rsidRPr="00E734AB" w:rsidRDefault="50326917" w:rsidP="000C63A4">
            <w:pPr>
              <w:spacing w:line="259" w:lineRule="auto"/>
              <w:jc w:val="center"/>
              <w:rPr>
                <w:rFonts w:ascii="Open Sans" w:eastAsia="Calibri" w:hAnsi="Open Sans" w:cs="Open Sans"/>
                <w:sz w:val="18"/>
                <w:szCs w:val="18"/>
              </w:rPr>
            </w:pPr>
          </w:p>
        </w:tc>
        <w:tc>
          <w:tcPr>
            <w:tcW w:w="2233" w:type="dxa"/>
            <w:shd w:val="clear" w:color="auto" w:fill="FFFFFF" w:themeFill="background1"/>
            <w:tcMar>
              <w:left w:w="105" w:type="dxa"/>
              <w:right w:w="105" w:type="dxa"/>
            </w:tcMar>
          </w:tcPr>
          <w:p w14:paraId="4932D349" w14:textId="5FD8977D"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lastRenderedPageBreak/>
              <w:t xml:space="preserve">1. </w:t>
            </w:r>
            <w:r w:rsidR="48E3FDBF" w:rsidRPr="00E734AB">
              <w:rPr>
                <w:rFonts w:ascii="Open Sans" w:eastAsia="Calibri" w:hAnsi="Open Sans" w:cs="Open Sans"/>
                <w:sz w:val="18"/>
                <w:szCs w:val="18"/>
              </w:rPr>
              <w:t>The short- and long-term effects of exercise on the body systems</w:t>
            </w:r>
          </w:p>
          <w:p w14:paraId="41CD5BB0" w14:textId="521AC932" w:rsidR="50326917" w:rsidRPr="00E734AB" w:rsidRDefault="50326917" w:rsidP="000C63A4">
            <w:pPr>
              <w:spacing w:line="259" w:lineRule="auto"/>
              <w:jc w:val="center"/>
              <w:rPr>
                <w:rFonts w:ascii="Open Sans" w:eastAsia="Calibri" w:hAnsi="Open Sans" w:cs="Open Sans"/>
                <w:sz w:val="18"/>
                <w:szCs w:val="18"/>
              </w:rPr>
            </w:pPr>
          </w:p>
          <w:p w14:paraId="42B632E2" w14:textId="6537197E" w:rsidR="48E3FDBF" w:rsidRPr="00E734AB" w:rsidRDefault="48E3FDBF"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2. Movement analysis</w:t>
            </w:r>
          </w:p>
          <w:p w14:paraId="1E55BCCE" w14:textId="467B6C64" w:rsidR="50326917" w:rsidRPr="00E734AB" w:rsidRDefault="50326917" w:rsidP="000C63A4">
            <w:pPr>
              <w:spacing w:line="259" w:lineRule="auto"/>
              <w:jc w:val="center"/>
              <w:rPr>
                <w:rFonts w:ascii="Open Sans" w:eastAsia="Calibri" w:hAnsi="Open Sans" w:cs="Open Sans"/>
                <w:sz w:val="18"/>
                <w:szCs w:val="18"/>
              </w:rPr>
            </w:pPr>
          </w:p>
          <w:p w14:paraId="469A6D35" w14:textId="3629B3EC" w:rsidR="6A8BB650" w:rsidRPr="00E734AB" w:rsidRDefault="6A8BB650"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3 The relationship between health and fitness and the role</w:t>
            </w:r>
          </w:p>
          <w:p w14:paraId="4B8BF22A" w14:textId="2E1060AB" w:rsidR="50326917" w:rsidRPr="00E734AB" w:rsidRDefault="50326917" w:rsidP="000C63A4">
            <w:pPr>
              <w:spacing w:line="259" w:lineRule="auto"/>
              <w:jc w:val="center"/>
              <w:rPr>
                <w:rFonts w:ascii="Open Sans" w:eastAsia="Calibri" w:hAnsi="Open Sans" w:cs="Open Sans"/>
                <w:sz w:val="18"/>
                <w:szCs w:val="18"/>
              </w:rPr>
            </w:pPr>
          </w:p>
          <w:p w14:paraId="29E26DA1" w14:textId="76E3BFE2" w:rsidR="48E3FDBF" w:rsidRPr="00E734AB" w:rsidRDefault="48E3FDBF"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b/>
                <w:bCs/>
                <w:color w:val="000000" w:themeColor="text1"/>
                <w:sz w:val="18"/>
                <w:szCs w:val="18"/>
              </w:rPr>
              <w:t>Essential Skills/Knowledge</w:t>
            </w:r>
          </w:p>
          <w:p w14:paraId="7EEA3E44" w14:textId="00755AE8" w:rsidR="48E3FDBF" w:rsidRPr="00E734AB" w:rsidRDefault="48E3FDBF"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 xml:space="preserve">Students able to identify immediate and </w:t>
            </w:r>
            <w:r w:rsidRPr="00E734AB">
              <w:rPr>
                <w:rFonts w:ascii="Open Sans" w:eastAsia="Calibri" w:hAnsi="Open Sans" w:cs="Open Sans"/>
                <w:color w:val="000000" w:themeColor="text1"/>
                <w:sz w:val="18"/>
                <w:szCs w:val="18"/>
              </w:rPr>
              <w:lastRenderedPageBreak/>
              <w:t>long-term effects of exercise on the body</w:t>
            </w:r>
          </w:p>
          <w:p w14:paraId="109F2B13" w14:textId="3B58FB5E" w:rsidR="50326917" w:rsidRPr="00E734AB" w:rsidRDefault="50326917" w:rsidP="000C63A4">
            <w:pPr>
              <w:spacing w:line="259" w:lineRule="auto"/>
              <w:jc w:val="center"/>
              <w:rPr>
                <w:rFonts w:ascii="Open Sans" w:eastAsia="Calibri" w:hAnsi="Open Sans" w:cs="Open Sans"/>
                <w:sz w:val="18"/>
                <w:szCs w:val="18"/>
              </w:rPr>
            </w:pPr>
          </w:p>
          <w:p w14:paraId="6B71FFF5" w14:textId="7E5351CD" w:rsidR="48E3FDBF" w:rsidRPr="00E734AB" w:rsidRDefault="48E3FDBF" w:rsidP="000C63A4">
            <w:pPr>
              <w:spacing w:line="259" w:lineRule="auto"/>
              <w:jc w:val="center"/>
              <w:rPr>
                <w:rFonts w:ascii="Open Sans" w:eastAsia="Calibri" w:hAnsi="Open Sans" w:cs="Open Sans"/>
                <w:sz w:val="18"/>
                <w:szCs w:val="18"/>
              </w:rPr>
            </w:pPr>
            <w:r w:rsidRPr="00E734AB">
              <w:rPr>
                <w:rFonts w:ascii="Open Sans" w:eastAsia="Calibri" w:hAnsi="Open Sans" w:cs="Open Sans"/>
                <w:color w:val="000000" w:themeColor="text1"/>
                <w:sz w:val="18"/>
                <w:szCs w:val="18"/>
              </w:rPr>
              <w:t>Students able to identify different levers, planes and axis and link to sporting performances</w:t>
            </w:r>
          </w:p>
          <w:p w14:paraId="1D0B0E34" w14:textId="60C92BE2" w:rsidR="50326917" w:rsidRPr="00E734AB" w:rsidRDefault="50326917" w:rsidP="000C63A4">
            <w:pPr>
              <w:spacing w:line="259" w:lineRule="auto"/>
              <w:jc w:val="center"/>
              <w:rPr>
                <w:rFonts w:ascii="Open Sans" w:eastAsia="Calibri" w:hAnsi="Open Sans" w:cs="Open Sans"/>
                <w:color w:val="000000" w:themeColor="text1"/>
                <w:sz w:val="18"/>
                <w:szCs w:val="18"/>
              </w:rPr>
            </w:pPr>
          </w:p>
          <w:p w14:paraId="262B7038" w14:textId="27362CEF" w:rsidR="48E3FDBF" w:rsidRPr="00E734AB" w:rsidRDefault="48E3FDBF" w:rsidP="000C63A4">
            <w:pPr>
              <w:spacing w:line="259" w:lineRule="auto"/>
              <w:jc w:val="center"/>
              <w:rPr>
                <w:rFonts w:ascii="Open Sans" w:eastAsia="Calibri" w:hAnsi="Open Sans" w:cs="Open Sans"/>
                <w:b/>
                <w:bCs/>
                <w:color w:val="000000" w:themeColor="text1"/>
                <w:sz w:val="18"/>
                <w:szCs w:val="18"/>
              </w:rPr>
            </w:pPr>
            <w:r w:rsidRPr="00E734AB">
              <w:rPr>
                <w:rFonts w:ascii="Open Sans" w:eastAsia="Calibri" w:hAnsi="Open Sans" w:cs="Open Sans"/>
                <w:b/>
                <w:bCs/>
                <w:color w:val="000000" w:themeColor="text1"/>
                <w:sz w:val="18"/>
                <w:szCs w:val="18"/>
              </w:rPr>
              <w:t>Links:</w:t>
            </w:r>
          </w:p>
          <w:p w14:paraId="58F7F1A1" w14:textId="5345B99C" w:rsidR="50326917" w:rsidRPr="00E734AB" w:rsidRDefault="50326917" w:rsidP="000C63A4">
            <w:pPr>
              <w:spacing w:line="259" w:lineRule="auto"/>
              <w:jc w:val="center"/>
              <w:rPr>
                <w:rFonts w:ascii="Open Sans" w:eastAsia="Calibri" w:hAnsi="Open Sans" w:cs="Open Sans"/>
                <w:sz w:val="18"/>
                <w:szCs w:val="18"/>
              </w:rPr>
            </w:pPr>
          </w:p>
          <w:p w14:paraId="520C315B" w14:textId="32833ABD" w:rsidR="48E3FDBF" w:rsidRPr="00E734AB" w:rsidRDefault="48E3FDBF"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Skeletal, muscular, cardiovascular, respiratory body systems</w:t>
            </w:r>
            <w:r w:rsidR="1E8DE253" w:rsidRPr="00E734AB">
              <w:rPr>
                <w:rFonts w:ascii="Open Sans" w:eastAsia="Calibri" w:hAnsi="Open Sans" w:cs="Open Sans"/>
                <w:sz w:val="18"/>
                <w:szCs w:val="18"/>
              </w:rPr>
              <w:t>, cross curricular links with Science Biology lessons</w:t>
            </w:r>
          </w:p>
          <w:p w14:paraId="5FE727D1" w14:textId="71705035" w:rsidR="50326917" w:rsidRPr="00E734AB" w:rsidRDefault="50326917" w:rsidP="000C63A4">
            <w:pPr>
              <w:spacing w:line="259" w:lineRule="auto"/>
              <w:jc w:val="center"/>
              <w:rPr>
                <w:rFonts w:ascii="Open Sans" w:eastAsia="Calibri" w:hAnsi="Open Sans" w:cs="Open Sans"/>
                <w:sz w:val="18"/>
                <w:szCs w:val="18"/>
              </w:rPr>
            </w:pPr>
          </w:p>
          <w:p w14:paraId="75D46598" w14:textId="3422EB59" w:rsidR="50326917" w:rsidRPr="00E734AB" w:rsidRDefault="50326917" w:rsidP="000C63A4">
            <w:pPr>
              <w:spacing w:line="259" w:lineRule="auto"/>
              <w:jc w:val="center"/>
              <w:rPr>
                <w:rFonts w:ascii="Open Sans" w:eastAsia="Calibri" w:hAnsi="Open Sans" w:cs="Open Sans"/>
                <w:sz w:val="18"/>
                <w:szCs w:val="18"/>
              </w:rPr>
            </w:pPr>
          </w:p>
        </w:tc>
        <w:tc>
          <w:tcPr>
            <w:tcW w:w="2653" w:type="dxa"/>
            <w:shd w:val="clear" w:color="auto" w:fill="FFFFFF" w:themeFill="background1"/>
            <w:tcMar>
              <w:left w:w="105" w:type="dxa"/>
              <w:right w:w="105" w:type="dxa"/>
            </w:tcMar>
          </w:tcPr>
          <w:p w14:paraId="520410D4" w14:textId="369E4C21" w:rsidR="1E8DE253" w:rsidRPr="00E734AB" w:rsidRDefault="1E8DE253"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lastRenderedPageBreak/>
              <w:t>Physical Training</w:t>
            </w:r>
          </w:p>
          <w:p w14:paraId="5E18D45C" w14:textId="792C9AB1" w:rsidR="50326917" w:rsidRPr="00E734AB" w:rsidRDefault="50326917" w:rsidP="000C63A4">
            <w:pPr>
              <w:spacing w:line="259" w:lineRule="auto"/>
              <w:jc w:val="center"/>
              <w:rPr>
                <w:rFonts w:ascii="Open Sans" w:eastAsia="Calibri" w:hAnsi="Open Sans" w:cs="Open Sans"/>
                <w:sz w:val="18"/>
                <w:szCs w:val="18"/>
              </w:rPr>
            </w:pPr>
          </w:p>
          <w:p w14:paraId="3C271559" w14:textId="771AE9BD"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xml:space="preserve">1. </w:t>
            </w:r>
            <w:r w:rsidR="66168539" w:rsidRPr="00E734AB">
              <w:rPr>
                <w:rFonts w:ascii="Open Sans" w:eastAsia="Calibri" w:hAnsi="Open Sans" w:cs="Open Sans"/>
                <w:sz w:val="18"/>
                <w:szCs w:val="18"/>
              </w:rPr>
              <w:t xml:space="preserve">The components of fitness, benefits for sport and </w:t>
            </w:r>
            <w:r w:rsidR="5B0853EB" w:rsidRPr="00E734AB">
              <w:rPr>
                <w:rFonts w:ascii="Open Sans" w:eastAsia="Calibri" w:hAnsi="Open Sans" w:cs="Open Sans"/>
                <w:sz w:val="18"/>
                <w:szCs w:val="18"/>
              </w:rPr>
              <w:t>how fitness is measured and improved</w:t>
            </w:r>
          </w:p>
          <w:p w14:paraId="18531FE9" w14:textId="4BF7AE2D" w:rsidR="50326917" w:rsidRPr="00E734AB" w:rsidRDefault="50326917" w:rsidP="000C63A4">
            <w:pPr>
              <w:spacing w:line="259" w:lineRule="auto"/>
              <w:jc w:val="center"/>
              <w:rPr>
                <w:rFonts w:ascii="Open Sans" w:eastAsia="Calibri" w:hAnsi="Open Sans" w:cs="Open Sans"/>
                <w:sz w:val="18"/>
                <w:szCs w:val="18"/>
              </w:rPr>
            </w:pPr>
          </w:p>
          <w:p w14:paraId="776E55C9" w14:textId="4CDB2774" w:rsidR="5B0853EB" w:rsidRPr="00E734AB" w:rsidRDefault="5B0853EB"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xml:space="preserve">2. The principles </w:t>
            </w:r>
            <w:r w:rsidR="19AD391D" w:rsidRPr="00E734AB">
              <w:rPr>
                <w:rFonts w:ascii="Open Sans" w:eastAsia="Calibri" w:hAnsi="Open Sans" w:cs="Open Sans"/>
                <w:sz w:val="18"/>
                <w:szCs w:val="18"/>
              </w:rPr>
              <w:t>of training and their application to a personal exercise programme</w:t>
            </w:r>
          </w:p>
          <w:p w14:paraId="027683BE" w14:textId="7F73D2D2" w:rsidR="50326917" w:rsidRPr="00E734AB" w:rsidRDefault="50326917" w:rsidP="000C63A4">
            <w:pPr>
              <w:spacing w:line="259" w:lineRule="auto"/>
              <w:jc w:val="center"/>
              <w:rPr>
                <w:rFonts w:ascii="Open Sans" w:eastAsia="Calibri" w:hAnsi="Open Sans" w:cs="Open Sans"/>
                <w:sz w:val="18"/>
                <w:szCs w:val="18"/>
              </w:rPr>
            </w:pPr>
          </w:p>
          <w:p w14:paraId="6363AFF6" w14:textId="52C49D0D" w:rsidR="19AD391D" w:rsidRPr="00E734AB" w:rsidRDefault="19AD391D"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b/>
                <w:bCs/>
                <w:color w:val="000000" w:themeColor="text1"/>
                <w:sz w:val="18"/>
                <w:szCs w:val="18"/>
              </w:rPr>
              <w:t>Essential Skills/Knowledge</w:t>
            </w:r>
          </w:p>
          <w:p w14:paraId="2FA0BC60" w14:textId="0E855DEB" w:rsidR="19AD391D" w:rsidRPr="00E734AB" w:rsidRDefault="19AD391D"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lastRenderedPageBreak/>
              <w:t>Students able to identify the different components of fitness</w:t>
            </w:r>
          </w:p>
          <w:p w14:paraId="58208F5D" w14:textId="66813C43" w:rsidR="19AD391D" w:rsidRPr="00E734AB" w:rsidRDefault="19AD391D"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Students able to link the specific components of fitness to sporting performances</w:t>
            </w:r>
          </w:p>
          <w:p w14:paraId="67C95C6C" w14:textId="092E8690" w:rsidR="50326917" w:rsidRPr="00E734AB" w:rsidRDefault="50326917" w:rsidP="000C63A4">
            <w:pPr>
              <w:spacing w:line="259" w:lineRule="auto"/>
              <w:jc w:val="center"/>
              <w:rPr>
                <w:rFonts w:ascii="Open Sans" w:eastAsia="Calibri" w:hAnsi="Open Sans" w:cs="Open Sans"/>
                <w:color w:val="000000" w:themeColor="text1"/>
                <w:sz w:val="18"/>
                <w:szCs w:val="18"/>
              </w:rPr>
            </w:pPr>
          </w:p>
          <w:p w14:paraId="0C17CF8E" w14:textId="7EF8D2AD" w:rsidR="19AD391D" w:rsidRPr="00E734AB" w:rsidRDefault="19AD391D"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Students able to identify the different methods of training</w:t>
            </w:r>
          </w:p>
          <w:p w14:paraId="190E84FA" w14:textId="36BBE6C4" w:rsidR="50326917" w:rsidRPr="00E734AB" w:rsidRDefault="50326917" w:rsidP="000C63A4">
            <w:pPr>
              <w:spacing w:line="259" w:lineRule="auto"/>
              <w:jc w:val="center"/>
              <w:rPr>
                <w:rFonts w:ascii="Open Sans" w:eastAsia="Calibri" w:hAnsi="Open Sans" w:cs="Open Sans"/>
                <w:color w:val="000000" w:themeColor="text1"/>
                <w:sz w:val="18"/>
                <w:szCs w:val="18"/>
              </w:rPr>
            </w:pPr>
          </w:p>
          <w:p w14:paraId="3AD3B9B9" w14:textId="1C450E1B" w:rsidR="19AD391D" w:rsidRPr="00E734AB" w:rsidRDefault="19AD391D"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Students able to apply the principles of training to sports performance</w:t>
            </w:r>
          </w:p>
          <w:p w14:paraId="2EB81DC8" w14:textId="4BED0AA8" w:rsidR="50326917" w:rsidRPr="00E734AB" w:rsidRDefault="50326917" w:rsidP="000C63A4">
            <w:pPr>
              <w:spacing w:line="259" w:lineRule="auto"/>
              <w:jc w:val="center"/>
              <w:rPr>
                <w:rFonts w:ascii="Open Sans" w:eastAsia="Calibri" w:hAnsi="Open Sans" w:cs="Open Sans"/>
                <w:sz w:val="18"/>
                <w:szCs w:val="18"/>
              </w:rPr>
            </w:pPr>
          </w:p>
          <w:p w14:paraId="44D1919F" w14:textId="4B028A31" w:rsidR="50326917" w:rsidRPr="00E734AB" w:rsidRDefault="50326917" w:rsidP="000C63A4">
            <w:pPr>
              <w:spacing w:line="259" w:lineRule="auto"/>
              <w:jc w:val="center"/>
              <w:rPr>
                <w:rFonts w:ascii="Open Sans" w:eastAsia="Calibri" w:hAnsi="Open Sans" w:cs="Open Sans"/>
                <w:sz w:val="18"/>
                <w:szCs w:val="18"/>
              </w:rPr>
            </w:pPr>
          </w:p>
          <w:p w14:paraId="00422407" w14:textId="02774528" w:rsidR="50326917" w:rsidRPr="00E734AB" w:rsidRDefault="50326917" w:rsidP="000C63A4">
            <w:pPr>
              <w:spacing w:line="259" w:lineRule="auto"/>
              <w:jc w:val="center"/>
              <w:rPr>
                <w:rFonts w:ascii="Open Sans" w:eastAsia="Calibri" w:hAnsi="Open Sans" w:cs="Open Sans"/>
                <w:sz w:val="18"/>
                <w:szCs w:val="18"/>
              </w:rPr>
            </w:pPr>
          </w:p>
          <w:p w14:paraId="1B1F576A" w14:textId="67530F46" w:rsidR="50326917" w:rsidRPr="00E734AB" w:rsidRDefault="50326917" w:rsidP="000C63A4">
            <w:pPr>
              <w:spacing w:line="259" w:lineRule="auto"/>
              <w:jc w:val="center"/>
              <w:rPr>
                <w:rFonts w:ascii="Open Sans" w:eastAsia="Calibri" w:hAnsi="Open Sans" w:cs="Open Sans"/>
                <w:sz w:val="18"/>
                <w:szCs w:val="18"/>
              </w:rPr>
            </w:pPr>
          </w:p>
        </w:tc>
        <w:tc>
          <w:tcPr>
            <w:tcW w:w="4984" w:type="dxa"/>
            <w:gridSpan w:val="2"/>
            <w:shd w:val="clear" w:color="auto" w:fill="FFFFFF" w:themeFill="background1"/>
            <w:tcMar>
              <w:left w:w="105" w:type="dxa"/>
              <w:right w:w="105" w:type="dxa"/>
            </w:tcMar>
          </w:tcPr>
          <w:p w14:paraId="689DBF4D" w14:textId="2D70AC81" w:rsidR="6FD75DFB" w:rsidRPr="00E734AB" w:rsidRDefault="6FD75DFB"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lastRenderedPageBreak/>
              <w:t>Controlled Assessment</w:t>
            </w:r>
          </w:p>
          <w:p w14:paraId="5F106E63" w14:textId="21EB153E" w:rsidR="50326917" w:rsidRPr="00E734AB" w:rsidRDefault="50326917" w:rsidP="000C63A4">
            <w:pPr>
              <w:spacing w:line="259" w:lineRule="auto"/>
              <w:jc w:val="center"/>
              <w:rPr>
                <w:rFonts w:ascii="Open Sans" w:eastAsia="Calibri" w:hAnsi="Open Sans" w:cs="Open Sans"/>
                <w:sz w:val="18"/>
                <w:szCs w:val="18"/>
              </w:rPr>
            </w:pPr>
          </w:p>
          <w:p w14:paraId="3B9DDCC0" w14:textId="56157788" w:rsidR="6FD75DFB" w:rsidRPr="00E734AB" w:rsidRDefault="6FD75DFB"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Planning, Implementing, Monitoring and Evaluating a Personal Exercise Programme.</w:t>
            </w:r>
          </w:p>
          <w:p w14:paraId="1AEAD148" w14:textId="31CD62A7" w:rsidR="50326917" w:rsidRPr="00E734AB" w:rsidRDefault="50326917" w:rsidP="000C63A4">
            <w:pPr>
              <w:spacing w:line="259" w:lineRule="auto"/>
              <w:jc w:val="center"/>
              <w:rPr>
                <w:rFonts w:ascii="Open Sans" w:eastAsia="Calibri" w:hAnsi="Open Sans" w:cs="Open Sans"/>
                <w:sz w:val="18"/>
                <w:szCs w:val="18"/>
              </w:rPr>
            </w:pPr>
          </w:p>
          <w:p w14:paraId="57512D37" w14:textId="66289EAA" w:rsidR="6FD75DFB" w:rsidRPr="00E734AB" w:rsidRDefault="6FD75DFB"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Essential Skills/Knowledge:</w:t>
            </w:r>
          </w:p>
          <w:p w14:paraId="165A5AD9" w14:textId="2C2055F5" w:rsidR="6FD75DFB" w:rsidRPr="00E734AB" w:rsidRDefault="6FD75DFB"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xml:space="preserve">Students to be able to analysis and identify their own areas for development </w:t>
            </w:r>
            <w:r w:rsidR="4818D611" w:rsidRPr="00E734AB">
              <w:rPr>
                <w:rFonts w:ascii="Open Sans" w:eastAsia="Calibri" w:hAnsi="Open Sans" w:cs="Open Sans"/>
                <w:sz w:val="18"/>
                <w:szCs w:val="18"/>
              </w:rPr>
              <w:t>from their fitness tests</w:t>
            </w:r>
          </w:p>
          <w:p w14:paraId="1BE366AC" w14:textId="3133BE26" w:rsidR="50326917" w:rsidRPr="00E734AB" w:rsidRDefault="50326917" w:rsidP="000C63A4">
            <w:pPr>
              <w:spacing w:line="259" w:lineRule="auto"/>
              <w:jc w:val="center"/>
              <w:rPr>
                <w:rFonts w:ascii="Open Sans" w:eastAsia="Calibri" w:hAnsi="Open Sans" w:cs="Open Sans"/>
                <w:sz w:val="18"/>
                <w:szCs w:val="18"/>
              </w:rPr>
            </w:pPr>
          </w:p>
          <w:p w14:paraId="7BEDDA0A" w14:textId="59F37764" w:rsidR="4818D611" w:rsidRPr="00E734AB" w:rsidRDefault="4818D611"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Students</w:t>
            </w:r>
            <w:r w:rsidR="713E32F5" w:rsidRPr="00E734AB">
              <w:rPr>
                <w:rFonts w:ascii="Open Sans" w:eastAsia="Calibri" w:hAnsi="Open Sans" w:cs="Open Sans"/>
                <w:sz w:val="18"/>
                <w:szCs w:val="18"/>
              </w:rPr>
              <w:t xml:space="preserve"> will be able to use their knowledge of training methods and principles of training to improve their weakness.</w:t>
            </w:r>
          </w:p>
          <w:p w14:paraId="0AE687C6" w14:textId="3BA39612" w:rsidR="50326917" w:rsidRPr="00E734AB" w:rsidRDefault="50326917" w:rsidP="000C63A4">
            <w:pPr>
              <w:spacing w:line="259" w:lineRule="auto"/>
              <w:jc w:val="center"/>
              <w:rPr>
                <w:rFonts w:ascii="Open Sans" w:eastAsia="Calibri" w:hAnsi="Open Sans" w:cs="Open Sans"/>
                <w:sz w:val="18"/>
                <w:szCs w:val="18"/>
              </w:rPr>
            </w:pPr>
          </w:p>
          <w:p w14:paraId="539D76B9" w14:textId="5696AA2D" w:rsidR="297C81C3" w:rsidRPr="00E734AB" w:rsidRDefault="297C81C3"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Students will complete a training programme and evaluate the effectiveness of their programme.</w:t>
            </w:r>
          </w:p>
          <w:p w14:paraId="1F5A29AC" w14:textId="02712255" w:rsidR="50326917" w:rsidRPr="00E734AB" w:rsidRDefault="50326917" w:rsidP="000C63A4">
            <w:pPr>
              <w:spacing w:line="259" w:lineRule="auto"/>
              <w:jc w:val="center"/>
              <w:rPr>
                <w:rFonts w:ascii="Open Sans" w:eastAsia="Calibri" w:hAnsi="Open Sans" w:cs="Open Sans"/>
                <w:sz w:val="18"/>
                <w:szCs w:val="18"/>
              </w:rPr>
            </w:pPr>
          </w:p>
          <w:p w14:paraId="4D9C276B" w14:textId="4016000A" w:rsidR="781AC261" w:rsidRPr="00E734AB" w:rsidRDefault="781AC261"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Links:</w:t>
            </w:r>
          </w:p>
          <w:p w14:paraId="451EDFE1" w14:textId="321A8C4A" w:rsidR="781AC261" w:rsidRPr="00E734AB" w:rsidRDefault="781AC261"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xml:space="preserve">Components of fitness, training methods, principles of training, </w:t>
            </w:r>
            <w:r w:rsidR="6852DE0A" w:rsidRPr="00E734AB">
              <w:rPr>
                <w:rFonts w:ascii="Open Sans" w:eastAsia="Calibri" w:hAnsi="Open Sans" w:cs="Open Sans"/>
                <w:sz w:val="18"/>
                <w:szCs w:val="18"/>
              </w:rPr>
              <w:t>short- and long-term</w:t>
            </w:r>
            <w:r w:rsidRPr="00E734AB">
              <w:rPr>
                <w:rFonts w:ascii="Open Sans" w:eastAsia="Calibri" w:hAnsi="Open Sans" w:cs="Open Sans"/>
                <w:sz w:val="18"/>
                <w:szCs w:val="18"/>
              </w:rPr>
              <w:t xml:space="preserve"> effects of exercise on the body systems, training zones, aerobic and anaerobic respira</w:t>
            </w:r>
            <w:r w:rsidR="62B4FBBA" w:rsidRPr="00E734AB">
              <w:rPr>
                <w:rFonts w:ascii="Open Sans" w:eastAsia="Calibri" w:hAnsi="Open Sans" w:cs="Open Sans"/>
                <w:sz w:val="18"/>
                <w:szCs w:val="18"/>
              </w:rPr>
              <w:t>tion</w:t>
            </w:r>
          </w:p>
        </w:tc>
      </w:tr>
      <w:tr w:rsidR="50326917" w:rsidRPr="00E734AB" w14:paraId="716985DC" w14:textId="77777777" w:rsidTr="00F6777D">
        <w:trPr>
          <w:trHeight w:val="285"/>
        </w:trPr>
        <w:tc>
          <w:tcPr>
            <w:tcW w:w="1423" w:type="dxa"/>
            <w:shd w:val="clear" w:color="auto" w:fill="C00000"/>
            <w:tcMar>
              <w:left w:w="105" w:type="dxa"/>
              <w:right w:w="105" w:type="dxa"/>
            </w:tcMar>
          </w:tcPr>
          <w:p w14:paraId="2623F41F" w14:textId="16E48DF8"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lastRenderedPageBreak/>
              <w:t>Assessment</w:t>
            </w:r>
          </w:p>
        </w:tc>
        <w:tc>
          <w:tcPr>
            <w:tcW w:w="2040" w:type="dxa"/>
            <w:shd w:val="clear" w:color="auto" w:fill="FFFFFF" w:themeFill="background1"/>
            <w:tcMar>
              <w:left w:w="105" w:type="dxa"/>
              <w:right w:w="105" w:type="dxa"/>
            </w:tcMar>
          </w:tcPr>
          <w:p w14:paraId="2E35A231" w14:textId="16F43AFD" w:rsidR="0348F737" w:rsidRPr="00E734AB" w:rsidRDefault="0348F737"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1. The structure of the skeletal system end of unit test</w:t>
            </w:r>
          </w:p>
          <w:p w14:paraId="4D86E678" w14:textId="7FE36CF6" w:rsidR="50326917" w:rsidRPr="00E734AB" w:rsidRDefault="50326917" w:rsidP="000C63A4">
            <w:pPr>
              <w:spacing w:line="259" w:lineRule="auto"/>
              <w:jc w:val="center"/>
              <w:rPr>
                <w:rFonts w:ascii="Open Sans" w:eastAsia="Calibri" w:hAnsi="Open Sans" w:cs="Open Sans"/>
                <w:color w:val="000000" w:themeColor="text1"/>
                <w:sz w:val="18"/>
                <w:szCs w:val="18"/>
              </w:rPr>
            </w:pPr>
          </w:p>
          <w:p w14:paraId="22D42B2D" w14:textId="373BA473" w:rsidR="0348F737" w:rsidRPr="00E734AB" w:rsidRDefault="0348F737"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2.The Structure of the muscular system end of unit test</w:t>
            </w:r>
          </w:p>
          <w:p w14:paraId="7B92E428" w14:textId="0D53A717" w:rsidR="50326917" w:rsidRPr="00E734AB" w:rsidRDefault="50326917" w:rsidP="000C63A4">
            <w:pPr>
              <w:spacing w:line="259" w:lineRule="auto"/>
              <w:jc w:val="center"/>
              <w:rPr>
                <w:rFonts w:ascii="Open Sans" w:eastAsia="Calibri" w:hAnsi="Open Sans" w:cs="Open Sans"/>
                <w:b/>
                <w:bCs/>
                <w:sz w:val="18"/>
                <w:szCs w:val="18"/>
              </w:rPr>
            </w:pPr>
          </w:p>
          <w:p w14:paraId="45B3DC28" w14:textId="758CBEA4" w:rsidR="2BB9EC7D" w:rsidRDefault="2BB9EC7D"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3. Edexcel Workbook tasks</w:t>
            </w:r>
          </w:p>
          <w:p w14:paraId="0839D382" w14:textId="77777777" w:rsidR="00F6777D" w:rsidRDefault="00F6777D" w:rsidP="000C63A4">
            <w:pPr>
              <w:spacing w:line="259" w:lineRule="auto"/>
              <w:jc w:val="center"/>
              <w:rPr>
                <w:rFonts w:ascii="Open Sans" w:eastAsia="Calibri" w:hAnsi="Open Sans" w:cs="Open Sans"/>
                <w:sz w:val="18"/>
                <w:szCs w:val="18"/>
              </w:rPr>
            </w:pPr>
          </w:p>
          <w:p w14:paraId="4EA0DA29" w14:textId="77777777" w:rsidR="00F6777D" w:rsidRPr="00E734AB" w:rsidRDefault="00F6777D" w:rsidP="000C63A4">
            <w:pPr>
              <w:spacing w:line="259" w:lineRule="auto"/>
              <w:jc w:val="center"/>
              <w:rPr>
                <w:rFonts w:ascii="Open Sans" w:eastAsia="Calibri" w:hAnsi="Open Sans" w:cs="Open Sans"/>
                <w:sz w:val="18"/>
                <w:szCs w:val="18"/>
              </w:rPr>
            </w:pPr>
          </w:p>
          <w:p w14:paraId="5EFB593F" w14:textId="119D54CC" w:rsidR="50326917" w:rsidRPr="00E734AB" w:rsidRDefault="50326917" w:rsidP="000C63A4">
            <w:pPr>
              <w:spacing w:line="259" w:lineRule="auto"/>
              <w:jc w:val="center"/>
              <w:rPr>
                <w:rFonts w:ascii="Open Sans" w:eastAsia="Calibri" w:hAnsi="Open Sans" w:cs="Open Sans"/>
                <w:sz w:val="18"/>
                <w:szCs w:val="18"/>
              </w:rPr>
            </w:pPr>
          </w:p>
        </w:tc>
        <w:tc>
          <w:tcPr>
            <w:tcW w:w="2248" w:type="dxa"/>
            <w:shd w:val="clear" w:color="auto" w:fill="FFFFFF" w:themeFill="background1"/>
            <w:tcMar>
              <w:left w:w="105" w:type="dxa"/>
              <w:right w:w="105" w:type="dxa"/>
            </w:tcMar>
          </w:tcPr>
          <w:p w14:paraId="44E2F82B" w14:textId="0B230A05" w:rsidR="29226268" w:rsidRPr="00E734AB" w:rsidRDefault="29226268"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1.The cardiovascular and respiratory system end of unit test</w:t>
            </w:r>
          </w:p>
          <w:p w14:paraId="03D1FCF1" w14:textId="6C0CB7D6" w:rsidR="50326917" w:rsidRPr="00E734AB" w:rsidRDefault="50326917" w:rsidP="000C63A4">
            <w:pPr>
              <w:spacing w:line="259" w:lineRule="auto"/>
              <w:jc w:val="center"/>
              <w:rPr>
                <w:rFonts w:ascii="Open Sans" w:eastAsia="Calibri" w:hAnsi="Open Sans" w:cs="Open Sans"/>
                <w:color w:val="000000" w:themeColor="text1"/>
                <w:sz w:val="18"/>
                <w:szCs w:val="18"/>
              </w:rPr>
            </w:pPr>
          </w:p>
          <w:p w14:paraId="5C0641A2" w14:textId="01777386" w:rsidR="322082E1" w:rsidRPr="00E734AB" w:rsidRDefault="322082E1"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2</w:t>
            </w:r>
            <w:r w:rsidR="678F61C8" w:rsidRPr="00E734AB">
              <w:rPr>
                <w:rFonts w:ascii="Open Sans" w:eastAsia="Calibri" w:hAnsi="Open Sans" w:cs="Open Sans"/>
                <w:sz w:val="18"/>
                <w:szCs w:val="18"/>
              </w:rPr>
              <w:t>. Edexcel Workbook tasks</w:t>
            </w:r>
          </w:p>
          <w:p w14:paraId="7C035F20" w14:textId="733BD27E" w:rsidR="50326917" w:rsidRPr="00E734AB" w:rsidRDefault="50326917" w:rsidP="000C63A4">
            <w:pPr>
              <w:spacing w:line="259" w:lineRule="auto"/>
              <w:jc w:val="center"/>
              <w:rPr>
                <w:rFonts w:ascii="Open Sans" w:eastAsia="Calibri" w:hAnsi="Open Sans" w:cs="Open Sans"/>
                <w:b/>
                <w:bCs/>
                <w:sz w:val="18"/>
                <w:szCs w:val="18"/>
              </w:rPr>
            </w:pPr>
          </w:p>
        </w:tc>
        <w:tc>
          <w:tcPr>
            <w:tcW w:w="2233" w:type="dxa"/>
            <w:shd w:val="clear" w:color="auto" w:fill="FFFFFF" w:themeFill="background1"/>
            <w:tcMar>
              <w:left w:w="105" w:type="dxa"/>
              <w:right w:w="105" w:type="dxa"/>
            </w:tcMar>
          </w:tcPr>
          <w:p w14:paraId="3A5CB37C" w14:textId="523045AC" w:rsidR="29226268" w:rsidRPr="00E734AB" w:rsidRDefault="29226268"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1. Effects of exercise on body systems end of unit test</w:t>
            </w:r>
          </w:p>
          <w:p w14:paraId="5A4DEE18" w14:textId="6D0B6DF7" w:rsidR="29226268" w:rsidRPr="00E734AB" w:rsidRDefault="29226268" w:rsidP="000C63A4">
            <w:pPr>
              <w:spacing w:line="259" w:lineRule="auto"/>
              <w:jc w:val="center"/>
              <w:rPr>
                <w:rFonts w:ascii="Open Sans" w:eastAsia="Calibri" w:hAnsi="Open Sans" w:cs="Open Sans"/>
                <w:color w:val="000000" w:themeColor="text1"/>
              </w:rPr>
            </w:pPr>
          </w:p>
          <w:p w14:paraId="7273727A" w14:textId="3A81E9B8" w:rsidR="29226268" w:rsidRPr="00E734AB" w:rsidRDefault="29226268"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2. Movement analysis end of unit test</w:t>
            </w:r>
          </w:p>
          <w:p w14:paraId="2F9EA81D" w14:textId="2BCB0FEA" w:rsidR="50326917" w:rsidRPr="00E734AB" w:rsidRDefault="50326917" w:rsidP="000C63A4">
            <w:pPr>
              <w:spacing w:line="259" w:lineRule="auto"/>
              <w:jc w:val="center"/>
              <w:rPr>
                <w:rFonts w:ascii="Open Sans" w:eastAsia="Calibri" w:hAnsi="Open Sans" w:cs="Open Sans"/>
                <w:sz w:val="18"/>
                <w:szCs w:val="18"/>
              </w:rPr>
            </w:pPr>
          </w:p>
          <w:p w14:paraId="68BA4D76" w14:textId="6E2B43D9" w:rsidR="209556D3" w:rsidRPr="00E734AB" w:rsidRDefault="209556D3"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3. Edexcel Workbook tasks</w:t>
            </w:r>
          </w:p>
          <w:p w14:paraId="224BF503" w14:textId="3C575D20" w:rsidR="50326917" w:rsidRPr="00E734AB" w:rsidRDefault="50326917" w:rsidP="000C63A4">
            <w:pPr>
              <w:spacing w:line="259" w:lineRule="auto"/>
              <w:jc w:val="center"/>
              <w:rPr>
                <w:rFonts w:ascii="Open Sans" w:eastAsia="Calibri" w:hAnsi="Open Sans" w:cs="Open Sans"/>
                <w:sz w:val="18"/>
                <w:szCs w:val="18"/>
              </w:rPr>
            </w:pPr>
          </w:p>
        </w:tc>
        <w:tc>
          <w:tcPr>
            <w:tcW w:w="2653" w:type="dxa"/>
            <w:shd w:val="clear" w:color="auto" w:fill="FFFFFF" w:themeFill="background1"/>
            <w:tcMar>
              <w:left w:w="105" w:type="dxa"/>
              <w:right w:w="105" w:type="dxa"/>
            </w:tcMar>
          </w:tcPr>
          <w:p w14:paraId="3BC6DE70" w14:textId="6A8692F7" w:rsidR="29226268" w:rsidRPr="00E734AB" w:rsidRDefault="29226268"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1.Components of fitness end of unit test</w:t>
            </w:r>
          </w:p>
          <w:p w14:paraId="5FEF9D04" w14:textId="70928D2C" w:rsidR="50326917" w:rsidRPr="00E734AB" w:rsidRDefault="50326917" w:rsidP="000C63A4">
            <w:pPr>
              <w:spacing w:line="259" w:lineRule="auto"/>
              <w:jc w:val="center"/>
              <w:rPr>
                <w:rFonts w:ascii="Open Sans" w:eastAsia="Calibri" w:hAnsi="Open Sans" w:cs="Open Sans"/>
                <w:color w:val="000000" w:themeColor="text1"/>
                <w:sz w:val="18"/>
                <w:szCs w:val="18"/>
              </w:rPr>
            </w:pPr>
          </w:p>
          <w:p w14:paraId="0A2A39B4" w14:textId="0DF57A59" w:rsidR="29226268" w:rsidRPr="00E734AB" w:rsidRDefault="29226268"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2.Applying the principles of training end of unit test</w:t>
            </w:r>
          </w:p>
          <w:p w14:paraId="57A7B658" w14:textId="781AD9DA" w:rsidR="50326917" w:rsidRPr="00E734AB" w:rsidRDefault="50326917" w:rsidP="000C63A4">
            <w:pPr>
              <w:spacing w:line="259" w:lineRule="auto"/>
              <w:jc w:val="center"/>
              <w:rPr>
                <w:rFonts w:ascii="Open Sans" w:eastAsia="Calibri" w:hAnsi="Open Sans" w:cs="Open Sans"/>
                <w:color w:val="000000" w:themeColor="text1"/>
              </w:rPr>
            </w:pPr>
          </w:p>
          <w:p w14:paraId="05A34CD9" w14:textId="6E2B43D9" w:rsidR="49ED8F39" w:rsidRPr="00E734AB" w:rsidRDefault="49ED8F39"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3. Edexcel Workbook tasks</w:t>
            </w:r>
          </w:p>
          <w:p w14:paraId="57F5ACC5" w14:textId="62DD9652" w:rsidR="50326917" w:rsidRPr="00E734AB" w:rsidRDefault="50326917" w:rsidP="000C63A4">
            <w:pPr>
              <w:spacing w:line="259" w:lineRule="auto"/>
              <w:jc w:val="center"/>
              <w:rPr>
                <w:rFonts w:ascii="Open Sans" w:eastAsia="Calibri" w:hAnsi="Open Sans" w:cs="Open Sans"/>
                <w:color w:val="000000" w:themeColor="text1"/>
              </w:rPr>
            </w:pPr>
          </w:p>
        </w:tc>
        <w:tc>
          <w:tcPr>
            <w:tcW w:w="4984" w:type="dxa"/>
            <w:gridSpan w:val="2"/>
            <w:shd w:val="clear" w:color="auto" w:fill="FFFFFF" w:themeFill="background1"/>
            <w:tcMar>
              <w:left w:w="105" w:type="dxa"/>
              <w:right w:w="105" w:type="dxa"/>
            </w:tcMar>
          </w:tcPr>
          <w:p w14:paraId="6CD91FA9" w14:textId="3039D3C5" w:rsidR="50326917" w:rsidRPr="00E734AB" w:rsidRDefault="50326917" w:rsidP="000C63A4">
            <w:pPr>
              <w:spacing w:line="259" w:lineRule="auto"/>
              <w:jc w:val="center"/>
              <w:rPr>
                <w:rFonts w:ascii="Open Sans" w:eastAsia="Calibri" w:hAnsi="Open Sans" w:cs="Open Sans"/>
                <w:sz w:val="18"/>
                <w:szCs w:val="18"/>
              </w:rPr>
            </w:pPr>
          </w:p>
          <w:p w14:paraId="5D8AFA05" w14:textId="55C25F21" w:rsidR="7536AB3E" w:rsidRPr="00E734AB" w:rsidRDefault="7536AB3E"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This is a coursework element of the course which will be completed and handed in for moderation</w:t>
            </w:r>
          </w:p>
        </w:tc>
      </w:tr>
      <w:tr w:rsidR="50326917" w:rsidRPr="00E734AB" w14:paraId="1E2E4822" w14:textId="77777777" w:rsidTr="00F6777D">
        <w:trPr>
          <w:trHeight w:val="285"/>
        </w:trPr>
        <w:tc>
          <w:tcPr>
            <w:tcW w:w="1423" w:type="dxa"/>
            <w:shd w:val="clear" w:color="auto" w:fill="C00000"/>
            <w:tcMar>
              <w:left w:w="105" w:type="dxa"/>
              <w:right w:w="105" w:type="dxa"/>
            </w:tcMar>
          </w:tcPr>
          <w:p w14:paraId="3A001369" w14:textId="79BA527A" w:rsidR="00F6777D" w:rsidRPr="00E734AB" w:rsidRDefault="00F6777D" w:rsidP="000C63A4">
            <w:pPr>
              <w:spacing w:line="259" w:lineRule="auto"/>
              <w:jc w:val="center"/>
              <w:rPr>
                <w:rFonts w:ascii="Open Sans" w:eastAsia="Calibri" w:hAnsi="Open Sans" w:cs="Open Sans"/>
              </w:rPr>
            </w:pPr>
          </w:p>
        </w:tc>
        <w:tc>
          <w:tcPr>
            <w:tcW w:w="2040" w:type="dxa"/>
            <w:shd w:val="clear" w:color="auto" w:fill="C00000"/>
            <w:tcMar>
              <w:left w:w="105" w:type="dxa"/>
              <w:right w:w="105" w:type="dxa"/>
            </w:tcMar>
          </w:tcPr>
          <w:p w14:paraId="32A80A71" w14:textId="05409B90" w:rsidR="50326917" w:rsidRPr="00E734AB" w:rsidRDefault="50326917" w:rsidP="000C63A4">
            <w:pPr>
              <w:spacing w:line="259" w:lineRule="auto"/>
              <w:jc w:val="center"/>
              <w:rPr>
                <w:rFonts w:ascii="Open Sans" w:eastAsia="Calibri" w:hAnsi="Open Sans" w:cs="Open Sans"/>
              </w:rPr>
            </w:pPr>
            <w:r w:rsidRPr="00E734AB">
              <w:rPr>
                <w:rFonts w:ascii="Open Sans" w:eastAsia="Calibri" w:hAnsi="Open Sans" w:cs="Open Sans"/>
              </w:rPr>
              <w:t>Autumn 1</w:t>
            </w:r>
          </w:p>
        </w:tc>
        <w:tc>
          <w:tcPr>
            <w:tcW w:w="2248" w:type="dxa"/>
            <w:shd w:val="clear" w:color="auto" w:fill="C00000"/>
            <w:tcMar>
              <w:left w:w="105" w:type="dxa"/>
              <w:right w:w="105" w:type="dxa"/>
            </w:tcMar>
          </w:tcPr>
          <w:p w14:paraId="5E17A14F" w14:textId="025C234C" w:rsidR="50326917" w:rsidRPr="00E734AB" w:rsidRDefault="50326917" w:rsidP="000C63A4">
            <w:pPr>
              <w:spacing w:line="259" w:lineRule="auto"/>
              <w:jc w:val="center"/>
              <w:rPr>
                <w:rFonts w:ascii="Open Sans" w:eastAsia="Calibri" w:hAnsi="Open Sans" w:cs="Open Sans"/>
              </w:rPr>
            </w:pPr>
            <w:r w:rsidRPr="00E734AB">
              <w:rPr>
                <w:rFonts w:ascii="Open Sans" w:eastAsia="Calibri" w:hAnsi="Open Sans" w:cs="Open Sans"/>
              </w:rPr>
              <w:t>Autumn 2</w:t>
            </w:r>
          </w:p>
        </w:tc>
        <w:tc>
          <w:tcPr>
            <w:tcW w:w="2233" w:type="dxa"/>
            <w:shd w:val="clear" w:color="auto" w:fill="C00000"/>
            <w:tcMar>
              <w:left w:w="105" w:type="dxa"/>
              <w:right w:w="105" w:type="dxa"/>
            </w:tcMar>
          </w:tcPr>
          <w:p w14:paraId="149C97EB" w14:textId="0C65FEF5" w:rsidR="50326917" w:rsidRPr="00E734AB" w:rsidRDefault="50326917" w:rsidP="000C63A4">
            <w:pPr>
              <w:spacing w:line="259" w:lineRule="auto"/>
              <w:jc w:val="center"/>
              <w:rPr>
                <w:rFonts w:ascii="Open Sans" w:eastAsia="Calibri" w:hAnsi="Open Sans" w:cs="Open Sans"/>
              </w:rPr>
            </w:pPr>
            <w:r w:rsidRPr="00E734AB">
              <w:rPr>
                <w:rFonts w:ascii="Open Sans" w:eastAsia="Calibri" w:hAnsi="Open Sans" w:cs="Open Sans"/>
              </w:rPr>
              <w:t>Spring 1</w:t>
            </w:r>
          </w:p>
        </w:tc>
        <w:tc>
          <w:tcPr>
            <w:tcW w:w="2653" w:type="dxa"/>
            <w:shd w:val="clear" w:color="auto" w:fill="C00000"/>
            <w:tcMar>
              <w:left w:w="105" w:type="dxa"/>
              <w:right w:w="105" w:type="dxa"/>
            </w:tcMar>
          </w:tcPr>
          <w:p w14:paraId="0936AE7A" w14:textId="46D3021F" w:rsidR="50326917" w:rsidRPr="00E734AB" w:rsidRDefault="50326917" w:rsidP="000C63A4">
            <w:pPr>
              <w:spacing w:line="259" w:lineRule="auto"/>
              <w:jc w:val="center"/>
              <w:rPr>
                <w:rFonts w:ascii="Open Sans" w:eastAsia="Calibri" w:hAnsi="Open Sans" w:cs="Open Sans"/>
              </w:rPr>
            </w:pPr>
            <w:r w:rsidRPr="00E734AB">
              <w:rPr>
                <w:rFonts w:ascii="Open Sans" w:eastAsia="Calibri" w:hAnsi="Open Sans" w:cs="Open Sans"/>
              </w:rPr>
              <w:t>Spring 2</w:t>
            </w:r>
          </w:p>
        </w:tc>
        <w:tc>
          <w:tcPr>
            <w:tcW w:w="2325" w:type="dxa"/>
            <w:shd w:val="clear" w:color="auto" w:fill="C00000"/>
            <w:tcMar>
              <w:left w:w="105" w:type="dxa"/>
              <w:right w:w="105" w:type="dxa"/>
            </w:tcMar>
          </w:tcPr>
          <w:p w14:paraId="4C7E8AA9" w14:textId="6463BBBF" w:rsidR="50326917" w:rsidRPr="00E734AB" w:rsidRDefault="50326917" w:rsidP="000C63A4">
            <w:pPr>
              <w:spacing w:line="259" w:lineRule="auto"/>
              <w:jc w:val="center"/>
              <w:rPr>
                <w:rFonts w:ascii="Open Sans" w:eastAsia="Calibri" w:hAnsi="Open Sans" w:cs="Open Sans"/>
              </w:rPr>
            </w:pPr>
            <w:r w:rsidRPr="00E734AB">
              <w:rPr>
                <w:rFonts w:ascii="Open Sans" w:eastAsia="Calibri" w:hAnsi="Open Sans" w:cs="Open Sans"/>
              </w:rPr>
              <w:t>Summer 1</w:t>
            </w:r>
          </w:p>
        </w:tc>
        <w:tc>
          <w:tcPr>
            <w:tcW w:w="2659" w:type="dxa"/>
            <w:shd w:val="clear" w:color="auto" w:fill="C00000"/>
            <w:tcMar>
              <w:left w:w="105" w:type="dxa"/>
              <w:right w:w="105" w:type="dxa"/>
            </w:tcMar>
          </w:tcPr>
          <w:p w14:paraId="4A3598F7" w14:textId="74591A28" w:rsidR="50326917" w:rsidRPr="00E734AB" w:rsidRDefault="50326917" w:rsidP="000C63A4">
            <w:pPr>
              <w:spacing w:line="259" w:lineRule="auto"/>
              <w:jc w:val="center"/>
              <w:rPr>
                <w:rFonts w:ascii="Open Sans" w:eastAsia="Calibri" w:hAnsi="Open Sans" w:cs="Open Sans"/>
              </w:rPr>
            </w:pPr>
            <w:r w:rsidRPr="00E734AB">
              <w:rPr>
                <w:rFonts w:ascii="Open Sans" w:eastAsia="Calibri" w:hAnsi="Open Sans" w:cs="Open Sans"/>
              </w:rPr>
              <w:t>Summer 2</w:t>
            </w:r>
          </w:p>
        </w:tc>
      </w:tr>
      <w:tr w:rsidR="50326917" w:rsidRPr="00E734AB" w14:paraId="2112D822" w14:textId="77777777" w:rsidTr="00F6777D">
        <w:trPr>
          <w:trHeight w:val="285"/>
        </w:trPr>
        <w:tc>
          <w:tcPr>
            <w:tcW w:w="1423" w:type="dxa"/>
            <w:shd w:val="clear" w:color="auto" w:fill="C00000"/>
            <w:tcMar>
              <w:left w:w="105" w:type="dxa"/>
              <w:right w:w="105" w:type="dxa"/>
            </w:tcMar>
          </w:tcPr>
          <w:p w14:paraId="700A095C" w14:textId="70534F57" w:rsidR="50326917" w:rsidRPr="00E734AB" w:rsidRDefault="50326917" w:rsidP="000C63A4">
            <w:pPr>
              <w:spacing w:line="259" w:lineRule="auto"/>
              <w:jc w:val="center"/>
              <w:rPr>
                <w:rFonts w:ascii="Open Sans" w:eastAsia="Calibri" w:hAnsi="Open Sans" w:cs="Open Sans"/>
                <w:sz w:val="18"/>
                <w:szCs w:val="18"/>
              </w:rPr>
            </w:pPr>
          </w:p>
          <w:p w14:paraId="241E1EE3" w14:textId="6A76A1A3" w:rsidR="50326917" w:rsidRPr="00E734AB" w:rsidRDefault="50326917" w:rsidP="000C63A4">
            <w:pPr>
              <w:spacing w:line="259" w:lineRule="auto"/>
              <w:jc w:val="center"/>
              <w:rPr>
                <w:rFonts w:ascii="Open Sans" w:eastAsia="Calibri" w:hAnsi="Open Sans" w:cs="Open Sans"/>
                <w:i/>
                <w:iCs/>
                <w:sz w:val="18"/>
                <w:szCs w:val="18"/>
              </w:rPr>
            </w:pPr>
            <w:r w:rsidRPr="00E734AB">
              <w:rPr>
                <w:rFonts w:ascii="Open Sans" w:eastAsia="Calibri" w:hAnsi="Open Sans" w:cs="Open Sans"/>
                <w:i/>
                <w:iCs/>
                <w:sz w:val="18"/>
                <w:szCs w:val="18"/>
              </w:rPr>
              <w:t>Year 1</w:t>
            </w:r>
            <w:r w:rsidR="68C421EF" w:rsidRPr="00E734AB">
              <w:rPr>
                <w:rFonts w:ascii="Open Sans" w:eastAsia="Calibri" w:hAnsi="Open Sans" w:cs="Open Sans"/>
                <w:i/>
                <w:iCs/>
                <w:sz w:val="18"/>
                <w:szCs w:val="18"/>
              </w:rPr>
              <w:t>1</w:t>
            </w:r>
            <w:r w:rsidRPr="00E734AB">
              <w:rPr>
                <w:rFonts w:ascii="Open Sans" w:eastAsia="Calibri" w:hAnsi="Open Sans" w:cs="Open Sans"/>
                <w:i/>
                <w:iCs/>
                <w:sz w:val="18"/>
                <w:szCs w:val="18"/>
              </w:rPr>
              <w:t xml:space="preserve"> GCSE</w:t>
            </w:r>
          </w:p>
        </w:tc>
        <w:tc>
          <w:tcPr>
            <w:tcW w:w="2040" w:type="dxa"/>
            <w:shd w:val="clear" w:color="auto" w:fill="FFFFFF" w:themeFill="background1"/>
            <w:tcMar>
              <w:left w:w="105" w:type="dxa"/>
              <w:right w:w="105" w:type="dxa"/>
            </w:tcMar>
          </w:tcPr>
          <w:p w14:paraId="06B5A375" w14:textId="3F01E69A"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xml:space="preserve">1. </w:t>
            </w:r>
            <w:r w:rsidR="5017DAAB" w:rsidRPr="00E734AB">
              <w:rPr>
                <w:rFonts w:ascii="Open Sans" w:eastAsia="Calibri" w:hAnsi="Open Sans" w:cs="Open Sans"/>
                <w:sz w:val="18"/>
                <w:szCs w:val="18"/>
              </w:rPr>
              <w:t>How to optimise training and prevent injury</w:t>
            </w:r>
          </w:p>
          <w:p w14:paraId="230DD735" w14:textId="0177FA77" w:rsidR="50326917" w:rsidRPr="00E734AB" w:rsidRDefault="50326917" w:rsidP="000C63A4">
            <w:pPr>
              <w:spacing w:line="259" w:lineRule="auto"/>
              <w:jc w:val="center"/>
              <w:rPr>
                <w:rFonts w:ascii="Open Sans" w:eastAsia="Calibri" w:hAnsi="Open Sans" w:cs="Open Sans"/>
                <w:sz w:val="18"/>
                <w:szCs w:val="18"/>
              </w:rPr>
            </w:pPr>
          </w:p>
          <w:p w14:paraId="30C1A455" w14:textId="25AE2707" w:rsidR="5017DAAB" w:rsidRPr="00E734AB" w:rsidRDefault="5017DAAB"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2. Effective use of warm up and cool down</w:t>
            </w:r>
          </w:p>
          <w:p w14:paraId="75E7ADB1" w14:textId="19C2EA4B" w:rsidR="50326917" w:rsidRPr="00E734AB" w:rsidRDefault="50326917" w:rsidP="000C63A4">
            <w:pPr>
              <w:spacing w:line="259" w:lineRule="auto"/>
              <w:jc w:val="center"/>
              <w:rPr>
                <w:rFonts w:ascii="Open Sans" w:eastAsia="Calibri" w:hAnsi="Open Sans" w:cs="Open Sans"/>
                <w:sz w:val="18"/>
                <w:szCs w:val="18"/>
              </w:rPr>
            </w:pPr>
          </w:p>
          <w:p w14:paraId="0DA991BE" w14:textId="225EC37E" w:rsidR="4D61A50E" w:rsidRPr="00E734AB" w:rsidRDefault="4D61A50E"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xml:space="preserve">3. </w:t>
            </w:r>
            <w:r w:rsidR="5017DAAB" w:rsidRPr="00E734AB">
              <w:rPr>
                <w:rFonts w:ascii="Open Sans" w:eastAsia="Calibri" w:hAnsi="Open Sans" w:cs="Open Sans"/>
                <w:sz w:val="18"/>
                <w:szCs w:val="18"/>
              </w:rPr>
              <w:t>Physical, social and emotional health, fitness and well-being</w:t>
            </w:r>
          </w:p>
          <w:p w14:paraId="29116623" w14:textId="2A8FCA48" w:rsidR="50326917" w:rsidRPr="00E734AB" w:rsidRDefault="50326917" w:rsidP="000C63A4">
            <w:pPr>
              <w:spacing w:line="259" w:lineRule="auto"/>
              <w:jc w:val="center"/>
              <w:rPr>
                <w:rFonts w:ascii="Open Sans" w:eastAsia="Calibri" w:hAnsi="Open Sans" w:cs="Open Sans"/>
                <w:sz w:val="18"/>
                <w:szCs w:val="18"/>
              </w:rPr>
            </w:pPr>
          </w:p>
          <w:p w14:paraId="4FBBDB36" w14:textId="5A853443" w:rsidR="6664FF97" w:rsidRPr="00E734AB" w:rsidRDefault="6664FF97"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b/>
                <w:bCs/>
                <w:color w:val="000000" w:themeColor="text1"/>
                <w:sz w:val="18"/>
                <w:szCs w:val="18"/>
              </w:rPr>
              <w:t>Essential Skills/Knowledge</w:t>
            </w:r>
          </w:p>
          <w:p w14:paraId="418A0025" w14:textId="014A8B21" w:rsidR="50326917" w:rsidRPr="00E734AB" w:rsidRDefault="50326917" w:rsidP="000C63A4">
            <w:pPr>
              <w:spacing w:line="259" w:lineRule="auto"/>
              <w:jc w:val="center"/>
              <w:rPr>
                <w:rFonts w:ascii="Open Sans" w:eastAsia="Calibri" w:hAnsi="Open Sans" w:cs="Open Sans"/>
                <w:sz w:val="18"/>
                <w:szCs w:val="18"/>
              </w:rPr>
            </w:pPr>
          </w:p>
          <w:p w14:paraId="51FFEA6E" w14:textId="29066985" w:rsidR="045C5762" w:rsidRPr="00E734AB" w:rsidRDefault="045C5762"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Awareness of the different injuries that can occur in sport and the correct preventative measures available</w:t>
            </w:r>
          </w:p>
          <w:p w14:paraId="11DF6214" w14:textId="684B4B33" w:rsidR="50326917" w:rsidRPr="00E734AB" w:rsidRDefault="50326917" w:rsidP="000C63A4">
            <w:pPr>
              <w:spacing w:line="259" w:lineRule="auto"/>
              <w:jc w:val="center"/>
              <w:rPr>
                <w:rFonts w:ascii="Open Sans" w:eastAsia="Calibri" w:hAnsi="Open Sans" w:cs="Open Sans"/>
                <w:sz w:val="18"/>
                <w:szCs w:val="18"/>
              </w:rPr>
            </w:pPr>
          </w:p>
          <w:p w14:paraId="48404371" w14:textId="2AB1ADF4" w:rsidR="6664FF97" w:rsidRPr="00E734AB" w:rsidRDefault="6664FF9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Students will be able to understand the benefits of participating in physical activity and sport</w:t>
            </w:r>
          </w:p>
          <w:p w14:paraId="32A543BA" w14:textId="578EED62" w:rsidR="50326917" w:rsidRPr="00E734AB" w:rsidRDefault="50326917" w:rsidP="000C63A4">
            <w:pPr>
              <w:spacing w:line="259" w:lineRule="auto"/>
              <w:jc w:val="center"/>
              <w:rPr>
                <w:rFonts w:ascii="Open Sans" w:eastAsia="Calibri" w:hAnsi="Open Sans" w:cs="Open Sans"/>
                <w:sz w:val="18"/>
                <w:szCs w:val="18"/>
              </w:rPr>
            </w:pPr>
          </w:p>
          <w:p w14:paraId="00A0B32C" w14:textId="47C0FFD9" w:rsidR="63AEC9FA" w:rsidRPr="00E734AB" w:rsidRDefault="63AEC9FA"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Links:</w:t>
            </w:r>
          </w:p>
          <w:p w14:paraId="6BCD77F4" w14:textId="5C06C53A" w:rsidR="63AEC9FA" w:rsidRPr="00E734AB" w:rsidRDefault="63AEC9FA"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Own experiences of injuries and playing competitive sport, PE lessons</w:t>
            </w:r>
          </w:p>
          <w:p w14:paraId="605AD65F" w14:textId="6969C353" w:rsidR="50326917" w:rsidRPr="00E734AB" w:rsidRDefault="50326917" w:rsidP="000C63A4">
            <w:pPr>
              <w:spacing w:line="259" w:lineRule="auto"/>
              <w:jc w:val="center"/>
              <w:rPr>
                <w:rFonts w:ascii="Open Sans" w:eastAsia="Calibri" w:hAnsi="Open Sans" w:cs="Open Sans"/>
                <w:sz w:val="18"/>
                <w:szCs w:val="18"/>
              </w:rPr>
            </w:pPr>
          </w:p>
        </w:tc>
        <w:tc>
          <w:tcPr>
            <w:tcW w:w="2248" w:type="dxa"/>
            <w:shd w:val="clear" w:color="auto" w:fill="FFFFFF" w:themeFill="background1"/>
            <w:tcMar>
              <w:left w:w="105" w:type="dxa"/>
              <w:right w:w="105" w:type="dxa"/>
            </w:tcMar>
          </w:tcPr>
          <w:p w14:paraId="4B53DEB9" w14:textId="34113CF9"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xml:space="preserve">1. </w:t>
            </w:r>
            <w:r w:rsidR="3923888D" w:rsidRPr="00E734AB">
              <w:rPr>
                <w:rFonts w:ascii="Open Sans" w:eastAsia="Calibri" w:hAnsi="Open Sans" w:cs="Open Sans"/>
                <w:sz w:val="18"/>
                <w:szCs w:val="18"/>
              </w:rPr>
              <w:t>Consequences of a sedentary lifestyle</w:t>
            </w:r>
          </w:p>
          <w:p w14:paraId="68497E67" w14:textId="49CA3E37" w:rsidR="50326917" w:rsidRPr="00E734AB" w:rsidRDefault="50326917" w:rsidP="000C63A4">
            <w:pPr>
              <w:spacing w:line="259" w:lineRule="auto"/>
              <w:jc w:val="center"/>
              <w:rPr>
                <w:rFonts w:ascii="Open Sans" w:eastAsia="Calibri" w:hAnsi="Open Sans" w:cs="Open Sans"/>
                <w:sz w:val="18"/>
                <w:szCs w:val="18"/>
              </w:rPr>
            </w:pPr>
          </w:p>
          <w:p w14:paraId="69A83BCB" w14:textId="65BC0BF3" w:rsidR="77193191" w:rsidRPr="00E734AB" w:rsidRDefault="77193191"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2. Energy use, diet, nutrition and hydration</w:t>
            </w:r>
          </w:p>
          <w:p w14:paraId="36829BF9" w14:textId="678BF78D" w:rsidR="50326917" w:rsidRPr="00E734AB" w:rsidRDefault="50326917" w:rsidP="000C63A4">
            <w:pPr>
              <w:spacing w:line="259" w:lineRule="auto"/>
              <w:jc w:val="center"/>
              <w:rPr>
                <w:rFonts w:ascii="Open Sans" w:eastAsia="Calibri" w:hAnsi="Open Sans" w:cs="Open Sans"/>
                <w:color w:val="000000" w:themeColor="text1"/>
                <w:sz w:val="18"/>
                <w:szCs w:val="18"/>
              </w:rPr>
            </w:pPr>
          </w:p>
          <w:p w14:paraId="1D856BA6" w14:textId="5A853443" w:rsidR="21598402" w:rsidRPr="00E734AB" w:rsidRDefault="21598402"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b/>
                <w:bCs/>
                <w:color w:val="000000" w:themeColor="text1"/>
                <w:sz w:val="18"/>
                <w:szCs w:val="18"/>
              </w:rPr>
              <w:t>Essential Skills/Knowledge</w:t>
            </w:r>
          </w:p>
          <w:p w14:paraId="1E99CC44" w14:textId="48236CA4" w:rsidR="50326917" w:rsidRPr="00E734AB" w:rsidRDefault="50326917" w:rsidP="000C63A4">
            <w:pPr>
              <w:spacing w:line="259" w:lineRule="auto"/>
              <w:jc w:val="center"/>
              <w:rPr>
                <w:rFonts w:ascii="Open Sans" w:eastAsia="Calibri" w:hAnsi="Open Sans" w:cs="Open Sans"/>
                <w:b/>
                <w:bCs/>
                <w:color w:val="000000" w:themeColor="text1"/>
                <w:sz w:val="18"/>
                <w:szCs w:val="18"/>
              </w:rPr>
            </w:pPr>
          </w:p>
          <w:p w14:paraId="70B2F4AF" w14:textId="1E660A6D" w:rsidR="21598402" w:rsidRPr="00E734AB" w:rsidRDefault="21598402"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Students able to evaluate impact of a healthy lifestyle</w:t>
            </w:r>
          </w:p>
          <w:p w14:paraId="37B0D4B2" w14:textId="6CFF0E44" w:rsidR="50326917" w:rsidRPr="00E734AB" w:rsidRDefault="50326917" w:rsidP="000C63A4">
            <w:pPr>
              <w:spacing w:line="259" w:lineRule="auto"/>
              <w:jc w:val="center"/>
              <w:rPr>
                <w:rFonts w:ascii="Open Sans" w:eastAsia="Calibri" w:hAnsi="Open Sans" w:cs="Open Sans"/>
                <w:color w:val="000000" w:themeColor="text1"/>
                <w:sz w:val="18"/>
                <w:szCs w:val="18"/>
              </w:rPr>
            </w:pPr>
          </w:p>
          <w:p w14:paraId="5C39EFFF" w14:textId="74F6F5BE" w:rsidR="21598402" w:rsidRPr="00E734AB" w:rsidRDefault="21598402"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Students able to identify the components of a balanced diet</w:t>
            </w:r>
          </w:p>
          <w:p w14:paraId="72A28438" w14:textId="7EB143E6" w:rsidR="50326917" w:rsidRPr="00E734AB" w:rsidRDefault="50326917" w:rsidP="000C63A4">
            <w:pPr>
              <w:spacing w:line="259" w:lineRule="auto"/>
              <w:jc w:val="center"/>
              <w:rPr>
                <w:rFonts w:ascii="Open Sans" w:eastAsia="Calibri" w:hAnsi="Open Sans" w:cs="Open Sans"/>
                <w:color w:val="000000" w:themeColor="text1"/>
                <w:sz w:val="18"/>
                <w:szCs w:val="18"/>
              </w:rPr>
            </w:pPr>
          </w:p>
          <w:p w14:paraId="42FB66E0" w14:textId="7EB95675" w:rsidR="21598402" w:rsidRPr="00E734AB" w:rsidRDefault="21598402"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Students able to know the different diet requirements for different athletes</w:t>
            </w:r>
          </w:p>
          <w:p w14:paraId="713E67E8" w14:textId="52E441BD" w:rsidR="50326917" w:rsidRPr="00E734AB" w:rsidRDefault="50326917" w:rsidP="000C63A4">
            <w:pPr>
              <w:spacing w:line="259" w:lineRule="auto"/>
              <w:jc w:val="center"/>
              <w:rPr>
                <w:rFonts w:ascii="Open Sans" w:eastAsia="Calibri" w:hAnsi="Open Sans" w:cs="Open Sans"/>
                <w:color w:val="000000" w:themeColor="text1"/>
                <w:sz w:val="18"/>
                <w:szCs w:val="18"/>
              </w:rPr>
            </w:pPr>
          </w:p>
          <w:p w14:paraId="716E3074" w14:textId="4CB31D1E" w:rsidR="2253AF2C" w:rsidRPr="00E734AB" w:rsidRDefault="2253AF2C" w:rsidP="000C63A4">
            <w:pPr>
              <w:spacing w:line="259" w:lineRule="auto"/>
              <w:jc w:val="center"/>
              <w:rPr>
                <w:rFonts w:ascii="Open Sans" w:eastAsia="Calibri" w:hAnsi="Open Sans" w:cs="Open Sans"/>
                <w:b/>
                <w:bCs/>
                <w:color w:val="000000" w:themeColor="text1"/>
                <w:sz w:val="18"/>
                <w:szCs w:val="18"/>
              </w:rPr>
            </w:pPr>
            <w:r w:rsidRPr="00E734AB">
              <w:rPr>
                <w:rFonts w:ascii="Open Sans" w:eastAsia="Calibri" w:hAnsi="Open Sans" w:cs="Open Sans"/>
                <w:b/>
                <w:bCs/>
                <w:color w:val="000000" w:themeColor="text1"/>
                <w:sz w:val="18"/>
                <w:szCs w:val="18"/>
              </w:rPr>
              <w:t>Links:</w:t>
            </w:r>
          </w:p>
          <w:p w14:paraId="2880942B" w14:textId="201307C5" w:rsidR="50326917" w:rsidRPr="00E734AB" w:rsidRDefault="50326917" w:rsidP="000C63A4">
            <w:pPr>
              <w:spacing w:line="259" w:lineRule="auto"/>
              <w:jc w:val="center"/>
              <w:rPr>
                <w:rFonts w:ascii="Open Sans" w:eastAsia="Calibri" w:hAnsi="Open Sans" w:cs="Open Sans"/>
                <w:color w:val="000000" w:themeColor="text1"/>
                <w:sz w:val="18"/>
                <w:szCs w:val="18"/>
              </w:rPr>
            </w:pPr>
          </w:p>
          <w:p w14:paraId="5BBE6AA9" w14:textId="5C562DDB" w:rsidR="2253AF2C" w:rsidRPr="00E734AB" w:rsidRDefault="2253AF2C"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Body Systems</w:t>
            </w:r>
            <w:r w:rsidR="4894BAC2" w:rsidRPr="00E734AB">
              <w:rPr>
                <w:rFonts w:ascii="Open Sans" w:eastAsia="Calibri" w:hAnsi="Open Sans" w:cs="Open Sans"/>
                <w:sz w:val="18"/>
                <w:szCs w:val="18"/>
              </w:rPr>
              <w:t>, life experience</w:t>
            </w:r>
            <w:r w:rsidR="0308EDD5" w:rsidRPr="00E734AB">
              <w:rPr>
                <w:rFonts w:ascii="Open Sans" w:eastAsia="Calibri" w:hAnsi="Open Sans" w:cs="Open Sans"/>
                <w:sz w:val="18"/>
                <w:szCs w:val="18"/>
              </w:rPr>
              <w:t>, Science lessons</w:t>
            </w:r>
          </w:p>
        </w:tc>
        <w:tc>
          <w:tcPr>
            <w:tcW w:w="2233" w:type="dxa"/>
            <w:shd w:val="clear" w:color="auto" w:fill="FFFFFF" w:themeFill="background1"/>
            <w:tcMar>
              <w:left w:w="105" w:type="dxa"/>
              <w:right w:w="105" w:type="dxa"/>
            </w:tcMar>
          </w:tcPr>
          <w:p w14:paraId="5EA253D5" w14:textId="22E48FFF" w:rsidR="77193191" w:rsidRPr="00E734AB" w:rsidRDefault="77193191"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Sport Psychology</w:t>
            </w:r>
          </w:p>
          <w:p w14:paraId="1A83C5D5" w14:textId="073D8ABB" w:rsidR="50326917" w:rsidRPr="00E734AB" w:rsidRDefault="50326917" w:rsidP="000C63A4">
            <w:pPr>
              <w:spacing w:line="259" w:lineRule="auto"/>
              <w:jc w:val="center"/>
              <w:rPr>
                <w:rFonts w:ascii="Open Sans" w:eastAsia="Calibri" w:hAnsi="Open Sans" w:cs="Open Sans"/>
                <w:sz w:val="18"/>
                <w:szCs w:val="18"/>
              </w:rPr>
            </w:pPr>
          </w:p>
          <w:p w14:paraId="2FC536AB" w14:textId="1782EC05"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xml:space="preserve">1. </w:t>
            </w:r>
            <w:r w:rsidR="5BC330CD" w:rsidRPr="00E734AB">
              <w:rPr>
                <w:rFonts w:ascii="Open Sans" w:eastAsia="Calibri" w:hAnsi="Open Sans" w:cs="Open Sans"/>
                <w:sz w:val="18"/>
                <w:szCs w:val="18"/>
              </w:rPr>
              <w:t>Classification of skills</w:t>
            </w:r>
          </w:p>
          <w:p w14:paraId="1FB02058" w14:textId="4AC8D098" w:rsidR="50326917" w:rsidRPr="00E734AB" w:rsidRDefault="50326917" w:rsidP="000C63A4">
            <w:pPr>
              <w:spacing w:line="259" w:lineRule="auto"/>
              <w:jc w:val="center"/>
              <w:rPr>
                <w:rFonts w:ascii="Open Sans" w:eastAsia="Calibri" w:hAnsi="Open Sans" w:cs="Open Sans"/>
                <w:sz w:val="18"/>
                <w:szCs w:val="18"/>
              </w:rPr>
            </w:pPr>
          </w:p>
          <w:p w14:paraId="6E68F17F" w14:textId="06E54AD3" w:rsidR="0BE5E780" w:rsidRPr="00E734AB" w:rsidRDefault="0BE5E780"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3. Guidance and Feedback on performance</w:t>
            </w:r>
          </w:p>
          <w:p w14:paraId="6BA85657" w14:textId="3B598CD0" w:rsidR="50326917" w:rsidRPr="00E734AB" w:rsidRDefault="50326917" w:rsidP="000C63A4">
            <w:pPr>
              <w:spacing w:line="259" w:lineRule="auto"/>
              <w:jc w:val="center"/>
              <w:rPr>
                <w:rFonts w:ascii="Open Sans" w:eastAsia="Calibri" w:hAnsi="Open Sans" w:cs="Open Sans"/>
                <w:sz w:val="18"/>
                <w:szCs w:val="18"/>
              </w:rPr>
            </w:pPr>
          </w:p>
          <w:p w14:paraId="31F7FE36" w14:textId="7118EFDA" w:rsidR="0BE5E780" w:rsidRPr="00E734AB" w:rsidRDefault="0BE5E780"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4. Mental Preparation for performance</w:t>
            </w:r>
          </w:p>
          <w:p w14:paraId="29E900A8" w14:textId="557480C8" w:rsidR="50326917" w:rsidRPr="00E734AB" w:rsidRDefault="50326917" w:rsidP="000C63A4">
            <w:pPr>
              <w:spacing w:line="259" w:lineRule="auto"/>
              <w:jc w:val="center"/>
              <w:rPr>
                <w:rFonts w:ascii="Open Sans" w:eastAsia="Calibri" w:hAnsi="Open Sans" w:cs="Open Sans"/>
                <w:sz w:val="18"/>
                <w:szCs w:val="18"/>
              </w:rPr>
            </w:pPr>
          </w:p>
          <w:p w14:paraId="0718C3A4" w14:textId="5A853443" w:rsidR="0C9C5F0C" w:rsidRPr="00E734AB" w:rsidRDefault="0C9C5F0C"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b/>
                <w:bCs/>
                <w:color w:val="000000" w:themeColor="text1"/>
                <w:sz w:val="18"/>
                <w:szCs w:val="18"/>
              </w:rPr>
              <w:t>Essential Skills/Knowledge</w:t>
            </w:r>
          </w:p>
          <w:p w14:paraId="26CEB9FD" w14:textId="0370BDBD" w:rsidR="50326917" w:rsidRPr="00E734AB" w:rsidRDefault="50326917" w:rsidP="000C63A4">
            <w:pPr>
              <w:spacing w:line="259" w:lineRule="auto"/>
              <w:jc w:val="center"/>
              <w:rPr>
                <w:rFonts w:ascii="Open Sans" w:eastAsia="Calibri" w:hAnsi="Open Sans" w:cs="Open Sans"/>
                <w:sz w:val="18"/>
                <w:szCs w:val="18"/>
              </w:rPr>
            </w:pPr>
          </w:p>
          <w:p w14:paraId="4B937DC6" w14:textId="240BFF5A" w:rsidR="0C9C5F0C" w:rsidRPr="00E734AB" w:rsidRDefault="0C9C5F0C"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Students able to identify skill classification, feedback and guidance</w:t>
            </w:r>
          </w:p>
          <w:p w14:paraId="2887A2A5" w14:textId="70BEDD46" w:rsidR="50326917" w:rsidRPr="00E734AB" w:rsidRDefault="50326917" w:rsidP="000C63A4">
            <w:pPr>
              <w:spacing w:line="259" w:lineRule="auto"/>
              <w:jc w:val="center"/>
              <w:rPr>
                <w:rFonts w:ascii="Open Sans" w:eastAsia="Calibri" w:hAnsi="Open Sans" w:cs="Open Sans"/>
                <w:color w:val="000000" w:themeColor="text1"/>
                <w:sz w:val="18"/>
                <w:szCs w:val="18"/>
              </w:rPr>
            </w:pPr>
          </w:p>
          <w:p w14:paraId="74EF0CA9" w14:textId="776048D6" w:rsidR="0C9C5F0C" w:rsidRPr="00E734AB" w:rsidRDefault="0C9C5F0C"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Students able to explain the positives and negatives of each type of feedback</w:t>
            </w:r>
          </w:p>
          <w:p w14:paraId="0ED675C9" w14:textId="58EEDD98" w:rsidR="50326917" w:rsidRPr="00E734AB" w:rsidRDefault="50326917" w:rsidP="000C63A4">
            <w:pPr>
              <w:spacing w:line="259" w:lineRule="auto"/>
              <w:jc w:val="center"/>
              <w:rPr>
                <w:rFonts w:ascii="Open Sans" w:eastAsia="Calibri" w:hAnsi="Open Sans" w:cs="Open Sans"/>
                <w:color w:val="000000" w:themeColor="text1"/>
                <w:sz w:val="18"/>
                <w:szCs w:val="18"/>
              </w:rPr>
            </w:pPr>
          </w:p>
          <w:p w14:paraId="0CD94B2D" w14:textId="3E22DD4C" w:rsidR="0C9C5F0C" w:rsidRPr="00E734AB" w:rsidRDefault="0C9C5F0C" w:rsidP="000C63A4">
            <w:pPr>
              <w:spacing w:line="259" w:lineRule="auto"/>
              <w:jc w:val="center"/>
              <w:rPr>
                <w:rFonts w:ascii="Open Sans" w:eastAsia="Calibri" w:hAnsi="Open Sans" w:cs="Open Sans"/>
                <w:b/>
                <w:bCs/>
                <w:color w:val="000000" w:themeColor="text1"/>
                <w:sz w:val="18"/>
                <w:szCs w:val="18"/>
              </w:rPr>
            </w:pPr>
            <w:r w:rsidRPr="00E734AB">
              <w:rPr>
                <w:rFonts w:ascii="Open Sans" w:eastAsia="Calibri" w:hAnsi="Open Sans" w:cs="Open Sans"/>
                <w:b/>
                <w:bCs/>
                <w:color w:val="000000" w:themeColor="text1"/>
                <w:sz w:val="18"/>
                <w:szCs w:val="18"/>
              </w:rPr>
              <w:t>Links:</w:t>
            </w:r>
          </w:p>
          <w:p w14:paraId="4A925877" w14:textId="1C45F204" w:rsidR="50326917" w:rsidRPr="00E734AB" w:rsidRDefault="50326917" w:rsidP="000C63A4">
            <w:pPr>
              <w:spacing w:line="259" w:lineRule="auto"/>
              <w:jc w:val="center"/>
              <w:rPr>
                <w:rFonts w:ascii="Open Sans" w:eastAsia="Calibri" w:hAnsi="Open Sans" w:cs="Open Sans"/>
                <w:color w:val="000000" w:themeColor="text1"/>
                <w:sz w:val="18"/>
                <w:szCs w:val="18"/>
              </w:rPr>
            </w:pPr>
          </w:p>
          <w:p w14:paraId="2782A781" w14:textId="3FFD383F" w:rsidR="4B41443D" w:rsidRPr="00E734AB" w:rsidRDefault="4B41443D"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Body systems, knowledge of their own sporting performances</w:t>
            </w:r>
          </w:p>
          <w:p w14:paraId="218B389A" w14:textId="1AFECA55" w:rsidR="50326917" w:rsidRPr="00E734AB" w:rsidRDefault="50326917" w:rsidP="000C63A4">
            <w:pPr>
              <w:spacing w:line="259" w:lineRule="auto"/>
              <w:jc w:val="center"/>
              <w:rPr>
                <w:rFonts w:ascii="Open Sans" w:eastAsia="Calibri" w:hAnsi="Open Sans" w:cs="Open Sans"/>
                <w:color w:val="000000" w:themeColor="text1"/>
                <w:sz w:val="18"/>
                <w:szCs w:val="18"/>
              </w:rPr>
            </w:pPr>
          </w:p>
          <w:p w14:paraId="13D29CF9" w14:textId="5293531F" w:rsidR="50326917" w:rsidRPr="00E734AB" w:rsidRDefault="50326917" w:rsidP="000C63A4">
            <w:pPr>
              <w:spacing w:line="259" w:lineRule="auto"/>
              <w:jc w:val="center"/>
              <w:rPr>
                <w:rFonts w:ascii="Open Sans" w:eastAsia="Calibri" w:hAnsi="Open Sans" w:cs="Open Sans"/>
                <w:sz w:val="18"/>
                <w:szCs w:val="18"/>
              </w:rPr>
            </w:pPr>
          </w:p>
          <w:p w14:paraId="081758FB" w14:textId="22092740" w:rsidR="50326917" w:rsidRPr="00E734AB" w:rsidRDefault="50326917" w:rsidP="000C63A4">
            <w:pPr>
              <w:spacing w:line="259" w:lineRule="auto"/>
              <w:jc w:val="center"/>
              <w:rPr>
                <w:rFonts w:ascii="Open Sans" w:eastAsia="Calibri" w:hAnsi="Open Sans" w:cs="Open Sans"/>
                <w:sz w:val="18"/>
                <w:szCs w:val="18"/>
              </w:rPr>
            </w:pPr>
          </w:p>
          <w:p w14:paraId="7C41CF80" w14:textId="4C8CB3FB" w:rsidR="50326917" w:rsidRPr="00E734AB" w:rsidRDefault="50326917" w:rsidP="000C63A4">
            <w:pPr>
              <w:spacing w:line="259" w:lineRule="auto"/>
              <w:jc w:val="center"/>
              <w:rPr>
                <w:rFonts w:ascii="Open Sans" w:eastAsia="Calibri" w:hAnsi="Open Sans" w:cs="Open Sans"/>
                <w:sz w:val="18"/>
                <w:szCs w:val="18"/>
              </w:rPr>
            </w:pPr>
          </w:p>
          <w:p w14:paraId="226F5B2D" w14:textId="473260F2" w:rsidR="50326917" w:rsidRPr="00E734AB" w:rsidRDefault="50326917" w:rsidP="000C63A4">
            <w:pPr>
              <w:spacing w:line="259" w:lineRule="auto"/>
              <w:jc w:val="center"/>
              <w:rPr>
                <w:rFonts w:ascii="Open Sans" w:eastAsia="Calibri" w:hAnsi="Open Sans" w:cs="Open Sans"/>
                <w:sz w:val="18"/>
                <w:szCs w:val="18"/>
              </w:rPr>
            </w:pPr>
          </w:p>
          <w:p w14:paraId="383F61C2" w14:textId="4145A923" w:rsidR="50326917" w:rsidRPr="00E734AB" w:rsidRDefault="50326917" w:rsidP="000C63A4">
            <w:pPr>
              <w:spacing w:line="259" w:lineRule="auto"/>
              <w:jc w:val="center"/>
              <w:rPr>
                <w:rFonts w:ascii="Open Sans" w:eastAsia="Calibri" w:hAnsi="Open Sans" w:cs="Open Sans"/>
                <w:sz w:val="18"/>
                <w:szCs w:val="18"/>
              </w:rPr>
            </w:pPr>
          </w:p>
          <w:p w14:paraId="52E979A7" w14:textId="506E288F" w:rsidR="50326917" w:rsidRPr="00E734AB" w:rsidRDefault="50326917" w:rsidP="000C63A4">
            <w:pPr>
              <w:spacing w:line="259" w:lineRule="auto"/>
              <w:jc w:val="center"/>
              <w:rPr>
                <w:rFonts w:ascii="Open Sans" w:eastAsia="Calibri" w:hAnsi="Open Sans" w:cs="Open Sans"/>
                <w:sz w:val="18"/>
                <w:szCs w:val="18"/>
              </w:rPr>
            </w:pPr>
          </w:p>
          <w:p w14:paraId="664F87FB" w14:textId="38546164" w:rsidR="50326917" w:rsidRPr="00E734AB" w:rsidRDefault="50326917" w:rsidP="000C63A4">
            <w:pPr>
              <w:spacing w:line="259" w:lineRule="auto"/>
              <w:jc w:val="center"/>
              <w:rPr>
                <w:rFonts w:ascii="Open Sans" w:eastAsia="Calibri" w:hAnsi="Open Sans" w:cs="Open Sans"/>
                <w:sz w:val="18"/>
                <w:szCs w:val="18"/>
              </w:rPr>
            </w:pPr>
          </w:p>
          <w:p w14:paraId="07E3339D" w14:textId="66431256" w:rsidR="50326917" w:rsidRPr="00E734AB" w:rsidRDefault="50326917" w:rsidP="000C63A4">
            <w:pPr>
              <w:spacing w:line="259" w:lineRule="auto"/>
              <w:jc w:val="center"/>
              <w:rPr>
                <w:rFonts w:ascii="Open Sans" w:eastAsia="Calibri" w:hAnsi="Open Sans" w:cs="Open Sans"/>
                <w:sz w:val="18"/>
                <w:szCs w:val="18"/>
              </w:rPr>
            </w:pPr>
          </w:p>
          <w:p w14:paraId="195C507E" w14:textId="307E7FCB" w:rsidR="50326917" w:rsidRPr="00E734AB" w:rsidRDefault="50326917" w:rsidP="000C63A4">
            <w:pPr>
              <w:spacing w:line="259" w:lineRule="auto"/>
              <w:jc w:val="center"/>
              <w:rPr>
                <w:rFonts w:ascii="Open Sans" w:eastAsia="Calibri" w:hAnsi="Open Sans" w:cs="Open Sans"/>
                <w:sz w:val="18"/>
                <w:szCs w:val="18"/>
              </w:rPr>
            </w:pPr>
          </w:p>
          <w:p w14:paraId="0155436A" w14:textId="3951CEA9" w:rsidR="50326917" w:rsidRPr="00E734AB" w:rsidRDefault="50326917" w:rsidP="000C63A4">
            <w:pPr>
              <w:spacing w:line="259" w:lineRule="auto"/>
              <w:jc w:val="center"/>
              <w:rPr>
                <w:rFonts w:ascii="Open Sans" w:eastAsia="Calibri" w:hAnsi="Open Sans" w:cs="Open Sans"/>
                <w:sz w:val="18"/>
                <w:szCs w:val="18"/>
              </w:rPr>
            </w:pPr>
          </w:p>
          <w:p w14:paraId="04985B05" w14:textId="3230BEE8" w:rsidR="50326917" w:rsidRPr="00E734AB" w:rsidRDefault="50326917" w:rsidP="000C63A4">
            <w:pPr>
              <w:spacing w:line="259" w:lineRule="auto"/>
              <w:jc w:val="center"/>
              <w:rPr>
                <w:rFonts w:ascii="Open Sans" w:eastAsia="Calibri" w:hAnsi="Open Sans" w:cs="Open Sans"/>
                <w:sz w:val="18"/>
                <w:szCs w:val="18"/>
              </w:rPr>
            </w:pPr>
          </w:p>
          <w:p w14:paraId="4C0F05DD" w14:textId="61C5A271" w:rsidR="50326917" w:rsidRPr="00E734AB" w:rsidRDefault="50326917" w:rsidP="000C63A4">
            <w:pPr>
              <w:spacing w:line="259" w:lineRule="auto"/>
              <w:jc w:val="center"/>
              <w:rPr>
                <w:rFonts w:ascii="Open Sans" w:eastAsia="Calibri" w:hAnsi="Open Sans" w:cs="Open Sans"/>
                <w:sz w:val="18"/>
                <w:szCs w:val="18"/>
              </w:rPr>
            </w:pPr>
          </w:p>
        </w:tc>
        <w:tc>
          <w:tcPr>
            <w:tcW w:w="2653" w:type="dxa"/>
            <w:shd w:val="clear" w:color="auto" w:fill="FFFFFF" w:themeFill="background1"/>
            <w:tcMar>
              <w:left w:w="105" w:type="dxa"/>
              <w:right w:w="105" w:type="dxa"/>
            </w:tcMar>
          </w:tcPr>
          <w:p w14:paraId="0681B95F" w14:textId="477465A8" w:rsidR="77193191" w:rsidRPr="00E734AB" w:rsidRDefault="77193191"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lastRenderedPageBreak/>
              <w:t>Socio- Cultural Influences</w:t>
            </w:r>
          </w:p>
          <w:p w14:paraId="55BBA4E5" w14:textId="00F81D42" w:rsidR="50326917" w:rsidRPr="00E734AB" w:rsidRDefault="50326917" w:rsidP="000C63A4">
            <w:pPr>
              <w:spacing w:line="259" w:lineRule="auto"/>
              <w:jc w:val="center"/>
              <w:rPr>
                <w:rFonts w:ascii="Open Sans" w:eastAsia="Calibri" w:hAnsi="Open Sans" w:cs="Open Sans"/>
                <w:sz w:val="18"/>
                <w:szCs w:val="18"/>
              </w:rPr>
            </w:pPr>
          </w:p>
          <w:p w14:paraId="55D99246" w14:textId="0D0CB9AC"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xml:space="preserve">1. </w:t>
            </w:r>
            <w:r w:rsidR="426F3496" w:rsidRPr="00E734AB">
              <w:rPr>
                <w:rFonts w:ascii="Open Sans" w:eastAsia="Calibri" w:hAnsi="Open Sans" w:cs="Open Sans"/>
                <w:sz w:val="18"/>
                <w:szCs w:val="18"/>
              </w:rPr>
              <w:t>Engagement patterns of different social groups</w:t>
            </w:r>
          </w:p>
          <w:p w14:paraId="45DD57BA" w14:textId="1ED1603E" w:rsidR="50326917" w:rsidRPr="00E734AB" w:rsidRDefault="50326917" w:rsidP="000C63A4">
            <w:pPr>
              <w:spacing w:line="259" w:lineRule="auto"/>
              <w:jc w:val="center"/>
              <w:rPr>
                <w:rFonts w:ascii="Open Sans" w:eastAsia="Calibri" w:hAnsi="Open Sans" w:cs="Open Sans"/>
                <w:sz w:val="18"/>
                <w:szCs w:val="18"/>
              </w:rPr>
            </w:pPr>
          </w:p>
          <w:p w14:paraId="618E2E6B" w14:textId="203F31A5" w:rsidR="426F3496" w:rsidRPr="00E734AB" w:rsidRDefault="426F3496"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2. Commercialisation</w:t>
            </w:r>
            <w:r w:rsidR="37C3C07D" w:rsidRPr="00E734AB">
              <w:rPr>
                <w:rFonts w:ascii="Open Sans" w:eastAsia="Calibri" w:hAnsi="Open Sans" w:cs="Open Sans"/>
                <w:sz w:val="18"/>
                <w:szCs w:val="18"/>
              </w:rPr>
              <w:t xml:space="preserve"> of physical activity and sport</w:t>
            </w:r>
          </w:p>
          <w:p w14:paraId="6E6516C9" w14:textId="2A56C273" w:rsidR="50326917" w:rsidRPr="00E734AB" w:rsidRDefault="50326917" w:rsidP="000C63A4">
            <w:pPr>
              <w:spacing w:line="259" w:lineRule="auto"/>
              <w:jc w:val="center"/>
              <w:rPr>
                <w:rFonts w:ascii="Open Sans" w:eastAsia="Calibri" w:hAnsi="Open Sans" w:cs="Open Sans"/>
                <w:sz w:val="18"/>
                <w:szCs w:val="18"/>
              </w:rPr>
            </w:pPr>
          </w:p>
          <w:p w14:paraId="2FA274A0" w14:textId="30CE931F" w:rsidR="37C3C07D" w:rsidRPr="00E734AB" w:rsidRDefault="37C3C07D"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3. Ethical and socio-cultural issue in sport and physical activity</w:t>
            </w:r>
          </w:p>
          <w:p w14:paraId="1C21908F" w14:textId="32465355" w:rsidR="50326917" w:rsidRPr="00E734AB" w:rsidRDefault="50326917" w:rsidP="000C63A4">
            <w:pPr>
              <w:spacing w:line="259" w:lineRule="auto"/>
              <w:jc w:val="center"/>
              <w:rPr>
                <w:rFonts w:ascii="Open Sans" w:eastAsia="Calibri" w:hAnsi="Open Sans" w:cs="Open Sans"/>
                <w:sz w:val="18"/>
                <w:szCs w:val="18"/>
              </w:rPr>
            </w:pPr>
          </w:p>
          <w:p w14:paraId="2F7A4C27" w14:textId="26AADA40" w:rsidR="29C5C420" w:rsidRPr="00E734AB" w:rsidRDefault="29C5C420" w:rsidP="000C63A4">
            <w:pPr>
              <w:spacing w:line="259" w:lineRule="auto"/>
              <w:jc w:val="center"/>
              <w:rPr>
                <w:rFonts w:ascii="Open Sans" w:eastAsia="Calibri" w:hAnsi="Open Sans" w:cs="Open Sans"/>
                <w:b/>
                <w:bCs/>
                <w:color w:val="000000" w:themeColor="text1"/>
                <w:sz w:val="18"/>
                <w:szCs w:val="18"/>
              </w:rPr>
            </w:pPr>
            <w:r w:rsidRPr="00E734AB">
              <w:rPr>
                <w:rFonts w:ascii="Open Sans" w:eastAsia="Calibri" w:hAnsi="Open Sans" w:cs="Open Sans"/>
                <w:b/>
                <w:bCs/>
                <w:color w:val="000000" w:themeColor="text1"/>
                <w:sz w:val="18"/>
                <w:szCs w:val="18"/>
              </w:rPr>
              <w:t>Essential Skills/Knowledge</w:t>
            </w:r>
          </w:p>
          <w:p w14:paraId="47784E34" w14:textId="180E558A" w:rsidR="50326917" w:rsidRPr="00E734AB" w:rsidRDefault="50326917" w:rsidP="000C63A4">
            <w:pPr>
              <w:spacing w:line="259" w:lineRule="auto"/>
              <w:jc w:val="center"/>
              <w:rPr>
                <w:rFonts w:ascii="Open Sans" w:eastAsia="Calibri" w:hAnsi="Open Sans" w:cs="Open Sans"/>
                <w:b/>
                <w:bCs/>
                <w:color w:val="000000" w:themeColor="text1"/>
                <w:sz w:val="18"/>
                <w:szCs w:val="18"/>
              </w:rPr>
            </w:pPr>
          </w:p>
          <w:p w14:paraId="30526B27" w14:textId="6221AE3B" w:rsidR="29C5C420" w:rsidRPr="00E734AB" w:rsidRDefault="29C5C420"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Students able to identify user groups who struggle with participation in sport</w:t>
            </w:r>
          </w:p>
          <w:p w14:paraId="22C64262" w14:textId="01CFE00E" w:rsidR="50326917" w:rsidRPr="00E734AB" w:rsidRDefault="50326917" w:rsidP="000C63A4">
            <w:pPr>
              <w:spacing w:line="259" w:lineRule="auto"/>
              <w:jc w:val="center"/>
              <w:rPr>
                <w:rFonts w:ascii="Open Sans" w:eastAsia="Calibri" w:hAnsi="Open Sans" w:cs="Open Sans"/>
                <w:color w:val="000000" w:themeColor="text1"/>
                <w:sz w:val="18"/>
                <w:szCs w:val="18"/>
              </w:rPr>
            </w:pPr>
          </w:p>
          <w:p w14:paraId="70CDE3EC" w14:textId="5223F3CF" w:rsidR="29C5C420" w:rsidRPr="00E734AB" w:rsidRDefault="29C5C420"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 xml:space="preserve">Students to identify reasons behind the </w:t>
            </w:r>
            <w:r w:rsidR="51A7DAA1" w:rsidRPr="00E734AB">
              <w:rPr>
                <w:rFonts w:ascii="Open Sans" w:eastAsia="Calibri" w:hAnsi="Open Sans" w:cs="Open Sans"/>
                <w:color w:val="000000" w:themeColor="text1"/>
                <w:sz w:val="18"/>
                <w:szCs w:val="18"/>
              </w:rPr>
              <w:t>barrios</w:t>
            </w:r>
            <w:r w:rsidRPr="00E734AB">
              <w:rPr>
                <w:rFonts w:ascii="Open Sans" w:eastAsia="Calibri" w:hAnsi="Open Sans" w:cs="Open Sans"/>
                <w:color w:val="000000" w:themeColor="text1"/>
                <w:sz w:val="18"/>
                <w:szCs w:val="18"/>
              </w:rPr>
              <w:t xml:space="preserve"> to participation and possible solutions</w:t>
            </w:r>
          </w:p>
          <w:p w14:paraId="7978B103" w14:textId="49261339" w:rsidR="50326917" w:rsidRPr="00E734AB" w:rsidRDefault="50326917" w:rsidP="000C63A4">
            <w:pPr>
              <w:spacing w:line="259" w:lineRule="auto"/>
              <w:jc w:val="center"/>
              <w:rPr>
                <w:rFonts w:ascii="Open Sans" w:eastAsia="Calibri" w:hAnsi="Open Sans" w:cs="Open Sans"/>
                <w:color w:val="000000" w:themeColor="text1"/>
                <w:sz w:val="18"/>
                <w:szCs w:val="18"/>
              </w:rPr>
            </w:pPr>
          </w:p>
          <w:p w14:paraId="6B3F61C7" w14:textId="0A692B03" w:rsidR="29C5C420" w:rsidRPr="00E734AB" w:rsidRDefault="29C5C420"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Students able to understand the commercialisation of physical</w:t>
            </w:r>
          </w:p>
          <w:p w14:paraId="06E9CE97" w14:textId="484D2D15" w:rsidR="29C5C420" w:rsidRPr="00E734AB" w:rsidRDefault="29C5C420"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activity and sport including sponsorship, along with the influences of the media</w:t>
            </w:r>
          </w:p>
          <w:p w14:paraId="584826C7" w14:textId="10783A59" w:rsidR="29C5C420" w:rsidRPr="00E734AB" w:rsidRDefault="29C5C420"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outlining positive and negative effects on participation</w:t>
            </w:r>
          </w:p>
          <w:p w14:paraId="7D5AC4DA" w14:textId="38741173" w:rsidR="50326917" w:rsidRPr="00E734AB" w:rsidRDefault="50326917" w:rsidP="000C63A4">
            <w:pPr>
              <w:spacing w:line="259" w:lineRule="auto"/>
              <w:jc w:val="center"/>
              <w:rPr>
                <w:rFonts w:ascii="Open Sans" w:eastAsia="Calibri" w:hAnsi="Open Sans" w:cs="Open Sans"/>
                <w:color w:val="000000" w:themeColor="text1"/>
                <w:sz w:val="18"/>
                <w:szCs w:val="18"/>
              </w:rPr>
            </w:pPr>
          </w:p>
          <w:p w14:paraId="69237DFC" w14:textId="257B55F4" w:rsidR="29C5C420" w:rsidRPr="00E734AB" w:rsidRDefault="29C5C420"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Students able to define the key terms of sportsmanship, gamesmanship</w:t>
            </w:r>
          </w:p>
          <w:p w14:paraId="4EDF5201" w14:textId="53C75326" w:rsidR="29C5C420" w:rsidRPr="00E734AB" w:rsidRDefault="29C5C420"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lastRenderedPageBreak/>
              <w:t>and deviance.</w:t>
            </w:r>
          </w:p>
          <w:p w14:paraId="2CA2B5DF" w14:textId="777A5B53" w:rsidR="50326917" w:rsidRPr="00E734AB" w:rsidRDefault="50326917" w:rsidP="000C63A4">
            <w:pPr>
              <w:spacing w:line="259" w:lineRule="auto"/>
              <w:jc w:val="center"/>
              <w:rPr>
                <w:rFonts w:ascii="Open Sans" w:eastAsia="Calibri" w:hAnsi="Open Sans" w:cs="Open Sans"/>
                <w:color w:val="000000" w:themeColor="text1"/>
                <w:sz w:val="18"/>
                <w:szCs w:val="18"/>
              </w:rPr>
            </w:pPr>
          </w:p>
          <w:p w14:paraId="7AC08FCE" w14:textId="0B48038F" w:rsidR="29C5C420" w:rsidRPr="00E734AB" w:rsidRDefault="29C5C420"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Students able to identify the effects of drugs in sport and the</w:t>
            </w:r>
          </w:p>
          <w:p w14:paraId="0C7C1EFC" w14:textId="3ADF5B9A" w:rsidR="29C5C420" w:rsidRPr="00E734AB" w:rsidRDefault="29C5C420"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reasons why sports performers use drugs</w:t>
            </w:r>
          </w:p>
          <w:p w14:paraId="01C9F5E8" w14:textId="07B0DEDF" w:rsidR="50326917" w:rsidRPr="00E734AB" w:rsidRDefault="50326917" w:rsidP="000C63A4">
            <w:pPr>
              <w:spacing w:line="259" w:lineRule="auto"/>
              <w:jc w:val="center"/>
              <w:rPr>
                <w:rFonts w:ascii="Open Sans" w:eastAsia="Calibri" w:hAnsi="Open Sans" w:cs="Open Sans"/>
                <w:color w:val="000000" w:themeColor="text1"/>
                <w:sz w:val="18"/>
                <w:szCs w:val="18"/>
              </w:rPr>
            </w:pPr>
          </w:p>
          <w:p w14:paraId="292F4E60" w14:textId="43FE2395" w:rsidR="41F62CF7" w:rsidRPr="00E734AB" w:rsidRDefault="41F62CF7" w:rsidP="000C63A4">
            <w:pPr>
              <w:spacing w:line="259" w:lineRule="auto"/>
              <w:jc w:val="center"/>
              <w:rPr>
                <w:rFonts w:ascii="Open Sans" w:eastAsia="Calibri" w:hAnsi="Open Sans" w:cs="Open Sans"/>
                <w:b/>
                <w:bCs/>
                <w:color w:val="000000" w:themeColor="text1"/>
                <w:sz w:val="18"/>
                <w:szCs w:val="18"/>
              </w:rPr>
            </w:pPr>
            <w:r w:rsidRPr="00E734AB">
              <w:rPr>
                <w:rFonts w:ascii="Open Sans" w:eastAsia="Calibri" w:hAnsi="Open Sans" w:cs="Open Sans"/>
                <w:b/>
                <w:bCs/>
                <w:color w:val="000000" w:themeColor="text1"/>
                <w:sz w:val="18"/>
                <w:szCs w:val="18"/>
              </w:rPr>
              <w:t>Links:</w:t>
            </w:r>
          </w:p>
          <w:p w14:paraId="1C6344DE" w14:textId="3BC609E2" w:rsidR="79A5A960" w:rsidRPr="00E734AB" w:rsidRDefault="79A5A960"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Health and fitness lessons, PE lessons</w:t>
            </w:r>
          </w:p>
          <w:p w14:paraId="32220CD1" w14:textId="0CF172D3" w:rsidR="50326917" w:rsidRPr="00E734AB" w:rsidRDefault="50326917" w:rsidP="000C63A4">
            <w:pPr>
              <w:spacing w:line="259" w:lineRule="auto"/>
              <w:jc w:val="center"/>
              <w:rPr>
                <w:rFonts w:ascii="Open Sans" w:eastAsia="Calibri" w:hAnsi="Open Sans" w:cs="Open Sans"/>
                <w:sz w:val="18"/>
                <w:szCs w:val="18"/>
              </w:rPr>
            </w:pPr>
          </w:p>
        </w:tc>
        <w:tc>
          <w:tcPr>
            <w:tcW w:w="4984" w:type="dxa"/>
            <w:gridSpan w:val="2"/>
            <w:shd w:val="clear" w:color="auto" w:fill="FFFFFF" w:themeFill="background1"/>
            <w:tcMar>
              <w:left w:w="105" w:type="dxa"/>
              <w:right w:w="105" w:type="dxa"/>
            </w:tcMar>
          </w:tcPr>
          <w:p w14:paraId="515BCA00" w14:textId="717B230F" w:rsidR="434AADE3" w:rsidRPr="00E734AB" w:rsidRDefault="434AADE3"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lastRenderedPageBreak/>
              <w:t>Revision</w:t>
            </w:r>
          </w:p>
          <w:p w14:paraId="6B401220" w14:textId="15D37C60" w:rsidR="50326917" w:rsidRPr="00E734AB" w:rsidRDefault="50326917" w:rsidP="000C63A4">
            <w:pPr>
              <w:spacing w:line="259" w:lineRule="auto"/>
              <w:jc w:val="center"/>
              <w:rPr>
                <w:rFonts w:ascii="Open Sans" w:eastAsia="Calibri" w:hAnsi="Open Sans" w:cs="Open Sans"/>
                <w:sz w:val="18"/>
                <w:szCs w:val="18"/>
              </w:rPr>
            </w:pPr>
          </w:p>
        </w:tc>
      </w:tr>
      <w:tr w:rsidR="50326917" w:rsidRPr="00E734AB" w14:paraId="2E4736F6" w14:textId="77777777" w:rsidTr="00F6777D">
        <w:trPr>
          <w:trHeight w:val="285"/>
        </w:trPr>
        <w:tc>
          <w:tcPr>
            <w:tcW w:w="1423" w:type="dxa"/>
            <w:shd w:val="clear" w:color="auto" w:fill="C00000"/>
            <w:tcMar>
              <w:left w:w="105" w:type="dxa"/>
              <w:right w:w="105" w:type="dxa"/>
            </w:tcMar>
          </w:tcPr>
          <w:p w14:paraId="26AAE4A1" w14:textId="16E48DF8"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Assessment</w:t>
            </w:r>
          </w:p>
        </w:tc>
        <w:tc>
          <w:tcPr>
            <w:tcW w:w="2040" w:type="dxa"/>
            <w:shd w:val="clear" w:color="auto" w:fill="FFFFFF" w:themeFill="background1"/>
            <w:tcMar>
              <w:left w:w="105" w:type="dxa"/>
              <w:right w:w="105" w:type="dxa"/>
            </w:tcMar>
          </w:tcPr>
          <w:p w14:paraId="5A7DF575" w14:textId="17204BC9" w:rsidR="7A7053F5" w:rsidRPr="00E734AB" w:rsidRDefault="7A7053F5"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1. Edexcel workbook</w:t>
            </w:r>
          </w:p>
          <w:p w14:paraId="706FA968" w14:textId="116845BE" w:rsidR="7A7053F5" w:rsidRPr="00E734AB" w:rsidRDefault="7A7053F5"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2. Injuries and injury prevention end of unit test</w:t>
            </w:r>
          </w:p>
          <w:p w14:paraId="7E2BAF55" w14:textId="59D7BBE7" w:rsidR="50326917" w:rsidRPr="00E734AB" w:rsidRDefault="50326917" w:rsidP="000C63A4">
            <w:pPr>
              <w:spacing w:line="259" w:lineRule="auto"/>
              <w:jc w:val="center"/>
              <w:rPr>
                <w:rFonts w:ascii="Open Sans" w:eastAsia="Calibri" w:hAnsi="Open Sans" w:cs="Open Sans"/>
                <w:b/>
                <w:bCs/>
                <w:sz w:val="18"/>
                <w:szCs w:val="18"/>
              </w:rPr>
            </w:pPr>
          </w:p>
          <w:p w14:paraId="6079AB04" w14:textId="6831FD67" w:rsidR="50326917" w:rsidRPr="00E734AB" w:rsidRDefault="50326917" w:rsidP="000C63A4">
            <w:pPr>
              <w:spacing w:line="259" w:lineRule="auto"/>
              <w:jc w:val="center"/>
              <w:rPr>
                <w:rFonts w:ascii="Open Sans" w:eastAsia="Calibri" w:hAnsi="Open Sans" w:cs="Open Sans"/>
                <w:b/>
                <w:bCs/>
                <w:sz w:val="18"/>
                <w:szCs w:val="18"/>
              </w:rPr>
            </w:pPr>
          </w:p>
        </w:tc>
        <w:tc>
          <w:tcPr>
            <w:tcW w:w="2248" w:type="dxa"/>
            <w:shd w:val="clear" w:color="auto" w:fill="FFFFFF" w:themeFill="background1"/>
            <w:tcMar>
              <w:left w:w="105" w:type="dxa"/>
              <w:right w:w="105" w:type="dxa"/>
            </w:tcMar>
          </w:tcPr>
          <w:p w14:paraId="118B67CF" w14:textId="17204BC9" w:rsidR="1B1DE15D" w:rsidRPr="00E734AB" w:rsidRDefault="1B1DE15D"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1. Edexcel workbook</w:t>
            </w:r>
          </w:p>
          <w:p w14:paraId="49E0A45E" w14:textId="7414AA67" w:rsidR="1B1DE15D" w:rsidRPr="00E734AB" w:rsidRDefault="1B1DE15D"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2. Diet and Lifestyle end of unit test</w:t>
            </w:r>
          </w:p>
          <w:p w14:paraId="61B66BA9" w14:textId="360198D8" w:rsidR="50326917" w:rsidRPr="00E734AB" w:rsidRDefault="50326917" w:rsidP="000C63A4">
            <w:pPr>
              <w:spacing w:line="259" w:lineRule="auto"/>
              <w:jc w:val="center"/>
              <w:rPr>
                <w:rFonts w:ascii="Open Sans" w:eastAsia="Calibri" w:hAnsi="Open Sans" w:cs="Open Sans"/>
                <w:b/>
                <w:bCs/>
                <w:sz w:val="18"/>
                <w:szCs w:val="18"/>
              </w:rPr>
            </w:pPr>
          </w:p>
        </w:tc>
        <w:tc>
          <w:tcPr>
            <w:tcW w:w="2233" w:type="dxa"/>
            <w:shd w:val="clear" w:color="auto" w:fill="FFFFFF" w:themeFill="background1"/>
            <w:tcMar>
              <w:left w:w="105" w:type="dxa"/>
              <w:right w:w="105" w:type="dxa"/>
            </w:tcMar>
          </w:tcPr>
          <w:p w14:paraId="34174163" w14:textId="17204BC9" w:rsidR="1694918D" w:rsidRPr="00E734AB" w:rsidRDefault="1694918D"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1. Edexcel workbook</w:t>
            </w:r>
          </w:p>
          <w:p w14:paraId="721B4986" w14:textId="0471CA6D" w:rsidR="1694918D" w:rsidRPr="00E734AB" w:rsidRDefault="1694918D"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2. Sports Psychology end of unit test</w:t>
            </w:r>
          </w:p>
          <w:p w14:paraId="3394A840" w14:textId="51A5E73F" w:rsidR="50326917" w:rsidRPr="00E734AB" w:rsidRDefault="50326917" w:rsidP="000C63A4">
            <w:pPr>
              <w:spacing w:line="259" w:lineRule="auto"/>
              <w:jc w:val="center"/>
              <w:rPr>
                <w:rFonts w:ascii="Open Sans" w:eastAsia="Calibri" w:hAnsi="Open Sans" w:cs="Open Sans"/>
                <w:sz w:val="18"/>
                <w:szCs w:val="18"/>
              </w:rPr>
            </w:pPr>
          </w:p>
        </w:tc>
        <w:tc>
          <w:tcPr>
            <w:tcW w:w="2653" w:type="dxa"/>
            <w:shd w:val="clear" w:color="auto" w:fill="FFFFFF" w:themeFill="background1"/>
            <w:tcMar>
              <w:left w:w="105" w:type="dxa"/>
              <w:right w:w="105" w:type="dxa"/>
            </w:tcMar>
          </w:tcPr>
          <w:p w14:paraId="3DFA0AD9" w14:textId="17204BC9" w:rsidR="5C78FC2B" w:rsidRPr="00E734AB" w:rsidRDefault="5C78FC2B"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1. Edexcel workbook</w:t>
            </w:r>
          </w:p>
          <w:p w14:paraId="6FDE6123" w14:textId="077D81D6" w:rsidR="5C78FC2B" w:rsidRPr="00E734AB" w:rsidRDefault="5C78FC2B"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 xml:space="preserve">2. </w:t>
            </w:r>
            <w:r w:rsidR="7AC70DF4" w:rsidRPr="00E734AB">
              <w:rPr>
                <w:rFonts w:ascii="Open Sans" w:eastAsia="Calibri" w:hAnsi="Open Sans" w:cs="Open Sans"/>
                <w:color w:val="000000" w:themeColor="text1"/>
                <w:sz w:val="18"/>
                <w:szCs w:val="18"/>
              </w:rPr>
              <w:t xml:space="preserve">Socio-cultural </w:t>
            </w:r>
            <w:r w:rsidRPr="00E734AB">
              <w:rPr>
                <w:rFonts w:ascii="Open Sans" w:eastAsia="Calibri" w:hAnsi="Open Sans" w:cs="Open Sans"/>
                <w:color w:val="000000" w:themeColor="text1"/>
                <w:sz w:val="18"/>
                <w:szCs w:val="18"/>
              </w:rPr>
              <w:t>end of unit test</w:t>
            </w:r>
          </w:p>
          <w:p w14:paraId="3D2A1BF4" w14:textId="0C9D98D4" w:rsidR="50326917" w:rsidRPr="00E734AB" w:rsidRDefault="50326917" w:rsidP="000C63A4">
            <w:pPr>
              <w:spacing w:line="259" w:lineRule="auto"/>
              <w:jc w:val="center"/>
              <w:rPr>
                <w:rFonts w:ascii="Open Sans" w:eastAsia="Calibri" w:hAnsi="Open Sans" w:cs="Open Sans"/>
                <w:b/>
                <w:bCs/>
                <w:sz w:val="18"/>
                <w:szCs w:val="18"/>
              </w:rPr>
            </w:pPr>
          </w:p>
        </w:tc>
        <w:tc>
          <w:tcPr>
            <w:tcW w:w="4984" w:type="dxa"/>
            <w:gridSpan w:val="2"/>
            <w:shd w:val="clear" w:color="auto" w:fill="FFFFFF" w:themeFill="background1"/>
            <w:tcMar>
              <w:left w:w="105" w:type="dxa"/>
              <w:right w:w="105" w:type="dxa"/>
            </w:tcMar>
          </w:tcPr>
          <w:p w14:paraId="5D39CFA4" w14:textId="20CDAE73" w:rsidR="59204AB6" w:rsidRPr="00E734AB" w:rsidRDefault="59204AB6"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Students will be continually assessed during this revision period with mock exam papers, CGP questions, revision booklets</w:t>
            </w:r>
            <w:r w:rsidR="70C56812" w:rsidRPr="00E734AB">
              <w:rPr>
                <w:rFonts w:ascii="Open Sans" w:eastAsia="Calibri" w:hAnsi="Open Sans" w:cs="Open Sans"/>
                <w:color w:val="000000" w:themeColor="text1"/>
                <w:sz w:val="18"/>
                <w:szCs w:val="18"/>
              </w:rPr>
              <w:t>, work booklets</w:t>
            </w:r>
          </w:p>
          <w:p w14:paraId="716398B3" w14:textId="7ACD0D31" w:rsidR="50326917" w:rsidRPr="00E734AB" w:rsidRDefault="50326917" w:rsidP="000C63A4">
            <w:pPr>
              <w:spacing w:line="259" w:lineRule="auto"/>
              <w:jc w:val="center"/>
              <w:rPr>
                <w:rFonts w:ascii="Open Sans" w:eastAsia="Calibri" w:hAnsi="Open Sans" w:cs="Open Sans"/>
                <w:sz w:val="18"/>
                <w:szCs w:val="18"/>
              </w:rPr>
            </w:pPr>
          </w:p>
        </w:tc>
      </w:tr>
    </w:tbl>
    <w:p w14:paraId="2D32CCEC" w14:textId="5E4FB3B2" w:rsidR="276939F4" w:rsidRPr="00E734AB" w:rsidRDefault="276939F4" w:rsidP="000C63A4">
      <w:pPr>
        <w:jc w:val="center"/>
        <w:rPr>
          <w:rFonts w:ascii="Open Sans" w:hAnsi="Open Sans" w:cs="Open Sans"/>
        </w:rPr>
      </w:pPr>
    </w:p>
    <w:p w14:paraId="3F11BC62" w14:textId="0DAA3CDC" w:rsidR="276939F4" w:rsidRPr="00E734AB" w:rsidRDefault="344BAF26" w:rsidP="000C63A4">
      <w:pPr>
        <w:jc w:val="center"/>
        <w:rPr>
          <w:rFonts w:ascii="Open Sans" w:hAnsi="Open Sans" w:cs="Open Sans"/>
        </w:rPr>
      </w:pPr>
      <w:r w:rsidRPr="00E734AB">
        <w:rPr>
          <w:rFonts w:ascii="Open Sans" w:hAnsi="Open Sans" w:cs="Open Sans"/>
          <w:b/>
          <w:bCs/>
        </w:rPr>
        <w:t xml:space="preserve">Practical GCSE: </w:t>
      </w:r>
      <w:r w:rsidRPr="00E734AB">
        <w:rPr>
          <w:rFonts w:ascii="Open Sans" w:hAnsi="Open Sans" w:cs="Open Sans"/>
        </w:rPr>
        <w:t>Year 10</w:t>
      </w:r>
    </w:p>
    <w:tbl>
      <w:tblPr>
        <w:tblStyle w:val="TableGrid"/>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275"/>
        <w:gridCol w:w="2882"/>
        <w:gridCol w:w="2882"/>
        <w:gridCol w:w="2882"/>
        <w:gridCol w:w="2882"/>
        <w:gridCol w:w="2579"/>
      </w:tblGrid>
      <w:tr w:rsidR="50326917" w:rsidRPr="00E734AB" w14:paraId="3D0B1197" w14:textId="77777777" w:rsidTr="00F6777D">
        <w:trPr>
          <w:trHeight w:val="285"/>
        </w:trPr>
        <w:tc>
          <w:tcPr>
            <w:tcW w:w="1365" w:type="dxa"/>
            <w:shd w:val="clear" w:color="auto" w:fill="C00000"/>
            <w:tcMar>
              <w:left w:w="105" w:type="dxa"/>
              <w:right w:w="105" w:type="dxa"/>
            </w:tcMar>
          </w:tcPr>
          <w:p w14:paraId="188FB9E3" w14:textId="79BA527A" w:rsidR="50326917" w:rsidRPr="00E734AB" w:rsidRDefault="50326917" w:rsidP="000C63A4">
            <w:pPr>
              <w:spacing w:line="259" w:lineRule="auto"/>
              <w:jc w:val="center"/>
              <w:rPr>
                <w:rFonts w:ascii="Open Sans" w:eastAsia="Calibri" w:hAnsi="Open Sans" w:cs="Open Sans"/>
              </w:rPr>
            </w:pPr>
          </w:p>
        </w:tc>
        <w:tc>
          <w:tcPr>
            <w:tcW w:w="2445" w:type="dxa"/>
            <w:shd w:val="clear" w:color="auto" w:fill="FFFFFF" w:themeFill="background1"/>
            <w:tcMar>
              <w:left w:w="105" w:type="dxa"/>
              <w:right w:w="105" w:type="dxa"/>
            </w:tcMar>
          </w:tcPr>
          <w:p w14:paraId="114A5085" w14:textId="15C2D2D3"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Autumn 1</w:t>
            </w:r>
          </w:p>
          <w:p w14:paraId="30CA2C34" w14:textId="1D225187"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8 weeks – 16 lessons</w:t>
            </w:r>
          </w:p>
          <w:p w14:paraId="23E28302" w14:textId="30CBC981" w:rsidR="50326917" w:rsidRPr="00E734AB" w:rsidRDefault="50326917" w:rsidP="000C63A4">
            <w:pPr>
              <w:spacing w:line="259" w:lineRule="auto"/>
              <w:jc w:val="center"/>
              <w:rPr>
                <w:rFonts w:ascii="Open Sans" w:eastAsia="Calibri" w:hAnsi="Open Sans" w:cs="Open Sans"/>
                <w:sz w:val="18"/>
                <w:szCs w:val="18"/>
              </w:rPr>
            </w:pPr>
          </w:p>
          <w:p w14:paraId="2C137B58" w14:textId="549C711F" w:rsidR="25BEC518" w:rsidRPr="00E734AB" w:rsidRDefault="25BEC518"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Football</w:t>
            </w:r>
          </w:p>
          <w:p w14:paraId="5351D921" w14:textId="353D516E" w:rsidR="25BEC518" w:rsidRPr="00E734AB" w:rsidRDefault="25BEC518"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Badminton</w:t>
            </w:r>
          </w:p>
        </w:tc>
        <w:tc>
          <w:tcPr>
            <w:tcW w:w="2625" w:type="dxa"/>
            <w:shd w:val="clear" w:color="auto" w:fill="FFFFFF" w:themeFill="background1"/>
            <w:tcMar>
              <w:left w:w="105" w:type="dxa"/>
              <w:right w:w="105" w:type="dxa"/>
            </w:tcMar>
          </w:tcPr>
          <w:p w14:paraId="7430F3B8" w14:textId="0C7D3FD1"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Autumn 2</w:t>
            </w:r>
          </w:p>
          <w:p w14:paraId="6831B043" w14:textId="5406705C"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7 weeks - 14 lessons</w:t>
            </w:r>
          </w:p>
          <w:p w14:paraId="18B2FE63" w14:textId="0A4F5CA0" w:rsidR="50326917" w:rsidRPr="00E734AB" w:rsidRDefault="50326917" w:rsidP="000C63A4">
            <w:pPr>
              <w:spacing w:line="259" w:lineRule="auto"/>
              <w:jc w:val="center"/>
              <w:rPr>
                <w:rFonts w:ascii="Open Sans" w:eastAsia="Calibri" w:hAnsi="Open Sans" w:cs="Open Sans"/>
                <w:sz w:val="18"/>
                <w:szCs w:val="18"/>
              </w:rPr>
            </w:pPr>
          </w:p>
          <w:p w14:paraId="21A0179A" w14:textId="67BC7573" w:rsidR="32707B82" w:rsidRPr="00E734AB" w:rsidRDefault="32707B82"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Netball</w:t>
            </w:r>
          </w:p>
          <w:p w14:paraId="06C7CEA0" w14:textId="31FEF409" w:rsidR="32707B82" w:rsidRPr="00E734AB" w:rsidRDefault="32707B82"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Basketball</w:t>
            </w:r>
          </w:p>
          <w:p w14:paraId="3C166FC7" w14:textId="02585CF8" w:rsidR="50326917" w:rsidRPr="00E734AB" w:rsidRDefault="50326917" w:rsidP="000C63A4">
            <w:pPr>
              <w:spacing w:line="259" w:lineRule="auto"/>
              <w:jc w:val="center"/>
              <w:rPr>
                <w:rFonts w:ascii="Open Sans" w:eastAsia="Calibri" w:hAnsi="Open Sans" w:cs="Open Sans"/>
                <w:sz w:val="18"/>
                <w:szCs w:val="18"/>
              </w:rPr>
            </w:pPr>
          </w:p>
        </w:tc>
        <w:tc>
          <w:tcPr>
            <w:tcW w:w="2610" w:type="dxa"/>
            <w:shd w:val="clear" w:color="auto" w:fill="FFFFFF" w:themeFill="background1"/>
            <w:tcMar>
              <w:left w:w="105" w:type="dxa"/>
              <w:right w:w="105" w:type="dxa"/>
            </w:tcMar>
          </w:tcPr>
          <w:p w14:paraId="796E4FAF" w14:textId="2B51712E"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Spring 1</w:t>
            </w:r>
          </w:p>
          <w:p w14:paraId="2C8BDDB6" w14:textId="4990A10F"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4 weeks – 8 lessons</w:t>
            </w:r>
          </w:p>
          <w:p w14:paraId="219F9C58" w14:textId="456556FF" w:rsidR="50326917" w:rsidRPr="00E734AB" w:rsidRDefault="50326917" w:rsidP="000C63A4">
            <w:pPr>
              <w:spacing w:line="259" w:lineRule="auto"/>
              <w:jc w:val="center"/>
              <w:rPr>
                <w:rFonts w:ascii="Open Sans" w:eastAsia="Calibri" w:hAnsi="Open Sans" w:cs="Open Sans"/>
                <w:sz w:val="18"/>
                <w:szCs w:val="18"/>
              </w:rPr>
            </w:pPr>
          </w:p>
          <w:p w14:paraId="7314B743" w14:textId="069F89DF" w:rsidR="0B36B961" w:rsidRPr="00E734AB" w:rsidRDefault="0B36B961"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Handball</w:t>
            </w:r>
          </w:p>
          <w:p w14:paraId="60154522" w14:textId="27DFB4E8" w:rsidR="0B36B961" w:rsidRPr="00E734AB" w:rsidRDefault="0B36B961"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Badminton</w:t>
            </w:r>
          </w:p>
          <w:p w14:paraId="6A79FC32" w14:textId="72743F1B" w:rsidR="50326917" w:rsidRPr="00E734AB" w:rsidRDefault="50326917" w:rsidP="000C63A4">
            <w:pPr>
              <w:spacing w:line="259" w:lineRule="auto"/>
              <w:jc w:val="center"/>
              <w:rPr>
                <w:rFonts w:ascii="Open Sans" w:eastAsia="Calibri" w:hAnsi="Open Sans" w:cs="Open Sans"/>
                <w:sz w:val="18"/>
                <w:szCs w:val="18"/>
              </w:rPr>
            </w:pPr>
          </w:p>
        </w:tc>
        <w:tc>
          <w:tcPr>
            <w:tcW w:w="2801" w:type="dxa"/>
            <w:shd w:val="clear" w:color="auto" w:fill="FFFFFF" w:themeFill="background1"/>
            <w:tcMar>
              <w:left w:w="105" w:type="dxa"/>
              <w:right w:w="105" w:type="dxa"/>
            </w:tcMar>
          </w:tcPr>
          <w:p w14:paraId="44DEC33A" w14:textId="5E409491"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Spring 2</w:t>
            </w:r>
          </w:p>
          <w:p w14:paraId="5E8F540C" w14:textId="4B74CD0A"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5 weeks – 10 lessons</w:t>
            </w:r>
          </w:p>
          <w:p w14:paraId="02690A66" w14:textId="1C6BA8E1" w:rsidR="50326917" w:rsidRPr="00E734AB" w:rsidRDefault="50326917" w:rsidP="000C63A4">
            <w:pPr>
              <w:spacing w:line="259" w:lineRule="auto"/>
              <w:jc w:val="center"/>
              <w:rPr>
                <w:rFonts w:ascii="Open Sans" w:eastAsia="Calibri" w:hAnsi="Open Sans" w:cs="Open Sans"/>
                <w:sz w:val="18"/>
                <w:szCs w:val="18"/>
              </w:rPr>
            </w:pPr>
          </w:p>
          <w:p w14:paraId="010A4B3A" w14:textId="180B8467" w:rsidR="53397F47" w:rsidRPr="00E734AB" w:rsidRDefault="53397F4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Table Tennis</w:t>
            </w:r>
          </w:p>
          <w:p w14:paraId="2B14330F" w14:textId="45053949" w:rsidR="53397F47" w:rsidRPr="00E734AB" w:rsidRDefault="53397F4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Athletics</w:t>
            </w:r>
          </w:p>
          <w:p w14:paraId="1A5090AA" w14:textId="15179774" w:rsidR="50326917" w:rsidRPr="00E734AB" w:rsidRDefault="50326917" w:rsidP="000C63A4">
            <w:pPr>
              <w:spacing w:line="259" w:lineRule="auto"/>
              <w:jc w:val="center"/>
              <w:rPr>
                <w:rFonts w:ascii="Open Sans" w:eastAsia="Calibri" w:hAnsi="Open Sans" w:cs="Open Sans"/>
                <w:sz w:val="18"/>
                <w:szCs w:val="18"/>
              </w:rPr>
            </w:pPr>
          </w:p>
        </w:tc>
        <w:tc>
          <w:tcPr>
            <w:tcW w:w="3705" w:type="dxa"/>
            <w:shd w:val="clear" w:color="auto" w:fill="FFFFFF" w:themeFill="background1"/>
            <w:tcMar>
              <w:left w:w="105" w:type="dxa"/>
              <w:right w:w="105" w:type="dxa"/>
            </w:tcMar>
          </w:tcPr>
          <w:p w14:paraId="467D0EF5" w14:textId="0722B8EF"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Summer 1</w:t>
            </w:r>
          </w:p>
          <w:p w14:paraId="1963F082" w14:textId="472EBA5F"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7 weeks – 14 lessons</w:t>
            </w:r>
          </w:p>
          <w:p w14:paraId="56E152C8" w14:textId="582D369C" w:rsidR="50326917" w:rsidRPr="00E734AB" w:rsidRDefault="50326917" w:rsidP="000C63A4">
            <w:pPr>
              <w:spacing w:line="259" w:lineRule="auto"/>
              <w:jc w:val="center"/>
              <w:rPr>
                <w:rFonts w:ascii="Open Sans" w:eastAsia="Calibri" w:hAnsi="Open Sans" w:cs="Open Sans"/>
                <w:sz w:val="18"/>
                <w:szCs w:val="18"/>
              </w:rPr>
            </w:pPr>
          </w:p>
          <w:p w14:paraId="5A1DF61B" w14:textId="20CD7C94"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Summer 2</w:t>
            </w:r>
          </w:p>
          <w:p w14:paraId="0577F81D" w14:textId="77216F9C"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7 weeks – 14 lessons</w:t>
            </w:r>
          </w:p>
        </w:tc>
      </w:tr>
      <w:tr w:rsidR="50326917" w:rsidRPr="00E734AB" w14:paraId="3FBB6926" w14:textId="77777777" w:rsidTr="00F6777D">
        <w:trPr>
          <w:trHeight w:val="285"/>
        </w:trPr>
        <w:tc>
          <w:tcPr>
            <w:tcW w:w="1365" w:type="dxa"/>
            <w:shd w:val="clear" w:color="auto" w:fill="C00000"/>
            <w:tcMar>
              <w:left w:w="105" w:type="dxa"/>
              <w:right w:w="105" w:type="dxa"/>
            </w:tcMar>
          </w:tcPr>
          <w:p w14:paraId="37E9CE1F" w14:textId="7BB3935A" w:rsidR="50326917" w:rsidRPr="00E734AB" w:rsidRDefault="50326917" w:rsidP="000C63A4">
            <w:pPr>
              <w:spacing w:line="259" w:lineRule="auto"/>
              <w:jc w:val="center"/>
              <w:rPr>
                <w:rFonts w:ascii="Open Sans" w:eastAsia="Calibri" w:hAnsi="Open Sans" w:cs="Open Sans"/>
              </w:rPr>
            </w:pPr>
          </w:p>
        </w:tc>
        <w:tc>
          <w:tcPr>
            <w:tcW w:w="2445" w:type="dxa"/>
            <w:shd w:val="clear" w:color="auto" w:fill="FFFFFF" w:themeFill="background1"/>
            <w:tcMar>
              <w:left w:w="105" w:type="dxa"/>
              <w:right w:w="105" w:type="dxa"/>
            </w:tcMar>
          </w:tcPr>
          <w:p w14:paraId="4B76A1CC" w14:textId="53063EA1" w:rsidR="3EB6C58A" w:rsidRPr="00E734AB" w:rsidRDefault="3EB6C58A"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Football</w:t>
            </w:r>
          </w:p>
          <w:p w14:paraId="310AF779" w14:textId="08699DFC" w:rsidR="50326917" w:rsidRPr="00E734AB" w:rsidRDefault="50326917" w:rsidP="000C63A4">
            <w:pPr>
              <w:spacing w:line="259" w:lineRule="auto"/>
              <w:jc w:val="center"/>
              <w:rPr>
                <w:rFonts w:ascii="Open Sans" w:eastAsia="Calibri" w:hAnsi="Open Sans" w:cs="Open Sans"/>
                <w:sz w:val="18"/>
                <w:szCs w:val="18"/>
              </w:rPr>
            </w:pPr>
          </w:p>
          <w:p w14:paraId="0459998F" w14:textId="4CD0EB03" w:rsidR="769D424B" w:rsidRPr="00E734AB" w:rsidRDefault="769D424B" w:rsidP="000C63A4">
            <w:pPr>
              <w:spacing w:line="259" w:lineRule="auto"/>
              <w:jc w:val="center"/>
              <w:rPr>
                <w:rFonts w:ascii="Open Sans" w:eastAsia="Calibri" w:hAnsi="Open Sans" w:cs="Open Sans"/>
                <w:b/>
                <w:bCs/>
                <w:color w:val="000000" w:themeColor="text1"/>
                <w:sz w:val="18"/>
                <w:szCs w:val="18"/>
              </w:rPr>
            </w:pPr>
            <w:r w:rsidRPr="00E734AB">
              <w:rPr>
                <w:rFonts w:ascii="Open Sans" w:eastAsia="Calibri" w:hAnsi="Open Sans" w:cs="Open Sans"/>
                <w:b/>
                <w:bCs/>
                <w:color w:val="000000" w:themeColor="text1"/>
                <w:sz w:val="18"/>
                <w:szCs w:val="18"/>
              </w:rPr>
              <w:t>Essential Skills:</w:t>
            </w:r>
          </w:p>
          <w:p w14:paraId="553CA9F2" w14:textId="3DD64E90" w:rsidR="1929E431" w:rsidRPr="00E734AB" w:rsidRDefault="1929E431"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P</w:t>
            </w:r>
            <w:r w:rsidR="769D424B" w:rsidRPr="00E734AB">
              <w:rPr>
                <w:rFonts w:ascii="Open Sans" w:eastAsia="Calibri" w:hAnsi="Open Sans" w:cs="Open Sans"/>
                <w:color w:val="000000" w:themeColor="text1"/>
                <w:sz w:val="18"/>
                <w:szCs w:val="18"/>
              </w:rPr>
              <w:t>assing (short passes – push pass, instep)</w:t>
            </w:r>
            <w:r w:rsidR="23BCF391" w:rsidRPr="00E734AB">
              <w:rPr>
                <w:rFonts w:ascii="Open Sans" w:eastAsia="Calibri" w:hAnsi="Open Sans" w:cs="Open Sans"/>
                <w:color w:val="000000" w:themeColor="text1"/>
                <w:sz w:val="18"/>
                <w:szCs w:val="18"/>
              </w:rPr>
              <w:t xml:space="preserve">, </w:t>
            </w:r>
            <w:r w:rsidR="769D424B" w:rsidRPr="00E734AB">
              <w:rPr>
                <w:rFonts w:ascii="Open Sans" w:eastAsia="Calibri" w:hAnsi="Open Sans" w:cs="Open Sans"/>
                <w:color w:val="000000" w:themeColor="text1"/>
                <w:sz w:val="18"/>
                <w:szCs w:val="18"/>
              </w:rPr>
              <w:t>running with the ball (dribbling, feints, step overs)</w:t>
            </w:r>
            <w:r w:rsidR="3C6A7D17" w:rsidRPr="00E734AB">
              <w:rPr>
                <w:rFonts w:ascii="Open Sans" w:eastAsia="Calibri" w:hAnsi="Open Sans" w:cs="Open Sans"/>
                <w:color w:val="000000" w:themeColor="text1"/>
                <w:sz w:val="18"/>
                <w:szCs w:val="18"/>
              </w:rPr>
              <w:t xml:space="preserve">, </w:t>
            </w:r>
            <w:r w:rsidR="769D424B" w:rsidRPr="00E734AB">
              <w:rPr>
                <w:rFonts w:ascii="Open Sans" w:eastAsia="Calibri" w:hAnsi="Open Sans" w:cs="Open Sans"/>
                <w:color w:val="000000" w:themeColor="text1"/>
                <w:sz w:val="18"/>
                <w:szCs w:val="18"/>
              </w:rPr>
              <w:t>tackling (block, slide)</w:t>
            </w:r>
            <w:r w:rsidR="0F401186" w:rsidRPr="00E734AB">
              <w:rPr>
                <w:rFonts w:ascii="Open Sans" w:eastAsia="Calibri" w:hAnsi="Open Sans" w:cs="Open Sans"/>
                <w:color w:val="000000" w:themeColor="text1"/>
                <w:sz w:val="18"/>
                <w:szCs w:val="18"/>
              </w:rPr>
              <w:t xml:space="preserve">, </w:t>
            </w:r>
            <w:r w:rsidR="769D424B" w:rsidRPr="00E734AB">
              <w:rPr>
                <w:rFonts w:ascii="Open Sans" w:eastAsia="Calibri" w:hAnsi="Open Sans" w:cs="Open Sans"/>
                <w:color w:val="000000" w:themeColor="text1"/>
                <w:sz w:val="18"/>
                <w:szCs w:val="18"/>
              </w:rPr>
              <w:t xml:space="preserve">turning with the ball – recycling </w:t>
            </w:r>
            <w:r w:rsidR="769D424B" w:rsidRPr="00E734AB">
              <w:rPr>
                <w:rFonts w:ascii="Open Sans" w:eastAsia="Calibri" w:hAnsi="Open Sans" w:cs="Open Sans"/>
                <w:color w:val="000000" w:themeColor="text1"/>
                <w:sz w:val="18"/>
                <w:szCs w:val="18"/>
              </w:rPr>
              <w:lastRenderedPageBreak/>
              <w:t>(Cruyff, drag back) striking the ball (free kicks, shooting – dominant foot)</w:t>
            </w:r>
          </w:p>
          <w:p w14:paraId="01658E66" w14:textId="28CB31CA" w:rsidR="50326917" w:rsidRPr="00E734AB" w:rsidRDefault="50326917" w:rsidP="000C63A4">
            <w:pPr>
              <w:spacing w:line="259" w:lineRule="auto"/>
              <w:jc w:val="center"/>
              <w:rPr>
                <w:rFonts w:ascii="Open Sans" w:eastAsia="Calibri" w:hAnsi="Open Sans" w:cs="Open Sans"/>
                <w:color w:val="000000" w:themeColor="text1"/>
                <w:sz w:val="18"/>
                <w:szCs w:val="18"/>
              </w:rPr>
            </w:pPr>
          </w:p>
          <w:p w14:paraId="29985A96" w14:textId="6005F2E7" w:rsidR="769D424B" w:rsidRPr="00E734AB" w:rsidRDefault="769D424B" w:rsidP="000C63A4">
            <w:pPr>
              <w:spacing w:line="259" w:lineRule="auto"/>
              <w:jc w:val="center"/>
              <w:rPr>
                <w:rFonts w:ascii="Open Sans" w:eastAsia="Calibri" w:hAnsi="Open Sans" w:cs="Open Sans"/>
                <w:b/>
                <w:bCs/>
                <w:color w:val="000000" w:themeColor="text1"/>
                <w:sz w:val="18"/>
                <w:szCs w:val="18"/>
              </w:rPr>
            </w:pPr>
            <w:r w:rsidRPr="00E734AB">
              <w:rPr>
                <w:rFonts w:ascii="Open Sans" w:eastAsia="Calibri" w:hAnsi="Open Sans" w:cs="Open Sans"/>
                <w:b/>
                <w:bCs/>
                <w:color w:val="000000" w:themeColor="text1"/>
                <w:sz w:val="18"/>
                <w:szCs w:val="18"/>
              </w:rPr>
              <w:t>Essential Knowledge:</w:t>
            </w:r>
          </w:p>
          <w:p w14:paraId="2881C988" w14:textId="6FA312BD" w:rsidR="769D424B" w:rsidRPr="00E734AB" w:rsidRDefault="769D424B"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Receiving the ball and control (first touch, either/both feet, thigh, chest)</w:t>
            </w:r>
          </w:p>
          <w:p w14:paraId="45266FD1" w14:textId="10D3455D" w:rsidR="769D424B" w:rsidRPr="00E734AB" w:rsidRDefault="769D424B" w:rsidP="000C63A4">
            <w:pPr>
              <w:spacing w:line="259" w:lineRule="auto"/>
              <w:jc w:val="center"/>
              <w:rPr>
                <w:rFonts w:ascii="Open Sans" w:hAnsi="Open Sans" w:cs="Open Sans"/>
              </w:rPr>
            </w:pPr>
            <w:r w:rsidRPr="00E734AB">
              <w:rPr>
                <w:rFonts w:ascii="Open Sans" w:eastAsia="Calibri" w:hAnsi="Open Sans" w:cs="Open Sans"/>
                <w:sz w:val="18"/>
                <w:szCs w:val="18"/>
              </w:rPr>
              <w:t>jockeying (shadowing ball/player, channelling)</w:t>
            </w:r>
          </w:p>
          <w:p w14:paraId="11BF82A3" w14:textId="070456DE" w:rsidR="769D424B" w:rsidRPr="00E734AB" w:rsidRDefault="769D424B" w:rsidP="000C63A4">
            <w:pPr>
              <w:spacing w:line="259" w:lineRule="auto"/>
              <w:jc w:val="center"/>
              <w:rPr>
                <w:rFonts w:ascii="Open Sans" w:hAnsi="Open Sans" w:cs="Open Sans"/>
              </w:rPr>
            </w:pPr>
            <w:r w:rsidRPr="00E734AB">
              <w:rPr>
                <w:rFonts w:ascii="Open Sans" w:eastAsia="Calibri" w:hAnsi="Open Sans" w:cs="Open Sans"/>
                <w:sz w:val="18"/>
                <w:szCs w:val="18"/>
              </w:rPr>
              <w:t>striking the ball (shooting, clearing, long passes)</w:t>
            </w:r>
          </w:p>
          <w:p w14:paraId="6211DF95" w14:textId="2D78A7AD" w:rsidR="769D424B" w:rsidRPr="00E734AB" w:rsidRDefault="769D424B" w:rsidP="000C63A4">
            <w:pPr>
              <w:spacing w:line="259" w:lineRule="auto"/>
              <w:jc w:val="center"/>
              <w:rPr>
                <w:rFonts w:ascii="Open Sans" w:hAnsi="Open Sans" w:cs="Open Sans"/>
              </w:rPr>
            </w:pPr>
            <w:r w:rsidRPr="00E734AB">
              <w:rPr>
                <w:rFonts w:ascii="Open Sans" w:eastAsia="Calibri" w:hAnsi="Open Sans" w:cs="Open Sans"/>
                <w:sz w:val="18"/>
                <w:szCs w:val="18"/>
              </w:rPr>
              <w:t>throw ins – attack defence (short/long)</w:t>
            </w:r>
          </w:p>
          <w:p w14:paraId="45B0CAF1" w14:textId="56ED778C" w:rsidR="769D424B" w:rsidRPr="00E734AB" w:rsidRDefault="769D424B" w:rsidP="000C63A4">
            <w:pPr>
              <w:spacing w:line="259" w:lineRule="auto"/>
              <w:jc w:val="center"/>
              <w:rPr>
                <w:rFonts w:ascii="Open Sans" w:hAnsi="Open Sans" w:cs="Open Sans"/>
              </w:rPr>
            </w:pPr>
            <w:r w:rsidRPr="00E734AB">
              <w:rPr>
                <w:rFonts w:ascii="Open Sans" w:eastAsia="Calibri" w:hAnsi="Open Sans" w:cs="Open Sans"/>
                <w:sz w:val="18"/>
                <w:szCs w:val="18"/>
              </w:rPr>
              <w:t>restarts – attack/defence (corners, free kicks)</w:t>
            </w:r>
          </w:p>
          <w:p w14:paraId="2972A9E2" w14:textId="6F101577" w:rsidR="769D424B" w:rsidRPr="00E734AB" w:rsidRDefault="769D424B" w:rsidP="000C63A4">
            <w:pPr>
              <w:spacing w:line="259" w:lineRule="auto"/>
              <w:jc w:val="center"/>
              <w:rPr>
                <w:rFonts w:ascii="Open Sans" w:hAnsi="Open Sans" w:cs="Open Sans"/>
              </w:rPr>
            </w:pPr>
            <w:r w:rsidRPr="00E734AB">
              <w:rPr>
                <w:rFonts w:ascii="Open Sans" w:eastAsia="Calibri" w:hAnsi="Open Sans" w:cs="Open Sans"/>
                <w:sz w:val="18"/>
                <w:szCs w:val="18"/>
              </w:rPr>
              <w:t>contribution to open play: unit formation, specific role – keeping/regaining</w:t>
            </w:r>
          </w:p>
          <w:p w14:paraId="43BFE685" w14:textId="7B49AE3B" w:rsidR="769D424B" w:rsidRPr="00E734AB" w:rsidRDefault="769D424B" w:rsidP="000C63A4">
            <w:pPr>
              <w:spacing w:line="259" w:lineRule="auto"/>
              <w:jc w:val="center"/>
              <w:rPr>
                <w:rFonts w:ascii="Open Sans" w:hAnsi="Open Sans" w:cs="Open Sans"/>
              </w:rPr>
            </w:pPr>
            <w:r w:rsidRPr="00E734AB">
              <w:rPr>
                <w:rFonts w:ascii="Open Sans" w:eastAsia="Calibri" w:hAnsi="Open Sans" w:cs="Open Sans"/>
                <w:sz w:val="18"/>
                <w:szCs w:val="18"/>
              </w:rPr>
              <w:t>possession, support (attack and defence)</w:t>
            </w:r>
          </w:p>
          <w:p w14:paraId="038E9A5B" w14:textId="57146DBD" w:rsidR="769D424B" w:rsidRPr="00E734AB" w:rsidRDefault="769D424B" w:rsidP="000C63A4">
            <w:pPr>
              <w:spacing w:line="259" w:lineRule="auto"/>
              <w:jc w:val="center"/>
              <w:rPr>
                <w:rFonts w:ascii="Open Sans" w:hAnsi="Open Sans" w:cs="Open Sans"/>
              </w:rPr>
            </w:pPr>
            <w:r w:rsidRPr="00E734AB">
              <w:rPr>
                <w:rFonts w:ascii="Open Sans" w:eastAsia="Calibri" w:hAnsi="Open Sans" w:cs="Open Sans"/>
                <w:sz w:val="18"/>
                <w:szCs w:val="18"/>
              </w:rPr>
              <w:t>contribution to set play/moves, e.g. free-kicks, corners, throw ins (attack</w:t>
            </w:r>
          </w:p>
          <w:p w14:paraId="1554D6AA" w14:textId="01FB6641" w:rsidR="769D424B" w:rsidRPr="00E734AB" w:rsidRDefault="769D424B" w:rsidP="000C63A4">
            <w:pPr>
              <w:spacing w:line="259" w:lineRule="auto"/>
              <w:jc w:val="center"/>
              <w:rPr>
                <w:rFonts w:ascii="Open Sans" w:hAnsi="Open Sans" w:cs="Open Sans"/>
              </w:rPr>
            </w:pPr>
            <w:r w:rsidRPr="00E734AB">
              <w:rPr>
                <w:rFonts w:ascii="Open Sans" w:eastAsia="Calibri" w:hAnsi="Open Sans" w:cs="Open Sans"/>
                <w:sz w:val="18"/>
                <w:szCs w:val="18"/>
              </w:rPr>
              <w:t>and defence)</w:t>
            </w:r>
          </w:p>
          <w:p w14:paraId="1DDEF56F" w14:textId="4675D8DB" w:rsidR="769D424B" w:rsidRPr="00E734AB" w:rsidRDefault="769D424B" w:rsidP="000C63A4">
            <w:pPr>
              <w:spacing w:line="259" w:lineRule="auto"/>
              <w:jc w:val="center"/>
              <w:rPr>
                <w:rFonts w:ascii="Open Sans" w:hAnsi="Open Sans" w:cs="Open Sans"/>
              </w:rPr>
            </w:pPr>
            <w:r w:rsidRPr="00E734AB">
              <w:rPr>
                <w:rFonts w:ascii="Open Sans" w:eastAsia="Calibri" w:hAnsi="Open Sans" w:cs="Open Sans"/>
                <w:sz w:val="18"/>
                <w:szCs w:val="18"/>
              </w:rPr>
              <w:t>demonstrating communication and influence on team performance</w:t>
            </w:r>
          </w:p>
          <w:p w14:paraId="389909B7" w14:textId="50BE536E" w:rsidR="769D424B" w:rsidRPr="00E734AB" w:rsidRDefault="769D424B" w:rsidP="000C63A4">
            <w:pPr>
              <w:spacing w:line="259" w:lineRule="auto"/>
              <w:jc w:val="center"/>
              <w:rPr>
                <w:rFonts w:ascii="Open Sans" w:hAnsi="Open Sans" w:cs="Open Sans"/>
              </w:rPr>
            </w:pPr>
            <w:r w:rsidRPr="00E734AB">
              <w:rPr>
                <w:rFonts w:ascii="Open Sans" w:eastAsia="Calibri" w:hAnsi="Open Sans" w:cs="Open Sans"/>
                <w:sz w:val="18"/>
                <w:szCs w:val="18"/>
              </w:rPr>
              <w:t>applying the team strategy in open play and set play</w:t>
            </w:r>
          </w:p>
          <w:p w14:paraId="7C711494" w14:textId="2CE692AF" w:rsidR="769D424B" w:rsidRPr="00E734AB" w:rsidRDefault="769D424B" w:rsidP="000C63A4">
            <w:pPr>
              <w:spacing w:line="259" w:lineRule="auto"/>
              <w:jc w:val="center"/>
              <w:rPr>
                <w:rFonts w:ascii="Open Sans" w:hAnsi="Open Sans" w:cs="Open Sans"/>
              </w:rPr>
            </w:pPr>
            <w:r w:rsidRPr="00E734AB">
              <w:rPr>
                <w:rFonts w:ascii="Open Sans" w:eastAsia="Calibri" w:hAnsi="Open Sans" w:cs="Open Sans"/>
                <w:sz w:val="18"/>
                <w:szCs w:val="18"/>
              </w:rPr>
              <w:t>decision making</w:t>
            </w:r>
          </w:p>
          <w:p w14:paraId="0D8BF9D9" w14:textId="45C2E113" w:rsidR="769D424B" w:rsidRPr="00E734AB" w:rsidRDefault="769D424B" w:rsidP="000C63A4">
            <w:pPr>
              <w:spacing w:line="259" w:lineRule="auto"/>
              <w:jc w:val="center"/>
              <w:rPr>
                <w:rFonts w:ascii="Open Sans" w:hAnsi="Open Sans" w:cs="Open Sans"/>
              </w:rPr>
            </w:pPr>
            <w:r w:rsidRPr="00E734AB">
              <w:rPr>
                <w:rFonts w:ascii="Open Sans" w:eastAsia="Calibri" w:hAnsi="Open Sans" w:cs="Open Sans"/>
                <w:sz w:val="18"/>
                <w:szCs w:val="18"/>
              </w:rPr>
              <w:t>ability to adapt to the environment and changing circumstances</w:t>
            </w:r>
          </w:p>
          <w:p w14:paraId="5B3297B2" w14:textId="60416194" w:rsidR="769D424B" w:rsidRPr="00E734AB" w:rsidRDefault="769D424B" w:rsidP="000C63A4">
            <w:pPr>
              <w:spacing w:line="259" w:lineRule="auto"/>
              <w:jc w:val="center"/>
              <w:rPr>
                <w:rFonts w:ascii="Open Sans" w:hAnsi="Open Sans" w:cs="Open Sans"/>
              </w:rPr>
            </w:pPr>
            <w:r w:rsidRPr="00E734AB">
              <w:rPr>
                <w:rFonts w:ascii="Open Sans" w:eastAsia="Calibri" w:hAnsi="Open Sans" w:cs="Open Sans"/>
                <w:sz w:val="18"/>
                <w:szCs w:val="18"/>
              </w:rPr>
              <w:t xml:space="preserve">(e.g. weather, loss of a player) adhering to rules, health and </w:t>
            </w:r>
            <w:r w:rsidRPr="00E734AB">
              <w:rPr>
                <w:rFonts w:ascii="Open Sans" w:eastAsia="Calibri" w:hAnsi="Open Sans" w:cs="Open Sans"/>
                <w:sz w:val="18"/>
                <w:szCs w:val="18"/>
              </w:rPr>
              <w:lastRenderedPageBreak/>
              <w:t>safety guidelines, and considering</w:t>
            </w:r>
          </w:p>
          <w:p w14:paraId="3D8E0D19" w14:textId="2C8FF841" w:rsidR="769D424B" w:rsidRPr="00E734AB" w:rsidRDefault="769D424B" w:rsidP="000C63A4">
            <w:pPr>
              <w:spacing w:line="259" w:lineRule="auto"/>
              <w:jc w:val="center"/>
              <w:rPr>
                <w:rFonts w:ascii="Open Sans" w:hAnsi="Open Sans" w:cs="Open Sans"/>
              </w:rPr>
            </w:pPr>
            <w:r w:rsidRPr="00E734AB">
              <w:rPr>
                <w:rFonts w:ascii="Open Sans" w:eastAsia="Calibri" w:hAnsi="Open Sans" w:cs="Open Sans"/>
                <w:sz w:val="18"/>
                <w:szCs w:val="18"/>
              </w:rPr>
              <w:t>appropriate risk management strategies</w:t>
            </w:r>
          </w:p>
          <w:p w14:paraId="5A499E01" w14:textId="3C43379D" w:rsidR="50326917" w:rsidRPr="00E734AB" w:rsidRDefault="50326917" w:rsidP="000C63A4">
            <w:pPr>
              <w:spacing w:line="259" w:lineRule="auto"/>
              <w:jc w:val="center"/>
              <w:rPr>
                <w:rFonts w:ascii="Open Sans" w:eastAsia="Calibri" w:hAnsi="Open Sans" w:cs="Open Sans"/>
                <w:sz w:val="18"/>
                <w:szCs w:val="18"/>
              </w:rPr>
            </w:pPr>
          </w:p>
          <w:p w14:paraId="76AA982A" w14:textId="736AE2FD" w:rsidR="6463AA49" w:rsidRPr="00E734AB" w:rsidRDefault="6463AA49"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Learning Links:</w:t>
            </w:r>
          </w:p>
          <w:p w14:paraId="6DE5FD15" w14:textId="7F03B701" w:rsidR="6463AA49" w:rsidRPr="00E734AB" w:rsidRDefault="6463AA49"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Invasion games within  KS3</w:t>
            </w:r>
          </w:p>
          <w:p w14:paraId="27471D15" w14:textId="1E90B61D" w:rsidR="50326917" w:rsidRPr="00E734AB" w:rsidRDefault="50326917" w:rsidP="000C63A4">
            <w:pPr>
              <w:spacing w:line="259" w:lineRule="auto"/>
              <w:jc w:val="center"/>
              <w:rPr>
                <w:rFonts w:ascii="Open Sans" w:eastAsia="Calibri" w:hAnsi="Open Sans" w:cs="Open Sans"/>
                <w:sz w:val="18"/>
                <w:szCs w:val="18"/>
              </w:rPr>
            </w:pPr>
          </w:p>
          <w:p w14:paraId="50CEEAD1" w14:textId="041076C2" w:rsidR="50326917" w:rsidRPr="00E734AB" w:rsidRDefault="50326917" w:rsidP="000C63A4">
            <w:pPr>
              <w:spacing w:line="259" w:lineRule="auto"/>
              <w:jc w:val="center"/>
              <w:rPr>
                <w:rFonts w:ascii="Open Sans" w:eastAsia="Calibri" w:hAnsi="Open Sans" w:cs="Open Sans"/>
                <w:sz w:val="18"/>
                <w:szCs w:val="18"/>
              </w:rPr>
            </w:pPr>
          </w:p>
          <w:p w14:paraId="065D536A" w14:textId="44F5C07D" w:rsidR="3EB6C58A" w:rsidRPr="00E734AB" w:rsidRDefault="3EB6C58A"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Badminton</w:t>
            </w:r>
          </w:p>
          <w:p w14:paraId="0AAF0127" w14:textId="490BCA97" w:rsidR="50326917" w:rsidRPr="00E734AB" w:rsidRDefault="50326917" w:rsidP="000C63A4">
            <w:pPr>
              <w:spacing w:line="259" w:lineRule="auto"/>
              <w:jc w:val="center"/>
              <w:rPr>
                <w:rFonts w:ascii="Open Sans" w:eastAsia="Calibri" w:hAnsi="Open Sans" w:cs="Open Sans"/>
                <w:sz w:val="18"/>
                <w:szCs w:val="18"/>
              </w:rPr>
            </w:pPr>
          </w:p>
          <w:p w14:paraId="68E0BCC6" w14:textId="7C7C477E" w:rsidR="150A931E" w:rsidRPr="00E734AB" w:rsidRDefault="150A931E" w:rsidP="000C63A4">
            <w:pPr>
              <w:spacing w:line="259" w:lineRule="auto"/>
              <w:jc w:val="center"/>
              <w:rPr>
                <w:rFonts w:ascii="Open Sans" w:eastAsia="Calibri" w:hAnsi="Open Sans" w:cs="Open Sans"/>
                <w:b/>
                <w:bCs/>
                <w:color w:val="000000" w:themeColor="text1"/>
                <w:sz w:val="18"/>
                <w:szCs w:val="18"/>
              </w:rPr>
            </w:pPr>
            <w:r w:rsidRPr="00E734AB">
              <w:rPr>
                <w:rFonts w:ascii="Open Sans" w:eastAsia="Calibri" w:hAnsi="Open Sans" w:cs="Open Sans"/>
                <w:b/>
                <w:bCs/>
                <w:color w:val="000000" w:themeColor="text1"/>
                <w:sz w:val="18"/>
                <w:szCs w:val="18"/>
              </w:rPr>
              <w:t>Essential Skills:</w:t>
            </w:r>
          </w:p>
          <w:p w14:paraId="631EECE6" w14:textId="47495623" w:rsidR="150A931E" w:rsidRPr="00E734AB" w:rsidRDefault="150A931E" w:rsidP="000C63A4">
            <w:pPr>
              <w:spacing w:line="259" w:lineRule="auto"/>
              <w:jc w:val="center"/>
              <w:rPr>
                <w:rFonts w:ascii="Open Sans" w:hAnsi="Open Sans" w:cs="Open Sans"/>
              </w:rPr>
            </w:pPr>
            <w:r w:rsidRPr="00E734AB">
              <w:rPr>
                <w:rFonts w:ascii="Open Sans" w:eastAsia="Calibri" w:hAnsi="Open Sans" w:cs="Open Sans"/>
                <w:sz w:val="18"/>
                <w:szCs w:val="18"/>
              </w:rPr>
              <w:t>Serves – low and short, high and deep, flick, drive</w:t>
            </w:r>
          </w:p>
          <w:p w14:paraId="1699971B" w14:textId="637A61B7" w:rsidR="150A931E" w:rsidRPr="00E734AB" w:rsidRDefault="150A931E" w:rsidP="000C63A4">
            <w:pPr>
              <w:spacing w:line="259" w:lineRule="auto"/>
              <w:jc w:val="center"/>
              <w:rPr>
                <w:rFonts w:ascii="Open Sans" w:hAnsi="Open Sans" w:cs="Open Sans"/>
              </w:rPr>
            </w:pPr>
            <w:r w:rsidRPr="00E734AB">
              <w:rPr>
                <w:rFonts w:ascii="Open Sans" w:eastAsia="Calibri" w:hAnsi="Open Sans" w:cs="Open Sans"/>
                <w:sz w:val="18"/>
                <w:szCs w:val="18"/>
              </w:rPr>
              <w:t>Clear shot – forehand and backhand; attacking and defending;</w:t>
            </w:r>
          </w:p>
          <w:p w14:paraId="326B082E" w14:textId="6903A3FC" w:rsidR="150A931E" w:rsidRPr="00E734AB" w:rsidRDefault="150A931E" w:rsidP="000C63A4">
            <w:pPr>
              <w:spacing w:line="259" w:lineRule="auto"/>
              <w:jc w:val="center"/>
              <w:rPr>
                <w:rFonts w:ascii="Open Sans" w:hAnsi="Open Sans" w:cs="Open Sans"/>
              </w:rPr>
            </w:pPr>
            <w:r w:rsidRPr="00E734AB">
              <w:rPr>
                <w:rFonts w:ascii="Open Sans" w:eastAsia="Calibri" w:hAnsi="Open Sans" w:cs="Open Sans"/>
                <w:sz w:val="18"/>
                <w:szCs w:val="18"/>
              </w:rPr>
              <w:t>overhead, underarm</w:t>
            </w:r>
          </w:p>
          <w:p w14:paraId="166E4370" w14:textId="4BB6FA13" w:rsidR="150A931E" w:rsidRPr="00E734AB" w:rsidRDefault="150A931E" w:rsidP="000C63A4">
            <w:pPr>
              <w:spacing w:line="259" w:lineRule="auto"/>
              <w:jc w:val="center"/>
              <w:rPr>
                <w:rFonts w:ascii="Open Sans" w:hAnsi="Open Sans" w:cs="Open Sans"/>
              </w:rPr>
            </w:pPr>
            <w:r w:rsidRPr="00E734AB">
              <w:rPr>
                <w:rFonts w:ascii="Open Sans" w:eastAsia="Calibri" w:hAnsi="Open Sans" w:cs="Open Sans"/>
                <w:sz w:val="18"/>
                <w:szCs w:val="18"/>
              </w:rPr>
              <w:t>Drop shot – fast, slow</w:t>
            </w:r>
          </w:p>
          <w:p w14:paraId="25DFD89B" w14:textId="45A48A96" w:rsidR="150A931E" w:rsidRPr="00E734AB" w:rsidRDefault="150A931E" w:rsidP="000C63A4">
            <w:pPr>
              <w:spacing w:line="259" w:lineRule="auto"/>
              <w:jc w:val="center"/>
              <w:rPr>
                <w:rFonts w:ascii="Open Sans" w:hAnsi="Open Sans" w:cs="Open Sans"/>
              </w:rPr>
            </w:pPr>
            <w:r w:rsidRPr="00E734AB">
              <w:rPr>
                <w:rFonts w:ascii="Open Sans" w:eastAsia="Calibri" w:hAnsi="Open Sans" w:cs="Open Sans"/>
                <w:sz w:val="18"/>
                <w:szCs w:val="18"/>
              </w:rPr>
              <w:t>Drives shot – forehand, backhand; cross court and</w:t>
            </w:r>
          </w:p>
          <w:p w14:paraId="02B3DEC7" w14:textId="6A4400BC" w:rsidR="150A931E" w:rsidRPr="00E734AB" w:rsidRDefault="150A931E" w:rsidP="000C63A4">
            <w:pPr>
              <w:spacing w:line="259" w:lineRule="auto"/>
              <w:jc w:val="center"/>
              <w:rPr>
                <w:rFonts w:ascii="Open Sans" w:hAnsi="Open Sans" w:cs="Open Sans"/>
              </w:rPr>
            </w:pPr>
            <w:r w:rsidRPr="00E734AB">
              <w:rPr>
                <w:rFonts w:ascii="Open Sans" w:eastAsia="Calibri" w:hAnsi="Open Sans" w:cs="Open Sans"/>
                <w:sz w:val="18"/>
                <w:szCs w:val="18"/>
              </w:rPr>
              <w:t>down-the-line</w:t>
            </w:r>
          </w:p>
          <w:p w14:paraId="68130058" w14:textId="309718B4" w:rsidR="150A931E" w:rsidRPr="00E734AB" w:rsidRDefault="150A931E" w:rsidP="000C63A4">
            <w:pPr>
              <w:spacing w:line="259" w:lineRule="auto"/>
              <w:jc w:val="center"/>
              <w:rPr>
                <w:rFonts w:ascii="Open Sans" w:hAnsi="Open Sans" w:cs="Open Sans"/>
              </w:rPr>
            </w:pPr>
            <w:r w:rsidRPr="00E734AB">
              <w:rPr>
                <w:rFonts w:ascii="Open Sans" w:eastAsia="Calibri" w:hAnsi="Open Sans" w:cs="Open Sans"/>
                <w:sz w:val="18"/>
                <w:szCs w:val="18"/>
              </w:rPr>
              <w:t>Smash</w:t>
            </w:r>
          </w:p>
          <w:p w14:paraId="10AFCB61" w14:textId="3CC24875" w:rsidR="150A931E" w:rsidRPr="00E734AB" w:rsidRDefault="150A931E" w:rsidP="000C63A4">
            <w:pPr>
              <w:spacing w:line="259" w:lineRule="auto"/>
              <w:jc w:val="center"/>
              <w:rPr>
                <w:rFonts w:ascii="Open Sans" w:hAnsi="Open Sans" w:cs="Open Sans"/>
              </w:rPr>
            </w:pPr>
            <w:r w:rsidRPr="00E734AB">
              <w:rPr>
                <w:rFonts w:ascii="Open Sans" w:eastAsia="Calibri" w:hAnsi="Open Sans" w:cs="Open Sans"/>
                <w:sz w:val="18"/>
                <w:szCs w:val="18"/>
              </w:rPr>
              <w:t>Block shot – drop, straight, angled</w:t>
            </w:r>
          </w:p>
          <w:p w14:paraId="71F08A4D" w14:textId="3441F123" w:rsidR="150A931E" w:rsidRPr="00E734AB" w:rsidRDefault="150A931E" w:rsidP="000C63A4">
            <w:pPr>
              <w:spacing w:line="259" w:lineRule="auto"/>
              <w:jc w:val="center"/>
              <w:rPr>
                <w:rFonts w:ascii="Open Sans" w:hAnsi="Open Sans" w:cs="Open Sans"/>
              </w:rPr>
            </w:pPr>
            <w:r w:rsidRPr="00E734AB">
              <w:rPr>
                <w:rFonts w:ascii="Open Sans" w:eastAsia="Calibri" w:hAnsi="Open Sans" w:cs="Open Sans"/>
                <w:sz w:val="18"/>
                <w:szCs w:val="18"/>
              </w:rPr>
              <w:t>Net shots – forehand, backhand</w:t>
            </w:r>
          </w:p>
          <w:p w14:paraId="7C5E9096" w14:textId="78421377" w:rsidR="150A931E" w:rsidRPr="00E734AB" w:rsidRDefault="150A931E" w:rsidP="000C63A4">
            <w:pPr>
              <w:spacing w:line="259" w:lineRule="auto"/>
              <w:jc w:val="center"/>
              <w:rPr>
                <w:rFonts w:ascii="Open Sans" w:hAnsi="Open Sans" w:cs="Open Sans"/>
              </w:rPr>
            </w:pPr>
            <w:r w:rsidRPr="00E734AB">
              <w:rPr>
                <w:rFonts w:ascii="Open Sans" w:eastAsia="Calibri" w:hAnsi="Open Sans" w:cs="Open Sans"/>
                <w:sz w:val="18"/>
                <w:szCs w:val="18"/>
              </w:rPr>
              <w:t>Lift</w:t>
            </w:r>
          </w:p>
          <w:p w14:paraId="304788AF" w14:textId="217BF6A4" w:rsidR="150A931E" w:rsidRPr="00E734AB" w:rsidRDefault="150A931E" w:rsidP="000C63A4">
            <w:pPr>
              <w:spacing w:line="259" w:lineRule="auto"/>
              <w:jc w:val="center"/>
              <w:rPr>
                <w:rFonts w:ascii="Open Sans" w:hAnsi="Open Sans" w:cs="Open Sans"/>
              </w:rPr>
            </w:pPr>
            <w:r w:rsidRPr="00E734AB">
              <w:rPr>
                <w:rFonts w:ascii="Open Sans" w:eastAsia="Calibri" w:hAnsi="Open Sans" w:cs="Open Sans"/>
                <w:sz w:val="18"/>
                <w:szCs w:val="18"/>
              </w:rPr>
              <w:t>Round-the-head clear</w:t>
            </w:r>
          </w:p>
          <w:p w14:paraId="02F8D6F4" w14:textId="01840DA7" w:rsidR="50326917" w:rsidRPr="00E734AB" w:rsidRDefault="50326917" w:rsidP="000C63A4">
            <w:pPr>
              <w:spacing w:line="259" w:lineRule="auto"/>
              <w:jc w:val="center"/>
              <w:rPr>
                <w:rFonts w:ascii="Open Sans" w:eastAsia="Calibri" w:hAnsi="Open Sans" w:cs="Open Sans"/>
                <w:sz w:val="18"/>
                <w:szCs w:val="18"/>
              </w:rPr>
            </w:pPr>
          </w:p>
          <w:p w14:paraId="753E0163" w14:textId="5465749B" w:rsidR="150A931E" w:rsidRPr="00E734AB" w:rsidRDefault="150A931E" w:rsidP="000C63A4">
            <w:pPr>
              <w:spacing w:line="259" w:lineRule="auto"/>
              <w:jc w:val="center"/>
              <w:rPr>
                <w:rFonts w:ascii="Open Sans" w:eastAsia="Calibri" w:hAnsi="Open Sans" w:cs="Open Sans"/>
                <w:sz w:val="18"/>
                <w:szCs w:val="18"/>
              </w:rPr>
            </w:pPr>
            <w:r w:rsidRPr="00E734AB">
              <w:rPr>
                <w:rFonts w:ascii="Open Sans" w:eastAsia="Calibri" w:hAnsi="Open Sans" w:cs="Open Sans"/>
                <w:b/>
                <w:bCs/>
                <w:sz w:val="18"/>
                <w:szCs w:val="18"/>
              </w:rPr>
              <w:t>Essential Knowledge:</w:t>
            </w:r>
          </w:p>
          <w:p w14:paraId="17416FE9" w14:textId="238ABBE9" w:rsidR="150A931E" w:rsidRPr="00E734AB" w:rsidRDefault="150A931E"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Appropriate choice of shot in relation to situation.</w:t>
            </w:r>
          </w:p>
          <w:p w14:paraId="40AA9832" w14:textId="455EE1BB" w:rsidR="150A931E" w:rsidRPr="00E734AB" w:rsidRDefault="150A931E" w:rsidP="000C63A4">
            <w:pPr>
              <w:spacing w:line="259" w:lineRule="auto"/>
              <w:jc w:val="center"/>
              <w:rPr>
                <w:rFonts w:ascii="Open Sans" w:hAnsi="Open Sans" w:cs="Open Sans"/>
              </w:rPr>
            </w:pPr>
            <w:r w:rsidRPr="00E734AB">
              <w:rPr>
                <w:rFonts w:ascii="Open Sans" w:eastAsia="Calibri" w:hAnsi="Open Sans" w:cs="Open Sans"/>
                <w:sz w:val="18"/>
                <w:szCs w:val="18"/>
              </w:rPr>
              <w:t>Application of skills/techniques in tactics: movement pressure,</w:t>
            </w:r>
          </w:p>
          <w:p w14:paraId="3448C799" w14:textId="53374F86" w:rsidR="150A931E" w:rsidRPr="00E734AB" w:rsidRDefault="150A931E" w:rsidP="000C63A4">
            <w:pPr>
              <w:spacing w:line="259" w:lineRule="auto"/>
              <w:jc w:val="center"/>
              <w:rPr>
                <w:rFonts w:ascii="Open Sans" w:hAnsi="Open Sans" w:cs="Open Sans"/>
              </w:rPr>
            </w:pPr>
            <w:r w:rsidRPr="00E734AB">
              <w:rPr>
                <w:rFonts w:ascii="Open Sans" w:eastAsia="Calibri" w:hAnsi="Open Sans" w:cs="Open Sans"/>
                <w:sz w:val="18"/>
                <w:szCs w:val="18"/>
              </w:rPr>
              <w:lastRenderedPageBreak/>
              <w:t>deception, serving, attack/defensive formations in doubles (if offering</w:t>
            </w:r>
          </w:p>
          <w:p w14:paraId="22531DB2" w14:textId="29F9B61A" w:rsidR="150A931E" w:rsidRPr="00E734AB" w:rsidRDefault="150A931E" w:rsidP="000C63A4">
            <w:pPr>
              <w:spacing w:line="259" w:lineRule="auto"/>
              <w:jc w:val="center"/>
              <w:rPr>
                <w:rFonts w:ascii="Open Sans" w:hAnsi="Open Sans" w:cs="Open Sans"/>
              </w:rPr>
            </w:pPr>
            <w:r w:rsidRPr="00E734AB">
              <w:rPr>
                <w:rFonts w:ascii="Open Sans" w:eastAsia="Calibri" w:hAnsi="Open Sans" w:cs="Open Sans"/>
                <w:sz w:val="18"/>
                <w:szCs w:val="18"/>
              </w:rPr>
              <w:t>as a team activity)</w:t>
            </w:r>
          </w:p>
          <w:p w14:paraId="2B2F3AFD" w14:textId="0BF2B321" w:rsidR="150A931E" w:rsidRPr="00E734AB" w:rsidRDefault="150A931E" w:rsidP="000C63A4">
            <w:pPr>
              <w:spacing w:line="259" w:lineRule="auto"/>
              <w:jc w:val="center"/>
              <w:rPr>
                <w:rFonts w:ascii="Open Sans" w:hAnsi="Open Sans" w:cs="Open Sans"/>
              </w:rPr>
            </w:pPr>
            <w:r w:rsidRPr="00E734AB">
              <w:rPr>
                <w:rFonts w:ascii="Open Sans" w:eastAsia="Calibri" w:hAnsi="Open Sans" w:cs="Open Sans"/>
                <w:sz w:val="18"/>
                <w:szCs w:val="18"/>
              </w:rPr>
              <w:t>Appropriate shot selection with length, height, speed and angle</w:t>
            </w:r>
          </w:p>
          <w:p w14:paraId="143EADE9" w14:textId="47C18B8C" w:rsidR="150A931E" w:rsidRPr="00E734AB" w:rsidRDefault="150A931E" w:rsidP="000C63A4">
            <w:pPr>
              <w:spacing w:line="259" w:lineRule="auto"/>
              <w:jc w:val="center"/>
              <w:rPr>
                <w:rFonts w:ascii="Open Sans" w:hAnsi="Open Sans" w:cs="Open Sans"/>
              </w:rPr>
            </w:pPr>
            <w:r w:rsidRPr="00E734AB">
              <w:rPr>
                <w:rFonts w:ascii="Open Sans" w:eastAsia="Calibri" w:hAnsi="Open Sans" w:cs="Open Sans"/>
                <w:sz w:val="18"/>
                <w:szCs w:val="18"/>
              </w:rPr>
              <w:t>Considering a range of factors that impact on success such as</w:t>
            </w:r>
          </w:p>
          <w:p w14:paraId="4C4EEB6B" w14:textId="78CEBE98" w:rsidR="150A931E" w:rsidRPr="00E734AB" w:rsidRDefault="150A931E" w:rsidP="000C63A4">
            <w:pPr>
              <w:spacing w:line="259" w:lineRule="auto"/>
              <w:jc w:val="center"/>
              <w:rPr>
                <w:rFonts w:ascii="Open Sans" w:hAnsi="Open Sans" w:cs="Open Sans"/>
              </w:rPr>
            </w:pPr>
            <w:r w:rsidRPr="00E734AB">
              <w:rPr>
                <w:rFonts w:ascii="Open Sans" w:eastAsia="Calibri" w:hAnsi="Open Sans" w:cs="Open Sans"/>
                <w:sz w:val="18"/>
                <w:szCs w:val="18"/>
              </w:rPr>
              <w:t>strengths and weaknesses of opponent(s), playing conditions (such as</w:t>
            </w:r>
          </w:p>
          <w:p w14:paraId="6046F011" w14:textId="2E72C39B" w:rsidR="150A931E" w:rsidRPr="00E734AB" w:rsidRDefault="150A931E" w:rsidP="000C63A4">
            <w:pPr>
              <w:spacing w:line="259" w:lineRule="auto"/>
              <w:jc w:val="center"/>
              <w:rPr>
                <w:rFonts w:ascii="Open Sans" w:hAnsi="Open Sans" w:cs="Open Sans"/>
              </w:rPr>
            </w:pPr>
            <w:r w:rsidRPr="00E734AB">
              <w:rPr>
                <w:rFonts w:ascii="Open Sans" w:eastAsia="Calibri" w:hAnsi="Open Sans" w:cs="Open Sans"/>
                <w:sz w:val="18"/>
                <w:szCs w:val="18"/>
              </w:rPr>
              <w:t>the temperature and humidity) and their impact on the shuttle and the</w:t>
            </w:r>
          </w:p>
          <w:p w14:paraId="743E9C1A" w14:textId="052401B9" w:rsidR="150A931E" w:rsidRPr="00E734AB" w:rsidRDefault="150A931E" w:rsidP="000C63A4">
            <w:pPr>
              <w:spacing w:line="259" w:lineRule="auto"/>
              <w:jc w:val="center"/>
              <w:rPr>
                <w:rFonts w:ascii="Open Sans" w:hAnsi="Open Sans" w:cs="Open Sans"/>
              </w:rPr>
            </w:pPr>
            <w:r w:rsidRPr="00E734AB">
              <w:rPr>
                <w:rFonts w:ascii="Open Sans" w:eastAsia="Calibri" w:hAnsi="Open Sans" w:cs="Open Sans"/>
                <w:sz w:val="18"/>
                <w:szCs w:val="18"/>
              </w:rPr>
              <w:t>speed of the court</w:t>
            </w:r>
          </w:p>
          <w:p w14:paraId="2EF1A266" w14:textId="277A84D1" w:rsidR="150A931E" w:rsidRPr="00E734AB" w:rsidRDefault="150A931E" w:rsidP="000C63A4">
            <w:pPr>
              <w:spacing w:line="259" w:lineRule="auto"/>
              <w:jc w:val="center"/>
              <w:rPr>
                <w:rFonts w:ascii="Open Sans" w:hAnsi="Open Sans" w:cs="Open Sans"/>
              </w:rPr>
            </w:pPr>
            <w:r w:rsidRPr="00E734AB">
              <w:rPr>
                <w:rFonts w:ascii="Open Sans" w:eastAsia="Calibri" w:hAnsi="Open Sans" w:cs="Open Sans"/>
                <w:sz w:val="18"/>
                <w:szCs w:val="18"/>
              </w:rPr>
              <w:t>Contribution to set play/moves</w:t>
            </w:r>
          </w:p>
          <w:p w14:paraId="3C41ACD5" w14:textId="03C6EADA" w:rsidR="150A931E" w:rsidRPr="00E734AB" w:rsidRDefault="150A931E" w:rsidP="000C63A4">
            <w:pPr>
              <w:spacing w:line="259" w:lineRule="auto"/>
              <w:jc w:val="center"/>
              <w:rPr>
                <w:rFonts w:ascii="Open Sans" w:hAnsi="Open Sans" w:cs="Open Sans"/>
              </w:rPr>
            </w:pPr>
            <w:r w:rsidRPr="00E734AB">
              <w:rPr>
                <w:rFonts w:ascii="Open Sans" w:eastAsia="Calibri" w:hAnsi="Open Sans" w:cs="Open Sans"/>
                <w:sz w:val="18"/>
                <w:szCs w:val="18"/>
              </w:rPr>
              <w:t>Demonstrating communication and influence on team performance if</w:t>
            </w:r>
          </w:p>
          <w:p w14:paraId="7B67C7A9" w14:textId="76369954" w:rsidR="150A931E" w:rsidRPr="00E734AB" w:rsidRDefault="150A931E" w:rsidP="000C63A4">
            <w:pPr>
              <w:spacing w:line="259" w:lineRule="auto"/>
              <w:jc w:val="center"/>
              <w:rPr>
                <w:rFonts w:ascii="Open Sans" w:hAnsi="Open Sans" w:cs="Open Sans"/>
              </w:rPr>
            </w:pPr>
            <w:r w:rsidRPr="00E734AB">
              <w:rPr>
                <w:rFonts w:ascii="Open Sans" w:eastAsia="Calibri" w:hAnsi="Open Sans" w:cs="Open Sans"/>
                <w:sz w:val="18"/>
                <w:szCs w:val="18"/>
              </w:rPr>
              <w:t>offering as a double's activity</w:t>
            </w:r>
          </w:p>
          <w:p w14:paraId="2C8586B8" w14:textId="012C62FF" w:rsidR="150A931E" w:rsidRPr="00E734AB" w:rsidRDefault="150A931E" w:rsidP="000C63A4">
            <w:pPr>
              <w:spacing w:line="259" w:lineRule="auto"/>
              <w:jc w:val="center"/>
              <w:rPr>
                <w:rFonts w:ascii="Open Sans" w:hAnsi="Open Sans" w:cs="Open Sans"/>
              </w:rPr>
            </w:pPr>
            <w:r w:rsidRPr="00E734AB">
              <w:rPr>
                <w:rFonts w:ascii="Open Sans" w:eastAsia="Calibri" w:hAnsi="Open Sans" w:cs="Open Sans"/>
                <w:sz w:val="18"/>
                <w:szCs w:val="18"/>
              </w:rPr>
              <w:t>Applying the strategy in open play and set play.</w:t>
            </w:r>
          </w:p>
          <w:p w14:paraId="44D64252" w14:textId="1EDE9426" w:rsidR="150A931E" w:rsidRPr="00E734AB" w:rsidRDefault="150A931E"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Adhering to rules, health and safety guidelines, and considering</w:t>
            </w:r>
          </w:p>
          <w:p w14:paraId="10F4807F" w14:textId="684F38D8" w:rsidR="150A931E" w:rsidRPr="00E734AB" w:rsidRDefault="150A931E" w:rsidP="000C63A4">
            <w:pPr>
              <w:spacing w:line="259" w:lineRule="auto"/>
              <w:jc w:val="center"/>
              <w:rPr>
                <w:rFonts w:ascii="Open Sans" w:hAnsi="Open Sans" w:cs="Open Sans"/>
              </w:rPr>
            </w:pPr>
            <w:r w:rsidRPr="00E734AB">
              <w:rPr>
                <w:rFonts w:ascii="Open Sans" w:eastAsia="Calibri" w:hAnsi="Open Sans" w:cs="Open Sans"/>
                <w:sz w:val="18"/>
                <w:szCs w:val="18"/>
              </w:rPr>
              <w:t>appropriate risk management strategies</w:t>
            </w:r>
          </w:p>
          <w:p w14:paraId="6B7EC688" w14:textId="65C7B3CD" w:rsidR="50326917" w:rsidRPr="00E734AB" w:rsidRDefault="50326917" w:rsidP="000C63A4">
            <w:pPr>
              <w:spacing w:line="259" w:lineRule="auto"/>
              <w:jc w:val="center"/>
              <w:rPr>
                <w:rFonts w:ascii="Open Sans" w:eastAsia="Calibri" w:hAnsi="Open Sans" w:cs="Open Sans"/>
                <w:sz w:val="18"/>
                <w:szCs w:val="18"/>
              </w:rPr>
            </w:pPr>
          </w:p>
          <w:p w14:paraId="71A75012" w14:textId="4DC75C73" w:rsidR="50326917" w:rsidRPr="00E734AB" w:rsidRDefault="50326917" w:rsidP="000C63A4">
            <w:pPr>
              <w:spacing w:line="259" w:lineRule="auto"/>
              <w:jc w:val="center"/>
              <w:rPr>
                <w:rFonts w:ascii="Open Sans" w:eastAsia="Calibri" w:hAnsi="Open Sans" w:cs="Open Sans"/>
                <w:sz w:val="18"/>
                <w:szCs w:val="18"/>
              </w:rPr>
            </w:pPr>
          </w:p>
          <w:p w14:paraId="69199161" w14:textId="736AE2FD" w:rsidR="150A931E" w:rsidRPr="00E734AB" w:rsidRDefault="150A931E"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Learning Links:</w:t>
            </w:r>
          </w:p>
          <w:p w14:paraId="1259E1FE" w14:textId="2ADB7DDA" w:rsidR="150A931E" w:rsidRPr="00E734AB" w:rsidRDefault="150A931E"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Badminton lessons within KS3</w:t>
            </w:r>
          </w:p>
          <w:p w14:paraId="4C20EC31" w14:textId="7A15D9B1" w:rsidR="50326917" w:rsidRPr="00E734AB" w:rsidRDefault="50326917" w:rsidP="000C63A4">
            <w:pPr>
              <w:spacing w:line="259" w:lineRule="auto"/>
              <w:jc w:val="center"/>
              <w:rPr>
                <w:rFonts w:ascii="Open Sans" w:eastAsia="Calibri" w:hAnsi="Open Sans" w:cs="Open Sans"/>
                <w:sz w:val="18"/>
                <w:szCs w:val="18"/>
              </w:rPr>
            </w:pPr>
          </w:p>
          <w:p w14:paraId="4DBEA214" w14:textId="75D82228" w:rsidR="50326917" w:rsidRPr="00E734AB" w:rsidRDefault="50326917" w:rsidP="000C63A4">
            <w:pPr>
              <w:spacing w:line="259" w:lineRule="auto"/>
              <w:jc w:val="center"/>
              <w:rPr>
                <w:rFonts w:ascii="Open Sans" w:eastAsia="Calibri" w:hAnsi="Open Sans" w:cs="Open Sans"/>
                <w:sz w:val="18"/>
                <w:szCs w:val="18"/>
              </w:rPr>
            </w:pPr>
          </w:p>
          <w:p w14:paraId="6B360E91" w14:textId="2C4924B5" w:rsidR="50326917" w:rsidRPr="00E734AB" w:rsidRDefault="50326917" w:rsidP="000C63A4">
            <w:pPr>
              <w:spacing w:line="259" w:lineRule="auto"/>
              <w:jc w:val="center"/>
              <w:rPr>
                <w:rFonts w:ascii="Open Sans" w:eastAsia="Calibri" w:hAnsi="Open Sans" w:cs="Open Sans"/>
                <w:sz w:val="18"/>
                <w:szCs w:val="18"/>
              </w:rPr>
            </w:pPr>
          </w:p>
        </w:tc>
        <w:tc>
          <w:tcPr>
            <w:tcW w:w="2625" w:type="dxa"/>
            <w:shd w:val="clear" w:color="auto" w:fill="FFFFFF" w:themeFill="background1"/>
            <w:tcMar>
              <w:left w:w="105" w:type="dxa"/>
              <w:right w:w="105" w:type="dxa"/>
            </w:tcMar>
          </w:tcPr>
          <w:p w14:paraId="3037A773" w14:textId="67BC7573" w:rsidR="07517446" w:rsidRPr="00E734AB" w:rsidRDefault="07517446"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lastRenderedPageBreak/>
              <w:t>Netball</w:t>
            </w:r>
          </w:p>
          <w:p w14:paraId="028BA666" w14:textId="2709FC93" w:rsidR="50326917" w:rsidRPr="00E734AB" w:rsidRDefault="50326917" w:rsidP="000C63A4">
            <w:pPr>
              <w:spacing w:line="259" w:lineRule="auto"/>
              <w:jc w:val="center"/>
              <w:rPr>
                <w:rFonts w:ascii="Open Sans" w:eastAsia="Calibri" w:hAnsi="Open Sans" w:cs="Open Sans"/>
                <w:sz w:val="18"/>
                <w:szCs w:val="18"/>
              </w:rPr>
            </w:pPr>
          </w:p>
          <w:p w14:paraId="0022C4A9" w14:textId="6B7C207E" w:rsidR="60EB9563" w:rsidRPr="00E734AB" w:rsidRDefault="60EB9563"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Essential Skills:</w:t>
            </w:r>
          </w:p>
          <w:p w14:paraId="1DE70503" w14:textId="5BE64288" w:rsidR="60EB9563" w:rsidRPr="00E734AB" w:rsidRDefault="60EB9563"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Passing (shoulder, chest, bounce, two handed over-head) handling (ball control)</w:t>
            </w:r>
            <w:r w:rsidR="1768387D" w:rsidRPr="00E734AB">
              <w:rPr>
                <w:rFonts w:ascii="Open Sans" w:eastAsia="Calibri" w:hAnsi="Open Sans" w:cs="Open Sans"/>
                <w:sz w:val="18"/>
                <w:szCs w:val="18"/>
              </w:rPr>
              <w:t xml:space="preserve"> </w:t>
            </w:r>
            <w:r w:rsidRPr="00E734AB">
              <w:rPr>
                <w:rFonts w:ascii="Open Sans" w:eastAsia="Calibri" w:hAnsi="Open Sans" w:cs="Open Sans"/>
                <w:sz w:val="18"/>
                <w:szCs w:val="18"/>
              </w:rPr>
              <w:t>catching (one handed, two handed, static, on the move)</w:t>
            </w:r>
            <w:r w:rsidR="1F907A95" w:rsidRPr="00E734AB">
              <w:rPr>
                <w:rFonts w:ascii="Open Sans" w:eastAsia="Calibri" w:hAnsi="Open Sans" w:cs="Open Sans"/>
                <w:sz w:val="18"/>
                <w:szCs w:val="18"/>
              </w:rPr>
              <w:t xml:space="preserve"> </w:t>
            </w:r>
            <w:r w:rsidRPr="00E734AB">
              <w:rPr>
                <w:rFonts w:ascii="Open Sans" w:eastAsia="Calibri" w:hAnsi="Open Sans" w:cs="Open Sans"/>
                <w:sz w:val="18"/>
                <w:szCs w:val="18"/>
              </w:rPr>
              <w:lastRenderedPageBreak/>
              <w:t>footwork (landing, pivot, running pass)</w:t>
            </w:r>
            <w:r w:rsidR="4EB8D093" w:rsidRPr="00E734AB">
              <w:rPr>
                <w:rFonts w:ascii="Open Sans" w:eastAsia="Calibri" w:hAnsi="Open Sans" w:cs="Open Sans"/>
                <w:sz w:val="18"/>
                <w:szCs w:val="18"/>
              </w:rPr>
              <w:t xml:space="preserve"> </w:t>
            </w:r>
            <w:r w:rsidRPr="00E734AB">
              <w:rPr>
                <w:rFonts w:ascii="Open Sans" w:eastAsia="Calibri" w:hAnsi="Open Sans" w:cs="Open Sans"/>
                <w:sz w:val="18"/>
                <w:szCs w:val="18"/>
              </w:rPr>
              <w:t>evasion (holding space, dodging)</w:t>
            </w:r>
            <w:r w:rsidR="6316E5FD" w:rsidRPr="00E734AB">
              <w:rPr>
                <w:rFonts w:ascii="Open Sans" w:eastAsia="Calibri" w:hAnsi="Open Sans" w:cs="Open Sans"/>
                <w:sz w:val="18"/>
                <w:szCs w:val="18"/>
              </w:rPr>
              <w:t xml:space="preserve"> </w:t>
            </w:r>
            <w:r w:rsidRPr="00E734AB">
              <w:rPr>
                <w:rFonts w:ascii="Open Sans" w:eastAsia="Calibri" w:hAnsi="Open Sans" w:cs="Open Sans"/>
                <w:sz w:val="18"/>
                <w:szCs w:val="18"/>
              </w:rPr>
              <w:t>shooting where appropriate to position (one/two handed,</w:t>
            </w:r>
          </w:p>
          <w:p w14:paraId="1D4C3F15" w14:textId="2B9340C0" w:rsidR="60EB9563" w:rsidRPr="00E734AB" w:rsidRDefault="60EB9563" w:rsidP="000C63A4">
            <w:pPr>
              <w:spacing w:line="259" w:lineRule="auto"/>
              <w:jc w:val="center"/>
              <w:rPr>
                <w:rFonts w:ascii="Open Sans" w:hAnsi="Open Sans" w:cs="Open Sans"/>
              </w:rPr>
            </w:pPr>
            <w:r w:rsidRPr="00E734AB">
              <w:rPr>
                <w:rFonts w:ascii="Open Sans" w:eastAsia="Calibri" w:hAnsi="Open Sans" w:cs="Open Sans"/>
                <w:sz w:val="18"/>
                <w:szCs w:val="18"/>
              </w:rPr>
              <w:t>forward/backward step shot)</w:t>
            </w:r>
            <w:r w:rsidR="2998569A" w:rsidRPr="00E734AB">
              <w:rPr>
                <w:rFonts w:ascii="Open Sans" w:eastAsia="Calibri" w:hAnsi="Open Sans" w:cs="Open Sans"/>
                <w:sz w:val="18"/>
                <w:szCs w:val="18"/>
              </w:rPr>
              <w:t xml:space="preserve"> </w:t>
            </w:r>
            <w:r w:rsidRPr="00E734AB">
              <w:rPr>
                <w:rFonts w:ascii="Open Sans" w:eastAsia="Calibri" w:hAnsi="Open Sans" w:cs="Open Sans"/>
                <w:sz w:val="18"/>
                <w:szCs w:val="18"/>
              </w:rPr>
              <w:t>defending stages (1: player-to-player; 2: defending the pass;</w:t>
            </w:r>
          </w:p>
          <w:p w14:paraId="20D7AF83" w14:textId="404FCFC5" w:rsidR="60EB9563" w:rsidRPr="00E734AB" w:rsidRDefault="60EB9563" w:rsidP="000C63A4">
            <w:pPr>
              <w:spacing w:line="259" w:lineRule="auto"/>
              <w:jc w:val="center"/>
              <w:rPr>
                <w:rFonts w:ascii="Open Sans" w:hAnsi="Open Sans" w:cs="Open Sans"/>
              </w:rPr>
            </w:pPr>
            <w:r w:rsidRPr="00E734AB">
              <w:rPr>
                <w:rFonts w:ascii="Open Sans" w:eastAsia="Calibri" w:hAnsi="Open Sans" w:cs="Open Sans"/>
                <w:sz w:val="18"/>
                <w:szCs w:val="18"/>
              </w:rPr>
              <w:t>3: denying space)</w:t>
            </w:r>
          </w:p>
          <w:p w14:paraId="545FDEC9" w14:textId="61AAA467" w:rsidR="50326917" w:rsidRPr="00E734AB" w:rsidRDefault="50326917" w:rsidP="000C63A4">
            <w:pPr>
              <w:spacing w:line="259" w:lineRule="auto"/>
              <w:jc w:val="center"/>
              <w:rPr>
                <w:rFonts w:ascii="Open Sans" w:eastAsia="Calibri" w:hAnsi="Open Sans" w:cs="Open Sans"/>
                <w:sz w:val="18"/>
                <w:szCs w:val="18"/>
              </w:rPr>
            </w:pPr>
          </w:p>
          <w:p w14:paraId="7CAB8322" w14:textId="3F91A575" w:rsidR="30BAA597" w:rsidRPr="00E734AB" w:rsidRDefault="30BAA597"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Essential Knowledge:</w:t>
            </w:r>
          </w:p>
          <w:p w14:paraId="50B09FF8" w14:textId="4B27BFBF" w:rsidR="30BAA597" w:rsidRPr="00E734AB" w:rsidRDefault="30BAA59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Contribution to open play (holding space, back up on the circle edge) in</w:t>
            </w:r>
          </w:p>
          <w:p w14:paraId="3C6F743C" w14:textId="4EF3CC7D" w:rsidR="30BAA597" w:rsidRPr="00E734AB" w:rsidRDefault="30BAA597" w:rsidP="000C63A4">
            <w:pPr>
              <w:spacing w:line="259" w:lineRule="auto"/>
              <w:jc w:val="center"/>
              <w:rPr>
                <w:rFonts w:ascii="Open Sans" w:hAnsi="Open Sans" w:cs="Open Sans"/>
              </w:rPr>
            </w:pPr>
            <w:r w:rsidRPr="00E734AB">
              <w:rPr>
                <w:rFonts w:ascii="Open Sans" w:eastAsia="Calibri" w:hAnsi="Open Sans" w:cs="Open Sans"/>
                <w:sz w:val="18"/>
                <w:szCs w:val="18"/>
              </w:rPr>
              <w:t>attack and defence</w:t>
            </w:r>
            <w:r w:rsidR="436A36A1" w:rsidRPr="00E734AB">
              <w:rPr>
                <w:rFonts w:ascii="Open Sans" w:eastAsia="Calibri" w:hAnsi="Open Sans" w:cs="Open Sans"/>
                <w:sz w:val="18"/>
                <w:szCs w:val="18"/>
              </w:rPr>
              <w:t xml:space="preserve">, </w:t>
            </w:r>
            <w:r w:rsidRPr="00E734AB">
              <w:rPr>
                <w:rFonts w:ascii="Open Sans" w:eastAsia="Calibri" w:hAnsi="Open Sans" w:cs="Open Sans"/>
                <w:sz w:val="18"/>
                <w:szCs w:val="18"/>
              </w:rPr>
              <w:t>contribution to set play/moves, (back line passes, centre passes,</w:t>
            </w:r>
          </w:p>
          <w:p w14:paraId="63E324C2" w14:textId="79F8C9E6" w:rsidR="30BAA597" w:rsidRPr="00E734AB" w:rsidRDefault="30BAA597" w:rsidP="000C63A4">
            <w:pPr>
              <w:spacing w:line="259" w:lineRule="auto"/>
              <w:jc w:val="center"/>
              <w:rPr>
                <w:rFonts w:ascii="Open Sans" w:hAnsi="Open Sans" w:cs="Open Sans"/>
              </w:rPr>
            </w:pPr>
            <w:r w:rsidRPr="00E734AB">
              <w:rPr>
                <w:rFonts w:ascii="Open Sans" w:eastAsia="Calibri" w:hAnsi="Open Sans" w:cs="Open Sans"/>
                <w:sz w:val="18"/>
                <w:szCs w:val="18"/>
              </w:rPr>
              <w:t>throw-in) in attack and defence</w:t>
            </w:r>
            <w:r w:rsidR="40DB2E34" w:rsidRPr="00E734AB">
              <w:rPr>
                <w:rFonts w:ascii="Open Sans" w:eastAsia="Calibri" w:hAnsi="Open Sans" w:cs="Open Sans"/>
                <w:sz w:val="18"/>
                <w:szCs w:val="18"/>
              </w:rPr>
              <w:t xml:space="preserve">, </w:t>
            </w:r>
            <w:r w:rsidRPr="00E734AB">
              <w:rPr>
                <w:rFonts w:ascii="Open Sans" w:eastAsia="Calibri" w:hAnsi="Open Sans" w:cs="Open Sans"/>
                <w:sz w:val="18"/>
                <w:szCs w:val="18"/>
              </w:rPr>
              <w:t>decision making (making correct decision to use appropriate</w:t>
            </w:r>
          </w:p>
          <w:p w14:paraId="6EB3CB4D" w14:textId="58666B5F" w:rsidR="30BAA597" w:rsidRPr="00E734AB" w:rsidRDefault="30BAA597" w:rsidP="000C63A4">
            <w:pPr>
              <w:spacing w:line="259" w:lineRule="auto"/>
              <w:jc w:val="center"/>
              <w:rPr>
                <w:rFonts w:ascii="Open Sans" w:hAnsi="Open Sans" w:cs="Open Sans"/>
              </w:rPr>
            </w:pPr>
            <w:r w:rsidRPr="00E734AB">
              <w:rPr>
                <w:rFonts w:ascii="Open Sans" w:eastAsia="Calibri" w:hAnsi="Open Sans" w:cs="Open Sans"/>
                <w:sz w:val="18"/>
                <w:szCs w:val="18"/>
              </w:rPr>
              <w:t>techniques)</w:t>
            </w:r>
            <w:r w:rsidR="1EC574B8" w:rsidRPr="00E734AB">
              <w:rPr>
                <w:rFonts w:ascii="Open Sans" w:eastAsia="Calibri" w:hAnsi="Open Sans" w:cs="Open Sans"/>
                <w:sz w:val="18"/>
                <w:szCs w:val="18"/>
              </w:rPr>
              <w:t xml:space="preserve">, </w:t>
            </w:r>
            <w:r w:rsidRPr="00E734AB">
              <w:rPr>
                <w:rFonts w:ascii="Open Sans" w:eastAsia="Calibri" w:hAnsi="Open Sans" w:cs="Open Sans"/>
                <w:sz w:val="18"/>
                <w:szCs w:val="18"/>
              </w:rPr>
              <w:t>contribution to strategy and tactics</w:t>
            </w:r>
            <w:r w:rsidR="6F5F8AC8" w:rsidRPr="00E734AB">
              <w:rPr>
                <w:rFonts w:ascii="Open Sans" w:eastAsia="Calibri" w:hAnsi="Open Sans" w:cs="Open Sans"/>
                <w:sz w:val="18"/>
                <w:szCs w:val="18"/>
              </w:rPr>
              <w:t xml:space="preserve">, </w:t>
            </w:r>
            <w:r w:rsidRPr="00E734AB">
              <w:rPr>
                <w:rFonts w:ascii="Open Sans" w:eastAsia="Calibri" w:hAnsi="Open Sans" w:cs="Open Sans"/>
                <w:sz w:val="18"/>
                <w:szCs w:val="18"/>
              </w:rPr>
              <w:t>demonstrating communication and influence on team performance</w:t>
            </w:r>
            <w:r w:rsidR="454F7B70" w:rsidRPr="00E734AB">
              <w:rPr>
                <w:rFonts w:ascii="Open Sans" w:eastAsia="Calibri" w:hAnsi="Open Sans" w:cs="Open Sans"/>
                <w:sz w:val="18"/>
                <w:szCs w:val="18"/>
              </w:rPr>
              <w:t xml:space="preserve">, </w:t>
            </w:r>
            <w:r w:rsidRPr="00E734AB">
              <w:rPr>
                <w:rFonts w:ascii="Open Sans" w:eastAsia="Calibri" w:hAnsi="Open Sans" w:cs="Open Sans"/>
                <w:sz w:val="18"/>
                <w:szCs w:val="18"/>
              </w:rPr>
              <w:t>applying the team strategy in open play and set play</w:t>
            </w:r>
            <w:r w:rsidR="60C3F6B1" w:rsidRPr="00E734AB">
              <w:rPr>
                <w:rFonts w:ascii="Open Sans" w:eastAsia="Calibri" w:hAnsi="Open Sans" w:cs="Open Sans"/>
                <w:sz w:val="18"/>
                <w:szCs w:val="18"/>
              </w:rPr>
              <w:t xml:space="preserve">, </w:t>
            </w:r>
            <w:r w:rsidRPr="00E734AB">
              <w:rPr>
                <w:rFonts w:ascii="Open Sans" w:eastAsia="Calibri" w:hAnsi="Open Sans" w:cs="Open Sans"/>
                <w:sz w:val="18"/>
                <w:szCs w:val="18"/>
              </w:rPr>
              <w:t>ability to adapt to the environment and changing circumstances</w:t>
            </w:r>
          </w:p>
          <w:p w14:paraId="32F44908" w14:textId="0BAB8C1B" w:rsidR="30BAA597" w:rsidRPr="00E734AB" w:rsidRDefault="30BAA597" w:rsidP="000C63A4">
            <w:pPr>
              <w:spacing w:line="259" w:lineRule="auto"/>
              <w:jc w:val="center"/>
              <w:rPr>
                <w:rFonts w:ascii="Open Sans" w:hAnsi="Open Sans" w:cs="Open Sans"/>
              </w:rPr>
            </w:pPr>
            <w:r w:rsidRPr="00E734AB">
              <w:rPr>
                <w:rFonts w:ascii="Open Sans" w:eastAsia="Calibri" w:hAnsi="Open Sans" w:cs="Open Sans"/>
                <w:sz w:val="18"/>
                <w:szCs w:val="18"/>
              </w:rPr>
              <w:t>(weather, loss of a player)</w:t>
            </w:r>
            <w:r w:rsidR="07D7ECEB" w:rsidRPr="00E734AB">
              <w:rPr>
                <w:rFonts w:ascii="Open Sans" w:eastAsia="Calibri" w:hAnsi="Open Sans" w:cs="Open Sans"/>
                <w:sz w:val="18"/>
                <w:szCs w:val="18"/>
              </w:rPr>
              <w:t xml:space="preserve">, </w:t>
            </w:r>
            <w:r w:rsidRPr="00E734AB">
              <w:rPr>
                <w:rFonts w:ascii="Open Sans" w:eastAsia="Calibri" w:hAnsi="Open Sans" w:cs="Open Sans"/>
                <w:sz w:val="18"/>
                <w:szCs w:val="18"/>
              </w:rPr>
              <w:t>adhering to rules, health and safety guidelines, and considering</w:t>
            </w:r>
            <w:r w:rsidR="683B0DCA" w:rsidRPr="00E734AB">
              <w:rPr>
                <w:rFonts w:ascii="Open Sans" w:eastAsia="Calibri" w:hAnsi="Open Sans" w:cs="Open Sans"/>
                <w:sz w:val="18"/>
                <w:szCs w:val="18"/>
              </w:rPr>
              <w:t xml:space="preserve">, </w:t>
            </w:r>
            <w:r w:rsidRPr="00E734AB">
              <w:rPr>
                <w:rFonts w:ascii="Open Sans" w:eastAsia="Calibri" w:hAnsi="Open Sans" w:cs="Open Sans"/>
                <w:sz w:val="18"/>
                <w:szCs w:val="18"/>
              </w:rPr>
              <w:t>appropriate risk management strategies</w:t>
            </w:r>
          </w:p>
          <w:p w14:paraId="541750EF" w14:textId="3A2BE4F1" w:rsidR="50326917" w:rsidRPr="00E734AB" w:rsidRDefault="50326917" w:rsidP="000C63A4">
            <w:pPr>
              <w:spacing w:line="259" w:lineRule="auto"/>
              <w:jc w:val="center"/>
              <w:rPr>
                <w:rFonts w:ascii="Open Sans" w:eastAsia="Calibri" w:hAnsi="Open Sans" w:cs="Open Sans"/>
                <w:sz w:val="18"/>
                <w:szCs w:val="18"/>
              </w:rPr>
            </w:pPr>
          </w:p>
          <w:p w14:paraId="5C690A98" w14:textId="27590044" w:rsidR="50326917" w:rsidRPr="00E734AB" w:rsidRDefault="50326917" w:rsidP="000C63A4">
            <w:pPr>
              <w:spacing w:line="259" w:lineRule="auto"/>
              <w:jc w:val="center"/>
              <w:rPr>
                <w:rFonts w:ascii="Open Sans" w:eastAsia="Calibri" w:hAnsi="Open Sans" w:cs="Open Sans"/>
                <w:sz w:val="18"/>
                <w:szCs w:val="18"/>
              </w:rPr>
            </w:pPr>
          </w:p>
          <w:p w14:paraId="6ECD994D" w14:textId="1827EE33" w:rsidR="07517446" w:rsidRPr="00E734AB" w:rsidRDefault="07517446"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Basketball</w:t>
            </w:r>
          </w:p>
          <w:p w14:paraId="024D633D" w14:textId="3F425A10" w:rsidR="50326917" w:rsidRPr="00E734AB" w:rsidRDefault="50326917" w:rsidP="000C63A4">
            <w:pPr>
              <w:spacing w:line="259" w:lineRule="auto"/>
              <w:jc w:val="center"/>
              <w:rPr>
                <w:rFonts w:ascii="Open Sans" w:eastAsia="Calibri" w:hAnsi="Open Sans" w:cs="Open Sans"/>
                <w:sz w:val="18"/>
                <w:szCs w:val="18"/>
              </w:rPr>
            </w:pPr>
          </w:p>
          <w:p w14:paraId="251C8CAF" w14:textId="6C320E39" w:rsidR="09BBC3A2" w:rsidRPr="00E734AB" w:rsidRDefault="09BBC3A2" w:rsidP="000C63A4">
            <w:pPr>
              <w:spacing w:line="259" w:lineRule="auto"/>
              <w:jc w:val="center"/>
              <w:rPr>
                <w:rFonts w:ascii="Open Sans" w:eastAsia="Calibri" w:hAnsi="Open Sans" w:cs="Open Sans"/>
                <w:sz w:val="18"/>
                <w:szCs w:val="18"/>
              </w:rPr>
            </w:pPr>
            <w:r w:rsidRPr="00E734AB">
              <w:rPr>
                <w:rFonts w:ascii="Open Sans" w:eastAsia="Calibri" w:hAnsi="Open Sans" w:cs="Open Sans"/>
                <w:b/>
                <w:bCs/>
                <w:sz w:val="18"/>
                <w:szCs w:val="18"/>
              </w:rPr>
              <w:t>Essential Skills:</w:t>
            </w:r>
          </w:p>
          <w:p w14:paraId="04B03454" w14:textId="0329EBB9" w:rsidR="09BBC3A2" w:rsidRPr="00E734AB" w:rsidRDefault="09BBC3A2"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passing and receiving – chest, bounce, javelin, overhead</w:t>
            </w:r>
          </w:p>
          <w:p w14:paraId="4DF9403F" w14:textId="5758A46E" w:rsidR="09BBC3A2" w:rsidRPr="00E734AB" w:rsidRDefault="09BBC3A2" w:rsidP="000C63A4">
            <w:pPr>
              <w:spacing w:line="259" w:lineRule="auto"/>
              <w:jc w:val="center"/>
              <w:rPr>
                <w:rFonts w:ascii="Open Sans" w:hAnsi="Open Sans" w:cs="Open Sans"/>
              </w:rPr>
            </w:pPr>
            <w:r w:rsidRPr="00E734AB">
              <w:rPr>
                <w:rFonts w:ascii="Open Sans" w:eastAsia="Calibri" w:hAnsi="Open Sans" w:cs="Open Sans"/>
                <w:sz w:val="18"/>
                <w:szCs w:val="18"/>
              </w:rPr>
              <w:t>shooting – lay-up, reverse lay-up with weak hand, set, jump</w:t>
            </w:r>
          </w:p>
          <w:p w14:paraId="1EF7291A" w14:textId="6D49161E" w:rsidR="09BBC3A2" w:rsidRPr="00E734AB" w:rsidRDefault="09BBC3A2" w:rsidP="000C63A4">
            <w:pPr>
              <w:spacing w:line="259" w:lineRule="auto"/>
              <w:jc w:val="center"/>
              <w:rPr>
                <w:rFonts w:ascii="Open Sans" w:hAnsi="Open Sans" w:cs="Open Sans"/>
              </w:rPr>
            </w:pPr>
            <w:r w:rsidRPr="00E734AB">
              <w:rPr>
                <w:rFonts w:ascii="Open Sans" w:eastAsia="Calibri" w:hAnsi="Open Sans" w:cs="Open Sans"/>
                <w:sz w:val="18"/>
                <w:szCs w:val="18"/>
              </w:rPr>
              <w:t>dribbling – either hand, changes of direction, pace, crossover, spin</w:t>
            </w:r>
          </w:p>
          <w:p w14:paraId="44D61AD9" w14:textId="7EA8F662" w:rsidR="09BBC3A2" w:rsidRPr="00E734AB" w:rsidRDefault="09BBC3A2" w:rsidP="000C63A4">
            <w:pPr>
              <w:spacing w:line="259" w:lineRule="auto"/>
              <w:jc w:val="center"/>
              <w:rPr>
                <w:rFonts w:ascii="Open Sans" w:hAnsi="Open Sans" w:cs="Open Sans"/>
              </w:rPr>
            </w:pPr>
            <w:r w:rsidRPr="00E734AB">
              <w:rPr>
                <w:rFonts w:ascii="Open Sans" w:eastAsia="Calibri" w:hAnsi="Open Sans" w:cs="Open Sans"/>
                <w:sz w:val="18"/>
                <w:szCs w:val="18"/>
              </w:rPr>
              <w:t>rebounding and boxing out</w:t>
            </w:r>
          </w:p>
          <w:p w14:paraId="1C56DA28" w14:textId="1A85FE57" w:rsidR="09BBC3A2" w:rsidRPr="00E734AB" w:rsidRDefault="09BBC3A2" w:rsidP="000C63A4">
            <w:pPr>
              <w:spacing w:line="259" w:lineRule="auto"/>
              <w:jc w:val="center"/>
              <w:rPr>
                <w:rFonts w:ascii="Open Sans" w:hAnsi="Open Sans" w:cs="Open Sans"/>
              </w:rPr>
            </w:pPr>
            <w:r w:rsidRPr="00E734AB">
              <w:rPr>
                <w:rFonts w:ascii="Open Sans" w:eastAsia="Calibri" w:hAnsi="Open Sans" w:cs="Open Sans"/>
                <w:sz w:val="18"/>
                <w:szCs w:val="18"/>
              </w:rPr>
              <w:t>footwork – pivot, stop.</w:t>
            </w:r>
          </w:p>
          <w:p w14:paraId="0B8DD05F" w14:textId="31AE3EDB" w:rsidR="50326917" w:rsidRPr="00E734AB" w:rsidRDefault="50326917" w:rsidP="000C63A4">
            <w:pPr>
              <w:spacing w:line="259" w:lineRule="auto"/>
              <w:jc w:val="center"/>
              <w:rPr>
                <w:rFonts w:ascii="Open Sans" w:eastAsia="Calibri" w:hAnsi="Open Sans" w:cs="Open Sans"/>
                <w:sz w:val="18"/>
                <w:szCs w:val="18"/>
              </w:rPr>
            </w:pPr>
          </w:p>
          <w:p w14:paraId="2D0E5939" w14:textId="31ADFFCB" w:rsidR="09BBC3A2" w:rsidRPr="00E734AB" w:rsidRDefault="09BBC3A2"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Essential Knowledge:</w:t>
            </w:r>
          </w:p>
          <w:p w14:paraId="022FDE33" w14:textId="3301196B" w:rsidR="09BBC3A2" w:rsidRPr="00E734AB" w:rsidRDefault="09BBC3A2"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application in competitive situation: fast break, give and go, 1 v. 1</w:t>
            </w:r>
          </w:p>
          <w:p w14:paraId="01485DFA" w14:textId="4C38F59D" w:rsidR="09BBC3A2" w:rsidRPr="00E734AB" w:rsidRDefault="09BBC3A2" w:rsidP="000C63A4">
            <w:pPr>
              <w:spacing w:line="259" w:lineRule="auto"/>
              <w:jc w:val="center"/>
              <w:rPr>
                <w:rFonts w:ascii="Open Sans" w:hAnsi="Open Sans" w:cs="Open Sans"/>
              </w:rPr>
            </w:pPr>
            <w:r w:rsidRPr="00E734AB">
              <w:rPr>
                <w:rFonts w:ascii="Open Sans" w:eastAsia="Calibri" w:hAnsi="Open Sans" w:cs="Open Sans"/>
                <w:sz w:val="18"/>
                <w:szCs w:val="18"/>
              </w:rPr>
              <w:t>attack and defence, man to man and zone defence, post play, screens,</w:t>
            </w:r>
          </w:p>
          <w:p w14:paraId="2F60CA87" w14:textId="292A8866" w:rsidR="09BBC3A2" w:rsidRPr="00E734AB" w:rsidRDefault="09BBC3A2" w:rsidP="000C63A4">
            <w:pPr>
              <w:spacing w:line="259" w:lineRule="auto"/>
              <w:jc w:val="center"/>
              <w:rPr>
                <w:rFonts w:ascii="Open Sans" w:hAnsi="Open Sans" w:cs="Open Sans"/>
              </w:rPr>
            </w:pPr>
            <w:r w:rsidRPr="00E734AB">
              <w:rPr>
                <w:rFonts w:ascii="Open Sans" w:eastAsia="Calibri" w:hAnsi="Open Sans" w:cs="Open Sans"/>
                <w:sz w:val="18"/>
                <w:szCs w:val="18"/>
              </w:rPr>
              <w:t>re-starts like jump ball and out of bounds, motion and zone offence appropriate technique with accuracy, and optimum trajectory and pace</w:t>
            </w:r>
          </w:p>
          <w:p w14:paraId="1BC729C9" w14:textId="40335669" w:rsidR="09BBC3A2" w:rsidRPr="00E734AB" w:rsidRDefault="09BBC3A2" w:rsidP="000C63A4">
            <w:pPr>
              <w:spacing w:line="259" w:lineRule="auto"/>
              <w:jc w:val="center"/>
              <w:rPr>
                <w:rFonts w:ascii="Open Sans" w:hAnsi="Open Sans" w:cs="Open Sans"/>
              </w:rPr>
            </w:pPr>
            <w:r w:rsidRPr="00E734AB">
              <w:rPr>
                <w:rFonts w:ascii="Open Sans" w:eastAsia="Calibri" w:hAnsi="Open Sans" w:cs="Open Sans"/>
                <w:sz w:val="18"/>
                <w:szCs w:val="18"/>
              </w:rPr>
              <w:t>decision making</w:t>
            </w:r>
          </w:p>
          <w:p w14:paraId="2D9262A9" w14:textId="0C86D3D6" w:rsidR="09BBC3A2" w:rsidRPr="00E734AB" w:rsidRDefault="09BBC3A2" w:rsidP="000C63A4">
            <w:pPr>
              <w:spacing w:line="259" w:lineRule="auto"/>
              <w:jc w:val="center"/>
              <w:rPr>
                <w:rFonts w:ascii="Open Sans" w:hAnsi="Open Sans" w:cs="Open Sans"/>
              </w:rPr>
            </w:pPr>
            <w:r w:rsidRPr="00E734AB">
              <w:rPr>
                <w:rFonts w:ascii="Open Sans" w:eastAsia="Calibri" w:hAnsi="Open Sans" w:cs="Open Sans"/>
                <w:sz w:val="18"/>
                <w:szCs w:val="18"/>
              </w:rPr>
              <w:t>Considering a range of factors that impact on success such as</w:t>
            </w:r>
          </w:p>
          <w:p w14:paraId="74FD590C" w14:textId="2B797C7B" w:rsidR="09BBC3A2" w:rsidRPr="00E734AB" w:rsidRDefault="09BBC3A2" w:rsidP="000C63A4">
            <w:pPr>
              <w:spacing w:line="259" w:lineRule="auto"/>
              <w:jc w:val="center"/>
              <w:rPr>
                <w:rFonts w:ascii="Open Sans" w:hAnsi="Open Sans" w:cs="Open Sans"/>
              </w:rPr>
            </w:pPr>
            <w:r w:rsidRPr="00E734AB">
              <w:rPr>
                <w:rFonts w:ascii="Open Sans" w:eastAsia="Calibri" w:hAnsi="Open Sans" w:cs="Open Sans"/>
                <w:sz w:val="18"/>
                <w:szCs w:val="18"/>
              </w:rPr>
              <w:t>strengths and weaknesses of opponent(s), or playing circumstances</w:t>
            </w:r>
          </w:p>
          <w:p w14:paraId="50674F6D" w14:textId="6CCEC84C" w:rsidR="09BBC3A2" w:rsidRPr="00E734AB" w:rsidRDefault="09BBC3A2" w:rsidP="000C63A4">
            <w:pPr>
              <w:spacing w:line="259" w:lineRule="auto"/>
              <w:jc w:val="center"/>
              <w:rPr>
                <w:rFonts w:ascii="Open Sans" w:hAnsi="Open Sans" w:cs="Open Sans"/>
              </w:rPr>
            </w:pPr>
            <w:r w:rsidRPr="00E734AB">
              <w:rPr>
                <w:rFonts w:ascii="Open Sans" w:eastAsia="Calibri" w:hAnsi="Open Sans" w:cs="Open Sans"/>
                <w:sz w:val="18"/>
                <w:szCs w:val="18"/>
              </w:rPr>
              <w:t>(such as taller opposition)</w:t>
            </w:r>
          </w:p>
          <w:p w14:paraId="3FEAA0C9" w14:textId="6EA935F3" w:rsidR="09BBC3A2" w:rsidRPr="00E734AB" w:rsidRDefault="09BBC3A2" w:rsidP="000C63A4">
            <w:pPr>
              <w:spacing w:line="259" w:lineRule="auto"/>
              <w:jc w:val="center"/>
              <w:rPr>
                <w:rFonts w:ascii="Open Sans" w:hAnsi="Open Sans" w:cs="Open Sans"/>
              </w:rPr>
            </w:pPr>
            <w:r w:rsidRPr="00E734AB">
              <w:rPr>
                <w:rFonts w:ascii="Open Sans" w:eastAsia="Calibri" w:hAnsi="Open Sans" w:cs="Open Sans"/>
                <w:sz w:val="18"/>
                <w:szCs w:val="18"/>
              </w:rPr>
              <w:lastRenderedPageBreak/>
              <w:t>adhering to rules, health and safety guidelines, and considering</w:t>
            </w:r>
          </w:p>
          <w:p w14:paraId="2F4D4EEF" w14:textId="78093F42" w:rsidR="09BBC3A2" w:rsidRPr="00E734AB" w:rsidRDefault="09BBC3A2" w:rsidP="000C63A4">
            <w:pPr>
              <w:spacing w:line="259" w:lineRule="auto"/>
              <w:jc w:val="center"/>
              <w:rPr>
                <w:rFonts w:ascii="Open Sans" w:hAnsi="Open Sans" w:cs="Open Sans"/>
              </w:rPr>
            </w:pPr>
            <w:r w:rsidRPr="00E734AB">
              <w:rPr>
                <w:rFonts w:ascii="Open Sans" w:eastAsia="Calibri" w:hAnsi="Open Sans" w:cs="Open Sans"/>
                <w:sz w:val="18"/>
                <w:szCs w:val="18"/>
              </w:rPr>
              <w:t>appropriate risk management strategies</w:t>
            </w:r>
          </w:p>
          <w:p w14:paraId="2F167877" w14:textId="1F12064C" w:rsidR="50326917" w:rsidRPr="00E734AB" w:rsidRDefault="50326917" w:rsidP="000C63A4">
            <w:pPr>
              <w:spacing w:line="259" w:lineRule="auto"/>
              <w:jc w:val="center"/>
              <w:rPr>
                <w:rFonts w:ascii="Open Sans" w:eastAsia="Calibri" w:hAnsi="Open Sans" w:cs="Open Sans"/>
                <w:sz w:val="18"/>
                <w:szCs w:val="18"/>
              </w:rPr>
            </w:pPr>
          </w:p>
          <w:p w14:paraId="3454A958" w14:textId="2913FBE2" w:rsidR="09BBC3A2" w:rsidRPr="00E734AB" w:rsidRDefault="09BBC3A2"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Learning Links:</w:t>
            </w:r>
          </w:p>
          <w:p w14:paraId="23892B7D" w14:textId="61D2BA7C" w:rsidR="09BBC3A2" w:rsidRPr="00E734AB" w:rsidRDefault="09BBC3A2"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Basketball lessons within KS3</w:t>
            </w:r>
          </w:p>
        </w:tc>
        <w:tc>
          <w:tcPr>
            <w:tcW w:w="2610" w:type="dxa"/>
            <w:shd w:val="clear" w:color="auto" w:fill="FFFFFF" w:themeFill="background1"/>
            <w:tcMar>
              <w:left w:w="105" w:type="dxa"/>
              <w:right w:w="105" w:type="dxa"/>
            </w:tcMar>
          </w:tcPr>
          <w:p w14:paraId="3B54B4D9" w14:textId="069F89DF" w:rsidR="07517446" w:rsidRPr="00E734AB" w:rsidRDefault="07517446"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lastRenderedPageBreak/>
              <w:t>Handball</w:t>
            </w:r>
          </w:p>
          <w:p w14:paraId="148636E0" w14:textId="0A028C63" w:rsidR="50326917" w:rsidRPr="00E734AB" w:rsidRDefault="50326917" w:rsidP="000C63A4">
            <w:pPr>
              <w:spacing w:line="259" w:lineRule="auto"/>
              <w:jc w:val="center"/>
              <w:rPr>
                <w:rFonts w:ascii="Open Sans" w:eastAsia="Calibri" w:hAnsi="Open Sans" w:cs="Open Sans"/>
                <w:sz w:val="18"/>
                <w:szCs w:val="18"/>
              </w:rPr>
            </w:pPr>
          </w:p>
          <w:p w14:paraId="5F727125" w14:textId="5EECDBE8" w:rsidR="1E964F6B" w:rsidRPr="00E734AB" w:rsidRDefault="1E964F6B"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Essential Skills:</w:t>
            </w:r>
          </w:p>
          <w:p w14:paraId="70A80536" w14:textId="6C879F1D" w:rsidR="33B55EF3" w:rsidRPr="00E734AB" w:rsidRDefault="33B55EF3"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P</w:t>
            </w:r>
            <w:r w:rsidR="1E964F6B" w:rsidRPr="00E734AB">
              <w:rPr>
                <w:rFonts w:ascii="Open Sans" w:eastAsia="Calibri" w:hAnsi="Open Sans" w:cs="Open Sans"/>
                <w:sz w:val="18"/>
                <w:szCs w:val="18"/>
              </w:rPr>
              <w:t xml:space="preserve">assing (right and left hand, short, long, stationary, on the move) catching (one handed, two handed, static, on the move)control (stability in </w:t>
            </w:r>
            <w:r w:rsidR="1E964F6B" w:rsidRPr="00E734AB">
              <w:rPr>
                <w:rFonts w:ascii="Open Sans" w:eastAsia="Calibri" w:hAnsi="Open Sans" w:cs="Open Sans"/>
                <w:sz w:val="18"/>
                <w:szCs w:val="18"/>
              </w:rPr>
              <w:lastRenderedPageBreak/>
              <w:t>performance of skills) footwork (running pass, running shot, dribbling) evasion (breakthrough, feints with and without a ball) shooting where appropriate to position (jump shot from the wing, jump</w:t>
            </w:r>
          </w:p>
          <w:p w14:paraId="6539C294" w14:textId="29F014D9" w:rsidR="1E964F6B" w:rsidRPr="00E734AB" w:rsidRDefault="1E964F6B" w:rsidP="000C63A4">
            <w:pPr>
              <w:spacing w:line="259" w:lineRule="auto"/>
              <w:jc w:val="center"/>
              <w:rPr>
                <w:rFonts w:ascii="Open Sans" w:hAnsi="Open Sans" w:cs="Open Sans"/>
              </w:rPr>
            </w:pPr>
            <w:r w:rsidRPr="00E734AB">
              <w:rPr>
                <w:rFonts w:ascii="Open Sans" w:eastAsia="Calibri" w:hAnsi="Open Sans" w:cs="Open Sans"/>
                <w:sz w:val="18"/>
                <w:szCs w:val="18"/>
              </w:rPr>
              <w:t>shot from the back court, dive shot, standing shot) defending (blocking, tackling, interceptions, stealing, man to man,  zonal) goal keeping skills (shot stopping – hands, legs, trunk, putting the ball</w:t>
            </w:r>
          </w:p>
          <w:p w14:paraId="3C6C7A77" w14:textId="094D7423" w:rsidR="1E964F6B" w:rsidRPr="00E734AB" w:rsidRDefault="1E964F6B" w:rsidP="000C63A4">
            <w:pPr>
              <w:spacing w:line="259" w:lineRule="auto"/>
              <w:jc w:val="center"/>
              <w:rPr>
                <w:rFonts w:ascii="Open Sans" w:hAnsi="Open Sans" w:cs="Open Sans"/>
              </w:rPr>
            </w:pPr>
            <w:r w:rsidRPr="00E734AB">
              <w:rPr>
                <w:rFonts w:ascii="Open Sans" w:eastAsia="Calibri" w:hAnsi="Open Sans" w:cs="Open Sans"/>
                <w:sz w:val="18"/>
                <w:szCs w:val="18"/>
              </w:rPr>
              <w:t>down, long and short shots, fast attack).</w:t>
            </w:r>
          </w:p>
          <w:p w14:paraId="742824CD" w14:textId="10F5F108" w:rsidR="50326917" w:rsidRPr="00E734AB" w:rsidRDefault="50326917" w:rsidP="000C63A4">
            <w:pPr>
              <w:spacing w:line="259" w:lineRule="auto"/>
              <w:jc w:val="center"/>
              <w:rPr>
                <w:rFonts w:ascii="Open Sans" w:eastAsia="Calibri" w:hAnsi="Open Sans" w:cs="Open Sans"/>
                <w:sz w:val="18"/>
                <w:szCs w:val="18"/>
              </w:rPr>
            </w:pPr>
          </w:p>
          <w:p w14:paraId="631C7EEF" w14:textId="2F3E0028" w:rsidR="1E964F6B" w:rsidRPr="00E734AB" w:rsidRDefault="1E964F6B"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Essential Knowledge:</w:t>
            </w:r>
          </w:p>
          <w:p w14:paraId="547D2CA7" w14:textId="7A5C7F4D" w:rsidR="1E964F6B" w:rsidRPr="00E734AB" w:rsidRDefault="1E964F6B"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Contribution to open play (e.g. moving up court, moving into space, creating space, interceptions) in attack and defence, contribution to set play/moves, (free throws, goalkeeper throw, fast</w:t>
            </w:r>
          </w:p>
          <w:p w14:paraId="6594DD10" w14:textId="498CAF33" w:rsidR="1E964F6B" w:rsidRPr="00E734AB" w:rsidRDefault="1E964F6B" w:rsidP="000C63A4">
            <w:pPr>
              <w:spacing w:line="259" w:lineRule="auto"/>
              <w:jc w:val="center"/>
              <w:rPr>
                <w:rFonts w:ascii="Open Sans" w:hAnsi="Open Sans" w:cs="Open Sans"/>
              </w:rPr>
            </w:pPr>
            <w:r w:rsidRPr="00E734AB">
              <w:rPr>
                <w:rFonts w:ascii="Open Sans" w:eastAsia="Calibri" w:hAnsi="Open Sans" w:cs="Open Sans"/>
                <w:sz w:val="18"/>
                <w:szCs w:val="18"/>
              </w:rPr>
              <w:t>break, throw off, throw in) in attack and defence, decision making (making correct decision to use techniques as</w:t>
            </w:r>
          </w:p>
          <w:p w14:paraId="6C9E2223" w14:textId="352A05AE" w:rsidR="1E964F6B" w:rsidRPr="00E734AB" w:rsidRDefault="1E964F6B" w:rsidP="000C63A4">
            <w:pPr>
              <w:spacing w:line="259" w:lineRule="auto"/>
              <w:jc w:val="center"/>
              <w:rPr>
                <w:rFonts w:ascii="Open Sans" w:hAnsi="Open Sans" w:cs="Open Sans"/>
              </w:rPr>
            </w:pPr>
            <w:r w:rsidRPr="00E734AB">
              <w:rPr>
                <w:rFonts w:ascii="Open Sans" w:eastAsia="Calibri" w:hAnsi="Open Sans" w:cs="Open Sans"/>
                <w:sz w:val="18"/>
                <w:szCs w:val="18"/>
              </w:rPr>
              <w:t xml:space="preserve">appropriate), contribution to strategy and tactics, demonstrating communication and influence on team performance, applying the team strategy in open play and set play, ability to adapt to the </w:t>
            </w:r>
            <w:r w:rsidRPr="00E734AB">
              <w:rPr>
                <w:rFonts w:ascii="Open Sans" w:eastAsia="Calibri" w:hAnsi="Open Sans" w:cs="Open Sans"/>
                <w:sz w:val="18"/>
                <w:szCs w:val="18"/>
              </w:rPr>
              <w:lastRenderedPageBreak/>
              <w:t>environment and changing circumstances</w:t>
            </w:r>
          </w:p>
          <w:p w14:paraId="332FD332" w14:textId="3BB9FCDD" w:rsidR="1E964F6B" w:rsidRPr="00E734AB" w:rsidRDefault="1E964F6B" w:rsidP="000C63A4">
            <w:pPr>
              <w:spacing w:line="259" w:lineRule="auto"/>
              <w:jc w:val="center"/>
              <w:rPr>
                <w:rFonts w:ascii="Open Sans" w:hAnsi="Open Sans" w:cs="Open Sans"/>
              </w:rPr>
            </w:pPr>
            <w:r w:rsidRPr="00E734AB">
              <w:rPr>
                <w:rFonts w:ascii="Open Sans" w:eastAsia="Calibri" w:hAnsi="Open Sans" w:cs="Open Sans"/>
                <w:sz w:val="18"/>
                <w:szCs w:val="18"/>
              </w:rPr>
              <w:t>(for example loss of a player) adhering to rules, health and safety guidelines, and considering appropriate risk management strategies</w:t>
            </w:r>
          </w:p>
          <w:p w14:paraId="11AC3FBE" w14:textId="445DC9BB" w:rsidR="50326917" w:rsidRPr="00E734AB" w:rsidRDefault="50326917" w:rsidP="000C63A4">
            <w:pPr>
              <w:spacing w:line="259" w:lineRule="auto"/>
              <w:jc w:val="center"/>
              <w:rPr>
                <w:rFonts w:ascii="Open Sans" w:eastAsia="Calibri" w:hAnsi="Open Sans" w:cs="Open Sans"/>
                <w:sz w:val="18"/>
                <w:szCs w:val="18"/>
              </w:rPr>
            </w:pPr>
          </w:p>
          <w:p w14:paraId="3292FFEE" w14:textId="5A866229" w:rsidR="1E964F6B" w:rsidRPr="00E734AB" w:rsidRDefault="1E964F6B" w:rsidP="000C63A4">
            <w:pPr>
              <w:spacing w:line="259" w:lineRule="auto"/>
              <w:jc w:val="center"/>
              <w:rPr>
                <w:rFonts w:ascii="Open Sans" w:eastAsia="Calibri" w:hAnsi="Open Sans" w:cs="Open Sans"/>
                <w:sz w:val="18"/>
                <w:szCs w:val="18"/>
              </w:rPr>
            </w:pPr>
            <w:r w:rsidRPr="00E734AB">
              <w:rPr>
                <w:rFonts w:ascii="Open Sans" w:eastAsia="Calibri" w:hAnsi="Open Sans" w:cs="Open Sans"/>
                <w:b/>
                <w:bCs/>
                <w:sz w:val="18"/>
                <w:szCs w:val="18"/>
              </w:rPr>
              <w:t>Learning Links:</w:t>
            </w:r>
            <w:r w:rsidRPr="00E734AB">
              <w:rPr>
                <w:rFonts w:ascii="Open Sans" w:eastAsia="Calibri" w:hAnsi="Open Sans" w:cs="Open Sans"/>
                <w:sz w:val="18"/>
                <w:szCs w:val="18"/>
              </w:rPr>
              <w:t xml:space="preserve"> Invasion games within KS3</w:t>
            </w:r>
          </w:p>
          <w:p w14:paraId="7C742D5D" w14:textId="27E86642" w:rsidR="50326917" w:rsidRPr="00E734AB" w:rsidRDefault="50326917" w:rsidP="000C63A4">
            <w:pPr>
              <w:spacing w:line="259" w:lineRule="auto"/>
              <w:jc w:val="center"/>
              <w:rPr>
                <w:rFonts w:ascii="Open Sans" w:eastAsia="Calibri" w:hAnsi="Open Sans" w:cs="Open Sans"/>
                <w:sz w:val="18"/>
                <w:szCs w:val="18"/>
              </w:rPr>
            </w:pPr>
          </w:p>
          <w:p w14:paraId="12545193" w14:textId="39E5D4AF" w:rsidR="50326917" w:rsidRPr="00E734AB" w:rsidRDefault="50326917" w:rsidP="000C63A4">
            <w:pPr>
              <w:spacing w:line="259" w:lineRule="auto"/>
              <w:jc w:val="center"/>
              <w:rPr>
                <w:rFonts w:ascii="Open Sans" w:eastAsia="Calibri" w:hAnsi="Open Sans" w:cs="Open Sans"/>
                <w:sz w:val="18"/>
                <w:szCs w:val="18"/>
              </w:rPr>
            </w:pPr>
          </w:p>
          <w:p w14:paraId="1736FED8" w14:textId="44F5C07D" w:rsidR="655DD573" w:rsidRPr="00E734AB" w:rsidRDefault="655DD573"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Badminton</w:t>
            </w:r>
          </w:p>
          <w:p w14:paraId="230D7B4F" w14:textId="490BCA97" w:rsidR="50326917" w:rsidRPr="00E734AB" w:rsidRDefault="50326917" w:rsidP="000C63A4">
            <w:pPr>
              <w:spacing w:line="259" w:lineRule="auto"/>
              <w:jc w:val="center"/>
              <w:rPr>
                <w:rFonts w:ascii="Open Sans" w:eastAsia="Calibri" w:hAnsi="Open Sans" w:cs="Open Sans"/>
                <w:sz w:val="18"/>
                <w:szCs w:val="18"/>
              </w:rPr>
            </w:pPr>
          </w:p>
          <w:p w14:paraId="56DF25B4" w14:textId="7C7C477E" w:rsidR="655DD573" w:rsidRPr="00E734AB" w:rsidRDefault="655DD573" w:rsidP="000C63A4">
            <w:pPr>
              <w:spacing w:line="259" w:lineRule="auto"/>
              <w:jc w:val="center"/>
              <w:rPr>
                <w:rFonts w:ascii="Open Sans" w:eastAsia="Calibri" w:hAnsi="Open Sans" w:cs="Open Sans"/>
                <w:b/>
                <w:bCs/>
                <w:color w:val="000000" w:themeColor="text1"/>
                <w:sz w:val="18"/>
                <w:szCs w:val="18"/>
              </w:rPr>
            </w:pPr>
            <w:r w:rsidRPr="00E734AB">
              <w:rPr>
                <w:rFonts w:ascii="Open Sans" w:eastAsia="Calibri" w:hAnsi="Open Sans" w:cs="Open Sans"/>
                <w:b/>
                <w:bCs/>
                <w:color w:val="000000" w:themeColor="text1"/>
                <w:sz w:val="18"/>
                <w:szCs w:val="18"/>
              </w:rPr>
              <w:t>Essential Skills:</w:t>
            </w:r>
          </w:p>
          <w:p w14:paraId="2550D70E" w14:textId="2828A8FF" w:rsidR="655DD573" w:rsidRPr="00E734AB" w:rsidRDefault="655DD573" w:rsidP="000C63A4">
            <w:pPr>
              <w:spacing w:line="259" w:lineRule="auto"/>
              <w:jc w:val="center"/>
              <w:rPr>
                <w:rFonts w:ascii="Open Sans" w:hAnsi="Open Sans" w:cs="Open Sans"/>
              </w:rPr>
            </w:pPr>
            <w:r w:rsidRPr="00E734AB">
              <w:rPr>
                <w:rFonts w:ascii="Open Sans" w:eastAsia="Calibri" w:hAnsi="Open Sans" w:cs="Open Sans"/>
                <w:sz w:val="18"/>
                <w:szCs w:val="18"/>
              </w:rPr>
              <w:t>Serves – low and short, high and deep, flick, drive</w:t>
            </w:r>
          </w:p>
          <w:p w14:paraId="25CF2611" w14:textId="3AE80EBC" w:rsidR="655DD573" w:rsidRPr="00E734AB" w:rsidRDefault="655DD573" w:rsidP="000C63A4">
            <w:pPr>
              <w:spacing w:line="259" w:lineRule="auto"/>
              <w:jc w:val="center"/>
              <w:rPr>
                <w:rFonts w:ascii="Open Sans" w:hAnsi="Open Sans" w:cs="Open Sans"/>
              </w:rPr>
            </w:pPr>
            <w:r w:rsidRPr="00E734AB">
              <w:rPr>
                <w:rFonts w:ascii="Open Sans" w:eastAsia="Calibri" w:hAnsi="Open Sans" w:cs="Open Sans"/>
                <w:sz w:val="18"/>
                <w:szCs w:val="18"/>
              </w:rPr>
              <w:t>Clear shot – forehand and backhand; attacking and defending;</w:t>
            </w:r>
          </w:p>
          <w:p w14:paraId="6727E152" w14:textId="738A22CD" w:rsidR="655DD573" w:rsidRPr="00E734AB" w:rsidRDefault="655DD573" w:rsidP="000C63A4">
            <w:pPr>
              <w:spacing w:line="259" w:lineRule="auto"/>
              <w:jc w:val="center"/>
              <w:rPr>
                <w:rFonts w:ascii="Open Sans" w:hAnsi="Open Sans" w:cs="Open Sans"/>
              </w:rPr>
            </w:pPr>
            <w:r w:rsidRPr="00E734AB">
              <w:rPr>
                <w:rFonts w:ascii="Open Sans" w:eastAsia="Calibri" w:hAnsi="Open Sans" w:cs="Open Sans"/>
                <w:sz w:val="18"/>
                <w:szCs w:val="18"/>
              </w:rPr>
              <w:t>overhead, underarm</w:t>
            </w:r>
          </w:p>
          <w:p w14:paraId="7ED567B7" w14:textId="156610E1" w:rsidR="655DD573" w:rsidRPr="00E734AB" w:rsidRDefault="655DD573" w:rsidP="000C63A4">
            <w:pPr>
              <w:spacing w:line="259" w:lineRule="auto"/>
              <w:jc w:val="center"/>
              <w:rPr>
                <w:rFonts w:ascii="Open Sans" w:hAnsi="Open Sans" w:cs="Open Sans"/>
              </w:rPr>
            </w:pPr>
            <w:r w:rsidRPr="00E734AB">
              <w:rPr>
                <w:rFonts w:ascii="Open Sans" w:eastAsia="Calibri" w:hAnsi="Open Sans" w:cs="Open Sans"/>
                <w:sz w:val="18"/>
                <w:szCs w:val="18"/>
              </w:rPr>
              <w:t>Drop shot – fast, slow</w:t>
            </w:r>
          </w:p>
          <w:p w14:paraId="4B4E7E63" w14:textId="07A24BB4" w:rsidR="655DD573" w:rsidRPr="00E734AB" w:rsidRDefault="655DD573" w:rsidP="000C63A4">
            <w:pPr>
              <w:spacing w:line="259" w:lineRule="auto"/>
              <w:jc w:val="center"/>
              <w:rPr>
                <w:rFonts w:ascii="Open Sans" w:hAnsi="Open Sans" w:cs="Open Sans"/>
              </w:rPr>
            </w:pPr>
            <w:r w:rsidRPr="00E734AB">
              <w:rPr>
                <w:rFonts w:ascii="Open Sans" w:eastAsia="Calibri" w:hAnsi="Open Sans" w:cs="Open Sans"/>
                <w:sz w:val="18"/>
                <w:szCs w:val="18"/>
              </w:rPr>
              <w:t>Drives shot – forehand, backhand; cross court and</w:t>
            </w:r>
          </w:p>
          <w:p w14:paraId="126FB0C1" w14:textId="6A4400BC" w:rsidR="655DD573" w:rsidRPr="00E734AB" w:rsidRDefault="655DD573" w:rsidP="000C63A4">
            <w:pPr>
              <w:spacing w:line="259" w:lineRule="auto"/>
              <w:jc w:val="center"/>
              <w:rPr>
                <w:rFonts w:ascii="Open Sans" w:hAnsi="Open Sans" w:cs="Open Sans"/>
              </w:rPr>
            </w:pPr>
            <w:r w:rsidRPr="00E734AB">
              <w:rPr>
                <w:rFonts w:ascii="Open Sans" w:eastAsia="Calibri" w:hAnsi="Open Sans" w:cs="Open Sans"/>
                <w:sz w:val="18"/>
                <w:szCs w:val="18"/>
              </w:rPr>
              <w:t>down-the-line</w:t>
            </w:r>
          </w:p>
          <w:p w14:paraId="26723890" w14:textId="309718B4" w:rsidR="655DD573" w:rsidRPr="00E734AB" w:rsidRDefault="655DD573" w:rsidP="000C63A4">
            <w:pPr>
              <w:spacing w:line="259" w:lineRule="auto"/>
              <w:jc w:val="center"/>
              <w:rPr>
                <w:rFonts w:ascii="Open Sans" w:hAnsi="Open Sans" w:cs="Open Sans"/>
              </w:rPr>
            </w:pPr>
            <w:r w:rsidRPr="00E734AB">
              <w:rPr>
                <w:rFonts w:ascii="Open Sans" w:eastAsia="Calibri" w:hAnsi="Open Sans" w:cs="Open Sans"/>
                <w:sz w:val="18"/>
                <w:szCs w:val="18"/>
              </w:rPr>
              <w:t>Smash</w:t>
            </w:r>
          </w:p>
          <w:p w14:paraId="399351F8" w14:textId="3CC24875" w:rsidR="655DD573" w:rsidRPr="00E734AB" w:rsidRDefault="655DD573" w:rsidP="000C63A4">
            <w:pPr>
              <w:spacing w:line="259" w:lineRule="auto"/>
              <w:jc w:val="center"/>
              <w:rPr>
                <w:rFonts w:ascii="Open Sans" w:hAnsi="Open Sans" w:cs="Open Sans"/>
              </w:rPr>
            </w:pPr>
            <w:r w:rsidRPr="00E734AB">
              <w:rPr>
                <w:rFonts w:ascii="Open Sans" w:eastAsia="Calibri" w:hAnsi="Open Sans" w:cs="Open Sans"/>
                <w:sz w:val="18"/>
                <w:szCs w:val="18"/>
              </w:rPr>
              <w:t>Block shot – drop, straight, angled</w:t>
            </w:r>
          </w:p>
          <w:p w14:paraId="0011DB0C" w14:textId="3441F123" w:rsidR="655DD573" w:rsidRPr="00E734AB" w:rsidRDefault="655DD573" w:rsidP="000C63A4">
            <w:pPr>
              <w:spacing w:line="259" w:lineRule="auto"/>
              <w:jc w:val="center"/>
              <w:rPr>
                <w:rFonts w:ascii="Open Sans" w:hAnsi="Open Sans" w:cs="Open Sans"/>
              </w:rPr>
            </w:pPr>
            <w:r w:rsidRPr="00E734AB">
              <w:rPr>
                <w:rFonts w:ascii="Open Sans" w:eastAsia="Calibri" w:hAnsi="Open Sans" w:cs="Open Sans"/>
                <w:sz w:val="18"/>
                <w:szCs w:val="18"/>
              </w:rPr>
              <w:t>Net shots – forehand, backhand</w:t>
            </w:r>
          </w:p>
          <w:p w14:paraId="18299B2C" w14:textId="78421377" w:rsidR="655DD573" w:rsidRPr="00E734AB" w:rsidRDefault="655DD573" w:rsidP="000C63A4">
            <w:pPr>
              <w:spacing w:line="259" w:lineRule="auto"/>
              <w:jc w:val="center"/>
              <w:rPr>
                <w:rFonts w:ascii="Open Sans" w:hAnsi="Open Sans" w:cs="Open Sans"/>
              </w:rPr>
            </w:pPr>
            <w:r w:rsidRPr="00E734AB">
              <w:rPr>
                <w:rFonts w:ascii="Open Sans" w:eastAsia="Calibri" w:hAnsi="Open Sans" w:cs="Open Sans"/>
                <w:sz w:val="18"/>
                <w:szCs w:val="18"/>
              </w:rPr>
              <w:t>Lift</w:t>
            </w:r>
          </w:p>
          <w:p w14:paraId="54A00C19" w14:textId="217BF6A4" w:rsidR="655DD573" w:rsidRPr="00E734AB" w:rsidRDefault="655DD573" w:rsidP="000C63A4">
            <w:pPr>
              <w:spacing w:line="259" w:lineRule="auto"/>
              <w:jc w:val="center"/>
              <w:rPr>
                <w:rFonts w:ascii="Open Sans" w:hAnsi="Open Sans" w:cs="Open Sans"/>
              </w:rPr>
            </w:pPr>
            <w:r w:rsidRPr="00E734AB">
              <w:rPr>
                <w:rFonts w:ascii="Open Sans" w:eastAsia="Calibri" w:hAnsi="Open Sans" w:cs="Open Sans"/>
                <w:sz w:val="18"/>
                <w:szCs w:val="18"/>
              </w:rPr>
              <w:t>Round-the-head clear</w:t>
            </w:r>
          </w:p>
          <w:p w14:paraId="5E465A54" w14:textId="01840DA7" w:rsidR="50326917" w:rsidRPr="00E734AB" w:rsidRDefault="50326917" w:rsidP="000C63A4">
            <w:pPr>
              <w:spacing w:line="259" w:lineRule="auto"/>
              <w:jc w:val="center"/>
              <w:rPr>
                <w:rFonts w:ascii="Open Sans" w:eastAsia="Calibri" w:hAnsi="Open Sans" w:cs="Open Sans"/>
                <w:sz w:val="18"/>
                <w:szCs w:val="18"/>
              </w:rPr>
            </w:pPr>
          </w:p>
          <w:p w14:paraId="5E80E1B3" w14:textId="783EE233" w:rsidR="655DD573" w:rsidRPr="00E734AB" w:rsidRDefault="655DD573" w:rsidP="000C63A4">
            <w:pPr>
              <w:spacing w:line="259" w:lineRule="auto"/>
              <w:jc w:val="center"/>
              <w:rPr>
                <w:rFonts w:ascii="Open Sans" w:eastAsia="Calibri" w:hAnsi="Open Sans" w:cs="Open Sans"/>
                <w:sz w:val="18"/>
                <w:szCs w:val="18"/>
              </w:rPr>
            </w:pPr>
            <w:r w:rsidRPr="00E734AB">
              <w:rPr>
                <w:rFonts w:ascii="Open Sans" w:eastAsia="Calibri" w:hAnsi="Open Sans" w:cs="Open Sans"/>
                <w:b/>
                <w:bCs/>
                <w:sz w:val="18"/>
                <w:szCs w:val="18"/>
              </w:rPr>
              <w:t>Essential Knowledge:</w:t>
            </w:r>
          </w:p>
          <w:p w14:paraId="2A3354EC" w14:textId="238ABBE9" w:rsidR="655DD573" w:rsidRPr="00E734AB" w:rsidRDefault="655DD573"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Appropriate choice of shot in relation to situation.</w:t>
            </w:r>
          </w:p>
          <w:p w14:paraId="01C4FBC1" w14:textId="455EE1BB" w:rsidR="655DD573" w:rsidRPr="00E734AB" w:rsidRDefault="655DD573" w:rsidP="000C63A4">
            <w:pPr>
              <w:spacing w:line="259" w:lineRule="auto"/>
              <w:jc w:val="center"/>
              <w:rPr>
                <w:rFonts w:ascii="Open Sans" w:hAnsi="Open Sans" w:cs="Open Sans"/>
              </w:rPr>
            </w:pPr>
            <w:r w:rsidRPr="00E734AB">
              <w:rPr>
                <w:rFonts w:ascii="Open Sans" w:eastAsia="Calibri" w:hAnsi="Open Sans" w:cs="Open Sans"/>
                <w:sz w:val="18"/>
                <w:szCs w:val="18"/>
              </w:rPr>
              <w:lastRenderedPageBreak/>
              <w:t>Application of skills/techniques in tactics: movement pressure,</w:t>
            </w:r>
          </w:p>
          <w:p w14:paraId="5DBA4550" w14:textId="1F78A601" w:rsidR="655DD573" w:rsidRPr="00E734AB" w:rsidRDefault="655DD573" w:rsidP="000C63A4">
            <w:pPr>
              <w:spacing w:line="259" w:lineRule="auto"/>
              <w:jc w:val="center"/>
              <w:rPr>
                <w:rFonts w:ascii="Open Sans" w:hAnsi="Open Sans" w:cs="Open Sans"/>
              </w:rPr>
            </w:pPr>
            <w:r w:rsidRPr="00E734AB">
              <w:rPr>
                <w:rFonts w:ascii="Open Sans" w:eastAsia="Calibri" w:hAnsi="Open Sans" w:cs="Open Sans"/>
                <w:sz w:val="18"/>
                <w:szCs w:val="18"/>
              </w:rPr>
              <w:t>deception, serving, attack/defensive formations in doubles (if offering</w:t>
            </w:r>
          </w:p>
          <w:p w14:paraId="4109ACFC" w14:textId="29F9B61A" w:rsidR="655DD573" w:rsidRPr="00E734AB" w:rsidRDefault="655DD573" w:rsidP="000C63A4">
            <w:pPr>
              <w:spacing w:line="259" w:lineRule="auto"/>
              <w:jc w:val="center"/>
              <w:rPr>
                <w:rFonts w:ascii="Open Sans" w:hAnsi="Open Sans" w:cs="Open Sans"/>
              </w:rPr>
            </w:pPr>
            <w:r w:rsidRPr="00E734AB">
              <w:rPr>
                <w:rFonts w:ascii="Open Sans" w:eastAsia="Calibri" w:hAnsi="Open Sans" w:cs="Open Sans"/>
                <w:sz w:val="18"/>
                <w:szCs w:val="18"/>
              </w:rPr>
              <w:t>as a team activity)</w:t>
            </w:r>
          </w:p>
          <w:p w14:paraId="2D301B52" w14:textId="7285485B" w:rsidR="655DD573" w:rsidRPr="00E734AB" w:rsidRDefault="655DD573" w:rsidP="000C63A4">
            <w:pPr>
              <w:spacing w:line="259" w:lineRule="auto"/>
              <w:jc w:val="center"/>
              <w:rPr>
                <w:rFonts w:ascii="Open Sans" w:hAnsi="Open Sans" w:cs="Open Sans"/>
              </w:rPr>
            </w:pPr>
            <w:r w:rsidRPr="00E734AB">
              <w:rPr>
                <w:rFonts w:ascii="Open Sans" w:eastAsia="Calibri" w:hAnsi="Open Sans" w:cs="Open Sans"/>
                <w:sz w:val="18"/>
                <w:szCs w:val="18"/>
              </w:rPr>
              <w:t>Appropriate shot selection with length, height, speed and angle</w:t>
            </w:r>
          </w:p>
          <w:p w14:paraId="758F50E9" w14:textId="47C18B8C" w:rsidR="655DD573" w:rsidRPr="00E734AB" w:rsidRDefault="655DD573" w:rsidP="000C63A4">
            <w:pPr>
              <w:spacing w:line="259" w:lineRule="auto"/>
              <w:jc w:val="center"/>
              <w:rPr>
                <w:rFonts w:ascii="Open Sans" w:hAnsi="Open Sans" w:cs="Open Sans"/>
              </w:rPr>
            </w:pPr>
            <w:r w:rsidRPr="00E734AB">
              <w:rPr>
                <w:rFonts w:ascii="Open Sans" w:eastAsia="Calibri" w:hAnsi="Open Sans" w:cs="Open Sans"/>
                <w:sz w:val="18"/>
                <w:szCs w:val="18"/>
              </w:rPr>
              <w:t>Considering a range of factors that impact on success such as</w:t>
            </w:r>
          </w:p>
          <w:p w14:paraId="6D13B1F7" w14:textId="7E35BCA5" w:rsidR="655DD573" w:rsidRPr="00E734AB" w:rsidRDefault="655DD573" w:rsidP="000C63A4">
            <w:pPr>
              <w:spacing w:line="259" w:lineRule="auto"/>
              <w:jc w:val="center"/>
              <w:rPr>
                <w:rFonts w:ascii="Open Sans" w:hAnsi="Open Sans" w:cs="Open Sans"/>
              </w:rPr>
            </w:pPr>
            <w:r w:rsidRPr="00E734AB">
              <w:rPr>
                <w:rFonts w:ascii="Open Sans" w:eastAsia="Calibri" w:hAnsi="Open Sans" w:cs="Open Sans"/>
                <w:sz w:val="18"/>
                <w:szCs w:val="18"/>
              </w:rPr>
              <w:t>strengths and weaknesses of opponent(s), playing conditions (such as</w:t>
            </w:r>
          </w:p>
          <w:p w14:paraId="413CD634" w14:textId="6E93143A" w:rsidR="655DD573" w:rsidRPr="00E734AB" w:rsidRDefault="655DD573" w:rsidP="000C63A4">
            <w:pPr>
              <w:spacing w:line="259" w:lineRule="auto"/>
              <w:jc w:val="center"/>
              <w:rPr>
                <w:rFonts w:ascii="Open Sans" w:hAnsi="Open Sans" w:cs="Open Sans"/>
              </w:rPr>
            </w:pPr>
            <w:r w:rsidRPr="00E734AB">
              <w:rPr>
                <w:rFonts w:ascii="Open Sans" w:eastAsia="Calibri" w:hAnsi="Open Sans" w:cs="Open Sans"/>
                <w:sz w:val="18"/>
                <w:szCs w:val="18"/>
              </w:rPr>
              <w:t>the temperature and humidity) and their impact on the shuttle and the</w:t>
            </w:r>
          </w:p>
          <w:p w14:paraId="156E864C" w14:textId="052401B9" w:rsidR="655DD573" w:rsidRPr="00E734AB" w:rsidRDefault="655DD573" w:rsidP="000C63A4">
            <w:pPr>
              <w:spacing w:line="259" w:lineRule="auto"/>
              <w:jc w:val="center"/>
              <w:rPr>
                <w:rFonts w:ascii="Open Sans" w:hAnsi="Open Sans" w:cs="Open Sans"/>
              </w:rPr>
            </w:pPr>
            <w:r w:rsidRPr="00E734AB">
              <w:rPr>
                <w:rFonts w:ascii="Open Sans" w:eastAsia="Calibri" w:hAnsi="Open Sans" w:cs="Open Sans"/>
                <w:sz w:val="18"/>
                <w:szCs w:val="18"/>
              </w:rPr>
              <w:t>speed of the court</w:t>
            </w:r>
          </w:p>
          <w:p w14:paraId="3D4EEE44" w14:textId="277A84D1" w:rsidR="655DD573" w:rsidRPr="00E734AB" w:rsidRDefault="655DD573" w:rsidP="000C63A4">
            <w:pPr>
              <w:spacing w:line="259" w:lineRule="auto"/>
              <w:jc w:val="center"/>
              <w:rPr>
                <w:rFonts w:ascii="Open Sans" w:hAnsi="Open Sans" w:cs="Open Sans"/>
              </w:rPr>
            </w:pPr>
            <w:r w:rsidRPr="00E734AB">
              <w:rPr>
                <w:rFonts w:ascii="Open Sans" w:eastAsia="Calibri" w:hAnsi="Open Sans" w:cs="Open Sans"/>
                <w:sz w:val="18"/>
                <w:szCs w:val="18"/>
              </w:rPr>
              <w:t>Contribution to set play/moves</w:t>
            </w:r>
          </w:p>
          <w:p w14:paraId="6341B837" w14:textId="1B7BF2E1" w:rsidR="655DD573" w:rsidRPr="00E734AB" w:rsidRDefault="655DD573" w:rsidP="000C63A4">
            <w:pPr>
              <w:spacing w:line="259" w:lineRule="auto"/>
              <w:jc w:val="center"/>
              <w:rPr>
                <w:rFonts w:ascii="Open Sans" w:hAnsi="Open Sans" w:cs="Open Sans"/>
              </w:rPr>
            </w:pPr>
            <w:r w:rsidRPr="00E734AB">
              <w:rPr>
                <w:rFonts w:ascii="Open Sans" w:eastAsia="Calibri" w:hAnsi="Open Sans" w:cs="Open Sans"/>
                <w:sz w:val="18"/>
                <w:szCs w:val="18"/>
              </w:rPr>
              <w:t>Demonstrating communication and influence on team performance if</w:t>
            </w:r>
          </w:p>
          <w:p w14:paraId="793B42FC" w14:textId="76369954" w:rsidR="655DD573" w:rsidRPr="00E734AB" w:rsidRDefault="655DD573" w:rsidP="000C63A4">
            <w:pPr>
              <w:spacing w:line="259" w:lineRule="auto"/>
              <w:jc w:val="center"/>
              <w:rPr>
                <w:rFonts w:ascii="Open Sans" w:hAnsi="Open Sans" w:cs="Open Sans"/>
              </w:rPr>
            </w:pPr>
            <w:r w:rsidRPr="00E734AB">
              <w:rPr>
                <w:rFonts w:ascii="Open Sans" w:eastAsia="Calibri" w:hAnsi="Open Sans" w:cs="Open Sans"/>
                <w:sz w:val="18"/>
                <w:szCs w:val="18"/>
              </w:rPr>
              <w:t>offering as a double's activity</w:t>
            </w:r>
          </w:p>
          <w:p w14:paraId="31702F76" w14:textId="7D215450" w:rsidR="655DD573" w:rsidRPr="00E734AB" w:rsidRDefault="655DD573" w:rsidP="000C63A4">
            <w:pPr>
              <w:spacing w:line="259" w:lineRule="auto"/>
              <w:jc w:val="center"/>
              <w:rPr>
                <w:rFonts w:ascii="Open Sans" w:hAnsi="Open Sans" w:cs="Open Sans"/>
              </w:rPr>
            </w:pPr>
            <w:r w:rsidRPr="00E734AB">
              <w:rPr>
                <w:rFonts w:ascii="Open Sans" w:eastAsia="Calibri" w:hAnsi="Open Sans" w:cs="Open Sans"/>
                <w:sz w:val="18"/>
                <w:szCs w:val="18"/>
              </w:rPr>
              <w:t>Applying the strategy in open play and set play.</w:t>
            </w:r>
          </w:p>
          <w:p w14:paraId="71EEB919" w14:textId="02AC7235" w:rsidR="655DD573" w:rsidRPr="00E734AB" w:rsidRDefault="655DD573"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Adhering to rules, health and safety guidelines, and considering</w:t>
            </w:r>
          </w:p>
          <w:p w14:paraId="6767621F" w14:textId="684F38D8" w:rsidR="655DD573" w:rsidRPr="00E734AB" w:rsidRDefault="655DD573" w:rsidP="000C63A4">
            <w:pPr>
              <w:spacing w:line="259" w:lineRule="auto"/>
              <w:jc w:val="center"/>
              <w:rPr>
                <w:rFonts w:ascii="Open Sans" w:hAnsi="Open Sans" w:cs="Open Sans"/>
              </w:rPr>
            </w:pPr>
            <w:r w:rsidRPr="00E734AB">
              <w:rPr>
                <w:rFonts w:ascii="Open Sans" w:eastAsia="Calibri" w:hAnsi="Open Sans" w:cs="Open Sans"/>
                <w:sz w:val="18"/>
                <w:szCs w:val="18"/>
              </w:rPr>
              <w:t>appropriate risk management strategies</w:t>
            </w:r>
          </w:p>
          <w:p w14:paraId="6C56B18E" w14:textId="65C7B3CD" w:rsidR="50326917" w:rsidRPr="00E734AB" w:rsidRDefault="50326917" w:rsidP="000C63A4">
            <w:pPr>
              <w:spacing w:line="259" w:lineRule="auto"/>
              <w:jc w:val="center"/>
              <w:rPr>
                <w:rFonts w:ascii="Open Sans" w:eastAsia="Calibri" w:hAnsi="Open Sans" w:cs="Open Sans"/>
                <w:sz w:val="18"/>
                <w:szCs w:val="18"/>
              </w:rPr>
            </w:pPr>
          </w:p>
          <w:p w14:paraId="0E0F7A69" w14:textId="4DC75C73" w:rsidR="50326917" w:rsidRPr="00E734AB" w:rsidRDefault="50326917" w:rsidP="000C63A4">
            <w:pPr>
              <w:spacing w:line="259" w:lineRule="auto"/>
              <w:jc w:val="center"/>
              <w:rPr>
                <w:rFonts w:ascii="Open Sans" w:eastAsia="Calibri" w:hAnsi="Open Sans" w:cs="Open Sans"/>
                <w:sz w:val="18"/>
                <w:szCs w:val="18"/>
              </w:rPr>
            </w:pPr>
          </w:p>
          <w:p w14:paraId="7C9BAFA3" w14:textId="736AE2FD" w:rsidR="655DD573" w:rsidRPr="00E734AB" w:rsidRDefault="655DD573"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Learning Links:</w:t>
            </w:r>
          </w:p>
          <w:p w14:paraId="4C9FE876" w14:textId="1672C006" w:rsidR="655DD573" w:rsidRPr="00E734AB" w:rsidRDefault="655DD573"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Badminton lessons within KS3</w:t>
            </w:r>
          </w:p>
          <w:p w14:paraId="716165D2" w14:textId="7A15D9B1" w:rsidR="50326917" w:rsidRPr="00E734AB" w:rsidRDefault="50326917" w:rsidP="000C63A4">
            <w:pPr>
              <w:spacing w:line="259" w:lineRule="auto"/>
              <w:jc w:val="center"/>
              <w:rPr>
                <w:rFonts w:ascii="Open Sans" w:eastAsia="Calibri" w:hAnsi="Open Sans" w:cs="Open Sans"/>
                <w:sz w:val="18"/>
                <w:szCs w:val="18"/>
              </w:rPr>
            </w:pPr>
          </w:p>
          <w:p w14:paraId="6FD1FE11" w14:textId="108403BE" w:rsidR="50326917" w:rsidRPr="00E734AB" w:rsidRDefault="50326917" w:rsidP="000C63A4">
            <w:pPr>
              <w:spacing w:line="259" w:lineRule="auto"/>
              <w:jc w:val="center"/>
              <w:rPr>
                <w:rFonts w:ascii="Open Sans" w:eastAsia="Calibri" w:hAnsi="Open Sans" w:cs="Open Sans"/>
                <w:sz w:val="18"/>
                <w:szCs w:val="18"/>
              </w:rPr>
            </w:pPr>
          </w:p>
        </w:tc>
        <w:tc>
          <w:tcPr>
            <w:tcW w:w="2801" w:type="dxa"/>
            <w:shd w:val="clear" w:color="auto" w:fill="FFFFFF" w:themeFill="background1"/>
            <w:tcMar>
              <w:left w:w="105" w:type="dxa"/>
              <w:right w:w="105" w:type="dxa"/>
            </w:tcMar>
          </w:tcPr>
          <w:p w14:paraId="6EDE1578" w14:textId="180B8467" w:rsidR="07517446" w:rsidRPr="00E734AB" w:rsidRDefault="07517446"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lastRenderedPageBreak/>
              <w:t>Table Tennis</w:t>
            </w:r>
          </w:p>
          <w:p w14:paraId="11ECD45E" w14:textId="0DB3A0EC" w:rsidR="50326917" w:rsidRPr="00E734AB" w:rsidRDefault="50326917" w:rsidP="000C63A4">
            <w:pPr>
              <w:spacing w:line="259" w:lineRule="auto"/>
              <w:jc w:val="center"/>
              <w:rPr>
                <w:rFonts w:ascii="Open Sans" w:eastAsia="Calibri" w:hAnsi="Open Sans" w:cs="Open Sans"/>
                <w:sz w:val="18"/>
                <w:szCs w:val="18"/>
              </w:rPr>
            </w:pPr>
          </w:p>
          <w:p w14:paraId="0110620D" w14:textId="684B1E7D" w:rsidR="52456E3B" w:rsidRPr="00E734AB" w:rsidRDefault="52456E3B"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Essential Skills:</w:t>
            </w:r>
          </w:p>
          <w:p w14:paraId="65F346EC" w14:textId="54AABC45" w:rsidR="52456E3B" w:rsidRPr="00E734AB" w:rsidRDefault="52456E3B"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Grip and ready position</w:t>
            </w:r>
            <w:r w:rsidR="56367BFB" w:rsidRPr="00E734AB">
              <w:rPr>
                <w:rFonts w:ascii="Open Sans" w:eastAsia="Calibri" w:hAnsi="Open Sans" w:cs="Open Sans"/>
                <w:sz w:val="18"/>
                <w:szCs w:val="18"/>
              </w:rPr>
              <w:t xml:space="preserve">, </w:t>
            </w:r>
            <w:r w:rsidRPr="00E734AB">
              <w:rPr>
                <w:rFonts w:ascii="Open Sans" w:eastAsia="Calibri" w:hAnsi="Open Sans" w:cs="Open Sans"/>
                <w:sz w:val="18"/>
                <w:szCs w:val="18"/>
              </w:rPr>
              <w:t>movement at and around the table</w:t>
            </w:r>
            <w:r w:rsidR="78323837" w:rsidRPr="00E734AB">
              <w:rPr>
                <w:rFonts w:ascii="Open Sans" w:eastAsia="Calibri" w:hAnsi="Open Sans" w:cs="Open Sans"/>
                <w:sz w:val="18"/>
                <w:szCs w:val="18"/>
              </w:rPr>
              <w:t xml:space="preserve">, </w:t>
            </w:r>
            <w:r w:rsidRPr="00E734AB">
              <w:rPr>
                <w:rFonts w:ascii="Open Sans" w:eastAsia="Calibri" w:hAnsi="Open Sans" w:cs="Open Sans"/>
                <w:sz w:val="18"/>
                <w:szCs w:val="18"/>
              </w:rPr>
              <w:t>push – forehand and backhand</w:t>
            </w:r>
            <w:r w:rsidR="0D83041E" w:rsidRPr="00E734AB">
              <w:rPr>
                <w:rFonts w:ascii="Open Sans" w:eastAsia="Calibri" w:hAnsi="Open Sans" w:cs="Open Sans"/>
                <w:sz w:val="18"/>
                <w:szCs w:val="18"/>
              </w:rPr>
              <w:t xml:space="preserve">, </w:t>
            </w:r>
            <w:r w:rsidRPr="00E734AB">
              <w:rPr>
                <w:rFonts w:ascii="Open Sans" w:eastAsia="Calibri" w:hAnsi="Open Sans" w:cs="Open Sans"/>
                <w:sz w:val="18"/>
                <w:szCs w:val="18"/>
              </w:rPr>
              <w:t>topspin drives – forehand and backhand</w:t>
            </w:r>
            <w:r w:rsidR="3588EE94" w:rsidRPr="00E734AB">
              <w:rPr>
                <w:rFonts w:ascii="Open Sans" w:eastAsia="Calibri" w:hAnsi="Open Sans" w:cs="Open Sans"/>
                <w:sz w:val="18"/>
                <w:szCs w:val="18"/>
              </w:rPr>
              <w:t xml:space="preserve">, </w:t>
            </w:r>
            <w:r w:rsidRPr="00E734AB">
              <w:rPr>
                <w:rFonts w:ascii="Open Sans" w:eastAsia="Calibri" w:hAnsi="Open Sans" w:cs="Open Sans"/>
                <w:sz w:val="18"/>
                <w:szCs w:val="18"/>
              </w:rPr>
              <w:t xml:space="preserve">serves </w:t>
            </w:r>
            <w:r w:rsidRPr="00E734AB">
              <w:rPr>
                <w:rFonts w:ascii="Open Sans" w:eastAsia="Calibri" w:hAnsi="Open Sans" w:cs="Open Sans"/>
                <w:sz w:val="18"/>
                <w:szCs w:val="18"/>
              </w:rPr>
              <w:lastRenderedPageBreak/>
              <w:t>– chop, top spin and side spin</w:t>
            </w:r>
            <w:r w:rsidR="3AB5192F" w:rsidRPr="00E734AB">
              <w:rPr>
                <w:rFonts w:ascii="Open Sans" w:eastAsia="Calibri" w:hAnsi="Open Sans" w:cs="Open Sans"/>
                <w:sz w:val="18"/>
                <w:szCs w:val="18"/>
              </w:rPr>
              <w:t xml:space="preserve">, </w:t>
            </w:r>
            <w:r w:rsidRPr="00E734AB">
              <w:rPr>
                <w:rFonts w:ascii="Open Sans" w:eastAsia="Calibri" w:hAnsi="Open Sans" w:cs="Open Sans"/>
                <w:sz w:val="18"/>
                <w:szCs w:val="18"/>
              </w:rPr>
              <w:t>return of serve</w:t>
            </w:r>
            <w:r w:rsidR="48387F9E" w:rsidRPr="00E734AB">
              <w:rPr>
                <w:rFonts w:ascii="Open Sans" w:eastAsia="Calibri" w:hAnsi="Open Sans" w:cs="Open Sans"/>
                <w:sz w:val="18"/>
                <w:szCs w:val="18"/>
              </w:rPr>
              <w:t xml:space="preserve">, </w:t>
            </w:r>
            <w:r w:rsidRPr="00E734AB">
              <w:rPr>
                <w:rFonts w:ascii="Open Sans" w:eastAsia="Calibri" w:hAnsi="Open Sans" w:cs="Open Sans"/>
                <w:sz w:val="18"/>
                <w:szCs w:val="18"/>
              </w:rPr>
              <w:t>loop – forehand and backhand</w:t>
            </w:r>
            <w:r w:rsidR="3B468DE2" w:rsidRPr="00E734AB">
              <w:rPr>
                <w:rFonts w:ascii="Open Sans" w:eastAsia="Calibri" w:hAnsi="Open Sans" w:cs="Open Sans"/>
                <w:sz w:val="18"/>
                <w:szCs w:val="18"/>
              </w:rPr>
              <w:t xml:space="preserve">, </w:t>
            </w:r>
            <w:r w:rsidRPr="00E734AB">
              <w:rPr>
                <w:rFonts w:ascii="Open Sans" w:eastAsia="Calibri" w:hAnsi="Open Sans" w:cs="Open Sans"/>
                <w:sz w:val="18"/>
                <w:szCs w:val="18"/>
              </w:rPr>
              <w:t>sidespin loop – forehand</w:t>
            </w:r>
            <w:r w:rsidR="5EEE7071" w:rsidRPr="00E734AB">
              <w:rPr>
                <w:rFonts w:ascii="Open Sans" w:eastAsia="Calibri" w:hAnsi="Open Sans" w:cs="Open Sans"/>
                <w:sz w:val="18"/>
                <w:szCs w:val="18"/>
              </w:rPr>
              <w:t xml:space="preserve">, </w:t>
            </w:r>
            <w:r w:rsidRPr="00E734AB">
              <w:rPr>
                <w:rFonts w:ascii="Open Sans" w:eastAsia="Calibri" w:hAnsi="Open Sans" w:cs="Open Sans"/>
                <w:sz w:val="18"/>
                <w:szCs w:val="18"/>
              </w:rPr>
              <w:t>block</w:t>
            </w:r>
          </w:p>
          <w:p w14:paraId="421E2726" w14:textId="42765D2C" w:rsidR="50326917" w:rsidRPr="00E734AB" w:rsidRDefault="50326917" w:rsidP="000C63A4">
            <w:pPr>
              <w:spacing w:line="259" w:lineRule="auto"/>
              <w:jc w:val="center"/>
              <w:rPr>
                <w:rFonts w:ascii="Open Sans" w:eastAsia="Calibri" w:hAnsi="Open Sans" w:cs="Open Sans"/>
                <w:sz w:val="18"/>
                <w:szCs w:val="18"/>
              </w:rPr>
            </w:pPr>
          </w:p>
          <w:p w14:paraId="2184A3D5" w14:textId="3F15A114" w:rsidR="4A24038C" w:rsidRPr="00E734AB" w:rsidRDefault="4A24038C"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Essential Knowledge:</w:t>
            </w:r>
          </w:p>
          <w:p w14:paraId="77106A43" w14:textId="36DE3D07" w:rsidR="4A24038C" w:rsidRPr="00E734AB" w:rsidRDefault="4A24038C"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Tactical application: third ball attacks, variation, deception, in doubles (if offered as a doubles activity) appropriate shot selection with length, height, speed and angle, taking into account a range of factors that impact on success such as strengths and weaknesses of opponent(s), playing conditions (such as space around the table)</w:t>
            </w:r>
          </w:p>
          <w:p w14:paraId="4300C499" w14:textId="429B75C7" w:rsidR="4A24038C" w:rsidRPr="00E734AB" w:rsidRDefault="4A24038C"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demonstrating communication and influence on performance, applying own strategy in competitive play, ability to adapt to the environment and changing circumstances, adhering to rules, health and safety guidelines, and considering appropriate risk management strategies.</w:t>
            </w:r>
          </w:p>
          <w:p w14:paraId="6DDDB467" w14:textId="7F28181A" w:rsidR="50326917" w:rsidRPr="00E734AB" w:rsidRDefault="50326917" w:rsidP="000C63A4">
            <w:pPr>
              <w:spacing w:line="259" w:lineRule="auto"/>
              <w:jc w:val="center"/>
              <w:rPr>
                <w:rFonts w:ascii="Open Sans" w:eastAsia="Calibri" w:hAnsi="Open Sans" w:cs="Open Sans"/>
                <w:sz w:val="18"/>
                <w:szCs w:val="18"/>
              </w:rPr>
            </w:pPr>
          </w:p>
          <w:p w14:paraId="427609FC" w14:textId="7EFFE769" w:rsidR="59E6DCC2" w:rsidRPr="00E734AB" w:rsidRDefault="59E6DCC2" w:rsidP="000C63A4">
            <w:pPr>
              <w:spacing w:line="259" w:lineRule="auto"/>
              <w:jc w:val="center"/>
              <w:rPr>
                <w:rFonts w:ascii="Open Sans" w:eastAsia="Calibri" w:hAnsi="Open Sans" w:cs="Open Sans"/>
                <w:sz w:val="18"/>
                <w:szCs w:val="18"/>
              </w:rPr>
            </w:pPr>
            <w:r w:rsidRPr="00E734AB">
              <w:rPr>
                <w:rFonts w:ascii="Open Sans" w:eastAsia="Calibri" w:hAnsi="Open Sans" w:cs="Open Sans"/>
                <w:b/>
                <w:bCs/>
                <w:sz w:val="18"/>
                <w:szCs w:val="18"/>
              </w:rPr>
              <w:t>Learning Links:</w:t>
            </w:r>
            <w:r w:rsidRPr="00E734AB">
              <w:rPr>
                <w:rFonts w:ascii="Open Sans" w:eastAsia="Calibri" w:hAnsi="Open Sans" w:cs="Open Sans"/>
                <w:sz w:val="18"/>
                <w:szCs w:val="18"/>
              </w:rPr>
              <w:t xml:space="preserve"> Table tennis within KS3</w:t>
            </w:r>
          </w:p>
          <w:p w14:paraId="78616CD2" w14:textId="6DA6E844" w:rsidR="50326917" w:rsidRPr="00E734AB" w:rsidRDefault="50326917" w:rsidP="000C63A4">
            <w:pPr>
              <w:spacing w:line="259" w:lineRule="auto"/>
              <w:jc w:val="center"/>
              <w:rPr>
                <w:rFonts w:ascii="Open Sans" w:eastAsia="Calibri" w:hAnsi="Open Sans" w:cs="Open Sans"/>
                <w:sz w:val="18"/>
                <w:szCs w:val="18"/>
              </w:rPr>
            </w:pPr>
          </w:p>
          <w:p w14:paraId="49BF5B65" w14:textId="01F19B94" w:rsidR="50326917" w:rsidRPr="00E734AB" w:rsidRDefault="50326917" w:rsidP="000C63A4">
            <w:pPr>
              <w:spacing w:line="259" w:lineRule="auto"/>
              <w:jc w:val="center"/>
              <w:rPr>
                <w:rFonts w:ascii="Open Sans" w:eastAsia="Calibri" w:hAnsi="Open Sans" w:cs="Open Sans"/>
                <w:sz w:val="18"/>
                <w:szCs w:val="18"/>
              </w:rPr>
            </w:pPr>
          </w:p>
          <w:p w14:paraId="49424AD2" w14:textId="384AAD54" w:rsidR="07517446" w:rsidRPr="00E734AB" w:rsidRDefault="07517446"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Athletics</w:t>
            </w:r>
          </w:p>
          <w:p w14:paraId="18C67412" w14:textId="3E2B5B6C" w:rsidR="50326917" w:rsidRPr="00E734AB" w:rsidRDefault="50326917" w:rsidP="000C63A4">
            <w:pPr>
              <w:spacing w:line="259" w:lineRule="auto"/>
              <w:jc w:val="center"/>
              <w:rPr>
                <w:rFonts w:ascii="Open Sans" w:eastAsia="Calibri" w:hAnsi="Open Sans" w:cs="Open Sans"/>
                <w:sz w:val="18"/>
                <w:szCs w:val="18"/>
              </w:rPr>
            </w:pPr>
          </w:p>
          <w:p w14:paraId="0104B6DE" w14:textId="44683D00" w:rsidR="45824A01" w:rsidRPr="00E734AB" w:rsidRDefault="45824A01"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Essential Skills:</w:t>
            </w:r>
          </w:p>
          <w:p w14:paraId="02F55258" w14:textId="55DC9D4B" w:rsidR="48889CC0" w:rsidRPr="00E734AB" w:rsidRDefault="48889CC0" w:rsidP="000C63A4">
            <w:pPr>
              <w:spacing w:line="259" w:lineRule="auto"/>
              <w:jc w:val="center"/>
              <w:rPr>
                <w:rFonts w:ascii="Open Sans" w:hAnsi="Open Sans" w:cs="Open Sans"/>
              </w:rPr>
            </w:pPr>
            <w:r w:rsidRPr="00E734AB">
              <w:rPr>
                <w:rFonts w:ascii="Open Sans" w:eastAsia="Calibri" w:hAnsi="Open Sans" w:cs="Open Sans"/>
                <w:b/>
                <w:bCs/>
                <w:sz w:val="18"/>
                <w:szCs w:val="18"/>
              </w:rPr>
              <w:lastRenderedPageBreak/>
              <w:t>Track</w:t>
            </w:r>
          </w:p>
          <w:p w14:paraId="4A17D994" w14:textId="18B465A6" w:rsidR="48889CC0" w:rsidRPr="00E734AB" w:rsidRDefault="48889CC0"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starts</w:t>
            </w:r>
          </w:p>
          <w:p w14:paraId="22B4F6B6" w14:textId="358531A6" w:rsidR="48889CC0" w:rsidRPr="00E734AB" w:rsidRDefault="48889CC0"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posture</w:t>
            </w:r>
          </w:p>
          <w:p w14:paraId="3D2F84E7" w14:textId="62E7D794" w:rsidR="48889CC0" w:rsidRPr="00E734AB" w:rsidRDefault="48889CC0"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pacing</w:t>
            </w:r>
          </w:p>
          <w:p w14:paraId="5A3223DC" w14:textId="64EA2543" w:rsidR="48889CC0" w:rsidRPr="00E734AB" w:rsidRDefault="48889CC0"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leg and arm action</w:t>
            </w:r>
          </w:p>
          <w:p w14:paraId="18A07F05" w14:textId="01EE5B8D" w:rsidR="48889CC0" w:rsidRPr="00E734AB" w:rsidRDefault="48889CC0"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coordination of legs and arms</w:t>
            </w:r>
          </w:p>
          <w:p w14:paraId="4EC183B3" w14:textId="6CECEF8F" w:rsidR="48889CC0" w:rsidRPr="00E734AB" w:rsidRDefault="48889CC0"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stride pattern</w:t>
            </w:r>
          </w:p>
          <w:p w14:paraId="23DCCC83" w14:textId="223DDFF4" w:rsidR="48889CC0" w:rsidRPr="00E734AB" w:rsidRDefault="48889CC0"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Essential Knowledge:</w:t>
            </w:r>
          </w:p>
          <w:p w14:paraId="39DCE6EE" w14:textId="71E9ACAA" w:rsidR="48889CC0" w:rsidRPr="00E734AB" w:rsidRDefault="48889CC0"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Track</w:t>
            </w:r>
          </w:p>
          <w:p w14:paraId="1D60BE6F" w14:textId="69AA0FC8" w:rsidR="48889CC0" w:rsidRPr="00E734AB" w:rsidRDefault="48889CC0"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Select the most appropriate techniques and tactics relevant for their track event or cross-country event</w:t>
            </w:r>
          </w:p>
          <w:p w14:paraId="64820737" w14:textId="2CA61985" w:rsidR="48889CC0" w:rsidRPr="00E734AB" w:rsidRDefault="48889CC0"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adapt chosen techniques to maximise performance based on feedback</w:t>
            </w:r>
          </w:p>
          <w:p w14:paraId="3587ECFD" w14:textId="21E26D21" w:rsidR="48889CC0" w:rsidRPr="00E734AB" w:rsidRDefault="48889CC0"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xml:space="preserve">and </w:t>
            </w:r>
            <w:r w:rsidR="36DD3246" w:rsidRPr="00E734AB">
              <w:rPr>
                <w:rFonts w:ascii="Open Sans" w:eastAsia="Calibri" w:hAnsi="Open Sans" w:cs="Open Sans"/>
                <w:sz w:val="18"/>
                <w:szCs w:val="18"/>
              </w:rPr>
              <w:t>experience</w:t>
            </w:r>
          </w:p>
          <w:p w14:paraId="2C9F2098" w14:textId="7B2DDAFB" w:rsidR="48889CC0" w:rsidRPr="00E734AB" w:rsidRDefault="48889CC0"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take account of external factors, e.g. weather, crowd, competitors, in</w:t>
            </w:r>
          </w:p>
          <w:p w14:paraId="2DE85051" w14:textId="6D3AFC22" w:rsidR="48889CC0" w:rsidRPr="00E734AB" w:rsidRDefault="48889CC0"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race</w:t>
            </w:r>
          </w:p>
          <w:p w14:paraId="6E377998" w14:textId="2725B1A2" w:rsidR="48889CC0" w:rsidRPr="00E734AB" w:rsidRDefault="48889CC0"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apply pace judgement</w:t>
            </w:r>
          </w:p>
          <w:p w14:paraId="265762DA" w14:textId="104CEA90" w:rsidR="48889CC0" w:rsidRPr="00E734AB" w:rsidRDefault="48889CC0"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adhering to rules, health and safety guidelines, and considering appropriate risk management strategies.</w:t>
            </w:r>
          </w:p>
          <w:p w14:paraId="158BF3B4" w14:textId="33094F9A" w:rsidR="50326917" w:rsidRPr="00E734AB" w:rsidRDefault="50326917" w:rsidP="000C63A4">
            <w:pPr>
              <w:spacing w:line="259" w:lineRule="auto"/>
              <w:jc w:val="center"/>
              <w:rPr>
                <w:rFonts w:ascii="Open Sans" w:eastAsia="Calibri" w:hAnsi="Open Sans" w:cs="Open Sans"/>
                <w:sz w:val="18"/>
                <w:szCs w:val="18"/>
              </w:rPr>
            </w:pPr>
          </w:p>
          <w:p w14:paraId="539493C4" w14:textId="4BA7F16B" w:rsidR="4BE2E716" w:rsidRPr="00E734AB" w:rsidRDefault="4BE2E716"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Essential Skills:</w:t>
            </w:r>
          </w:p>
          <w:p w14:paraId="306D541B" w14:textId="58249213" w:rsidR="4BE2E716" w:rsidRPr="00E734AB" w:rsidRDefault="4BE2E716"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Field</w:t>
            </w:r>
          </w:p>
          <w:p w14:paraId="19289361" w14:textId="221A9965" w:rsidR="50326917" w:rsidRPr="00E734AB" w:rsidRDefault="50326917" w:rsidP="000C63A4">
            <w:pPr>
              <w:spacing w:line="259" w:lineRule="auto"/>
              <w:jc w:val="center"/>
              <w:rPr>
                <w:rFonts w:ascii="Open Sans" w:eastAsia="Calibri" w:hAnsi="Open Sans" w:cs="Open Sans"/>
                <w:sz w:val="18"/>
                <w:szCs w:val="18"/>
              </w:rPr>
            </w:pPr>
          </w:p>
          <w:p w14:paraId="768D4174" w14:textId="048C79E7" w:rsidR="4BE2E716" w:rsidRPr="00E734AB" w:rsidRDefault="4BE2E716"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Jump: high, pole, long or triple.</w:t>
            </w:r>
          </w:p>
          <w:p w14:paraId="1977CD2D" w14:textId="66C24FBC" w:rsidR="4BE2E716" w:rsidRPr="00E734AB" w:rsidRDefault="4BE2E716" w:rsidP="000C63A4">
            <w:pPr>
              <w:spacing w:line="259" w:lineRule="auto"/>
              <w:jc w:val="center"/>
              <w:rPr>
                <w:rFonts w:ascii="Open Sans" w:hAnsi="Open Sans" w:cs="Open Sans"/>
              </w:rPr>
            </w:pPr>
            <w:r w:rsidRPr="00E734AB">
              <w:rPr>
                <w:rFonts w:ascii="Open Sans" w:eastAsia="Calibri" w:hAnsi="Open Sans" w:cs="Open Sans"/>
                <w:sz w:val="18"/>
                <w:szCs w:val="18"/>
              </w:rPr>
              <w:t>• run-up</w:t>
            </w:r>
          </w:p>
          <w:p w14:paraId="54FEE462" w14:textId="05984438" w:rsidR="4BE2E716" w:rsidRPr="00E734AB" w:rsidRDefault="4BE2E716" w:rsidP="000C63A4">
            <w:pPr>
              <w:spacing w:line="259" w:lineRule="auto"/>
              <w:jc w:val="center"/>
              <w:rPr>
                <w:rFonts w:ascii="Open Sans" w:hAnsi="Open Sans" w:cs="Open Sans"/>
              </w:rPr>
            </w:pPr>
            <w:r w:rsidRPr="00E734AB">
              <w:rPr>
                <w:rFonts w:ascii="Open Sans" w:eastAsia="Calibri" w:hAnsi="Open Sans" w:cs="Open Sans"/>
                <w:sz w:val="18"/>
                <w:szCs w:val="18"/>
              </w:rPr>
              <w:t>• take-off</w:t>
            </w:r>
          </w:p>
          <w:p w14:paraId="7B05B34C" w14:textId="64068ED2" w:rsidR="4BE2E716" w:rsidRPr="00E734AB" w:rsidRDefault="4BE2E716" w:rsidP="000C63A4">
            <w:pPr>
              <w:spacing w:line="259" w:lineRule="auto"/>
              <w:jc w:val="center"/>
              <w:rPr>
                <w:rFonts w:ascii="Open Sans" w:hAnsi="Open Sans" w:cs="Open Sans"/>
              </w:rPr>
            </w:pPr>
            <w:r w:rsidRPr="00E734AB">
              <w:rPr>
                <w:rFonts w:ascii="Open Sans" w:eastAsia="Calibri" w:hAnsi="Open Sans" w:cs="Open Sans"/>
                <w:sz w:val="18"/>
                <w:szCs w:val="18"/>
              </w:rPr>
              <w:t>• flight</w:t>
            </w:r>
          </w:p>
          <w:p w14:paraId="4B07010E" w14:textId="237D184F" w:rsidR="4BE2E716" w:rsidRPr="00E734AB" w:rsidRDefault="4BE2E716" w:rsidP="000C63A4">
            <w:pPr>
              <w:spacing w:line="259" w:lineRule="auto"/>
              <w:jc w:val="center"/>
              <w:rPr>
                <w:rFonts w:ascii="Open Sans" w:hAnsi="Open Sans" w:cs="Open Sans"/>
              </w:rPr>
            </w:pPr>
            <w:r w:rsidRPr="00E734AB">
              <w:rPr>
                <w:rFonts w:ascii="Open Sans" w:eastAsia="Calibri" w:hAnsi="Open Sans" w:cs="Open Sans"/>
                <w:sz w:val="18"/>
                <w:szCs w:val="18"/>
              </w:rPr>
              <w:t>• landing.</w:t>
            </w:r>
          </w:p>
          <w:p w14:paraId="0E220DC9" w14:textId="3D37F936" w:rsidR="4BE2E716" w:rsidRPr="00E734AB" w:rsidRDefault="4BE2E716" w:rsidP="000C63A4">
            <w:pPr>
              <w:spacing w:line="259" w:lineRule="auto"/>
              <w:jc w:val="center"/>
              <w:rPr>
                <w:rFonts w:ascii="Open Sans" w:hAnsi="Open Sans" w:cs="Open Sans"/>
              </w:rPr>
            </w:pPr>
            <w:r w:rsidRPr="00E734AB">
              <w:rPr>
                <w:rFonts w:ascii="Open Sans" w:eastAsia="Calibri" w:hAnsi="Open Sans" w:cs="Open Sans"/>
                <w:sz w:val="18"/>
                <w:szCs w:val="18"/>
              </w:rPr>
              <w:t>OR</w:t>
            </w:r>
          </w:p>
          <w:p w14:paraId="7293CCA1" w14:textId="7043E5D2" w:rsidR="4BE2E716" w:rsidRPr="00E734AB" w:rsidRDefault="4BE2E716" w:rsidP="000C63A4">
            <w:pPr>
              <w:spacing w:line="259" w:lineRule="auto"/>
              <w:jc w:val="center"/>
              <w:rPr>
                <w:rFonts w:ascii="Open Sans" w:hAnsi="Open Sans" w:cs="Open Sans"/>
              </w:rPr>
            </w:pPr>
            <w:r w:rsidRPr="00E734AB">
              <w:rPr>
                <w:rFonts w:ascii="Open Sans" w:eastAsia="Calibri" w:hAnsi="Open Sans" w:cs="Open Sans"/>
                <w:sz w:val="18"/>
                <w:szCs w:val="18"/>
              </w:rPr>
              <w:lastRenderedPageBreak/>
              <w:t>Throw: shot putt, javelin, hammer or discus.</w:t>
            </w:r>
          </w:p>
          <w:p w14:paraId="64D391B1" w14:textId="237A7435" w:rsidR="4BE2E716" w:rsidRPr="00E734AB" w:rsidRDefault="4BE2E716" w:rsidP="000C63A4">
            <w:pPr>
              <w:spacing w:line="259" w:lineRule="auto"/>
              <w:jc w:val="center"/>
              <w:rPr>
                <w:rFonts w:ascii="Open Sans" w:hAnsi="Open Sans" w:cs="Open Sans"/>
              </w:rPr>
            </w:pPr>
            <w:r w:rsidRPr="00E734AB">
              <w:rPr>
                <w:rFonts w:ascii="Open Sans" w:eastAsia="Calibri" w:hAnsi="Open Sans" w:cs="Open Sans"/>
                <w:sz w:val="18"/>
                <w:szCs w:val="18"/>
              </w:rPr>
              <w:t>• initial stance</w:t>
            </w:r>
          </w:p>
          <w:p w14:paraId="4B52390E" w14:textId="34563D44" w:rsidR="4BE2E716" w:rsidRPr="00E734AB" w:rsidRDefault="4BE2E716" w:rsidP="000C63A4">
            <w:pPr>
              <w:spacing w:line="259" w:lineRule="auto"/>
              <w:jc w:val="center"/>
              <w:rPr>
                <w:rFonts w:ascii="Open Sans" w:hAnsi="Open Sans" w:cs="Open Sans"/>
              </w:rPr>
            </w:pPr>
            <w:r w:rsidRPr="00E734AB">
              <w:rPr>
                <w:rFonts w:ascii="Open Sans" w:eastAsia="Calibri" w:hAnsi="Open Sans" w:cs="Open Sans"/>
                <w:sz w:val="18"/>
                <w:szCs w:val="18"/>
              </w:rPr>
              <w:t>• grip</w:t>
            </w:r>
          </w:p>
          <w:p w14:paraId="4D7B9325" w14:textId="65B0B70F" w:rsidR="4BE2E716" w:rsidRPr="00E734AB" w:rsidRDefault="4BE2E716" w:rsidP="000C63A4">
            <w:pPr>
              <w:spacing w:line="259" w:lineRule="auto"/>
              <w:jc w:val="center"/>
              <w:rPr>
                <w:rFonts w:ascii="Open Sans" w:hAnsi="Open Sans" w:cs="Open Sans"/>
              </w:rPr>
            </w:pPr>
            <w:r w:rsidRPr="00E734AB">
              <w:rPr>
                <w:rFonts w:ascii="Open Sans" w:eastAsia="Calibri" w:hAnsi="Open Sans" w:cs="Open Sans"/>
                <w:sz w:val="18"/>
                <w:szCs w:val="18"/>
              </w:rPr>
              <w:t>• preparation</w:t>
            </w:r>
          </w:p>
          <w:p w14:paraId="594CC925" w14:textId="7067E272" w:rsidR="4BE2E716" w:rsidRPr="00E734AB" w:rsidRDefault="4BE2E716" w:rsidP="000C63A4">
            <w:pPr>
              <w:spacing w:line="259" w:lineRule="auto"/>
              <w:jc w:val="center"/>
              <w:rPr>
                <w:rFonts w:ascii="Open Sans" w:hAnsi="Open Sans" w:cs="Open Sans"/>
              </w:rPr>
            </w:pPr>
            <w:r w:rsidRPr="00E734AB">
              <w:rPr>
                <w:rFonts w:ascii="Open Sans" w:eastAsia="Calibri" w:hAnsi="Open Sans" w:cs="Open Sans"/>
                <w:sz w:val="18"/>
                <w:szCs w:val="18"/>
              </w:rPr>
              <w:t>• movement</w:t>
            </w:r>
          </w:p>
          <w:p w14:paraId="0E150B4B" w14:textId="3081B0FF" w:rsidR="4BE2E716" w:rsidRPr="00E734AB" w:rsidRDefault="4BE2E716" w:rsidP="000C63A4">
            <w:pPr>
              <w:spacing w:line="259" w:lineRule="auto"/>
              <w:jc w:val="center"/>
              <w:rPr>
                <w:rFonts w:ascii="Open Sans" w:hAnsi="Open Sans" w:cs="Open Sans"/>
              </w:rPr>
            </w:pPr>
            <w:r w:rsidRPr="00E734AB">
              <w:rPr>
                <w:rFonts w:ascii="Open Sans" w:eastAsia="Calibri" w:hAnsi="Open Sans" w:cs="Open Sans"/>
                <w:sz w:val="18"/>
                <w:szCs w:val="18"/>
              </w:rPr>
              <w:t>• release</w:t>
            </w:r>
          </w:p>
          <w:p w14:paraId="1AE99D60" w14:textId="6F039EC9" w:rsidR="4BE2E716" w:rsidRPr="00E734AB" w:rsidRDefault="4BE2E716" w:rsidP="000C63A4">
            <w:pPr>
              <w:spacing w:line="259" w:lineRule="auto"/>
              <w:jc w:val="center"/>
              <w:rPr>
                <w:rFonts w:ascii="Open Sans" w:hAnsi="Open Sans" w:cs="Open Sans"/>
              </w:rPr>
            </w:pPr>
            <w:r w:rsidRPr="00E734AB">
              <w:rPr>
                <w:rFonts w:ascii="Open Sans" w:eastAsia="Calibri" w:hAnsi="Open Sans" w:cs="Open Sans"/>
                <w:sz w:val="18"/>
                <w:szCs w:val="18"/>
              </w:rPr>
              <w:t>• recovery</w:t>
            </w:r>
          </w:p>
          <w:p w14:paraId="129B5B5A" w14:textId="6692AE7B" w:rsidR="50326917" w:rsidRPr="00E734AB" w:rsidRDefault="50326917" w:rsidP="000C63A4">
            <w:pPr>
              <w:spacing w:line="259" w:lineRule="auto"/>
              <w:jc w:val="center"/>
              <w:rPr>
                <w:rFonts w:ascii="Open Sans" w:eastAsia="Calibri" w:hAnsi="Open Sans" w:cs="Open Sans"/>
                <w:sz w:val="18"/>
                <w:szCs w:val="18"/>
              </w:rPr>
            </w:pPr>
          </w:p>
          <w:p w14:paraId="3D48BC4B" w14:textId="577170A6" w:rsidR="4BE2E716" w:rsidRPr="00E734AB" w:rsidRDefault="4BE2E716"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Essential Knowledge:</w:t>
            </w:r>
          </w:p>
          <w:p w14:paraId="6B31142C" w14:textId="54BA7E07" w:rsidR="4BE2E716" w:rsidRPr="00E734AB" w:rsidRDefault="4BE2E716" w:rsidP="000C63A4">
            <w:pPr>
              <w:spacing w:line="259" w:lineRule="auto"/>
              <w:jc w:val="center"/>
              <w:rPr>
                <w:rFonts w:ascii="Open Sans" w:eastAsia="Calibri" w:hAnsi="Open Sans" w:cs="Open Sans"/>
                <w:sz w:val="18"/>
                <w:szCs w:val="18"/>
              </w:rPr>
            </w:pPr>
            <w:r w:rsidRPr="00E734AB">
              <w:rPr>
                <w:rFonts w:ascii="Open Sans" w:eastAsia="Calibri" w:hAnsi="Open Sans" w:cs="Open Sans"/>
                <w:b/>
                <w:bCs/>
                <w:sz w:val="18"/>
                <w:szCs w:val="18"/>
              </w:rPr>
              <w:t>Field</w:t>
            </w:r>
          </w:p>
          <w:p w14:paraId="02CEB1F4" w14:textId="4FBB7002" w:rsidR="15E2DDA6" w:rsidRPr="00E734AB" w:rsidRDefault="15E2DDA6"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S</w:t>
            </w:r>
            <w:r w:rsidR="1BDB63FD" w:rsidRPr="00E734AB">
              <w:rPr>
                <w:rFonts w:ascii="Open Sans" w:eastAsia="Calibri" w:hAnsi="Open Sans" w:cs="Open Sans"/>
                <w:sz w:val="18"/>
                <w:szCs w:val="18"/>
              </w:rPr>
              <w:t>elect the most appropriate techniques and tactics relevant for their field event</w:t>
            </w:r>
          </w:p>
          <w:p w14:paraId="347E1A1A" w14:textId="2936D3F5" w:rsidR="1BDB63FD" w:rsidRPr="00E734AB" w:rsidRDefault="1BDB63FD"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adjust run-ups, take-offs and/or throwing technique to maximise</w:t>
            </w:r>
          </w:p>
          <w:p w14:paraId="2BB2FB6B" w14:textId="23C89973" w:rsidR="1BDB63FD" w:rsidRPr="00E734AB" w:rsidRDefault="1BDB63FD"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performance based on feedback and past experience</w:t>
            </w:r>
          </w:p>
          <w:p w14:paraId="7F42959E" w14:textId="0F5032B1" w:rsidR="1BDB63FD" w:rsidRPr="00E734AB" w:rsidRDefault="1BDB63FD"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take account of external factors, e.g. weather, crowd, deciding entry</w:t>
            </w:r>
            <w:r w:rsidR="7946451D" w:rsidRPr="00E734AB">
              <w:rPr>
                <w:rFonts w:ascii="Open Sans" w:eastAsia="Calibri" w:hAnsi="Open Sans" w:cs="Open Sans"/>
                <w:sz w:val="18"/>
                <w:szCs w:val="18"/>
              </w:rPr>
              <w:t xml:space="preserve"> </w:t>
            </w:r>
            <w:r w:rsidRPr="00E734AB">
              <w:rPr>
                <w:rFonts w:ascii="Open Sans" w:eastAsia="Calibri" w:hAnsi="Open Sans" w:cs="Open Sans"/>
                <w:sz w:val="18"/>
                <w:szCs w:val="18"/>
              </w:rPr>
              <w:t>points, starting heights/lengths, techniques</w:t>
            </w:r>
          </w:p>
          <w:p w14:paraId="00186E89" w14:textId="376E32C0" w:rsidR="1BDB63FD" w:rsidRPr="00E734AB" w:rsidRDefault="1BDB63FD"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adhering to rules, health and safety guidelines, and considering</w:t>
            </w:r>
          </w:p>
          <w:p w14:paraId="0116967C" w14:textId="7DD3FEB6" w:rsidR="1BDB63FD" w:rsidRPr="00E734AB" w:rsidRDefault="1BDB63FD" w:rsidP="000C63A4">
            <w:pPr>
              <w:spacing w:line="259" w:lineRule="auto"/>
              <w:jc w:val="center"/>
              <w:rPr>
                <w:rFonts w:ascii="Open Sans" w:hAnsi="Open Sans" w:cs="Open Sans"/>
              </w:rPr>
            </w:pPr>
            <w:r w:rsidRPr="00E734AB">
              <w:rPr>
                <w:rFonts w:ascii="Open Sans" w:eastAsia="Calibri" w:hAnsi="Open Sans" w:cs="Open Sans"/>
                <w:sz w:val="18"/>
                <w:szCs w:val="18"/>
              </w:rPr>
              <w:t>appropriate risk management strategies</w:t>
            </w:r>
          </w:p>
        </w:tc>
        <w:tc>
          <w:tcPr>
            <w:tcW w:w="3705" w:type="dxa"/>
            <w:shd w:val="clear" w:color="auto" w:fill="FFFFFF" w:themeFill="background1"/>
            <w:tcMar>
              <w:left w:w="105" w:type="dxa"/>
              <w:right w:w="105" w:type="dxa"/>
            </w:tcMar>
          </w:tcPr>
          <w:p w14:paraId="1697EB04" w14:textId="5E16C81A" w:rsidR="07517446" w:rsidRPr="00E734AB" w:rsidRDefault="07517446"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lastRenderedPageBreak/>
              <w:t>Practical Coursework Completion</w:t>
            </w:r>
          </w:p>
        </w:tc>
      </w:tr>
      <w:tr w:rsidR="50326917" w:rsidRPr="00E734AB" w14:paraId="1378795F" w14:textId="77777777" w:rsidTr="00F6777D">
        <w:trPr>
          <w:trHeight w:val="285"/>
        </w:trPr>
        <w:tc>
          <w:tcPr>
            <w:tcW w:w="1365" w:type="dxa"/>
            <w:shd w:val="clear" w:color="auto" w:fill="C00000"/>
            <w:tcMar>
              <w:left w:w="105" w:type="dxa"/>
              <w:right w:w="105" w:type="dxa"/>
            </w:tcMar>
          </w:tcPr>
          <w:p w14:paraId="2871F717" w14:textId="79A27232" w:rsidR="764A0C22" w:rsidRPr="00E734AB" w:rsidRDefault="764A0C22" w:rsidP="000C63A4">
            <w:pPr>
              <w:spacing w:line="259" w:lineRule="auto"/>
              <w:jc w:val="center"/>
              <w:rPr>
                <w:rFonts w:ascii="Open Sans" w:eastAsia="Calibri" w:hAnsi="Open Sans" w:cs="Open Sans"/>
              </w:rPr>
            </w:pPr>
            <w:r w:rsidRPr="00E734AB">
              <w:rPr>
                <w:rFonts w:ascii="Open Sans" w:eastAsia="Calibri" w:hAnsi="Open Sans" w:cs="Open Sans"/>
                <w:sz w:val="18"/>
                <w:szCs w:val="18"/>
              </w:rPr>
              <w:lastRenderedPageBreak/>
              <w:t>Assessment</w:t>
            </w:r>
          </w:p>
        </w:tc>
        <w:tc>
          <w:tcPr>
            <w:tcW w:w="2445" w:type="dxa"/>
            <w:shd w:val="clear" w:color="auto" w:fill="FFFFFF" w:themeFill="background1"/>
            <w:tcMar>
              <w:left w:w="105" w:type="dxa"/>
              <w:right w:w="105" w:type="dxa"/>
            </w:tcMar>
          </w:tcPr>
          <w:p w14:paraId="33A9E21C" w14:textId="199DB3F0"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xml:space="preserve">1. </w:t>
            </w:r>
            <w:r w:rsidR="5696C31A" w:rsidRPr="00E734AB">
              <w:rPr>
                <w:rFonts w:ascii="Open Sans" w:eastAsia="Calibri" w:hAnsi="Open Sans" w:cs="Open Sans"/>
                <w:sz w:val="18"/>
                <w:szCs w:val="18"/>
              </w:rPr>
              <w:t>The performance of skills and techniques in isolation/unopposed</w:t>
            </w:r>
          </w:p>
          <w:p w14:paraId="6C526759" w14:textId="56DFE054" w:rsidR="50326917" w:rsidRPr="00E734AB" w:rsidRDefault="50326917" w:rsidP="000C63A4">
            <w:pPr>
              <w:spacing w:line="259" w:lineRule="auto"/>
              <w:jc w:val="center"/>
              <w:rPr>
                <w:rFonts w:ascii="Open Sans" w:eastAsia="Calibri" w:hAnsi="Open Sans" w:cs="Open Sans"/>
                <w:sz w:val="18"/>
                <w:szCs w:val="18"/>
              </w:rPr>
            </w:pPr>
          </w:p>
          <w:p w14:paraId="05B19973" w14:textId="3463416C" w:rsidR="5696C31A" w:rsidRPr="00E734AB" w:rsidRDefault="5696C31A" w:rsidP="000C63A4">
            <w:pPr>
              <w:spacing w:line="259" w:lineRule="auto"/>
              <w:jc w:val="center"/>
              <w:rPr>
                <w:rFonts w:ascii="Open Sans" w:hAnsi="Open Sans" w:cs="Open Sans"/>
                <w:sz w:val="18"/>
                <w:szCs w:val="18"/>
              </w:rPr>
            </w:pPr>
            <w:r w:rsidRPr="00E734AB">
              <w:rPr>
                <w:rFonts w:ascii="Open Sans" w:eastAsia="Calibri" w:hAnsi="Open Sans" w:cs="Open Sans"/>
                <w:sz w:val="18"/>
                <w:szCs w:val="18"/>
              </w:rPr>
              <w:t xml:space="preserve">2. Application of skills, techniques and decision making under </w:t>
            </w:r>
            <w:r w:rsidRPr="00E734AB">
              <w:rPr>
                <w:rFonts w:ascii="Open Sans" w:hAnsi="Open Sans" w:cs="Open Sans"/>
                <w:sz w:val="18"/>
                <w:szCs w:val="18"/>
              </w:rPr>
              <w:t>pressure during a conditioned practice and</w:t>
            </w:r>
            <w:r w:rsidR="737113A6" w:rsidRPr="00E734AB">
              <w:rPr>
                <w:rFonts w:ascii="Open Sans" w:hAnsi="Open Sans" w:cs="Open Sans"/>
                <w:sz w:val="18"/>
                <w:szCs w:val="18"/>
              </w:rPr>
              <w:t xml:space="preserve"> conditioned/formal/competit</w:t>
            </w:r>
            <w:r w:rsidR="0B01D50D" w:rsidRPr="00E734AB">
              <w:rPr>
                <w:rFonts w:ascii="Open Sans" w:hAnsi="Open Sans" w:cs="Open Sans"/>
                <w:sz w:val="18"/>
                <w:szCs w:val="18"/>
              </w:rPr>
              <w:t>iv</w:t>
            </w:r>
            <w:r w:rsidR="737113A6" w:rsidRPr="00E734AB">
              <w:rPr>
                <w:rFonts w:ascii="Open Sans" w:hAnsi="Open Sans" w:cs="Open Sans"/>
                <w:sz w:val="18"/>
                <w:szCs w:val="18"/>
              </w:rPr>
              <w:t>e situation</w:t>
            </w:r>
          </w:p>
        </w:tc>
        <w:tc>
          <w:tcPr>
            <w:tcW w:w="2625" w:type="dxa"/>
            <w:shd w:val="clear" w:color="auto" w:fill="FFFFFF" w:themeFill="background1"/>
            <w:tcMar>
              <w:left w:w="105" w:type="dxa"/>
              <w:right w:w="105" w:type="dxa"/>
            </w:tcMar>
          </w:tcPr>
          <w:p w14:paraId="50F0BB5C" w14:textId="520CBCE7" w:rsidR="2BAF6274" w:rsidRPr="00E734AB" w:rsidRDefault="2BAF6274"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1. The performance of skills and techniques in isolation/unopposed</w:t>
            </w:r>
          </w:p>
          <w:p w14:paraId="77BE48B8" w14:textId="57EC6AFB" w:rsidR="50326917" w:rsidRPr="00E734AB" w:rsidRDefault="50326917" w:rsidP="000C63A4">
            <w:pPr>
              <w:spacing w:line="259" w:lineRule="auto"/>
              <w:jc w:val="center"/>
              <w:rPr>
                <w:rFonts w:ascii="Open Sans" w:eastAsia="Calibri" w:hAnsi="Open Sans" w:cs="Open Sans"/>
                <w:sz w:val="18"/>
                <w:szCs w:val="18"/>
              </w:rPr>
            </w:pPr>
          </w:p>
          <w:p w14:paraId="495440E0" w14:textId="1C9C387F" w:rsidR="2BAF6274" w:rsidRPr="00E734AB" w:rsidRDefault="2BAF6274" w:rsidP="000C63A4">
            <w:pPr>
              <w:spacing w:line="259" w:lineRule="auto"/>
              <w:jc w:val="center"/>
              <w:rPr>
                <w:rFonts w:ascii="Open Sans" w:hAnsi="Open Sans" w:cs="Open Sans"/>
                <w:sz w:val="18"/>
                <w:szCs w:val="18"/>
              </w:rPr>
            </w:pPr>
            <w:r w:rsidRPr="00E734AB">
              <w:rPr>
                <w:rFonts w:ascii="Open Sans" w:eastAsia="Calibri" w:hAnsi="Open Sans" w:cs="Open Sans"/>
                <w:sz w:val="18"/>
                <w:szCs w:val="18"/>
              </w:rPr>
              <w:t xml:space="preserve">2. Application of skills, techniques and decision making under </w:t>
            </w:r>
            <w:r w:rsidRPr="00E734AB">
              <w:rPr>
                <w:rFonts w:ascii="Open Sans" w:hAnsi="Open Sans" w:cs="Open Sans"/>
                <w:sz w:val="18"/>
                <w:szCs w:val="18"/>
              </w:rPr>
              <w:t>pressure during a conditioned practice and</w:t>
            </w:r>
            <w:r w:rsidR="155F1FA0" w:rsidRPr="00E734AB">
              <w:rPr>
                <w:rFonts w:ascii="Open Sans" w:hAnsi="Open Sans" w:cs="Open Sans"/>
                <w:sz w:val="18"/>
                <w:szCs w:val="18"/>
              </w:rPr>
              <w:t xml:space="preserve"> </w:t>
            </w:r>
            <w:r w:rsidRPr="00E734AB">
              <w:rPr>
                <w:rFonts w:ascii="Open Sans" w:hAnsi="Open Sans" w:cs="Open Sans"/>
                <w:sz w:val="18"/>
                <w:szCs w:val="18"/>
              </w:rPr>
              <w:t>conditioned/formal/competitive situation</w:t>
            </w:r>
          </w:p>
          <w:p w14:paraId="3AE34F23" w14:textId="5BE4B05B" w:rsidR="50326917" w:rsidRPr="00E734AB" w:rsidRDefault="50326917" w:rsidP="000C63A4">
            <w:pPr>
              <w:spacing w:line="259" w:lineRule="auto"/>
              <w:jc w:val="center"/>
              <w:rPr>
                <w:rFonts w:ascii="Open Sans" w:eastAsia="Calibri" w:hAnsi="Open Sans" w:cs="Open Sans"/>
                <w:sz w:val="18"/>
                <w:szCs w:val="18"/>
              </w:rPr>
            </w:pPr>
          </w:p>
        </w:tc>
        <w:tc>
          <w:tcPr>
            <w:tcW w:w="2610" w:type="dxa"/>
            <w:shd w:val="clear" w:color="auto" w:fill="FFFFFF" w:themeFill="background1"/>
            <w:tcMar>
              <w:left w:w="105" w:type="dxa"/>
              <w:right w:w="105" w:type="dxa"/>
            </w:tcMar>
          </w:tcPr>
          <w:p w14:paraId="4A9AF12C" w14:textId="4DB7C508" w:rsidR="2BAF6274" w:rsidRPr="00E734AB" w:rsidRDefault="2BAF6274"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1. The performance of skills and techniques in isolation/unopposed</w:t>
            </w:r>
          </w:p>
          <w:p w14:paraId="37BD9651" w14:textId="030C1325" w:rsidR="50326917" w:rsidRPr="00E734AB" w:rsidRDefault="50326917" w:rsidP="000C63A4">
            <w:pPr>
              <w:spacing w:line="259" w:lineRule="auto"/>
              <w:jc w:val="center"/>
              <w:rPr>
                <w:rFonts w:ascii="Open Sans" w:eastAsia="Calibri" w:hAnsi="Open Sans" w:cs="Open Sans"/>
                <w:sz w:val="18"/>
                <w:szCs w:val="18"/>
              </w:rPr>
            </w:pPr>
          </w:p>
          <w:p w14:paraId="31E785CC" w14:textId="33A49156" w:rsidR="2BAF6274" w:rsidRPr="00E734AB" w:rsidRDefault="2BAF6274" w:rsidP="000C63A4">
            <w:pPr>
              <w:spacing w:line="259" w:lineRule="auto"/>
              <w:jc w:val="center"/>
              <w:rPr>
                <w:rFonts w:ascii="Open Sans" w:hAnsi="Open Sans" w:cs="Open Sans"/>
                <w:sz w:val="18"/>
                <w:szCs w:val="18"/>
              </w:rPr>
            </w:pPr>
            <w:r w:rsidRPr="00E734AB">
              <w:rPr>
                <w:rFonts w:ascii="Open Sans" w:eastAsia="Calibri" w:hAnsi="Open Sans" w:cs="Open Sans"/>
                <w:sz w:val="18"/>
                <w:szCs w:val="18"/>
              </w:rPr>
              <w:t xml:space="preserve">2. Application of skills, techniques and decision making under </w:t>
            </w:r>
            <w:r w:rsidRPr="00E734AB">
              <w:rPr>
                <w:rFonts w:ascii="Open Sans" w:hAnsi="Open Sans" w:cs="Open Sans"/>
                <w:sz w:val="18"/>
                <w:szCs w:val="18"/>
              </w:rPr>
              <w:t>pressure during a conditioned practice and conditioned/formal/competitive situation</w:t>
            </w:r>
          </w:p>
          <w:p w14:paraId="1B1BF00B" w14:textId="6DBA1C08" w:rsidR="50326917" w:rsidRPr="00E734AB" w:rsidRDefault="50326917" w:rsidP="000C63A4">
            <w:pPr>
              <w:spacing w:line="259" w:lineRule="auto"/>
              <w:jc w:val="center"/>
              <w:rPr>
                <w:rFonts w:ascii="Open Sans" w:eastAsia="Calibri" w:hAnsi="Open Sans" w:cs="Open Sans"/>
                <w:sz w:val="18"/>
                <w:szCs w:val="18"/>
              </w:rPr>
            </w:pPr>
          </w:p>
        </w:tc>
        <w:tc>
          <w:tcPr>
            <w:tcW w:w="2801" w:type="dxa"/>
            <w:shd w:val="clear" w:color="auto" w:fill="FFFFFF" w:themeFill="background1"/>
            <w:tcMar>
              <w:left w:w="105" w:type="dxa"/>
              <w:right w:w="105" w:type="dxa"/>
            </w:tcMar>
          </w:tcPr>
          <w:p w14:paraId="71A632F3" w14:textId="1E0E98F4" w:rsidR="2BAF6274" w:rsidRPr="00E734AB" w:rsidRDefault="2BAF6274"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1. The performance of skills and techniques in isolation/unopposed</w:t>
            </w:r>
          </w:p>
          <w:p w14:paraId="28A1120A" w14:textId="278D3C0E" w:rsidR="50326917" w:rsidRPr="00E734AB" w:rsidRDefault="50326917" w:rsidP="000C63A4">
            <w:pPr>
              <w:spacing w:line="259" w:lineRule="auto"/>
              <w:jc w:val="center"/>
              <w:rPr>
                <w:rFonts w:ascii="Open Sans" w:eastAsia="Calibri" w:hAnsi="Open Sans" w:cs="Open Sans"/>
                <w:sz w:val="18"/>
                <w:szCs w:val="18"/>
              </w:rPr>
            </w:pPr>
          </w:p>
          <w:p w14:paraId="2623D5D0" w14:textId="33A49156" w:rsidR="2BAF6274" w:rsidRPr="00E734AB" w:rsidRDefault="2BAF6274" w:rsidP="000C63A4">
            <w:pPr>
              <w:spacing w:line="259" w:lineRule="auto"/>
              <w:jc w:val="center"/>
              <w:rPr>
                <w:rFonts w:ascii="Open Sans" w:hAnsi="Open Sans" w:cs="Open Sans"/>
                <w:sz w:val="18"/>
                <w:szCs w:val="18"/>
              </w:rPr>
            </w:pPr>
            <w:r w:rsidRPr="00E734AB">
              <w:rPr>
                <w:rFonts w:ascii="Open Sans" w:eastAsia="Calibri" w:hAnsi="Open Sans" w:cs="Open Sans"/>
                <w:sz w:val="18"/>
                <w:szCs w:val="18"/>
              </w:rPr>
              <w:t xml:space="preserve">2. Application of skills, techniques and decision making under </w:t>
            </w:r>
            <w:r w:rsidRPr="00E734AB">
              <w:rPr>
                <w:rFonts w:ascii="Open Sans" w:hAnsi="Open Sans" w:cs="Open Sans"/>
                <w:sz w:val="18"/>
                <w:szCs w:val="18"/>
              </w:rPr>
              <w:t>pressure during a conditioned practice and conditioned/formal/competitive situation</w:t>
            </w:r>
          </w:p>
          <w:p w14:paraId="2D8615B8" w14:textId="2A08B253" w:rsidR="50326917" w:rsidRPr="00E734AB" w:rsidRDefault="50326917" w:rsidP="000C63A4">
            <w:pPr>
              <w:spacing w:line="259" w:lineRule="auto"/>
              <w:jc w:val="center"/>
              <w:rPr>
                <w:rFonts w:ascii="Open Sans" w:eastAsia="Calibri" w:hAnsi="Open Sans" w:cs="Open Sans"/>
                <w:sz w:val="18"/>
                <w:szCs w:val="18"/>
              </w:rPr>
            </w:pPr>
          </w:p>
        </w:tc>
        <w:tc>
          <w:tcPr>
            <w:tcW w:w="3705" w:type="dxa"/>
            <w:shd w:val="clear" w:color="auto" w:fill="FFFFFF" w:themeFill="background1"/>
            <w:tcMar>
              <w:left w:w="105" w:type="dxa"/>
              <w:right w:w="105" w:type="dxa"/>
            </w:tcMar>
          </w:tcPr>
          <w:p w14:paraId="57102A9B" w14:textId="310E8256" w:rsidR="141EA10E" w:rsidRPr="00E734AB" w:rsidRDefault="141EA10E"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Controlled Assessment</w:t>
            </w:r>
          </w:p>
          <w:p w14:paraId="216E026D" w14:textId="21EB153E" w:rsidR="50326917" w:rsidRPr="00E734AB" w:rsidRDefault="50326917" w:rsidP="000C63A4">
            <w:pPr>
              <w:spacing w:line="259" w:lineRule="auto"/>
              <w:jc w:val="center"/>
              <w:rPr>
                <w:rFonts w:ascii="Open Sans" w:eastAsia="Calibri" w:hAnsi="Open Sans" w:cs="Open Sans"/>
                <w:sz w:val="18"/>
                <w:szCs w:val="18"/>
              </w:rPr>
            </w:pPr>
          </w:p>
          <w:p w14:paraId="5D1BDF66" w14:textId="56157788" w:rsidR="141EA10E" w:rsidRPr="00E734AB" w:rsidRDefault="141EA10E"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Planning, Implementing, Monitoring and Evaluating a Personal Exercise Programme.</w:t>
            </w:r>
          </w:p>
          <w:p w14:paraId="77A41789" w14:textId="31CD62A7" w:rsidR="50326917" w:rsidRPr="00E734AB" w:rsidRDefault="50326917" w:rsidP="000C63A4">
            <w:pPr>
              <w:spacing w:line="259" w:lineRule="auto"/>
              <w:jc w:val="center"/>
              <w:rPr>
                <w:rFonts w:ascii="Open Sans" w:eastAsia="Calibri" w:hAnsi="Open Sans" w:cs="Open Sans"/>
                <w:sz w:val="18"/>
                <w:szCs w:val="18"/>
              </w:rPr>
            </w:pPr>
          </w:p>
          <w:p w14:paraId="26A7F38A" w14:textId="66289EAA" w:rsidR="141EA10E" w:rsidRPr="00E734AB" w:rsidRDefault="141EA10E"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Essential Skills/Knowledge:</w:t>
            </w:r>
          </w:p>
          <w:p w14:paraId="39FA855C" w14:textId="2C2055F5" w:rsidR="141EA10E" w:rsidRPr="00E734AB" w:rsidRDefault="141EA10E"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Students to be able to analysis and identify their own areas for development from their fitness tests</w:t>
            </w:r>
          </w:p>
          <w:p w14:paraId="50E6D22A" w14:textId="3133BE26" w:rsidR="50326917" w:rsidRPr="00E734AB" w:rsidRDefault="50326917" w:rsidP="000C63A4">
            <w:pPr>
              <w:spacing w:line="259" w:lineRule="auto"/>
              <w:jc w:val="center"/>
              <w:rPr>
                <w:rFonts w:ascii="Open Sans" w:eastAsia="Calibri" w:hAnsi="Open Sans" w:cs="Open Sans"/>
                <w:sz w:val="18"/>
                <w:szCs w:val="18"/>
              </w:rPr>
            </w:pPr>
          </w:p>
          <w:p w14:paraId="0C8BABCF" w14:textId="59F37764" w:rsidR="141EA10E" w:rsidRPr="00E734AB" w:rsidRDefault="141EA10E"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Students will be able to use their knowledge of training methods and principles of training to improve their weakness.</w:t>
            </w:r>
          </w:p>
          <w:p w14:paraId="6A0D53FF" w14:textId="3BA39612" w:rsidR="50326917" w:rsidRPr="00E734AB" w:rsidRDefault="50326917" w:rsidP="000C63A4">
            <w:pPr>
              <w:spacing w:line="259" w:lineRule="auto"/>
              <w:jc w:val="center"/>
              <w:rPr>
                <w:rFonts w:ascii="Open Sans" w:eastAsia="Calibri" w:hAnsi="Open Sans" w:cs="Open Sans"/>
                <w:sz w:val="18"/>
                <w:szCs w:val="18"/>
              </w:rPr>
            </w:pPr>
          </w:p>
          <w:p w14:paraId="3E8EFEF5" w14:textId="14AAF1D7" w:rsidR="141EA10E" w:rsidRPr="00E734AB" w:rsidRDefault="141EA10E"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Students will complete a training programme and evaluate the effectiveness of their programme.</w:t>
            </w:r>
          </w:p>
          <w:p w14:paraId="7B69A5C8" w14:textId="02712255" w:rsidR="50326917" w:rsidRPr="00E734AB" w:rsidRDefault="50326917" w:rsidP="000C63A4">
            <w:pPr>
              <w:spacing w:line="259" w:lineRule="auto"/>
              <w:jc w:val="center"/>
              <w:rPr>
                <w:rFonts w:ascii="Open Sans" w:eastAsia="Calibri" w:hAnsi="Open Sans" w:cs="Open Sans"/>
                <w:sz w:val="18"/>
                <w:szCs w:val="18"/>
              </w:rPr>
            </w:pPr>
          </w:p>
          <w:p w14:paraId="4D812E07" w14:textId="4016000A" w:rsidR="141EA10E" w:rsidRPr="00E734AB" w:rsidRDefault="141EA10E"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Links:</w:t>
            </w:r>
          </w:p>
          <w:p w14:paraId="3EFE10DF" w14:textId="321A8C4A" w:rsidR="141EA10E" w:rsidRPr="00E734AB" w:rsidRDefault="141EA10E"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Components of fitness, training methods, principles of training, short- and long-term effects of exercise on the body systems, training zones, aerobic and anaerobic respiration</w:t>
            </w:r>
          </w:p>
          <w:p w14:paraId="58514B5B" w14:textId="72D80FDA" w:rsidR="50326917" w:rsidRPr="00E734AB" w:rsidRDefault="50326917" w:rsidP="000C63A4">
            <w:pPr>
              <w:spacing w:line="259" w:lineRule="auto"/>
              <w:jc w:val="center"/>
              <w:rPr>
                <w:rFonts w:ascii="Open Sans" w:eastAsia="Calibri" w:hAnsi="Open Sans" w:cs="Open Sans"/>
                <w:sz w:val="18"/>
                <w:szCs w:val="18"/>
              </w:rPr>
            </w:pPr>
          </w:p>
        </w:tc>
      </w:tr>
    </w:tbl>
    <w:p w14:paraId="5200B9E7" w14:textId="7D0C7B5A" w:rsidR="139E21BF" w:rsidRPr="00E734AB" w:rsidRDefault="139E21BF" w:rsidP="000C63A4">
      <w:pPr>
        <w:jc w:val="center"/>
        <w:rPr>
          <w:rFonts w:ascii="Open Sans" w:hAnsi="Open Sans" w:cs="Open Sans"/>
        </w:rPr>
      </w:pPr>
      <w:r w:rsidRPr="00E734AB">
        <w:rPr>
          <w:rFonts w:ascii="Open Sans" w:hAnsi="Open Sans" w:cs="Open Sans"/>
          <w:b/>
          <w:bCs/>
        </w:rPr>
        <w:t xml:space="preserve">Practical GCSE: </w:t>
      </w:r>
      <w:r w:rsidRPr="00E734AB">
        <w:rPr>
          <w:rFonts w:ascii="Open Sans" w:hAnsi="Open Sans" w:cs="Open Sans"/>
        </w:rPr>
        <w:t>Year 11</w:t>
      </w:r>
    </w:p>
    <w:tbl>
      <w:tblPr>
        <w:tblStyle w:val="TableGrid"/>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212"/>
        <w:gridCol w:w="2882"/>
        <w:gridCol w:w="2882"/>
        <w:gridCol w:w="2882"/>
        <w:gridCol w:w="2882"/>
        <w:gridCol w:w="1327"/>
        <w:gridCol w:w="1315"/>
      </w:tblGrid>
      <w:tr w:rsidR="50326917" w:rsidRPr="00E734AB" w14:paraId="01B5955A" w14:textId="77777777" w:rsidTr="00F6777D">
        <w:trPr>
          <w:trHeight w:val="285"/>
        </w:trPr>
        <w:tc>
          <w:tcPr>
            <w:tcW w:w="1215" w:type="dxa"/>
            <w:shd w:val="clear" w:color="auto" w:fill="C00000"/>
            <w:tcMar>
              <w:left w:w="105" w:type="dxa"/>
              <w:right w:w="105" w:type="dxa"/>
            </w:tcMar>
          </w:tcPr>
          <w:p w14:paraId="28690473" w14:textId="79BA527A" w:rsidR="50326917" w:rsidRPr="00E734AB" w:rsidRDefault="50326917" w:rsidP="000C63A4">
            <w:pPr>
              <w:spacing w:line="259" w:lineRule="auto"/>
              <w:jc w:val="center"/>
              <w:rPr>
                <w:rFonts w:ascii="Open Sans" w:eastAsia="Calibri" w:hAnsi="Open Sans" w:cs="Open Sans"/>
              </w:rPr>
            </w:pPr>
          </w:p>
        </w:tc>
        <w:tc>
          <w:tcPr>
            <w:tcW w:w="2475" w:type="dxa"/>
            <w:shd w:val="clear" w:color="auto" w:fill="FFFFFF" w:themeFill="background1"/>
            <w:tcMar>
              <w:left w:w="105" w:type="dxa"/>
              <w:right w:w="105" w:type="dxa"/>
            </w:tcMar>
          </w:tcPr>
          <w:p w14:paraId="65EBE86F" w14:textId="15C2D2D3"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Autumn 1</w:t>
            </w:r>
          </w:p>
          <w:p w14:paraId="69256147" w14:textId="4883B3DB"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8 weeks – 16 lessons</w:t>
            </w:r>
          </w:p>
          <w:p w14:paraId="5C89DBBC" w14:textId="156BE161" w:rsidR="64E7DC6B" w:rsidRPr="00E734AB" w:rsidRDefault="64E7DC6B"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Handball</w:t>
            </w:r>
          </w:p>
          <w:p w14:paraId="025B484F" w14:textId="4F344468" w:rsidR="64E7DC6B" w:rsidRPr="00E734AB" w:rsidRDefault="64E7DC6B"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Badminton</w:t>
            </w:r>
          </w:p>
          <w:p w14:paraId="46CF2100" w14:textId="7FFF9427" w:rsidR="50326917" w:rsidRPr="00E734AB" w:rsidRDefault="50326917" w:rsidP="000C63A4">
            <w:pPr>
              <w:spacing w:line="259" w:lineRule="auto"/>
              <w:jc w:val="center"/>
              <w:rPr>
                <w:rFonts w:ascii="Open Sans" w:eastAsia="Calibri" w:hAnsi="Open Sans" w:cs="Open Sans"/>
                <w:sz w:val="18"/>
                <w:szCs w:val="18"/>
              </w:rPr>
            </w:pPr>
          </w:p>
        </w:tc>
        <w:tc>
          <w:tcPr>
            <w:tcW w:w="2340" w:type="dxa"/>
            <w:shd w:val="clear" w:color="auto" w:fill="FFFFFF" w:themeFill="background1"/>
            <w:tcMar>
              <w:left w:w="105" w:type="dxa"/>
              <w:right w:w="105" w:type="dxa"/>
            </w:tcMar>
          </w:tcPr>
          <w:p w14:paraId="1E0BB97E" w14:textId="0C7D3FD1"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Autumn 2</w:t>
            </w:r>
          </w:p>
          <w:p w14:paraId="010C5AD9" w14:textId="4D1F2AAF"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7 weeks - 14 lessons</w:t>
            </w:r>
          </w:p>
          <w:p w14:paraId="2525330D" w14:textId="32B5C978" w:rsidR="50326917" w:rsidRPr="00E734AB" w:rsidRDefault="50326917" w:rsidP="000C63A4">
            <w:pPr>
              <w:spacing w:line="259" w:lineRule="auto"/>
              <w:jc w:val="center"/>
              <w:rPr>
                <w:rFonts w:ascii="Open Sans" w:eastAsia="Calibri" w:hAnsi="Open Sans" w:cs="Open Sans"/>
                <w:sz w:val="18"/>
                <w:szCs w:val="18"/>
              </w:rPr>
            </w:pPr>
          </w:p>
          <w:p w14:paraId="4408CC51" w14:textId="17F8F0DD" w:rsidR="37D85FB9" w:rsidRPr="00E734AB" w:rsidRDefault="37D85FB9"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Basketball</w:t>
            </w:r>
          </w:p>
          <w:p w14:paraId="30C7FD68" w14:textId="17ADB265" w:rsidR="37D85FB9" w:rsidRPr="00E734AB" w:rsidRDefault="37D85FB9"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Netball</w:t>
            </w:r>
          </w:p>
          <w:p w14:paraId="37E3C4C3" w14:textId="759394C5" w:rsidR="50326917" w:rsidRPr="00E734AB" w:rsidRDefault="50326917" w:rsidP="000C63A4">
            <w:pPr>
              <w:spacing w:line="259" w:lineRule="auto"/>
              <w:jc w:val="center"/>
              <w:rPr>
                <w:rFonts w:ascii="Open Sans" w:eastAsia="Calibri" w:hAnsi="Open Sans" w:cs="Open Sans"/>
                <w:sz w:val="18"/>
                <w:szCs w:val="18"/>
              </w:rPr>
            </w:pPr>
          </w:p>
        </w:tc>
        <w:tc>
          <w:tcPr>
            <w:tcW w:w="2516" w:type="dxa"/>
            <w:shd w:val="clear" w:color="auto" w:fill="FFFFFF" w:themeFill="background1"/>
            <w:tcMar>
              <w:left w:w="105" w:type="dxa"/>
              <w:right w:w="105" w:type="dxa"/>
            </w:tcMar>
          </w:tcPr>
          <w:p w14:paraId="1A3D5421" w14:textId="2B51712E"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Spring 1</w:t>
            </w:r>
          </w:p>
          <w:p w14:paraId="40782DDC" w14:textId="1EA8A788"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4 weeks – 8 lessons</w:t>
            </w:r>
          </w:p>
          <w:p w14:paraId="6FEA6527" w14:textId="0283309A" w:rsidR="50326917" w:rsidRPr="00E734AB" w:rsidRDefault="50326917" w:rsidP="000C63A4">
            <w:pPr>
              <w:spacing w:line="259" w:lineRule="auto"/>
              <w:jc w:val="center"/>
              <w:rPr>
                <w:rFonts w:ascii="Open Sans" w:eastAsia="Calibri" w:hAnsi="Open Sans" w:cs="Open Sans"/>
                <w:sz w:val="18"/>
                <w:szCs w:val="18"/>
              </w:rPr>
            </w:pPr>
          </w:p>
          <w:p w14:paraId="11099123" w14:textId="05403DC1" w:rsidR="413A760D" w:rsidRPr="00E734AB" w:rsidRDefault="413A760D"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Football</w:t>
            </w:r>
          </w:p>
          <w:p w14:paraId="346E800E" w14:textId="2550E07A" w:rsidR="413A760D" w:rsidRPr="00E734AB" w:rsidRDefault="413A760D"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Badminton</w:t>
            </w:r>
          </w:p>
        </w:tc>
        <w:tc>
          <w:tcPr>
            <w:tcW w:w="2458" w:type="dxa"/>
            <w:shd w:val="clear" w:color="auto" w:fill="FFFFFF" w:themeFill="background1"/>
            <w:tcMar>
              <w:left w:w="105" w:type="dxa"/>
              <w:right w:w="105" w:type="dxa"/>
            </w:tcMar>
          </w:tcPr>
          <w:p w14:paraId="1DC6104F" w14:textId="5E409491"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Spring 2</w:t>
            </w:r>
          </w:p>
          <w:p w14:paraId="19C17153" w14:textId="2F725193"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5 weeks – 10 lessons</w:t>
            </w:r>
          </w:p>
          <w:p w14:paraId="3549E22E" w14:textId="7EE5028C" w:rsidR="50326917" w:rsidRPr="00E734AB" w:rsidRDefault="50326917" w:rsidP="000C63A4">
            <w:pPr>
              <w:spacing w:line="259" w:lineRule="auto"/>
              <w:jc w:val="center"/>
              <w:rPr>
                <w:rFonts w:ascii="Open Sans" w:eastAsia="Calibri" w:hAnsi="Open Sans" w:cs="Open Sans"/>
                <w:sz w:val="18"/>
                <w:szCs w:val="18"/>
              </w:rPr>
            </w:pPr>
          </w:p>
          <w:p w14:paraId="4914440D" w14:textId="5A42A766" w:rsidR="1D262B39" w:rsidRPr="00E734AB" w:rsidRDefault="1D262B39"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Practical Moderation Preparation</w:t>
            </w:r>
          </w:p>
          <w:p w14:paraId="467F705E" w14:textId="2A804B18" w:rsidR="50326917" w:rsidRPr="00E734AB" w:rsidRDefault="50326917" w:rsidP="000C63A4">
            <w:pPr>
              <w:spacing w:line="259" w:lineRule="auto"/>
              <w:jc w:val="center"/>
              <w:rPr>
                <w:rFonts w:ascii="Open Sans" w:eastAsia="Calibri" w:hAnsi="Open Sans" w:cs="Open Sans"/>
                <w:sz w:val="18"/>
                <w:szCs w:val="18"/>
              </w:rPr>
            </w:pPr>
          </w:p>
        </w:tc>
        <w:tc>
          <w:tcPr>
            <w:tcW w:w="2295" w:type="dxa"/>
            <w:shd w:val="clear" w:color="auto" w:fill="FFFFFF" w:themeFill="background1"/>
            <w:tcMar>
              <w:left w:w="105" w:type="dxa"/>
              <w:right w:w="105" w:type="dxa"/>
            </w:tcMar>
          </w:tcPr>
          <w:p w14:paraId="5FCD1940" w14:textId="0722B8EF"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Summer 1</w:t>
            </w:r>
          </w:p>
          <w:p w14:paraId="0C74C17B" w14:textId="472EBA5F"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7 weeks – 14 lessons</w:t>
            </w:r>
          </w:p>
        </w:tc>
        <w:tc>
          <w:tcPr>
            <w:tcW w:w="2252" w:type="dxa"/>
            <w:shd w:val="clear" w:color="auto" w:fill="FFFFFF" w:themeFill="background1"/>
            <w:tcMar>
              <w:left w:w="105" w:type="dxa"/>
              <w:right w:w="105" w:type="dxa"/>
            </w:tcMar>
          </w:tcPr>
          <w:p w14:paraId="56513042" w14:textId="20CD7C94"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Summer 2</w:t>
            </w:r>
          </w:p>
          <w:p w14:paraId="7EDD2EF7" w14:textId="77216F9C" w:rsidR="50326917" w:rsidRPr="00E734AB" w:rsidRDefault="5032691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7 weeks – 14 lessons</w:t>
            </w:r>
          </w:p>
        </w:tc>
      </w:tr>
      <w:tr w:rsidR="50326917" w:rsidRPr="00E734AB" w14:paraId="28E98FBC" w14:textId="77777777" w:rsidTr="00F6777D">
        <w:trPr>
          <w:trHeight w:val="285"/>
        </w:trPr>
        <w:tc>
          <w:tcPr>
            <w:tcW w:w="1215" w:type="dxa"/>
            <w:shd w:val="clear" w:color="auto" w:fill="C00000"/>
            <w:tcMar>
              <w:left w:w="105" w:type="dxa"/>
              <w:right w:w="105" w:type="dxa"/>
            </w:tcMar>
          </w:tcPr>
          <w:p w14:paraId="13944515" w14:textId="7BB3935A" w:rsidR="50326917" w:rsidRPr="00E734AB" w:rsidRDefault="50326917" w:rsidP="000C63A4">
            <w:pPr>
              <w:spacing w:line="259" w:lineRule="auto"/>
              <w:jc w:val="center"/>
              <w:rPr>
                <w:rFonts w:ascii="Open Sans" w:eastAsia="Calibri" w:hAnsi="Open Sans" w:cs="Open Sans"/>
              </w:rPr>
            </w:pPr>
          </w:p>
        </w:tc>
        <w:tc>
          <w:tcPr>
            <w:tcW w:w="2475" w:type="dxa"/>
            <w:shd w:val="clear" w:color="auto" w:fill="FFFFFF" w:themeFill="background1"/>
            <w:tcMar>
              <w:left w:w="105" w:type="dxa"/>
              <w:right w:w="105" w:type="dxa"/>
            </w:tcMar>
          </w:tcPr>
          <w:p w14:paraId="59EFFA57" w14:textId="156BE161" w:rsidR="7A2F7C16" w:rsidRPr="00E734AB" w:rsidRDefault="7A2F7C16"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Handball</w:t>
            </w:r>
          </w:p>
          <w:p w14:paraId="18B71A5B" w14:textId="0F76653B" w:rsidR="50326917" w:rsidRPr="00E734AB" w:rsidRDefault="50326917" w:rsidP="000C63A4">
            <w:pPr>
              <w:spacing w:line="259" w:lineRule="auto"/>
              <w:jc w:val="center"/>
              <w:rPr>
                <w:rFonts w:ascii="Open Sans" w:eastAsia="Calibri" w:hAnsi="Open Sans" w:cs="Open Sans"/>
                <w:sz w:val="18"/>
                <w:szCs w:val="18"/>
              </w:rPr>
            </w:pPr>
          </w:p>
          <w:p w14:paraId="5EBFA759" w14:textId="5EECDBE8" w:rsidR="2246B032" w:rsidRPr="00E734AB" w:rsidRDefault="2246B032"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Essential Skills:</w:t>
            </w:r>
          </w:p>
          <w:p w14:paraId="464F0BF0" w14:textId="7C3E38E9" w:rsidR="50326917" w:rsidRPr="00E734AB" w:rsidRDefault="50326917" w:rsidP="000C63A4">
            <w:pPr>
              <w:spacing w:line="259" w:lineRule="auto"/>
              <w:jc w:val="center"/>
              <w:rPr>
                <w:rFonts w:ascii="Open Sans" w:eastAsia="Calibri" w:hAnsi="Open Sans" w:cs="Open Sans"/>
                <w:sz w:val="18"/>
                <w:szCs w:val="18"/>
              </w:rPr>
            </w:pPr>
          </w:p>
          <w:p w14:paraId="5F1E90F3" w14:textId="62E51904" w:rsidR="2246B032" w:rsidRPr="00E734AB" w:rsidRDefault="2246B032"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passing (right and left hand, short, long, stationary, on the move) catching (one handed, two handed, static, on the move)control (stability in performance of skills) footwork (running pass, running shot, dribbling) evasion (breakthrough, feints with and without a ball) shooting where appropriate to position (jump shot from the wing, jump</w:t>
            </w:r>
          </w:p>
          <w:p w14:paraId="4E10D0CC" w14:textId="09FD88E5" w:rsidR="2246B032" w:rsidRPr="00E734AB" w:rsidRDefault="2246B032" w:rsidP="000C63A4">
            <w:pPr>
              <w:spacing w:line="259" w:lineRule="auto"/>
              <w:jc w:val="center"/>
              <w:rPr>
                <w:rFonts w:ascii="Open Sans" w:hAnsi="Open Sans" w:cs="Open Sans"/>
              </w:rPr>
            </w:pPr>
            <w:r w:rsidRPr="00E734AB">
              <w:rPr>
                <w:rFonts w:ascii="Open Sans" w:eastAsia="Calibri" w:hAnsi="Open Sans" w:cs="Open Sans"/>
                <w:sz w:val="18"/>
                <w:szCs w:val="18"/>
              </w:rPr>
              <w:t>shot from the back court, dive shot, standing shot) defending (blocking, tackling, interceptions, stealing, man to man,  zonal) goal keeping skills (shot stopping – hands, legs, trunk, putting the ball</w:t>
            </w:r>
          </w:p>
          <w:p w14:paraId="6BA12DD6" w14:textId="094D7423" w:rsidR="2246B032" w:rsidRPr="00E734AB" w:rsidRDefault="2246B032" w:rsidP="000C63A4">
            <w:pPr>
              <w:spacing w:line="259" w:lineRule="auto"/>
              <w:jc w:val="center"/>
              <w:rPr>
                <w:rFonts w:ascii="Open Sans" w:hAnsi="Open Sans" w:cs="Open Sans"/>
              </w:rPr>
            </w:pPr>
            <w:r w:rsidRPr="00E734AB">
              <w:rPr>
                <w:rFonts w:ascii="Open Sans" w:eastAsia="Calibri" w:hAnsi="Open Sans" w:cs="Open Sans"/>
                <w:sz w:val="18"/>
                <w:szCs w:val="18"/>
              </w:rPr>
              <w:t>down, long and short shots, fast attack).</w:t>
            </w:r>
          </w:p>
          <w:p w14:paraId="0C5871FA" w14:textId="10F5F108" w:rsidR="50326917" w:rsidRPr="00E734AB" w:rsidRDefault="50326917" w:rsidP="000C63A4">
            <w:pPr>
              <w:spacing w:line="259" w:lineRule="auto"/>
              <w:jc w:val="center"/>
              <w:rPr>
                <w:rFonts w:ascii="Open Sans" w:eastAsia="Calibri" w:hAnsi="Open Sans" w:cs="Open Sans"/>
                <w:sz w:val="18"/>
                <w:szCs w:val="18"/>
              </w:rPr>
            </w:pPr>
          </w:p>
          <w:p w14:paraId="75C96515" w14:textId="2F3E0028" w:rsidR="2246B032" w:rsidRPr="00E734AB" w:rsidRDefault="2246B032"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Essential Knowledge:</w:t>
            </w:r>
          </w:p>
          <w:p w14:paraId="15709334" w14:textId="5E7975E2" w:rsidR="2246B032" w:rsidRPr="00E734AB" w:rsidRDefault="2246B032"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 xml:space="preserve">Contribution to open play (e.g. moving up court, moving into space, creating space, </w:t>
            </w:r>
            <w:r w:rsidRPr="00E734AB">
              <w:rPr>
                <w:rFonts w:ascii="Open Sans" w:eastAsia="Calibri" w:hAnsi="Open Sans" w:cs="Open Sans"/>
                <w:sz w:val="18"/>
                <w:szCs w:val="18"/>
              </w:rPr>
              <w:lastRenderedPageBreak/>
              <w:t>interceptions) in attack and defence, contribution to set play/moves, (free throws, goalkeeper throw, fast</w:t>
            </w:r>
          </w:p>
          <w:p w14:paraId="62D9F831" w14:textId="74AC3DE2" w:rsidR="2246B032" w:rsidRPr="00E734AB" w:rsidRDefault="2246B032" w:rsidP="000C63A4">
            <w:pPr>
              <w:spacing w:line="259" w:lineRule="auto"/>
              <w:jc w:val="center"/>
              <w:rPr>
                <w:rFonts w:ascii="Open Sans" w:hAnsi="Open Sans" w:cs="Open Sans"/>
              </w:rPr>
            </w:pPr>
            <w:r w:rsidRPr="00E734AB">
              <w:rPr>
                <w:rFonts w:ascii="Open Sans" w:eastAsia="Calibri" w:hAnsi="Open Sans" w:cs="Open Sans"/>
                <w:sz w:val="18"/>
                <w:szCs w:val="18"/>
              </w:rPr>
              <w:t>break, throw off, throw in) in attack and defence, decision making (making correct decision to use techniques as</w:t>
            </w:r>
          </w:p>
          <w:p w14:paraId="6AF9EED4" w14:textId="0ECEFEB1" w:rsidR="2246B032" w:rsidRPr="00E734AB" w:rsidRDefault="2246B032" w:rsidP="000C63A4">
            <w:pPr>
              <w:spacing w:line="259" w:lineRule="auto"/>
              <w:jc w:val="center"/>
              <w:rPr>
                <w:rFonts w:ascii="Open Sans" w:hAnsi="Open Sans" w:cs="Open Sans"/>
              </w:rPr>
            </w:pPr>
            <w:r w:rsidRPr="00E734AB">
              <w:rPr>
                <w:rFonts w:ascii="Open Sans" w:eastAsia="Calibri" w:hAnsi="Open Sans" w:cs="Open Sans"/>
                <w:sz w:val="18"/>
                <w:szCs w:val="18"/>
              </w:rPr>
              <w:t>appropriate), contribution to strategy and tactics, demonstrating communication and influence on team performance, applying the team strategy in open play and set play, ability to adapt to the environment and changing circumstances</w:t>
            </w:r>
          </w:p>
          <w:p w14:paraId="5E9E439C" w14:textId="3BB9FCDD" w:rsidR="2246B032" w:rsidRPr="00E734AB" w:rsidRDefault="2246B032" w:rsidP="000C63A4">
            <w:pPr>
              <w:spacing w:line="259" w:lineRule="auto"/>
              <w:jc w:val="center"/>
              <w:rPr>
                <w:rFonts w:ascii="Open Sans" w:hAnsi="Open Sans" w:cs="Open Sans"/>
              </w:rPr>
            </w:pPr>
            <w:r w:rsidRPr="00E734AB">
              <w:rPr>
                <w:rFonts w:ascii="Open Sans" w:eastAsia="Calibri" w:hAnsi="Open Sans" w:cs="Open Sans"/>
                <w:sz w:val="18"/>
                <w:szCs w:val="18"/>
              </w:rPr>
              <w:t>(for example loss of a player) adhering to rules, health and safety guidelines, and considering appropriate risk management strategies</w:t>
            </w:r>
          </w:p>
          <w:p w14:paraId="75361C34" w14:textId="445DC9BB" w:rsidR="50326917" w:rsidRPr="00E734AB" w:rsidRDefault="50326917" w:rsidP="000C63A4">
            <w:pPr>
              <w:spacing w:line="259" w:lineRule="auto"/>
              <w:jc w:val="center"/>
              <w:rPr>
                <w:rFonts w:ascii="Open Sans" w:eastAsia="Calibri" w:hAnsi="Open Sans" w:cs="Open Sans"/>
                <w:sz w:val="18"/>
                <w:szCs w:val="18"/>
              </w:rPr>
            </w:pPr>
          </w:p>
          <w:p w14:paraId="1BAF4166" w14:textId="5A866229" w:rsidR="2246B032" w:rsidRPr="00E734AB" w:rsidRDefault="2246B032" w:rsidP="000C63A4">
            <w:pPr>
              <w:spacing w:line="259" w:lineRule="auto"/>
              <w:jc w:val="center"/>
              <w:rPr>
                <w:rFonts w:ascii="Open Sans" w:eastAsia="Calibri" w:hAnsi="Open Sans" w:cs="Open Sans"/>
                <w:sz w:val="18"/>
                <w:szCs w:val="18"/>
              </w:rPr>
            </w:pPr>
            <w:r w:rsidRPr="00E734AB">
              <w:rPr>
                <w:rFonts w:ascii="Open Sans" w:eastAsia="Calibri" w:hAnsi="Open Sans" w:cs="Open Sans"/>
                <w:b/>
                <w:bCs/>
                <w:sz w:val="18"/>
                <w:szCs w:val="18"/>
              </w:rPr>
              <w:t>Learning Links:</w:t>
            </w:r>
            <w:r w:rsidRPr="00E734AB">
              <w:rPr>
                <w:rFonts w:ascii="Open Sans" w:eastAsia="Calibri" w:hAnsi="Open Sans" w:cs="Open Sans"/>
                <w:sz w:val="18"/>
                <w:szCs w:val="18"/>
              </w:rPr>
              <w:t xml:space="preserve"> Invasion games within KS3</w:t>
            </w:r>
          </w:p>
          <w:p w14:paraId="0D9F1221" w14:textId="30A165A2" w:rsidR="50326917" w:rsidRPr="00E734AB" w:rsidRDefault="50326917" w:rsidP="000C63A4">
            <w:pPr>
              <w:spacing w:line="259" w:lineRule="auto"/>
              <w:jc w:val="center"/>
              <w:rPr>
                <w:rFonts w:ascii="Open Sans" w:eastAsia="Calibri" w:hAnsi="Open Sans" w:cs="Open Sans"/>
                <w:sz w:val="18"/>
                <w:szCs w:val="18"/>
              </w:rPr>
            </w:pPr>
          </w:p>
          <w:p w14:paraId="4FAC03F6" w14:textId="44F5C07D" w:rsidR="38674D66" w:rsidRPr="00E734AB" w:rsidRDefault="38674D66"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Badminton</w:t>
            </w:r>
          </w:p>
          <w:p w14:paraId="4D3A1202" w14:textId="490BCA97" w:rsidR="50326917" w:rsidRPr="00E734AB" w:rsidRDefault="50326917" w:rsidP="000C63A4">
            <w:pPr>
              <w:spacing w:line="259" w:lineRule="auto"/>
              <w:jc w:val="center"/>
              <w:rPr>
                <w:rFonts w:ascii="Open Sans" w:eastAsia="Calibri" w:hAnsi="Open Sans" w:cs="Open Sans"/>
                <w:sz w:val="18"/>
                <w:szCs w:val="18"/>
              </w:rPr>
            </w:pPr>
          </w:p>
          <w:p w14:paraId="48050D7D" w14:textId="7C7C477E" w:rsidR="38674D66" w:rsidRPr="00E734AB" w:rsidRDefault="38674D66" w:rsidP="000C63A4">
            <w:pPr>
              <w:spacing w:line="259" w:lineRule="auto"/>
              <w:jc w:val="center"/>
              <w:rPr>
                <w:rFonts w:ascii="Open Sans" w:eastAsia="Calibri" w:hAnsi="Open Sans" w:cs="Open Sans"/>
                <w:b/>
                <w:bCs/>
                <w:color w:val="000000" w:themeColor="text1"/>
                <w:sz w:val="18"/>
                <w:szCs w:val="18"/>
              </w:rPr>
            </w:pPr>
            <w:r w:rsidRPr="00E734AB">
              <w:rPr>
                <w:rFonts w:ascii="Open Sans" w:eastAsia="Calibri" w:hAnsi="Open Sans" w:cs="Open Sans"/>
                <w:b/>
                <w:bCs/>
                <w:color w:val="000000" w:themeColor="text1"/>
                <w:sz w:val="18"/>
                <w:szCs w:val="18"/>
              </w:rPr>
              <w:t>Essential Skills:</w:t>
            </w:r>
          </w:p>
          <w:p w14:paraId="2ED7FF84" w14:textId="360D7BE2" w:rsidR="38674D66" w:rsidRPr="00E734AB" w:rsidRDefault="38674D66" w:rsidP="000C63A4">
            <w:pPr>
              <w:spacing w:line="259" w:lineRule="auto"/>
              <w:jc w:val="center"/>
              <w:rPr>
                <w:rFonts w:ascii="Open Sans" w:hAnsi="Open Sans" w:cs="Open Sans"/>
              </w:rPr>
            </w:pPr>
            <w:r w:rsidRPr="00E734AB">
              <w:rPr>
                <w:rFonts w:ascii="Open Sans" w:eastAsia="Calibri" w:hAnsi="Open Sans" w:cs="Open Sans"/>
                <w:sz w:val="18"/>
                <w:szCs w:val="18"/>
              </w:rPr>
              <w:t>Serves – low and short, high and deep, flick, drive</w:t>
            </w:r>
          </w:p>
          <w:p w14:paraId="67DA4D70" w14:textId="3E564DB1" w:rsidR="38674D66" w:rsidRPr="00E734AB" w:rsidRDefault="38674D66" w:rsidP="000C63A4">
            <w:pPr>
              <w:spacing w:line="259" w:lineRule="auto"/>
              <w:jc w:val="center"/>
              <w:rPr>
                <w:rFonts w:ascii="Open Sans" w:hAnsi="Open Sans" w:cs="Open Sans"/>
              </w:rPr>
            </w:pPr>
            <w:r w:rsidRPr="00E734AB">
              <w:rPr>
                <w:rFonts w:ascii="Open Sans" w:eastAsia="Calibri" w:hAnsi="Open Sans" w:cs="Open Sans"/>
                <w:sz w:val="18"/>
                <w:szCs w:val="18"/>
              </w:rPr>
              <w:t>Clear shot – forehand and backhand; attacking and defending;</w:t>
            </w:r>
          </w:p>
          <w:p w14:paraId="391F30FF" w14:textId="0FEF48CF" w:rsidR="38674D66" w:rsidRPr="00E734AB" w:rsidRDefault="38674D66" w:rsidP="000C63A4">
            <w:pPr>
              <w:spacing w:line="259" w:lineRule="auto"/>
              <w:jc w:val="center"/>
              <w:rPr>
                <w:rFonts w:ascii="Open Sans" w:hAnsi="Open Sans" w:cs="Open Sans"/>
              </w:rPr>
            </w:pPr>
            <w:r w:rsidRPr="00E734AB">
              <w:rPr>
                <w:rFonts w:ascii="Open Sans" w:eastAsia="Calibri" w:hAnsi="Open Sans" w:cs="Open Sans"/>
                <w:sz w:val="18"/>
                <w:szCs w:val="18"/>
              </w:rPr>
              <w:t>overhead, underarm</w:t>
            </w:r>
          </w:p>
          <w:p w14:paraId="592C821B" w14:textId="69C8E7F1" w:rsidR="38674D66" w:rsidRPr="00E734AB" w:rsidRDefault="38674D66" w:rsidP="000C63A4">
            <w:pPr>
              <w:spacing w:line="259" w:lineRule="auto"/>
              <w:jc w:val="center"/>
              <w:rPr>
                <w:rFonts w:ascii="Open Sans" w:hAnsi="Open Sans" w:cs="Open Sans"/>
              </w:rPr>
            </w:pPr>
            <w:r w:rsidRPr="00E734AB">
              <w:rPr>
                <w:rFonts w:ascii="Open Sans" w:eastAsia="Calibri" w:hAnsi="Open Sans" w:cs="Open Sans"/>
                <w:sz w:val="18"/>
                <w:szCs w:val="18"/>
              </w:rPr>
              <w:t>Drop shot – fast, slow</w:t>
            </w:r>
          </w:p>
          <w:p w14:paraId="63FAEE68" w14:textId="5B76F1F9" w:rsidR="38674D66" w:rsidRPr="00E734AB" w:rsidRDefault="38674D66" w:rsidP="000C63A4">
            <w:pPr>
              <w:spacing w:line="259" w:lineRule="auto"/>
              <w:jc w:val="center"/>
              <w:rPr>
                <w:rFonts w:ascii="Open Sans" w:hAnsi="Open Sans" w:cs="Open Sans"/>
              </w:rPr>
            </w:pPr>
            <w:r w:rsidRPr="00E734AB">
              <w:rPr>
                <w:rFonts w:ascii="Open Sans" w:eastAsia="Calibri" w:hAnsi="Open Sans" w:cs="Open Sans"/>
                <w:sz w:val="18"/>
                <w:szCs w:val="18"/>
              </w:rPr>
              <w:lastRenderedPageBreak/>
              <w:t>Drives shot – forehand, backhand; cross court and</w:t>
            </w:r>
          </w:p>
          <w:p w14:paraId="626AE340" w14:textId="6A4400BC" w:rsidR="38674D66" w:rsidRPr="00E734AB" w:rsidRDefault="38674D66" w:rsidP="000C63A4">
            <w:pPr>
              <w:spacing w:line="259" w:lineRule="auto"/>
              <w:jc w:val="center"/>
              <w:rPr>
                <w:rFonts w:ascii="Open Sans" w:hAnsi="Open Sans" w:cs="Open Sans"/>
              </w:rPr>
            </w:pPr>
            <w:r w:rsidRPr="00E734AB">
              <w:rPr>
                <w:rFonts w:ascii="Open Sans" w:eastAsia="Calibri" w:hAnsi="Open Sans" w:cs="Open Sans"/>
                <w:sz w:val="18"/>
                <w:szCs w:val="18"/>
              </w:rPr>
              <w:t>down-the-line</w:t>
            </w:r>
          </w:p>
          <w:p w14:paraId="769C21B0" w14:textId="309718B4" w:rsidR="38674D66" w:rsidRPr="00E734AB" w:rsidRDefault="38674D66" w:rsidP="000C63A4">
            <w:pPr>
              <w:spacing w:line="259" w:lineRule="auto"/>
              <w:jc w:val="center"/>
              <w:rPr>
                <w:rFonts w:ascii="Open Sans" w:hAnsi="Open Sans" w:cs="Open Sans"/>
              </w:rPr>
            </w:pPr>
            <w:r w:rsidRPr="00E734AB">
              <w:rPr>
                <w:rFonts w:ascii="Open Sans" w:eastAsia="Calibri" w:hAnsi="Open Sans" w:cs="Open Sans"/>
                <w:sz w:val="18"/>
                <w:szCs w:val="18"/>
              </w:rPr>
              <w:t>Smash</w:t>
            </w:r>
          </w:p>
          <w:p w14:paraId="09037297" w14:textId="3CC24875" w:rsidR="38674D66" w:rsidRPr="00E734AB" w:rsidRDefault="38674D66" w:rsidP="000C63A4">
            <w:pPr>
              <w:spacing w:line="259" w:lineRule="auto"/>
              <w:jc w:val="center"/>
              <w:rPr>
                <w:rFonts w:ascii="Open Sans" w:hAnsi="Open Sans" w:cs="Open Sans"/>
              </w:rPr>
            </w:pPr>
            <w:r w:rsidRPr="00E734AB">
              <w:rPr>
                <w:rFonts w:ascii="Open Sans" w:eastAsia="Calibri" w:hAnsi="Open Sans" w:cs="Open Sans"/>
                <w:sz w:val="18"/>
                <w:szCs w:val="18"/>
              </w:rPr>
              <w:t>Block shot – drop, straight, angled</w:t>
            </w:r>
          </w:p>
          <w:p w14:paraId="701E64D6" w14:textId="3441F123" w:rsidR="38674D66" w:rsidRPr="00E734AB" w:rsidRDefault="38674D66" w:rsidP="000C63A4">
            <w:pPr>
              <w:spacing w:line="259" w:lineRule="auto"/>
              <w:jc w:val="center"/>
              <w:rPr>
                <w:rFonts w:ascii="Open Sans" w:hAnsi="Open Sans" w:cs="Open Sans"/>
              </w:rPr>
            </w:pPr>
            <w:r w:rsidRPr="00E734AB">
              <w:rPr>
                <w:rFonts w:ascii="Open Sans" w:eastAsia="Calibri" w:hAnsi="Open Sans" w:cs="Open Sans"/>
                <w:sz w:val="18"/>
                <w:szCs w:val="18"/>
              </w:rPr>
              <w:t>Net shots – forehand, backhand</w:t>
            </w:r>
          </w:p>
          <w:p w14:paraId="40301DB3" w14:textId="78421377" w:rsidR="38674D66" w:rsidRPr="00E734AB" w:rsidRDefault="38674D66" w:rsidP="000C63A4">
            <w:pPr>
              <w:spacing w:line="259" w:lineRule="auto"/>
              <w:jc w:val="center"/>
              <w:rPr>
                <w:rFonts w:ascii="Open Sans" w:hAnsi="Open Sans" w:cs="Open Sans"/>
              </w:rPr>
            </w:pPr>
            <w:r w:rsidRPr="00E734AB">
              <w:rPr>
                <w:rFonts w:ascii="Open Sans" w:eastAsia="Calibri" w:hAnsi="Open Sans" w:cs="Open Sans"/>
                <w:sz w:val="18"/>
                <w:szCs w:val="18"/>
              </w:rPr>
              <w:t>Lift</w:t>
            </w:r>
          </w:p>
          <w:p w14:paraId="5BBA2621" w14:textId="217BF6A4" w:rsidR="38674D66" w:rsidRPr="00E734AB" w:rsidRDefault="38674D66" w:rsidP="000C63A4">
            <w:pPr>
              <w:spacing w:line="259" w:lineRule="auto"/>
              <w:jc w:val="center"/>
              <w:rPr>
                <w:rFonts w:ascii="Open Sans" w:hAnsi="Open Sans" w:cs="Open Sans"/>
              </w:rPr>
            </w:pPr>
            <w:r w:rsidRPr="00E734AB">
              <w:rPr>
                <w:rFonts w:ascii="Open Sans" w:eastAsia="Calibri" w:hAnsi="Open Sans" w:cs="Open Sans"/>
                <w:sz w:val="18"/>
                <w:szCs w:val="18"/>
              </w:rPr>
              <w:t>Round-the-head clear</w:t>
            </w:r>
          </w:p>
          <w:p w14:paraId="2A2A6C63" w14:textId="01840DA7" w:rsidR="50326917" w:rsidRPr="00E734AB" w:rsidRDefault="50326917" w:rsidP="000C63A4">
            <w:pPr>
              <w:spacing w:line="259" w:lineRule="auto"/>
              <w:jc w:val="center"/>
              <w:rPr>
                <w:rFonts w:ascii="Open Sans" w:eastAsia="Calibri" w:hAnsi="Open Sans" w:cs="Open Sans"/>
                <w:sz w:val="18"/>
                <w:szCs w:val="18"/>
              </w:rPr>
            </w:pPr>
          </w:p>
          <w:p w14:paraId="06B51D19" w14:textId="7D2DCD19" w:rsidR="38674D66" w:rsidRPr="00E734AB" w:rsidRDefault="38674D66" w:rsidP="000C63A4">
            <w:pPr>
              <w:spacing w:line="259" w:lineRule="auto"/>
              <w:jc w:val="center"/>
              <w:rPr>
                <w:rFonts w:ascii="Open Sans" w:eastAsia="Calibri" w:hAnsi="Open Sans" w:cs="Open Sans"/>
                <w:sz w:val="18"/>
                <w:szCs w:val="18"/>
              </w:rPr>
            </w:pPr>
            <w:r w:rsidRPr="00E734AB">
              <w:rPr>
                <w:rFonts w:ascii="Open Sans" w:eastAsia="Calibri" w:hAnsi="Open Sans" w:cs="Open Sans"/>
                <w:b/>
                <w:bCs/>
                <w:sz w:val="18"/>
                <w:szCs w:val="18"/>
              </w:rPr>
              <w:t>Essential Knowledge:</w:t>
            </w:r>
          </w:p>
          <w:p w14:paraId="193C5413" w14:textId="238ABBE9" w:rsidR="38674D66" w:rsidRPr="00E734AB" w:rsidRDefault="38674D66"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Appropriate choice of shot in relation to situation.</w:t>
            </w:r>
          </w:p>
          <w:p w14:paraId="21E0C488" w14:textId="455EE1BB" w:rsidR="38674D66" w:rsidRPr="00E734AB" w:rsidRDefault="38674D66" w:rsidP="000C63A4">
            <w:pPr>
              <w:spacing w:line="259" w:lineRule="auto"/>
              <w:jc w:val="center"/>
              <w:rPr>
                <w:rFonts w:ascii="Open Sans" w:hAnsi="Open Sans" w:cs="Open Sans"/>
              </w:rPr>
            </w:pPr>
            <w:r w:rsidRPr="00E734AB">
              <w:rPr>
                <w:rFonts w:ascii="Open Sans" w:eastAsia="Calibri" w:hAnsi="Open Sans" w:cs="Open Sans"/>
                <w:sz w:val="18"/>
                <w:szCs w:val="18"/>
              </w:rPr>
              <w:t>Application of skills/techniques in tactics: movement pressure,</w:t>
            </w:r>
          </w:p>
          <w:p w14:paraId="3229F5D9" w14:textId="61222AA5" w:rsidR="38674D66" w:rsidRPr="00E734AB" w:rsidRDefault="38674D66" w:rsidP="000C63A4">
            <w:pPr>
              <w:spacing w:line="259" w:lineRule="auto"/>
              <w:jc w:val="center"/>
              <w:rPr>
                <w:rFonts w:ascii="Open Sans" w:hAnsi="Open Sans" w:cs="Open Sans"/>
              </w:rPr>
            </w:pPr>
            <w:r w:rsidRPr="00E734AB">
              <w:rPr>
                <w:rFonts w:ascii="Open Sans" w:eastAsia="Calibri" w:hAnsi="Open Sans" w:cs="Open Sans"/>
                <w:sz w:val="18"/>
                <w:szCs w:val="18"/>
              </w:rPr>
              <w:t>deception, serving, attack/defensive formations in doubles (if offering</w:t>
            </w:r>
          </w:p>
          <w:p w14:paraId="12163439" w14:textId="29F9B61A" w:rsidR="38674D66" w:rsidRPr="00E734AB" w:rsidRDefault="38674D66" w:rsidP="000C63A4">
            <w:pPr>
              <w:spacing w:line="259" w:lineRule="auto"/>
              <w:jc w:val="center"/>
              <w:rPr>
                <w:rFonts w:ascii="Open Sans" w:hAnsi="Open Sans" w:cs="Open Sans"/>
              </w:rPr>
            </w:pPr>
            <w:r w:rsidRPr="00E734AB">
              <w:rPr>
                <w:rFonts w:ascii="Open Sans" w:eastAsia="Calibri" w:hAnsi="Open Sans" w:cs="Open Sans"/>
                <w:sz w:val="18"/>
                <w:szCs w:val="18"/>
              </w:rPr>
              <w:t>as a team activity)</w:t>
            </w:r>
          </w:p>
          <w:p w14:paraId="1A22B0EB" w14:textId="76CAF1CD" w:rsidR="38674D66" w:rsidRPr="00E734AB" w:rsidRDefault="38674D66" w:rsidP="000C63A4">
            <w:pPr>
              <w:spacing w:line="259" w:lineRule="auto"/>
              <w:jc w:val="center"/>
              <w:rPr>
                <w:rFonts w:ascii="Open Sans" w:hAnsi="Open Sans" w:cs="Open Sans"/>
              </w:rPr>
            </w:pPr>
            <w:r w:rsidRPr="00E734AB">
              <w:rPr>
                <w:rFonts w:ascii="Open Sans" w:eastAsia="Calibri" w:hAnsi="Open Sans" w:cs="Open Sans"/>
                <w:sz w:val="18"/>
                <w:szCs w:val="18"/>
              </w:rPr>
              <w:t>Appropriate shot selection with length, height, speed and angle</w:t>
            </w:r>
          </w:p>
          <w:p w14:paraId="013F3E67" w14:textId="47C18B8C" w:rsidR="38674D66" w:rsidRPr="00E734AB" w:rsidRDefault="38674D66" w:rsidP="000C63A4">
            <w:pPr>
              <w:spacing w:line="259" w:lineRule="auto"/>
              <w:jc w:val="center"/>
              <w:rPr>
                <w:rFonts w:ascii="Open Sans" w:hAnsi="Open Sans" w:cs="Open Sans"/>
              </w:rPr>
            </w:pPr>
            <w:r w:rsidRPr="00E734AB">
              <w:rPr>
                <w:rFonts w:ascii="Open Sans" w:eastAsia="Calibri" w:hAnsi="Open Sans" w:cs="Open Sans"/>
                <w:sz w:val="18"/>
                <w:szCs w:val="18"/>
              </w:rPr>
              <w:t>Considering a range of factors that impact on success such as</w:t>
            </w:r>
          </w:p>
          <w:p w14:paraId="3B0293DC" w14:textId="62AB3AF5" w:rsidR="38674D66" w:rsidRPr="00E734AB" w:rsidRDefault="38674D66" w:rsidP="000C63A4">
            <w:pPr>
              <w:spacing w:line="259" w:lineRule="auto"/>
              <w:jc w:val="center"/>
              <w:rPr>
                <w:rFonts w:ascii="Open Sans" w:hAnsi="Open Sans" w:cs="Open Sans"/>
              </w:rPr>
            </w:pPr>
            <w:r w:rsidRPr="00E734AB">
              <w:rPr>
                <w:rFonts w:ascii="Open Sans" w:eastAsia="Calibri" w:hAnsi="Open Sans" w:cs="Open Sans"/>
                <w:sz w:val="18"/>
                <w:szCs w:val="18"/>
              </w:rPr>
              <w:t>strengths and weaknesses of opponent(s), playing conditions (such as</w:t>
            </w:r>
          </w:p>
          <w:p w14:paraId="7C9D10C5" w14:textId="5E01C203" w:rsidR="38674D66" w:rsidRPr="00E734AB" w:rsidRDefault="38674D66" w:rsidP="000C63A4">
            <w:pPr>
              <w:spacing w:line="259" w:lineRule="auto"/>
              <w:jc w:val="center"/>
              <w:rPr>
                <w:rFonts w:ascii="Open Sans" w:hAnsi="Open Sans" w:cs="Open Sans"/>
              </w:rPr>
            </w:pPr>
            <w:r w:rsidRPr="00E734AB">
              <w:rPr>
                <w:rFonts w:ascii="Open Sans" w:eastAsia="Calibri" w:hAnsi="Open Sans" w:cs="Open Sans"/>
                <w:sz w:val="18"/>
                <w:szCs w:val="18"/>
              </w:rPr>
              <w:t>the temperature and humidity) and their impact on the shuttle and the</w:t>
            </w:r>
          </w:p>
          <w:p w14:paraId="4D2386DF" w14:textId="052401B9" w:rsidR="38674D66" w:rsidRPr="00E734AB" w:rsidRDefault="38674D66" w:rsidP="000C63A4">
            <w:pPr>
              <w:spacing w:line="259" w:lineRule="auto"/>
              <w:jc w:val="center"/>
              <w:rPr>
                <w:rFonts w:ascii="Open Sans" w:hAnsi="Open Sans" w:cs="Open Sans"/>
              </w:rPr>
            </w:pPr>
            <w:r w:rsidRPr="00E734AB">
              <w:rPr>
                <w:rFonts w:ascii="Open Sans" w:eastAsia="Calibri" w:hAnsi="Open Sans" w:cs="Open Sans"/>
                <w:sz w:val="18"/>
                <w:szCs w:val="18"/>
              </w:rPr>
              <w:t>speed of the court</w:t>
            </w:r>
          </w:p>
          <w:p w14:paraId="19135451" w14:textId="277A84D1" w:rsidR="38674D66" w:rsidRPr="00E734AB" w:rsidRDefault="38674D66" w:rsidP="000C63A4">
            <w:pPr>
              <w:spacing w:line="259" w:lineRule="auto"/>
              <w:jc w:val="center"/>
              <w:rPr>
                <w:rFonts w:ascii="Open Sans" w:hAnsi="Open Sans" w:cs="Open Sans"/>
              </w:rPr>
            </w:pPr>
            <w:r w:rsidRPr="00E734AB">
              <w:rPr>
                <w:rFonts w:ascii="Open Sans" w:eastAsia="Calibri" w:hAnsi="Open Sans" w:cs="Open Sans"/>
                <w:sz w:val="18"/>
                <w:szCs w:val="18"/>
              </w:rPr>
              <w:t>Contribution to set play/moves</w:t>
            </w:r>
          </w:p>
          <w:p w14:paraId="22EECD9E" w14:textId="047CD458" w:rsidR="38674D66" w:rsidRPr="00E734AB" w:rsidRDefault="38674D66" w:rsidP="000C63A4">
            <w:pPr>
              <w:spacing w:line="259" w:lineRule="auto"/>
              <w:jc w:val="center"/>
              <w:rPr>
                <w:rFonts w:ascii="Open Sans" w:hAnsi="Open Sans" w:cs="Open Sans"/>
              </w:rPr>
            </w:pPr>
            <w:r w:rsidRPr="00E734AB">
              <w:rPr>
                <w:rFonts w:ascii="Open Sans" w:eastAsia="Calibri" w:hAnsi="Open Sans" w:cs="Open Sans"/>
                <w:sz w:val="18"/>
                <w:szCs w:val="18"/>
              </w:rPr>
              <w:t>Demonstrating communication and influence on team performance if</w:t>
            </w:r>
          </w:p>
          <w:p w14:paraId="2669A85A" w14:textId="76369954" w:rsidR="38674D66" w:rsidRPr="00E734AB" w:rsidRDefault="38674D66" w:rsidP="000C63A4">
            <w:pPr>
              <w:spacing w:line="259" w:lineRule="auto"/>
              <w:jc w:val="center"/>
              <w:rPr>
                <w:rFonts w:ascii="Open Sans" w:hAnsi="Open Sans" w:cs="Open Sans"/>
              </w:rPr>
            </w:pPr>
            <w:r w:rsidRPr="00E734AB">
              <w:rPr>
                <w:rFonts w:ascii="Open Sans" w:eastAsia="Calibri" w:hAnsi="Open Sans" w:cs="Open Sans"/>
                <w:sz w:val="18"/>
                <w:szCs w:val="18"/>
              </w:rPr>
              <w:t>offering as a double's activity</w:t>
            </w:r>
          </w:p>
          <w:p w14:paraId="5CF9407C" w14:textId="43EAF2FC" w:rsidR="38674D66" w:rsidRPr="00E734AB" w:rsidRDefault="38674D66" w:rsidP="000C63A4">
            <w:pPr>
              <w:spacing w:line="259" w:lineRule="auto"/>
              <w:jc w:val="center"/>
              <w:rPr>
                <w:rFonts w:ascii="Open Sans" w:hAnsi="Open Sans" w:cs="Open Sans"/>
              </w:rPr>
            </w:pPr>
            <w:r w:rsidRPr="00E734AB">
              <w:rPr>
                <w:rFonts w:ascii="Open Sans" w:eastAsia="Calibri" w:hAnsi="Open Sans" w:cs="Open Sans"/>
                <w:sz w:val="18"/>
                <w:szCs w:val="18"/>
              </w:rPr>
              <w:lastRenderedPageBreak/>
              <w:t>Applying the strategy in open play and set play.</w:t>
            </w:r>
          </w:p>
          <w:p w14:paraId="7104E984" w14:textId="27787E2C" w:rsidR="38674D66" w:rsidRPr="00E734AB" w:rsidRDefault="38674D66"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Adhering to rules, health and safety guidelines, and considering</w:t>
            </w:r>
          </w:p>
          <w:p w14:paraId="3BE79BC9" w14:textId="684F38D8" w:rsidR="38674D66" w:rsidRPr="00E734AB" w:rsidRDefault="38674D66" w:rsidP="000C63A4">
            <w:pPr>
              <w:spacing w:line="259" w:lineRule="auto"/>
              <w:jc w:val="center"/>
              <w:rPr>
                <w:rFonts w:ascii="Open Sans" w:hAnsi="Open Sans" w:cs="Open Sans"/>
              </w:rPr>
            </w:pPr>
            <w:r w:rsidRPr="00E734AB">
              <w:rPr>
                <w:rFonts w:ascii="Open Sans" w:eastAsia="Calibri" w:hAnsi="Open Sans" w:cs="Open Sans"/>
                <w:sz w:val="18"/>
                <w:szCs w:val="18"/>
              </w:rPr>
              <w:t>appropriate risk management strategies</w:t>
            </w:r>
          </w:p>
          <w:p w14:paraId="4A8DB442" w14:textId="65C7B3CD" w:rsidR="50326917" w:rsidRPr="00E734AB" w:rsidRDefault="50326917" w:rsidP="000C63A4">
            <w:pPr>
              <w:spacing w:line="259" w:lineRule="auto"/>
              <w:jc w:val="center"/>
              <w:rPr>
                <w:rFonts w:ascii="Open Sans" w:eastAsia="Calibri" w:hAnsi="Open Sans" w:cs="Open Sans"/>
                <w:sz w:val="18"/>
                <w:szCs w:val="18"/>
              </w:rPr>
            </w:pPr>
          </w:p>
          <w:p w14:paraId="200A37FC" w14:textId="4DC75C73" w:rsidR="50326917" w:rsidRPr="00E734AB" w:rsidRDefault="50326917" w:rsidP="000C63A4">
            <w:pPr>
              <w:spacing w:line="259" w:lineRule="auto"/>
              <w:jc w:val="center"/>
              <w:rPr>
                <w:rFonts w:ascii="Open Sans" w:eastAsia="Calibri" w:hAnsi="Open Sans" w:cs="Open Sans"/>
                <w:sz w:val="18"/>
                <w:szCs w:val="18"/>
              </w:rPr>
            </w:pPr>
          </w:p>
          <w:p w14:paraId="550D2CDF" w14:textId="736AE2FD" w:rsidR="38674D66" w:rsidRPr="00E734AB" w:rsidRDefault="38674D66"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Learning Links:</w:t>
            </w:r>
          </w:p>
          <w:p w14:paraId="7518FAD2" w14:textId="7CB4BCD6" w:rsidR="38674D66" w:rsidRPr="00E734AB" w:rsidRDefault="38674D66"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Badminton lessons within Year</w:t>
            </w:r>
            <w:r w:rsidR="63766B6A" w:rsidRPr="00E734AB">
              <w:rPr>
                <w:rFonts w:ascii="Open Sans" w:eastAsia="Calibri" w:hAnsi="Open Sans" w:cs="Open Sans"/>
                <w:sz w:val="18"/>
                <w:szCs w:val="18"/>
              </w:rPr>
              <w:t xml:space="preserve"> 10 and</w:t>
            </w:r>
            <w:r w:rsidRPr="00E734AB">
              <w:rPr>
                <w:rFonts w:ascii="Open Sans" w:eastAsia="Calibri" w:hAnsi="Open Sans" w:cs="Open Sans"/>
                <w:sz w:val="18"/>
                <w:szCs w:val="18"/>
              </w:rPr>
              <w:t xml:space="preserve"> KS3</w:t>
            </w:r>
          </w:p>
          <w:p w14:paraId="3D5DC464" w14:textId="7A15D9B1" w:rsidR="50326917" w:rsidRPr="00E734AB" w:rsidRDefault="50326917" w:rsidP="000C63A4">
            <w:pPr>
              <w:spacing w:line="259" w:lineRule="auto"/>
              <w:jc w:val="center"/>
              <w:rPr>
                <w:rFonts w:ascii="Open Sans" w:eastAsia="Calibri" w:hAnsi="Open Sans" w:cs="Open Sans"/>
                <w:sz w:val="18"/>
                <w:szCs w:val="18"/>
              </w:rPr>
            </w:pPr>
          </w:p>
          <w:p w14:paraId="3D681C40" w14:textId="7C8286B0" w:rsidR="50326917" w:rsidRPr="00E734AB" w:rsidRDefault="50326917" w:rsidP="000C63A4">
            <w:pPr>
              <w:spacing w:line="259" w:lineRule="auto"/>
              <w:jc w:val="center"/>
              <w:rPr>
                <w:rFonts w:ascii="Open Sans" w:eastAsia="Calibri" w:hAnsi="Open Sans" w:cs="Open Sans"/>
                <w:sz w:val="18"/>
                <w:szCs w:val="18"/>
              </w:rPr>
            </w:pPr>
          </w:p>
        </w:tc>
        <w:tc>
          <w:tcPr>
            <w:tcW w:w="2340" w:type="dxa"/>
            <w:shd w:val="clear" w:color="auto" w:fill="FFFFFF" w:themeFill="background1"/>
            <w:tcMar>
              <w:left w:w="105" w:type="dxa"/>
              <w:right w:w="105" w:type="dxa"/>
            </w:tcMar>
          </w:tcPr>
          <w:p w14:paraId="349A38BA" w14:textId="338094D1" w:rsidR="7ABC935E" w:rsidRPr="00E734AB" w:rsidRDefault="7ABC935E"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lastRenderedPageBreak/>
              <w:t>Basketball</w:t>
            </w:r>
          </w:p>
          <w:p w14:paraId="5D26D274" w14:textId="71D6B0CC" w:rsidR="50326917" w:rsidRPr="00E734AB" w:rsidRDefault="50326917" w:rsidP="000C63A4">
            <w:pPr>
              <w:spacing w:line="259" w:lineRule="auto"/>
              <w:jc w:val="center"/>
              <w:rPr>
                <w:rFonts w:ascii="Open Sans" w:eastAsia="Calibri" w:hAnsi="Open Sans" w:cs="Open Sans"/>
                <w:sz w:val="18"/>
                <w:szCs w:val="18"/>
              </w:rPr>
            </w:pPr>
          </w:p>
          <w:p w14:paraId="6C35D364" w14:textId="548D228B" w:rsidR="7ABC935E" w:rsidRPr="00E734AB" w:rsidRDefault="7ABC935E" w:rsidP="000C63A4">
            <w:pPr>
              <w:spacing w:line="259" w:lineRule="auto"/>
              <w:jc w:val="center"/>
              <w:rPr>
                <w:rFonts w:ascii="Open Sans" w:eastAsia="Calibri" w:hAnsi="Open Sans" w:cs="Open Sans"/>
                <w:sz w:val="18"/>
                <w:szCs w:val="18"/>
              </w:rPr>
            </w:pPr>
            <w:r w:rsidRPr="00E734AB">
              <w:rPr>
                <w:rFonts w:ascii="Open Sans" w:eastAsia="Calibri" w:hAnsi="Open Sans" w:cs="Open Sans"/>
                <w:b/>
                <w:bCs/>
                <w:sz w:val="18"/>
                <w:szCs w:val="18"/>
              </w:rPr>
              <w:t>Essential Skills:</w:t>
            </w:r>
          </w:p>
          <w:p w14:paraId="3724811C" w14:textId="0329EBB9" w:rsidR="7ABC935E" w:rsidRPr="00E734AB" w:rsidRDefault="7ABC935E"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passing and receiving – chest, bounce, javelin, overhead</w:t>
            </w:r>
          </w:p>
          <w:p w14:paraId="316F3581" w14:textId="4573100D" w:rsidR="7ABC935E" w:rsidRPr="00E734AB" w:rsidRDefault="7ABC935E" w:rsidP="000C63A4">
            <w:pPr>
              <w:spacing w:line="259" w:lineRule="auto"/>
              <w:jc w:val="center"/>
              <w:rPr>
                <w:rFonts w:ascii="Open Sans" w:hAnsi="Open Sans" w:cs="Open Sans"/>
              </w:rPr>
            </w:pPr>
            <w:r w:rsidRPr="00E734AB">
              <w:rPr>
                <w:rFonts w:ascii="Open Sans" w:eastAsia="Calibri" w:hAnsi="Open Sans" w:cs="Open Sans"/>
                <w:sz w:val="18"/>
                <w:szCs w:val="18"/>
              </w:rPr>
              <w:t>shooting – lay-up, reverse lay-up with weak hand, set, jump</w:t>
            </w:r>
          </w:p>
          <w:p w14:paraId="23071B40" w14:textId="6D49161E" w:rsidR="7ABC935E" w:rsidRPr="00E734AB" w:rsidRDefault="7ABC935E" w:rsidP="000C63A4">
            <w:pPr>
              <w:spacing w:line="259" w:lineRule="auto"/>
              <w:jc w:val="center"/>
              <w:rPr>
                <w:rFonts w:ascii="Open Sans" w:hAnsi="Open Sans" w:cs="Open Sans"/>
              </w:rPr>
            </w:pPr>
            <w:r w:rsidRPr="00E734AB">
              <w:rPr>
                <w:rFonts w:ascii="Open Sans" w:eastAsia="Calibri" w:hAnsi="Open Sans" w:cs="Open Sans"/>
                <w:sz w:val="18"/>
                <w:szCs w:val="18"/>
              </w:rPr>
              <w:t>dribbling – either hand, changes of direction, pace, crossover, spin</w:t>
            </w:r>
          </w:p>
          <w:p w14:paraId="3D789F31" w14:textId="6A3BAF97" w:rsidR="7ABC935E" w:rsidRPr="00E734AB" w:rsidRDefault="7ABC935E" w:rsidP="000C63A4">
            <w:pPr>
              <w:spacing w:line="259" w:lineRule="auto"/>
              <w:jc w:val="center"/>
              <w:rPr>
                <w:rFonts w:ascii="Open Sans" w:hAnsi="Open Sans" w:cs="Open Sans"/>
              </w:rPr>
            </w:pPr>
            <w:r w:rsidRPr="00E734AB">
              <w:rPr>
                <w:rFonts w:ascii="Open Sans" w:eastAsia="Calibri" w:hAnsi="Open Sans" w:cs="Open Sans"/>
                <w:sz w:val="18"/>
                <w:szCs w:val="18"/>
              </w:rPr>
              <w:t>rebounding and boxing out</w:t>
            </w:r>
          </w:p>
          <w:p w14:paraId="4B660DF4" w14:textId="1A85FE57" w:rsidR="7ABC935E" w:rsidRPr="00E734AB" w:rsidRDefault="7ABC935E" w:rsidP="000C63A4">
            <w:pPr>
              <w:spacing w:line="259" w:lineRule="auto"/>
              <w:jc w:val="center"/>
              <w:rPr>
                <w:rFonts w:ascii="Open Sans" w:hAnsi="Open Sans" w:cs="Open Sans"/>
              </w:rPr>
            </w:pPr>
            <w:r w:rsidRPr="00E734AB">
              <w:rPr>
                <w:rFonts w:ascii="Open Sans" w:eastAsia="Calibri" w:hAnsi="Open Sans" w:cs="Open Sans"/>
                <w:sz w:val="18"/>
                <w:szCs w:val="18"/>
              </w:rPr>
              <w:t>footwork – pivot, stop.</w:t>
            </w:r>
          </w:p>
          <w:p w14:paraId="2CA682EC" w14:textId="31AE3EDB" w:rsidR="50326917" w:rsidRPr="00E734AB" w:rsidRDefault="50326917" w:rsidP="000C63A4">
            <w:pPr>
              <w:spacing w:line="259" w:lineRule="auto"/>
              <w:jc w:val="center"/>
              <w:rPr>
                <w:rFonts w:ascii="Open Sans" w:eastAsia="Calibri" w:hAnsi="Open Sans" w:cs="Open Sans"/>
                <w:sz w:val="18"/>
                <w:szCs w:val="18"/>
              </w:rPr>
            </w:pPr>
          </w:p>
          <w:p w14:paraId="65C81A19" w14:textId="31ADFFCB" w:rsidR="7ABC935E" w:rsidRPr="00E734AB" w:rsidRDefault="7ABC935E"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Essential Knowledge:</w:t>
            </w:r>
          </w:p>
          <w:p w14:paraId="61474991" w14:textId="0ECC3124" w:rsidR="7ABC935E" w:rsidRPr="00E734AB" w:rsidRDefault="7ABC935E"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application in competitive situation: fast break, give and go, 1 v. 1</w:t>
            </w:r>
          </w:p>
          <w:p w14:paraId="7B2B6375" w14:textId="4A85DA2A" w:rsidR="7ABC935E" w:rsidRPr="00E734AB" w:rsidRDefault="7ABC935E" w:rsidP="000C63A4">
            <w:pPr>
              <w:spacing w:line="259" w:lineRule="auto"/>
              <w:jc w:val="center"/>
              <w:rPr>
                <w:rFonts w:ascii="Open Sans" w:hAnsi="Open Sans" w:cs="Open Sans"/>
              </w:rPr>
            </w:pPr>
            <w:r w:rsidRPr="00E734AB">
              <w:rPr>
                <w:rFonts w:ascii="Open Sans" w:eastAsia="Calibri" w:hAnsi="Open Sans" w:cs="Open Sans"/>
                <w:sz w:val="18"/>
                <w:szCs w:val="18"/>
              </w:rPr>
              <w:t>attack and defence, man to man and zone defence, post play, screens,</w:t>
            </w:r>
          </w:p>
          <w:p w14:paraId="083E219A" w14:textId="292A8866" w:rsidR="7ABC935E" w:rsidRPr="00E734AB" w:rsidRDefault="7ABC935E" w:rsidP="000C63A4">
            <w:pPr>
              <w:spacing w:line="259" w:lineRule="auto"/>
              <w:jc w:val="center"/>
              <w:rPr>
                <w:rFonts w:ascii="Open Sans" w:hAnsi="Open Sans" w:cs="Open Sans"/>
              </w:rPr>
            </w:pPr>
            <w:r w:rsidRPr="00E734AB">
              <w:rPr>
                <w:rFonts w:ascii="Open Sans" w:eastAsia="Calibri" w:hAnsi="Open Sans" w:cs="Open Sans"/>
                <w:sz w:val="18"/>
                <w:szCs w:val="18"/>
              </w:rPr>
              <w:t>re-starts like jump ball and out of bounds, motion and zone offence appropriate technique with accuracy, and optimum trajectory and pace</w:t>
            </w:r>
          </w:p>
          <w:p w14:paraId="6734364E" w14:textId="0C0F5DEB" w:rsidR="7ABC935E" w:rsidRPr="00E734AB" w:rsidRDefault="7ABC935E" w:rsidP="000C63A4">
            <w:pPr>
              <w:spacing w:line="259" w:lineRule="auto"/>
              <w:jc w:val="center"/>
              <w:rPr>
                <w:rFonts w:ascii="Open Sans" w:hAnsi="Open Sans" w:cs="Open Sans"/>
              </w:rPr>
            </w:pPr>
            <w:r w:rsidRPr="00E734AB">
              <w:rPr>
                <w:rFonts w:ascii="Open Sans" w:eastAsia="Calibri" w:hAnsi="Open Sans" w:cs="Open Sans"/>
                <w:sz w:val="18"/>
                <w:szCs w:val="18"/>
              </w:rPr>
              <w:t>decision making</w:t>
            </w:r>
          </w:p>
          <w:p w14:paraId="40835902" w14:textId="4492BFFC" w:rsidR="7ABC935E" w:rsidRPr="00E734AB" w:rsidRDefault="7ABC935E" w:rsidP="000C63A4">
            <w:pPr>
              <w:spacing w:line="259" w:lineRule="auto"/>
              <w:jc w:val="center"/>
              <w:rPr>
                <w:rFonts w:ascii="Open Sans" w:hAnsi="Open Sans" w:cs="Open Sans"/>
              </w:rPr>
            </w:pPr>
            <w:r w:rsidRPr="00E734AB">
              <w:rPr>
                <w:rFonts w:ascii="Open Sans" w:eastAsia="Calibri" w:hAnsi="Open Sans" w:cs="Open Sans"/>
                <w:sz w:val="18"/>
                <w:szCs w:val="18"/>
              </w:rPr>
              <w:t>Considering a range of factors that impact on success such as</w:t>
            </w:r>
          </w:p>
          <w:p w14:paraId="6F2B6090" w14:textId="4CDC088D" w:rsidR="7ABC935E" w:rsidRPr="00E734AB" w:rsidRDefault="7ABC935E" w:rsidP="000C63A4">
            <w:pPr>
              <w:spacing w:line="259" w:lineRule="auto"/>
              <w:jc w:val="center"/>
              <w:rPr>
                <w:rFonts w:ascii="Open Sans" w:hAnsi="Open Sans" w:cs="Open Sans"/>
              </w:rPr>
            </w:pPr>
            <w:r w:rsidRPr="00E734AB">
              <w:rPr>
                <w:rFonts w:ascii="Open Sans" w:eastAsia="Calibri" w:hAnsi="Open Sans" w:cs="Open Sans"/>
                <w:sz w:val="18"/>
                <w:szCs w:val="18"/>
              </w:rPr>
              <w:lastRenderedPageBreak/>
              <w:t>strengths and weaknesses of opponent(s), or playing circumstances</w:t>
            </w:r>
          </w:p>
          <w:p w14:paraId="66B7ADDB" w14:textId="6CCEC84C" w:rsidR="7ABC935E" w:rsidRPr="00E734AB" w:rsidRDefault="7ABC935E" w:rsidP="000C63A4">
            <w:pPr>
              <w:spacing w:line="259" w:lineRule="auto"/>
              <w:jc w:val="center"/>
              <w:rPr>
                <w:rFonts w:ascii="Open Sans" w:hAnsi="Open Sans" w:cs="Open Sans"/>
              </w:rPr>
            </w:pPr>
            <w:r w:rsidRPr="00E734AB">
              <w:rPr>
                <w:rFonts w:ascii="Open Sans" w:eastAsia="Calibri" w:hAnsi="Open Sans" w:cs="Open Sans"/>
                <w:sz w:val="18"/>
                <w:szCs w:val="18"/>
              </w:rPr>
              <w:t>(such as taller opposition)</w:t>
            </w:r>
          </w:p>
          <w:p w14:paraId="54151E97" w14:textId="3040F98B" w:rsidR="7ABC935E" w:rsidRPr="00E734AB" w:rsidRDefault="7ABC935E" w:rsidP="000C63A4">
            <w:pPr>
              <w:spacing w:line="259" w:lineRule="auto"/>
              <w:jc w:val="center"/>
              <w:rPr>
                <w:rFonts w:ascii="Open Sans" w:hAnsi="Open Sans" w:cs="Open Sans"/>
              </w:rPr>
            </w:pPr>
            <w:r w:rsidRPr="00E734AB">
              <w:rPr>
                <w:rFonts w:ascii="Open Sans" w:eastAsia="Calibri" w:hAnsi="Open Sans" w:cs="Open Sans"/>
                <w:sz w:val="18"/>
                <w:szCs w:val="18"/>
              </w:rPr>
              <w:t>adhering to rules, health and safety guidelines, and considering</w:t>
            </w:r>
          </w:p>
          <w:p w14:paraId="5990D303" w14:textId="78093F42" w:rsidR="7ABC935E" w:rsidRPr="00E734AB" w:rsidRDefault="7ABC935E" w:rsidP="000C63A4">
            <w:pPr>
              <w:spacing w:line="259" w:lineRule="auto"/>
              <w:jc w:val="center"/>
              <w:rPr>
                <w:rFonts w:ascii="Open Sans" w:hAnsi="Open Sans" w:cs="Open Sans"/>
              </w:rPr>
            </w:pPr>
            <w:r w:rsidRPr="00E734AB">
              <w:rPr>
                <w:rFonts w:ascii="Open Sans" w:eastAsia="Calibri" w:hAnsi="Open Sans" w:cs="Open Sans"/>
                <w:sz w:val="18"/>
                <w:szCs w:val="18"/>
              </w:rPr>
              <w:t>appropriate risk management strategies</w:t>
            </w:r>
          </w:p>
          <w:p w14:paraId="7D7D9F3E" w14:textId="1F12064C" w:rsidR="50326917" w:rsidRPr="00E734AB" w:rsidRDefault="50326917" w:rsidP="000C63A4">
            <w:pPr>
              <w:spacing w:line="259" w:lineRule="auto"/>
              <w:jc w:val="center"/>
              <w:rPr>
                <w:rFonts w:ascii="Open Sans" w:eastAsia="Calibri" w:hAnsi="Open Sans" w:cs="Open Sans"/>
                <w:sz w:val="18"/>
                <w:szCs w:val="18"/>
              </w:rPr>
            </w:pPr>
          </w:p>
          <w:p w14:paraId="20F3ED3E" w14:textId="2913FBE2" w:rsidR="7ABC935E" w:rsidRPr="00E734AB" w:rsidRDefault="7ABC935E"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Learning Links:</w:t>
            </w:r>
          </w:p>
          <w:p w14:paraId="1B01509A" w14:textId="61D2BA7C" w:rsidR="7ABC935E" w:rsidRPr="00E734AB" w:rsidRDefault="7ABC935E"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Basketball lessons within KS3</w:t>
            </w:r>
          </w:p>
          <w:p w14:paraId="1D3D4407" w14:textId="715A8F7B" w:rsidR="50326917" w:rsidRPr="00E734AB" w:rsidRDefault="50326917" w:rsidP="000C63A4">
            <w:pPr>
              <w:spacing w:line="259" w:lineRule="auto"/>
              <w:jc w:val="center"/>
              <w:rPr>
                <w:rFonts w:ascii="Open Sans" w:eastAsia="Calibri" w:hAnsi="Open Sans" w:cs="Open Sans"/>
                <w:sz w:val="18"/>
                <w:szCs w:val="18"/>
              </w:rPr>
            </w:pPr>
          </w:p>
          <w:p w14:paraId="2A9F787F" w14:textId="2A56DDD9" w:rsidR="7A2F7C16" w:rsidRPr="00E734AB" w:rsidRDefault="7A2F7C16"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Netball</w:t>
            </w:r>
          </w:p>
          <w:p w14:paraId="556A86BA" w14:textId="3B861CF8" w:rsidR="50326917" w:rsidRPr="00E734AB" w:rsidRDefault="50326917" w:rsidP="000C63A4">
            <w:pPr>
              <w:spacing w:line="259" w:lineRule="auto"/>
              <w:jc w:val="center"/>
              <w:rPr>
                <w:rFonts w:ascii="Open Sans" w:eastAsia="Calibri" w:hAnsi="Open Sans" w:cs="Open Sans"/>
                <w:sz w:val="18"/>
                <w:szCs w:val="18"/>
              </w:rPr>
            </w:pPr>
          </w:p>
          <w:p w14:paraId="79A03577" w14:textId="6B7C207E" w:rsidR="60021276" w:rsidRPr="00E734AB" w:rsidRDefault="60021276"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Essential Skills:</w:t>
            </w:r>
          </w:p>
          <w:p w14:paraId="2032BE7B" w14:textId="47B207B0" w:rsidR="60021276" w:rsidRPr="00E734AB" w:rsidRDefault="60021276"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Passing (shoulder, chest, bounce, two handed over-head) handling (ball control) catching (one handed, two handed, static, on the move) footwork (landing, pivot, running pass) evasion (holding space, dodging) shooting where appropriate to position (one/two handed,</w:t>
            </w:r>
          </w:p>
          <w:p w14:paraId="6E01E71A" w14:textId="13DDBBA3" w:rsidR="60021276" w:rsidRPr="00E734AB" w:rsidRDefault="60021276" w:rsidP="000C63A4">
            <w:pPr>
              <w:spacing w:line="259" w:lineRule="auto"/>
              <w:jc w:val="center"/>
              <w:rPr>
                <w:rFonts w:ascii="Open Sans" w:hAnsi="Open Sans" w:cs="Open Sans"/>
              </w:rPr>
            </w:pPr>
            <w:r w:rsidRPr="00E734AB">
              <w:rPr>
                <w:rFonts w:ascii="Open Sans" w:eastAsia="Calibri" w:hAnsi="Open Sans" w:cs="Open Sans"/>
                <w:sz w:val="18"/>
                <w:szCs w:val="18"/>
              </w:rPr>
              <w:t>forward/backward step shot) defending stages (1: player-to-player; 2: defending the pass;</w:t>
            </w:r>
          </w:p>
          <w:p w14:paraId="7DBA63B3" w14:textId="404FCFC5" w:rsidR="60021276" w:rsidRPr="00E734AB" w:rsidRDefault="60021276" w:rsidP="000C63A4">
            <w:pPr>
              <w:spacing w:line="259" w:lineRule="auto"/>
              <w:jc w:val="center"/>
              <w:rPr>
                <w:rFonts w:ascii="Open Sans" w:hAnsi="Open Sans" w:cs="Open Sans"/>
              </w:rPr>
            </w:pPr>
            <w:r w:rsidRPr="00E734AB">
              <w:rPr>
                <w:rFonts w:ascii="Open Sans" w:eastAsia="Calibri" w:hAnsi="Open Sans" w:cs="Open Sans"/>
                <w:sz w:val="18"/>
                <w:szCs w:val="18"/>
              </w:rPr>
              <w:t>3: denying space)</w:t>
            </w:r>
          </w:p>
          <w:p w14:paraId="2E87F979" w14:textId="61AAA467" w:rsidR="50326917" w:rsidRPr="00E734AB" w:rsidRDefault="50326917" w:rsidP="000C63A4">
            <w:pPr>
              <w:spacing w:line="259" w:lineRule="auto"/>
              <w:jc w:val="center"/>
              <w:rPr>
                <w:rFonts w:ascii="Open Sans" w:eastAsia="Calibri" w:hAnsi="Open Sans" w:cs="Open Sans"/>
                <w:sz w:val="18"/>
                <w:szCs w:val="18"/>
              </w:rPr>
            </w:pPr>
          </w:p>
          <w:p w14:paraId="05A9A8E7" w14:textId="3F91A575" w:rsidR="60021276" w:rsidRPr="00E734AB" w:rsidRDefault="60021276"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Essential Knowledge:</w:t>
            </w:r>
          </w:p>
          <w:p w14:paraId="3A67627B" w14:textId="3C7427BE" w:rsidR="60021276" w:rsidRPr="00E734AB" w:rsidRDefault="60021276"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Contribution to open play (holding space, back up on the circle edge) in</w:t>
            </w:r>
          </w:p>
          <w:p w14:paraId="317CA46F" w14:textId="4F258175" w:rsidR="60021276" w:rsidRPr="00E734AB" w:rsidRDefault="60021276" w:rsidP="000C63A4">
            <w:pPr>
              <w:spacing w:line="259" w:lineRule="auto"/>
              <w:jc w:val="center"/>
              <w:rPr>
                <w:rFonts w:ascii="Open Sans" w:hAnsi="Open Sans" w:cs="Open Sans"/>
              </w:rPr>
            </w:pPr>
            <w:r w:rsidRPr="00E734AB">
              <w:rPr>
                <w:rFonts w:ascii="Open Sans" w:eastAsia="Calibri" w:hAnsi="Open Sans" w:cs="Open Sans"/>
                <w:sz w:val="18"/>
                <w:szCs w:val="18"/>
              </w:rPr>
              <w:lastRenderedPageBreak/>
              <w:t>attack and defence, contribution to set play/moves, (back line passes, centre passes,</w:t>
            </w:r>
          </w:p>
          <w:p w14:paraId="6C00F50F" w14:textId="6CE452BF" w:rsidR="60021276" w:rsidRPr="00E734AB" w:rsidRDefault="60021276" w:rsidP="000C63A4">
            <w:pPr>
              <w:spacing w:line="259" w:lineRule="auto"/>
              <w:jc w:val="center"/>
              <w:rPr>
                <w:rFonts w:ascii="Open Sans" w:hAnsi="Open Sans" w:cs="Open Sans"/>
              </w:rPr>
            </w:pPr>
            <w:r w:rsidRPr="00E734AB">
              <w:rPr>
                <w:rFonts w:ascii="Open Sans" w:eastAsia="Calibri" w:hAnsi="Open Sans" w:cs="Open Sans"/>
                <w:sz w:val="18"/>
                <w:szCs w:val="18"/>
              </w:rPr>
              <w:t>throw-in) in attack and defence, decision making (making correct decision to use appropriate</w:t>
            </w:r>
          </w:p>
          <w:p w14:paraId="6043F95E" w14:textId="0E476326" w:rsidR="60021276" w:rsidRPr="00E734AB" w:rsidRDefault="60021276" w:rsidP="000C63A4">
            <w:pPr>
              <w:spacing w:line="259" w:lineRule="auto"/>
              <w:jc w:val="center"/>
              <w:rPr>
                <w:rFonts w:ascii="Open Sans" w:hAnsi="Open Sans" w:cs="Open Sans"/>
              </w:rPr>
            </w:pPr>
            <w:r w:rsidRPr="00E734AB">
              <w:rPr>
                <w:rFonts w:ascii="Open Sans" w:eastAsia="Calibri" w:hAnsi="Open Sans" w:cs="Open Sans"/>
                <w:sz w:val="18"/>
                <w:szCs w:val="18"/>
              </w:rPr>
              <w:t>techniques), contribution to strategy and tactics, demonstrating communication and influence on team performance, applying the team strategy in open play and set play, ability to adapt to the environment and changing circumstances</w:t>
            </w:r>
          </w:p>
          <w:p w14:paraId="20DD546B" w14:textId="0BAB8C1B" w:rsidR="60021276" w:rsidRPr="00E734AB" w:rsidRDefault="60021276" w:rsidP="000C63A4">
            <w:pPr>
              <w:spacing w:line="259" w:lineRule="auto"/>
              <w:jc w:val="center"/>
              <w:rPr>
                <w:rFonts w:ascii="Open Sans" w:hAnsi="Open Sans" w:cs="Open Sans"/>
              </w:rPr>
            </w:pPr>
            <w:r w:rsidRPr="00E734AB">
              <w:rPr>
                <w:rFonts w:ascii="Open Sans" w:eastAsia="Calibri" w:hAnsi="Open Sans" w:cs="Open Sans"/>
                <w:sz w:val="18"/>
                <w:szCs w:val="18"/>
              </w:rPr>
              <w:t>(weather, loss of a player), adhering to rules, health and safety guidelines, and considering, appropriate risk management strategies</w:t>
            </w:r>
          </w:p>
          <w:p w14:paraId="5837176B" w14:textId="187A9B49" w:rsidR="50326917" w:rsidRPr="00E734AB" w:rsidRDefault="50326917" w:rsidP="000C63A4">
            <w:pPr>
              <w:spacing w:line="259" w:lineRule="auto"/>
              <w:jc w:val="center"/>
              <w:rPr>
                <w:rFonts w:ascii="Open Sans" w:eastAsia="Calibri" w:hAnsi="Open Sans" w:cs="Open Sans"/>
                <w:sz w:val="18"/>
                <w:szCs w:val="18"/>
              </w:rPr>
            </w:pPr>
          </w:p>
        </w:tc>
        <w:tc>
          <w:tcPr>
            <w:tcW w:w="2516" w:type="dxa"/>
            <w:shd w:val="clear" w:color="auto" w:fill="FFFFFF" w:themeFill="background1"/>
            <w:tcMar>
              <w:left w:w="105" w:type="dxa"/>
              <w:right w:w="105" w:type="dxa"/>
            </w:tcMar>
          </w:tcPr>
          <w:p w14:paraId="21397B2A" w14:textId="2AFE56A7" w:rsidR="11DE6479" w:rsidRPr="00E734AB" w:rsidRDefault="11DE6479"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lastRenderedPageBreak/>
              <w:t>Football</w:t>
            </w:r>
          </w:p>
          <w:p w14:paraId="4A7B485E" w14:textId="63151916" w:rsidR="50326917" w:rsidRPr="00E734AB" w:rsidRDefault="50326917" w:rsidP="000C63A4">
            <w:pPr>
              <w:spacing w:line="259" w:lineRule="auto"/>
              <w:jc w:val="center"/>
              <w:rPr>
                <w:rFonts w:ascii="Open Sans" w:eastAsia="Calibri" w:hAnsi="Open Sans" w:cs="Open Sans"/>
                <w:sz w:val="18"/>
                <w:szCs w:val="18"/>
              </w:rPr>
            </w:pPr>
          </w:p>
          <w:p w14:paraId="5BBB577C" w14:textId="4CD0EB03" w:rsidR="3ECDE3CA" w:rsidRPr="00E734AB" w:rsidRDefault="3ECDE3CA" w:rsidP="000C63A4">
            <w:pPr>
              <w:spacing w:line="259" w:lineRule="auto"/>
              <w:jc w:val="center"/>
              <w:rPr>
                <w:rFonts w:ascii="Open Sans" w:eastAsia="Calibri" w:hAnsi="Open Sans" w:cs="Open Sans"/>
                <w:b/>
                <w:bCs/>
                <w:color w:val="000000" w:themeColor="text1"/>
                <w:sz w:val="18"/>
                <w:szCs w:val="18"/>
              </w:rPr>
            </w:pPr>
            <w:r w:rsidRPr="00E734AB">
              <w:rPr>
                <w:rFonts w:ascii="Open Sans" w:eastAsia="Calibri" w:hAnsi="Open Sans" w:cs="Open Sans"/>
                <w:b/>
                <w:bCs/>
                <w:color w:val="000000" w:themeColor="text1"/>
                <w:sz w:val="18"/>
                <w:szCs w:val="18"/>
              </w:rPr>
              <w:t>Essential Skills:</w:t>
            </w:r>
          </w:p>
          <w:p w14:paraId="6050A292" w14:textId="59678CEA" w:rsidR="3ECDE3CA" w:rsidRPr="00E734AB" w:rsidRDefault="3ECDE3CA"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passing (short passes – push pass, instep)</w:t>
            </w:r>
          </w:p>
          <w:p w14:paraId="6ED9E09A" w14:textId="63B362B9" w:rsidR="3ECDE3CA" w:rsidRPr="00E734AB" w:rsidRDefault="3ECDE3CA"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running with the ball (dribbling, feints, step overs)</w:t>
            </w:r>
          </w:p>
          <w:p w14:paraId="47D1DC68" w14:textId="37A8C616" w:rsidR="3ECDE3CA" w:rsidRPr="00E734AB" w:rsidRDefault="3ECDE3CA"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tackling (block, slide)</w:t>
            </w:r>
          </w:p>
          <w:p w14:paraId="5A4FC8AF" w14:textId="73DF3CB4" w:rsidR="3ECDE3CA" w:rsidRPr="00E734AB" w:rsidRDefault="3ECDE3CA" w:rsidP="000C63A4">
            <w:pPr>
              <w:spacing w:line="259" w:lineRule="auto"/>
              <w:jc w:val="center"/>
              <w:rPr>
                <w:rFonts w:ascii="Open Sans" w:hAnsi="Open Sans" w:cs="Open Sans"/>
              </w:rPr>
            </w:pPr>
            <w:r w:rsidRPr="00E734AB">
              <w:rPr>
                <w:rFonts w:ascii="Open Sans" w:eastAsia="Calibri" w:hAnsi="Open Sans" w:cs="Open Sans"/>
                <w:color w:val="000000" w:themeColor="text1"/>
                <w:sz w:val="18"/>
                <w:szCs w:val="18"/>
              </w:rPr>
              <w:t>turning with the ball – recycling (Cruyff, drag back) striking the ball (free kicks, shooting – dominant foot)</w:t>
            </w:r>
          </w:p>
          <w:p w14:paraId="1C632C98" w14:textId="28CB31CA" w:rsidR="50326917" w:rsidRPr="00E734AB" w:rsidRDefault="50326917" w:rsidP="000C63A4">
            <w:pPr>
              <w:spacing w:line="259" w:lineRule="auto"/>
              <w:jc w:val="center"/>
              <w:rPr>
                <w:rFonts w:ascii="Open Sans" w:eastAsia="Calibri" w:hAnsi="Open Sans" w:cs="Open Sans"/>
                <w:color w:val="000000" w:themeColor="text1"/>
                <w:sz w:val="18"/>
                <w:szCs w:val="18"/>
              </w:rPr>
            </w:pPr>
          </w:p>
          <w:p w14:paraId="478E011D" w14:textId="6005F2E7" w:rsidR="3ECDE3CA" w:rsidRPr="00E734AB" w:rsidRDefault="3ECDE3CA" w:rsidP="000C63A4">
            <w:pPr>
              <w:spacing w:line="259" w:lineRule="auto"/>
              <w:jc w:val="center"/>
              <w:rPr>
                <w:rFonts w:ascii="Open Sans" w:eastAsia="Calibri" w:hAnsi="Open Sans" w:cs="Open Sans"/>
                <w:b/>
                <w:bCs/>
                <w:color w:val="000000" w:themeColor="text1"/>
                <w:sz w:val="18"/>
                <w:szCs w:val="18"/>
              </w:rPr>
            </w:pPr>
            <w:r w:rsidRPr="00E734AB">
              <w:rPr>
                <w:rFonts w:ascii="Open Sans" w:eastAsia="Calibri" w:hAnsi="Open Sans" w:cs="Open Sans"/>
                <w:b/>
                <w:bCs/>
                <w:color w:val="000000" w:themeColor="text1"/>
                <w:sz w:val="18"/>
                <w:szCs w:val="18"/>
              </w:rPr>
              <w:t>Essential Knowledge:</w:t>
            </w:r>
          </w:p>
          <w:p w14:paraId="16C255F1" w14:textId="6FA312BD" w:rsidR="3ECDE3CA" w:rsidRPr="00E734AB" w:rsidRDefault="3ECDE3CA"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Receiving the ball and control (first touch, either/both feet, thigh, chest)</w:t>
            </w:r>
          </w:p>
          <w:p w14:paraId="14DBF68F" w14:textId="10D3455D" w:rsidR="3ECDE3CA" w:rsidRPr="00E734AB" w:rsidRDefault="3ECDE3CA" w:rsidP="000C63A4">
            <w:pPr>
              <w:spacing w:line="259" w:lineRule="auto"/>
              <w:jc w:val="center"/>
              <w:rPr>
                <w:rFonts w:ascii="Open Sans" w:hAnsi="Open Sans" w:cs="Open Sans"/>
              </w:rPr>
            </w:pPr>
            <w:r w:rsidRPr="00E734AB">
              <w:rPr>
                <w:rFonts w:ascii="Open Sans" w:eastAsia="Calibri" w:hAnsi="Open Sans" w:cs="Open Sans"/>
                <w:sz w:val="18"/>
                <w:szCs w:val="18"/>
              </w:rPr>
              <w:t>jockeying (shadowing ball/player, channelling)</w:t>
            </w:r>
          </w:p>
          <w:p w14:paraId="73EB266F" w14:textId="070456DE" w:rsidR="3ECDE3CA" w:rsidRPr="00E734AB" w:rsidRDefault="3ECDE3CA" w:rsidP="000C63A4">
            <w:pPr>
              <w:spacing w:line="259" w:lineRule="auto"/>
              <w:jc w:val="center"/>
              <w:rPr>
                <w:rFonts w:ascii="Open Sans" w:hAnsi="Open Sans" w:cs="Open Sans"/>
              </w:rPr>
            </w:pPr>
            <w:r w:rsidRPr="00E734AB">
              <w:rPr>
                <w:rFonts w:ascii="Open Sans" w:eastAsia="Calibri" w:hAnsi="Open Sans" w:cs="Open Sans"/>
                <w:sz w:val="18"/>
                <w:szCs w:val="18"/>
              </w:rPr>
              <w:t>striking the ball (shooting, clearing, long passes)</w:t>
            </w:r>
          </w:p>
          <w:p w14:paraId="2D43E541" w14:textId="2D78A7AD" w:rsidR="3ECDE3CA" w:rsidRPr="00E734AB" w:rsidRDefault="3ECDE3CA" w:rsidP="000C63A4">
            <w:pPr>
              <w:spacing w:line="259" w:lineRule="auto"/>
              <w:jc w:val="center"/>
              <w:rPr>
                <w:rFonts w:ascii="Open Sans" w:hAnsi="Open Sans" w:cs="Open Sans"/>
              </w:rPr>
            </w:pPr>
            <w:r w:rsidRPr="00E734AB">
              <w:rPr>
                <w:rFonts w:ascii="Open Sans" w:eastAsia="Calibri" w:hAnsi="Open Sans" w:cs="Open Sans"/>
                <w:sz w:val="18"/>
                <w:szCs w:val="18"/>
              </w:rPr>
              <w:t>throw ins – attack defence (short/long)</w:t>
            </w:r>
          </w:p>
          <w:p w14:paraId="3E9B04CD" w14:textId="5628BC00" w:rsidR="3ECDE3CA" w:rsidRPr="00E734AB" w:rsidRDefault="3ECDE3CA" w:rsidP="000C63A4">
            <w:pPr>
              <w:spacing w:line="259" w:lineRule="auto"/>
              <w:jc w:val="center"/>
              <w:rPr>
                <w:rFonts w:ascii="Open Sans" w:hAnsi="Open Sans" w:cs="Open Sans"/>
              </w:rPr>
            </w:pPr>
            <w:r w:rsidRPr="00E734AB">
              <w:rPr>
                <w:rFonts w:ascii="Open Sans" w:eastAsia="Calibri" w:hAnsi="Open Sans" w:cs="Open Sans"/>
                <w:sz w:val="18"/>
                <w:szCs w:val="18"/>
              </w:rPr>
              <w:t>restarts – attack/defence (corners, free kicks)</w:t>
            </w:r>
          </w:p>
          <w:p w14:paraId="2FAD611E" w14:textId="73C13A84" w:rsidR="3ECDE3CA" w:rsidRPr="00E734AB" w:rsidRDefault="3ECDE3CA" w:rsidP="000C63A4">
            <w:pPr>
              <w:spacing w:line="259" w:lineRule="auto"/>
              <w:jc w:val="center"/>
              <w:rPr>
                <w:rFonts w:ascii="Open Sans" w:hAnsi="Open Sans" w:cs="Open Sans"/>
              </w:rPr>
            </w:pPr>
            <w:r w:rsidRPr="00E734AB">
              <w:rPr>
                <w:rFonts w:ascii="Open Sans" w:eastAsia="Calibri" w:hAnsi="Open Sans" w:cs="Open Sans"/>
                <w:sz w:val="18"/>
                <w:szCs w:val="18"/>
              </w:rPr>
              <w:t>contribution to open play: unit formation, specific role – keeping/regaining</w:t>
            </w:r>
          </w:p>
          <w:p w14:paraId="21261864" w14:textId="7B49AE3B" w:rsidR="3ECDE3CA" w:rsidRPr="00E734AB" w:rsidRDefault="3ECDE3CA" w:rsidP="000C63A4">
            <w:pPr>
              <w:spacing w:line="259" w:lineRule="auto"/>
              <w:jc w:val="center"/>
              <w:rPr>
                <w:rFonts w:ascii="Open Sans" w:hAnsi="Open Sans" w:cs="Open Sans"/>
              </w:rPr>
            </w:pPr>
            <w:r w:rsidRPr="00E734AB">
              <w:rPr>
                <w:rFonts w:ascii="Open Sans" w:eastAsia="Calibri" w:hAnsi="Open Sans" w:cs="Open Sans"/>
                <w:sz w:val="18"/>
                <w:szCs w:val="18"/>
              </w:rPr>
              <w:t>possession, support (attack and defence)</w:t>
            </w:r>
          </w:p>
          <w:p w14:paraId="65249AA9" w14:textId="56EED715" w:rsidR="3ECDE3CA" w:rsidRPr="00E734AB" w:rsidRDefault="3ECDE3CA" w:rsidP="000C63A4">
            <w:pPr>
              <w:spacing w:line="259" w:lineRule="auto"/>
              <w:jc w:val="center"/>
              <w:rPr>
                <w:rFonts w:ascii="Open Sans" w:hAnsi="Open Sans" w:cs="Open Sans"/>
              </w:rPr>
            </w:pPr>
            <w:r w:rsidRPr="00E734AB">
              <w:rPr>
                <w:rFonts w:ascii="Open Sans" w:eastAsia="Calibri" w:hAnsi="Open Sans" w:cs="Open Sans"/>
                <w:sz w:val="18"/>
                <w:szCs w:val="18"/>
              </w:rPr>
              <w:lastRenderedPageBreak/>
              <w:t>contribution to set play/moves, e.g. free-kicks, corners, throw ins (attack</w:t>
            </w:r>
          </w:p>
          <w:p w14:paraId="6AD4B1B7" w14:textId="01FB6641" w:rsidR="3ECDE3CA" w:rsidRPr="00E734AB" w:rsidRDefault="3ECDE3CA" w:rsidP="000C63A4">
            <w:pPr>
              <w:spacing w:line="259" w:lineRule="auto"/>
              <w:jc w:val="center"/>
              <w:rPr>
                <w:rFonts w:ascii="Open Sans" w:hAnsi="Open Sans" w:cs="Open Sans"/>
              </w:rPr>
            </w:pPr>
            <w:r w:rsidRPr="00E734AB">
              <w:rPr>
                <w:rFonts w:ascii="Open Sans" w:eastAsia="Calibri" w:hAnsi="Open Sans" w:cs="Open Sans"/>
                <w:sz w:val="18"/>
                <w:szCs w:val="18"/>
              </w:rPr>
              <w:t>and defence)</w:t>
            </w:r>
          </w:p>
          <w:p w14:paraId="5364BA25" w14:textId="4675D8DB" w:rsidR="3ECDE3CA" w:rsidRPr="00E734AB" w:rsidRDefault="3ECDE3CA" w:rsidP="000C63A4">
            <w:pPr>
              <w:spacing w:line="259" w:lineRule="auto"/>
              <w:jc w:val="center"/>
              <w:rPr>
                <w:rFonts w:ascii="Open Sans" w:hAnsi="Open Sans" w:cs="Open Sans"/>
              </w:rPr>
            </w:pPr>
            <w:r w:rsidRPr="00E734AB">
              <w:rPr>
                <w:rFonts w:ascii="Open Sans" w:eastAsia="Calibri" w:hAnsi="Open Sans" w:cs="Open Sans"/>
                <w:sz w:val="18"/>
                <w:szCs w:val="18"/>
              </w:rPr>
              <w:t>demonstrating communication and influence on team performance</w:t>
            </w:r>
          </w:p>
          <w:p w14:paraId="14BC6C49" w14:textId="50BE536E" w:rsidR="3ECDE3CA" w:rsidRPr="00E734AB" w:rsidRDefault="3ECDE3CA" w:rsidP="000C63A4">
            <w:pPr>
              <w:spacing w:line="259" w:lineRule="auto"/>
              <w:jc w:val="center"/>
              <w:rPr>
                <w:rFonts w:ascii="Open Sans" w:hAnsi="Open Sans" w:cs="Open Sans"/>
              </w:rPr>
            </w:pPr>
            <w:r w:rsidRPr="00E734AB">
              <w:rPr>
                <w:rFonts w:ascii="Open Sans" w:eastAsia="Calibri" w:hAnsi="Open Sans" w:cs="Open Sans"/>
                <w:sz w:val="18"/>
                <w:szCs w:val="18"/>
              </w:rPr>
              <w:t>applying the team strategy in open play and set play</w:t>
            </w:r>
          </w:p>
          <w:p w14:paraId="1106044A" w14:textId="2CE692AF" w:rsidR="3ECDE3CA" w:rsidRPr="00E734AB" w:rsidRDefault="3ECDE3CA" w:rsidP="000C63A4">
            <w:pPr>
              <w:spacing w:line="259" w:lineRule="auto"/>
              <w:jc w:val="center"/>
              <w:rPr>
                <w:rFonts w:ascii="Open Sans" w:hAnsi="Open Sans" w:cs="Open Sans"/>
              </w:rPr>
            </w:pPr>
            <w:r w:rsidRPr="00E734AB">
              <w:rPr>
                <w:rFonts w:ascii="Open Sans" w:eastAsia="Calibri" w:hAnsi="Open Sans" w:cs="Open Sans"/>
                <w:sz w:val="18"/>
                <w:szCs w:val="18"/>
              </w:rPr>
              <w:t>decision making</w:t>
            </w:r>
          </w:p>
          <w:p w14:paraId="7DCACF61" w14:textId="23BE27A8" w:rsidR="3ECDE3CA" w:rsidRPr="00E734AB" w:rsidRDefault="3ECDE3CA" w:rsidP="000C63A4">
            <w:pPr>
              <w:spacing w:line="259" w:lineRule="auto"/>
              <w:jc w:val="center"/>
              <w:rPr>
                <w:rFonts w:ascii="Open Sans" w:hAnsi="Open Sans" w:cs="Open Sans"/>
              </w:rPr>
            </w:pPr>
            <w:r w:rsidRPr="00E734AB">
              <w:rPr>
                <w:rFonts w:ascii="Open Sans" w:eastAsia="Calibri" w:hAnsi="Open Sans" w:cs="Open Sans"/>
                <w:sz w:val="18"/>
                <w:szCs w:val="18"/>
              </w:rPr>
              <w:t>ability to adapt to the environment and changing circumstances</w:t>
            </w:r>
          </w:p>
          <w:p w14:paraId="5187EE85" w14:textId="51042881" w:rsidR="3ECDE3CA" w:rsidRPr="00E734AB" w:rsidRDefault="3ECDE3CA" w:rsidP="000C63A4">
            <w:pPr>
              <w:spacing w:line="259" w:lineRule="auto"/>
              <w:jc w:val="center"/>
              <w:rPr>
                <w:rFonts w:ascii="Open Sans" w:hAnsi="Open Sans" w:cs="Open Sans"/>
              </w:rPr>
            </w:pPr>
            <w:r w:rsidRPr="00E734AB">
              <w:rPr>
                <w:rFonts w:ascii="Open Sans" w:eastAsia="Calibri" w:hAnsi="Open Sans" w:cs="Open Sans"/>
                <w:sz w:val="18"/>
                <w:szCs w:val="18"/>
              </w:rPr>
              <w:t>(e.g. weather, loss of a player) adhering to rules, health and safety guidelines, and considering</w:t>
            </w:r>
          </w:p>
          <w:p w14:paraId="28BFB754" w14:textId="2C8FF841" w:rsidR="3ECDE3CA" w:rsidRPr="00E734AB" w:rsidRDefault="3ECDE3CA" w:rsidP="000C63A4">
            <w:pPr>
              <w:spacing w:line="259" w:lineRule="auto"/>
              <w:jc w:val="center"/>
              <w:rPr>
                <w:rFonts w:ascii="Open Sans" w:hAnsi="Open Sans" w:cs="Open Sans"/>
              </w:rPr>
            </w:pPr>
            <w:r w:rsidRPr="00E734AB">
              <w:rPr>
                <w:rFonts w:ascii="Open Sans" w:eastAsia="Calibri" w:hAnsi="Open Sans" w:cs="Open Sans"/>
                <w:sz w:val="18"/>
                <w:szCs w:val="18"/>
              </w:rPr>
              <w:t>appropriate risk management strategies</w:t>
            </w:r>
          </w:p>
          <w:p w14:paraId="02A7E75A" w14:textId="3C43379D" w:rsidR="50326917" w:rsidRPr="00E734AB" w:rsidRDefault="50326917" w:rsidP="000C63A4">
            <w:pPr>
              <w:spacing w:line="259" w:lineRule="auto"/>
              <w:jc w:val="center"/>
              <w:rPr>
                <w:rFonts w:ascii="Open Sans" w:eastAsia="Calibri" w:hAnsi="Open Sans" w:cs="Open Sans"/>
                <w:sz w:val="18"/>
                <w:szCs w:val="18"/>
              </w:rPr>
            </w:pPr>
          </w:p>
          <w:p w14:paraId="456E5F9E" w14:textId="736AE2FD" w:rsidR="3ECDE3CA" w:rsidRPr="00E734AB" w:rsidRDefault="3ECDE3CA"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Learning Links:</w:t>
            </w:r>
          </w:p>
          <w:p w14:paraId="342A53BC" w14:textId="63603C0B" w:rsidR="3ECDE3CA" w:rsidRPr="00E734AB" w:rsidRDefault="3ECDE3CA"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Invasion games within Year 10 and KS3</w:t>
            </w:r>
          </w:p>
          <w:p w14:paraId="6405031C" w14:textId="661369BD" w:rsidR="50326917" w:rsidRPr="00E734AB" w:rsidRDefault="50326917" w:rsidP="000C63A4">
            <w:pPr>
              <w:spacing w:line="259" w:lineRule="auto"/>
              <w:jc w:val="center"/>
              <w:rPr>
                <w:rFonts w:ascii="Open Sans" w:eastAsia="Calibri" w:hAnsi="Open Sans" w:cs="Open Sans"/>
                <w:sz w:val="18"/>
                <w:szCs w:val="18"/>
              </w:rPr>
            </w:pPr>
          </w:p>
          <w:p w14:paraId="3BB8C1D8" w14:textId="4CD0EB03" w:rsidR="11DE6479" w:rsidRPr="00E734AB" w:rsidRDefault="11DE6479" w:rsidP="000C63A4">
            <w:pPr>
              <w:spacing w:line="259" w:lineRule="auto"/>
              <w:jc w:val="center"/>
              <w:rPr>
                <w:rFonts w:ascii="Open Sans" w:eastAsia="Calibri" w:hAnsi="Open Sans" w:cs="Open Sans"/>
                <w:b/>
                <w:bCs/>
                <w:color w:val="000000" w:themeColor="text1"/>
                <w:sz w:val="18"/>
                <w:szCs w:val="18"/>
              </w:rPr>
            </w:pPr>
            <w:r w:rsidRPr="00E734AB">
              <w:rPr>
                <w:rFonts w:ascii="Open Sans" w:eastAsia="Calibri" w:hAnsi="Open Sans" w:cs="Open Sans"/>
                <w:b/>
                <w:bCs/>
                <w:color w:val="000000" w:themeColor="text1"/>
                <w:sz w:val="18"/>
                <w:szCs w:val="18"/>
              </w:rPr>
              <w:t>Essential Skills:</w:t>
            </w:r>
          </w:p>
          <w:p w14:paraId="47BE08BF" w14:textId="59678CEA" w:rsidR="11DE6479" w:rsidRPr="00E734AB" w:rsidRDefault="11DE6479"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passing (short passes – push pass, instep)</w:t>
            </w:r>
          </w:p>
          <w:p w14:paraId="3D2C08B3" w14:textId="2792B9DA" w:rsidR="11DE6479" w:rsidRPr="00E734AB" w:rsidRDefault="11DE6479"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running with the ball (dribbling, feints, step overs)</w:t>
            </w:r>
          </w:p>
          <w:p w14:paraId="69640BA4" w14:textId="37A8C616" w:rsidR="11DE6479" w:rsidRPr="00E734AB" w:rsidRDefault="11DE6479" w:rsidP="000C63A4">
            <w:pPr>
              <w:spacing w:line="259" w:lineRule="auto"/>
              <w:jc w:val="center"/>
              <w:rPr>
                <w:rFonts w:ascii="Open Sans" w:eastAsia="Calibri" w:hAnsi="Open Sans" w:cs="Open Sans"/>
                <w:color w:val="000000" w:themeColor="text1"/>
                <w:sz w:val="18"/>
                <w:szCs w:val="18"/>
              </w:rPr>
            </w:pPr>
            <w:r w:rsidRPr="00E734AB">
              <w:rPr>
                <w:rFonts w:ascii="Open Sans" w:eastAsia="Calibri" w:hAnsi="Open Sans" w:cs="Open Sans"/>
                <w:color w:val="000000" w:themeColor="text1"/>
                <w:sz w:val="18"/>
                <w:szCs w:val="18"/>
              </w:rPr>
              <w:t>tackling (block, slide)</w:t>
            </w:r>
          </w:p>
          <w:p w14:paraId="470A58CD" w14:textId="42F0A3A2" w:rsidR="11DE6479" w:rsidRPr="00E734AB" w:rsidRDefault="11DE6479" w:rsidP="000C63A4">
            <w:pPr>
              <w:spacing w:line="259" w:lineRule="auto"/>
              <w:jc w:val="center"/>
              <w:rPr>
                <w:rFonts w:ascii="Open Sans" w:hAnsi="Open Sans" w:cs="Open Sans"/>
              </w:rPr>
            </w:pPr>
            <w:r w:rsidRPr="00E734AB">
              <w:rPr>
                <w:rFonts w:ascii="Open Sans" w:eastAsia="Calibri" w:hAnsi="Open Sans" w:cs="Open Sans"/>
                <w:color w:val="000000" w:themeColor="text1"/>
                <w:sz w:val="18"/>
                <w:szCs w:val="18"/>
              </w:rPr>
              <w:t>turning with the ball – recycling (Cruyff, drag back) striking the ball (free kicks, shooting – dominant foot)</w:t>
            </w:r>
          </w:p>
          <w:p w14:paraId="7353B777" w14:textId="28CB31CA" w:rsidR="50326917" w:rsidRPr="00E734AB" w:rsidRDefault="50326917" w:rsidP="000C63A4">
            <w:pPr>
              <w:spacing w:line="259" w:lineRule="auto"/>
              <w:jc w:val="center"/>
              <w:rPr>
                <w:rFonts w:ascii="Open Sans" w:eastAsia="Calibri" w:hAnsi="Open Sans" w:cs="Open Sans"/>
                <w:color w:val="000000" w:themeColor="text1"/>
                <w:sz w:val="18"/>
                <w:szCs w:val="18"/>
              </w:rPr>
            </w:pPr>
          </w:p>
          <w:p w14:paraId="0CBFD17F" w14:textId="6005F2E7" w:rsidR="11DE6479" w:rsidRPr="00E734AB" w:rsidRDefault="11DE6479" w:rsidP="000C63A4">
            <w:pPr>
              <w:spacing w:line="259" w:lineRule="auto"/>
              <w:jc w:val="center"/>
              <w:rPr>
                <w:rFonts w:ascii="Open Sans" w:eastAsia="Calibri" w:hAnsi="Open Sans" w:cs="Open Sans"/>
                <w:b/>
                <w:bCs/>
                <w:color w:val="000000" w:themeColor="text1"/>
                <w:sz w:val="18"/>
                <w:szCs w:val="18"/>
              </w:rPr>
            </w:pPr>
            <w:r w:rsidRPr="00E734AB">
              <w:rPr>
                <w:rFonts w:ascii="Open Sans" w:eastAsia="Calibri" w:hAnsi="Open Sans" w:cs="Open Sans"/>
                <w:b/>
                <w:bCs/>
                <w:color w:val="000000" w:themeColor="text1"/>
                <w:sz w:val="18"/>
                <w:szCs w:val="18"/>
              </w:rPr>
              <w:t>Essential Knowledge:</w:t>
            </w:r>
          </w:p>
          <w:p w14:paraId="3F88231A" w14:textId="6FA312BD" w:rsidR="11DE6479" w:rsidRPr="00E734AB" w:rsidRDefault="11DE6479"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lastRenderedPageBreak/>
              <w:t>Receiving the ball and control (first touch, either/both feet, thigh, chest)</w:t>
            </w:r>
          </w:p>
          <w:p w14:paraId="0B1A9C26" w14:textId="10D3455D" w:rsidR="11DE6479" w:rsidRPr="00E734AB" w:rsidRDefault="11DE6479" w:rsidP="000C63A4">
            <w:pPr>
              <w:spacing w:line="259" w:lineRule="auto"/>
              <w:jc w:val="center"/>
              <w:rPr>
                <w:rFonts w:ascii="Open Sans" w:hAnsi="Open Sans" w:cs="Open Sans"/>
              </w:rPr>
            </w:pPr>
            <w:r w:rsidRPr="00E734AB">
              <w:rPr>
                <w:rFonts w:ascii="Open Sans" w:eastAsia="Calibri" w:hAnsi="Open Sans" w:cs="Open Sans"/>
                <w:sz w:val="18"/>
                <w:szCs w:val="18"/>
              </w:rPr>
              <w:t>jockeying (shadowing ball/player, channelling)</w:t>
            </w:r>
          </w:p>
          <w:p w14:paraId="7ECC0298" w14:textId="070456DE" w:rsidR="11DE6479" w:rsidRPr="00E734AB" w:rsidRDefault="11DE6479" w:rsidP="000C63A4">
            <w:pPr>
              <w:spacing w:line="259" w:lineRule="auto"/>
              <w:jc w:val="center"/>
              <w:rPr>
                <w:rFonts w:ascii="Open Sans" w:hAnsi="Open Sans" w:cs="Open Sans"/>
              </w:rPr>
            </w:pPr>
            <w:r w:rsidRPr="00E734AB">
              <w:rPr>
                <w:rFonts w:ascii="Open Sans" w:eastAsia="Calibri" w:hAnsi="Open Sans" w:cs="Open Sans"/>
                <w:sz w:val="18"/>
                <w:szCs w:val="18"/>
              </w:rPr>
              <w:t>striking the ball (shooting, clearing, long passes)</w:t>
            </w:r>
          </w:p>
          <w:p w14:paraId="2C8793D7" w14:textId="2D78A7AD" w:rsidR="11DE6479" w:rsidRPr="00E734AB" w:rsidRDefault="11DE6479" w:rsidP="000C63A4">
            <w:pPr>
              <w:spacing w:line="259" w:lineRule="auto"/>
              <w:jc w:val="center"/>
              <w:rPr>
                <w:rFonts w:ascii="Open Sans" w:hAnsi="Open Sans" w:cs="Open Sans"/>
              </w:rPr>
            </w:pPr>
            <w:r w:rsidRPr="00E734AB">
              <w:rPr>
                <w:rFonts w:ascii="Open Sans" w:eastAsia="Calibri" w:hAnsi="Open Sans" w:cs="Open Sans"/>
                <w:sz w:val="18"/>
                <w:szCs w:val="18"/>
              </w:rPr>
              <w:t>throw ins – attack defence (short/long)</w:t>
            </w:r>
          </w:p>
          <w:p w14:paraId="676560E0" w14:textId="24C2439D" w:rsidR="11DE6479" w:rsidRPr="00E734AB" w:rsidRDefault="11DE6479" w:rsidP="000C63A4">
            <w:pPr>
              <w:spacing w:line="259" w:lineRule="auto"/>
              <w:jc w:val="center"/>
              <w:rPr>
                <w:rFonts w:ascii="Open Sans" w:hAnsi="Open Sans" w:cs="Open Sans"/>
              </w:rPr>
            </w:pPr>
            <w:r w:rsidRPr="00E734AB">
              <w:rPr>
                <w:rFonts w:ascii="Open Sans" w:eastAsia="Calibri" w:hAnsi="Open Sans" w:cs="Open Sans"/>
                <w:sz w:val="18"/>
                <w:szCs w:val="18"/>
              </w:rPr>
              <w:t>restarts – attack/defence (corners, free kicks)</w:t>
            </w:r>
          </w:p>
          <w:p w14:paraId="58FB0950" w14:textId="4BA895A2" w:rsidR="11DE6479" w:rsidRPr="00E734AB" w:rsidRDefault="11DE6479" w:rsidP="000C63A4">
            <w:pPr>
              <w:spacing w:line="259" w:lineRule="auto"/>
              <w:jc w:val="center"/>
              <w:rPr>
                <w:rFonts w:ascii="Open Sans" w:hAnsi="Open Sans" w:cs="Open Sans"/>
              </w:rPr>
            </w:pPr>
            <w:r w:rsidRPr="00E734AB">
              <w:rPr>
                <w:rFonts w:ascii="Open Sans" w:eastAsia="Calibri" w:hAnsi="Open Sans" w:cs="Open Sans"/>
                <w:sz w:val="18"/>
                <w:szCs w:val="18"/>
              </w:rPr>
              <w:t>contribution to open play: unit formation, specific role – keeping/regaining</w:t>
            </w:r>
          </w:p>
          <w:p w14:paraId="26B833F7" w14:textId="7B49AE3B" w:rsidR="11DE6479" w:rsidRPr="00E734AB" w:rsidRDefault="11DE6479" w:rsidP="000C63A4">
            <w:pPr>
              <w:spacing w:line="259" w:lineRule="auto"/>
              <w:jc w:val="center"/>
              <w:rPr>
                <w:rFonts w:ascii="Open Sans" w:hAnsi="Open Sans" w:cs="Open Sans"/>
              </w:rPr>
            </w:pPr>
            <w:r w:rsidRPr="00E734AB">
              <w:rPr>
                <w:rFonts w:ascii="Open Sans" w:eastAsia="Calibri" w:hAnsi="Open Sans" w:cs="Open Sans"/>
                <w:sz w:val="18"/>
                <w:szCs w:val="18"/>
              </w:rPr>
              <w:t>possession, support (attack and defence)</w:t>
            </w:r>
          </w:p>
          <w:p w14:paraId="1F8E6075" w14:textId="1D813927" w:rsidR="11DE6479" w:rsidRPr="00E734AB" w:rsidRDefault="11DE6479" w:rsidP="000C63A4">
            <w:pPr>
              <w:spacing w:line="259" w:lineRule="auto"/>
              <w:jc w:val="center"/>
              <w:rPr>
                <w:rFonts w:ascii="Open Sans" w:hAnsi="Open Sans" w:cs="Open Sans"/>
              </w:rPr>
            </w:pPr>
            <w:r w:rsidRPr="00E734AB">
              <w:rPr>
                <w:rFonts w:ascii="Open Sans" w:eastAsia="Calibri" w:hAnsi="Open Sans" w:cs="Open Sans"/>
                <w:sz w:val="18"/>
                <w:szCs w:val="18"/>
              </w:rPr>
              <w:t>contribution to set play/moves, e.g. free-kicks, corners, throw ins (attack</w:t>
            </w:r>
          </w:p>
          <w:p w14:paraId="480B1CEA" w14:textId="01FB6641" w:rsidR="11DE6479" w:rsidRPr="00E734AB" w:rsidRDefault="11DE6479" w:rsidP="000C63A4">
            <w:pPr>
              <w:spacing w:line="259" w:lineRule="auto"/>
              <w:jc w:val="center"/>
              <w:rPr>
                <w:rFonts w:ascii="Open Sans" w:hAnsi="Open Sans" w:cs="Open Sans"/>
              </w:rPr>
            </w:pPr>
            <w:r w:rsidRPr="00E734AB">
              <w:rPr>
                <w:rFonts w:ascii="Open Sans" w:eastAsia="Calibri" w:hAnsi="Open Sans" w:cs="Open Sans"/>
                <w:sz w:val="18"/>
                <w:szCs w:val="18"/>
              </w:rPr>
              <w:t>and defence)</w:t>
            </w:r>
          </w:p>
          <w:p w14:paraId="695FBF90" w14:textId="4675D8DB" w:rsidR="11DE6479" w:rsidRPr="00E734AB" w:rsidRDefault="11DE6479" w:rsidP="000C63A4">
            <w:pPr>
              <w:spacing w:line="259" w:lineRule="auto"/>
              <w:jc w:val="center"/>
              <w:rPr>
                <w:rFonts w:ascii="Open Sans" w:hAnsi="Open Sans" w:cs="Open Sans"/>
              </w:rPr>
            </w:pPr>
            <w:r w:rsidRPr="00E734AB">
              <w:rPr>
                <w:rFonts w:ascii="Open Sans" w:eastAsia="Calibri" w:hAnsi="Open Sans" w:cs="Open Sans"/>
                <w:sz w:val="18"/>
                <w:szCs w:val="18"/>
              </w:rPr>
              <w:t>demonstrating communication and influence on team performance</w:t>
            </w:r>
          </w:p>
          <w:p w14:paraId="318A3495" w14:textId="50BE536E" w:rsidR="11DE6479" w:rsidRPr="00E734AB" w:rsidRDefault="11DE6479" w:rsidP="000C63A4">
            <w:pPr>
              <w:spacing w:line="259" w:lineRule="auto"/>
              <w:jc w:val="center"/>
              <w:rPr>
                <w:rFonts w:ascii="Open Sans" w:hAnsi="Open Sans" w:cs="Open Sans"/>
              </w:rPr>
            </w:pPr>
            <w:r w:rsidRPr="00E734AB">
              <w:rPr>
                <w:rFonts w:ascii="Open Sans" w:eastAsia="Calibri" w:hAnsi="Open Sans" w:cs="Open Sans"/>
                <w:sz w:val="18"/>
                <w:szCs w:val="18"/>
              </w:rPr>
              <w:t>applying the team strategy in open play and set play</w:t>
            </w:r>
          </w:p>
          <w:p w14:paraId="467E6261" w14:textId="2CE692AF" w:rsidR="11DE6479" w:rsidRPr="00E734AB" w:rsidRDefault="11DE6479" w:rsidP="000C63A4">
            <w:pPr>
              <w:spacing w:line="259" w:lineRule="auto"/>
              <w:jc w:val="center"/>
              <w:rPr>
                <w:rFonts w:ascii="Open Sans" w:hAnsi="Open Sans" w:cs="Open Sans"/>
              </w:rPr>
            </w:pPr>
            <w:r w:rsidRPr="00E734AB">
              <w:rPr>
                <w:rFonts w:ascii="Open Sans" w:eastAsia="Calibri" w:hAnsi="Open Sans" w:cs="Open Sans"/>
                <w:sz w:val="18"/>
                <w:szCs w:val="18"/>
              </w:rPr>
              <w:t>decision making</w:t>
            </w:r>
          </w:p>
          <w:p w14:paraId="107DCD56" w14:textId="017A43B8" w:rsidR="11DE6479" w:rsidRPr="00E734AB" w:rsidRDefault="11DE6479" w:rsidP="000C63A4">
            <w:pPr>
              <w:spacing w:line="259" w:lineRule="auto"/>
              <w:jc w:val="center"/>
              <w:rPr>
                <w:rFonts w:ascii="Open Sans" w:hAnsi="Open Sans" w:cs="Open Sans"/>
              </w:rPr>
            </w:pPr>
            <w:r w:rsidRPr="00E734AB">
              <w:rPr>
                <w:rFonts w:ascii="Open Sans" w:eastAsia="Calibri" w:hAnsi="Open Sans" w:cs="Open Sans"/>
                <w:sz w:val="18"/>
                <w:szCs w:val="18"/>
              </w:rPr>
              <w:t>ability to adapt to the environment and changing circumstances</w:t>
            </w:r>
          </w:p>
          <w:p w14:paraId="6D628CC5" w14:textId="4A84A650" w:rsidR="11DE6479" w:rsidRPr="00E734AB" w:rsidRDefault="11DE6479" w:rsidP="000C63A4">
            <w:pPr>
              <w:spacing w:line="259" w:lineRule="auto"/>
              <w:jc w:val="center"/>
              <w:rPr>
                <w:rFonts w:ascii="Open Sans" w:hAnsi="Open Sans" w:cs="Open Sans"/>
              </w:rPr>
            </w:pPr>
            <w:r w:rsidRPr="00E734AB">
              <w:rPr>
                <w:rFonts w:ascii="Open Sans" w:eastAsia="Calibri" w:hAnsi="Open Sans" w:cs="Open Sans"/>
                <w:sz w:val="18"/>
                <w:szCs w:val="18"/>
              </w:rPr>
              <w:t>(e.g. weather, loss of a player) adhering to rules, health and safety guidelines, and considering</w:t>
            </w:r>
          </w:p>
          <w:p w14:paraId="594099D2" w14:textId="2C8FF841" w:rsidR="11DE6479" w:rsidRPr="00E734AB" w:rsidRDefault="11DE6479" w:rsidP="000C63A4">
            <w:pPr>
              <w:spacing w:line="259" w:lineRule="auto"/>
              <w:jc w:val="center"/>
              <w:rPr>
                <w:rFonts w:ascii="Open Sans" w:hAnsi="Open Sans" w:cs="Open Sans"/>
              </w:rPr>
            </w:pPr>
            <w:r w:rsidRPr="00E734AB">
              <w:rPr>
                <w:rFonts w:ascii="Open Sans" w:eastAsia="Calibri" w:hAnsi="Open Sans" w:cs="Open Sans"/>
                <w:sz w:val="18"/>
                <w:szCs w:val="18"/>
              </w:rPr>
              <w:t>appropriate risk management strategies</w:t>
            </w:r>
          </w:p>
          <w:p w14:paraId="4E2BCBFF" w14:textId="3C43379D" w:rsidR="50326917" w:rsidRPr="00E734AB" w:rsidRDefault="50326917" w:rsidP="000C63A4">
            <w:pPr>
              <w:spacing w:line="259" w:lineRule="auto"/>
              <w:jc w:val="center"/>
              <w:rPr>
                <w:rFonts w:ascii="Open Sans" w:eastAsia="Calibri" w:hAnsi="Open Sans" w:cs="Open Sans"/>
                <w:sz w:val="18"/>
                <w:szCs w:val="18"/>
              </w:rPr>
            </w:pPr>
          </w:p>
          <w:p w14:paraId="53F47F70" w14:textId="736AE2FD" w:rsidR="11DE6479" w:rsidRPr="00E734AB" w:rsidRDefault="11DE6479"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lastRenderedPageBreak/>
              <w:t>Learning Links:</w:t>
            </w:r>
          </w:p>
          <w:p w14:paraId="2E19C9A4" w14:textId="67253E64" w:rsidR="11DE6479" w:rsidRPr="00E734AB" w:rsidRDefault="11DE6479"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Invasion games within Year KS3</w:t>
            </w:r>
          </w:p>
          <w:p w14:paraId="5DFC5077" w14:textId="66474158" w:rsidR="50326917" w:rsidRPr="00E734AB" w:rsidRDefault="50326917" w:rsidP="000C63A4">
            <w:pPr>
              <w:spacing w:line="259" w:lineRule="auto"/>
              <w:jc w:val="center"/>
              <w:rPr>
                <w:rFonts w:ascii="Open Sans" w:eastAsia="Calibri" w:hAnsi="Open Sans" w:cs="Open Sans"/>
                <w:sz w:val="18"/>
                <w:szCs w:val="18"/>
              </w:rPr>
            </w:pPr>
          </w:p>
          <w:p w14:paraId="71D9139C" w14:textId="44F5C07D" w:rsidR="54CBD80E" w:rsidRPr="00E734AB" w:rsidRDefault="54CBD80E"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Badminton</w:t>
            </w:r>
          </w:p>
          <w:p w14:paraId="5A18EB53" w14:textId="490BCA97" w:rsidR="50326917" w:rsidRPr="00E734AB" w:rsidRDefault="50326917" w:rsidP="000C63A4">
            <w:pPr>
              <w:spacing w:line="259" w:lineRule="auto"/>
              <w:jc w:val="center"/>
              <w:rPr>
                <w:rFonts w:ascii="Open Sans" w:eastAsia="Calibri" w:hAnsi="Open Sans" w:cs="Open Sans"/>
                <w:sz w:val="18"/>
                <w:szCs w:val="18"/>
              </w:rPr>
            </w:pPr>
          </w:p>
          <w:p w14:paraId="520D6BB6" w14:textId="7C7C477E" w:rsidR="54CBD80E" w:rsidRPr="00E734AB" w:rsidRDefault="54CBD80E" w:rsidP="000C63A4">
            <w:pPr>
              <w:spacing w:line="259" w:lineRule="auto"/>
              <w:jc w:val="center"/>
              <w:rPr>
                <w:rFonts w:ascii="Open Sans" w:eastAsia="Calibri" w:hAnsi="Open Sans" w:cs="Open Sans"/>
                <w:b/>
                <w:bCs/>
                <w:color w:val="000000" w:themeColor="text1"/>
                <w:sz w:val="18"/>
                <w:szCs w:val="18"/>
              </w:rPr>
            </w:pPr>
            <w:r w:rsidRPr="00E734AB">
              <w:rPr>
                <w:rFonts w:ascii="Open Sans" w:eastAsia="Calibri" w:hAnsi="Open Sans" w:cs="Open Sans"/>
                <w:b/>
                <w:bCs/>
                <w:color w:val="000000" w:themeColor="text1"/>
                <w:sz w:val="18"/>
                <w:szCs w:val="18"/>
              </w:rPr>
              <w:t>Essential Skills:</w:t>
            </w:r>
          </w:p>
          <w:p w14:paraId="039252E5" w14:textId="5DED14F1" w:rsidR="54CBD80E" w:rsidRPr="00E734AB" w:rsidRDefault="54CBD80E" w:rsidP="000C63A4">
            <w:pPr>
              <w:spacing w:line="259" w:lineRule="auto"/>
              <w:jc w:val="center"/>
              <w:rPr>
                <w:rFonts w:ascii="Open Sans" w:hAnsi="Open Sans" w:cs="Open Sans"/>
              </w:rPr>
            </w:pPr>
            <w:r w:rsidRPr="00E734AB">
              <w:rPr>
                <w:rFonts w:ascii="Open Sans" w:eastAsia="Calibri" w:hAnsi="Open Sans" w:cs="Open Sans"/>
                <w:sz w:val="18"/>
                <w:szCs w:val="18"/>
              </w:rPr>
              <w:t>Serves – low and short, high and deep, flick, drive</w:t>
            </w:r>
          </w:p>
          <w:p w14:paraId="7159654E" w14:textId="6B494A99" w:rsidR="54CBD80E" w:rsidRPr="00E734AB" w:rsidRDefault="54CBD80E" w:rsidP="000C63A4">
            <w:pPr>
              <w:spacing w:line="259" w:lineRule="auto"/>
              <w:jc w:val="center"/>
              <w:rPr>
                <w:rFonts w:ascii="Open Sans" w:hAnsi="Open Sans" w:cs="Open Sans"/>
              </w:rPr>
            </w:pPr>
            <w:r w:rsidRPr="00E734AB">
              <w:rPr>
                <w:rFonts w:ascii="Open Sans" w:eastAsia="Calibri" w:hAnsi="Open Sans" w:cs="Open Sans"/>
                <w:sz w:val="18"/>
                <w:szCs w:val="18"/>
              </w:rPr>
              <w:t>Clear shot – forehand and backhand; attacking and defending;</w:t>
            </w:r>
          </w:p>
          <w:p w14:paraId="10D9FF88" w14:textId="75BFC2BE" w:rsidR="54CBD80E" w:rsidRPr="00E734AB" w:rsidRDefault="54CBD80E" w:rsidP="000C63A4">
            <w:pPr>
              <w:spacing w:line="259" w:lineRule="auto"/>
              <w:jc w:val="center"/>
              <w:rPr>
                <w:rFonts w:ascii="Open Sans" w:hAnsi="Open Sans" w:cs="Open Sans"/>
              </w:rPr>
            </w:pPr>
            <w:r w:rsidRPr="00E734AB">
              <w:rPr>
                <w:rFonts w:ascii="Open Sans" w:eastAsia="Calibri" w:hAnsi="Open Sans" w:cs="Open Sans"/>
                <w:sz w:val="18"/>
                <w:szCs w:val="18"/>
              </w:rPr>
              <w:t>overhead, underarm</w:t>
            </w:r>
          </w:p>
          <w:p w14:paraId="08B9C7AB" w14:textId="589EFA45" w:rsidR="54CBD80E" w:rsidRPr="00E734AB" w:rsidRDefault="54CBD80E" w:rsidP="000C63A4">
            <w:pPr>
              <w:spacing w:line="259" w:lineRule="auto"/>
              <w:jc w:val="center"/>
              <w:rPr>
                <w:rFonts w:ascii="Open Sans" w:hAnsi="Open Sans" w:cs="Open Sans"/>
              </w:rPr>
            </w:pPr>
            <w:r w:rsidRPr="00E734AB">
              <w:rPr>
                <w:rFonts w:ascii="Open Sans" w:eastAsia="Calibri" w:hAnsi="Open Sans" w:cs="Open Sans"/>
                <w:sz w:val="18"/>
                <w:szCs w:val="18"/>
              </w:rPr>
              <w:t>Drop shot – fast, slow</w:t>
            </w:r>
          </w:p>
          <w:p w14:paraId="2534B18B" w14:textId="65F3FDA9" w:rsidR="54CBD80E" w:rsidRPr="00E734AB" w:rsidRDefault="54CBD80E" w:rsidP="000C63A4">
            <w:pPr>
              <w:spacing w:line="259" w:lineRule="auto"/>
              <w:jc w:val="center"/>
              <w:rPr>
                <w:rFonts w:ascii="Open Sans" w:hAnsi="Open Sans" w:cs="Open Sans"/>
              </w:rPr>
            </w:pPr>
            <w:r w:rsidRPr="00E734AB">
              <w:rPr>
                <w:rFonts w:ascii="Open Sans" w:eastAsia="Calibri" w:hAnsi="Open Sans" w:cs="Open Sans"/>
                <w:sz w:val="18"/>
                <w:szCs w:val="18"/>
              </w:rPr>
              <w:t>Drives shot – forehand, backhand; cross court and</w:t>
            </w:r>
          </w:p>
          <w:p w14:paraId="54A9BE63" w14:textId="6A4400BC" w:rsidR="54CBD80E" w:rsidRPr="00E734AB" w:rsidRDefault="54CBD80E" w:rsidP="000C63A4">
            <w:pPr>
              <w:spacing w:line="259" w:lineRule="auto"/>
              <w:jc w:val="center"/>
              <w:rPr>
                <w:rFonts w:ascii="Open Sans" w:hAnsi="Open Sans" w:cs="Open Sans"/>
              </w:rPr>
            </w:pPr>
            <w:r w:rsidRPr="00E734AB">
              <w:rPr>
                <w:rFonts w:ascii="Open Sans" w:eastAsia="Calibri" w:hAnsi="Open Sans" w:cs="Open Sans"/>
                <w:sz w:val="18"/>
                <w:szCs w:val="18"/>
              </w:rPr>
              <w:t>down-the-line</w:t>
            </w:r>
          </w:p>
          <w:p w14:paraId="01E9F940" w14:textId="309718B4" w:rsidR="54CBD80E" w:rsidRPr="00E734AB" w:rsidRDefault="54CBD80E" w:rsidP="000C63A4">
            <w:pPr>
              <w:spacing w:line="259" w:lineRule="auto"/>
              <w:jc w:val="center"/>
              <w:rPr>
                <w:rFonts w:ascii="Open Sans" w:hAnsi="Open Sans" w:cs="Open Sans"/>
              </w:rPr>
            </w:pPr>
            <w:r w:rsidRPr="00E734AB">
              <w:rPr>
                <w:rFonts w:ascii="Open Sans" w:eastAsia="Calibri" w:hAnsi="Open Sans" w:cs="Open Sans"/>
                <w:sz w:val="18"/>
                <w:szCs w:val="18"/>
              </w:rPr>
              <w:t>Smash</w:t>
            </w:r>
          </w:p>
          <w:p w14:paraId="04802C67" w14:textId="3CC24875" w:rsidR="54CBD80E" w:rsidRPr="00E734AB" w:rsidRDefault="54CBD80E" w:rsidP="000C63A4">
            <w:pPr>
              <w:spacing w:line="259" w:lineRule="auto"/>
              <w:jc w:val="center"/>
              <w:rPr>
                <w:rFonts w:ascii="Open Sans" w:hAnsi="Open Sans" w:cs="Open Sans"/>
              </w:rPr>
            </w:pPr>
            <w:r w:rsidRPr="00E734AB">
              <w:rPr>
                <w:rFonts w:ascii="Open Sans" w:eastAsia="Calibri" w:hAnsi="Open Sans" w:cs="Open Sans"/>
                <w:sz w:val="18"/>
                <w:szCs w:val="18"/>
              </w:rPr>
              <w:t>Block shot – drop, straight, angled</w:t>
            </w:r>
          </w:p>
          <w:p w14:paraId="28E2B845" w14:textId="3441F123" w:rsidR="54CBD80E" w:rsidRPr="00E734AB" w:rsidRDefault="54CBD80E" w:rsidP="000C63A4">
            <w:pPr>
              <w:spacing w:line="259" w:lineRule="auto"/>
              <w:jc w:val="center"/>
              <w:rPr>
                <w:rFonts w:ascii="Open Sans" w:hAnsi="Open Sans" w:cs="Open Sans"/>
              </w:rPr>
            </w:pPr>
            <w:r w:rsidRPr="00E734AB">
              <w:rPr>
                <w:rFonts w:ascii="Open Sans" w:eastAsia="Calibri" w:hAnsi="Open Sans" w:cs="Open Sans"/>
                <w:sz w:val="18"/>
                <w:szCs w:val="18"/>
              </w:rPr>
              <w:t>Net shots – forehand, backhand</w:t>
            </w:r>
          </w:p>
          <w:p w14:paraId="306F751A" w14:textId="78421377" w:rsidR="54CBD80E" w:rsidRPr="00E734AB" w:rsidRDefault="54CBD80E" w:rsidP="000C63A4">
            <w:pPr>
              <w:spacing w:line="259" w:lineRule="auto"/>
              <w:jc w:val="center"/>
              <w:rPr>
                <w:rFonts w:ascii="Open Sans" w:hAnsi="Open Sans" w:cs="Open Sans"/>
              </w:rPr>
            </w:pPr>
            <w:r w:rsidRPr="00E734AB">
              <w:rPr>
                <w:rFonts w:ascii="Open Sans" w:eastAsia="Calibri" w:hAnsi="Open Sans" w:cs="Open Sans"/>
                <w:sz w:val="18"/>
                <w:szCs w:val="18"/>
              </w:rPr>
              <w:t>Lift</w:t>
            </w:r>
          </w:p>
          <w:p w14:paraId="35579B3E" w14:textId="217BF6A4" w:rsidR="54CBD80E" w:rsidRPr="00E734AB" w:rsidRDefault="54CBD80E" w:rsidP="000C63A4">
            <w:pPr>
              <w:spacing w:line="259" w:lineRule="auto"/>
              <w:jc w:val="center"/>
              <w:rPr>
                <w:rFonts w:ascii="Open Sans" w:hAnsi="Open Sans" w:cs="Open Sans"/>
              </w:rPr>
            </w:pPr>
            <w:r w:rsidRPr="00E734AB">
              <w:rPr>
                <w:rFonts w:ascii="Open Sans" w:eastAsia="Calibri" w:hAnsi="Open Sans" w:cs="Open Sans"/>
                <w:sz w:val="18"/>
                <w:szCs w:val="18"/>
              </w:rPr>
              <w:t>Round-the-head clear</w:t>
            </w:r>
          </w:p>
          <w:p w14:paraId="5E896255" w14:textId="01840DA7" w:rsidR="50326917" w:rsidRPr="00E734AB" w:rsidRDefault="50326917" w:rsidP="000C63A4">
            <w:pPr>
              <w:spacing w:line="259" w:lineRule="auto"/>
              <w:jc w:val="center"/>
              <w:rPr>
                <w:rFonts w:ascii="Open Sans" w:eastAsia="Calibri" w:hAnsi="Open Sans" w:cs="Open Sans"/>
                <w:sz w:val="18"/>
                <w:szCs w:val="18"/>
              </w:rPr>
            </w:pPr>
          </w:p>
          <w:p w14:paraId="5670A3D9" w14:textId="5C571901" w:rsidR="54CBD80E" w:rsidRPr="00E734AB" w:rsidRDefault="54CBD80E" w:rsidP="000C63A4">
            <w:pPr>
              <w:spacing w:line="259" w:lineRule="auto"/>
              <w:jc w:val="center"/>
              <w:rPr>
                <w:rFonts w:ascii="Open Sans" w:eastAsia="Calibri" w:hAnsi="Open Sans" w:cs="Open Sans"/>
                <w:sz w:val="18"/>
                <w:szCs w:val="18"/>
              </w:rPr>
            </w:pPr>
            <w:r w:rsidRPr="00E734AB">
              <w:rPr>
                <w:rFonts w:ascii="Open Sans" w:eastAsia="Calibri" w:hAnsi="Open Sans" w:cs="Open Sans"/>
                <w:b/>
                <w:bCs/>
                <w:sz w:val="18"/>
                <w:szCs w:val="18"/>
              </w:rPr>
              <w:t>Essential Knowledge:</w:t>
            </w:r>
          </w:p>
          <w:p w14:paraId="5AB99622" w14:textId="238ABBE9" w:rsidR="54CBD80E" w:rsidRPr="00E734AB" w:rsidRDefault="54CBD80E"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Appropriate choice of shot in relation to situation.</w:t>
            </w:r>
          </w:p>
          <w:p w14:paraId="5F2CB4AA" w14:textId="455EE1BB" w:rsidR="54CBD80E" w:rsidRPr="00E734AB" w:rsidRDefault="54CBD80E" w:rsidP="000C63A4">
            <w:pPr>
              <w:spacing w:line="259" w:lineRule="auto"/>
              <w:jc w:val="center"/>
              <w:rPr>
                <w:rFonts w:ascii="Open Sans" w:hAnsi="Open Sans" w:cs="Open Sans"/>
              </w:rPr>
            </w:pPr>
            <w:r w:rsidRPr="00E734AB">
              <w:rPr>
                <w:rFonts w:ascii="Open Sans" w:eastAsia="Calibri" w:hAnsi="Open Sans" w:cs="Open Sans"/>
                <w:sz w:val="18"/>
                <w:szCs w:val="18"/>
              </w:rPr>
              <w:t>Application of skills/techniques in tactics: movement pressure,</w:t>
            </w:r>
          </w:p>
          <w:p w14:paraId="378E8F07" w14:textId="146728B0" w:rsidR="54CBD80E" w:rsidRPr="00E734AB" w:rsidRDefault="54CBD80E" w:rsidP="000C63A4">
            <w:pPr>
              <w:spacing w:line="259" w:lineRule="auto"/>
              <w:jc w:val="center"/>
              <w:rPr>
                <w:rFonts w:ascii="Open Sans" w:hAnsi="Open Sans" w:cs="Open Sans"/>
              </w:rPr>
            </w:pPr>
            <w:r w:rsidRPr="00E734AB">
              <w:rPr>
                <w:rFonts w:ascii="Open Sans" w:eastAsia="Calibri" w:hAnsi="Open Sans" w:cs="Open Sans"/>
                <w:sz w:val="18"/>
                <w:szCs w:val="18"/>
              </w:rPr>
              <w:t>deception, serving, attack/defensive formations in doubles (if offering</w:t>
            </w:r>
          </w:p>
          <w:p w14:paraId="3AE46867" w14:textId="29F9B61A" w:rsidR="54CBD80E" w:rsidRPr="00E734AB" w:rsidRDefault="54CBD80E" w:rsidP="000C63A4">
            <w:pPr>
              <w:spacing w:line="259" w:lineRule="auto"/>
              <w:jc w:val="center"/>
              <w:rPr>
                <w:rFonts w:ascii="Open Sans" w:hAnsi="Open Sans" w:cs="Open Sans"/>
              </w:rPr>
            </w:pPr>
            <w:r w:rsidRPr="00E734AB">
              <w:rPr>
                <w:rFonts w:ascii="Open Sans" w:eastAsia="Calibri" w:hAnsi="Open Sans" w:cs="Open Sans"/>
                <w:sz w:val="18"/>
                <w:szCs w:val="18"/>
              </w:rPr>
              <w:t>as a team activity)</w:t>
            </w:r>
          </w:p>
          <w:p w14:paraId="6490B294" w14:textId="54909BF0" w:rsidR="54CBD80E" w:rsidRPr="00E734AB" w:rsidRDefault="54CBD80E" w:rsidP="000C63A4">
            <w:pPr>
              <w:spacing w:line="259" w:lineRule="auto"/>
              <w:jc w:val="center"/>
              <w:rPr>
                <w:rFonts w:ascii="Open Sans" w:hAnsi="Open Sans" w:cs="Open Sans"/>
              </w:rPr>
            </w:pPr>
            <w:r w:rsidRPr="00E734AB">
              <w:rPr>
                <w:rFonts w:ascii="Open Sans" w:eastAsia="Calibri" w:hAnsi="Open Sans" w:cs="Open Sans"/>
                <w:sz w:val="18"/>
                <w:szCs w:val="18"/>
              </w:rPr>
              <w:t>Appropriate shot selection with length, height, speed and angle</w:t>
            </w:r>
          </w:p>
          <w:p w14:paraId="21719C23" w14:textId="47C18B8C" w:rsidR="54CBD80E" w:rsidRPr="00E734AB" w:rsidRDefault="54CBD80E" w:rsidP="000C63A4">
            <w:pPr>
              <w:spacing w:line="259" w:lineRule="auto"/>
              <w:jc w:val="center"/>
              <w:rPr>
                <w:rFonts w:ascii="Open Sans" w:hAnsi="Open Sans" w:cs="Open Sans"/>
              </w:rPr>
            </w:pPr>
            <w:r w:rsidRPr="00E734AB">
              <w:rPr>
                <w:rFonts w:ascii="Open Sans" w:eastAsia="Calibri" w:hAnsi="Open Sans" w:cs="Open Sans"/>
                <w:sz w:val="18"/>
                <w:szCs w:val="18"/>
              </w:rPr>
              <w:lastRenderedPageBreak/>
              <w:t>Considering a range of factors that impact on success such as</w:t>
            </w:r>
          </w:p>
          <w:p w14:paraId="0745BA32" w14:textId="4ABB2246" w:rsidR="54CBD80E" w:rsidRPr="00E734AB" w:rsidRDefault="54CBD80E" w:rsidP="000C63A4">
            <w:pPr>
              <w:spacing w:line="259" w:lineRule="auto"/>
              <w:jc w:val="center"/>
              <w:rPr>
                <w:rFonts w:ascii="Open Sans" w:hAnsi="Open Sans" w:cs="Open Sans"/>
              </w:rPr>
            </w:pPr>
            <w:r w:rsidRPr="00E734AB">
              <w:rPr>
                <w:rFonts w:ascii="Open Sans" w:eastAsia="Calibri" w:hAnsi="Open Sans" w:cs="Open Sans"/>
                <w:sz w:val="18"/>
                <w:szCs w:val="18"/>
              </w:rPr>
              <w:t>strengths and weaknesses of opponent(s), playing conditions (such as</w:t>
            </w:r>
          </w:p>
          <w:p w14:paraId="36216828" w14:textId="081EBA57" w:rsidR="54CBD80E" w:rsidRPr="00E734AB" w:rsidRDefault="54CBD80E" w:rsidP="000C63A4">
            <w:pPr>
              <w:spacing w:line="259" w:lineRule="auto"/>
              <w:jc w:val="center"/>
              <w:rPr>
                <w:rFonts w:ascii="Open Sans" w:hAnsi="Open Sans" w:cs="Open Sans"/>
              </w:rPr>
            </w:pPr>
            <w:r w:rsidRPr="00E734AB">
              <w:rPr>
                <w:rFonts w:ascii="Open Sans" w:eastAsia="Calibri" w:hAnsi="Open Sans" w:cs="Open Sans"/>
                <w:sz w:val="18"/>
                <w:szCs w:val="18"/>
              </w:rPr>
              <w:t>the temperature and humidity) and their impact on the shuttle and the</w:t>
            </w:r>
          </w:p>
          <w:p w14:paraId="4C45F264" w14:textId="052401B9" w:rsidR="54CBD80E" w:rsidRPr="00E734AB" w:rsidRDefault="54CBD80E" w:rsidP="000C63A4">
            <w:pPr>
              <w:spacing w:line="259" w:lineRule="auto"/>
              <w:jc w:val="center"/>
              <w:rPr>
                <w:rFonts w:ascii="Open Sans" w:hAnsi="Open Sans" w:cs="Open Sans"/>
              </w:rPr>
            </w:pPr>
            <w:r w:rsidRPr="00E734AB">
              <w:rPr>
                <w:rFonts w:ascii="Open Sans" w:eastAsia="Calibri" w:hAnsi="Open Sans" w:cs="Open Sans"/>
                <w:sz w:val="18"/>
                <w:szCs w:val="18"/>
              </w:rPr>
              <w:t>speed of the court</w:t>
            </w:r>
          </w:p>
          <w:p w14:paraId="538FB9B3" w14:textId="277A84D1" w:rsidR="54CBD80E" w:rsidRPr="00E734AB" w:rsidRDefault="54CBD80E" w:rsidP="000C63A4">
            <w:pPr>
              <w:spacing w:line="259" w:lineRule="auto"/>
              <w:jc w:val="center"/>
              <w:rPr>
                <w:rFonts w:ascii="Open Sans" w:hAnsi="Open Sans" w:cs="Open Sans"/>
              </w:rPr>
            </w:pPr>
            <w:r w:rsidRPr="00E734AB">
              <w:rPr>
                <w:rFonts w:ascii="Open Sans" w:eastAsia="Calibri" w:hAnsi="Open Sans" w:cs="Open Sans"/>
                <w:sz w:val="18"/>
                <w:szCs w:val="18"/>
              </w:rPr>
              <w:t>Contribution to set play/moves</w:t>
            </w:r>
          </w:p>
          <w:p w14:paraId="3B2F2230" w14:textId="1DDF4618" w:rsidR="54CBD80E" w:rsidRPr="00E734AB" w:rsidRDefault="54CBD80E" w:rsidP="000C63A4">
            <w:pPr>
              <w:spacing w:line="259" w:lineRule="auto"/>
              <w:jc w:val="center"/>
              <w:rPr>
                <w:rFonts w:ascii="Open Sans" w:hAnsi="Open Sans" w:cs="Open Sans"/>
              </w:rPr>
            </w:pPr>
            <w:r w:rsidRPr="00E734AB">
              <w:rPr>
                <w:rFonts w:ascii="Open Sans" w:eastAsia="Calibri" w:hAnsi="Open Sans" w:cs="Open Sans"/>
                <w:sz w:val="18"/>
                <w:szCs w:val="18"/>
              </w:rPr>
              <w:t>Demonstrating communication and influence on team performance if</w:t>
            </w:r>
          </w:p>
          <w:p w14:paraId="42855E67" w14:textId="76369954" w:rsidR="54CBD80E" w:rsidRPr="00E734AB" w:rsidRDefault="54CBD80E" w:rsidP="000C63A4">
            <w:pPr>
              <w:spacing w:line="259" w:lineRule="auto"/>
              <w:jc w:val="center"/>
              <w:rPr>
                <w:rFonts w:ascii="Open Sans" w:hAnsi="Open Sans" w:cs="Open Sans"/>
              </w:rPr>
            </w:pPr>
            <w:r w:rsidRPr="00E734AB">
              <w:rPr>
                <w:rFonts w:ascii="Open Sans" w:eastAsia="Calibri" w:hAnsi="Open Sans" w:cs="Open Sans"/>
                <w:sz w:val="18"/>
                <w:szCs w:val="18"/>
              </w:rPr>
              <w:t>offering as a double's activity</w:t>
            </w:r>
          </w:p>
          <w:p w14:paraId="40AD1F34" w14:textId="1990B9D3" w:rsidR="54CBD80E" w:rsidRPr="00E734AB" w:rsidRDefault="54CBD80E" w:rsidP="000C63A4">
            <w:pPr>
              <w:spacing w:line="259" w:lineRule="auto"/>
              <w:jc w:val="center"/>
              <w:rPr>
                <w:rFonts w:ascii="Open Sans" w:hAnsi="Open Sans" w:cs="Open Sans"/>
              </w:rPr>
            </w:pPr>
            <w:r w:rsidRPr="00E734AB">
              <w:rPr>
                <w:rFonts w:ascii="Open Sans" w:eastAsia="Calibri" w:hAnsi="Open Sans" w:cs="Open Sans"/>
                <w:sz w:val="18"/>
                <w:szCs w:val="18"/>
              </w:rPr>
              <w:t>Applying the strategy in open play and set play.</w:t>
            </w:r>
          </w:p>
          <w:p w14:paraId="0C56F9B2" w14:textId="6035827B" w:rsidR="54CBD80E" w:rsidRPr="00E734AB" w:rsidRDefault="54CBD80E"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Adhering to rules, health and safety guidelines, and considering</w:t>
            </w:r>
          </w:p>
          <w:p w14:paraId="19BAB372" w14:textId="684F38D8" w:rsidR="54CBD80E" w:rsidRPr="00E734AB" w:rsidRDefault="54CBD80E" w:rsidP="000C63A4">
            <w:pPr>
              <w:spacing w:line="259" w:lineRule="auto"/>
              <w:jc w:val="center"/>
              <w:rPr>
                <w:rFonts w:ascii="Open Sans" w:hAnsi="Open Sans" w:cs="Open Sans"/>
              </w:rPr>
            </w:pPr>
            <w:r w:rsidRPr="00E734AB">
              <w:rPr>
                <w:rFonts w:ascii="Open Sans" w:eastAsia="Calibri" w:hAnsi="Open Sans" w:cs="Open Sans"/>
                <w:sz w:val="18"/>
                <w:szCs w:val="18"/>
              </w:rPr>
              <w:t>appropriate risk management strategies</w:t>
            </w:r>
          </w:p>
          <w:p w14:paraId="579FE5C7" w14:textId="65C7B3CD" w:rsidR="50326917" w:rsidRPr="00E734AB" w:rsidRDefault="50326917" w:rsidP="000C63A4">
            <w:pPr>
              <w:spacing w:line="259" w:lineRule="auto"/>
              <w:jc w:val="center"/>
              <w:rPr>
                <w:rFonts w:ascii="Open Sans" w:eastAsia="Calibri" w:hAnsi="Open Sans" w:cs="Open Sans"/>
                <w:sz w:val="18"/>
                <w:szCs w:val="18"/>
              </w:rPr>
            </w:pPr>
          </w:p>
          <w:p w14:paraId="40D32C30" w14:textId="4DC75C73" w:rsidR="50326917" w:rsidRPr="00E734AB" w:rsidRDefault="50326917" w:rsidP="000C63A4">
            <w:pPr>
              <w:spacing w:line="259" w:lineRule="auto"/>
              <w:jc w:val="center"/>
              <w:rPr>
                <w:rFonts w:ascii="Open Sans" w:eastAsia="Calibri" w:hAnsi="Open Sans" w:cs="Open Sans"/>
                <w:sz w:val="18"/>
                <w:szCs w:val="18"/>
              </w:rPr>
            </w:pPr>
          </w:p>
          <w:p w14:paraId="69F035E4" w14:textId="736AE2FD" w:rsidR="54CBD80E" w:rsidRPr="00E734AB" w:rsidRDefault="54CBD80E" w:rsidP="000C63A4">
            <w:pPr>
              <w:spacing w:line="259" w:lineRule="auto"/>
              <w:jc w:val="center"/>
              <w:rPr>
                <w:rFonts w:ascii="Open Sans" w:eastAsia="Calibri" w:hAnsi="Open Sans" w:cs="Open Sans"/>
                <w:b/>
                <w:bCs/>
                <w:sz w:val="18"/>
                <w:szCs w:val="18"/>
              </w:rPr>
            </w:pPr>
            <w:r w:rsidRPr="00E734AB">
              <w:rPr>
                <w:rFonts w:ascii="Open Sans" w:eastAsia="Calibri" w:hAnsi="Open Sans" w:cs="Open Sans"/>
                <w:b/>
                <w:bCs/>
                <w:sz w:val="18"/>
                <w:szCs w:val="18"/>
              </w:rPr>
              <w:t>Learning Links:</w:t>
            </w:r>
          </w:p>
          <w:p w14:paraId="2A7DF424" w14:textId="1CC2122A" w:rsidR="54CBD80E" w:rsidRPr="00E734AB" w:rsidRDefault="54CBD80E"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Badminton lessons within Year 10 and KS3</w:t>
            </w:r>
          </w:p>
          <w:p w14:paraId="71F97A46" w14:textId="7A15D9B1" w:rsidR="50326917" w:rsidRPr="00E734AB" w:rsidRDefault="50326917" w:rsidP="000C63A4">
            <w:pPr>
              <w:spacing w:line="259" w:lineRule="auto"/>
              <w:jc w:val="center"/>
              <w:rPr>
                <w:rFonts w:ascii="Open Sans" w:eastAsia="Calibri" w:hAnsi="Open Sans" w:cs="Open Sans"/>
                <w:sz w:val="18"/>
                <w:szCs w:val="18"/>
              </w:rPr>
            </w:pPr>
          </w:p>
          <w:p w14:paraId="3B1F5537" w14:textId="4D6D18E3" w:rsidR="50326917" w:rsidRPr="00E734AB" w:rsidRDefault="50326917" w:rsidP="000C63A4">
            <w:pPr>
              <w:spacing w:line="259" w:lineRule="auto"/>
              <w:jc w:val="center"/>
              <w:rPr>
                <w:rFonts w:ascii="Open Sans" w:eastAsia="Calibri" w:hAnsi="Open Sans" w:cs="Open Sans"/>
                <w:sz w:val="18"/>
                <w:szCs w:val="18"/>
              </w:rPr>
            </w:pPr>
          </w:p>
        </w:tc>
        <w:tc>
          <w:tcPr>
            <w:tcW w:w="2458" w:type="dxa"/>
            <w:shd w:val="clear" w:color="auto" w:fill="FFFFFF" w:themeFill="background1"/>
            <w:tcMar>
              <w:left w:w="105" w:type="dxa"/>
              <w:right w:w="105" w:type="dxa"/>
            </w:tcMar>
          </w:tcPr>
          <w:p w14:paraId="7DE45A82" w14:textId="4650C701" w:rsidR="72F09457" w:rsidRPr="00E734AB" w:rsidRDefault="72F0945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lastRenderedPageBreak/>
              <w:t>Practical Moderation</w:t>
            </w:r>
            <w:r w:rsidR="01DC4B88" w:rsidRPr="00E734AB">
              <w:rPr>
                <w:rFonts w:ascii="Open Sans" w:eastAsia="Calibri" w:hAnsi="Open Sans" w:cs="Open Sans"/>
                <w:sz w:val="18"/>
                <w:szCs w:val="18"/>
              </w:rPr>
              <w:t xml:space="preserve"> Preparation</w:t>
            </w:r>
          </w:p>
          <w:p w14:paraId="70FC7198" w14:textId="496BAD70" w:rsidR="50326917" w:rsidRPr="00E734AB" w:rsidRDefault="50326917" w:rsidP="000C63A4">
            <w:pPr>
              <w:spacing w:line="259" w:lineRule="auto"/>
              <w:jc w:val="center"/>
              <w:rPr>
                <w:rFonts w:ascii="Open Sans" w:eastAsia="Calibri" w:hAnsi="Open Sans" w:cs="Open Sans"/>
                <w:sz w:val="18"/>
                <w:szCs w:val="18"/>
              </w:rPr>
            </w:pPr>
          </w:p>
          <w:p w14:paraId="5E1BCAF5" w14:textId="7FDB96AD" w:rsidR="11E244A6" w:rsidRPr="00E734AB" w:rsidRDefault="11E244A6"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Rotation of activities</w:t>
            </w:r>
          </w:p>
        </w:tc>
        <w:tc>
          <w:tcPr>
            <w:tcW w:w="4547" w:type="dxa"/>
            <w:gridSpan w:val="2"/>
            <w:vMerge w:val="restart"/>
            <w:shd w:val="clear" w:color="auto" w:fill="FFFFFF" w:themeFill="background1"/>
            <w:tcMar>
              <w:left w:w="105" w:type="dxa"/>
              <w:right w:w="105" w:type="dxa"/>
            </w:tcMar>
          </w:tcPr>
          <w:p w14:paraId="46C8FA8D" w14:textId="754B9CD5" w:rsidR="72F09457" w:rsidRPr="00E734AB" w:rsidRDefault="72F09457"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Exam Period</w:t>
            </w:r>
          </w:p>
        </w:tc>
      </w:tr>
      <w:tr w:rsidR="50326917" w:rsidRPr="00E734AB" w14:paraId="704B968C" w14:textId="77777777" w:rsidTr="00F6777D">
        <w:trPr>
          <w:trHeight w:val="285"/>
        </w:trPr>
        <w:tc>
          <w:tcPr>
            <w:tcW w:w="1215" w:type="dxa"/>
            <w:shd w:val="clear" w:color="auto" w:fill="C00000"/>
            <w:tcMar>
              <w:left w:w="105" w:type="dxa"/>
              <w:right w:w="105" w:type="dxa"/>
            </w:tcMar>
          </w:tcPr>
          <w:p w14:paraId="39FB3F1D" w14:textId="79A27232" w:rsidR="50326917" w:rsidRPr="00E734AB" w:rsidRDefault="50326917" w:rsidP="000C63A4">
            <w:pPr>
              <w:spacing w:line="259" w:lineRule="auto"/>
              <w:jc w:val="center"/>
              <w:rPr>
                <w:rFonts w:ascii="Open Sans" w:eastAsia="Calibri" w:hAnsi="Open Sans" w:cs="Open Sans"/>
              </w:rPr>
            </w:pPr>
            <w:r w:rsidRPr="00E734AB">
              <w:rPr>
                <w:rFonts w:ascii="Open Sans" w:eastAsia="Calibri" w:hAnsi="Open Sans" w:cs="Open Sans"/>
                <w:sz w:val="18"/>
                <w:szCs w:val="18"/>
              </w:rPr>
              <w:lastRenderedPageBreak/>
              <w:t>Assessment</w:t>
            </w:r>
          </w:p>
        </w:tc>
        <w:tc>
          <w:tcPr>
            <w:tcW w:w="2475" w:type="dxa"/>
            <w:shd w:val="clear" w:color="auto" w:fill="FFFFFF" w:themeFill="background1"/>
            <w:tcMar>
              <w:left w:w="105" w:type="dxa"/>
              <w:right w:w="105" w:type="dxa"/>
            </w:tcMar>
          </w:tcPr>
          <w:p w14:paraId="77943493" w14:textId="26305D91" w:rsidR="1EBB960E" w:rsidRPr="00E734AB" w:rsidRDefault="1EBB960E"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t>1. The performance of skills and techniques in isolation/unopposed</w:t>
            </w:r>
          </w:p>
          <w:p w14:paraId="75A77C5E" w14:textId="0A67C9B8" w:rsidR="50326917" w:rsidRPr="00E734AB" w:rsidRDefault="50326917" w:rsidP="000C63A4">
            <w:pPr>
              <w:spacing w:line="259" w:lineRule="auto"/>
              <w:jc w:val="center"/>
              <w:rPr>
                <w:rFonts w:ascii="Open Sans" w:eastAsia="Calibri" w:hAnsi="Open Sans" w:cs="Open Sans"/>
                <w:sz w:val="18"/>
                <w:szCs w:val="18"/>
              </w:rPr>
            </w:pPr>
          </w:p>
          <w:p w14:paraId="5800DF79" w14:textId="33A49156" w:rsidR="1EBB960E" w:rsidRPr="00E734AB" w:rsidRDefault="1EBB960E" w:rsidP="000C63A4">
            <w:pPr>
              <w:spacing w:line="259" w:lineRule="auto"/>
              <w:jc w:val="center"/>
              <w:rPr>
                <w:rFonts w:ascii="Open Sans" w:hAnsi="Open Sans" w:cs="Open Sans"/>
                <w:sz w:val="18"/>
                <w:szCs w:val="18"/>
              </w:rPr>
            </w:pPr>
            <w:r w:rsidRPr="00E734AB">
              <w:rPr>
                <w:rFonts w:ascii="Open Sans" w:eastAsia="Calibri" w:hAnsi="Open Sans" w:cs="Open Sans"/>
                <w:sz w:val="18"/>
                <w:szCs w:val="18"/>
              </w:rPr>
              <w:t xml:space="preserve">2. Application of skills, techniques and decision making under </w:t>
            </w:r>
            <w:r w:rsidRPr="00E734AB">
              <w:rPr>
                <w:rFonts w:ascii="Open Sans" w:hAnsi="Open Sans" w:cs="Open Sans"/>
                <w:sz w:val="18"/>
                <w:szCs w:val="18"/>
              </w:rPr>
              <w:t xml:space="preserve">pressure during a conditioned practice and </w:t>
            </w:r>
            <w:r w:rsidRPr="00E734AB">
              <w:rPr>
                <w:rFonts w:ascii="Open Sans" w:hAnsi="Open Sans" w:cs="Open Sans"/>
                <w:sz w:val="18"/>
                <w:szCs w:val="18"/>
              </w:rPr>
              <w:lastRenderedPageBreak/>
              <w:t>conditioned/formal/competitive situation</w:t>
            </w:r>
          </w:p>
          <w:p w14:paraId="694CF32D" w14:textId="5DA4F7C1" w:rsidR="50326917" w:rsidRPr="00E734AB" w:rsidRDefault="50326917" w:rsidP="000C63A4">
            <w:pPr>
              <w:spacing w:line="259" w:lineRule="auto"/>
              <w:jc w:val="center"/>
              <w:rPr>
                <w:rFonts w:ascii="Open Sans" w:hAnsi="Open Sans" w:cs="Open Sans"/>
                <w:sz w:val="18"/>
                <w:szCs w:val="18"/>
              </w:rPr>
            </w:pPr>
          </w:p>
          <w:p w14:paraId="137676C1" w14:textId="2C2CB158" w:rsidR="50326917" w:rsidRPr="00E734AB" w:rsidRDefault="50326917" w:rsidP="000C63A4">
            <w:pPr>
              <w:spacing w:line="259" w:lineRule="auto"/>
              <w:jc w:val="center"/>
              <w:rPr>
                <w:rFonts w:ascii="Open Sans" w:eastAsia="Calibri" w:hAnsi="Open Sans" w:cs="Open Sans"/>
                <w:sz w:val="18"/>
                <w:szCs w:val="18"/>
              </w:rPr>
            </w:pPr>
          </w:p>
        </w:tc>
        <w:tc>
          <w:tcPr>
            <w:tcW w:w="2340" w:type="dxa"/>
            <w:shd w:val="clear" w:color="auto" w:fill="FFFFFF" w:themeFill="background1"/>
            <w:tcMar>
              <w:left w:w="105" w:type="dxa"/>
              <w:right w:w="105" w:type="dxa"/>
            </w:tcMar>
          </w:tcPr>
          <w:p w14:paraId="2579A020" w14:textId="28823AC0" w:rsidR="1EBB960E" w:rsidRPr="00E734AB" w:rsidRDefault="1EBB960E"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lastRenderedPageBreak/>
              <w:t>1. The performance of skills and techniques in isolation/unopposed</w:t>
            </w:r>
          </w:p>
          <w:p w14:paraId="63CF1D63" w14:textId="15A65DB5" w:rsidR="50326917" w:rsidRPr="00E734AB" w:rsidRDefault="50326917" w:rsidP="000C63A4">
            <w:pPr>
              <w:spacing w:line="259" w:lineRule="auto"/>
              <w:jc w:val="center"/>
              <w:rPr>
                <w:rFonts w:ascii="Open Sans" w:eastAsia="Calibri" w:hAnsi="Open Sans" w:cs="Open Sans"/>
                <w:sz w:val="18"/>
                <w:szCs w:val="18"/>
              </w:rPr>
            </w:pPr>
          </w:p>
          <w:p w14:paraId="455CA1DD" w14:textId="33A49156" w:rsidR="1EBB960E" w:rsidRPr="00E734AB" w:rsidRDefault="1EBB960E" w:rsidP="000C63A4">
            <w:pPr>
              <w:spacing w:line="259" w:lineRule="auto"/>
              <w:jc w:val="center"/>
              <w:rPr>
                <w:rFonts w:ascii="Open Sans" w:hAnsi="Open Sans" w:cs="Open Sans"/>
                <w:sz w:val="18"/>
                <w:szCs w:val="18"/>
              </w:rPr>
            </w:pPr>
            <w:r w:rsidRPr="00E734AB">
              <w:rPr>
                <w:rFonts w:ascii="Open Sans" w:eastAsia="Calibri" w:hAnsi="Open Sans" w:cs="Open Sans"/>
                <w:sz w:val="18"/>
                <w:szCs w:val="18"/>
              </w:rPr>
              <w:t xml:space="preserve">2. Application of skills, techniques and decision making under </w:t>
            </w:r>
            <w:r w:rsidRPr="00E734AB">
              <w:rPr>
                <w:rFonts w:ascii="Open Sans" w:hAnsi="Open Sans" w:cs="Open Sans"/>
                <w:sz w:val="18"/>
                <w:szCs w:val="18"/>
              </w:rPr>
              <w:t xml:space="preserve">pressure during a conditioned practice and </w:t>
            </w:r>
            <w:r w:rsidRPr="00E734AB">
              <w:rPr>
                <w:rFonts w:ascii="Open Sans" w:hAnsi="Open Sans" w:cs="Open Sans"/>
                <w:sz w:val="18"/>
                <w:szCs w:val="18"/>
              </w:rPr>
              <w:lastRenderedPageBreak/>
              <w:t>conditioned/formal/competitive situation</w:t>
            </w:r>
          </w:p>
          <w:p w14:paraId="6C80E320" w14:textId="7CDCFDAD" w:rsidR="50326917" w:rsidRPr="00E734AB" w:rsidRDefault="50326917" w:rsidP="000C63A4">
            <w:pPr>
              <w:spacing w:line="259" w:lineRule="auto"/>
              <w:jc w:val="center"/>
              <w:rPr>
                <w:rFonts w:ascii="Open Sans" w:hAnsi="Open Sans" w:cs="Open Sans"/>
                <w:sz w:val="18"/>
                <w:szCs w:val="18"/>
              </w:rPr>
            </w:pPr>
          </w:p>
          <w:p w14:paraId="39211942" w14:textId="031A71D7" w:rsidR="50326917" w:rsidRPr="00E734AB" w:rsidRDefault="50326917" w:rsidP="000C63A4">
            <w:pPr>
              <w:spacing w:line="259" w:lineRule="auto"/>
              <w:jc w:val="center"/>
              <w:rPr>
                <w:rFonts w:ascii="Open Sans" w:eastAsia="Calibri" w:hAnsi="Open Sans" w:cs="Open Sans"/>
                <w:sz w:val="18"/>
                <w:szCs w:val="18"/>
              </w:rPr>
            </w:pPr>
          </w:p>
        </w:tc>
        <w:tc>
          <w:tcPr>
            <w:tcW w:w="2516" w:type="dxa"/>
            <w:shd w:val="clear" w:color="auto" w:fill="FFFFFF" w:themeFill="background1"/>
            <w:tcMar>
              <w:left w:w="105" w:type="dxa"/>
              <w:right w:w="105" w:type="dxa"/>
            </w:tcMar>
          </w:tcPr>
          <w:p w14:paraId="43077178" w14:textId="27149EA2" w:rsidR="1EBB960E" w:rsidRPr="00E734AB" w:rsidRDefault="1EBB960E"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lastRenderedPageBreak/>
              <w:t>1. The performance of skills and techniques in isolation/unopposed</w:t>
            </w:r>
          </w:p>
          <w:p w14:paraId="174DF343" w14:textId="23322B76" w:rsidR="50326917" w:rsidRPr="00E734AB" w:rsidRDefault="50326917" w:rsidP="000C63A4">
            <w:pPr>
              <w:spacing w:line="259" w:lineRule="auto"/>
              <w:jc w:val="center"/>
              <w:rPr>
                <w:rFonts w:ascii="Open Sans" w:eastAsia="Calibri" w:hAnsi="Open Sans" w:cs="Open Sans"/>
                <w:sz w:val="18"/>
                <w:szCs w:val="18"/>
              </w:rPr>
            </w:pPr>
          </w:p>
          <w:p w14:paraId="14B5F151" w14:textId="33A49156" w:rsidR="1EBB960E" w:rsidRPr="00E734AB" w:rsidRDefault="1EBB960E" w:rsidP="000C63A4">
            <w:pPr>
              <w:spacing w:line="259" w:lineRule="auto"/>
              <w:jc w:val="center"/>
              <w:rPr>
                <w:rFonts w:ascii="Open Sans" w:hAnsi="Open Sans" w:cs="Open Sans"/>
                <w:sz w:val="18"/>
                <w:szCs w:val="18"/>
              </w:rPr>
            </w:pPr>
            <w:r w:rsidRPr="00E734AB">
              <w:rPr>
                <w:rFonts w:ascii="Open Sans" w:eastAsia="Calibri" w:hAnsi="Open Sans" w:cs="Open Sans"/>
                <w:sz w:val="18"/>
                <w:szCs w:val="18"/>
              </w:rPr>
              <w:t xml:space="preserve">2. Application of skills, techniques and decision making under </w:t>
            </w:r>
            <w:r w:rsidRPr="00E734AB">
              <w:rPr>
                <w:rFonts w:ascii="Open Sans" w:hAnsi="Open Sans" w:cs="Open Sans"/>
                <w:sz w:val="18"/>
                <w:szCs w:val="18"/>
              </w:rPr>
              <w:t xml:space="preserve">pressure during a conditioned practice and </w:t>
            </w:r>
            <w:r w:rsidRPr="00E734AB">
              <w:rPr>
                <w:rFonts w:ascii="Open Sans" w:hAnsi="Open Sans" w:cs="Open Sans"/>
                <w:sz w:val="18"/>
                <w:szCs w:val="18"/>
              </w:rPr>
              <w:lastRenderedPageBreak/>
              <w:t>conditioned/formal/competitive situation</w:t>
            </w:r>
          </w:p>
          <w:p w14:paraId="254C6CCA" w14:textId="3B2192BC" w:rsidR="50326917" w:rsidRPr="00E734AB" w:rsidRDefault="50326917" w:rsidP="000C63A4">
            <w:pPr>
              <w:spacing w:line="259" w:lineRule="auto"/>
              <w:jc w:val="center"/>
              <w:rPr>
                <w:rFonts w:ascii="Open Sans" w:hAnsi="Open Sans" w:cs="Open Sans"/>
                <w:sz w:val="18"/>
                <w:szCs w:val="18"/>
              </w:rPr>
            </w:pPr>
          </w:p>
          <w:p w14:paraId="12D50A20" w14:textId="6B5EABD9" w:rsidR="50326917" w:rsidRPr="00E734AB" w:rsidRDefault="50326917" w:rsidP="000C63A4">
            <w:pPr>
              <w:spacing w:line="259" w:lineRule="auto"/>
              <w:jc w:val="center"/>
              <w:rPr>
                <w:rFonts w:ascii="Open Sans" w:eastAsia="Calibri" w:hAnsi="Open Sans" w:cs="Open Sans"/>
                <w:sz w:val="18"/>
                <w:szCs w:val="18"/>
              </w:rPr>
            </w:pPr>
          </w:p>
        </w:tc>
        <w:tc>
          <w:tcPr>
            <w:tcW w:w="2458" w:type="dxa"/>
            <w:shd w:val="clear" w:color="auto" w:fill="FFFFFF" w:themeFill="background1"/>
            <w:tcMar>
              <w:left w:w="105" w:type="dxa"/>
              <w:right w:w="105" w:type="dxa"/>
            </w:tcMar>
          </w:tcPr>
          <w:p w14:paraId="7C67A3E7" w14:textId="5D16803F" w:rsidR="1EBB960E" w:rsidRPr="00E734AB" w:rsidRDefault="1EBB960E" w:rsidP="000C63A4">
            <w:pPr>
              <w:spacing w:line="259" w:lineRule="auto"/>
              <w:jc w:val="center"/>
              <w:rPr>
                <w:rFonts w:ascii="Open Sans" w:eastAsia="Calibri" w:hAnsi="Open Sans" w:cs="Open Sans"/>
                <w:sz w:val="18"/>
                <w:szCs w:val="18"/>
              </w:rPr>
            </w:pPr>
            <w:r w:rsidRPr="00E734AB">
              <w:rPr>
                <w:rFonts w:ascii="Open Sans" w:eastAsia="Calibri" w:hAnsi="Open Sans" w:cs="Open Sans"/>
                <w:sz w:val="18"/>
                <w:szCs w:val="18"/>
              </w:rPr>
              <w:lastRenderedPageBreak/>
              <w:t>1. The performance of skills and techniques in isolation/unopposed</w:t>
            </w:r>
          </w:p>
          <w:p w14:paraId="59641D30" w14:textId="0A87D59E" w:rsidR="50326917" w:rsidRPr="00E734AB" w:rsidRDefault="50326917" w:rsidP="000C63A4">
            <w:pPr>
              <w:spacing w:line="259" w:lineRule="auto"/>
              <w:jc w:val="center"/>
              <w:rPr>
                <w:rFonts w:ascii="Open Sans" w:eastAsia="Calibri" w:hAnsi="Open Sans" w:cs="Open Sans"/>
                <w:sz w:val="18"/>
                <w:szCs w:val="18"/>
              </w:rPr>
            </w:pPr>
          </w:p>
          <w:p w14:paraId="67A74F4E" w14:textId="33A49156" w:rsidR="1EBB960E" w:rsidRPr="00E734AB" w:rsidRDefault="1EBB960E" w:rsidP="000C63A4">
            <w:pPr>
              <w:spacing w:line="259" w:lineRule="auto"/>
              <w:jc w:val="center"/>
              <w:rPr>
                <w:rFonts w:ascii="Open Sans" w:hAnsi="Open Sans" w:cs="Open Sans"/>
                <w:sz w:val="18"/>
                <w:szCs w:val="18"/>
              </w:rPr>
            </w:pPr>
            <w:r w:rsidRPr="00E734AB">
              <w:rPr>
                <w:rFonts w:ascii="Open Sans" w:eastAsia="Calibri" w:hAnsi="Open Sans" w:cs="Open Sans"/>
                <w:sz w:val="18"/>
                <w:szCs w:val="18"/>
              </w:rPr>
              <w:t xml:space="preserve">2. Application of skills, techniques and decision making under </w:t>
            </w:r>
            <w:r w:rsidRPr="00E734AB">
              <w:rPr>
                <w:rFonts w:ascii="Open Sans" w:hAnsi="Open Sans" w:cs="Open Sans"/>
                <w:sz w:val="18"/>
                <w:szCs w:val="18"/>
              </w:rPr>
              <w:t xml:space="preserve">pressure during a conditioned practice and </w:t>
            </w:r>
            <w:r w:rsidRPr="00E734AB">
              <w:rPr>
                <w:rFonts w:ascii="Open Sans" w:hAnsi="Open Sans" w:cs="Open Sans"/>
                <w:sz w:val="18"/>
                <w:szCs w:val="18"/>
              </w:rPr>
              <w:lastRenderedPageBreak/>
              <w:t>conditioned/formal/competitive situation</w:t>
            </w:r>
          </w:p>
          <w:p w14:paraId="540CF5D7" w14:textId="58A5E4B2" w:rsidR="50326917" w:rsidRPr="00E734AB" w:rsidRDefault="50326917" w:rsidP="000C63A4">
            <w:pPr>
              <w:spacing w:line="259" w:lineRule="auto"/>
              <w:jc w:val="center"/>
              <w:rPr>
                <w:rFonts w:ascii="Open Sans" w:hAnsi="Open Sans" w:cs="Open Sans"/>
                <w:sz w:val="18"/>
                <w:szCs w:val="18"/>
              </w:rPr>
            </w:pPr>
          </w:p>
          <w:p w14:paraId="1130160B" w14:textId="720AB55E" w:rsidR="50326917" w:rsidRPr="00E734AB" w:rsidRDefault="50326917" w:rsidP="000C63A4">
            <w:pPr>
              <w:spacing w:line="259" w:lineRule="auto"/>
              <w:jc w:val="center"/>
              <w:rPr>
                <w:rFonts w:ascii="Open Sans" w:eastAsia="Calibri" w:hAnsi="Open Sans" w:cs="Open Sans"/>
                <w:sz w:val="18"/>
                <w:szCs w:val="18"/>
              </w:rPr>
            </w:pPr>
          </w:p>
        </w:tc>
        <w:tc>
          <w:tcPr>
            <w:tcW w:w="4547" w:type="dxa"/>
            <w:gridSpan w:val="2"/>
            <w:vMerge/>
            <w:shd w:val="clear" w:color="auto" w:fill="FFFFFF" w:themeFill="background1"/>
            <w:tcMar>
              <w:left w:w="105" w:type="dxa"/>
              <w:right w:w="105" w:type="dxa"/>
            </w:tcMar>
          </w:tcPr>
          <w:p w14:paraId="72543C3E" w14:textId="77777777" w:rsidR="002C7F44" w:rsidRPr="00E734AB" w:rsidRDefault="002C7F44" w:rsidP="000C63A4">
            <w:pPr>
              <w:jc w:val="center"/>
              <w:rPr>
                <w:rFonts w:ascii="Open Sans" w:hAnsi="Open Sans" w:cs="Open Sans"/>
              </w:rPr>
            </w:pPr>
          </w:p>
        </w:tc>
      </w:tr>
    </w:tbl>
    <w:p w14:paraId="085FE697" w14:textId="26739247" w:rsidR="50326917" w:rsidRPr="00E734AB" w:rsidRDefault="50326917" w:rsidP="000C63A4">
      <w:pPr>
        <w:jc w:val="center"/>
        <w:rPr>
          <w:rFonts w:ascii="Open Sans" w:hAnsi="Open Sans" w:cs="Open Sans"/>
        </w:rPr>
      </w:pPr>
    </w:p>
    <w:sectPr w:rsidR="50326917" w:rsidRPr="00E734AB" w:rsidSect="00EF6B27">
      <w:headerReference w:type="default" r:id="rId9"/>
      <w:pgSz w:w="16838" w:h="11906" w:orient="landscape"/>
      <w:pgMar w:top="1560" w:right="720" w:bottom="720" w:left="720" w:header="11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3F3B6" w14:textId="77777777" w:rsidR="002D12DE" w:rsidRDefault="002D12DE" w:rsidP="00EF6B27">
      <w:pPr>
        <w:spacing w:after="0" w:line="240" w:lineRule="auto"/>
      </w:pPr>
      <w:r>
        <w:separator/>
      </w:r>
    </w:p>
  </w:endnote>
  <w:endnote w:type="continuationSeparator" w:id="0">
    <w:p w14:paraId="29F65554" w14:textId="77777777" w:rsidR="002D12DE" w:rsidRDefault="002D12DE" w:rsidP="00EF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3A1F1" w14:textId="77777777" w:rsidR="002D12DE" w:rsidRDefault="002D12DE" w:rsidP="00EF6B27">
      <w:pPr>
        <w:spacing w:after="0" w:line="240" w:lineRule="auto"/>
      </w:pPr>
      <w:r>
        <w:separator/>
      </w:r>
    </w:p>
  </w:footnote>
  <w:footnote w:type="continuationSeparator" w:id="0">
    <w:p w14:paraId="7957B3C0" w14:textId="77777777" w:rsidR="002D12DE" w:rsidRDefault="002D12DE" w:rsidP="00EF6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29FC" w14:textId="665AF260" w:rsidR="00EF6B27" w:rsidRPr="004D3098" w:rsidRDefault="00EF6B27" w:rsidP="004D3098">
    <w:pPr>
      <w:pStyle w:val="Header"/>
      <w:jc w:val="center"/>
      <w:rPr>
        <w:rFonts w:ascii="Open Sans" w:hAnsi="Open Sans" w:cs="Open Sans"/>
        <w:sz w:val="28"/>
        <w:szCs w:val="28"/>
      </w:rPr>
    </w:pPr>
    <w:r w:rsidRPr="004D3098">
      <w:rPr>
        <w:rFonts w:ascii="Open Sans" w:hAnsi="Open Sans" w:cs="Open Sans"/>
        <w:noProof/>
        <w:sz w:val="28"/>
        <w:szCs w:val="28"/>
      </w:rPr>
      <mc:AlternateContent>
        <mc:Choice Requires="wpg">
          <w:drawing>
            <wp:anchor distT="0" distB="0" distL="114300" distR="114300" simplePos="0" relativeHeight="251662848" behindDoc="0" locked="0" layoutInCell="1" allowOverlap="1" wp14:anchorId="68A19A4B" wp14:editId="2A6331D7">
              <wp:simplePos x="0" y="0"/>
              <wp:positionH relativeFrom="column">
                <wp:posOffset>-293618</wp:posOffset>
              </wp:positionH>
              <wp:positionV relativeFrom="paragraph">
                <wp:posOffset>-754795</wp:posOffset>
              </wp:positionV>
              <wp:extent cx="10125075" cy="1097280"/>
              <wp:effectExtent l="0" t="0" r="9525" b="7620"/>
              <wp:wrapNone/>
              <wp:docPr id="391158872" name="Group 1"/>
              <wp:cNvGraphicFramePr/>
              <a:graphic xmlns:a="http://schemas.openxmlformats.org/drawingml/2006/main">
                <a:graphicData uri="http://schemas.microsoft.com/office/word/2010/wordprocessingGroup">
                  <wpg:wgp>
                    <wpg:cNvGrpSpPr/>
                    <wpg:grpSpPr>
                      <a:xfrm>
                        <a:off x="0" y="0"/>
                        <a:ext cx="10125075" cy="1097280"/>
                        <a:chOff x="0" y="0"/>
                        <a:chExt cx="10125075" cy="1097280"/>
                      </a:xfrm>
                    </wpg:grpSpPr>
                    <pic:pic xmlns:pic="http://schemas.openxmlformats.org/drawingml/2006/picture">
                      <pic:nvPicPr>
                        <pic:cNvPr id="1" name="Picture 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52575" cy="1097280"/>
                        </a:xfrm>
                        <a:prstGeom prst="rect">
                          <a:avLst/>
                        </a:prstGeom>
                      </pic:spPr>
                    </pic:pic>
                    <pic:pic xmlns:pic="http://schemas.openxmlformats.org/drawingml/2006/picture">
                      <pic:nvPicPr>
                        <pic:cNvPr id="2" name="Picture 2" descr="Logo, arrow&#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9315450" y="190500"/>
                          <a:ext cx="809625" cy="809625"/>
                        </a:xfrm>
                        <a:prstGeom prst="rect">
                          <a:avLst/>
                        </a:prstGeom>
                      </pic:spPr>
                    </pic:pic>
                  </wpg:wgp>
                </a:graphicData>
              </a:graphic>
            </wp:anchor>
          </w:drawing>
        </mc:Choice>
        <mc:Fallback>
          <w:pict>
            <v:group w14:anchorId="2C80DE3E" id="Group 1" o:spid="_x0000_s1026" style="position:absolute;margin-left:-23.1pt;margin-top:-59.45pt;width:797.25pt;height:86.4pt;z-index:251662848" coordsize="101250,10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Logo, company name&#10;&#10;Description automatically generated" style="position:absolute;width:15525;height:10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">
                <v:imagedata r:id="rId3" o:title="Logo, company name&#10;&#10;Description automatically generated"/>
              </v:shape>
              <v:shape id="Picture 2" o:spid="_x0000_s1028" type="#_x0000_t75" alt="Logo, arrow&#10;&#10;Description automatically generated" style="position:absolute;left:93154;top:1905;width:8096;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">
                <v:imagedata r:id="rId4" o:title="Logo, arrow&#10;&#10;Description automatically generated"/>
              </v:shape>
            </v:group>
          </w:pict>
        </mc:Fallback>
      </mc:AlternateContent>
    </w:r>
    <w:r w:rsidR="004D3098" w:rsidRPr="004D3098">
      <w:rPr>
        <w:rFonts w:ascii="Open Sans" w:hAnsi="Open Sans" w:cs="Open Sans"/>
        <w:sz w:val="28"/>
        <w:szCs w:val="28"/>
      </w:rPr>
      <w:t>PE Curriculum Delivery 2023 - 2024</w:t>
    </w:r>
  </w:p>
</w:hdr>
</file>

<file path=word/intelligence2.xml><?xml version="1.0" encoding="utf-8"?>
<int2:intelligence xmlns:int2="http://schemas.microsoft.com/office/intelligence/2020/intelligence" xmlns:oel="http://schemas.microsoft.com/office/2019/extlst">
  <int2:observations>
    <int2:textHash int2:hashCode="vjWnjUdFURcTVU" int2:id="NB9Xb7w7">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8FF1AE"/>
    <w:rsid w:val="000C63A4"/>
    <w:rsid w:val="002C7F44"/>
    <w:rsid w:val="002D12DE"/>
    <w:rsid w:val="00432662"/>
    <w:rsid w:val="004C6BD5"/>
    <w:rsid w:val="004D3098"/>
    <w:rsid w:val="004E2A31"/>
    <w:rsid w:val="00742BAB"/>
    <w:rsid w:val="00B15934"/>
    <w:rsid w:val="00E734AB"/>
    <w:rsid w:val="00EF6B27"/>
    <w:rsid w:val="00F6777D"/>
    <w:rsid w:val="011E73BF"/>
    <w:rsid w:val="016669BC"/>
    <w:rsid w:val="01C6903B"/>
    <w:rsid w:val="01DC4B88"/>
    <w:rsid w:val="02179E78"/>
    <w:rsid w:val="0270D897"/>
    <w:rsid w:val="02EC471F"/>
    <w:rsid w:val="02F2390E"/>
    <w:rsid w:val="0308EDD5"/>
    <w:rsid w:val="031681DA"/>
    <w:rsid w:val="0337D5EF"/>
    <w:rsid w:val="0345D086"/>
    <w:rsid w:val="0348F737"/>
    <w:rsid w:val="03622FDC"/>
    <w:rsid w:val="037B1587"/>
    <w:rsid w:val="03A711A8"/>
    <w:rsid w:val="040DBE9F"/>
    <w:rsid w:val="041B72EE"/>
    <w:rsid w:val="045C5762"/>
    <w:rsid w:val="050C1A55"/>
    <w:rsid w:val="056135EF"/>
    <w:rsid w:val="058339DE"/>
    <w:rsid w:val="05943E66"/>
    <w:rsid w:val="05AB4BFF"/>
    <w:rsid w:val="05C5CD54"/>
    <w:rsid w:val="05F1E4E2"/>
    <w:rsid w:val="0623833A"/>
    <w:rsid w:val="0629D9D0"/>
    <w:rsid w:val="062E3A86"/>
    <w:rsid w:val="06D6C4E4"/>
    <w:rsid w:val="07300EC7"/>
    <w:rsid w:val="07517446"/>
    <w:rsid w:val="07619DB5"/>
    <w:rsid w:val="07744A27"/>
    <w:rsid w:val="07D7ECEB"/>
    <w:rsid w:val="080FC08C"/>
    <w:rsid w:val="0842B95F"/>
    <w:rsid w:val="085A53D7"/>
    <w:rsid w:val="08A12FD3"/>
    <w:rsid w:val="08ACFA78"/>
    <w:rsid w:val="08BADAA0"/>
    <w:rsid w:val="090AB28A"/>
    <w:rsid w:val="09105D47"/>
    <w:rsid w:val="091932DC"/>
    <w:rsid w:val="092A4CF0"/>
    <w:rsid w:val="09473AB3"/>
    <w:rsid w:val="0959319D"/>
    <w:rsid w:val="09AB90ED"/>
    <w:rsid w:val="09BBC3A2"/>
    <w:rsid w:val="09E1ABEB"/>
    <w:rsid w:val="0A16532C"/>
    <w:rsid w:val="0A67AF89"/>
    <w:rsid w:val="0AD43EE8"/>
    <w:rsid w:val="0AEC101C"/>
    <w:rsid w:val="0AF79C4C"/>
    <w:rsid w:val="0B01D50D"/>
    <w:rsid w:val="0B16C946"/>
    <w:rsid w:val="0B2D6D45"/>
    <w:rsid w:val="0B36B961"/>
    <w:rsid w:val="0B43C589"/>
    <w:rsid w:val="0B4D04C1"/>
    <w:rsid w:val="0B641934"/>
    <w:rsid w:val="0BAA3607"/>
    <w:rsid w:val="0BB32450"/>
    <w:rsid w:val="0BD8D095"/>
    <w:rsid w:val="0BDD9B0A"/>
    <w:rsid w:val="0BE5E780"/>
    <w:rsid w:val="0BF550D6"/>
    <w:rsid w:val="0C1D6D75"/>
    <w:rsid w:val="0C1EB11A"/>
    <w:rsid w:val="0C406394"/>
    <w:rsid w:val="0C700F49"/>
    <w:rsid w:val="0C9C5F0C"/>
    <w:rsid w:val="0CBD6420"/>
    <w:rsid w:val="0CC71753"/>
    <w:rsid w:val="0D14E9B6"/>
    <w:rsid w:val="0D460668"/>
    <w:rsid w:val="0D5F2EC5"/>
    <w:rsid w:val="0D83041E"/>
    <w:rsid w:val="0D963949"/>
    <w:rsid w:val="0DB67055"/>
    <w:rsid w:val="0DB93DD6"/>
    <w:rsid w:val="0DE3CE6A"/>
    <w:rsid w:val="0E0BDFAA"/>
    <w:rsid w:val="0E325E5D"/>
    <w:rsid w:val="0E3CD93B"/>
    <w:rsid w:val="0E8719C5"/>
    <w:rsid w:val="0EF62180"/>
    <w:rsid w:val="0EFC136F"/>
    <w:rsid w:val="0F1295EE"/>
    <w:rsid w:val="0F231718"/>
    <w:rsid w:val="0F401186"/>
    <w:rsid w:val="0FB13D23"/>
    <w:rsid w:val="0FB5FAA2"/>
    <w:rsid w:val="0FBF813F"/>
    <w:rsid w:val="0FC535D4"/>
    <w:rsid w:val="0FD0BC16"/>
    <w:rsid w:val="0FD900DB"/>
    <w:rsid w:val="0FF8E9A3"/>
    <w:rsid w:val="103EEB66"/>
    <w:rsid w:val="106D5342"/>
    <w:rsid w:val="10703D47"/>
    <w:rsid w:val="107DA72A"/>
    <w:rsid w:val="108594B0"/>
    <w:rsid w:val="1097E3D0"/>
    <w:rsid w:val="10E0CD99"/>
    <w:rsid w:val="1100C546"/>
    <w:rsid w:val="11355ED5"/>
    <w:rsid w:val="115B51A0"/>
    <w:rsid w:val="1169FF1F"/>
    <w:rsid w:val="117479FD"/>
    <w:rsid w:val="118870A5"/>
    <w:rsid w:val="1198C2C9"/>
    <w:rsid w:val="11DE6479"/>
    <w:rsid w:val="11E0BBD2"/>
    <w:rsid w:val="11E244A6"/>
    <w:rsid w:val="11FB97D2"/>
    <w:rsid w:val="120923A3"/>
    <w:rsid w:val="12329FE8"/>
    <w:rsid w:val="127AA5BC"/>
    <w:rsid w:val="139E21BF"/>
    <w:rsid w:val="13A0890A"/>
    <w:rsid w:val="13A4F404"/>
    <w:rsid w:val="141EA10E"/>
    <w:rsid w:val="1423545B"/>
    <w:rsid w:val="14765846"/>
    <w:rsid w:val="1486E1F9"/>
    <w:rsid w:val="14A19FE1"/>
    <w:rsid w:val="14D0638B"/>
    <w:rsid w:val="14DAED7E"/>
    <w:rsid w:val="150A931E"/>
    <w:rsid w:val="15108D00"/>
    <w:rsid w:val="155F1FA0"/>
    <w:rsid w:val="15A14B2E"/>
    <w:rsid w:val="15B2467E"/>
    <w:rsid w:val="15D5A407"/>
    <w:rsid w:val="15D84D19"/>
    <w:rsid w:val="15E2DDA6"/>
    <w:rsid w:val="15ED2519"/>
    <w:rsid w:val="15EEE04F"/>
    <w:rsid w:val="160A4DA6"/>
    <w:rsid w:val="1694918D"/>
    <w:rsid w:val="169B9406"/>
    <w:rsid w:val="169FBD73"/>
    <w:rsid w:val="16DC94C6"/>
    <w:rsid w:val="16F7E936"/>
    <w:rsid w:val="16FB0C07"/>
    <w:rsid w:val="171E54C9"/>
    <w:rsid w:val="1734978C"/>
    <w:rsid w:val="173D1B8F"/>
    <w:rsid w:val="173EE0FC"/>
    <w:rsid w:val="175D19B4"/>
    <w:rsid w:val="1768387D"/>
    <w:rsid w:val="17F61DD2"/>
    <w:rsid w:val="18622E36"/>
    <w:rsid w:val="18AE1F9C"/>
    <w:rsid w:val="18BCE343"/>
    <w:rsid w:val="18E0CFE2"/>
    <w:rsid w:val="18E9E740"/>
    <w:rsid w:val="18F50EC9"/>
    <w:rsid w:val="18F6C57E"/>
    <w:rsid w:val="1929E431"/>
    <w:rsid w:val="196033F2"/>
    <w:rsid w:val="196B412B"/>
    <w:rsid w:val="198121BF"/>
    <w:rsid w:val="19AD391D"/>
    <w:rsid w:val="19F7B289"/>
    <w:rsid w:val="1A143588"/>
    <w:rsid w:val="1A2C76F6"/>
    <w:rsid w:val="1A5C4756"/>
    <w:rsid w:val="1A6C384E"/>
    <w:rsid w:val="1AED785D"/>
    <w:rsid w:val="1B1DE15D"/>
    <w:rsid w:val="1B7AC4A3"/>
    <w:rsid w:val="1BD0040E"/>
    <w:rsid w:val="1BDB63FD"/>
    <w:rsid w:val="1C4B6573"/>
    <w:rsid w:val="1C53BB7D"/>
    <w:rsid w:val="1C660F59"/>
    <w:rsid w:val="1C8C1972"/>
    <w:rsid w:val="1CBE444E"/>
    <w:rsid w:val="1CC98EF5"/>
    <w:rsid w:val="1CDB7570"/>
    <w:rsid w:val="1D262B39"/>
    <w:rsid w:val="1D51E4C6"/>
    <w:rsid w:val="1D6417B8"/>
    <w:rsid w:val="1D8190BF"/>
    <w:rsid w:val="1D8BCBE4"/>
    <w:rsid w:val="1DA1C849"/>
    <w:rsid w:val="1DB44105"/>
    <w:rsid w:val="1DCA36A1"/>
    <w:rsid w:val="1DE735D4"/>
    <w:rsid w:val="1E2A44B6"/>
    <w:rsid w:val="1E4B0F7F"/>
    <w:rsid w:val="1E78EE98"/>
    <w:rsid w:val="1E8DE253"/>
    <w:rsid w:val="1E964F6B"/>
    <w:rsid w:val="1EAAEB72"/>
    <w:rsid w:val="1EBB960E"/>
    <w:rsid w:val="1EBF9CDE"/>
    <w:rsid w:val="1EC574B8"/>
    <w:rsid w:val="1EFACC4B"/>
    <w:rsid w:val="1F19A457"/>
    <w:rsid w:val="1F50D14E"/>
    <w:rsid w:val="1F801051"/>
    <w:rsid w:val="1F8F132E"/>
    <w:rsid w:val="1F907A95"/>
    <w:rsid w:val="1F9DB01B"/>
    <w:rsid w:val="1FD5A509"/>
    <w:rsid w:val="1FE6DFE0"/>
    <w:rsid w:val="1FF24302"/>
    <w:rsid w:val="200EA0B8"/>
    <w:rsid w:val="20131632"/>
    <w:rsid w:val="209556D3"/>
    <w:rsid w:val="209F6714"/>
    <w:rsid w:val="20AB61BC"/>
    <w:rsid w:val="20DF0E20"/>
    <w:rsid w:val="20EBE1C7"/>
    <w:rsid w:val="21581C74"/>
    <w:rsid w:val="21598402"/>
    <w:rsid w:val="2161E578"/>
    <w:rsid w:val="21726D51"/>
    <w:rsid w:val="21B08F5A"/>
    <w:rsid w:val="21C7AF6D"/>
    <w:rsid w:val="22428963"/>
    <w:rsid w:val="2246B032"/>
    <w:rsid w:val="2253AF2C"/>
    <w:rsid w:val="225F89B6"/>
    <w:rsid w:val="228193A3"/>
    <w:rsid w:val="22FDB5D9"/>
    <w:rsid w:val="2338D079"/>
    <w:rsid w:val="234C5FBB"/>
    <w:rsid w:val="238FF1AE"/>
    <w:rsid w:val="239508CE"/>
    <w:rsid w:val="23BCF391"/>
    <w:rsid w:val="23D707D6"/>
    <w:rsid w:val="23DE59C4"/>
    <w:rsid w:val="23FB5A17"/>
    <w:rsid w:val="241109CD"/>
    <w:rsid w:val="24282038"/>
    <w:rsid w:val="2434876D"/>
    <w:rsid w:val="2458DB11"/>
    <w:rsid w:val="246CB570"/>
    <w:rsid w:val="2493EF65"/>
    <w:rsid w:val="24D1D5D9"/>
    <w:rsid w:val="25BEC518"/>
    <w:rsid w:val="25CC69B0"/>
    <w:rsid w:val="25CD6993"/>
    <w:rsid w:val="25D057CE"/>
    <w:rsid w:val="2615FF8E"/>
    <w:rsid w:val="2635569B"/>
    <w:rsid w:val="264174A9"/>
    <w:rsid w:val="26692263"/>
    <w:rsid w:val="2684007D"/>
    <w:rsid w:val="2748AA8F"/>
    <w:rsid w:val="276939F4"/>
    <w:rsid w:val="27907BD3"/>
    <w:rsid w:val="27A8C200"/>
    <w:rsid w:val="28030D9B"/>
    <w:rsid w:val="281FD0DE"/>
    <w:rsid w:val="284F21A8"/>
    <w:rsid w:val="285BEC6C"/>
    <w:rsid w:val="2894D4EF"/>
    <w:rsid w:val="28A3CA6F"/>
    <w:rsid w:val="290653D2"/>
    <w:rsid w:val="2907F890"/>
    <w:rsid w:val="2913E052"/>
    <w:rsid w:val="2919320B"/>
    <w:rsid w:val="29226268"/>
    <w:rsid w:val="292C4C34"/>
    <w:rsid w:val="29449261"/>
    <w:rsid w:val="296CF75D"/>
    <w:rsid w:val="29732963"/>
    <w:rsid w:val="297C81C3"/>
    <w:rsid w:val="2998569A"/>
    <w:rsid w:val="29C5C420"/>
    <w:rsid w:val="2A30A550"/>
    <w:rsid w:val="2A3F9AD0"/>
    <w:rsid w:val="2A7B6AB1"/>
    <w:rsid w:val="2B1D3556"/>
    <w:rsid w:val="2B27EF00"/>
    <w:rsid w:val="2B31800D"/>
    <w:rsid w:val="2B573314"/>
    <w:rsid w:val="2B5771A0"/>
    <w:rsid w:val="2B7443DA"/>
    <w:rsid w:val="2BAF6274"/>
    <w:rsid w:val="2BB9EC7D"/>
    <w:rsid w:val="2BF2F246"/>
    <w:rsid w:val="2C173B12"/>
    <w:rsid w:val="2C1F8B3C"/>
    <w:rsid w:val="2C4C7790"/>
    <w:rsid w:val="2C9FDD5A"/>
    <w:rsid w:val="2CAA2AC2"/>
    <w:rsid w:val="2CC3BF61"/>
    <w:rsid w:val="2CC562E8"/>
    <w:rsid w:val="2CCB54D7"/>
    <w:rsid w:val="2CF34201"/>
    <w:rsid w:val="2CFB2F87"/>
    <w:rsid w:val="2D0EAFB5"/>
    <w:rsid w:val="2D235D0B"/>
    <w:rsid w:val="2D809A59"/>
    <w:rsid w:val="2DA23C5D"/>
    <w:rsid w:val="2DFFBD57"/>
    <w:rsid w:val="2E2A1E2D"/>
    <w:rsid w:val="2E4FF872"/>
    <w:rsid w:val="2E5BAD88"/>
    <w:rsid w:val="2E8370A6"/>
    <w:rsid w:val="2F3E0CBE"/>
    <w:rsid w:val="2F57351B"/>
    <w:rsid w:val="2F5B237C"/>
    <w:rsid w:val="2F680431"/>
    <w:rsid w:val="2F8368ED"/>
    <w:rsid w:val="2F841852"/>
    <w:rsid w:val="2FDAB410"/>
    <w:rsid w:val="301F4107"/>
    <w:rsid w:val="302B6B2A"/>
    <w:rsid w:val="3054D6A1"/>
    <w:rsid w:val="30BAA597"/>
    <w:rsid w:val="30BD7864"/>
    <w:rsid w:val="30C46DF4"/>
    <w:rsid w:val="30D9DD1F"/>
    <w:rsid w:val="30EAAC35"/>
    <w:rsid w:val="318C76DA"/>
    <w:rsid w:val="31CAE662"/>
    <w:rsid w:val="32036796"/>
    <w:rsid w:val="322082E1"/>
    <w:rsid w:val="32228ED8"/>
    <w:rsid w:val="3228BD53"/>
    <w:rsid w:val="324CDDCF"/>
    <w:rsid w:val="32707B82"/>
    <w:rsid w:val="32867C96"/>
    <w:rsid w:val="3292C710"/>
    <w:rsid w:val="330F46CC"/>
    <w:rsid w:val="33196C46"/>
    <w:rsid w:val="334C7020"/>
    <w:rsid w:val="33AB6557"/>
    <w:rsid w:val="33B55EF3"/>
    <w:rsid w:val="33C1F7D1"/>
    <w:rsid w:val="33C60F3D"/>
    <w:rsid w:val="33D95E80"/>
    <w:rsid w:val="33E47CE3"/>
    <w:rsid w:val="33FE042B"/>
    <w:rsid w:val="340918B0"/>
    <w:rsid w:val="340EE393"/>
    <w:rsid w:val="34117DE1"/>
    <w:rsid w:val="344BAF26"/>
    <w:rsid w:val="34B53CA7"/>
    <w:rsid w:val="34BF39F6"/>
    <w:rsid w:val="35358970"/>
    <w:rsid w:val="35772592"/>
    <w:rsid w:val="3588EE94"/>
    <w:rsid w:val="359C3274"/>
    <w:rsid w:val="35E65ED3"/>
    <w:rsid w:val="360CAD07"/>
    <w:rsid w:val="361F3E4F"/>
    <w:rsid w:val="364C7664"/>
    <w:rsid w:val="36598600"/>
    <w:rsid w:val="3665F657"/>
    <w:rsid w:val="367432B4"/>
    <w:rsid w:val="36BB6D05"/>
    <w:rsid w:val="36C34E33"/>
    <w:rsid w:val="36DD3246"/>
    <w:rsid w:val="36F43B4E"/>
    <w:rsid w:val="3710AB88"/>
    <w:rsid w:val="37149D2F"/>
    <w:rsid w:val="372BA6D2"/>
    <w:rsid w:val="3735A4ED"/>
    <w:rsid w:val="3738B490"/>
    <w:rsid w:val="373D9273"/>
    <w:rsid w:val="374ECD4A"/>
    <w:rsid w:val="3755E4F4"/>
    <w:rsid w:val="37787989"/>
    <w:rsid w:val="379E8718"/>
    <w:rsid w:val="37C3C07D"/>
    <w:rsid w:val="37D85FB9"/>
    <w:rsid w:val="37F6DAB8"/>
    <w:rsid w:val="38674D66"/>
    <w:rsid w:val="386EEFCC"/>
    <w:rsid w:val="387ED67A"/>
    <w:rsid w:val="388D35AF"/>
    <w:rsid w:val="3923888D"/>
    <w:rsid w:val="3997AB84"/>
    <w:rsid w:val="39ABD376"/>
    <w:rsid w:val="39B1EC13"/>
    <w:rsid w:val="39B501C6"/>
    <w:rsid w:val="39D53950"/>
    <w:rsid w:val="39DE068F"/>
    <w:rsid w:val="3A1AA6DB"/>
    <w:rsid w:val="3AB5192F"/>
    <w:rsid w:val="3B04489F"/>
    <w:rsid w:val="3B1EBB7F"/>
    <w:rsid w:val="3B468DE2"/>
    <w:rsid w:val="3B4D95C6"/>
    <w:rsid w:val="3B61F3AE"/>
    <w:rsid w:val="3BB6773C"/>
    <w:rsid w:val="3C28DFFD"/>
    <w:rsid w:val="3C3D13C0"/>
    <w:rsid w:val="3C6A7D17"/>
    <w:rsid w:val="3CCF2981"/>
    <w:rsid w:val="3CDEC3D2"/>
    <w:rsid w:val="3CDED2C3"/>
    <w:rsid w:val="3CF5C27C"/>
    <w:rsid w:val="3CFDC40F"/>
    <w:rsid w:val="3D07B6E2"/>
    <w:rsid w:val="3D15A751"/>
    <w:rsid w:val="3DA4E671"/>
    <w:rsid w:val="3DA94727"/>
    <w:rsid w:val="3DF20972"/>
    <w:rsid w:val="3E7AA324"/>
    <w:rsid w:val="3E7EF8B2"/>
    <w:rsid w:val="3E854145"/>
    <w:rsid w:val="3E92FABD"/>
    <w:rsid w:val="3E999470"/>
    <w:rsid w:val="3EB6C58A"/>
    <w:rsid w:val="3ECDE3CA"/>
    <w:rsid w:val="3F64FF9E"/>
    <w:rsid w:val="3FD56078"/>
    <w:rsid w:val="3FE63853"/>
    <w:rsid w:val="3FFA4A31"/>
    <w:rsid w:val="3FFC6114"/>
    <w:rsid w:val="40022A06"/>
    <w:rsid w:val="4006CA43"/>
    <w:rsid w:val="4014ED9C"/>
    <w:rsid w:val="401B14FA"/>
    <w:rsid w:val="402106E9"/>
    <w:rsid w:val="402B8EC0"/>
    <w:rsid w:val="4069F0B2"/>
    <w:rsid w:val="4069F3F6"/>
    <w:rsid w:val="406C4401"/>
    <w:rsid w:val="4074D6B2"/>
    <w:rsid w:val="40DB2E34"/>
    <w:rsid w:val="4125CF8E"/>
    <w:rsid w:val="413A760D"/>
    <w:rsid w:val="419067B2"/>
    <w:rsid w:val="419DFA67"/>
    <w:rsid w:val="41A97EFA"/>
    <w:rsid w:val="41CA9B7F"/>
    <w:rsid w:val="41D13E0B"/>
    <w:rsid w:val="41E7B23D"/>
    <w:rsid w:val="41F62CF7"/>
    <w:rsid w:val="4221E865"/>
    <w:rsid w:val="426F3496"/>
    <w:rsid w:val="42C04049"/>
    <w:rsid w:val="42D1FAA7"/>
    <w:rsid w:val="42D217E9"/>
    <w:rsid w:val="4327F0E4"/>
    <w:rsid w:val="4339CAC8"/>
    <w:rsid w:val="4349BFAA"/>
    <w:rsid w:val="434AADE3"/>
    <w:rsid w:val="434C8E5E"/>
    <w:rsid w:val="43511235"/>
    <w:rsid w:val="4352B5BC"/>
    <w:rsid w:val="435F7B95"/>
    <w:rsid w:val="436A36A1"/>
    <w:rsid w:val="43729539"/>
    <w:rsid w:val="4383829E"/>
    <w:rsid w:val="43AC7774"/>
    <w:rsid w:val="43DCFA53"/>
    <w:rsid w:val="444C2874"/>
    <w:rsid w:val="445B2F6B"/>
    <w:rsid w:val="446DCB08"/>
    <w:rsid w:val="449C99C6"/>
    <w:rsid w:val="44C845F6"/>
    <w:rsid w:val="44E67996"/>
    <w:rsid w:val="44E85111"/>
    <w:rsid w:val="44EBD7A9"/>
    <w:rsid w:val="44F3B98E"/>
    <w:rsid w:val="45325239"/>
    <w:rsid w:val="454F7B70"/>
    <w:rsid w:val="45824A01"/>
    <w:rsid w:val="45B7CF1A"/>
    <w:rsid w:val="45EE9E8E"/>
    <w:rsid w:val="4608638C"/>
    <w:rsid w:val="461D7A27"/>
    <w:rsid w:val="468234AB"/>
    <w:rsid w:val="4688B2F7"/>
    <w:rsid w:val="46940DED"/>
    <w:rsid w:val="46A29758"/>
    <w:rsid w:val="46BB2360"/>
    <w:rsid w:val="46E731DA"/>
    <w:rsid w:val="472306CB"/>
    <w:rsid w:val="4741CB68"/>
    <w:rsid w:val="47C79719"/>
    <w:rsid w:val="4818D611"/>
    <w:rsid w:val="483742B5"/>
    <w:rsid w:val="48387F9E"/>
    <w:rsid w:val="4840608B"/>
    <w:rsid w:val="485CA443"/>
    <w:rsid w:val="48835D4D"/>
    <w:rsid w:val="48889CC0"/>
    <w:rsid w:val="4894BAC2"/>
    <w:rsid w:val="48B21DE8"/>
    <w:rsid w:val="48E3FDBF"/>
    <w:rsid w:val="48F46444"/>
    <w:rsid w:val="495B6D80"/>
    <w:rsid w:val="4963677A"/>
    <w:rsid w:val="4992B0E4"/>
    <w:rsid w:val="49B9EAB9"/>
    <w:rsid w:val="49ED8F39"/>
    <w:rsid w:val="49F874A4"/>
    <w:rsid w:val="4A00C535"/>
    <w:rsid w:val="4A20B6CA"/>
    <w:rsid w:val="4A24038C"/>
    <w:rsid w:val="4A770C48"/>
    <w:rsid w:val="4A7BC70D"/>
    <w:rsid w:val="4A836979"/>
    <w:rsid w:val="4AA25581"/>
    <w:rsid w:val="4ACA70EF"/>
    <w:rsid w:val="4AF4FDCE"/>
    <w:rsid w:val="4B0A7DB4"/>
    <w:rsid w:val="4B131FF0"/>
    <w:rsid w:val="4B23E10E"/>
    <w:rsid w:val="4B41443D"/>
    <w:rsid w:val="4B55BB1A"/>
    <w:rsid w:val="4B78014D"/>
    <w:rsid w:val="4BE2E716"/>
    <w:rsid w:val="4BEC0645"/>
    <w:rsid w:val="4BF677EE"/>
    <w:rsid w:val="4C50542E"/>
    <w:rsid w:val="4C7F2A26"/>
    <w:rsid w:val="4C89B183"/>
    <w:rsid w:val="4C945E86"/>
    <w:rsid w:val="4CF0E96B"/>
    <w:rsid w:val="4CF18B7B"/>
    <w:rsid w:val="4CFA30C9"/>
    <w:rsid w:val="4CFCE413"/>
    <w:rsid w:val="4D13D1AE"/>
    <w:rsid w:val="4D3D641E"/>
    <w:rsid w:val="4D61A50E"/>
    <w:rsid w:val="4D92484F"/>
    <w:rsid w:val="4DAEAD0A"/>
    <w:rsid w:val="4DC7D567"/>
    <w:rsid w:val="4E0211B1"/>
    <w:rsid w:val="4E1AFA87"/>
    <w:rsid w:val="4E36D89D"/>
    <w:rsid w:val="4E668578"/>
    <w:rsid w:val="4E796DDE"/>
    <w:rsid w:val="4E8FB2E2"/>
    <w:rsid w:val="4E9698B6"/>
    <w:rsid w:val="4EA5A5E0"/>
    <w:rsid w:val="4EB8D093"/>
    <w:rsid w:val="4F18B44C"/>
    <w:rsid w:val="4F4A7D6B"/>
    <w:rsid w:val="4F5EC822"/>
    <w:rsid w:val="4F861948"/>
    <w:rsid w:val="4FF03F00"/>
    <w:rsid w:val="50031B0C"/>
    <w:rsid w:val="5017DAAB"/>
    <w:rsid w:val="50288A2D"/>
    <w:rsid w:val="50326917"/>
    <w:rsid w:val="50417641"/>
    <w:rsid w:val="5053A40A"/>
    <w:rsid w:val="50A07D03"/>
    <w:rsid w:val="50C9E911"/>
    <w:rsid w:val="50FE7E0E"/>
    <w:rsid w:val="5116760B"/>
    <w:rsid w:val="51966FFE"/>
    <w:rsid w:val="51A7DAA1"/>
    <w:rsid w:val="51ACBBD9"/>
    <w:rsid w:val="52376732"/>
    <w:rsid w:val="52456E3B"/>
    <w:rsid w:val="5288499F"/>
    <w:rsid w:val="528E7B5E"/>
    <w:rsid w:val="529D808E"/>
    <w:rsid w:val="52C9D459"/>
    <w:rsid w:val="52D4823C"/>
    <w:rsid w:val="53397F47"/>
    <w:rsid w:val="53632405"/>
    <w:rsid w:val="53ACA5A2"/>
    <w:rsid w:val="53C119B5"/>
    <w:rsid w:val="53D91BFF"/>
    <w:rsid w:val="53D9A99F"/>
    <w:rsid w:val="53E1FE2A"/>
    <w:rsid w:val="54120640"/>
    <w:rsid w:val="543BF1A2"/>
    <w:rsid w:val="5450DDCA"/>
    <w:rsid w:val="5475A735"/>
    <w:rsid w:val="54924FD4"/>
    <w:rsid w:val="54CBD80E"/>
    <w:rsid w:val="54FC9D60"/>
    <w:rsid w:val="55066261"/>
    <w:rsid w:val="55706915"/>
    <w:rsid w:val="55AAE32E"/>
    <w:rsid w:val="55C61C20"/>
    <w:rsid w:val="5627ACB9"/>
    <w:rsid w:val="56367BFB"/>
    <w:rsid w:val="563AA97F"/>
    <w:rsid w:val="568E9A81"/>
    <w:rsid w:val="5696C31A"/>
    <w:rsid w:val="5705CD8B"/>
    <w:rsid w:val="5774FB94"/>
    <w:rsid w:val="577FF284"/>
    <w:rsid w:val="578C0748"/>
    <w:rsid w:val="57A8F3F7"/>
    <w:rsid w:val="57B72694"/>
    <w:rsid w:val="57CD10C6"/>
    <w:rsid w:val="57F4B4D9"/>
    <w:rsid w:val="583091CF"/>
    <w:rsid w:val="58A19DEC"/>
    <w:rsid w:val="58F7E3AB"/>
    <w:rsid w:val="59161349"/>
    <w:rsid w:val="59180CB9"/>
    <w:rsid w:val="59204AB6"/>
    <w:rsid w:val="598178CA"/>
    <w:rsid w:val="59A90ED9"/>
    <w:rsid w:val="59B98AE7"/>
    <w:rsid w:val="59E6DCC2"/>
    <w:rsid w:val="5A10D572"/>
    <w:rsid w:val="5A24F809"/>
    <w:rsid w:val="5A413D7F"/>
    <w:rsid w:val="5A513FAE"/>
    <w:rsid w:val="5A89B492"/>
    <w:rsid w:val="5AA17AC9"/>
    <w:rsid w:val="5AAC8E42"/>
    <w:rsid w:val="5B0853EB"/>
    <w:rsid w:val="5B555B48"/>
    <w:rsid w:val="5BC330CD"/>
    <w:rsid w:val="5BE550A1"/>
    <w:rsid w:val="5C0DA603"/>
    <w:rsid w:val="5C2D14AB"/>
    <w:rsid w:val="5C355DA4"/>
    <w:rsid w:val="5C3A3B4A"/>
    <w:rsid w:val="5C5477F0"/>
    <w:rsid w:val="5C78FC2B"/>
    <w:rsid w:val="5C92521D"/>
    <w:rsid w:val="5D0D6AE2"/>
    <w:rsid w:val="5D17E5C0"/>
    <w:rsid w:val="5D3C2E8C"/>
    <w:rsid w:val="5DAB47EC"/>
    <w:rsid w:val="5DC4D0D4"/>
    <w:rsid w:val="5DCE8E5F"/>
    <w:rsid w:val="5DE537EA"/>
    <w:rsid w:val="5E1734E3"/>
    <w:rsid w:val="5E6380E5"/>
    <w:rsid w:val="5E9A8DC4"/>
    <w:rsid w:val="5EA93B43"/>
    <w:rsid w:val="5EBE4F6A"/>
    <w:rsid w:val="5EC3B730"/>
    <w:rsid w:val="5EEE7071"/>
    <w:rsid w:val="5EFEC8C8"/>
    <w:rsid w:val="5F4D2C3E"/>
    <w:rsid w:val="5F6CFE66"/>
    <w:rsid w:val="5FA0606F"/>
    <w:rsid w:val="5FEBEE18"/>
    <w:rsid w:val="5FFEC61D"/>
    <w:rsid w:val="60021276"/>
    <w:rsid w:val="602CD788"/>
    <w:rsid w:val="60365E25"/>
    <w:rsid w:val="60630038"/>
    <w:rsid w:val="608EA072"/>
    <w:rsid w:val="60C3F6B1"/>
    <w:rsid w:val="60E43028"/>
    <w:rsid w:val="60EB9563"/>
    <w:rsid w:val="60FC7196"/>
    <w:rsid w:val="610AAC7D"/>
    <w:rsid w:val="610DAC6D"/>
    <w:rsid w:val="6110BC4D"/>
    <w:rsid w:val="618C8AAF"/>
    <w:rsid w:val="61E0DC05"/>
    <w:rsid w:val="620F9FAF"/>
    <w:rsid w:val="624EDA27"/>
    <w:rsid w:val="62570C61"/>
    <w:rsid w:val="62A49F28"/>
    <w:rsid w:val="62B4FBBA"/>
    <w:rsid w:val="62C11396"/>
    <w:rsid w:val="62CEADC6"/>
    <w:rsid w:val="62F2439A"/>
    <w:rsid w:val="62F9AFAF"/>
    <w:rsid w:val="6316E5FD"/>
    <w:rsid w:val="634C0629"/>
    <w:rsid w:val="63766B6A"/>
    <w:rsid w:val="63AEC9FA"/>
    <w:rsid w:val="6463AA49"/>
    <w:rsid w:val="64E7DC6B"/>
    <w:rsid w:val="651D05B6"/>
    <w:rsid w:val="6529A18F"/>
    <w:rsid w:val="655DD573"/>
    <w:rsid w:val="65619DDD"/>
    <w:rsid w:val="6566F6C9"/>
    <w:rsid w:val="656B3157"/>
    <w:rsid w:val="659F22EE"/>
    <w:rsid w:val="65CFE2B9"/>
    <w:rsid w:val="65E11D90"/>
    <w:rsid w:val="65E90B16"/>
    <w:rsid w:val="65FC1F67"/>
    <w:rsid w:val="66168539"/>
    <w:rsid w:val="6664FF97"/>
    <w:rsid w:val="6683A6EB"/>
    <w:rsid w:val="66A59FA9"/>
    <w:rsid w:val="66B27ACD"/>
    <w:rsid w:val="66DBE09F"/>
    <w:rsid w:val="6705EC62"/>
    <w:rsid w:val="672FC212"/>
    <w:rsid w:val="675371AC"/>
    <w:rsid w:val="676BB31A"/>
    <w:rsid w:val="6783EC9B"/>
    <w:rsid w:val="678F61C8"/>
    <w:rsid w:val="67A06961"/>
    <w:rsid w:val="67E801E6"/>
    <w:rsid w:val="683B0DCA"/>
    <w:rsid w:val="68501D89"/>
    <w:rsid w:val="6852DE0A"/>
    <w:rsid w:val="687EC68F"/>
    <w:rsid w:val="68A53FD0"/>
    <w:rsid w:val="68ABCE1E"/>
    <w:rsid w:val="68C421EF"/>
    <w:rsid w:val="6907837B"/>
    <w:rsid w:val="691B38D8"/>
    <w:rsid w:val="691B921E"/>
    <w:rsid w:val="6933C029"/>
    <w:rsid w:val="69341E83"/>
    <w:rsid w:val="69DDF6E3"/>
    <w:rsid w:val="6A8B126E"/>
    <w:rsid w:val="6A8BB650"/>
    <w:rsid w:val="6AA445E3"/>
    <w:rsid w:val="6AEB9937"/>
    <w:rsid w:val="6AFE6682"/>
    <w:rsid w:val="6B4D9599"/>
    <w:rsid w:val="6B5B756D"/>
    <w:rsid w:val="6BB681F5"/>
    <w:rsid w:val="6BE78F2D"/>
    <w:rsid w:val="6C4DE36B"/>
    <w:rsid w:val="6CE5C1D4"/>
    <w:rsid w:val="6D772383"/>
    <w:rsid w:val="6E03C63D"/>
    <w:rsid w:val="6E1AB5F6"/>
    <w:rsid w:val="6E1C1DD6"/>
    <w:rsid w:val="6E24ADA0"/>
    <w:rsid w:val="6E5B5891"/>
    <w:rsid w:val="6EBA49F9"/>
    <w:rsid w:val="6F52EBFC"/>
    <w:rsid w:val="6F5F8AC8"/>
    <w:rsid w:val="6F8FED5C"/>
    <w:rsid w:val="6FB6C856"/>
    <w:rsid w:val="6FD75DFB"/>
    <w:rsid w:val="703E54F9"/>
    <w:rsid w:val="70515F95"/>
    <w:rsid w:val="70BCA476"/>
    <w:rsid w:val="70C56812"/>
    <w:rsid w:val="71100F1F"/>
    <w:rsid w:val="7139D368"/>
    <w:rsid w:val="713E32F5"/>
    <w:rsid w:val="713F9170"/>
    <w:rsid w:val="715045F1"/>
    <w:rsid w:val="7153BE98"/>
    <w:rsid w:val="71780DB7"/>
    <w:rsid w:val="71AB0B7E"/>
    <w:rsid w:val="71B89FCA"/>
    <w:rsid w:val="72017AAD"/>
    <w:rsid w:val="722F29F2"/>
    <w:rsid w:val="725A4940"/>
    <w:rsid w:val="72C78E1E"/>
    <w:rsid w:val="72F09457"/>
    <w:rsid w:val="73370776"/>
    <w:rsid w:val="73661D6C"/>
    <w:rsid w:val="7367C0DF"/>
    <w:rsid w:val="737113A6"/>
    <w:rsid w:val="738DBB1C"/>
    <w:rsid w:val="73DDB9E7"/>
    <w:rsid w:val="73F6EE21"/>
    <w:rsid w:val="74618421"/>
    <w:rsid w:val="746F9CAF"/>
    <w:rsid w:val="7487E6B3"/>
    <w:rsid w:val="749C2E70"/>
    <w:rsid w:val="74CFB7F7"/>
    <w:rsid w:val="74DF7E97"/>
    <w:rsid w:val="7536AB3E"/>
    <w:rsid w:val="754EF683"/>
    <w:rsid w:val="75605236"/>
    <w:rsid w:val="7592BE82"/>
    <w:rsid w:val="75E6AE77"/>
    <w:rsid w:val="761DF67C"/>
    <w:rsid w:val="764A0C22"/>
    <w:rsid w:val="765745B3"/>
    <w:rsid w:val="766B849A"/>
    <w:rsid w:val="768F8A2E"/>
    <w:rsid w:val="769D424B"/>
    <w:rsid w:val="769DBE2E"/>
    <w:rsid w:val="76B956E1"/>
    <w:rsid w:val="76C8B5DD"/>
    <w:rsid w:val="76EAC6E4"/>
    <w:rsid w:val="77193191"/>
    <w:rsid w:val="771BF346"/>
    <w:rsid w:val="77AF8666"/>
    <w:rsid w:val="77B4640C"/>
    <w:rsid w:val="77C983A4"/>
    <w:rsid w:val="77F31614"/>
    <w:rsid w:val="78090BB0"/>
    <w:rsid w:val="781AC261"/>
    <w:rsid w:val="78323837"/>
    <w:rsid w:val="7844300C"/>
    <w:rsid w:val="785C717A"/>
    <w:rsid w:val="78627E5E"/>
    <w:rsid w:val="78DEEB81"/>
    <w:rsid w:val="7946451D"/>
    <w:rsid w:val="794C4AAC"/>
    <w:rsid w:val="79A39914"/>
    <w:rsid w:val="79A5A960"/>
    <w:rsid w:val="79C404FD"/>
    <w:rsid w:val="7A002F61"/>
    <w:rsid w:val="7A09FF3A"/>
    <w:rsid w:val="7A2BF104"/>
    <w:rsid w:val="7A2F7C16"/>
    <w:rsid w:val="7A408736"/>
    <w:rsid w:val="7A7053F5"/>
    <w:rsid w:val="7A9DC908"/>
    <w:rsid w:val="7AB62D97"/>
    <w:rsid w:val="7ABBB7F6"/>
    <w:rsid w:val="7ABC935E"/>
    <w:rsid w:val="7AC70DF4"/>
    <w:rsid w:val="7AC995FC"/>
    <w:rsid w:val="7AD53C53"/>
    <w:rsid w:val="7AF72837"/>
    <w:rsid w:val="7B175549"/>
    <w:rsid w:val="7B40AC72"/>
    <w:rsid w:val="7BA0BA87"/>
    <w:rsid w:val="7BA62E15"/>
    <w:rsid w:val="7BDC5797"/>
    <w:rsid w:val="7BE41352"/>
    <w:rsid w:val="7BED0E49"/>
    <w:rsid w:val="7BF37619"/>
    <w:rsid w:val="7C6E7064"/>
    <w:rsid w:val="7C7AAE94"/>
    <w:rsid w:val="7C96713F"/>
    <w:rsid w:val="7CDAC9DC"/>
    <w:rsid w:val="7D147F22"/>
    <w:rsid w:val="7D7827F8"/>
    <w:rsid w:val="7D982E8E"/>
    <w:rsid w:val="7DC43E10"/>
    <w:rsid w:val="7E167EF5"/>
    <w:rsid w:val="7E524699"/>
    <w:rsid w:val="7ED25CBA"/>
    <w:rsid w:val="7EEF02E5"/>
    <w:rsid w:val="7F02529E"/>
    <w:rsid w:val="7F13F859"/>
    <w:rsid w:val="7F2B592B"/>
    <w:rsid w:val="7F8B78F2"/>
    <w:rsid w:val="7FB01221"/>
    <w:rsid w:val="7FB4A65C"/>
    <w:rsid w:val="7FCA9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F1AE"/>
  <w15:chartTrackingRefBased/>
  <w15:docId w15:val="{506557EE-5EA4-4F4C-8735-9F95F565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uiPriority w:val="1"/>
    <w:rsid w:val="50326917"/>
  </w:style>
  <w:style w:type="character" w:customStyle="1" w:styleId="eop">
    <w:name w:val="eop"/>
    <w:basedOn w:val="DefaultParagraphFont"/>
    <w:uiPriority w:val="1"/>
    <w:rsid w:val="50326917"/>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EF6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B27"/>
  </w:style>
  <w:style w:type="paragraph" w:styleId="Footer">
    <w:name w:val="footer"/>
    <w:basedOn w:val="Normal"/>
    <w:link w:val="FooterChar"/>
    <w:uiPriority w:val="99"/>
    <w:unhideWhenUsed/>
    <w:rsid w:val="00EF6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9/05/relationships/documenttasks" Target="documenttasks/documenttask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documenttasks/documenttasks1.xml><?xml version="1.0" encoding="utf-8"?>
<t:Tasks xmlns:t="http://schemas.microsoft.com/office/tasks/2019/documenttasks" xmlns:oel="http://schemas.microsoft.com/office/2019/extlst">
  <t:Task id="{52D669B8-609C-491B-9602-179C792BA699}">
    <t:Anchor>
      <t:Comment id="1419467596"/>
    </t:Anchor>
    <t:History>
      <t:Event id="{67E190B1-A55D-40DD-AED3-0A4DC11204C4}" time="2023-07-05T12:20:43.491Z">
        <t:Attribution userId="S::apage@rss.shiresmat.org.uk::324f296d-4b31-44ee-a00d-cb7f3cd7cc08" userProvider="AD" userName="Ms A Page"/>
        <t:Anchor>
          <t:Comment id="1419467596"/>
        </t:Anchor>
        <t:Create/>
      </t:Event>
      <t:Event id="{9FFAE57B-1F0F-41AF-ABC0-A35806F1902A}" time="2023-07-05T12:20:43.491Z">
        <t:Attribution userId="S::apage@rss.shiresmat.org.uk::324f296d-4b31-44ee-a00d-cb7f3cd7cc08" userProvider="AD" userName="Ms A Page"/>
        <t:Anchor>
          <t:Comment id="1419467596"/>
        </t:Anchor>
        <t:Assign userId="S::csandell@rss.shiresmat.org.uk::228ea09b-cb83-4f2c-ba01-5ab6fef566b5" userProvider="AD" userName="Mrs C Sandell"/>
      </t:Event>
      <t:Event id="{01859875-E864-41D6-8C38-9EEB44F3F38B}" time="2023-07-05T12:20:43.491Z">
        <t:Attribution userId="S::apage@rss.shiresmat.org.uk::324f296d-4b31-44ee-a00d-cb7f3cd7cc08" userProvider="AD" userName="Ms A Page"/>
        <t:Anchor>
          <t:Comment id="1419467596"/>
        </t:Anchor>
        <t:SetTitle title="@Mrs C Sandell What are Year 10 doing at this poi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8094a91-0d16-4c4d-83ab-a348dadb0ac9" xsi:nil="true"/>
    <lcf76f155ced4ddcb4097134ff3c332f xmlns="accbb794-04cb-4096-b522-3650933d47c6">
      <Terms xmlns="http://schemas.microsoft.com/office/infopath/2007/PartnerControls"/>
    </lcf76f155ced4ddcb4097134ff3c332f>
    <SharedWithUsers xmlns="38094a91-0d16-4c4d-83ab-a348dadb0ac9">
      <UserInfo>
        <DisplayName>Ms A Page</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F93F328680CF4580305DB031259896" ma:contentTypeVersion="14" ma:contentTypeDescription="Create a new document." ma:contentTypeScope="" ma:versionID="dcfdd70a4793a53a017439affe039556">
  <xsd:schema xmlns:xsd="http://www.w3.org/2001/XMLSchema" xmlns:xs="http://www.w3.org/2001/XMLSchema" xmlns:p="http://schemas.microsoft.com/office/2006/metadata/properties" xmlns:ns2="accbb794-04cb-4096-b522-3650933d47c6" xmlns:ns3="38094a91-0d16-4c4d-83ab-a348dadb0ac9" targetNamespace="http://schemas.microsoft.com/office/2006/metadata/properties" ma:root="true" ma:fieldsID="8616d3a18169b87284fe74bc01871bbb" ns2:_="" ns3:_="">
    <xsd:import namespace="accbb794-04cb-4096-b522-3650933d47c6"/>
    <xsd:import namespace="38094a91-0d16-4c4d-83ab-a348dadb0a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bb794-04cb-4096-b522-3650933d47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65895cd-c2e5-4ee0-a44a-cd0d712d94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094a91-0d16-4c4d-83ab-a348dadb0a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37c4b23-4809-412e-af6b-8bbfe621e1a9}" ma:internalName="TaxCatchAll" ma:showField="CatchAllData" ma:web="38094a91-0d16-4c4d-83ab-a348dadb0a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62B512-5D87-4B0E-9515-60B02CA9F097}">
  <ds:schemaRefs>
    <ds:schemaRef ds:uri="http://schemas.microsoft.com/sharepoint/v3/contenttype/forms"/>
  </ds:schemaRefs>
</ds:datastoreItem>
</file>

<file path=customXml/itemProps2.xml><?xml version="1.0" encoding="utf-8"?>
<ds:datastoreItem xmlns:ds="http://schemas.openxmlformats.org/officeDocument/2006/customXml" ds:itemID="{855233F3-FD1B-4838-AC8D-97481ECE3B8B}">
  <ds:schemaRefs>
    <ds:schemaRef ds:uri="http://schemas.microsoft.com/office/2006/metadata/properties"/>
    <ds:schemaRef ds:uri="http://schemas.microsoft.com/office/infopath/2007/PartnerControls"/>
    <ds:schemaRef ds:uri="38094a91-0d16-4c4d-83ab-a348dadb0ac9"/>
    <ds:schemaRef ds:uri="accbb794-04cb-4096-b522-3650933d47c6"/>
  </ds:schemaRefs>
</ds:datastoreItem>
</file>

<file path=customXml/itemProps3.xml><?xml version="1.0" encoding="utf-8"?>
<ds:datastoreItem xmlns:ds="http://schemas.openxmlformats.org/officeDocument/2006/customXml" ds:itemID="{063C3572-58B4-44EB-BDEC-47FB1A38B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bb794-04cb-4096-b522-3650933d47c6"/>
    <ds:schemaRef ds:uri="38094a91-0d16-4c4d-83ab-a348dadb0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5674</Words>
  <Characters>32348</Characters>
  <Application>Microsoft Office Word</Application>
  <DocSecurity>0</DocSecurity>
  <Lines>269</Lines>
  <Paragraphs>75</Paragraphs>
  <ScaleCrop>false</ScaleCrop>
  <Company/>
  <LinksUpToDate>false</LinksUpToDate>
  <CharactersWithSpaces>37947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A Page</dc:creator>
  <cp:keywords/>
  <dc:description/>
  <cp:lastModifiedBy>Ms A Page</cp:lastModifiedBy>
  <cp:revision>4</cp:revision>
  <dcterms:created xsi:type="dcterms:W3CDTF">2023-09-06T10:53:00Z</dcterms:created>
  <dcterms:modified xsi:type="dcterms:W3CDTF">2023-09-06T13:33:00Z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0x01010043F93F328680CF4580305DB031259896</vt:lpwstr>
  </property>
  <property fmtid="{D5CDD505-2E9C-101B-9397-08002B2CF9AE}" pid="3" name="MediaServiceImageTags">
    <vt:lpwstr/>
  </property>
</Properties>
</file>