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265"/>
        <w:gridCol w:w="2340"/>
        <w:gridCol w:w="2610"/>
        <w:gridCol w:w="2304"/>
        <w:gridCol w:w="2383"/>
        <w:gridCol w:w="2466"/>
      </w:tblGrid>
      <w:tr w:rsidR="276939F4" w:rsidRPr="00B633F0" w14:paraId="05F801DF" w14:textId="77777777" w:rsidTr="00B633F0">
        <w:trPr>
          <w:trHeight w:val="735"/>
        </w:trPr>
        <w:tc>
          <w:tcPr>
            <w:tcW w:w="1200" w:type="dxa"/>
            <w:shd w:val="clear" w:color="auto" w:fill="C00000"/>
            <w:tcMar>
              <w:left w:w="105" w:type="dxa"/>
              <w:right w:w="105" w:type="dxa"/>
            </w:tcMar>
          </w:tcPr>
          <w:p w14:paraId="36C0D5FF" w14:textId="79BA527A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C00000"/>
            <w:tcMar>
              <w:left w:w="105" w:type="dxa"/>
              <w:right w:w="105" w:type="dxa"/>
            </w:tcMar>
          </w:tcPr>
          <w:p w14:paraId="0E895467" w14:textId="05409B90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sz w:val="24"/>
                <w:szCs w:val="24"/>
              </w:rPr>
              <w:t>Autumn 1</w:t>
            </w:r>
          </w:p>
        </w:tc>
        <w:tc>
          <w:tcPr>
            <w:tcW w:w="2340" w:type="dxa"/>
            <w:shd w:val="clear" w:color="auto" w:fill="C00000"/>
            <w:tcMar>
              <w:left w:w="105" w:type="dxa"/>
              <w:right w:w="105" w:type="dxa"/>
            </w:tcMar>
          </w:tcPr>
          <w:p w14:paraId="1FC6826A" w14:textId="025C234C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sz w:val="24"/>
                <w:szCs w:val="24"/>
              </w:rPr>
              <w:t>Autumn 2</w:t>
            </w:r>
          </w:p>
        </w:tc>
        <w:tc>
          <w:tcPr>
            <w:tcW w:w="2610" w:type="dxa"/>
            <w:shd w:val="clear" w:color="auto" w:fill="C00000"/>
            <w:tcMar>
              <w:left w:w="105" w:type="dxa"/>
              <w:right w:w="105" w:type="dxa"/>
            </w:tcMar>
          </w:tcPr>
          <w:p w14:paraId="4385249C" w14:textId="0C65FEF5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sz w:val="24"/>
                <w:szCs w:val="24"/>
              </w:rPr>
              <w:t>Spring 1</w:t>
            </w:r>
          </w:p>
        </w:tc>
        <w:tc>
          <w:tcPr>
            <w:tcW w:w="2304" w:type="dxa"/>
            <w:shd w:val="clear" w:color="auto" w:fill="C00000"/>
            <w:tcMar>
              <w:left w:w="105" w:type="dxa"/>
              <w:right w:w="105" w:type="dxa"/>
            </w:tcMar>
          </w:tcPr>
          <w:p w14:paraId="59295626" w14:textId="46D3021F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sz w:val="24"/>
                <w:szCs w:val="24"/>
              </w:rPr>
              <w:t>Spring 2</w:t>
            </w:r>
          </w:p>
        </w:tc>
        <w:tc>
          <w:tcPr>
            <w:tcW w:w="2383" w:type="dxa"/>
            <w:shd w:val="clear" w:color="auto" w:fill="C00000"/>
            <w:tcMar>
              <w:left w:w="105" w:type="dxa"/>
              <w:right w:w="105" w:type="dxa"/>
            </w:tcMar>
          </w:tcPr>
          <w:p w14:paraId="7298FF5D" w14:textId="6463BBBF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sz w:val="24"/>
                <w:szCs w:val="24"/>
              </w:rPr>
              <w:t>Summer 1</w:t>
            </w:r>
          </w:p>
        </w:tc>
        <w:tc>
          <w:tcPr>
            <w:tcW w:w="2466" w:type="dxa"/>
            <w:shd w:val="clear" w:color="auto" w:fill="C00000"/>
            <w:tcMar>
              <w:left w:w="105" w:type="dxa"/>
              <w:right w:w="105" w:type="dxa"/>
            </w:tcMar>
          </w:tcPr>
          <w:p w14:paraId="4263AC4E" w14:textId="74591A28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sz w:val="24"/>
                <w:szCs w:val="24"/>
              </w:rPr>
              <w:t>Summer 2</w:t>
            </w:r>
          </w:p>
        </w:tc>
      </w:tr>
      <w:tr w:rsidR="276939F4" w:rsidRPr="00B633F0" w14:paraId="6BAF9F1D" w14:textId="77777777" w:rsidTr="00B633F0">
        <w:trPr>
          <w:trHeight w:val="1950"/>
        </w:trPr>
        <w:tc>
          <w:tcPr>
            <w:tcW w:w="1200" w:type="dxa"/>
            <w:shd w:val="clear" w:color="auto" w:fill="C00000"/>
            <w:tcMar>
              <w:left w:w="105" w:type="dxa"/>
              <w:right w:w="105" w:type="dxa"/>
            </w:tcMar>
          </w:tcPr>
          <w:p w14:paraId="33C360FB" w14:textId="70534F57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710B124A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5E8C84E6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7830D8D1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21ADE265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05DB8D38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76613DF8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2A042991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3E48B91A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3121CB9E" w14:textId="7CBB7371" w:rsidR="57F4B4D9" w:rsidRPr="00B633F0" w:rsidRDefault="18EFB67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  <w:t xml:space="preserve">Year </w:t>
            </w:r>
            <w:r w:rsidR="223F6102" w:rsidRPr="00B633F0"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2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273CDEB" w14:textId="6BF1A370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22D55CFB" w14:textId="0D020161" w:rsidR="276939F4" w:rsidRPr="00B633F0" w:rsidRDefault="133E9D2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46F51F38"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can talk about me!</w:t>
            </w:r>
          </w:p>
          <w:p w14:paraId="5FAAD1BE" w14:textId="372C8EE3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  <w:p w14:paraId="2E240C5F" w14:textId="352D2341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1731CAE8" w14:textId="18F345F7" w:rsidR="276939F4" w:rsidRPr="00B633F0" w:rsidRDefault="46F51F3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Key knowledge explored:</w:t>
            </w:r>
          </w:p>
          <w:p w14:paraId="3A1BEC7E" w14:textId="47D7BFB9" w:rsidR="276939F4" w:rsidRPr="00B633F0" w:rsidRDefault="10D0336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Descriptive language</w:t>
            </w:r>
          </w:p>
          <w:p w14:paraId="6748D9FF" w14:textId="17444F13" w:rsidR="276939F4" w:rsidRPr="00B633F0" w:rsidRDefault="10D0336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Building vocabulary</w:t>
            </w:r>
          </w:p>
          <w:p w14:paraId="52F2E7A4" w14:textId="5FF064FB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  <w:p w14:paraId="7E88A282" w14:textId="0D69116E" w:rsidR="276939F4" w:rsidRPr="00B633F0" w:rsidRDefault="46F51F3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2EB002D9" w14:textId="75F11F1A" w:rsidR="276939F4" w:rsidRPr="00B633F0" w:rsidRDefault="697651B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Distinguishing between having and being</w:t>
            </w:r>
          </w:p>
          <w:p w14:paraId="42283A75" w14:textId="12CE7338" w:rsidR="276939F4" w:rsidRPr="00B633F0" w:rsidRDefault="697651B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Practicing the sounds of the language</w:t>
            </w:r>
          </w:p>
          <w:p w14:paraId="25982F20" w14:textId="09D5C3D1" w:rsidR="276939F4" w:rsidRPr="00B633F0" w:rsidRDefault="46F51F3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63A0E455" w14:textId="481087E8" w:rsidR="276939F4" w:rsidRPr="00B633F0" w:rsidRDefault="196549F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Building block </w:t>
            </w:r>
            <w:r w:rsidR="526E77A9"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for Y8 lesson on using questions</w:t>
            </w:r>
          </w:p>
          <w:p w14:paraId="08BC381B" w14:textId="4416BE6E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7AC9A27" w14:textId="0C8E2AAF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487B9A3A" w14:textId="09CD47AC" w:rsidR="2CA2309F" w:rsidRPr="00B633F0" w:rsidRDefault="2CA2309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I can talk about other things</w:t>
            </w:r>
          </w:p>
          <w:p w14:paraId="26F1B71F" w14:textId="41316B25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6DEBD689" w14:textId="30C8A7DA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238194EB" w14:textId="6BFA04EA" w:rsidR="276939F4" w:rsidRPr="00B633F0" w:rsidRDefault="05115BD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Key knowledge explored:</w:t>
            </w:r>
          </w:p>
          <w:p w14:paraId="15E45B50" w14:textId="1127A8C6" w:rsidR="276939F4" w:rsidRPr="00B633F0" w:rsidRDefault="7C9DECF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Pronouns, formal and informal language</w:t>
            </w:r>
          </w:p>
          <w:p w14:paraId="167FD8AA" w14:textId="72E38267" w:rsidR="276939F4" w:rsidRPr="00B633F0" w:rsidRDefault="7C9DECF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More vocabulary</w:t>
            </w:r>
            <w:r w:rsidR="55441AA2" w:rsidRPr="00B633F0">
              <w:rPr>
                <w:rFonts w:ascii="Open Sans" w:eastAsia="Calibri" w:hAnsi="Open Sans" w:cs="Open Sans"/>
                <w:sz w:val="20"/>
                <w:szCs w:val="20"/>
              </w:rPr>
              <w:t>. Counting in French.</w:t>
            </w:r>
          </w:p>
          <w:p w14:paraId="066CA5F0" w14:textId="17E1C39D" w:rsidR="276939F4" w:rsidRPr="00B633F0" w:rsidRDefault="7C9DECF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0FEEA8A9" w14:textId="0FFE42CE" w:rsidR="276939F4" w:rsidRPr="00B633F0" w:rsidRDefault="0365735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Accurate reproduction of language</w:t>
            </w:r>
          </w:p>
          <w:p w14:paraId="72A4B5B8" w14:textId="1526DF0C" w:rsidR="276939F4" w:rsidRPr="00B633F0" w:rsidRDefault="0365735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Using verbs correctly</w:t>
            </w:r>
          </w:p>
          <w:p w14:paraId="06CF5797" w14:textId="65916210" w:rsidR="276939F4" w:rsidRPr="00B633F0" w:rsidRDefault="16EF672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Using a text in French</w:t>
            </w:r>
          </w:p>
          <w:p w14:paraId="619443A0" w14:textId="64A18E6C" w:rsidR="276939F4" w:rsidRPr="00B633F0" w:rsidRDefault="36934CD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5AB99DF7" w14:textId="5F8A08A1" w:rsidR="276939F4" w:rsidRPr="00B633F0" w:rsidRDefault="22032C6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Vocabulary learnt form part of the minimum 1200 words needed for GCSE</w:t>
            </w:r>
          </w:p>
        </w:tc>
        <w:tc>
          <w:tcPr>
            <w:tcW w:w="261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F84A246" w14:textId="415D6A08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01B9CF76" w14:textId="54FCC87A" w:rsidR="276939F4" w:rsidRPr="00B633F0" w:rsidRDefault="52B1D65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My family: What they have and wh</w:t>
            </w:r>
            <w:r w:rsidR="4F2C21E6" w:rsidRPr="00B633F0">
              <w:rPr>
                <w:rFonts w:ascii="Open Sans" w:eastAsia="Calibri" w:hAnsi="Open Sans" w:cs="Open Sans"/>
                <w:sz w:val="20"/>
                <w:szCs w:val="20"/>
              </w:rPr>
              <w:t>at they do</w:t>
            </w:r>
          </w:p>
          <w:p w14:paraId="30AF2707" w14:textId="23FED75A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69E0E751" w14:textId="18F345F7" w:rsidR="276939F4" w:rsidRPr="00B633F0" w:rsidRDefault="06D7123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Key knowledge explored:</w:t>
            </w:r>
          </w:p>
          <w:p w14:paraId="21B99756" w14:textId="7B2072B2" w:rsidR="276939F4" w:rsidRPr="00B633F0" w:rsidRDefault="1C51235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Knowing family members</w:t>
            </w:r>
            <w:r w:rsidR="2E6A3571" w:rsidRPr="00B633F0">
              <w:rPr>
                <w:rFonts w:ascii="Open Sans" w:eastAsia="Calibri" w:hAnsi="Open Sans" w:cs="Open Sans"/>
                <w:sz w:val="20"/>
                <w:szCs w:val="20"/>
              </w:rPr>
              <w:t xml:space="preserve"> in French. Knowing different sports in French</w:t>
            </w:r>
          </w:p>
          <w:p w14:paraId="014C1573" w14:textId="09AC9FAD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7A8659F" w14:textId="4E066F64" w:rsidR="276939F4" w:rsidRPr="00B633F0" w:rsidRDefault="2E6A357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Skills developed:</w:t>
            </w:r>
          </w:p>
          <w:p w14:paraId="25F4162F" w14:textId="0F478F94" w:rsidR="276939F4" w:rsidRPr="00B633F0" w:rsidRDefault="6CFEF450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 xml:space="preserve">Making and saying sentences to describe family members in </w:t>
            </w:r>
            <w:proofErr w:type="gramStart"/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French</w:t>
            </w:r>
            <w:proofErr w:type="gramEnd"/>
          </w:p>
          <w:p w14:paraId="63BAFF7A" w14:textId="64A18E6C" w:rsidR="276939F4" w:rsidRPr="00B633F0" w:rsidRDefault="6CFEF450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223EF2AC" w14:textId="475BC76E" w:rsidR="276939F4" w:rsidRPr="00B633F0" w:rsidRDefault="2545FB3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Building block for Y8 lesson</w:t>
            </w:r>
          </w:p>
          <w:p w14:paraId="2B66ED2D" w14:textId="26FE9650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C23F44F" w14:textId="4855D4BA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544338A3" w14:textId="44BEBEC1" w:rsidR="276939F4" w:rsidRPr="00B633F0" w:rsidRDefault="4F2C21E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Where people go: C</w:t>
            </w:r>
            <w:r w:rsidR="07BA1971"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ountries places and holidays</w:t>
            </w:r>
            <w:r w:rsidR="7F0D3AB2"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.</w:t>
            </w:r>
          </w:p>
          <w:p w14:paraId="2DF84107" w14:textId="266C62BA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13DBD7A6" w14:textId="18F345F7" w:rsidR="276939F4" w:rsidRPr="00B633F0" w:rsidRDefault="08EA9BB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Key knowledge explored:</w:t>
            </w:r>
          </w:p>
          <w:p w14:paraId="23E4B569" w14:textId="4B9CC9F3" w:rsidR="276939F4" w:rsidRPr="00B633F0" w:rsidRDefault="18CDADB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Names of countries and places.  Sports in French</w:t>
            </w:r>
          </w:p>
          <w:p w14:paraId="0A6B8BC0" w14:textId="2FCF9B9D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18B3B07B" w14:textId="73AF6AB2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AA0E88D" w14:textId="23716063" w:rsidR="276939F4" w:rsidRPr="00B633F0" w:rsidRDefault="027FEFF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Skills developed:</w:t>
            </w:r>
          </w:p>
          <w:p w14:paraId="0FD92981" w14:textId="56D7EA5B" w:rsidR="027FEFFE" w:rsidRPr="00B633F0" w:rsidRDefault="027FEFF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Using pronouns and adjectives correctly</w:t>
            </w:r>
          </w:p>
          <w:p w14:paraId="7FFB04CF" w14:textId="527752AC" w:rsidR="150F8849" w:rsidRPr="00B633F0" w:rsidRDefault="150F884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Counting accurately in French</w:t>
            </w:r>
          </w:p>
          <w:p w14:paraId="65C26702" w14:textId="4399DE40" w:rsidR="150F8849" w:rsidRPr="00B633F0" w:rsidRDefault="150F884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Learning links:</w:t>
            </w:r>
          </w:p>
          <w:p w14:paraId="5B62F4D2" w14:textId="67530F46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C3FEE06" w14:textId="7018B142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00B3A5DF" w14:textId="4E67099A" w:rsidR="08EA9BB7" w:rsidRPr="00B633F0" w:rsidRDefault="08EA9BB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Did he or did he not? -</w:t>
            </w:r>
          </w:p>
          <w:p w14:paraId="7C06BA61" w14:textId="2BDC3FD9" w:rsidR="08EA9BB7" w:rsidRPr="00B633F0" w:rsidRDefault="08EA9BB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Using questions and the negative form</w:t>
            </w:r>
          </w:p>
          <w:p w14:paraId="277C9C44" w14:textId="2188BD20" w:rsidR="276939F4" w:rsidRPr="00B633F0" w:rsidRDefault="27FB57B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 explored:</w:t>
            </w:r>
          </w:p>
          <w:p w14:paraId="519ADFC4" w14:textId="1C377A43" w:rsidR="276939F4" w:rsidRPr="00B633F0" w:rsidRDefault="45D397D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Learning question words</w:t>
            </w:r>
          </w:p>
          <w:p w14:paraId="3996B7CC" w14:textId="39DB8915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46D2031E" w14:textId="261FFEC4" w:rsidR="276939F4" w:rsidRPr="00B633F0" w:rsidRDefault="45D397D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Skills developed:</w:t>
            </w:r>
          </w:p>
          <w:p w14:paraId="2B4B1FD5" w14:textId="5D73C969" w:rsidR="276939F4" w:rsidRPr="00B633F0" w:rsidRDefault="19A6DB8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Using the different negative forms</w:t>
            </w:r>
          </w:p>
          <w:p w14:paraId="0AD17CDE" w14:textId="597629FE" w:rsidR="276939F4" w:rsidRPr="00B633F0" w:rsidRDefault="19A6DB8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Learning link:</w:t>
            </w:r>
          </w:p>
          <w:p w14:paraId="3F836B91" w14:textId="0FD93C41" w:rsidR="276939F4" w:rsidRPr="00B633F0" w:rsidRDefault="1149B1D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Building block for Y8 lesson</w:t>
            </w:r>
          </w:p>
          <w:p w14:paraId="7DEC964A" w14:textId="4DBDB1AB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188B56E" w14:textId="213FD704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D2CF3BB" w14:textId="2F7CC0BB" w:rsidR="276939F4" w:rsidRPr="00B633F0" w:rsidRDefault="08EA9BB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I can, I must, I should! Using modal verbs</w:t>
            </w:r>
          </w:p>
          <w:p w14:paraId="3F866E46" w14:textId="2D1AC0F4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5CEF40C8" w14:textId="16DA3729" w:rsidR="276939F4" w:rsidRPr="00B633F0" w:rsidRDefault="33DB9C6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 explored:</w:t>
            </w:r>
          </w:p>
          <w:p w14:paraId="540508B0" w14:textId="4AE2B5DD" w:rsidR="276939F4" w:rsidRPr="00B633F0" w:rsidRDefault="7C05235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Learning key verbs</w:t>
            </w:r>
          </w:p>
          <w:p w14:paraId="3FC6C5B0" w14:textId="7CDE0A67" w:rsidR="276939F4" w:rsidRPr="00B633F0" w:rsidRDefault="7C05235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Understanding what modal verbs are.</w:t>
            </w:r>
          </w:p>
          <w:p w14:paraId="5F2530FF" w14:textId="1B113BC9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5620575" w14:textId="0E677EC1" w:rsidR="276939F4" w:rsidRPr="00B633F0" w:rsidRDefault="7C05235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Skills developed:</w:t>
            </w:r>
          </w:p>
          <w:p w14:paraId="69E6BCBB" w14:textId="15EBC57C" w:rsidR="276939F4" w:rsidRPr="00B633F0" w:rsidRDefault="7C05235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Using modal verbs accurately</w:t>
            </w:r>
          </w:p>
          <w:p w14:paraId="2B700EC0" w14:textId="443CC7AF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34BA7AB6" w14:textId="7462FC40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59EB9922" w14:textId="4E20945F" w:rsidR="276939F4" w:rsidRPr="00B633F0" w:rsidRDefault="7C05235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Learning links:</w:t>
            </w:r>
          </w:p>
          <w:p w14:paraId="58C01C88" w14:textId="481087E8" w:rsidR="276939F4" w:rsidRPr="00B633F0" w:rsidRDefault="12F40B9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Building block for Y8 lesson on using questions</w:t>
            </w:r>
          </w:p>
          <w:p w14:paraId="1F9E32AD" w14:textId="23062CAC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</w:tr>
      <w:tr w:rsidR="276939F4" w:rsidRPr="00B633F0" w14:paraId="4DC9E247" w14:textId="77777777" w:rsidTr="00B633F0">
        <w:trPr>
          <w:trHeight w:val="1950"/>
        </w:trPr>
        <w:tc>
          <w:tcPr>
            <w:tcW w:w="1200" w:type="dxa"/>
            <w:shd w:val="clear" w:color="auto" w:fill="C00000"/>
            <w:tcMar>
              <w:left w:w="105" w:type="dxa"/>
              <w:right w:w="105" w:type="dxa"/>
            </w:tcMar>
          </w:tcPr>
          <w:p w14:paraId="096F3AA1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14:paraId="3AD188FD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14:paraId="5E416D5E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14:paraId="17FF048C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14:paraId="294A8D0B" w14:textId="0F0D9AF9" w:rsidR="276939F4" w:rsidRPr="00B633F0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16"/>
                <w:szCs w:val="16"/>
              </w:rPr>
              <w:t>Assessment</w:t>
            </w:r>
          </w:p>
        </w:tc>
        <w:tc>
          <w:tcPr>
            <w:tcW w:w="22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96C8CC8" w14:textId="2D6853BB" w:rsidR="730A05F9" w:rsidRPr="00607F69" w:rsidRDefault="730A05F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3B6AA453" w14:textId="42D8C19F" w:rsidR="2D61F87B" w:rsidRPr="00607F69" w:rsidRDefault="2D61F87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Weekly vocabulary testing</w:t>
            </w:r>
          </w:p>
          <w:p w14:paraId="778F4317" w14:textId="1E8DB3EF" w:rsidR="730A05F9" w:rsidRPr="00607F69" w:rsidRDefault="730A05F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77A71296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4FC31969" w14:textId="2C1F1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03D4FDEF" w14:textId="6831FD67" w:rsidR="276939F4" w:rsidRPr="00607F69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2DEB281" w14:textId="2D6853BB" w:rsidR="276939F4" w:rsidRPr="00607F69" w:rsidRDefault="1F08EC1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4CF6504E" w14:textId="3D9DB1DD" w:rsidR="276939F4" w:rsidRPr="00607F69" w:rsidRDefault="01FB934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Weekly v</w:t>
            </w:r>
            <w:r w:rsidR="1F08EC18" w:rsidRPr="00607F69">
              <w:rPr>
                <w:rFonts w:ascii="Open Sans" w:eastAsia="Calibri" w:hAnsi="Open Sans" w:cs="Open Sans"/>
                <w:sz w:val="20"/>
                <w:szCs w:val="20"/>
              </w:rPr>
              <w:t>ocabulary test</w:t>
            </w:r>
          </w:p>
          <w:p w14:paraId="16140877" w14:textId="1E8DB3EF" w:rsidR="276939F4" w:rsidRPr="00607F69" w:rsidRDefault="1F08EC1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4EE32AEC" w14:textId="0D412002" w:rsidR="276939F4" w:rsidRPr="00607F69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3BE866CC" w14:textId="2440C460" w:rsidR="276939F4" w:rsidRPr="00607F69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7EF806E" w14:textId="2D6853BB" w:rsidR="276939F4" w:rsidRPr="00607F69" w:rsidRDefault="5AAC651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70AE0CB1" w14:textId="341264DB" w:rsidR="276939F4" w:rsidRPr="00607F69" w:rsidRDefault="5AAC651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7B40312F" w14:textId="1E8DB3EF" w:rsidR="276939F4" w:rsidRPr="00607F69" w:rsidRDefault="5AAC651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28242B5C" w14:textId="0D412002" w:rsidR="276939F4" w:rsidRPr="00607F69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2F880CE" w14:textId="627372CC" w:rsidR="276939F4" w:rsidRPr="00607F69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F1523BC" w14:textId="2D6853BB" w:rsidR="276939F4" w:rsidRPr="00607F69" w:rsidRDefault="5AAC651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2698871A" w14:textId="341264DB" w:rsidR="276939F4" w:rsidRPr="00607F69" w:rsidRDefault="5AAC651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0A5CF992" w14:textId="1E8DB3EF" w:rsidR="276939F4" w:rsidRPr="00607F69" w:rsidRDefault="5AAC651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24395E17" w14:textId="0D412002" w:rsidR="276939F4" w:rsidRPr="00607F69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7EC3BD31" w14:textId="6C3DDCF6" w:rsidR="276939F4" w:rsidRPr="00607F69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A3378A7" w14:textId="2D6853BB" w:rsidR="276939F4" w:rsidRPr="00607F69" w:rsidRDefault="5AAC651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31AB5F90" w14:textId="341264DB" w:rsidR="276939F4" w:rsidRPr="00607F69" w:rsidRDefault="5AAC651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5B2A3FEF" w14:textId="1E8DB3EF" w:rsidR="276939F4" w:rsidRPr="00607F69" w:rsidRDefault="5AAC651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0E993BEC" w14:textId="0D412002" w:rsidR="276939F4" w:rsidRPr="00607F69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7FB79EC" w14:textId="77448489" w:rsidR="276939F4" w:rsidRPr="00607F69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6291A9C" w14:textId="2D6853BB" w:rsidR="276939F4" w:rsidRPr="00607F69" w:rsidRDefault="5AAC651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3748511B" w14:textId="341264DB" w:rsidR="276939F4" w:rsidRPr="00607F69" w:rsidRDefault="5AAC651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5BB30FB8" w14:textId="1E8DB3EF" w:rsidR="276939F4" w:rsidRPr="00607F69" w:rsidRDefault="5AAC651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4EFED07D" w14:textId="0D412002" w:rsidR="276939F4" w:rsidRPr="00607F69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7F9C80BF" w14:textId="0C362F7A" w:rsidR="276939F4" w:rsidRPr="00607F69" w:rsidRDefault="276939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5E9BC27F" w:rsidRPr="00B633F0" w14:paraId="793DD57F" w14:textId="77777777" w:rsidTr="00B633F0">
        <w:trPr>
          <w:trHeight w:val="1950"/>
        </w:trPr>
        <w:tc>
          <w:tcPr>
            <w:tcW w:w="1200" w:type="dxa"/>
            <w:shd w:val="clear" w:color="auto" w:fill="C00000"/>
            <w:tcMar>
              <w:left w:w="105" w:type="dxa"/>
              <w:right w:w="105" w:type="dxa"/>
            </w:tcMar>
          </w:tcPr>
          <w:p w14:paraId="3434D6D0" w14:textId="07655657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63E3286D" w14:textId="09B2D9E6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1088C135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76524CC5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25849AC8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13058C34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79508A4C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3E6807D8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35866CB1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29347F43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185DD9C5" w14:textId="01049E2B" w:rsidR="63F83E6D" w:rsidRPr="00B633F0" w:rsidRDefault="63F83E6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  <w:t xml:space="preserve">Year </w:t>
            </w:r>
            <w:r w:rsidR="17061788" w:rsidRPr="00B633F0"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  <w:t>8</w:t>
            </w:r>
          </w:p>
          <w:p w14:paraId="7BDB16E7" w14:textId="3CCCB674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0B9367F7" w14:textId="47170DA9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78B23AF6" w14:textId="653A4E35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968838B" w14:textId="6CA6BFCE" w:rsidR="6A0D34F2" w:rsidRPr="00B633F0" w:rsidRDefault="6A0D34F2" w:rsidP="00607F69">
            <w:pPr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What happens and doesn’t happen</w:t>
            </w:r>
          </w:p>
          <w:p w14:paraId="0D1D6E73" w14:textId="6F3DCF8B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158E98A7" w14:textId="0D6BCFFB" w:rsidR="68288E1F" w:rsidRPr="00B633F0" w:rsidRDefault="68288E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 explored:</w:t>
            </w:r>
          </w:p>
          <w:p w14:paraId="23713166" w14:textId="02A44518" w:rsidR="55937811" w:rsidRPr="00B633F0" w:rsidRDefault="5593781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Applying the negative form in French</w:t>
            </w:r>
          </w:p>
          <w:p w14:paraId="0569A143" w14:textId="1BE93E24" w:rsidR="55937811" w:rsidRPr="00B633F0" w:rsidRDefault="5593781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Using adverbs and the present tense</w:t>
            </w:r>
          </w:p>
          <w:p w14:paraId="455F313A" w14:textId="2A9DBE54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2A2425BE" w14:textId="030F4F3B" w:rsidR="71D420AF" w:rsidRPr="00B633F0" w:rsidRDefault="71D420A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7F70A014" w14:textId="0B1878F0" w:rsidR="60DB3ED1" w:rsidRPr="00B633F0" w:rsidRDefault="60DB3ED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Using the affirmative and negative confidently</w:t>
            </w:r>
          </w:p>
          <w:p w14:paraId="68809C55" w14:textId="473B04B7" w:rsidR="62526BBF" w:rsidRPr="00B633F0" w:rsidRDefault="62526BB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0B40DA45" w14:textId="07F6C1C6" w:rsidR="39A5DEC3" w:rsidRPr="00B633F0" w:rsidRDefault="39A5DEC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Developing</w:t>
            </w:r>
            <w:r w:rsidR="7160B4C4"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 confidence in speaking for GCSE and future study</w:t>
            </w:r>
          </w:p>
          <w:p w14:paraId="2B083791" w14:textId="40539EF2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42D98C0" w14:textId="5E01AB37" w:rsidR="6A0D34F2" w:rsidRPr="00B633F0" w:rsidRDefault="6A0D34F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What happened?</w:t>
            </w:r>
          </w:p>
          <w:p w14:paraId="00367A07" w14:textId="41EA8D93" w:rsidR="4BB94C19" w:rsidRPr="00B633F0" w:rsidRDefault="4BB94C1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Describing things that happened in the past</w:t>
            </w:r>
          </w:p>
          <w:p w14:paraId="427DE57B" w14:textId="3C79F1BA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555A6D39" w14:textId="75C8B1FB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4B85F7E3" w14:textId="69CF7055" w:rsidR="0AA5983A" w:rsidRPr="00B633F0" w:rsidRDefault="0AA5983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 explored:</w:t>
            </w:r>
          </w:p>
          <w:p w14:paraId="7606FEA3" w14:textId="44E988E8" w:rsidR="0AA5983A" w:rsidRPr="00B633F0" w:rsidRDefault="0AA5983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Understanding how past tense is formed in French</w:t>
            </w:r>
          </w:p>
          <w:p w14:paraId="21C63A52" w14:textId="01124968" w:rsidR="028A001F" w:rsidRPr="00B633F0" w:rsidRDefault="15718D7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2445CF7E" w14:textId="357AEAF2" w:rsidR="78D7835C" w:rsidRPr="00B633F0" w:rsidRDefault="78D7835C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Using auxiliary verbs and forming past tenses confidently in French</w:t>
            </w:r>
          </w:p>
          <w:p w14:paraId="3BBFEFA9" w14:textId="64583A06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  <w:p w14:paraId="4B6D0090" w14:textId="7B684194" w:rsidR="7A0B26CA" w:rsidRPr="00B633F0" w:rsidRDefault="7A0B26C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7D1C6D75" w14:textId="07F6C1C6" w:rsidR="35E7FE38" w:rsidRPr="00B633F0" w:rsidRDefault="35E7FE3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Developing confidence in speaking for GCSE and future study</w:t>
            </w:r>
          </w:p>
          <w:p w14:paraId="76D6629B" w14:textId="2521A89D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11AE110" w14:textId="3596C7E4" w:rsidR="6A0D34F2" w:rsidRPr="00B633F0" w:rsidRDefault="6A0D34F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Uncountable!</w:t>
            </w:r>
          </w:p>
          <w:p w14:paraId="0575FC58" w14:textId="32BCFF9E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7E0D314F" w14:textId="747F36A4" w:rsidR="322FB50D" w:rsidRPr="00B633F0" w:rsidRDefault="322FB50D" w:rsidP="00607F69">
            <w:pPr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 explored:</w:t>
            </w:r>
          </w:p>
          <w:p w14:paraId="46E2A73D" w14:textId="2ADF9602" w:rsidR="322FB50D" w:rsidRPr="00B633F0" w:rsidRDefault="322FB50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Using there is and there was in French</w:t>
            </w:r>
          </w:p>
          <w:p w14:paraId="6B225987" w14:textId="14B93C09" w:rsidR="167BD614" w:rsidRPr="00B633F0" w:rsidRDefault="167BD61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3ABC720E" w14:textId="4D28F78E" w:rsidR="3253316D" w:rsidRPr="00B633F0" w:rsidRDefault="3253316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Using definite articles correctly</w:t>
            </w:r>
          </w:p>
          <w:p w14:paraId="55CF6A03" w14:textId="13C90C15" w:rsidR="3253316D" w:rsidRPr="00B633F0" w:rsidRDefault="3253316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Improving grammatical accuracy in French</w:t>
            </w:r>
          </w:p>
          <w:p w14:paraId="5033695C" w14:textId="2D6C924F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4FFFD20F" w14:textId="7CAB20A6" w:rsidR="528E6B13" w:rsidRPr="00B633F0" w:rsidRDefault="528E6B1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Linking learning:</w:t>
            </w:r>
          </w:p>
          <w:p w14:paraId="6FA0A167" w14:textId="07F6C1C6" w:rsidR="65D55891" w:rsidRPr="00B633F0" w:rsidRDefault="65D5589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Developing confidence in speaking for GCSE and future study</w:t>
            </w:r>
          </w:p>
          <w:p w14:paraId="4BF3904B" w14:textId="34AB03E8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7C19FC0" w14:textId="4F601B74" w:rsidR="6A0D34F2" w:rsidRPr="00B633F0" w:rsidRDefault="77E1D6E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Say what you </w:t>
            </w:r>
            <w:proofErr w:type="gramStart"/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do</w:t>
            </w:r>
            <w:proofErr w:type="gramEnd"/>
          </w:p>
          <w:p w14:paraId="4D3D4AAF" w14:textId="10C043E0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232AB309" w14:textId="5DF3298D" w:rsidR="6D474A55" w:rsidRPr="00B633F0" w:rsidRDefault="6D474A55" w:rsidP="00607F69">
            <w:pPr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 explored:</w:t>
            </w:r>
          </w:p>
          <w:p w14:paraId="6740D44B" w14:textId="5252BF5D" w:rsidR="04D80BBC" w:rsidRPr="00B633F0" w:rsidRDefault="04D80BBC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Learning new vocabulary and recycling key words in too the relevant context</w:t>
            </w:r>
          </w:p>
          <w:p w14:paraId="72966AE1" w14:textId="259F8DB0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8FECFCB" w14:textId="4D16EA4A" w:rsidR="1AAF7C0B" w:rsidRPr="00B633F0" w:rsidRDefault="1AAF7C0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3F8808A7" w14:textId="3509FDF1" w:rsidR="4185CC7A" w:rsidRPr="00B633F0" w:rsidRDefault="4185CC7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Formulate </w:t>
            </w:r>
            <w:proofErr w:type="gramStart"/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sentences</w:t>
            </w:r>
            <w:proofErr w:type="gramEnd"/>
          </w:p>
          <w:p w14:paraId="4E84B84B" w14:textId="27D448D5" w:rsidR="4185CC7A" w:rsidRPr="00B633F0" w:rsidRDefault="4185CC7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Describing activities with a range of different verbs</w:t>
            </w:r>
          </w:p>
          <w:p w14:paraId="7786DF63" w14:textId="2916C2FF" w:rsidR="24F90690" w:rsidRPr="00B633F0" w:rsidRDefault="24F90690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Linking learning: </w:t>
            </w: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Using key verbs from year 7</w:t>
            </w:r>
          </w:p>
        </w:tc>
        <w:tc>
          <w:tcPr>
            <w:tcW w:w="23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F8321BE" w14:textId="5B5FE75B" w:rsidR="6A0D34F2" w:rsidRPr="00B633F0" w:rsidRDefault="6A0D34F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Go compare!</w:t>
            </w:r>
          </w:p>
          <w:p w14:paraId="6D66D5AC" w14:textId="091C95E8" w:rsidR="6914A7D1" w:rsidRPr="00B633F0" w:rsidRDefault="6914A7D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Comparing how different people do things</w:t>
            </w:r>
          </w:p>
          <w:p w14:paraId="49F21E9F" w14:textId="3C884994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69BC16F7" w14:textId="6CA8293E" w:rsidR="6914A7D1" w:rsidRPr="00B633F0" w:rsidRDefault="6914A7D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 explored:</w:t>
            </w:r>
          </w:p>
          <w:p w14:paraId="624199CB" w14:textId="43BE97B6" w:rsidR="6914A7D1" w:rsidRPr="00B633F0" w:rsidRDefault="6914A7D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Regular comparative</w:t>
            </w:r>
          </w:p>
          <w:p w14:paraId="22DEC872" w14:textId="4F978CB3" w:rsidR="6914A7D1" w:rsidRPr="00B633F0" w:rsidRDefault="6914A7D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forms of adjectives and</w:t>
            </w:r>
          </w:p>
          <w:p w14:paraId="4B045301" w14:textId="119968D7" w:rsidR="6914A7D1" w:rsidRPr="00B633F0" w:rsidRDefault="6914A7D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adverbs</w:t>
            </w:r>
          </w:p>
          <w:p w14:paraId="6784E4B2" w14:textId="66C9E312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3A159157" w14:textId="5D0C9EAB" w:rsidR="1EBFFD1A" w:rsidRPr="00B633F0" w:rsidRDefault="1EBFFD1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5E89773F" w14:textId="3FA0CA08" w:rsidR="4B3519F7" w:rsidRPr="00B633F0" w:rsidRDefault="4B3519F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Position of multiple adjectives</w:t>
            </w:r>
          </w:p>
          <w:p w14:paraId="7731713C" w14:textId="77C4480C" w:rsidR="4B3519F7" w:rsidRPr="00B633F0" w:rsidRDefault="4B3519F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Comparative adjectives</w:t>
            </w:r>
          </w:p>
          <w:p w14:paraId="79B3F1ED" w14:textId="42FF218A" w:rsidR="4B3519F7" w:rsidRPr="00B633F0" w:rsidRDefault="4B3519F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Regular</w:t>
            </w:r>
          </w:p>
          <w:p w14:paraId="3AACE8DA" w14:textId="5B825894" w:rsidR="4B3519F7" w:rsidRPr="00B633F0" w:rsidRDefault="4B3519F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adjective agreements (-e, -</w:t>
            </w:r>
            <w:proofErr w:type="spellStart"/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euse</w:t>
            </w:r>
            <w:proofErr w:type="spellEnd"/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,</w:t>
            </w:r>
          </w:p>
          <w:p w14:paraId="633E6094" w14:textId="28E920B0" w:rsidR="4B3519F7" w:rsidRPr="00B633F0" w:rsidRDefault="4B3519F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-</w:t>
            </w:r>
            <w:proofErr w:type="spellStart"/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sse</w:t>
            </w:r>
            <w:proofErr w:type="spellEnd"/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, -</w:t>
            </w:r>
            <w:proofErr w:type="spellStart"/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nne</w:t>
            </w:r>
            <w:proofErr w:type="spellEnd"/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, -</w:t>
            </w:r>
            <w:proofErr w:type="spellStart"/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lle</w:t>
            </w:r>
            <w:proofErr w:type="spellEnd"/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)</w:t>
            </w:r>
          </w:p>
          <w:p w14:paraId="666BE860" w14:textId="7FCAD377" w:rsidR="4B3519F7" w:rsidRPr="00B633F0" w:rsidRDefault="4B3519F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 xml:space="preserve">Linking learning: </w:t>
            </w:r>
            <w:r w:rsidR="606A779E" w:rsidRPr="00B633F0">
              <w:rPr>
                <w:rFonts w:ascii="Open Sans" w:eastAsia="Calibri" w:hAnsi="Open Sans" w:cs="Open Sans"/>
                <w:sz w:val="20"/>
                <w:szCs w:val="20"/>
              </w:rPr>
              <w:t>Essential skills needed for KS4 work</w:t>
            </w:r>
          </w:p>
          <w:p w14:paraId="5FC4362C" w14:textId="2EFC6DD5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1CB3DADE" w14:textId="1B9506BD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6D1E18A" w14:textId="2D3EEA4A" w:rsidR="699AABE6" w:rsidRPr="00B633F0" w:rsidRDefault="699AABE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Asking and answering questions</w:t>
            </w:r>
          </w:p>
          <w:p w14:paraId="353B04F7" w14:textId="5B0B8284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4E540B54" w14:textId="093B81FA" w:rsidR="43E93D55" w:rsidRPr="00B633F0" w:rsidRDefault="43E93D5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</w:t>
            </w:r>
          </w:p>
          <w:p w14:paraId="3E1544C6" w14:textId="6A97BB96" w:rsidR="18268320" w:rsidRPr="00B633F0" w:rsidRDefault="18268320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Knowing question words in French</w:t>
            </w:r>
          </w:p>
          <w:p w14:paraId="4DA08677" w14:textId="5DA3A30A" w:rsidR="33871EC4" w:rsidRPr="00B633F0" w:rsidRDefault="33871EC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57F3BD80" w14:textId="47C73912" w:rsidR="300599F6" w:rsidRPr="00B633F0" w:rsidRDefault="300599F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Exploring different ways of asking questions in French</w:t>
            </w: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18075E5C" w14:textId="73B23B87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  <w:p w14:paraId="0B86BCF3" w14:textId="47280DA9" w:rsidR="300599F6" w:rsidRPr="00B633F0" w:rsidRDefault="300599F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67FAAA94" w14:textId="649E302B" w:rsidR="7259662B" w:rsidRPr="00B633F0" w:rsidRDefault="7259662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Developing confidence in speaking for GCSE and future study</w:t>
            </w:r>
          </w:p>
          <w:p w14:paraId="0B2FE9F3" w14:textId="07977987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</w:tr>
      <w:tr w:rsidR="5E9BC27F" w:rsidRPr="00B633F0" w14:paraId="57CBD79D" w14:textId="77777777" w:rsidTr="00B633F0">
        <w:trPr>
          <w:trHeight w:val="1950"/>
        </w:trPr>
        <w:tc>
          <w:tcPr>
            <w:tcW w:w="1200" w:type="dxa"/>
            <w:shd w:val="clear" w:color="auto" w:fill="C00000"/>
            <w:tcMar>
              <w:left w:w="105" w:type="dxa"/>
              <w:right w:w="105" w:type="dxa"/>
            </w:tcMar>
          </w:tcPr>
          <w:p w14:paraId="2FF8E948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  <w:p w14:paraId="37C5EEF6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  <w:p w14:paraId="57418065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  <w:p w14:paraId="02D3F2E8" w14:textId="3F6D1814" w:rsidR="63F83E6D" w:rsidRPr="00B633F0" w:rsidRDefault="63F83E6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  <w:t>Assessment</w:t>
            </w:r>
          </w:p>
        </w:tc>
        <w:tc>
          <w:tcPr>
            <w:tcW w:w="22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42E4903" w14:textId="2D6853BB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0F56A63E" w14:textId="75AE254C" w:rsidR="2E256235" w:rsidRPr="00607F69" w:rsidRDefault="2E25623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Weekly vocabulary testing</w:t>
            </w:r>
          </w:p>
          <w:p w14:paraId="10027B37" w14:textId="12F07377" w:rsidR="5E9BC27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</w:tc>
        <w:tc>
          <w:tcPr>
            <w:tcW w:w="234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F1B5566" w14:textId="2D6853BB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346F4B7F" w14:textId="341264DB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270EDB27" w14:textId="208370C7" w:rsidR="5E9BC27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</w:tc>
        <w:tc>
          <w:tcPr>
            <w:tcW w:w="261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E50934E" w14:textId="2D6853BB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43DA8F90" w14:textId="341264DB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630AC364" w14:textId="1E8DB3EF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22BF0264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4C444AC4" w14:textId="7775315E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2DEAE04" w14:textId="2D6853BB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13813A33" w14:textId="341264DB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7E3D89A9" w14:textId="1E8DB3EF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1AC17DA7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1456DAD7" w14:textId="0A66C45C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BC49D0A" w14:textId="2D6853BB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25D683FA" w14:textId="341264DB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5044EE42" w14:textId="1E8DB3EF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17E3BAD2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337AFD1B" w14:textId="6F2B72DE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61CE27C" w14:textId="2D6853BB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1B94918E" w14:textId="341264DB" w:rsidR="1919681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5FB58166" w14:textId="68C4FE9B" w:rsidR="5E9BC27F" w:rsidRPr="00607F69" w:rsidRDefault="1919681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</w:tc>
      </w:tr>
      <w:tr w:rsidR="5E9BC27F" w:rsidRPr="00B633F0" w14:paraId="78014BDB" w14:textId="77777777" w:rsidTr="00B633F0">
        <w:trPr>
          <w:trHeight w:val="1950"/>
        </w:trPr>
        <w:tc>
          <w:tcPr>
            <w:tcW w:w="1200" w:type="dxa"/>
            <w:shd w:val="clear" w:color="auto" w:fill="C00000"/>
            <w:tcMar>
              <w:left w:w="105" w:type="dxa"/>
              <w:right w:w="105" w:type="dxa"/>
            </w:tcMar>
          </w:tcPr>
          <w:p w14:paraId="28857450" w14:textId="5CB8E1EC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4844CA84" w14:textId="23D502A7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41994BE9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35E7B6BC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3F3D17F9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56A25BC0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6D7C346C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2078434A" w14:textId="2DA6A7B2" w:rsidR="63F83E6D" w:rsidRPr="00B633F0" w:rsidRDefault="63F83E6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  <w:t xml:space="preserve">Year </w:t>
            </w:r>
            <w:r w:rsidR="0683DE7E" w:rsidRPr="00B633F0"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  <w:t>9</w:t>
            </w:r>
          </w:p>
          <w:p w14:paraId="0AB3951D" w14:textId="7316D8EB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0A3DE93B" w14:textId="0C2B00B0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0B02AFB" w14:textId="27E7442B" w:rsidR="47957313" w:rsidRPr="00B633F0" w:rsidRDefault="47957313" w:rsidP="00607F69">
            <w:pPr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Talk to people you know and don’t know</w:t>
            </w:r>
          </w:p>
          <w:p w14:paraId="1A8D9CDC" w14:textId="0F082BD6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055A3F37" w14:textId="69CF7055" w:rsidR="2DC2E870" w:rsidRPr="00B633F0" w:rsidRDefault="2DC2E870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 explored:</w:t>
            </w:r>
          </w:p>
          <w:p w14:paraId="12DC4CAD" w14:textId="0A6C6046" w:rsidR="5C013632" w:rsidRPr="00B633F0" w:rsidRDefault="5C01363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Present: irregular -IR</w:t>
            </w:r>
          </w:p>
          <w:p w14:paraId="76EE609F" w14:textId="7DFCF74F" w:rsidR="5C013632" w:rsidRPr="00B633F0" w:rsidRDefault="5C01363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verbs, SORTIR, VENIR</w:t>
            </w:r>
          </w:p>
          <w:p w14:paraId="38754FD6" w14:textId="1A7C8FF9" w:rsidR="0DF797FC" w:rsidRPr="00B633F0" w:rsidRDefault="0DF797FC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3FFC0F06" w14:textId="3E399589" w:rsidR="6267CC96" w:rsidRPr="00B633F0" w:rsidRDefault="6267CC9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Explicit revisiting of specific sounds to develop speaking skills.</w:t>
            </w:r>
          </w:p>
          <w:p w14:paraId="553BDBE8" w14:textId="45BA726D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67638521" w14:textId="09D5C3D1" w:rsidR="75C12445" w:rsidRPr="00B633F0" w:rsidRDefault="75C1244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0032F5D8" w14:textId="4AF60739" w:rsidR="7158C3BF" w:rsidRPr="00B633F0" w:rsidRDefault="7158C3B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Ridgeway 360- Social</w:t>
            </w:r>
          </w:p>
        </w:tc>
        <w:tc>
          <w:tcPr>
            <w:tcW w:w="234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AC766E8" w14:textId="6134A76F" w:rsidR="380390F1" w:rsidRPr="00B633F0" w:rsidRDefault="380390F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Ask about what others</w:t>
            </w:r>
          </w:p>
          <w:p w14:paraId="7A1420E7" w14:textId="140189A0" w:rsidR="380390F1" w:rsidRPr="00B633F0" w:rsidRDefault="380390F1" w:rsidP="00607F69">
            <w:pPr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have done at a specific</w:t>
            </w:r>
          </w:p>
          <w:p w14:paraId="5E419EFD" w14:textId="1F44052B" w:rsidR="380390F1" w:rsidRPr="00B633F0" w:rsidRDefault="380390F1" w:rsidP="00607F69">
            <w:pPr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time vs in general</w:t>
            </w:r>
          </w:p>
          <w:p w14:paraId="51C198C2" w14:textId="6B45804B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76EF5C4F" w14:textId="5B7FE069" w:rsidR="03827190" w:rsidRPr="00B633F0" w:rsidRDefault="03827190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 explored:</w:t>
            </w:r>
          </w:p>
          <w:p w14:paraId="23B05389" w14:textId="44364128" w:rsidR="434B57B1" w:rsidRPr="00B633F0" w:rsidRDefault="434B57B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Developing knowledge of</w:t>
            </w:r>
          </w:p>
          <w:p w14:paraId="722278D6" w14:textId="73A99A0F" w:rsidR="434B57B1" w:rsidRPr="00B633F0" w:rsidRDefault="434B57B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the features of nouns</w:t>
            </w:r>
          </w:p>
          <w:p w14:paraId="2FF47BDB" w14:textId="4B1822D4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4E48ECBF" w14:textId="67914583" w:rsidR="0DF797FC" w:rsidRPr="00B633F0" w:rsidRDefault="0DF797FC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79D2B327" w14:textId="5CFE39DA" w:rsidR="7041DFBE" w:rsidRPr="00B633F0" w:rsidRDefault="7041DFB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Present vs past (perfect)</w:t>
            </w:r>
          </w:p>
          <w:p w14:paraId="521E5501" w14:textId="240281E4" w:rsidR="7041DFBE" w:rsidRPr="00B633F0" w:rsidRDefault="7041DFB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with past perfect</w:t>
            </w:r>
          </w:p>
          <w:p w14:paraId="18CF4547" w14:textId="55EA70FF" w:rsidR="7041DFBE" w:rsidRPr="00B633F0" w:rsidRDefault="7041DFB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meaning, regular -ER</w:t>
            </w:r>
          </w:p>
          <w:p w14:paraId="1EAEF003" w14:textId="6FEEFE5C" w:rsidR="7041DFBE" w:rsidRPr="00B633F0" w:rsidRDefault="7041DFB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verbs – plural</w:t>
            </w:r>
          </w:p>
          <w:p w14:paraId="33A3A0EC" w14:textId="2D8C5078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20DAA2EB" w14:textId="09D5C3D1" w:rsidR="4A88F182" w:rsidRPr="00B633F0" w:rsidRDefault="4A88F18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7B779B13" w14:textId="1E6172E5" w:rsidR="2E0B1E98" w:rsidRPr="00B633F0" w:rsidRDefault="2E0B1E9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Ridgeway360- Social</w:t>
            </w:r>
          </w:p>
          <w:p w14:paraId="614AE7CD" w14:textId="7B00F0AD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2A38558" w14:textId="715C533A" w:rsidR="524A87F4" w:rsidRPr="00B633F0" w:rsidRDefault="524A87F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Express future intentions</w:t>
            </w:r>
          </w:p>
          <w:p w14:paraId="2DD10FA2" w14:textId="14F406FC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07664FDC" w14:textId="518D9244" w:rsidR="0B674D95" w:rsidRPr="00B633F0" w:rsidRDefault="0B674D9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 explored:</w:t>
            </w:r>
          </w:p>
          <w:p w14:paraId="37308D45" w14:textId="74F8F84C" w:rsidR="319CFA8D" w:rsidRPr="00B633F0" w:rsidRDefault="319CFA8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Deepening vocabulary</w:t>
            </w:r>
          </w:p>
          <w:p w14:paraId="3B245DBB" w14:textId="1FB0F761" w:rsidR="319CFA8D" w:rsidRPr="00B633F0" w:rsidRDefault="319CFA8D" w:rsidP="00607F69">
            <w:pPr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and grammar knowledge</w:t>
            </w:r>
          </w:p>
          <w:p w14:paraId="48DF62A8" w14:textId="53D0F9A7" w:rsidR="319CFA8D" w:rsidRPr="00B633F0" w:rsidRDefault="319CFA8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through text work.</w:t>
            </w:r>
          </w:p>
          <w:p w14:paraId="7CCB1F4F" w14:textId="13066FE3" w:rsidR="685A50DC" w:rsidRPr="00B633F0" w:rsidRDefault="0DF797FC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4237BAE9" w14:textId="78FF005F" w:rsidR="72F8155B" w:rsidRPr="00B633F0" w:rsidRDefault="72F8155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Two-verb structures:</w:t>
            </w:r>
          </w:p>
          <w:p w14:paraId="01DAF0C4" w14:textId="69BE4375" w:rsidR="72F8155B" w:rsidRPr="00B633F0" w:rsidRDefault="72F8155B" w:rsidP="00607F69">
            <w:pPr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ALLER + infinitive</w:t>
            </w:r>
          </w:p>
          <w:p w14:paraId="37A5DE88" w14:textId="432EBE97" w:rsidR="6B58E855" w:rsidRPr="00B633F0" w:rsidRDefault="72F8155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(</w:t>
            </w:r>
            <w:r w:rsidR="1FB1003C" w:rsidRPr="00B633F0">
              <w:rPr>
                <w:rFonts w:ascii="Open Sans" w:eastAsia="Calibri" w:hAnsi="Open Sans" w:cs="Open Sans"/>
                <w:sz w:val="20"/>
                <w:szCs w:val="20"/>
              </w:rPr>
              <w:t>Future</w:t>
            </w:r>
            <w:r w:rsidR="4233E63E" w:rsidRPr="00B633F0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intention)</w:t>
            </w:r>
          </w:p>
          <w:p w14:paraId="65701D83" w14:textId="3502ED9C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301CA158" w14:textId="09D5C3D1" w:rsidR="37DF49DE" w:rsidRPr="00B633F0" w:rsidRDefault="37DF49D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20170FBA" w14:textId="07F6C1C6" w:rsidR="4FEE9708" w:rsidRPr="00B633F0" w:rsidRDefault="4FEE970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Developing confidence in speaking for GCSE and future study</w:t>
            </w:r>
          </w:p>
          <w:p w14:paraId="6D1E9277" w14:textId="1C86BD2C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B000403" w14:textId="32EA7E38" w:rsidR="5F525EE5" w:rsidRPr="00B633F0" w:rsidRDefault="5F525EE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Text exploitation</w:t>
            </w:r>
          </w:p>
          <w:p w14:paraId="697818A1" w14:textId="58A1FB96" w:rsidR="5F525EE5" w:rsidRPr="00B633F0" w:rsidRDefault="5F525EE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J’ai</w:t>
            </w:r>
            <w:proofErr w:type="spellEnd"/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cherch</w:t>
            </w:r>
            <w:r w:rsidR="7A8E6F8E"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é</w:t>
            </w:r>
            <w:proofErr w:type="spellEnd"/>
          </w:p>
          <w:p w14:paraId="3C6AE300" w14:textId="31C02750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16FF5A91" w14:textId="56C69EBF" w:rsidR="0CE79829" w:rsidRPr="00B633F0" w:rsidRDefault="0CE7982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Key knowledge explored:</w:t>
            </w:r>
          </w:p>
          <w:p w14:paraId="6B528BA0" w14:textId="73526D96" w:rsidR="0CE79829" w:rsidRPr="00B633F0" w:rsidRDefault="0CE7982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Watching and listening to a music video in French</w:t>
            </w:r>
          </w:p>
          <w:p w14:paraId="01618043" w14:textId="79A3F145" w:rsidR="0CE79829" w:rsidRPr="00B633F0" w:rsidRDefault="0CE7982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Understanding the use of articles with </w:t>
            </w:r>
            <w:r w:rsidR="30C15435"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professions</w:t>
            </w:r>
          </w:p>
          <w:p w14:paraId="15588114" w14:textId="57FAB11E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  <w:p w14:paraId="557A2E74" w14:textId="1FFD0CAD" w:rsidR="0DF797FC" w:rsidRPr="00B633F0" w:rsidRDefault="0DF797FC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0AD6D25B" w14:textId="405A8F7F" w:rsidR="167A5D32" w:rsidRPr="00B633F0" w:rsidRDefault="167A5D3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Reading skills in French</w:t>
            </w:r>
          </w:p>
          <w:p w14:paraId="666615B9" w14:textId="23062E76" w:rsidR="167A5D32" w:rsidRPr="00B633F0" w:rsidRDefault="167A5D3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Dictionary skills</w:t>
            </w:r>
          </w:p>
          <w:p w14:paraId="71FCB6D1" w14:textId="16E8B5C9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696B3151" w14:textId="09D5C3D1" w:rsidR="26EE3B7F" w:rsidRPr="00B633F0" w:rsidRDefault="26EE3B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2BAF462F" w14:textId="68DDBEFE" w:rsidR="75CCCFCA" w:rsidRPr="00B633F0" w:rsidRDefault="75CCCFC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English literature</w:t>
            </w:r>
          </w:p>
        </w:tc>
        <w:tc>
          <w:tcPr>
            <w:tcW w:w="23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C424350" w14:textId="6A5E0524" w:rsidR="56CB5821" w:rsidRPr="00B633F0" w:rsidRDefault="56CB582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Talking about your free time</w:t>
            </w:r>
          </w:p>
          <w:p w14:paraId="291870AB" w14:textId="4CA1FFEA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1FCE990A" w14:textId="4CEBAA52" w:rsidR="56CB5821" w:rsidRPr="00B633F0" w:rsidRDefault="56CB582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Key knowledge explored:</w:t>
            </w:r>
          </w:p>
          <w:p w14:paraId="6975F593" w14:textId="09026CFD" w:rsidR="16B72FB6" w:rsidRPr="00B633F0" w:rsidRDefault="16B72FB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Vocabulary about hobbies and activities</w:t>
            </w:r>
          </w:p>
          <w:p w14:paraId="30158F34" w14:textId="38EEB27E" w:rsidR="16B72FB6" w:rsidRPr="00B633F0" w:rsidRDefault="16B72FB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Revision of articles</w:t>
            </w:r>
          </w:p>
          <w:p w14:paraId="0B9EEFBD" w14:textId="3EA1BF29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7DFBDF0C" w14:textId="7BD53C93" w:rsidR="0DF797FC" w:rsidRPr="00B633F0" w:rsidRDefault="0DF797FC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04D2A621" w14:textId="432C4D8A" w:rsidR="5D31EE85" w:rsidRPr="00B633F0" w:rsidRDefault="5D31EE8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Aural recognition of verbs</w:t>
            </w:r>
          </w:p>
          <w:p w14:paraId="5CAA6463" w14:textId="303E1DDA" w:rsidR="406D6F3B" w:rsidRPr="00B633F0" w:rsidRDefault="406D6F3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Written recognition and production of verbs</w:t>
            </w:r>
          </w:p>
          <w:p w14:paraId="17CFE38E" w14:textId="14FDA1AE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34CB9E3F" w14:textId="09D5C3D1" w:rsidR="6265DA27" w:rsidRPr="00B633F0" w:rsidRDefault="6265DA2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1731E0AF" w14:textId="1E97BA50" w:rsidR="555C14E7" w:rsidRPr="00B633F0" w:rsidRDefault="555C14E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Cross curricular link with PE</w:t>
            </w:r>
          </w:p>
          <w:p w14:paraId="3ABF19BB" w14:textId="12AA7340" w:rsidR="2892991E" w:rsidRPr="00B633F0" w:rsidRDefault="2892991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Building accuracy and confidence for speaking</w:t>
            </w:r>
          </w:p>
        </w:tc>
        <w:tc>
          <w:tcPr>
            <w:tcW w:w="2466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C2C5221" w14:textId="414121B1" w:rsidR="2892991E" w:rsidRPr="00B633F0" w:rsidRDefault="2892991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Crime</w:t>
            </w:r>
          </w:p>
          <w:p w14:paraId="05270CF6" w14:textId="5D21B576" w:rsidR="2892991E" w:rsidRPr="00B633F0" w:rsidRDefault="2892991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Talking about what has happened –2</w:t>
            </w:r>
          </w:p>
          <w:p w14:paraId="4D6EC948" w14:textId="16E2602A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248C2B3F" w14:textId="6A7D2546" w:rsidR="2892991E" w:rsidRPr="00B633F0" w:rsidRDefault="2892991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 explored:</w:t>
            </w:r>
          </w:p>
          <w:p w14:paraId="0E87FBF2" w14:textId="4008C458" w:rsidR="3ACECDB3" w:rsidRPr="00B633F0" w:rsidRDefault="3ACECDB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I</w:t>
            </w: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ntroduction of emphatic pronouns</w:t>
            </w:r>
          </w:p>
          <w:p w14:paraId="620E026D" w14:textId="07CEE4A2" w:rsidR="79EC20DD" w:rsidRPr="00B633F0" w:rsidRDefault="79EC20D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Recognition of new vocabulary</w:t>
            </w:r>
          </w:p>
          <w:p w14:paraId="3C08D1FA" w14:textId="5E5EE196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3E38A0D" w14:textId="3F4B9C26" w:rsidR="0DF797FC" w:rsidRPr="00B633F0" w:rsidRDefault="0DF797FC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299A3664" w14:textId="605124F1" w:rsidR="213805A9" w:rsidRPr="00B633F0" w:rsidRDefault="213805A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Written production of emphatic pronouns</w:t>
            </w:r>
          </w:p>
          <w:p w14:paraId="709AA81E" w14:textId="425BF1E3" w:rsidR="213805A9" w:rsidRPr="00B633F0" w:rsidRDefault="213805A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sz w:val="20"/>
                <w:szCs w:val="20"/>
              </w:rPr>
              <w:t>Aural recognition of new vocabulary</w:t>
            </w:r>
          </w:p>
          <w:p w14:paraId="3E995EE7" w14:textId="119A79BA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6BF05413" w14:textId="09D5C3D1" w:rsidR="19E27BC2" w:rsidRPr="00B633F0" w:rsidRDefault="19E27BC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1DEDF2F6" w14:textId="44FBB669" w:rsidR="008A7842" w:rsidRPr="00B633F0" w:rsidRDefault="008A784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Preparation for listening exams</w:t>
            </w:r>
          </w:p>
          <w:p w14:paraId="73F71E71" w14:textId="4FFDD962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5E9BC27F" w:rsidRPr="00B633F0" w14:paraId="2FD17BCA" w14:textId="77777777" w:rsidTr="00B633F0">
        <w:trPr>
          <w:trHeight w:val="1950"/>
        </w:trPr>
        <w:tc>
          <w:tcPr>
            <w:tcW w:w="1200" w:type="dxa"/>
            <w:shd w:val="clear" w:color="auto" w:fill="C00000"/>
            <w:tcMar>
              <w:left w:w="105" w:type="dxa"/>
              <w:right w:w="105" w:type="dxa"/>
            </w:tcMar>
          </w:tcPr>
          <w:p w14:paraId="3DDCC9F8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  <w:p w14:paraId="740AD94B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  <w:p w14:paraId="0FFBCB64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  <w:p w14:paraId="764ED52A" w14:textId="5F3F06FC" w:rsidR="63F83E6D" w:rsidRPr="00B633F0" w:rsidRDefault="63F83E6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  <w:t>Assessment</w:t>
            </w:r>
          </w:p>
        </w:tc>
        <w:tc>
          <w:tcPr>
            <w:tcW w:w="22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72D5B88" w14:textId="2D6853BB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10418FA3" w14:textId="5A37ED3E" w:rsidR="7A70EF75" w:rsidRPr="00607F69" w:rsidRDefault="7A70EF7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Weekly vocabulary testing</w:t>
            </w:r>
          </w:p>
          <w:p w14:paraId="52F29F3B" w14:textId="1E8DB3EF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7D8DA97D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35287EB3" w14:textId="5677491D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72B35BE" w14:textId="2D6853BB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339CBA31" w14:textId="341264DB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3AA339AB" w14:textId="1E8DB3EF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69A4F40D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1FA81C5B" w14:textId="32D8A533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C9DDEB8" w14:textId="2D6853BB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4700C053" w14:textId="341264DB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40F53412" w14:textId="1E8DB3EF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0C96C83F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21BE0030" w14:textId="687689C5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99C8B0A" w14:textId="2D6853BB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3FFF92C0" w14:textId="341264DB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1754D626" w14:textId="1E8DB3EF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1ACE22A1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2ECFD536" w14:textId="684437F6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0B1A0C6" w14:textId="2D6853BB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06487FB6" w14:textId="341264DB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4062FEE7" w14:textId="1E8DB3EF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7A32F3C3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61F62A20" w14:textId="6FD58880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BEB6EBC" w14:textId="2D6853BB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49F0BEC5" w14:textId="341264DB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6DC39F7A" w14:textId="1E8DB3EF" w:rsidR="1954C54B" w:rsidRPr="00607F69" w:rsidRDefault="1954C54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03EB83A0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6648C126" w14:textId="6D69013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5E9BC27F" w:rsidRPr="00B633F0" w14:paraId="6F0FA03C" w14:textId="77777777" w:rsidTr="00B633F0">
        <w:trPr>
          <w:trHeight w:val="1950"/>
        </w:trPr>
        <w:tc>
          <w:tcPr>
            <w:tcW w:w="1200" w:type="dxa"/>
            <w:shd w:val="clear" w:color="auto" w:fill="C00000"/>
            <w:tcMar>
              <w:left w:w="105" w:type="dxa"/>
              <w:right w:w="105" w:type="dxa"/>
            </w:tcMar>
          </w:tcPr>
          <w:p w14:paraId="4950034F" w14:textId="5E59E624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</w:rPr>
            </w:pPr>
          </w:p>
          <w:p w14:paraId="539F1DDF" w14:textId="678B11B9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</w:rPr>
            </w:pPr>
          </w:p>
          <w:p w14:paraId="758C549A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</w:rPr>
            </w:pPr>
          </w:p>
          <w:p w14:paraId="619A2F85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</w:rPr>
            </w:pPr>
          </w:p>
          <w:p w14:paraId="5F1954E9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</w:rPr>
            </w:pPr>
          </w:p>
          <w:p w14:paraId="08C61959" w14:textId="731DF3A7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</w:rPr>
            </w:pPr>
            <w:r w:rsidRPr="00B633F0">
              <w:rPr>
                <w:rFonts w:ascii="Open Sans" w:eastAsia="Calibri" w:hAnsi="Open Sans" w:cs="Open Sans"/>
                <w:i/>
                <w:iCs/>
              </w:rPr>
              <w:t xml:space="preserve">Year </w:t>
            </w:r>
            <w:r w:rsidR="44752F3A" w:rsidRPr="00B633F0">
              <w:rPr>
                <w:rFonts w:ascii="Open Sans" w:eastAsia="Calibri" w:hAnsi="Open Sans" w:cs="Open Sans"/>
                <w:i/>
                <w:iCs/>
              </w:rPr>
              <w:t>10</w:t>
            </w:r>
          </w:p>
          <w:p w14:paraId="16DD47F2" w14:textId="4DCFB4C3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</w:rPr>
            </w:pPr>
          </w:p>
          <w:p w14:paraId="2FDA17A4" w14:textId="3AB08BB5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</w:rPr>
            </w:pPr>
          </w:p>
        </w:tc>
        <w:tc>
          <w:tcPr>
            <w:tcW w:w="22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6DA7656" w14:textId="116C48DF" w:rsidR="4DFCF1C0" w:rsidRPr="00607F69" w:rsidRDefault="4DFCF1C0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  <w:t>Customs and Festivals</w:t>
            </w:r>
          </w:p>
          <w:p w14:paraId="10222AD9" w14:textId="409DFB8C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1C9D56BE" w14:textId="69CF7055" w:rsidR="0EF2EA73" w:rsidRPr="00607F69" w:rsidRDefault="0EF2EA7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 explored:</w:t>
            </w:r>
          </w:p>
          <w:p w14:paraId="2FC45DF9" w14:textId="2F495729" w:rsidR="0038CB40" w:rsidRPr="00607F69" w:rsidRDefault="0038CB40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Arial" w:hAnsi="Open Sans" w:cs="Open Sans"/>
                <w:color w:val="000000" w:themeColor="text1"/>
                <w:sz w:val="20"/>
                <w:szCs w:val="20"/>
              </w:rPr>
              <w:t>French cultural celebrations</w:t>
            </w:r>
          </w:p>
          <w:p w14:paraId="3E1857C6" w14:textId="60DD64D2" w:rsidR="0038CB40" w:rsidRPr="00607F69" w:rsidRDefault="0038CB40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Arial" w:hAnsi="Open Sans" w:cs="Open Sans"/>
                <w:color w:val="000000" w:themeColor="text1"/>
                <w:sz w:val="20"/>
                <w:szCs w:val="20"/>
              </w:rPr>
              <w:t>Key vocabulary</w:t>
            </w:r>
          </w:p>
          <w:p w14:paraId="3448BB5D" w14:textId="510B4747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38466F0B" w14:textId="33EF7C74" w:rsidR="7BC0AB20" w:rsidRPr="00607F69" w:rsidRDefault="7BC0AB20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3CF74538" w14:textId="404C376E" w:rsidR="15219023" w:rsidRPr="00607F69" w:rsidRDefault="1521902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Empathy and tolerance for other cultures and beliefs</w:t>
            </w:r>
          </w:p>
          <w:p w14:paraId="0A37FF08" w14:textId="14F2EBEF" w:rsidR="15219023" w:rsidRPr="00607F69" w:rsidRDefault="1521902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Confidence to describe a past festival or </w:t>
            </w:r>
            <w:proofErr w:type="gramStart"/>
            <w:r w:rsidRPr="00607F69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celebration</w:t>
            </w:r>
            <w:proofErr w:type="gramEnd"/>
          </w:p>
          <w:p w14:paraId="1067632D" w14:textId="0D251C17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407A85F3" w14:textId="09D5C3D1" w:rsidR="417AFA02" w:rsidRPr="00607F69" w:rsidRDefault="417AFA0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76F4497E" w14:textId="6B77D2C5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1C3F6AF7" w14:textId="429BE118" w:rsidR="06979841" w:rsidRPr="00607F69" w:rsidRDefault="0697984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Ridgeway 360</w:t>
            </w:r>
            <w:r w:rsidR="059E2DBE" w:rsidRPr="00607F69">
              <w:rPr>
                <w:rFonts w:ascii="Open Sans" w:eastAsia="Calibri" w:hAnsi="Open Sans" w:cs="Open Sans"/>
                <w:sz w:val="20"/>
                <w:szCs w:val="20"/>
              </w:rPr>
              <w:t>: British values and (Tolerance)</w:t>
            </w:r>
          </w:p>
          <w:p w14:paraId="3289C9F0" w14:textId="37E10B73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64E6817" w14:textId="39F95BE7" w:rsidR="54638824" w:rsidRPr="00607F69" w:rsidRDefault="54638824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  <w:t>Home</w:t>
            </w:r>
            <w:r w:rsidR="5AB9707D" w:rsidRPr="00607F69"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  <w:t>, t</w:t>
            </w:r>
            <w:r w:rsidRPr="00607F69"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  <w:t>own, Neighbourhood</w:t>
            </w:r>
          </w:p>
          <w:p w14:paraId="5680CE7D" w14:textId="3C42FF51" w:rsidR="54638824" w:rsidRPr="00607F69" w:rsidRDefault="54638824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  <w:t>and Region</w:t>
            </w:r>
          </w:p>
          <w:p w14:paraId="72AE5C2F" w14:textId="71498896" w:rsidR="7D8295A2" w:rsidRPr="00607F69" w:rsidRDefault="7D8295A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Key knowledge explored:</w:t>
            </w:r>
          </w:p>
          <w:p w14:paraId="4F3368B3" w14:textId="2D09CB3E" w:rsidR="7D8295A2" w:rsidRPr="00607F69" w:rsidRDefault="7D8295A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Key vocabulary</w:t>
            </w:r>
          </w:p>
          <w:p w14:paraId="1B8C1EC5" w14:textId="7748AC1B" w:rsidR="7D8295A2" w:rsidRPr="00607F69" w:rsidRDefault="7D8295A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Descriptive language</w:t>
            </w:r>
            <w:r w:rsidR="094E8E85"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 to equip students describe their town, state their opinion and </w:t>
            </w:r>
            <w:proofErr w:type="gramStart"/>
            <w:r w:rsidR="094E8E85" w:rsidRPr="00607F69">
              <w:rPr>
                <w:rFonts w:ascii="Open Sans" w:eastAsia="Calibri" w:hAnsi="Open Sans" w:cs="Open Sans"/>
                <w:sz w:val="20"/>
                <w:szCs w:val="20"/>
              </w:rPr>
              <w:t>suggestions</w:t>
            </w:r>
            <w:proofErr w:type="gramEnd"/>
          </w:p>
          <w:p w14:paraId="006336A3" w14:textId="4CA5EB2D" w:rsidR="7BC0AB20" w:rsidRPr="00607F69" w:rsidRDefault="7BC0AB20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1B0D8CE4" w14:textId="0FA98E6A" w:rsidR="3E60AEAD" w:rsidRPr="00607F69" w:rsidRDefault="3E60AEA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Identifying problems,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positives</w:t>
            </w:r>
            <w:proofErr w:type="gramEnd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 and solution in one’s local area. Using thinking skills and Blooms to de</w:t>
            </w:r>
            <w:r w:rsidR="47A83DC4"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scribe local </w:t>
            </w:r>
            <w:proofErr w:type="gramStart"/>
            <w:r w:rsidR="47A83DC4" w:rsidRPr="00607F69">
              <w:rPr>
                <w:rFonts w:ascii="Open Sans" w:eastAsia="Calibri" w:hAnsi="Open Sans" w:cs="Open Sans"/>
                <w:sz w:val="20"/>
                <w:szCs w:val="20"/>
              </w:rPr>
              <w:t>area</w:t>
            </w:r>
            <w:proofErr w:type="gramEnd"/>
          </w:p>
          <w:p w14:paraId="2A370DAD" w14:textId="09D5C3D1" w:rsidR="0C9ADFD6" w:rsidRPr="00607F69" w:rsidRDefault="0C9ADFD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77203A77" w14:textId="21958EA4" w:rsidR="47F373B6" w:rsidRPr="00607F69" w:rsidRDefault="47F373B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R360: (Social)Identity and where we come from</w:t>
            </w:r>
          </w:p>
        </w:tc>
        <w:tc>
          <w:tcPr>
            <w:tcW w:w="261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57B9F6F" w14:textId="6BC6E0F6" w:rsidR="6BF4498A" w:rsidRPr="00607F69" w:rsidRDefault="6BF4498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  <w:t>Social Issues</w:t>
            </w:r>
          </w:p>
          <w:p w14:paraId="71474E27" w14:textId="7F75D39F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7A905EA2" w14:textId="734C63D1" w:rsidR="518B4A43" w:rsidRPr="00607F69" w:rsidRDefault="518B4A4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Key knowledge explored:</w:t>
            </w:r>
          </w:p>
          <w:p w14:paraId="5AE2C53B" w14:textId="49190152" w:rsidR="518B4A43" w:rsidRPr="00607F69" w:rsidRDefault="518B4A4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Learning vocabulary for specialist terms</w:t>
            </w:r>
          </w:p>
          <w:p w14:paraId="6A1CBF4C" w14:textId="7169F772" w:rsidR="600C133E" w:rsidRPr="00607F69" w:rsidRDefault="600C133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Using adjectives to enhance </w:t>
            </w:r>
            <w:proofErr w:type="gramStart"/>
            <w:r w:rsidRPr="00607F69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description</w:t>
            </w:r>
            <w:proofErr w:type="gramEnd"/>
          </w:p>
          <w:p w14:paraId="13DBCE6B" w14:textId="74FA87CA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333A9818" w14:textId="1605A25E" w:rsidR="7BC0AB20" w:rsidRPr="00607F69" w:rsidRDefault="7BC0AB20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15697CC5" w14:textId="44AC0C9B" w:rsidR="33FD007B" w:rsidRPr="00607F69" w:rsidRDefault="33FD007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Revise position and agreement of adjectives and in French</w:t>
            </w:r>
          </w:p>
          <w:p w14:paraId="1EE14D79" w14:textId="7B31EABC" w:rsidR="33FD007B" w:rsidRPr="00607F69" w:rsidRDefault="33FD007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Simplification and paraphrasing</w:t>
            </w:r>
          </w:p>
          <w:p w14:paraId="756565F6" w14:textId="47B13C98" w:rsidR="12FB551B" w:rsidRPr="00607F69" w:rsidRDefault="12FB551B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0B69D2E8" w14:textId="69343B1A" w:rsidR="2829A7BF" w:rsidRPr="00607F69" w:rsidRDefault="2829A7B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Ridgeway 360: Respect</w:t>
            </w:r>
          </w:p>
          <w:p w14:paraId="1601F202" w14:textId="69A0E12F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13C8541E" w14:textId="53A9F894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1534079" w14:textId="2E7AC57E" w:rsidR="196F03BA" w:rsidRPr="00607F69" w:rsidRDefault="196F03B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  <w:t>Environment</w:t>
            </w:r>
          </w:p>
          <w:p w14:paraId="5E7536BD" w14:textId="0BD402F7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7A2C275B" w14:textId="24197121" w:rsidR="29FB5B45" w:rsidRPr="00607F69" w:rsidRDefault="29FB5B4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Key knowledge explored:</w:t>
            </w:r>
          </w:p>
          <w:p w14:paraId="08C9767B" w14:textId="3FF60807" w:rsidR="29FB5B45" w:rsidRPr="00607F69" w:rsidRDefault="29FB5B4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Revisit modal verbs in French</w:t>
            </w:r>
          </w:p>
          <w:p w14:paraId="0064F72A" w14:textId="5AC72E96" w:rsidR="29FB5B45" w:rsidRPr="00607F69" w:rsidRDefault="29FB5B4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Reusing known phrases</w:t>
            </w:r>
          </w:p>
          <w:p w14:paraId="712B1183" w14:textId="786D0A00" w:rsidR="29FB5B45" w:rsidRPr="00607F69" w:rsidRDefault="29FB5B4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310BA618" w14:textId="3E2E4D91" w:rsidR="4AA8E8AC" w:rsidRPr="00607F69" w:rsidRDefault="4AA8E8AC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To develop and justify answers in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French</w:t>
            </w:r>
            <w:proofErr w:type="gramEnd"/>
          </w:p>
          <w:p w14:paraId="74BD6429" w14:textId="3B3BEBE0" w:rsidR="274525A8" w:rsidRPr="00607F69" w:rsidRDefault="274525A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Agreeing and disagreeing in discussions</w:t>
            </w:r>
          </w:p>
          <w:p w14:paraId="5B7A9ADA" w14:textId="412DC588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183DA125" w14:textId="5D72EF19" w:rsidR="274525A8" w:rsidRPr="00607F69" w:rsidRDefault="274525A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Linking learning:</w:t>
            </w:r>
          </w:p>
          <w:p w14:paraId="70F8E58C" w14:textId="69343B1A" w:rsidR="51857818" w:rsidRPr="00607F69" w:rsidRDefault="5185781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Ridgeway 360: Respect</w:t>
            </w:r>
          </w:p>
          <w:p w14:paraId="3DF0F5EF" w14:textId="2E643A49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1D50593" w14:textId="4F2C595B" w:rsidR="69DC2806" w:rsidRPr="00607F69" w:rsidRDefault="69DC2806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  <w:t>Travel and Tourism</w:t>
            </w:r>
          </w:p>
          <w:p w14:paraId="3A9249BB" w14:textId="5D12714F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403F2D29" w14:textId="49D0625E" w:rsidR="0A7B7C54" w:rsidRPr="00607F69" w:rsidRDefault="0A7B7C54" w:rsidP="00607F69">
            <w:pPr>
              <w:spacing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Key knowledge explored:</w:t>
            </w:r>
          </w:p>
          <w:p w14:paraId="361B29A9" w14:textId="727419AE" w:rsidR="28810D38" w:rsidRPr="00607F69" w:rsidRDefault="28810D3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Expressing opinions using intensifiers</w:t>
            </w:r>
          </w:p>
          <w:p w14:paraId="486FAD21" w14:textId="31C5A956" w:rsidR="5115D1AE" w:rsidRPr="00607F69" w:rsidRDefault="5115D1A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on travel, transport</w:t>
            </w:r>
          </w:p>
          <w:p w14:paraId="71659476" w14:textId="40536F7D" w:rsidR="5115D1AE" w:rsidRPr="00607F69" w:rsidRDefault="5115D1A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Hotel reviews</w:t>
            </w:r>
          </w:p>
          <w:p w14:paraId="0B868828" w14:textId="3939DC2F" w:rsidR="1C03B186" w:rsidRPr="00607F69" w:rsidRDefault="1C03B18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Review of prepositions</w:t>
            </w:r>
          </w:p>
          <w:p w14:paraId="096897A3" w14:textId="2CB973A4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1012C789" w14:textId="1C64739D" w:rsidR="20F2FB89" w:rsidRPr="00607F69" w:rsidRDefault="20F2FB8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24B2E198" w14:textId="2AD30DAC" w:rsidR="07D37FD1" w:rsidRPr="00607F69" w:rsidRDefault="07D37FD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Paraphrasing</w:t>
            </w:r>
          </w:p>
          <w:p w14:paraId="39BBD1CB" w14:textId="21A9E429" w:rsidR="3CB13EED" w:rsidRPr="00607F69" w:rsidRDefault="3CB13EE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Sequencing words and phrases</w:t>
            </w:r>
          </w:p>
          <w:p w14:paraId="4A9D6C28" w14:textId="64CA6A35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374D710C" w14:textId="56040584" w:rsidR="644E7436" w:rsidRPr="00607F69" w:rsidRDefault="644E743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Linking learning</w:t>
            </w: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14:paraId="54BE356E" w14:textId="7DC040BE" w:rsidR="7B56241E" w:rsidRPr="00607F69" w:rsidRDefault="7B56241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Listening and speaking focus</w:t>
            </w:r>
          </w:p>
        </w:tc>
        <w:tc>
          <w:tcPr>
            <w:tcW w:w="2466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5A3440A" w14:textId="36356FDA" w:rsidR="644E7436" w:rsidRPr="00607F69" w:rsidRDefault="644E743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Life at school and college</w:t>
            </w:r>
          </w:p>
          <w:p w14:paraId="60D3BD8D" w14:textId="756069A6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78787F7" w14:textId="5380C13E" w:rsidR="644E7436" w:rsidRPr="00607F69" w:rsidRDefault="644E7436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Key knowledge explored:</w:t>
            </w:r>
          </w:p>
          <w:p w14:paraId="5B795BB9" w14:textId="3AD3A2FC" w:rsidR="51C02BC2" w:rsidRPr="00607F69" w:rsidRDefault="51C02BC2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Using verbs of liking and disliking in the conditional tense</w:t>
            </w:r>
          </w:p>
          <w:p w14:paraId="44A6DD50" w14:textId="01965376" w:rsidR="377934BF" w:rsidRPr="00607F69" w:rsidRDefault="377934B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Using less common preposition</w:t>
            </w:r>
          </w:p>
          <w:p w14:paraId="66583CC9" w14:textId="39C42475" w:rsidR="377934BF" w:rsidRPr="00607F69" w:rsidRDefault="377934B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67538A2B" w14:textId="16441375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76CC01BF" w14:textId="163D48A8" w:rsidR="377934BF" w:rsidRPr="00607F69" w:rsidRDefault="377934B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Using the passive voice</w:t>
            </w:r>
          </w:p>
          <w:p w14:paraId="3603BEEC" w14:textId="6E3B1349" w:rsidR="377934BF" w:rsidRPr="00607F69" w:rsidRDefault="377934B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Ignoring words which are not needed in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1B52BA73" w14:textId="68F61FC7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7C03B393" w14:textId="0680B5AD" w:rsidR="66F1915D" w:rsidRPr="00607F69" w:rsidRDefault="66F1915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Linking learning:</w:t>
            </w:r>
          </w:p>
          <w:p w14:paraId="176CAC61" w14:textId="334A103D" w:rsidR="66F1915D" w:rsidRPr="00607F69" w:rsidRDefault="66F1915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Listening and speaking focus</w:t>
            </w:r>
          </w:p>
        </w:tc>
      </w:tr>
      <w:tr w:rsidR="5E9BC27F" w:rsidRPr="00B633F0" w14:paraId="053E19C3" w14:textId="77777777" w:rsidTr="00B633F0">
        <w:trPr>
          <w:trHeight w:val="1950"/>
        </w:trPr>
        <w:tc>
          <w:tcPr>
            <w:tcW w:w="1200" w:type="dxa"/>
            <w:shd w:val="clear" w:color="auto" w:fill="C00000"/>
            <w:tcMar>
              <w:left w:w="105" w:type="dxa"/>
              <w:right w:w="105" w:type="dxa"/>
            </w:tcMar>
          </w:tcPr>
          <w:p w14:paraId="216F158F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  <w:p w14:paraId="780CFFA4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  <w:p w14:paraId="2770A486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  <w:p w14:paraId="1A2531E8" w14:textId="25B83908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  <w:t>Assessment</w:t>
            </w:r>
          </w:p>
        </w:tc>
        <w:tc>
          <w:tcPr>
            <w:tcW w:w="22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EA0F2AB" w14:textId="2D6853BB" w:rsidR="56037ADA" w:rsidRPr="00607F69" w:rsidRDefault="56037AD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30363A78" w14:textId="0BF4D278" w:rsidR="77E67B0D" w:rsidRPr="00607F69" w:rsidRDefault="77E67B0D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Weekly vocabulary testing</w:t>
            </w:r>
          </w:p>
          <w:p w14:paraId="772A0A8A" w14:textId="1E8DB3EF" w:rsidR="56037ADA" w:rsidRPr="00607F69" w:rsidRDefault="56037ADA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78AB625C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42CC0069" w14:textId="3D6A1187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B1376E8" w14:textId="2D6853BB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74B29380" w14:textId="341264DB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72C95DCE" w14:textId="1E8DB3EF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2DBA5A84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2A427927" w14:textId="213043AF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B43D5B5" w14:textId="2D6853BB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6B4791E5" w14:textId="341264DB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25314FBE" w14:textId="1E8DB3EF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1460BCFC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1BAC1C59" w14:textId="3E41C13C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A4D5427" w14:textId="2D6853BB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6616FA83" w14:textId="341264DB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04A82368" w14:textId="1E8DB3EF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0E8D8418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1EE1E59B" w14:textId="31235834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C6732A7" w14:textId="2D6853BB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7E137F3D" w14:textId="341264DB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24013EB1" w14:textId="1E8DB3EF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1946050E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21237ED9" w14:textId="5DCF10DC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DB87176" w14:textId="2D6853BB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 xml:space="preserve">Phonics and listening </w:t>
            </w:r>
            <w:proofErr w:type="gramStart"/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test</w:t>
            </w:r>
            <w:proofErr w:type="gramEnd"/>
          </w:p>
          <w:p w14:paraId="4EBDD4AA" w14:textId="341264DB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Vocabulary test</w:t>
            </w:r>
          </w:p>
          <w:p w14:paraId="2B518BF9" w14:textId="1E8DB3EF" w:rsidR="5BE6E7C9" w:rsidRPr="00607F69" w:rsidRDefault="5BE6E7C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Reading and writing test</w:t>
            </w:r>
          </w:p>
          <w:p w14:paraId="0FC802A8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09445DEA" w14:textId="0FC7652A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5E9BC27F" w:rsidRPr="00B633F0" w14:paraId="67592D3F" w14:textId="77777777" w:rsidTr="00B633F0">
        <w:trPr>
          <w:trHeight w:val="1950"/>
        </w:trPr>
        <w:tc>
          <w:tcPr>
            <w:tcW w:w="1200" w:type="dxa"/>
            <w:shd w:val="clear" w:color="auto" w:fill="C00000"/>
            <w:tcMar>
              <w:left w:w="105" w:type="dxa"/>
              <w:right w:w="105" w:type="dxa"/>
            </w:tcMar>
          </w:tcPr>
          <w:p w14:paraId="56058154" w14:textId="7B354385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55A25D7B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17AE3ABA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7DDF67A8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3E4EB08B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48892A6F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6238AAB0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1053FD58" w14:textId="512DB9AB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  <w:t xml:space="preserve">Year </w:t>
            </w:r>
            <w:r w:rsidR="6EB997E8" w:rsidRPr="00B633F0"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  <w:t>11</w:t>
            </w:r>
          </w:p>
          <w:p w14:paraId="57A345C7" w14:textId="77C8FB88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45C0EF86" w14:textId="44EA81C4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771AEBBB" w14:textId="7729443B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  <w:p w14:paraId="731CE15A" w14:textId="1DB2546C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2D6B1A8" w14:textId="3D1C5D4C" w:rsidR="49AF7A10" w:rsidRPr="00607F69" w:rsidRDefault="49AF7A10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Current future study and employment 1</w:t>
            </w:r>
          </w:p>
          <w:p w14:paraId="2A7AD6AE" w14:textId="3C489E55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668D8E49" w14:textId="39614E7B" w:rsidR="12E6E585" w:rsidRPr="00607F69" w:rsidRDefault="12E6E58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Knowledge explored:</w:t>
            </w:r>
          </w:p>
          <w:p w14:paraId="7E4B3EB7" w14:textId="0D824A0F" w:rsidR="059E29A5" w:rsidRPr="00607F69" w:rsidRDefault="059E29A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Revision of comparatives and superlatives</w:t>
            </w:r>
          </w:p>
          <w:p w14:paraId="4368D7AB" w14:textId="5A5FCF74" w:rsidR="059E29A5" w:rsidRPr="00607F69" w:rsidRDefault="059E29A5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Using verbs of liking and disliking</w:t>
            </w:r>
          </w:p>
          <w:p w14:paraId="7C06A39F" w14:textId="010FF727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63F53DE5" w14:textId="13288FE3" w:rsidR="38260A5E" w:rsidRPr="00607F69" w:rsidRDefault="38260A5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Skills developed:</w:t>
            </w:r>
          </w:p>
          <w:p w14:paraId="6D514700" w14:textId="024FD67F" w:rsidR="31937DCC" w:rsidRPr="00607F69" w:rsidRDefault="31937DCC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Use of conditional tense in French and mastery of three tenses</w:t>
            </w:r>
          </w:p>
          <w:p w14:paraId="46849A14" w14:textId="09D5C3D1" w:rsidR="1CC9DD47" w:rsidRPr="00607F69" w:rsidRDefault="1CC9DD4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0FC78172" w14:textId="36B504B5" w:rsidR="35C0E057" w:rsidRPr="00607F69" w:rsidRDefault="35C0E05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Accuracy in GCSE exams</w:t>
            </w:r>
          </w:p>
          <w:p w14:paraId="73FEDDE0" w14:textId="6B76A08E" w:rsidR="35C0E057" w:rsidRPr="00607F69" w:rsidRDefault="35C0E057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Confidence in understanding exams</w:t>
            </w:r>
          </w:p>
          <w:p w14:paraId="43F292BF" w14:textId="25E40AC9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04A3CE1" w14:textId="50CC62E5" w:rsidR="69C11590" w:rsidRPr="00607F69" w:rsidRDefault="69C11590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Current future study and employment</w:t>
            </w:r>
          </w:p>
          <w:p w14:paraId="560F3937" w14:textId="27C5F83A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21755D48" w14:textId="12D396F6" w:rsidR="720F6311" w:rsidRPr="00607F69" w:rsidRDefault="720F631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Knowledge explored:</w:t>
            </w:r>
          </w:p>
          <w:p w14:paraId="7444C164" w14:textId="28A68336" w:rsidR="02E7F408" w:rsidRPr="00607F69" w:rsidRDefault="02E7F40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F</w:t>
            </w: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orming longer sentences</w:t>
            </w:r>
          </w:p>
          <w:p w14:paraId="1631E198" w14:textId="1A462A29" w:rsidR="02E7F408" w:rsidRPr="00607F69" w:rsidRDefault="02E7F408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Describing physical properties</w:t>
            </w:r>
          </w:p>
          <w:p w14:paraId="1742A0E6" w14:textId="6832E513" w:rsidR="38260A5E" w:rsidRPr="00607F69" w:rsidRDefault="38260A5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546050AC" w14:textId="4E2EEF33" w:rsidR="1A78B56E" w:rsidRPr="00607F69" w:rsidRDefault="1A78B56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Using visual and verbal context in reading</w:t>
            </w:r>
          </w:p>
          <w:p w14:paraId="2C18DFA9" w14:textId="09D5C3D1" w:rsidR="2A7D02A3" w:rsidRPr="00607F69" w:rsidRDefault="2A7D02A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7377E527" w14:textId="170481F1" w:rsidR="1F6AA520" w:rsidRPr="00607F69" w:rsidRDefault="1F6AA520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Developing exam skills</w:t>
            </w:r>
          </w:p>
          <w:p w14:paraId="33C33288" w14:textId="3211A089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75DF642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0EF02B81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57B33577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382732A9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7597BE62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14:paraId="3BA6387D" w14:textId="52CF4BB2" w:rsidR="2901ECA9" w:rsidRPr="00607F69" w:rsidRDefault="2901ECA9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  <w:t>Speaking exam questions preparation for all units</w:t>
            </w:r>
          </w:p>
          <w:p w14:paraId="68EEFF9C" w14:textId="68EC85D9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435A674A" w14:textId="165F5F92" w:rsidR="5E9BC27F" w:rsidRPr="00607F69" w:rsidRDefault="5E9BC27F" w:rsidP="00607F69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vMerge w:val="restart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E0403A2" w14:textId="093E19CA" w:rsidR="54F740D0" w:rsidRPr="00607F69" w:rsidRDefault="54F740D0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07F69"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  <w:u w:val="single"/>
              </w:rPr>
              <w:t>Past Paper Exam practice: Focus</w:t>
            </w:r>
          </w:p>
          <w:p w14:paraId="108BCE22" w14:textId="2E6045FD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  <w:p w14:paraId="2C0487B4" w14:textId="22F9AD6E" w:rsidR="54F740D0" w:rsidRPr="00607F69" w:rsidRDefault="54F740D0" w:rsidP="00607F69">
            <w:pPr>
              <w:spacing w:line="259" w:lineRule="auto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Continued Speaking exam questions preparation for all </w:t>
            </w:r>
            <w:proofErr w:type="gramStart"/>
            <w:r w:rsidRPr="00607F69">
              <w:rPr>
                <w:rFonts w:ascii="Open Sans" w:eastAsia="Arial" w:hAnsi="Open Sans" w:cs="Open Sans"/>
                <w:b/>
                <w:bCs/>
                <w:color w:val="000000" w:themeColor="text1"/>
                <w:sz w:val="20"/>
                <w:szCs w:val="20"/>
              </w:rPr>
              <w:t>units</w:t>
            </w:r>
            <w:proofErr w:type="gramEnd"/>
          </w:p>
          <w:p w14:paraId="616AA1CD" w14:textId="3ED2D208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1F669530" w14:textId="3F0F9E27" w:rsidR="643B5BC0" w:rsidRPr="00607F69" w:rsidRDefault="643B5BC0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Listening, </w:t>
            </w:r>
            <w:proofErr w:type="gramStart"/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reading</w:t>
            </w:r>
            <w:proofErr w:type="gramEnd"/>
            <w:r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and writing </w:t>
            </w:r>
            <w:r w:rsidR="34924409" w:rsidRPr="00607F69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exam practice</w:t>
            </w:r>
          </w:p>
          <w:p w14:paraId="68A62DAD" w14:textId="63C60DE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30357586" w14:textId="30E6FB08" w:rsidR="38260A5E" w:rsidRPr="00607F69" w:rsidRDefault="38260A5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3450F308" w14:textId="29C66784" w:rsidR="77A699B3" w:rsidRPr="00607F69" w:rsidRDefault="77A699B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Resilience</w:t>
            </w:r>
          </w:p>
          <w:p w14:paraId="4FE77EBC" w14:textId="07A3F4C2" w:rsidR="77A699B3" w:rsidRPr="00607F69" w:rsidRDefault="77A699B3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Applying knowledge and skills appropriately</w:t>
            </w:r>
          </w:p>
          <w:p w14:paraId="4CF4DBF4" w14:textId="55F1339A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25D0FF29" w14:textId="47591729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000000" w:themeFill="text1"/>
            <w:tcMar>
              <w:left w:w="105" w:type="dxa"/>
              <w:right w:w="105" w:type="dxa"/>
            </w:tcMar>
          </w:tcPr>
          <w:p w14:paraId="50DA9BB5" w14:textId="34B6427C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054D1733" w14:textId="679765DE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72AFF12D" w14:textId="3D69FBB4" w:rsidR="38260A5E" w:rsidRPr="00B633F0" w:rsidRDefault="38260A5E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Skills developed:</w:t>
            </w:r>
          </w:p>
          <w:p w14:paraId="42E7CF54" w14:textId="2731A344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298FAD79" w14:textId="7ED8E7CE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63D8354" w14:textId="09D5C3D1" w:rsidR="6A2A9E9C" w:rsidRPr="00B633F0" w:rsidRDefault="6A2A9E9C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633F0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</w:rPr>
              <w:t>Linking learning:</w:t>
            </w:r>
          </w:p>
          <w:p w14:paraId="17269C56" w14:textId="15B6B02B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5E9BC27F" w:rsidRPr="00B633F0" w14:paraId="6EEC7B2B" w14:textId="77777777" w:rsidTr="00B633F0">
        <w:trPr>
          <w:trHeight w:val="1950"/>
        </w:trPr>
        <w:tc>
          <w:tcPr>
            <w:tcW w:w="1200" w:type="dxa"/>
            <w:shd w:val="clear" w:color="auto" w:fill="C00000"/>
            <w:tcMar>
              <w:left w:w="105" w:type="dxa"/>
              <w:right w:w="105" w:type="dxa"/>
            </w:tcMar>
          </w:tcPr>
          <w:p w14:paraId="2AEC909F" w14:textId="77777777" w:rsidR="00607F69" w:rsidRDefault="00607F6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  <w:p w14:paraId="65847CE1" w14:textId="596FA3D2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  <w:t>Assessmen</w:t>
            </w:r>
            <w:r w:rsidRPr="00B633F0"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4605" w:type="dxa"/>
            <w:gridSpan w:val="2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0B4F2F7" w14:textId="11C84F3D" w:rsidR="2F3301D1" w:rsidRPr="00607F69" w:rsidRDefault="2F3301D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Autumn mocks</w:t>
            </w:r>
          </w:p>
          <w:p w14:paraId="7011B012" w14:textId="5F7F153F" w:rsidR="2F3301D1" w:rsidRPr="00607F69" w:rsidRDefault="2F3301D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Listening and reading</w:t>
            </w:r>
          </w:p>
          <w:p w14:paraId="7342DA59" w14:textId="3E65981D" w:rsidR="2F3301D1" w:rsidRPr="00607F69" w:rsidRDefault="2F3301D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writing</w:t>
            </w:r>
          </w:p>
          <w:p w14:paraId="5FDCE920" w14:textId="0CD81F1C" w:rsidR="2F3301D1" w:rsidRPr="00607F69" w:rsidRDefault="2F3301D1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Weekly vocabulary testing</w:t>
            </w:r>
          </w:p>
          <w:p w14:paraId="3AD385F1" w14:textId="0D412002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7958D544" w14:textId="63DAE029" w:rsidR="5E9BC27F" w:rsidRPr="00607F69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07B7947" w14:textId="5A897876" w:rsidR="4EF8D139" w:rsidRPr="00607F69" w:rsidRDefault="4EF8D13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Spring Mocks</w:t>
            </w:r>
          </w:p>
          <w:p w14:paraId="3BAA120C" w14:textId="6ECF17D4" w:rsidR="4EF8D139" w:rsidRPr="00607F69" w:rsidRDefault="4EF8D13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Listening and reading</w:t>
            </w:r>
          </w:p>
          <w:p w14:paraId="0908FC30" w14:textId="1897B5B2" w:rsidR="4EF8D139" w:rsidRPr="00607F69" w:rsidRDefault="4EF8D13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writing</w:t>
            </w:r>
          </w:p>
          <w:p w14:paraId="7464F2E9" w14:textId="0F223599" w:rsidR="4EF8D139" w:rsidRPr="00607F69" w:rsidRDefault="4EF8D13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Speaking</w:t>
            </w:r>
          </w:p>
          <w:p w14:paraId="237BF223" w14:textId="76964CB4" w:rsidR="4EF8D139" w:rsidRPr="00607F69" w:rsidRDefault="4EF8D139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607F69">
              <w:rPr>
                <w:rFonts w:ascii="Open Sans" w:eastAsia="Calibri" w:hAnsi="Open Sans" w:cs="Open Sans"/>
                <w:sz w:val="20"/>
                <w:szCs w:val="20"/>
              </w:rPr>
              <w:t>Weekly vocabulary te</w:t>
            </w:r>
            <w:r w:rsidR="7BF62029" w:rsidRPr="00607F69">
              <w:rPr>
                <w:rFonts w:ascii="Open Sans" w:eastAsia="Calibri" w:hAnsi="Open Sans" w:cs="Open Sans"/>
                <w:sz w:val="20"/>
                <w:szCs w:val="20"/>
              </w:rPr>
              <w:t>sting</w:t>
            </w:r>
          </w:p>
        </w:tc>
        <w:tc>
          <w:tcPr>
            <w:tcW w:w="4687" w:type="dxa"/>
            <w:gridSpan w:val="2"/>
            <w:vMerge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5D84139" w14:textId="77777777" w:rsidR="003B4494" w:rsidRPr="00B633F0" w:rsidRDefault="003B4494" w:rsidP="00607F69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000000" w:themeFill="text1"/>
            <w:tcMar>
              <w:left w:w="105" w:type="dxa"/>
              <w:right w:w="105" w:type="dxa"/>
            </w:tcMar>
          </w:tcPr>
          <w:p w14:paraId="4CF17AC7" w14:textId="0D4B584F" w:rsidR="5E9BC27F" w:rsidRPr="00B633F0" w:rsidRDefault="5E9BC27F" w:rsidP="00607F69">
            <w:pPr>
              <w:spacing w:line="259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14:paraId="5E5787A5" w14:textId="1E623135" w:rsidR="003B4494" w:rsidRPr="00B633F0" w:rsidRDefault="003B4494" w:rsidP="00607F69">
      <w:pPr>
        <w:jc w:val="center"/>
        <w:rPr>
          <w:rFonts w:ascii="Open Sans" w:hAnsi="Open Sans" w:cs="Open Sans"/>
          <w:sz w:val="24"/>
          <w:szCs w:val="24"/>
        </w:rPr>
      </w:pPr>
    </w:p>
    <w:p w14:paraId="43CF3FF3" w14:textId="1EA4CA82" w:rsidR="5E9BC27F" w:rsidRPr="00B633F0" w:rsidRDefault="5E9BC27F" w:rsidP="00607F69">
      <w:pPr>
        <w:jc w:val="center"/>
        <w:rPr>
          <w:rFonts w:ascii="Open Sans" w:hAnsi="Open Sans" w:cs="Open Sans"/>
          <w:sz w:val="24"/>
          <w:szCs w:val="24"/>
        </w:rPr>
      </w:pPr>
    </w:p>
    <w:p w14:paraId="4D372893" w14:textId="09693828" w:rsidR="276939F4" w:rsidRPr="00B633F0" w:rsidRDefault="276939F4" w:rsidP="00607F69">
      <w:pPr>
        <w:jc w:val="center"/>
        <w:rPr>
          <w:rFonts w:ascii="Open Sans" w:hAnsi="Open Sans" w:cs="Open Sans"/>
          <w:i/>
          <w:iCs/>
          <w:sz w:val="24"/>
          <w:szCs w:val="24"/>
        </w:rPr>
      </w:pPr>
    </w:p>
    <w:p w14:paraId="426870F0" w14:textId="773F8F3F" w:rsidR="0FD900DB" w:rsidRPr="00B633F0" w:rsidRDefault="0FD900DB" w:rsidP="00607F69">
      <w:pPr>
        <w:jc w:val="center"/>
        <w:rPr>
          <w:rFonts w:ascii="Open Sans" w:hAnsi="Open Sans" w:cs="Open Sans"/>
          <w:i/>
          <w:iCs/>
          <w:sz w:val="24"/>
          <w:szCs w:val="24"/>
        </w:rPr>
      </w:pPr>
    </w:p>
    <w:p w14:paraId="60E54B11" w14:textId="2016B1FE" w:rsidR="0FD900DB" w:rsidRPr="00B633F0" w:rsidRDefault="0FD900DB" w:rsidP="00607F69">
      <w:pPr>
        <w:jc w:val="center"/>
        <w:rPr>
          <w:rFonts w:ascii="Open Sans" w:hAnsi="Open Sans" w:cs="Open Sans"/>
          <w:i/>
          <w:iCs/>
          <w:sz w:val="24"/>
          <w:szCs w:val="24"/>
        </w:rPr>
      </w:pPr>
    </w:p>
    <w:p w14:paraId="5B5A42C2" w14:textId="2AE070EB" w:rsidR="0FD900DB" w:rsidRPr="00B633F0" w:rsidRDefault="0FD900DB" w:rsidP="00607F69">
      <w:pPr>
        <w:jc w:val="center"/>
        <w:rPr>
          <w:rFonts w:ascii="Open Sans" w:hAnsi="Open Sans" w:cs="Open Sans"/>
          <w:i/>
          <w:iCs/>
          <w:sz w:val="24"/>
          <w:szCs w:val="24"/>
        </w:rPr>
      </w:pPr>
    </w:p>
    <w:p w14:paraId="59796B96" w14:textId="787201A7" w:rsidR="0FD900DB" w:rsidRPr="00B633F0" w:rsidRDefault="0FD900DB" w:rsidP="00607F69">
      <w:pPr>
        <w:jc w:val="center"/>
        <w:rPr>
          <w:rFonts w:ascii="Open Sans" w:hAnsi="Open Sans" w:cs="Open Sans"/>
          <w:i/>
          <w:iCs/>
          <w:sz w:val="24"/>
          <w:szCs w:val="24"/>
        </w:rPr>
      </w:pPr>
    </w:p>
    <w:p w14:paraId="01216F37" w14:textId="22200996" w:rsidR="276939F4" w:rsidRPr="00B633F0" w:rsidRDefault="276939F4" w:rsidP="00607F69">
      <w:pPr>
        <w:jc w:val="center"/>
        <w:rPr>
          <w:rFonts w:ascii="Open Sans" w:hAnsi="Open Sans" w:cs="Open Sans"/>
          <w:i/>
          <w:iCs/>
          <w:sz w:val="24"/>
          <w:szCs w:val="24"/>
        </w:rPr>
      </w:pPr>
    </w:p>
    <w:p w14:paraId="475F8088" w14:textId="2D7B46D6" w:rsidR="276939F4" w:rsidRPr="00B633F0" w:rsidRDefault="276939F4" w:rsidP="00607F69">
      <w:pPr>
        <w:jc w:val="center"/>
        <w:rPr>
          <w:rFonts w:ascii="Open Sans" w:hAnsi="Open Sans" w:cs="Open Sans"/>
          <w:i/>
          <w:iCs/>
          <w:sz w:val="24"/>
          <w:szCs w:val="24"/>
        </w:rPr>
      </w:pPr>
    </w:p>
    <w:p w14:paraId="2CCBD518" w14:textId="30E3FFB9" w:rsidR="276939F4" w:rsidRPr="00B633F0" w:rsidRDefault="276939F4" w:rsidP="00607F69">
      <w:pPr>
        <w:jc w:val="center"/>
        <w:rPr>
          <w:rFonts w:ascii="Open Sans" w:hAnsi="Open Sans" w:cs="Open Sans"/>
          <w:i/>
          <w:iCs/>
          <w:sz w:val="24"/>
          <w:szCs w:val="24"/>
        </w:rPr>
      </w:pPr>
    </w:p>
    <w:p w14:paraId="2D32CCEC" w14:textId="18D96FE6" w:rsidR="276939F4" w:rsidRPr="00B633F0" w:rsidRDefault="276939F4" w:rsidP="00607F69">
      <w:pPr>
        <w:jc w:val="center"/>
        <w:rPr>
          <w:rFonts w:ascii="Open Sans" w:hAnsi="Open Sans" w:cs="Open Sans"/>
          <w:i/>
          <w:iCs/>
          <w:sz w:val="24"/>
          <w:szCs w:val="24"/>
        </w:rPr>
      </w:pPr>
    </w:p>
    <w:p w14:paraId="3B467FDA" w14:textId="1804339D" w:rsidR="276939F4" w:rsidRPr="00B633F0" w:rsidRDefault="276939F4" w:rsidP="00607F69">
      <w:pPr>
        <w:jc w:val="center"/>
        <w:rPr>
          <w:rFonts w:ascii="Open Sans" w:hAnsi="Open Sans" w:cs="Open Sans"/>
          <w:sz w:val="24"/>
          <w:szCs w:val="24"/>
        </w:rPr>
      </w:pPr>
    </w:p>
    <w:sectPr w:rsidR="276939F4" w:rsidRPr="00B633F0" w:rsidSect="00B633F0">
      <w:headerReference w:type="default" r:id="rId10"/>
      <w:pgSz w:w="16838" w:h="11906" w:orient="landscape"/>
      <w:pgMar w:top="720" w:right="720" w:bottom="720" w:left="720" w:header="1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B7D3" w14:textId="77777777" w:rsidR="00FD59D5" w:rsidRDefault="00FD59D5" w:rsidP="00B633F0">
      <w:pPr>
        <w:spacing w:after="0" w:line="240" w:lineRule="auto"/>
      </w:pPr>
      <w:r>
        <w:separator/>
      </w:r>
    </w:p>
  </w:endnote>
  <w:endnote w:type="continuationSeparator" w:id="0">
    <w:p w14:paraId="05D9308D" w14:textId="77777777" w:rsidR="00FD59D5" w:rsidRDefault="00FD59D5" w:rsidP="00B6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A6AB" w14:textId="77777777" w:rsidR="00FD59D5" w:rsidRDefault="00FD59D5" w:rsidP="00B633F0">
      <w:pPr>
        <w:spacing w:after="0" w:line="240" w:lineRule="auto"/>
      </w:pPr>
      <w:r>
        <w:separator/>
      </w:r>
    </w:p>
  </w:footnote>
  <w:footnote w:type="continuationSeparator" w:id="0">
    <w:p w14:paraId="20980BA1" w14:textId="77777777" w:rsidR="00FD59D5" w:rsidRDefault="00FD59D5" w:rsidP="00B6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D36E" w14:textId="549838F4" w:rsidR="00B633F0" w:rsidRDefault="00B633F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CDCDDE" wp14:editId="1CE05428">
              <wp:simplePos x="0" y="0"/>
              <wp:positionH relativeFrom="column">
                <wp:posOffset>1252560</wp:posOffset>
              </wp:positionH>
              <wp:positionV relativeFrom="paragraph">
                <wp:posOffset>-557530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96A3F" w14:textId="70A48D3C" w:rsidR="00B633F0" w:rsidRPr="00B633F0" w:rsidRDefault="00B633F0">
                          <w:pPr>
                            <w:rPr>
                              <w:rFonts w:ascii="Open Sans" w:hAnsi="Open Sans" w:cs="Open Sans"/>
                              <w:sz w:val="44"/>
                              <w:szCs w:val="44"/>
                            </w:rPr>
                          </w:pPr>
                          <w:r w:rsidRPr="00B633F0">
                            <w:rPr>
                              <w:rFonts w:ascii="Open Sans" w:hAnsi="Open Sans" w:cs="Open Sans"/>
                              <w:sz w:val="44"/>
                              <w:szCs w:val="44"/>
                            </w:rPr>
                            <w:t>French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CDCD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65pt;margin-top:-43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17YgTuEAAAALAQAADwAAAAAAAAAAAAAAAABoBAAAZHJzL2Rvd25yZXYueG1sUEsFBgAAAAAEAAQA&#10;8wAAAHYFAAAAAA==&#10;" stroked="f">
              <v:textbox style="mso-fit-shape-to-text:t">
                <w:txbxContent>
                  <w:p w14:paraId="12896A3F" w14:textId="70A48D3C" w:rsidR="00B633F0" w:rsidRPr="00B633F0" w:rsidRDefault="00B633F0">
                    <w:pPr>
                      <w:rPr>
                        <w:rFonts w:ascii="Open Sans" w:hAnsi="Open Sans" w:cs="Open Sans"/>
                        <w:sz w:val="44"/>
                        <w:szCs w:val="44"/>
                      </w:rPr>
                    </w:pPr>
                    <w:r w:rsidRPr="00B633F0">
                      <w:rPr>
                        <w:rFonts w:ascii="Open Sans" w:hAnsi="Open Sans" w:cs="Open Sans"/>
                        <w:sz w:val="44"/>
                        <w:szCs w:val="44"/>
                      </w:rPr>
                      <w:t>French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Open Sans" w:hAnsi="Open Sans" w:cs="Open Sans"/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7C762C6" wp14:editId="07CE5C97">
              <wp:simplePos x="0" y="0"/>
              <wp:positionH relativeFrom="column">
                <wp:posOffset>-191386</wp:posOffset>
              </wp:positionH>
              <wp:positionV relativeFrom="paragraph">
                <wp:posOffset>-906780</wp:posOffset>
              </wp:positionV>
              <wp:extent cx="10125075" cy="1097280"/>
              <wp:effectExtent l="0" t="0" r="9525" b="7620"/>
              <wp:wrapNone/>
              <wp:docPr id="39115887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25075" cy="1097280"/>
                        <a:chOff x="0" y="0"/>
                        <a:chExt cx="10125075" cy="1097280"/>
                      </a:xfrm>
                    </wpg:grpSpPr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1097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Logo, arrow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15450" y="19050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9C6F12" id="Group 1" o:spid="_x0000_s1026" style="position:absolute;margin-left:-15.05pt;margin-top:-71.4pt;width:797.25pt;height:86.4pt;z-index:251662848" coordsize="101250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, company name&#10;&#10;Description automatically generated" style="position:absolute;width:15525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">
                <v:imagedata r:id="rId3" o:title="Logo, company name&#10;&#10;Description automatically generated"/>
              </v:shape>
              <v:shape id="Picture 2" o:spid="_x0000_s1028" type="#_x0000_t75" alt="Logo, arrow&#10;&#10;Description automatically generated" style="position:absolute;left:93154;top:1905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">
                <v:imagedata r:id="rId4" o:title="Logo, arrow&#10;&#10;Description automatically generate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29F7"/>
    <w:multiLevelType w:val="hybridMultilevel"/>
    <w:tmpl w:val="A2C26132"/>
    <w:lvl w:ilvl="0" w:tplc="1F849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23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E6A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A9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A4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4F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01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8D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09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7963B"/>
    <w:multiLevelType w:val="hybridMultilevel"/>
    <w:tmpl w:val="305A4EE4"/>
    <w:lvl w:ilvl="0" w:tplc="CF0C8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A5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E1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83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9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01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C8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20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A5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4AF6"/>
    <w:multiLevelType w:val="hybridMultilevel"/>
    <w:tmpl w:val="A42A6334"/>
    <w:lvl w:ilvl="0" w:tplc="5CCA3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08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EF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6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44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0F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80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A8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49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4FFC3"/>
    <w:multiLevelType w:val="hybridMultilevel"/>
    <w:tmpl w:val="F7A05C1A"/>
    <w:lvl w:ilvl="0" w:tplc="C33A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C8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303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0F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40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E2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C8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C6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01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0C96B"/>
    <w:multiLevelType w:val="hybridMultilevel"/>
    <w:tmpl w:val="BA34F4FC"/>
    <w:lvl w:ilvl="0" w:tplc="23EC9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00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B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C1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AF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6A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45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6C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2F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4A242"/>
    <w:multiLevelType w:val="hybridMultilevel"/>
    <w:tmpl w:val="82F44A7E"/>
    <w:lvl w:ilvl="0" w:tplc="40264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8D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2A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2C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E1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87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88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4D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84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12778">
    <w:abstractNumId w:val="4"/>
  </w:num>
  <w:num w:numId="2" w16cid:durableId="413816479">
    <w:abstractNumId w:val="5"/>
  </w:num>
  <w:num w:numId="3" w16cid:durableId="261568909">
    <w:abstractNumId w:val="1"/>
  </w:num>
  <w:num w:numId="4" w16cid:durableId="1160345367">
    <w:abstractNumId w:val="3"/>
  </w:num>
  <w:num w:numId="5" w16cid:durableId="745959903">
    <w:abstractNumId w:val="0"/>
  </w:num>
  <w:num w:numId="6" w16cid:durableId="2009091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8FF1AE"/>
    <w:rsid w:val="0022ACC4"/>
    <w:rsid w:val="0038CB40"/>
    <w:rsid w:val="003B4494"/>
    <w:rsid w:val="00607F69"/>
    <w:rsid w:val="008A7842"/>
    <w:rsid w:val="00B633F0"/>
    <w:rsid w:val="00FD59D5"/>
    <w:rsid w:val="010438C1"/>
    <w:rsid w:val="011540C7"/>
    <w:rsid w:val="011E73BF"/>
    <w:rsid w:val="01BE7D25"/>
    <w:rsid w:val="01FB934D"/>
    <w:rsid w:val="027FEFFE"/>
    <w:rsid w:val="028A001F"/>
    <w:rsid w:val="02E7F408"/>
    <w:rsid w:val="0309CA51"/>
    <w:rsid w:val="033F9B4D"/>
    <w:rsid w:val="03657356"/>
    <w:rsid w:val="0371BFB1"/>
    <w:rsid w:val="03827190"/>
    <w:rsid w:val="03D53AD7"/>
    <w:rsid w:val="04504620"/>
    <w:rsid w:val="04A70969"/>
    <w:rsid w:val="04CEB8CB"/>
    <w:rsid w:val="04D80BBC"/>
    <w:rsid w:val="05115BD6"/>
    <w:rsid w:val="056135EF"/>
    <w:rsid w:val="059E29A5"/>
    <w:rsid w:val="059E2DBE"/>
    <w:rsid w:val="05C5CD54"/>
    <w:rsid w:val="05E9E0DA"/>
    <w:rsid w:val="05F1E4E2"/>
    <w:rsid w:val="05FF11CB"/>
    <w:rsid w:val="061C2AA4"/>
    <w:rsid w:val="0683DE7E"/>
    <w:rsid w:val="0691EE48"/>
    <w:rsid w:val="06979841"/>
    <w:rsid w:val="06D7123A"/>
    <w:rsid w:val="07573475"/>
    <w:rsid w:val="07619DB5"/>
    <w:rsid w:val="07BA1971"/>
    <w:rsid w:val="07CC27DB"/>
    <w:rsid w:val="07D37FD1"/>
    <w:rsid w:val="08130C70"/>
    <w:rsid w:val="081624E9"/>
    <w:rsid w:val="0886F05F"/>
    <w:rsid w:val="08BF931D"/>
    <w:rsid w:val="08EA9BB7"/>
    <w:rsid w:val="090AB28A"/>
    <w:rsid w:val="09105D47"/>
    <w:rsid w:val="091AA583"/>
    <w:rsid w:val="094E8E85"/>
    <w:rsid w:val="0980F95B"/>
    <w:rsid w:val="099C6EED"/>
    <w:rsid w:val="09AEDCD1"/>
    <w:rsid w:val="09D17C90"/>
    <w:rsid w:val="0A5B637E"/>
    <w:rsid w:val="0A7B7C54"/>
    <w:rsid w:val="0AA5983A"/>
    <w:rsid w:val="0AEF9BC7"/>
    <w:rsid w:val="0B674D95"/>
    <w:rsid w:val="0BF733DF"/>
    <w:rsid w:val="0C8B6C28"/>
    <w:rsid w:val="0C9ADFD6"/>
    <w:rsid w:val="0CE79829"/>
    <w:rsid w:val="0D930440"/>
    <w:rsid w:val="0DE3CE6A"/>
    <w:rsid w:val="0DF797FC"/>
    <w:rsid w:val="0EA4EDB3"/>
    <w:rsid w:val="0EB015BF"/>
    <w:rsid w:val="0EF2EA73"/>
    <w:rsid w:val="0F1477D4"/>
    <w:rsid w:val="0F2ED4A1"/>
    <w:rsid w:val="0F4854AF"/>
    <w:rsid w:val="0F62465A"/>
    <w:rsid w:val="0FD900DB"/>
    <w:rsid w:val="0FF03ADF"/>
    <w:rsid w:val="100BB071"/>
    <w:rsid w:val="101E1E55"/>
    <w:rsid w:val="10CAA502"/>
    <w:rsid w:val="10D0336A"/>
    <w:rsid w:val="1100C546"/>
    <w:rsid w:val="1149B1D7"/>
    <w:rsid w:val="117AF7A7"/>
    <w:rsid w:val="11DC8E75"/>
    <w:rsid w:val="126276F6"/>
    <w:rsid w:val="12667563"/>
    <w:rsid w:val="12E6E585"/>
    <w:rsid w:val="12F40B9D"/>
    <w:rsid w:val="12FB551B"/>
    <w:rsid w:val="1326F26D"/>
    <w:rsid w:val="133E9D2E"/>
    <w:rsid w:val="13FE4757"/>
    <w:rsid w:val="14B29869"/>
    <w:rsid w:val="14C2C2CE"/>
    <w:rsid w:val="150F8849"/>
    <w:rsid w:val="15219023"/>
    <w:rsid w:val="152C97E3"/>
    <w:rsid w:val="15718D7E"/>
    <w:rsid w:val="158283ED"/>
    <w:rsid w:val="159A17B8"/>
    <w:rsid w:val="15E0002E"/>
    <w:rsid w:val="15EEE04F"/>
    <w:rsid w:val="167A5D32"/>
    <w:rsid w:val="167BD614"/>
    <w:rsid w:val="16B72FB6"/>
    <w:rsid w:val="16C86844"/>
    <w:rsid w:val="16EF6726"/>
    <w:rsid w:val="16FDFE1C"/>
    <w:rsid w:val="17061788"/>
    <w:rsid w:val="171E544E"/>
    <w:rsid w:val="17D110CE"/>
    <w:rsid w:val="18246ADD"/>
    <w:rsid w:val="18268320"/>
    <w:rsid w:val="184BCFF9"/>
    <w:rsid w:val="186438A5"/>
    <w:rsid w:val="18BA24AF"/>
    <w:rsid w:val="18CDADB8"/>
    <w:rsid w:val="18EFB675"/>
    <w:rsid w:val="18F8A7F3"/>
    <w:rsid w:val="1919681F"/>
    <w:rsid w:val="1954C54B"/>
    <w:rsid w:val="196033F2"/>
    <w:rsid w:val="196549F2"/>
    <w:rsid w:val="196F03BA"/>
    <w:rsid w:val="19A6DB84"/>
    <w:rsid w:val="19E1BB48"/>
    <w:rsid w:val="19E27BC2"/>
    <w:rsid w:val="1A628DAB"/>
    <w:rsid w:val="1A78B56E"/>
    <w:rsid w:val="1AAF7C0B"/>
    <w:rsid w:val="1B21D9ED"/>
    <w:rsid w:val="1B7D8BA9"/>
    <w:rsid w:val="1BE05A27"/>
    <w:rsid w:val="1C03B186"/>
    <w:rsid w:val="1C4B6573"/>
    <w:rsid w:val="1C512353"/>
    <w:rsid w:val="1C660F59"/>
    <w:rsid w:val="1CC9DD47"/>
    <w:rsid w:val="1D51E4C6"/>
    <w:rsid w:val="1D75A2E0"/>
    <w:rsid w:val="1DAD1723"/>
    <w:rsid w:val="1DE735D4"/>
    <w:rsid w:val="1EBFFD1A"/>
    <w:rsid w:val="1F08EC18"/>
    <w:rsid w:val="1F50D14E"/>
    <w:rsid w:val="1F6AA520"/>
    <w:rsid w:val="1F730C54"/>
    <w:rsid w:val="1F9DB01B"/>
    <w:rsid w:val="1FB1003C"/>
    <w:rsid w:val="1FD19DDC"/>
    <w:rsid w:val="203C2FA5"/>
    <w:rsid w:val="20F2FB89"/>
    <w:rsid w:val="213805A9"/>
    <w:rsid w:val="21E22238"/>
    <w:rsid w:val="21EED51B"/>
    <w:rsid w:val="22032C6B"/>
    <w:rsid w:val="223F6102"/>
    <w:rsid w:val="2276DFEB"/>
    <w:rsid w:val="22808846"/>
    <w:rsid w:val="231E9105"/>
    <w:rsid w:val="232CEBD2"/>
    <w:rsid w:val="238FF1AE"/>
    <w:rsid w:val="2395816F"/>
    <w:rsid w:val="241C58A7"/>
    <w:rsid w:val="24478529"/>
    <w:rsid w:val="24BA6166"/>
    <w:rsid w:val="24F90690"/>
    <w:rsid w:val="2545FB32"/>
    <w:rsid w:val="25859923"/>
    <w:rsid w:val="25B0BDCA"/>
    <w:rsid w:val="25B82908"/>
    <w:rsid w:val="25CD6993"/>
    <w:rsid w:val="25FB49DF"/>
    <w:rsid w:val="26124B4A"/>
    <w:rsid w:val="265631C7"/>
    <w:rsid w:val="26A91DE1"/>
    <w:rsid w:val="26C531DB"/>
    <w:rsid w:val="26EE3B7F"/>
    <w:rsid w:val="274525A8"/>
    <w:rsid w:val="274EF674"/>
    <w:rsid w:val="276939F4"/>
    <w:rsid w:val="277F25EB"/>
    <w:rsid w:val="279954FF"/>
    <w:rsid w:val="27A8C200"/>
    <w:rsid w:val="27FB57BB"/>
    <w:rsid w:val="2816CFC1"/>
    <w:rsid w:val="2829A7BF"/>
    <w:rsid w:val="285BEC6C"/>
    <w:rsid w:val="28810D38"/>
    <w:rsid w:val="2889267B"/>
    <w:rsid w:val="2892991E"/>
    <w:rsid w:val="2901ECA9"/>
    <w:rsid w:val="2932EAA1"/>
    <w:rsid w:val="29449261"/>
    <w:rsid w:val="29732963"/>
    <w:rsid w:val="29F9E700"/>
    <w:rsid w:val="29FB5B45"/>
    <w:rsid w:val="2A53B02E"/>
    <w:rsid w:val="2A6B0690"/>
    <w:rsid w:val="2A7D02A3"/>
    <w:rsid w:val="2AB6C6AD"/>
    <w:rsid w:val="2ACEBB02"/>
    <w:rsid w:val="2B95B761"/>
    <w:rsid w:val="2C1F8B3C"/>
    <w:rsid w:val="2C6CC622"/>
    <w:rsid w:val="2CA2309F"/>
    <w:rsid w:val="2CEF1C6C"/>
    <w:rsid w:val="2D61F87B"/>
    <w:rsid w:val="2DC090EF"/>
    <w:rsid w:val="2DC2E870"/>
    <w:rsid w:val="2E0B1E98"/>
    <w:rsid w:val="2E256235"/>
    <w:rsid w:val="2E6A3571"/>
    <w:rsid w:val="2E99E66A"/>
    <w:rsid w:val="2F3301D1"/>
    <w:rsid w:val="2F4A390F"/>
    <w:rsid w:val="2F5B237C"/>
    <w:rsid w:val="2F5C6150"/>
    <w:rsid w:val="2F8368ED"/>
    <w:rsid w:val="3004C8CD"/>
    <w:rsid w:val="300599F6"/>
    <w:rsid w:val="30A1C877"/>
    <w:rsid w:val="30C15435"/>
    <w:rsid w:val="30C46DF4"/>
    <w:rsid w:val="3103CFEC"/>
    <w:rsid w:val="31937DCC"/>
    <w:rsid w:val="319CFA8D"/>
    <w:rsid w:val="31E4F647"/>
    <w:rsid w:val="3228BD53"/>
    <w:rsid w:val="322FB50D"/>
    <w:rsid w:val="3253316D"/>
    <w:rsid w:val="3281D9D1"/>
    <w:rsid w:val="32E3709F"/>
    <w:rsid w:val="33871EC4"/>
    <w:rsid w:val="33AB6557"/>
    <w:rsid w:val="33C60F3D"/>
    <w:rsid w:val="33D96939"/>
    <w:rsid w:val="33DB9C63"/>
    <w:rsid w:val="33FD007B"/>
    <w:rsid w:val="3407DED1"/>
    <w:rsid w:val="34924409"/>
    <w:rsid w:val="34AB3A10"/>
    <w:rsid w:val="34E5EAAA"/>
    <w:rsid w:val="351C9709"/>
    <w:rsid w:val="35C0E057"/>
    <w:rsid w:val="35E7FE38"/>
    <w:rsid w:val="36934CDD"/>
    <w:rsid w:val="3695FEB2"/>
    <w:rsid w:val="3699FAC1"/>
    <w:rsid w:val="37554AF4"/>
    <w:rsid w:val="377934BF"/>
    <w:rsid w:val="37DF49DE"/>
    <w:rsid w:val="380390F1"/>
    <w:rsid w:val="38260A5E"/>
    <w:rsid w:val="3831CF13"/>
    <w:rsid w:val="385A2180"/>
    <w:rsid w:val="387ED67A"/>
    <w:rsid w:val="39A5DEC3"/>
    <w:rsid w:val="39CD9F74"/>
    <w:rsid w:val="39E0882A"/>
    <w:rsid w:val="39F9B087"/>
    <w:rsid w:val="3A0B456D"/>
    <w:rsid w:val="3A1AA6DB"/>
    <w:rsid w:val="3ACECDB3"/>
    <w:rsid w:val="3B1EBB7F"/>
    <w:rsid w:val="3BA995D4"/>
    <w:rsid w:val="3BB6773C"/>
    <w:rsid w:val="3BC0AD6A"/>
    <w:rsid w:val="3CB13EED"/>
    <w:rsid w:val="3D146A46"/>
    <w:rsid w:val="3E002666"/>
    <w:rsid w:val="3E60AEAD"/>
    <w:rsid w:val="3EB03AA7"/>
    <w:rsid w:val="3EE13696"/>
    <w:rsid w:val="3F183007"/>
    <w:rsid w:val="3F7874C4"/>
    <w:rsid w:val="3FE9265F"/>
    <w:rsid w:val="406A2B93"/>
    <w:rsid w:val="406C4401"/>
    <w:rsid w:val="406D6F3B"/>
    <w:rsid w:val="4081DCD0"/>
    <w:rsid w:val="40EDD26D"/>
    <w:rsid w:val="417AFA02"/>
    <w:rsid w:val="4185CC7A"/>
    <w:rsid w:val="419067B2"/>
    <w:rsid w:val="41E7B23D"/>
    <w:rsid w:val="41EF987C"/>
    <w:rsid w:val="4233E63E"/>
    <w:rsid w:val="4349BFAA"/>
    <w:rsid w:val="434B57B1"/>
    <w:rsid w:val="4383829E"/>
    <w:rsid w:val="43E93D55"/>
    <w:rsid w:val="440421D9"/>
    <w:rsid w:val="44752F3A"/>
    <w:rsid w:val="452090D3"/>
    <w:rsid w:val="45D397D3"/>
    <w:rsid w:val="45FD5A95"/>
    <w:rsid w:val="463043A4"/>
    <w:rsid w:val="46BB2360"/>
    <w:rsid w:val="46F51F38"/>
    <w:rsid w:val="475D13F1"/>
    <w:rsid w:val="47957313"/>
    <w:rsid w:val="47A83DC4"/>
    <w:rsid w:val="47CC1405"/>
    <w:rsid w:val="47F373B6"/>
    <w:rsid w:val="48835D4D"/>
    <w:rsid w:val="48B8BC7B"/>
    <w:rsid w:val="493BB5D0"/>
    <w:rsid w:val="4992B0E4"/>
    <w:rsid w:val="49AF7A10"/>
    <w:rsid w:val="49C72537"/>
    <w:rsid w:val="4A20B6CA"/>
    <w:rsid w:val="4A88F182"/>
    <w:rsid w:val="4AA8E8AC"/>
    <w:rsid w:val="4AFC03CD"/>
    <w:rsid w:val="4B131FF0"/>
    <w:rsid w:val="4B3519F7"/>
    <w:rsid w:val="4BB94C19"/>
    <w:rsid w:val="4C97D42E"/>
    <w:rsid w:val="4D2F863E"/>
    <w:rsid w:val="4DFCF1C0"/>
    <w:rsid w:val="4E33A48F"/>
    <w:rsid w:val="4EF8D139"/>
    <w:rsid w:val="4F2C21E6"/>
    <w:rsid w:val="4F861948"/>
    <w:rsid w:val="4FEE9708"/>
    <w:rsid w:val="50031B0C"/>
    <w:rsid w:val="50672700"/>
    <w:rsid w:val="506964FA"/>
    <w:rsid w:val="50990780"/>
    <w:rsid w:val="50AED4E3"/>
    <w:rsid w:val="50FE7E0E"/>
    <w:rsid w:val="5115D1AE"/>
    <w:rsid w:val="516B4551"/>
    <w:rsid w:val="51857818"/>
    <w:rsid w:val="518B4A43"/>
    <w:rsid w:val="51ACBBD9"/>
    <w:rsid w:val="51BBA5EB"/>
    <w:rsid w:val="51C02BC2"/>
    <w:rsid w:val="5205355B"/>
    <w:rsid w:val="524A87F4"/>
    <w:rsid w:val="524CCC36"/>
    <w:rsid w:val="524F06F5"/>
    <w:rsid w:val="526E77A9"/>
    <w:rsid w:val="5288499F"/>
    <w:rsid w:val="528E6B13"/>
    <w:rsid w:val="52B1D656"/>
    <w:rsid w:val="539EC7C2"/>
    <w:rsid w:val="53CFFC77"/>
    <w:rsid w:val="53D0A842"/>
    <w:rsid w:val="54638824"/>
    <w:rsid w:val="54AF98F6"/>
    <w:rsid w:val="54F740D0"/>
    <w:rsid w:val="553A9823"/>
    <w:rsid w:val="55441AA2"/>
    <w:rsid w:val="555C14E7"/>
    <w:rsid w:val="5560264A"/>
    <w:rsid w:val="55937811"/>
    <w:rsid w:val="55D2E921"/>
    <w:rsid w:val="56037ADA"/>
    <w:rsid w:val="5693078A"/>
    <w:rsid w:val="56CB5821"/>
    <w:rsid w:val="5705CD8B"/>
    <w:rsid w:val="577B2541"/>
    <w:rsid w:val="57F4B4D9"/>
    <w:rsid w:val="58A19DEC"/>
    <w:rsid w:val="58A311B3"/>
    <w:rsid w:val="58BE4879"/>
    <w:rsid w:val="59161349"/>
    <w:rsid w:val="5916F5A2"/>
    <w:rsid w:val="59AD8F73"/>
    <w:rsid w:val="59B98AE7"/>
    <w:rsid w:val="59CAA84C"/>
    <w:rsid w:val="59F429A9"/>
    <w:rsid w:val="5A10D572"/>
    <w:rsid w:val="5AAC6513"/>
    <w:rsid w:val="5AB2C603"/>
    <w:rsid w:val="5AB9707D"/>
    <w:rsid w:val="5B1296D6"/>
    <w:rsid w:val="5B555B48"/>
    <w:rsid w:val="5B6678AD"/>
    <w:rsid w:val="5B8FFA0A"/>
    <w:rsid w:val="5BACCEFF"/>
    <w:rsid w:val="5BE6E7C9"/>
    <w:rsid w:val="5C013632"/>
    <w:rsid w:val="5C783F85"/>
    <w:rsid w:val="5D31EE85"/>
    <w:rsid w:val="5D489F60"/>
    <w:rsid w:val="5E6BCFA5"/>
    <w:rsid w:val="5E9BC27F"/>
    <w:rsid w:val="5F525EE5"/>
    <w:rsid w:val="600C133E"/>
    <w:rsid w:val="606A779E"/>
    <w:rsid w:val="60DB3ED1"/>
    <w:rsid w:val="616E1960"/>
    <w:rsid w:val="61F1D48D"/>
    <w:rsid w:val="623A14A8"/>
    <w:rsid w:val="62526BBF"/>
    <w:rsid w:val="62626EB3"/>
    <w:rsid w:val="6265DA27"/>
    <w:rsid w:val="6267CC96"/>
    <w:rsid w:val="63BCD912"/>
    <w:rsid w:val="63F83E6D"/>
    <w:rsid w:val="643B5BC0"/>
    <w:rsid w:val="644E7436"/>
    <w:rsid w:val="64A5BA22"/>
    <w:rsid w:val="6529754F"/>
    <w:rsid w:val="6529A18F"/>
    <w:rsid w:val="65D55891"/>
    <w:rsid w:val="65E7F589"/>
    <w:rsid w:val="65F960D3"/>
    <w:rsid w:val="66418A83"/>
    <w:rsid w:val="66DE6E0D"/>
    <w:rsid w:val="66F1915D"/>
    <w:rsid w:val="6783C5EA"/>
    <w:rsid w:val="67DD5AE4"/>
    <w:rsid w:val="68288E1F"/>
    <w:rsid w:val="685A50DC"/>
    <w:rsid w:val="687EDC8D"/>
    <w:rsid w:val="68ABCE1E"/>
    <w:rsid w:val="6914A7D1"/>
    <w:rsid w:val="691F964B"/>
    <w:rsid w:val="695F2571"/>
    <w:rsid w:val="697651BD"/>
    <w:rsid w:val="699AABE6"/>
    <w:rsid w:val="69C11590"/>
    <w:rsid w:val="69DC2806"/>
    <w:rsid w:val="69FCE672"/>
    <w:rsid w:val="6A06B7E3"/>
    <w:rsid w:val="6A0D34F2"/>
    <w:rsid w:val="6A1FF398"/>
    <w:rsid w:val="6A2A9E9C"/>
    <w:rsid w:val="6A58982E"/>
    <w:rsid w:val="6AA445E3"/>
    <w:rsid w:val="6ABB66AC"/>
    <w:rsid w:val="6AFEC7A6"/>
    <w:rsid w:val="6B58E855"/>
    <w:rsid w:val="6BC7EAF7"/>
    <w:rsid w:val="6BDF9B68"/>
    <w:rsid w:val="6BF4498A"/>
    <w:rsid w:val="6CFEF450"/>
    <w:rsid w:val="6D474A55"/>
    <w:rsid w:val="6D63BB58"/>
    <w:rsid w:val="6E395DC0"/>
    <w:rsid w:val="6EB997E8"/>
    <w:rsid w:val="6F2E113F"/>
    <w:rsid w:val="7041DFBE"/>
    <w:rsid w:val="70E5F59A"/>
    <w:rsid w:val="71459497"/>
    <w:rsid w:val="7158C3BF"/>
    <w:rsid w:val="715B94CB"/>
    <w:rsid w:val="7160B4C4"/>
    <w:rsid w:val="71A8595A"/>
    <w:rsid w:val="71D420AF"/>
    <w:rsid w:val="720F6311"/>
    <w:rsid w:val="7239581D"/>
    <w:rsid w:val="7259662B"/>
    <w:rsid w:val="725A4940"/>
    <w:rsid w:val="72F3A686"/>
    <w:rsid w:val="72F8155B"/>
    <w:rsid w:val="730A05F9"/>
    <w:rsid w:val="733AB259"/>
    <w:rsid w:val="733BBA0B"/>
    <w:rsid w:val="734429BB"/>
    <w:rsid w:val="74D07842"/>
    <w:rsid w:val="75867DAE"/>
    <w:rsid w:val="759D52C3"/>
    <w:rsid w:val="75C12445"/>
    <w:rsid w:val="75CCCFCA"/>
    <w:rsid w:val="76279AB0"/>
    <w:rsid w:val="765C4337"/>
    <w:rsid w:val="767BCA7D"/>
    <w:rsid w:val="76933CA8"/>
    <w:rsid w:val="77392324"/>
    <w:rsid w:val="7755371E"/>
    <w:rsid w:val="77A699B3"/>
    <w:rsid w:val="77E1D6ED"/>
    <w:rsid w:val="77E67B0D"/>
    <w:rsid w:val="781031E5"/>
    <w:rsid w:val="7822C2EA"/>
    <w:rsid w:val="78D7835C"/>
    <w:rsid w:val="7951D471"/>
    <w:rsid w:val="79CADD6A"/>
    <w:rsid w:val="79EC20DD"/>
    <w:rsid w:val="7A0B26CA"/>
    <w:rsid w:val="7A70EF75"/>
    <w:rsid w:val="7A73AF83"/>
    <w:rsid w:val="7A8E6F8E"/>
    <w:rsid w:val="7B47D2A7"/>
    <w:rsid w:val="7B4F3BA0"/>
    <w:rsid w:val="7B56241E"/>
    <w:rsid w:val="7B66ADCB"/>
    <w:rsid w:val="7BC0AB20"/>
    <w:rsid w:val="7BE3514E"/>
    <w:rsid w:val="7BED0E49"/>
    <w:rsid w:val="7BF62029"/>
    <w:rsid w:val="7C05235D"/>
    <w:rsid w:val="7C9DECF3"/>
    <w:rsid w:val="7CE26C7D"/>
    <w:rsid w:val="7D027E2C"/>
    <w:rsid w:val="7D65F952"/>
    <w:rsid w:val="7D8295A2"/>
    <w:rsid w:val="7DAE4A40"/>
    <w:rsid w:val="7E36592D"/>
    <w:rsid w:val="7E5DB1D9"/>
    <w:rsid w:val="7E9E4E8D"/>
    <w:rsid w:val="7F0D3AB2"/>
    <w:rsid w:val="7F9DF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FF1AE"/>
  <w15:chartTrackingRefBased/>
  <w15:docId w15:val="{506557EE-5EA4-4F4C-8735-9F95F56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3F0"/>
  </w:style>
  <w:style w:type="paragraph" w:styleId="Footer">
    <w:name w:val="footer"/>
    <w:basedOn w:val="Normal"/>
    <w:link w:val="FooterChar"/>
    <w:uiPriority w:val="99"/>
    <w:unhideWhenUsed/>
    <w:rsid w:val="00B6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94a91-0d16-4c4d-83ab-a348dadb0ac9" xsi:nil="true"/>
    <lcf76f155ced4ddcb4097134ff3c332f xmlns="accbb794-04cb-4096-b522-3650933d47c6">
      <Terms xmlns="http://schemas.microsoft.com/office/infopath/2007/PartnerControls"/>
    </lcf76f155ced4ddcb4097134ff3c332f>
    <SharedWithUsers xmlns="38094a91-0d16-4c4d-83ab-a348dadb0ac9">
      <UserInfo>
        <DisplayName>Miss E Payton</DisplayName>
        <AccountId>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3F328680CF4580305DB031259896" ma:contentTypeVersion="14" ma:contentTypeDescription="Create a new document." ma:contentTypeScope="" ma:versionID="dcfdd70a4793a53a017439affe039556">
  <xsd:schema xmlns:xsd="http://www.w3.org/2001/XMLSchema" xmlns:xs="http://www.w3.org/2001/XMLSchema" xmlns:p="http://schemas.microsoft.com/office/2006/metadata/properties" xmlns:ns2="accbb794-04cb-4096-b522-3650933d47c6" xmlns:ns3="38094a91-0d16-4c4d-83ab-a348dadb0ac9" targetNamespace="http://schemas.microsoft.com/office/2006/metadata/properties" ma:root="true" ma:fieldsID="8616d3a18169b87284fe74bc01871bbb" ns2:_="" ns3:_="">
    <xsd:import namespace="accbb794-04cb-4096-b522-3650933d47c6"/>
    <xsd:import namespace="38094a91-0d16-4c4d-83ab-a348dadb0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bb794-04cb-4096-b522-3650933d4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65895cd-c2e5-4ee0-a44a-cd0d712d9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94a91-0d16-4c4d-83ab-a348dadb0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7c4b23-4809-412e-af6b-8bbfe621e1a9}" ma:internalName="TaxCatchAll" ma:showField="CatchAllData" ma:web="38094a91-0d16-4c4d-83ab-a348dadb0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2B512-5D87-4B0E-9515-60B02CA9F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233F3-FD1B-4838-AC8D-97481ECE3B8B}">
  <ds:schemaRefs>
    <ds:schemaRef ds:uri="http://schemas.microsoft.com/office/2006/metadata/properties"/>
    <ds:schemaRef ds:uri="http://schemas.microsoft.com/office/infopath/2007/PartnerControls"/>
    <ds:schemaRef ds:uri="38094a91-0d16-4c4d-83ab-a348dadb0ac9"/>
    <ds:schemaRef ds:uri="accbb794-04cb-4096-b522-3650933d47c6"/>
  </ds:schemaRefs>
</ds:datastoreItem>
</file>

<file path=customXml/itemProps3.xml><?xml version="1.0" encoding="utf-8"?>
<ds:datastoreItem xmlns:ds="http://schemas.openxmlformats.org/officeDocument/2006/customXml" ds:itemID="{F76CDBF8-BE76-444E-8A6B-7F66D816A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bb794-04cb-4096-b522-3650933d47c6"/>
    <ds:schemaRef ds:uri="38094a91-0d16-4c4d-83ab-a348dadb0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Page</dc:creator>
  <cp:keywords/>
  <dc:description/>
  <cp:lastModifiedBy>Ms A Page</cp:lastModifiedBy>
  <cp:revision>3</cp:revision>
  <dcterms:created xsi:type="dcterms:W3CDTF">2023-09-06T10:37:00Z</dcterms:created>
  <dcterms:modified xsi:type="dcterms:W3CDTF">2023-09-06T13:40:00Z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0x01010043F93F328680CF4580305DB031259896</vt:lpwstr>
  </property>
  <property fmtid="{D5CDD505-2E9C-101B-9397-08002B2CF9AE}" pid="3" name="MediaServiceImageTags">
    <vt:lpwstr/>
  </property>
</Properties>
</file>