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D26" w:rsidRDefault="00E80CE1" w:rsidP="00E80CE1">
      <w:pPr>
        <w:ind w:left="1" w:hanging="3"/>
        <w:jc w:val="center"/>
        <w:rPr>
          <w:rFonts w:ascii="Comic Sans MS" w:eastAsia="Comic Sans MS" w:hAnsi="Comic Sans MS" w:cs="Comic Sans MS"/>
          <w:sz w:val="28"/>
          <w:szCs w:val="28"/>
          <w:u w:val="single"/>
        </w:rPr>
      </w:pPr>
      <w:bookmarkStart w:id="0" w:name="_GoBack"/>
      <w:bookmarkEnd w:id="0"/>
      <w:r>
        <w:rPr>
          <w:rFonts w:ascii="Comic Sans MS" w:eastAsia="Comic Sans MS" w:hAnsi="Comic Sans MS" w:cs="Comic Sans MS"/>
          <w:sz w:val="28"/>
          <w:szCs w:val="28"/>
          <w:u w:val="single"/>
        </w:rPr>
        <w:t>Weekly Phonics Plan</w:t>
      </w:r>
    </w:p>
    <w:p w:rsidR="00615D26" w:rsidRDefault="00615D26" w:rsidP="00E80CE1">
      <w:pPr>
        <w:ind w:left="0" w:hanging="2"/>
        <w:jc w:val="center"/>
        <w:rPr>
          <w:rFonts w:ascii="Comic Sans MS" w:eastAsia="Comic Sans MS" w:hAnsi="Comic Sans MS" w:cs="Comic Sans MS"/>
          <w:u w:val="single"/>
        </w:rPr>
      </w:pPr>
    </w:p>
    <w:p w:rsidR="00615D26" w:rsidRDefault="00E80CE1" w:rsidP="00E80CE1">
      <w:pPr>
        <w:ind w:left="0" w:hanging="2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Date:</w:t>
      </w:r>
      <w:r>
        <w:rPr>
          <w:rFonts w:ascii="Comic Sans MS" w:eastAsia="Comic Sans MS" w:hAnsi="Comic Sans MS" w:cs="Comic Sans MS"/>
        </w:rPr>
        <w:tab/>
        <w:t>Feb 20</w:t>
      </w:r>
      <w:r>
        <w:rPr>
          <w:rFonts w:ascii="Comic Sans MS" w:eastAsia="Comic Sans MS" w:hAnsi="Comic Sans MS" w:cs="Comic Sans MS"/>
        </w:rPr>
        <w:t>21</w:t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  <w:t>Letters &amp; Sounds Phase:</w:t>
      </w:r>
      <w:r>
        <w:rPr>
          <w:rFonts w:ascii="Comic Sans MS" w:eastAsia="Comic Sans MS" w:hAnsi="Comic Sans MS" w:cs="Comic Sans MS"/>
        </w:rPr>
        <w:tab/>
        <w:t>3</w:t>
      </w:r>
      <w:r>
        <w:rPr>
          <w:rFonts w:ascii="Comic Sans MS" w:eastAsia="Comic Sans MS" w:hAnsi="Comic Sans MS" w:cs="Comic Sans MS"/>
        </w:rPr>
        <w:tab/>
        <w:t xml:space="preserve">Week: Spring </w:t>
      </w:r>
      <w:r>
        <w:rPr>
          <w:rFonts w:ascii="Comic Sans MS" w:eastAsia="Comic Sans MS" w:hAnsi="Comic Sans MS" w:cs="Comic Sans MS"/>
        </w:rPr>
        <w:t>6/6</w:t>
      </w:r>
    </w:p>
    <w:tbl>
      <w:tblPr>
        <w:tblStyle w:val="a1"/>
        <w:tblW w:w="16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7"/>
        <w:gridCol w:w="3389"/>
        <w:gridCol w:w="2835"/>
        <w:gridCol w:w="3083"/>
        <w:gridCol w:w="2676"/>
        <w:gridCol w:w="2676"/>
      </w:tblGrid>
      <w:tr w:rsidR="00615D26">
        <w:tc>
          <w:tcPr>
            <w:tcW w:w="1397" w:type="dxa"/>
          </w:tcPr>
          <w:p w:rsidR="00615D26" w:rsidRDefault="00615D26" w:rsidP="00E80CE1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3389" w:type="dxa"/>
          </w:tcPr>
          <w:p w:rsidR="00615D26" w:rsidRDefault="00E80CE1" w:rsidP="00E80CE1">
            <w:p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Monday</w:t>
            </w:r>
          </w:p>
        </w:tc>
        <w:tc>
          <w:tcPr>
            <w:tcW w:w="2835" w:type="dxa"/>
          </w:tcPr>
          <w:p w:rsidR="00615D26" w:rsidRDefault="00E80CE1" w:rsidP="00E80CE1">
            <w:p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Tuesday</w:t>
            </w:r>
          </w:p>
        </w:tc>
        <w:tc>
          <w:tcPr>
            <w:tcW w:w="3083" w:type="dxa"/>
          </w:tcPr>
          <w:p w:rsidR="00615D26" w:rsidRDefault="00E80CE1" w:rsidP="00E80CE1">
            <w:p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Wednesday</w:t>
            </w:r>
          </w:p>
        </w:tc>
        <w:tc>
          <w:tcPr>
            <w:tcW w:w="2676" w:type="dxa"/>
          </w:tcPr>
          <w:p w:rsidR="00615D26" w:rsidRDefault="00E80CE1" w:rsidP="00E80CE1">
            <w:p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Thursday</w:t>
            </w:r>
          </w:p>
        </w:tc>
        <w:tc>
          <w:tcPr>
            <w:tcW w:w="2676" w:type="dxa"/>
          </w:tcPr>
          <w:p w:rsidR="00615D26" w:rsidRDefault="00E80CE1" w:rsidP="00E80CE1">
            <w:p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Friday</w:t>
            </w:r>
          </w:p>
        </w:tc>
      </w:tr>
      <w:tr w:rsidR="00615D26">
        <w:tc>
          <w:tcPr>
            <w:tcW w:w="1397" w:type="dxa"/>
          </w:tcPr>
          <w:p w:rsidR="00615D26" w:rsidRDefault="00E80CE1" w:rsidP="00E80CE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Objectives and</w:t>
            </w:r>
          </w:p>
          <w:p w:rsidR="00615D26" w:rsidRDefault="00E80CE1" w:rsidP="00E80CE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criteria for success</w:t>
            </w:r>
          </w:p>
        </w:tc>
        <w:tc>
          <w:tcPr>
            <w:tcW w:w="14659" w:type="dxa"/>
            <w:gridSpan w:val="5"/>
          </w:tcPr>
          <w:p w:rsidR="00615D26" w:rsidRDefault="00E80CE1" w:rsidP="00E80CE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Link sounds to letters naming and sounding the letters of the alphabet 40-60+</w:t>
            </w:r>
          </w:p>
          <w:p w:rsidR="00615D26" w:rsidRDefault="00E80CE1" w:rsidP="00E80CE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Begin to read words and simple sentences 40-60+, then understand the sentences ELG</w:t>
            </w:r>
          </w:p>
          <w:p w:rsidR="00615D26" w:rsidRDefault="00E80CE1" w:rsidP="00E80CE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Read common irregular words and write ELG</w:t>
            </w:r>
          </w:p>
          <w:p w:rsidR="00615D26" w:rsidRDefault="00E80CE1" w:rsidP="00E80CE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Use phonic knowledge to write words that match the spoken sounds ELG</w:t>
            </w:r>
          </w:p>
          <w:p w:rsidR="00615D26" w:rsidRDefault="00E80CE1" w:rsidP="00E80CE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Write simple sentences that can be read by themselves and othe</w:t>
            </w:r>
            <w:r>
              <w:rPr>
                <w:rFonts w:ascii="Arial" w:eastAsia="Arial" w:hAnsi="Arial" w:cs="Arial"/>
                <w:sz w:val="18"/>
                <w:szCs w:val="18"/>
              </w:rPr>
              <w:t>rs ELG</w:t>
            </w:r>
          </w:p>
          <w:p w:rsidR="00615D26" w:rsidRDefault="00E80CE1" w:rsidP="00E80CE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 be able to hear these sounds in words and identify from other letters.</w:t>
            </w:r>
          </w:p>
          <w:p w:rsidR="00615D26" w:rsidRDefault="00E80CE1" w:rsidP="00E80CE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Grapheme – shape of letter                   Phoneme – sound of the letter            Digraph - 2 letters, 1 sound           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Trigraph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- 3 letters, 1 sound</w:t>
            </w:r>
          </w:p>
        </w:tc>
      </w:tr>
      <w:tr w:rsidR="00615D26">
        <w:tc>
          <w:tcPr>
            <w:tcW w:w="1397" w:type="dxa"/>
          </w:tcPr>
          <w:p w:rsidR="00615D26" w:rsidRDefault="00E80CE1" w:rsidP="00E80CE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1) Revisit and Review</w:t>
            </w:r>
          </w:p>
        </w:tc>
        <w:tc>
          <w:tcPr>
            <w:tcW w:w="3389" w:type="dxa"/>
          </w:tcPr>
          <w:p w:rsidR="00615D26" w:rsidRDefault="00E80CE1" w:rsidP="00E80CE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Recap all phase 2 and 3 graphemes and phase 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4 tricky words.</w:t>
            </w:r>
          </w:p>
          <w:p w:rsidR="00615D26" w:rsidRDefault="00E80CE1" w:rsidP="00E80CE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Quick w</w:t>
            </w:r>
            <w:r>
              <w:rPr>
                <w:rFonts w:ascii="Arial" w:eastAsia="Arial" w:hAnsi="Arial" w:cs="Arial"/>
                <w:sz w:val="18"/>
                <w:szCs w:val="18"/>
              </w:rPr>
              <w:t>rite lower case letter in response to letter name.</w:t>
            </w:r>
          </w:p>
          <w:p w:rsidR="00615D26" w:rsidRDefault="00E80CE1" w:rsidP="00E80CE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Recap digraph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ng</w:t>
            </w:r>
            <w:proofErr w:type="spellEnd"/>
          </w:p>
        </w:tc>
        <w:tc>
          <w:tcPr>
            <w:tcW w:w="2835" w:type="dxa"/>
          </w:tcPr>
          <w:p w:rsidR="00615D26" w:rsidRDefault="00E80CE1" w:rsidP="00E80CE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Recap all phase 2 and 3 graphemes and phase 2 to 4 tricky words.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Sing an alphabet song.</w:t>
            </w:r>
          </w:p>
          <w:p w:rsidR="00615D26" w:rsidRDefault="00E80CE1" w:rsidP="00E80CE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Recap digraph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ai</w:t>
            </w:r>
            <w:proofErr w:type="spellEnd"/>
          </w:p>
        </w:tc>
        <w:tc>
          <w:tcPr>
            <w:tcW w:w="3083" w:type="dxa"/>
          </w:tcPr>
          <w:p w:rsidR="00615D26" w:rsidRDefault="00E80CE1" w:rsidP="00E80CE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Recap all phase 2 and 3 graphemes and phase 2 to 4 tricky words.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Quickwrite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capital letters in response to lowercase letters.</w:t>
            </w:r>
          </w:p>
          <w:p w:rsidR="00615D26" w:rsidRDefault="00E80CE1" w:rsidP="00E80CE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Recap digraph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ee</w:t>
            </w:r>
            <w:proofErr w:type="spellEnd"/>
          </w:p>
        </w:tc>
        <w:tc>
          <w:tcPr>
            <w:tcW w:w="2676" w:type="dxa"/>
          </w:tcPr>
          <w:p w:rsidR="00615D26" w:rsidRDefault="00E80CE1" w:rsidP="00E80CE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Recap all phase 2 and 3 graphemes and phase 2 to 4 tricky words.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Flash cards </w:t>
            </w:r>
            <w:r>
              <w:rPr>
                <w:rFonts w:ascii="Arial" w:eastAsia="Arial" w:hAnsi="Arial" w:cs="Arial"/>
                <w:sz w:val="18"/>
                <w:szCs w:val="18"/>
              </w:rPr>
              <w:t>tricky word trucks</w:t>
            </w:r>
          </w:p>
          <w:p w:rsidR="00615D26" w:rsidRDefault="00E80CE1" w:rsidP="00E80CE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hyperlink r:id="rId6"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https://www.phonicsplay.co.uk/resources/phase/2/tricky-word-trucks</w:t>
              </w:r>
            </w:hyperlink>
          </w:p>
          <w:p w:rsidR="00615D26" w:rsidRDefault="00E80CE1" w:rsidP="00E80CE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Recap digraph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igh</w:t>
            </w:r>
            <w:proofErr w:type="spellEnd"/>
          </w:p>
        </w:tc>
        <w:tc>
          <w:tcPr>
            <w:tcW w:w="2676" w:type="dxa"/>
          </w:tcPr>
          <w:p w:rsidR="00615D26" w:rsidRDefault="00E80CE1" w:rsidP="00E80CE1">
            <w:pPr>
              <w:ind w:left="1" w:hanging="3"/>
              <w:rPr>
                <w:rFonts w:ascii="Arial" w:eastAsia="Arial" w:hAnsi="Arial" w:cs="Arial"/>
                <w:b/>
                <w:color w:val="FF0000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color w:val="FF0000"/>
                <w:sz w:val="30"/>
                <w:szCs w:val="30"/>
              </w:rPr>
              <w:t>Training Day</w:t>
            </w:r>
          </w:p>
        </w:tc>
      </w:tr>
      <w:tr w:rsidR="00615D26">
        <w:trPr>
          <w:trHeight w:val="1436"/>
        </w:trPr>
        <w:tc>
          <w:tcPr>
            <w:tcW w:w="1397" w:type="dxa"/>
            <w:vMerge w:val="restart"/>
          </w:tcPr>
          <w:p w:rsidR="00615D26" w:rsidRDefault="00615D26" w:rsidP="00E80CE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615D26" w:rsidRDefault="00615D26" w:rsidP="00E80CE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615D26" w:rsidRDefault="00E80CE1" w:rsidP="00E80CE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2) Teach</w:t>
            </w:r>
          </w:p>
        </w:tc>
        <w:tc>
          <w:tcPr>
            <w:tcW w:w="3389" w:type="dxa"/>
            <w:vMerge w:val="restart"/>
          </w:tcPr>
          <w:p w:rsidR="00615D26" w:rsidRDefault="00E80CE1" w:rsidP="00E80CE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Teach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 Show the grapheme, recap the action and model letter formation</w:t>
            </w:r>
          </w:p>
        </w:tc>
        <w:tc>
          <w:tcPr>
            <w:tcW w:w="2835" w:type="dxa"/>
          </w:tcPr>
          <w:p w:rsidR="00615D26" w:rsidRDefault="00E80CE1" w:rsidP="00E80CE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Teach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 Show the grapheme, recap the action and model letter formation</w:t>
            </w:r>
          </w:p>
          <w:p w:rsidR="00615D26" w:rsidRDefault="00615D26" w:rsidP="00E80CE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615D26" w:rsidRDefault="00615D26" w:rsidP="00E80CE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615D26" w:rsidRDefault="00615D26" w:rsidP="00E80CE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615D26" w:rsidRDefault="00615D26" w:rsidP="00E80CE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615D26" w:rsidRDefault="00615D26" w:rsidP="00E80CE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615D26" w:rsidRDefault="00615D26" w:rsidP="00E80CE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083" w:type="dxa"/>
            <w:vMerge w:val="restart"/>
          </w:tcPr>
          <w:p w:rsidR="00615D26" w:rsidRDefault="00E80CE1" w:rsidP="00E80CE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Teach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igh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 Show the grapheme, recap the action and model letter formation</w:t>
            </w:r>
          </w:p>
        </w:tc>
        <w:tc>
          <w:tcPr>
            <w:tcW w:w="2676" w:type="dxa"/>
            <w:vMerge w:val="restart"/>
          </w:tcPr>
          <w:p w:rsidR="00615D26" w:rsidRDefault="00E80CE1" w:rsidP="00E80CE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Teach phase 3 tricky words: ar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e, they, all,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was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. Choose these words on phonics play - train your brain. Look at which part of the word is tricky.</w:t>
            </w:r>
          </w:p>
          <w:p w:rsidR="00615D26" w:rsidRDefault="00E80CE1" w:rsidP="00E80CE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hyperlink r:id="rId7"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https://www.phonicsplay.co.uk/resources/phase/3/trai</w:t>
              </w:r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n-your-brain-ph3</w:t>
              </w:r>
            </w:hyperlink>
          </w:p>
          <w:p w:rsidR="00615D26" w:rsidRDefault="00615D26" w:rsidP="00E80CE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76" w:type="dxa"/>
            <w:vMerge w:val="restart"/>
          </w:tcPr>
          <w:p w:rsidR="00615D26" w:rsidRDefault="00615D26" w:rsidP="00E80CE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15D26">
        <w:trPr>
          <w:trHeight w:val="243"/>
        </w:trPr>
        <w:tc>
          <w:tcPr>
            <w:tcW w:w="1397" w:type="dxa"/>
            <w:vMerge/>
          </w:tcPr>
          <w:p w:rsidR="00615D26" w:rsidRDefault="00615D26" w:rsidP="00E80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389" w:type="dxa"/>
            <w:vMerge/>
          </w:tcPr>
          <w:p w:rsidR="00615D26" w:rsidRDefault="00615D26" w:rsidP="00E80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</w:tcPr>
          <w:p w:rsidR="00615D26" w:rsidRDefault="00E80CE1" w:rsidP="00E80CE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Watch the video. You’ll need a whiteboard or paper and pen.</w:t>
            </w:r>
          </w:p>
          <w:p w:rsidR="00615D26" w:rsidRDefault="00E80CE1" w:rsidP="00E80CE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hyperlink r:id="rId8"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https://www.youtube.com/watch?v=6xM941AjNtg&amp;feature=youtu.be</w:t>
              </w:r>
            </w:hyperlink>
          </w:p>
          <w:p w:rsidR="00615D26" w:rsidRDefault="00615D26" w:rsidP="00E80CE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615D26" w:rsidRDefault="00615D26" w:rsidP="00E80CE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615D26" w:rsidRDefault="00E80CE1" w:rsidP="00E80CE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PlayPicnic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on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pluto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on phonics play. Choose phase 3 and the +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grapheme first but you could practise other graphemes too.</w:t>
            </w:r>
          </w:p>
          <w:p w:rsidR="00615D26" w:rsidRDefault="00E80CE1" w:rsidP="00E80CE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hyperlink r:id="rId9"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https://www.phonicsplay.co.uk/resources/phase/2/picnic-on-pluto</w:t>
              </w:r>
            </w:hyperlink>
          </w:p>
          <w:p w:rsidR="00615D26" w:rsidRDefault="00615D26" w:rsidP="00E80CE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083" w:type="dxa"/>
            <w:vMerge/>
          </w:tcPr>
          <w:p w:rsidR="00615D26" w:rsidRDefault="00615D26" w:rsidP="00E80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76" w:type="dxa"/>
            <w:vMerge/>
          </w:tcPr>
          <w:p w:rsidR="00615D26" w:rsidRDefault="00615D26" w:rsidP="00E80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76" w:type="dxa"/>
            <w:vMerge/>
          </w:tcPr>
          <w:p w:rsidR="00615D26" w:rsidRDefault="00615D26" w:rsidP="00E80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15D26">
        <w:trPr>
          <w:trHeight w:val="1475"/>
        </w:trPr>
        <w:tc>
          <w:tcPr>
            <w:tcW w:w="1397" w:type="dxa"/>
          </w:tcPr>
          <w:p w:rsidR="00615D26" w:rsidRDefault="00E80CE1" w:rsidP="00E80CE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3) Practise</w:t>
            </w:r>
          </w:p>
        </w:tc>
        <w:tc>
          <w:tcPr>
            <w:tcW w:w="3389" w:type="dxa"/>
          </w:tcPr>
          <w:p w:rsidR="00615D26" w:rsidRDefault="00E80CE1" w:rsidP="00E80CE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Watch the video. You’ll need a whiteboard or paper and pen.</w:t>
            </w:r>
          </w:p>
          <w:p w:rsidR="00615D26" w:rsidRDefault="00E80CE1" w:rsidP="00E80CE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hyperlink r:id="rId10"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https://www.youtube.com/watch?v=JadqW0SsDi4&amp;feature=youtu.be</w:t>
              </w:r>
            </w:hyperlink>
          </w:p>
          <w:p w:rsidR="00615D26" w:rsidRDefault="00615D26" w:rsidP="00E80CE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615D26" w:rsidRDefault="00615D26" w:rsidP="00E80CE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615D26" w:rsidRDefault="00615D26" w:rsidP="00E80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083" w:type="dxa"/>
          </w:tcPr>
          <w:p w:rsidR="00615D26" w:rsidRDefault="00E80CE1" w:rsidP="00E80CE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Watch the video. You’ll need a whiteboard or paper and pen.</w:t>
            </w:r>
          </w:p>
          <w:p w:rsidR="00615D26" w:rsidRDefault="00E80CE1" w:rsidP="00E80CE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hyperlink r:id="rId11"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https://www.youtube.com/watch?v=QFVxjSke60Q&amp;feature=</w:t>
              </w:r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youtu.be</w:t>
              </w:r>
            </w:hyperlink>
          </w:p>
          <w:p w:rsidR="00615D26" w:rsidRDefault="00615D26" w:rsidP="00E80CE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76" w:type="dxa"/>
          </w:tcPr>
          <w:p w:rsidR="00615D26" w:rsidRDefault="00E80CE1" w:rsidP="00E80CE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Play phase 3 tricky word bingo</w:t>
            </w:r>
          </w:p>
          <w:p w:rsidR="00615D26" w:rsidRDefault="00615D26" w:rsidP="00E80CE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615D26" w:rsidRDefault="00615D26" w:rsidP="00E80CE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615D26" w:rsidRDefault="00E80CE1" w:rsidP="00E80CE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pict>
                <v:rect id="_x0000_i1025" style="width:0;height:1.5pt" o:hralign="center" o:hrstd="t" o:hr="t" fillcolor="#a0a0a0" stroked="f"/>
              </w:pict>
            </w:r>
          </w:p>
          <w:p w:rsidR="00615D26" w:rsidRDefault="00E80CE1" w:rsidP="00E80CE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hyperlink r:id="rId12"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tricky word bingo</w:t>
              </w:r>
            </w:hyperlink>
          </w:p>
        </w:tc>
        <w:tc>
          <w:tcPr>
            <w:tcW w:w="2676" w:type="dxa"/>
          </w:tcPr>
          <w:p w:rsidR="00615D26" w:rsidRDefault="00615D26" w:rsidP="00E80CE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15D26">
        <w:tc>
          <w:tcPr>
            <w:tcW w:w="1397" w:type="dxa"/>
          </w:tcPr>
          <w:p w:rsidR="00615D26" w:rsidRDefault="00E80CE1" w:rsidP="00E80CE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4) Apply</w:t>
            </w:r>
          </w:p>
        </w:tc>
        <w:tc>
          <w:tcPr>
            <w:tcW w:w="3389" w:type="dxa"/>
          </w:tcPr>
          <w:p w:rsidR="00615D26" w:rsidRDefault="00E80CE1" w:rsidP="00E80CE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Play buried treasure on phonics play. Choose phase 3 and the +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grapheme first but you could practise other graphemes too.</w:t>
            </w:r>
          </w:p>
          <w:p w:rsidR="00615D26" w:rsidRDefault="00E80CE1" w:rsidP="00E80CE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hyperlink r:id="rId13"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https://www.phonicsplay.co.uk/resources/phase/3/b</w:t>
              </w:r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uried-treasure</w:t>
              </w:r>
            </w:hyperlink>
          </w:p>
          <w:p w:rsidR="00615D26" w:rsidRDefault="00615D26" w:rsidP="00E80CE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615D26" w:rsidRDefault="00615D26" w:rsidP="00E80CE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615D26" w:rsidRDefault="00615D26" w:rsidP="00E80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083" w:type="dxa"/>
          </w:tcPr>
          <w:p w:rsidR="00615D26" w:rsidRDefault="00E80CE1" w:rsidP="00E80CE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Read the</w:t>
            </w:r>
            <w:hyperlink r:id="rId14"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proofErr w:type="gramStart"/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minibook</w:t>
              </w:r>
              <w:proofErr w:type="spellEnd"/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(</w:t>
              </w:r>
              <w:proofErr w:type="gramEnd"/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wk4)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- We will get them a.... Write a sentence about what mum got.</w:t>
            </w:r>
          </w:p>
        </w:tc>
        <w:tc>
          <w:tcPr>
            <w:tcW w:w="2676" w:type="dxa"/>
          </w:tcPr>
          <w:p w:rsidR="00615D26" w:rsidRDefault="00E80CE1" w:rsidP="00E80CE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Share the</w:t>
            </w:r>
            <w:hyperlink r:id="rId15"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 xml:space="preserve"> tricky word phoneme spotter 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>story. Highlight the tricky words. Can you help to read these words in the story?</w:t>
            </w:r>
          </w:p>
          <w:p w:rsidR="00615D26" w:rsidRDefault="00615D26" w:rsidP="00E80CE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76" w:type="dxa"/>
          </w:tcPr>
          <w:p w:rsidR="00615D26" w:rsidRDefault="00615D26" w:rsidP="00E80CE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15D26">
        <w:tc>
          <w:tcPr>
            <w:tcW w:w="1397" w:type="dxa"/>
          </w:tcPr>
          <w:p w:rsidR="00615D26" w:rsidRDefault="00615D26" w:rsidP="00E80CE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659" w:type="dxa"/>
            <w:gridSpan w:val="5"/>
          </w:tcPr>
          <w:p w:rsidR="00615D26" w:rsidRDefault="00615D26" w:rsidP="00E80CE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15D26">
        <w:tc>
          <w:tcPr>
            <w:tcW w:w="1397" w:type="dxa"/>
          </w:tcPr>
          <w:p w:rsidR="00615D26" w:rsidRDefault="00E80CE1" w:rsidP="00E80CE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Assess learning </w:t>
            </w:r>
          </w:p>
          <w:p w:rsidR="00615D26" w:rsidRDefault="00E80CE1" w:rsidP="00E80CE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against criteria</w:t>
            </w:r>
          </w:p>
        </w:tc>
        <w:tc>
          <w:tcPr>
            <w:tcW w:w="14659" w:type="dxa"/>
            <w:gridSpan w:val="5"/>
          </w:tcPr>
          <w:p w:rsidR="00615D26" w:rsidRDefault="00E80CE1" w:rsidP="00E80CE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Can they hear the adjacent consonants? Can they use phase 3 graphemes in their writing? Can they consistently blend for reading and segment for writing?</w:t>
            </w:r>
          </w:p>
        </w:tc>
      </w:tr>
      <w:tr w:rsidR="00615D26">
        <w:tc>
          <w:tcPr>
            <w:tcW w:w="1397" w:type="dxa"/>
          </w:tcPr>
          <w:p w:rsidR="00615D26" w:rsidRDefault="00E80CE1" w:rsidP="00E80CE1">
            <w:pPr>
              <w:ind w:left="0" w:hanging="2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 xml:space="preserve">Opportunities </w:t>
            </w: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lastRenderedPageBreak/>
              <w:t xml:space="preserve">to practise phonics </w:t>
            </w:r>
          </w:p>
          <w:p w:rsidR="00615D26" w:rsidRDefault="00E80CE1" w:rsidP="00E80CE1">
            <w:pPr>
              <w:ind w:left="0" w:hanging="2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skills</w:t>
            </w:r>
          </w:p>
        </w:tc>
        <w:tc>
          <w:tcPr>
            <w:tcW w:w="14659" w:type="dxa"/>
            <w:gridSpan w:val="5"/>
          </w:tcPr>
          <w:p w:rsidR="00615D26" w:rsidRDefault="00E80CE1" w:rsidP="00E80CE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This video reviews some of our most recent sounds.</w:t>
            </w:r>
          </w:p>
          <w:p w:rsidR="00615D26" w:rsidRDefault="00E80CE1" w:rsidP="00E80CE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hyperlink r:id="rId16"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https://www.youtube.com/watch?v=GmBUwShmJ6A&amp;feature=youtu.be</w:t>
              </w:r>
            </w:hyperlink>
          </w:p>
          <w:p w:rsidR="00615D26" w:rsidRDefault="00E80CE1" w:rsidP="00E80CE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Visit this site to recap any graphemes you need further practice on:</w:t>
            </w:r>
          </w:p>
          <w:p w:rsidR="00615D26" w:rsidRDefault="00E80CE1" w:rsidP="00E80CE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hyperlink r:id="rId17"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https://lettersandsounds.org.uk/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615D26" w:rsidRDefault="00E80CE1" w:rsidP="00E80CE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Visit </w:t>
            </w:r>
            <w:hyperlink r:id="rId18"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www.phonicsplay.co.uk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to play phonics games. To login for free - user Jan21 and password home</w:t>
            </w:r>
          </w:p>
          <w:p w:rsidR="00615D26" w:rsidRDefault="00E80CE1" w:rsidP="00E80CE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hyperlink r:id="rId19"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www.activelearn</w:t>
              </w:r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primary.co.uk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for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free reading books until half term.</w:t>
            </w:r>
          </w:p>
          <w:p w:rsidR="00615D26" w:rsidRDefault="00E80CE1" w:rsidP="00E80CE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Home book </w:t>
            </w:r>
          </w:p>
          <w:p w:rsidR="00615D26" w:rsidRDefault="00E80CE1" w:rsidP="00E80CE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Letter formation in small group time.</w:t>
            </w:r>
          </w:p>
          <w:p w:rsidR="00615D26" w:rsidRDefault="00E80CE1" w:rsidP="00E80CE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Need to link to lit and other planning.</w:t>
            </w:r>
          </w:p>
          <w:p w:rsidR="00615D26" w:rsidRDefault="00615D26" w:rsidP="00E80CE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615D26" w:rsidRDefault="00E80CE1" w:rsidP="00615D26">
      <w:pPr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 xml:space="preserve"> </w:t>
      </w:r>
    </w:p>
    <w:sectPr w:rsidR="00615D26">
      <w:pgSz w:w="16838" w:h="11906" w:orient="landscape"/>
      <w:pgMar w:top="360" w:right="458" w:bottom="360" w:left="5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15D26"/>
    <w:rsid w:val="00615D26"/>
    <w:rsid w:val="00E8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xM941AjNtg&amp;feature=youtu.be" TargetMode="External"/><Relationship Id="rId13" Type="http://schemas.openxmlformats.org/officeDocument/2006/relationships/hyperlink" Target="https://www.phonicsplay.co.uk/resources/phase/3/buried-treasure" TargetMode="External"/><Relationship Id="rId18" Type="http://schemas.openxmlformats.org/officeDocument/2006/relationships/hyperlink" Target="http://www.phonicsplay.co.uk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www.phonicsplay.co.uk/resources/phase/3/train-your-brain-ph3" TargetMode="External"/><Relationship Id="rId12" Type="http://schemas.openxmlformats.org/officeDocument/2006/relationships/hyperlink" Target="https://www.twinkl.co.uk/resource/T-L-020-Phase-3-Tricky-Word-Bingo" TargetMode="External"/><Relationship Id="rId17" Type="http://schemas.openxmlformats.org/officeDocument/2006/relationships/hyperlink" Target="https://lettersandsounds.org.uk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GmBUwShmJ6A&amp;feature=youtu.b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phonicsplay.co.uk/resources/phase/2/tricky-word-trucks" TargetMode="External"/><Relationship Id="rId11" Type="http://schemas.openxmlformats.org/officeDocument/2006/relationships/hyperlink" Target="https://www.youtube.com/watch?v=QFVxjSke60Q&amp;feature=youtu.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V3WSWxhzB_QUkCUcGV8v4VU-qdNGbdwT/view?usp=sharing" TargetMode="External"/><Relationship Id="rId10" Type="http://schemas.openxmlformats.org/officeDocument/2006/relationships/hyperlink" Target="https://www.youtube.com/watch?v=JadqW0SsDi4&amp;feature=youtu.be" TargetMode="External"/><Relationship Id="rId19" Type="http://schemas.openxmlformats.org/officeDocument/2006/relationships/hyperlink" Target="http://www.activelearnprimary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honicsplay.co.uk/resources/phase/2/picnic-on-pluto" TargetMode="External"/><Relationship Id="rId14" Type="http://schemas.openxmlformats.org/officeDocument/2006/relationships/hyperlink" Target="https://drive.google.com/drive/folders/1Npp1Kmae5Pa6IIDURAlzy68OB_phVcgY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z9UMvLmcfUS0e0M/3vBC0QipxA==">AMUW2mVH0IowZa5xzIQ5eVCtjoRKuMNe3ASOdohQXHR3NDQeusQGUO0KCw3eu6wr7lJTr0ujm0DoBa4oclLaeaAZ1sA5maSt0RYx6VeXGji+cwy/oQTl9zE=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S Shuka</cp:lastModifiedBy>
  <cp:revision>2</cp:revision>
  <dcterms:created xsi:type="dcterms:W3CDTF">2021-02-06T10:16:00Z</dcterms:created>
  <dcterms:modified xsi:type="dcterms:W3CDTF">2021-02-06T10:16:00Z</dcterms:modified>
</cp:coreProperties>
</file>