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7EF" w:rsidRDefault="00F8676D" w:rsidP="00F8676D">
      <w:pPr>
        <w:ind w:left="1" w:hanging="3"/>
        <w:jc w:val="center"/>
        <w:rPr>
          <w:rFonts w:ascii="Comic Sans MS" w:eastAsia="Comic Sans MS" w:hAnsi="Comic Sans MS" w:cs="Comic Sans MS"/>
          <w:sz w:val="28"/>
          <w:szCs w:val="28"/>
          <w:u w:val="single"/>
        </w:rPr>
      </w:pPr>
      <w:r>
        <w:rPr>
          <w:rFonts w:ascii="Comic Sans MS" w:eastAsia="Comic Sans MS" w:hAnsi="Comic Sans MS" w:cs="Comic Sans MS"/>
          <w:sz w:val="28"/>
          <w:szCs w:val="28"/>
          <w:u w:val="single"/>
        </w:rPr>
        <w:t>Weekly Phonics Plan</w:t>
      </w:r>
    </w:p>
    <w:p w:rsidR="00CD67EF" w:rsidRDefault="00CD67EF" w:rsidP="00F8676D">
      <w:pPr>
        <w:ind w:left="0" w:hanging="2"/>
        <w:jc w:val="center"/>
        <w:rPr>
          <w:rFonts w:ascii="Comic Sans MS" w:eastAsia="Comic Sans MS" w:hAnsi="Comic Sans MS" w:cs="Comic Sans MS"/>
          <w:u w:val="single"/>
        </w:rPr>
      </w:pPr>
    </w:p>
    <w:p w:rsidR="00CD67EF" w:rsidRDefault="00F8676D" w:rsidP="00F8676D">
      <w:pPr>
        <w:ind w:left="0" w:hanging="2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Date:</w:t>
      </w:r>
      <w:r>
        <w:rPr>
          <w:rFonts w:ascii="Comic Sans MS" w:eastAsia="Comic Sans MS" w:hAnsi="Comic Sans MS" w:cs="Comic Sans MS"/>
        </w:rPr>
        <w:tab/>
        <w:t>Feb 20</w:t>
      </w:r>
      <w:r>
        <w:rPr>
          <w:rFonts w:ascii="Comic Sans MS" w:eastAsia="Comic Sans MS" w:hAnsi="Comic Sans MS" w:cs="Comic Sans MS"/>
        </w:rPr>
        <w:t>21</w:t>
      </w:r>
      <w:r>
        <w:rPr>
          <w:rFonts w:ascii="Comic Sans MS" w:eastAsia="Comic Sans MS" w:hAnsi="Comic Sans MS" w:cs="Comic Sans MS"/>
        </w:rPr>
        <w:tab/>
      </w:r>
      <w:r>
        <w:rPr>
          <w:rFonts w:ascii="Comic Sans MS" w:eastAsia="Comic Sans MS" w:hAnsi="Comic Sans MS" w:cs="Comic Sans MS"/>
        </w:rPr>
        <w:tab/>
      </w:r>
      <w:r>
        <w:rPr>
          <w:rFonts w:ascii="Comic Sans MS" w:eastAsia="Comic Sans MS" w:hAnsi="Comic Sans MS" w:cs="Comic Sans MS"/>
        </w:rPr>
        <w:tab/>
      </w:r>
      <w:r>
        <w:rPr>
          <w:rFonts w:ascii="Comic Sans MS" w:eastAsia="Comic Sans MS" w:hAnsi="Comic Sans MS" w:cs="Comic Sans MS"/>
        </w:rPr>
        <w:tab/>
      </w:r>
      <w:r>
        <w:rPr>
          <w:rFonts w:ascii="Comic Sans MS" w:eastAsia="Comic Sans MS" w:hAnsi="Comic Sans MS" w:cs="Comic Sans MS"/>
        </w:rPr>
        <w:tab/>
      </w:r>
      <w:r>
        <w:rPr>
          <w:rFonts w:ascii="Comic Sans MS" w:eastAsia="Comic Sans MS" w:hAnsi="Comic Sans MS" w:cs="Comic Sans MS"/>
        </w:rPr>
        <w:tab/>
      </w:r>
      <w:r>
        <w:rPr>
          <w:rFonts w:ascii="Comic Sans MS" w:eastAsia="Comic Sans MS" w:hAnsi="Comic Sans MS" w:cs="Comic Sans MS"/>
        </w:rPr>
        <w:tab/>
        <w:t>Letters &amp; Sounds Phase:</w:t>
      </w:r>
      <w:r>
        <w:rPr>
          <w:rFonts w:ascii="Comic Sans MS" w:eastAsia="Comic Sans MS" w:hAnsi="Comic Sans MS" w:cs="Comic Sans MS"/>
        </w:rPr>
        <w:tab/>
        <w:t>3</w:t>
      </w:r>
      <w:r>
        <w:rPr>
          <w:rFonts w:ascii="Comic Sans MS" w:eastAsia="Comic Sans MS" w:hAnsi="Comic Sans MS" w:cs="Comic Sans MS"/>
        </w:rPr>
        <w:tab/>
        <w:t>Week: Spring 5/6</w:t>
      </w:r>
      <w:bookmarkStart w:id="0" w:name="_GoBack"/>
      <w:bookmarkEnd w:id="0"/>
    </w:p>
    <w:tbl>
      <w:tblPr>
        <w:tblStyle w:val="a0"/>
        <w:tblW w:w="160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97"/>
        <w:gridCol w:w="3389"/>
        <w:gridCol w:w="2835"/>
        <w:gridCol w:w="3083"/>
        <w:gridCol w:w="2676"/>
        <w:gridCol w:w="2676"/>
      </w:tblGrid>
      <w:tr w:rsidR="00CD67EF">
        <w:tc>
          <w:tcPr>
            <w:tcW w:w="1397" w:type="dxa"/>
          </w:tcPr>
          <w:p w:rsidR="00CD67EF" w:rsidRDefault="00CD67EF" w:rsidP="00F8676D">
            <w:pPr>
              <w:ind w:left="0" w:hanging="2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3389" w:type="dxa"/>
          </w:tcPr>
          <w:p w:rsidR="00CD67EF" w:rsidRDefault="00F8676D" w:rsidP="00F8676D">
            <w:pPr>
              <w:ind w:left="0" w:hanging="2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Monday</w:t>
            </w:r>
          </w:p>
        </w:tc>
        <w:tc>
          <w:tcPr>
            <w:tcW w:w="2835" w:type="dxa"/>
          </w:tcPr>
          <w:p w:rsidR="00CD67EF" w:rsidRDefault="00F8676D" w:rsidP="00F8676D">
            <w:pPr>
              <w:ind w:left="0" w:hanging="2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Tuesday</w:t>
            </w:r>
          </w:p>
        </w:tc>
        <w:tc>
          <w:tcPr>
            <w:tcW w:w="3083" w:type="dxa"/>
          </w:tcPr>
          <w:p w:rsidR="00CD67EF" w:rsidRDefault="00F8676D" w:rsidP="00F8676D">
            <w:pPr>
              <w:ind w:left="0" w:hanging="2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Wednesday</w:t>
            </w:r>
          </w:p>
        </w:tc>
        <w:tc>
          <w:tcPr>
            <w:tcW w:w="2676" w:type="dxa"/>
          </w:tcPr>
          <w:p w:rsidR="00CD67EF" w:rsidRDefault="00F8676D" w:rsidP="00F8676D">
            <w:pPr>
              <w:ind w:left="0" w:hanging="2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Thursday</w:t>
            </w:r>
          </w:p>
        </w:tc>
        <w:tc>
          <w:tcPr>
            <w:tcW w:w="2676" w:type="dxa"/>
          </w:tcPr>
          <w:p w:rsidR="00CD67EF" w:rsidRDefault="00F8676D" w:rsidP="00F8676D">
            <w:pPr>
              <w:ind w:left="0" w:hanging="2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Friday</w:t>
            </w:r>
          </w:p>
        </w:tc>
      </w:tr>
      <w:tr w:rsidR="00CD67EF">
        <w:tc>
          <w:tcPr>
            <w:tcW w:w="1397" w:type="dxa"/>
          </w:tcPr>
          <w:p w:rsidR="00CD67EF" w:rsidRDefault="00F8676D" w:rsidP="00F8676D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Objectives and</w:t>
            </w:r>
          </w:p>
          <w:p w:rsidR="00CD67EF" w:rsidRDefault="00F8676D" w:rsidP="00F8676D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criteria for success</w:t>
            </w:r>
          </w:p>
        </w:tc>
        <w:tc>
          <w:tcPr>
            <w:tcW w:w="14659" w:type="dxa"/>
            <w:gridSpan w:val="5"/>
          </w:tcPr>
          <w:p w:rsidR="00CD67EF" w:rsidRDefault="00F8676D" w:rsidP="00F8676D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Link sounds to letters naming and sounding the letters of the alphabet 40-60+</w:t>
            </w:r>
          </w:p>
          <w:p w:rsidR="00CD67EF" w:rsidRDefault="00F8676D" w:rsidP="00F8676D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Begin to read words and simple sentences 40-60+, then understand the sentences ELG</w:t>
            </w:r>
          </w:p>
          <w:p w:rsidR="00CD67EF" w:rsidRDefault="00F8676D" w:rsidP="00F8676D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Read common irregular words and write ELG</w:t>
            </w:r>
          </w:p>
          <w:p w:rsidR="00CD67EF" w:rsidRDefault="00F8676D" w:rsidP="00F8676D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Use phonic knowledge to write words that match the spoken sounds ELG</w:t>
            </w:r>
          </w:p>
          <w:p w:rsidR="00CD67EF" w:rsidRDefault="00F8676D" w:rsidP="00F8676D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Write simple sentences that can be read by themselves and othe</w:t>
            </w:r>
            <w:r>
              <w:rPr>
                <w:rFonts w:ascii="Arial" w:eastAsia="Arial" w:hAnsi="Arial" w:cs="Arial"/>
                <w:sz w:val="18"/>
                <w:szCs w:val="18"/>
              </w:rPr>
              <w:t>rs ELG</w:t>
            </w:r>
          </w:p>
          <w:p w:rsidR="00CD67EF" w:rsidRDefault="00F8676D" w:rsidP="00F8676D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To be able to hear these sounds in words and identify from other letters.</w:t>
            </w:r>
          </w:p>
          <w:p w:rsidR="00CD67EF" w:rsidRDefault="00F8676D" w:rsidP="00F8676D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Grapheme – shape of letter                   Phoneme – sound of the letter            Digraph - 2 letters, 1 sound           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Trigraph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- 3 letters, 1 sound</w:t>
            </w:r>
          </w:p>
        </w:tc>
      </w:tr>
      <w:tr w:rsidR="00CD67EF">
        <w:tc>
          <w:tcPr>
            <w:tcW w:w="1397" w:type="dxa"/>
          </w:tcPr>
          <w:p w:rsidR="00CD67EF" w:rsidRDefault="00F8676D" w:rsidP="00F8676D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1) Revisit and Review</w:t>
            </w:r>
          </w:p>
        </w:tc>
        <w:tc>
          <w:tcPr>
            <w:tcW w:w="3389" w:type="dxa"/>
          </w:tcPr>
          <w:p w:rsidR="00CD67EF" w:rsidRDefault="00F8676D" w:rsidP="00F8676D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Recap all phase 2 and 3 graphemes and phase </w:t>
            </w: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to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4 tricky words.</w:t>
            </w:r>
          </w:p>
          <w:p w:rsidR="00CD67EF" w:rsidRDefault="00F8676D" w:rsidP="00F8676D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Quick w</w:t>
            </w:r>
            <w:r>
              <w:rPr>
                <w:rFonts w:ascii="Arial" w:eastAsia="Arial" w:hAnsi="Arial" w:cs="Arial"/>
                <w:sz w:val="18"/>
                <w:szCs w:val="18"/>
              </w:rPr>
              <w:t>rite lower case letter in response to letter name.</w:t>
            </w:r>
          </w:p>
          <w:p w:rsidR="00CD67EF" w:rsidRDefault="00CD67EF" w:rsidP="00F8676D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CD67EF" w:rsidRDefault="00F8676D" w:rsidP="00F8676D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Recap all phase 2 and 3 graphemes and phase 2 to 4 tricky words.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Sing an alphabet song.</w:t>
            </w:r>
          </w:p>
          <w:p w:rsidR="00CD67EF" w:rsidRDefault="00F8676D" w:rsidP="00F8676D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Recap digraph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qu</w:t>
            </w:r>
            <w:proofErr w:type="spellEnd"/>
          </w:p>
        </w:tc>
        <w:tc>
          <w:tcPr>
            <w:tcW w:w="3083" w:type="dxa"/>
          </w:tcPr>
          <w:p w:rsidR="00CD67EF" w:rsidRDefault="00F8676D" w:rsidP="00F8676D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Recap all phase 2 and 3 graphemes and phase 2 to 4 tricky words.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Quickwrite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capital letters in response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lowercase letters.</w:t>
            </w:r>
          </w:p>
          <w:p w:rsidR="00CD67EF" w:rsidRDefault="00F8676D" w:rsidP="00F8676D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Recap digraph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ch</w:t>
            </w:r>
            <w:proofErr w:type="spellEnd"/>
          </w:p>
        </w:tc>
        <w:tc>
          <w:tcPr>
            <w:tcW w:w="2676" w:type="dxa"/>
          </w:tcPr>
          <w:p w:rsidR="00CD67EF" w:rsidRDefault="00F8676D" w:rsidP="00F8676D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Recap all phase 2 and 3 graphemes and phase 2 to 4 tricky words.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Flash cards speed trial</w:t>
            </w:r>
          </w:p>
          <w:p w:rsidR="00CD67EF" w:rsidRDefault="00F8676D" w:rsidP="00F8676D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Recap digraph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sh</w:t>
            </w:r>
            <w:proofErr w:type="spellEnd"/>
          </w:p>
        </w:tc>
        <w:tc>
          <w:tcPr>
            <w:tcW w:w="2676" w:type="dxa"/>
          </w:tcPr>
          <w:p w:rsidR="00CD67EF" w:rsidRDefault="00F8676D" w:rsidP="00F8676D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Recap al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l phase 2 and 3 graphemes and phase 2 to 4 tricky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words.Sing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an alphabet song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:rsidR="00CD67EF" w:rsidRDefault="00F8676D" w:rsidP="00F8676D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Recap digraph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th</w:t>
            </w:r>
            <w:proofErr w:type="spellEnd"/>
          </w:p>
        </w:tc>
      </w:tr>
      <w:tr w:rsidR="00CD67EF">
        <w:trPr>
          <w:trHeight w:val="1436"/>
        </w:trPr>
        <w:tc>
          <w:tcPr>
            <w:tcW w:w="1397" w:type="dxa"/>
            <w:vMerge w:val="restart"/>
          </w:tcPr>
          <w:p w:rsidR="00CD67EF" w:rsidRDefault="00CD67EF" w:rsidP="00F8676D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:rsidR="00CD67EF" w:rsidRDefault="00CD67EF" w:rsidP="00F8676D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:rsidR="00CD67EF" w:rsidRDefault="00F8676D" w:rsidP="00F8676D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2) Teach</w:t>
            </w:r>
          </w:p>
        </w:tc>
        <w:tc>
          <w:tcPr>
            <w:tcW w:w="3389" w:type="dxa"/>
            <w:vMerge w:val="restart"/>
          </w:tcPr>
          <w:p w:rsidR="00CD67EF" w:rsidRDefault="00F8676D" w:rsidP="00F8676D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Teach qu. Show the grapheme, recap the action and model letter formation</w:t>
            </w:r>
          </w:p>
        </w:tc>
        <w:tc>
          <w:tcPr>
            <w:tcW w:w="2835" w:type="dxa"/>
          </w:tcPr>
          <w:p w:rsidR="00CD67EF" w:rsidRDefault="00F8676D" w:rsidP="00F8676D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Teach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ch.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Show the grapheme, recap the action and model letter formation</w:t>
            </w:r>
          </w:p>
        </w:tc>
        <w:tc>
          <w:tcPr>
            <w:tcW w:w="3083" w:type="dxa"/>
            <w:vMerge w:val="restart"/>
          </w:tcPr>
          <w:p w:rsidR="00CD67EF" w:rsidRDefault="00F8676D" w:rsidP="00F8676D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Teach sh. Show the grapheme, recap the action and model letter formation</w:t>
            </w:r>
          </w:p>
        </w:tc>
        <w:tc>
          <w:tcPr>
            <w:tcW w:w="2676" w:type="dxa"/>
            <w:vMerge w:val="restart"/>
          </w:tcPr>
          <w:p w:rsidR="00CD67EF" w:rsidRDefault="00F8676D" w:rsidP="00F8676D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Teach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th.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Show the grapheme, recap the action and model letter formation</w:t>
            </w:r>
          </w:p>
        </w:tc>
        <w:tc>
          <w:tcPr>
            <w:tcW w:w="2676" w:type="dxa"/>
            <w:vMerge w:val="restart"/>
          </w:tcPr>
          <w:p w:rsidR="00CD67EF" w:rsidRDefault="00F8676D" w:rsidP="00F8676D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Teach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ng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. Show the grapheme, recap the action and model letter formation</w:t>
            </w:r>
          </w:p>
        </w:tc>
      </w:tr>
      <w:tr w:rsidR="00CD67EF">
        <w:trPr>
          <w:trHeight w:val="211"/>
        </w:trPr>
        <w:tc>
          <w:tcPr>
            <w:tcW w:w="1397" w:type="dxa"/>
            <w:vMerge/>
          </w:tcPr>
          <w:p w:rsidR="00CD67EF" w:rsidRDefault="00CD67EF" w:rsidP="00F8676D">
            <w:pPr>
              <w:spacing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389" w:type="dxa"/>
            <w:vMerge/>
          </w:tcPr>
          <w:p w:rsidR="00CD67EF" w:rsidRDefault="00CD67EF" w:rsidP="00F8676D">
            <w:pPr>
              <w:spacing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</w:tcPr>
          <w:p w:rsidR="00CD67EF" w:rsidRDefault="00F8676D" w:rsidP="00F8676D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Watch the video. You’ll need a whi</w:t>
            </w:r>
            <w:r>
              <w:rPr>
                <w:rFonts w:ascii="Arial" w:eastAsia="Arial" w:hAnsi="Arial" w:cs="Arial"/>
                <w:sz w:val="18"/>
                <w:szCs w:val="18"/>
              </w:rPr>
              <w:t>teboard or paper and pen.</w:t>
            </w:r>
          </w:p>
          <w:p w:rsidR="00CD67EF" w:rsidRDefault="00F8676D" w:rsidP="00F8676D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hyperlink r:id="rId6">
              <w:r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https://www.youtube.com/watch?v=2AV8dEu5hUY&amp;feature=youtu.be</w:t>
              </w:r>
            </w:hyperlink>
          </w:p>
          <w:p w:rsidR="00CD67EF" w:rsidRDefault="00CD67EF" w:rsidP="00F8676D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:rsidR="00CD67EF" w:rsidRDefault="00CD67EF" w:rsidP="00F8676D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:rsidR="00CD67EF" w:rsidRDefault="00F8676D" w:rsidP="00F8676D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Share the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ch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phoneme spotter story. Highlight the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ch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words. Can you help to read these </w:t>
            </w:r>
            <w:r>
              <w:rPr>
                <w:rFonts w:ascii="Arial" w:eastAsia="Arial" w:hAnsi="Arial" w:cs="Arial"/>
                <w:sz w:val="18"/>
                <w:szCs w:val="18"/>
              </w:rPr>
              <w:t>words?</w:t>
            </w:r>
          </w:p>
          <w:p w:rsidR="00CD67EF" w:rsidRDefault="00F8676D" w:rsidP="00F8676D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Draw a picture of chuck and write a sentence about him.</w:t>
            </w:r>
          </w:p>
        </w:tc>
        <w:tc>
          <w:tcPr>
            <w:tcW w:w="3083" w:type="dxa"/>
            <w:vMerge/>
          </w:tcPr>
          <w:p w:rsidR="00CD67EF" w:rsidRDefault="00CD67EF" w:rsidP="00F8676D">
            <w:pP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76" w:type="dxa"/>
            <w:vMerge/>
          </w:tcPr>
          <w:p w:rsidR="00CD67EF" w:rsidRDefault="00CD67EF" w:rsidP="00F8676D">
            <w:pPr>
              <w:spacing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676" w:type="dxa"/>
            <w:vMerge/>
          </w:tcPr>
          <w:p w:rsidR="00CD67EF" w:rsidRDefault="00CD67EF" w:rsidP="00F8676D">
            <w:pPr>
              <w:spacing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CD67EF">
        <w:trPr>
          <w:trHeight w:val="1475"/>
        </w:trPr>
        <w:tc>
          <w:tcPr>
            <w:tcW w:w="1397" w:type="dxa"/>
          </w:tcPr>
          <w:p w:rsidR="00CD67EF" w:rsidRDefault="00F8676D" w:rsidP="00F8676D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3) Practise</w:t>
            </w:r>
          </w:p>
        </w:tc>
        <w:tc>
          <w:tcPr>
            <w:tcW w:w="3389" w:type="dxa"/>
          </w:tcPr>
          <w:p w:rsidR="00CD67EF" w:rsidRDefault="00F8676D" w:rsidP="00F8676D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Watch the video. You’ll need a whiteboard or paper and pen.</w:t>
            </w:r>
          </w:p>
          <w:p w:rsidR="00CD67EF" w:rsidRDefault="00F8676D" w:rsidP="00F8676D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hyperlink r:id="rId7">
              <w:r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https://www.youtube.com/watch?v=QjjeTuMoymU&amp;feature=youtu.be</w:t>
              </w:r>
            </w:hyperlink>
          </w:p>
          <w:p w:rsidR="00CD67EF" w:rsidRDefault="00CD67EF" w:rsidP="00F8676D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CD67EF" w:rsidRDefault="00CD67EF" w:rsidP="00F867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083" w:type="dxa"/>
          </w:tcPr>
          <w:p w:rsidR="00CD67EF" w:rsidRDefault="00F8676D" w:rsidP="00F8676D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Watch the video. You’ll need a whiteboard or paper and pen.</w:t>
            </w:r>
          </w:p>
          <w:p w:rsidR="00CD67EF" w:rsidRDefault="00F8676D" w:rsidP="00F8676D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hyperlink r:id="rId8">
              <w:r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https://www.youtube.com/watch?v=OWYL5F8_TWQ&amp;</w:t>
              </w:r>
              <w:r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feature=youtu.be</w:t>
              </w:r>
            </w:hyperlink>
          </w:p>
          <w:p w:rsidR="00CD67EF" w:rsidRDefault="00CD67EF" w:rsidP="00F8676D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676" w:type="dxa"/>
          </w:tcPr>
          <w:p w:rsidR="00CD67EF" w:rsidRDefault="00F8676D" w:rsidP="00F8676D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Watch the video. You’ll need a whiteboard or paper and pen.</w:t>
            </w:r>
          </w:p>
          <w:p w:rsidR="00CD67EF" w:rsidRDefault="00F8676D" w:rsidP="00F8676D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hyperlink r:id="rId9">
              <w:r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https://www.youtube.com/watch?v=6OZ5CNjTRvA&amp;feature=youtu.be</w:t>
              </w:r>
            </w:hyperlink>
          </w:p>
          <w:p w:rsidR="00CD67EF" w:rsidRDefault="00CD67EF" w:rsidP="00F8676D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676" w:type="dxa"/>
          </w:tcPr>
          <w:p w:rsidR="00CD67EF" w:rsidRDefault="00F8676D" w:rsidP="00F8676D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Watch the video. You’ll need a whiteboard or paper and pen.</w:t>
            </w:r>
          </w:p>
          <w:p w:rsidR="00CD67EF" w:rsidRDefault="00F8676D" w:rsidP="00F8676D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hyperlink r:id="rId10">
              <w:r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https://www.youtube.com/watch?v=FZQlx6ULaS0&amp;feature=youtu.be</w:t>
              </w:r>
            </w:hyperlink>
          </w:p>
          <w:p w:rsidR="00CD67EF" w:rsidRDefault="00CD67EF" w:rsidP="00F8676D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CD67EF">
        <w:tc>
          <w:tcPr>
            <w:tcW w:w="1397" w:type="dxa"/>
          </w:tcPr>
          <w:p w:rsidR="00CD67EF" w:rsidRDefault="00F8676D" w:rsidP="00F8676D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4) Apply</w:t>
            </w:r>
          </w:p>
        </w:tc>
        <w:tc>
          <w:tcPr>
            <w:tcW w:w="3389" w:type="dxa"/>
          </w:tcPr>
          <w:p w:rsidR="00CD67EF" w:rsidRDefault="00F8676D" w:rsidP="00F8676D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Read the </w:t>
            </w:r>
            <w:proofErr w:type="spellStart"/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minibook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(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>wk2) - The Quiz. Write a sentence about what dad did.</w:t>
            </w:r>
          </w:p>
        </w:tc>
        <w:tc>
          <w:tcPr>
            <w:tcW w:w="2835" w:type="dxa"/>
            <w:vMerge/>
          </w:tcPr>
          <w:p w:rsidR="00CD67EF" w:rsidRDefault="00CD67EF" w:rsidP="00F867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083" w:type="dxa"/>
          </w:tcPr>
          <w:p w:rsidR="00CD67EF" w:rsidRDefault="00F8676D" w:rsidP="00F8676D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Share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 xml:space="preserve">the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sh</w:t>
            </w:r>
            <w:proofErr w:type="spellEnd"/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phoneme spotter story. Highlight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 xml:space="preserve">the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sh</w:t>
            </w:r>
            <w:proofErr w:type="spellEnd"/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words. Can you help to read these words?</w:t>
            </w:r>
          </w:p>
          <w:p w:rsidR="00CD67EF" w:rsidRDefault="00F8676D" w:rsidP="00F8676D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Can you draw a picture and write a sentence to show what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Shep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saw?</w:t>
            </w:r>
          </w:p>
        </w:tc>
        <w:tc>
          <w:tcPr>
            <w:tcW w:w="2676" w:type="dxa"/>
          </w:tcPr>
          <w:p w:rsidR="00CD67EF" w:rsidRDefault="00F8676D" w:rsidP="00F8676D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Share the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th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phoneme 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potter story. Highlight the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th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words. Can you help to read these words?</w:t>
            </w:r>
          </w:p>
          <w:p w:rsidR="00CD67EF" w:rsidRDefault="00F8676D" w:rsidP="00F8676D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Draw and label Beth and her family.</w:t>
            </w:r>
          </w:p>
        </w:tc>
        <w:tc>
          <w:tcPr>
            <w:tcW w:w="2676" w:type="dxa"/>
          </w:tcPr>
          <w:p w:rsidR="00CD67EF" w:rsidRDefault="00F8676D" w:rsidP="00F8676D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Read the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minibook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(wk3) - The King. Write a list of the things that the king asked for.</w:t>
            </w:r>
          </w:p>
        </w:tc>
      </w:tr>
      <w:tr w:rsidR="00CD67EF">
        <w:tc>
          <w:tcPr>
            <w:tcW w:w="1397" w:type="dxa"/>
          </w:tcPr>
          <w:p w:rsidR="00CD67EF" w:rsidRDefault="00CD67EF" w:rsidP="00F8676D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659" w:type="dxa"/>
            <w:gridSpan w:val="5"/>
          </w:tcPr>
          <w:p w:rsidR="00CD67EF" w:rsidRDefault="00CD67EF" w:rsidP="00F8676D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CD67EF">
        <w:tc>
          <w:tcPr>
            <w:tcW w:w="1397" w:type="dxa"/>
          </w:tcPr>
          <w:p w:rsidR="00CD67EF" w:rsidRDefault="00F8676D" w:rsidP="00F8676D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Assess learning </w:t>
            </w:r>
          </w:p>
          <w:p w:rsidR="00CD67EF" w:rsidRDefault="00F8676D" w:rsidP="00F8676D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against criteria</w:t>
            </w:r>
          </w:p>
        </w:tc>
        <w:tc>
          <w:tcPr>
            <w:tcW w:w="14659" w:type="dxa"/>
            <w:gridSpan w:val="5"/>
          </w:tcPr>
          <w:p w:rsidR="00CD67EF" w:rsidRDefault="00F8676D" w:rsidP="00F8676D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Can they hear the adjacent consonants? Can they use phase 3 graphemes in their writing? Can they consistently blend for reading and segment for writing?</w:t>
            </w:r>
          </w:p>
        </w:tc>
      </w:tr>
      <w:tr w:rsidR="00CD67EF">
        <w:tc>
          <w:tcPr>
            <w:tcW w:w="1397" w:type="dxa"/>
          </w:tcPr>
          <w:p w:rsidR="00CD67EF" w:rsidRDefault="00F8676D" w:rsidP="00F8676D">
            <w:pPr>
              <w:ind w:left="0" w:hanging="2"/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  <w:t xml:space="preserve">Opportunities to practise phonics </w:t>
            </w:r>
          </w:p>
          <w:p w:rsidR="00CD67EF" w:rsidRDefault="00F8676D" w:rsidP="00F8676D">
            <w:pPr>
              <w:ind w:left="0" w:hanging="2"/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  <w:t>skills</w:t>
            </w:r>
          </w:p>
        </w:tc>
        <w:tc>
          <w:tcPr>
            <w:tcW w:w="14659" w:type="dxa"/>
            <w:gridSpan w:val="5"/>
          </w:tcPr>
          <w:p w:rsidR="00CD67EF" w:rsidRDefault="00F8676D" w:rsidP="00F8676D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This video reviews some of our most recent sounds.</w:t>
            </w:r>
          </w:p>
          <w:p w:rsidR="00CD67EF" w:rsidRDefault="00F8676D" w:rsidP="00F8676D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hyperlink r:id="rId11">
              <w:r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https://www.youtube.com/watch?v=GmBUwShmJ6A&amp;feature=youtu.be</w:t>
              </w:r>
            </w:hyperlink>
          </w:p>
          <w:p w:rsidR="00CD67EF" w:rsidRDefault="00F8676D" w:rsidP="00F8676D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Visit this site to recap any graphemes you need further practice on:</w:t>
            </w:r>
          </w:p>
          <w:p w:rsidR="00CD67EF" w:rsidRDefault="00F8676D" w:rsidP="00F8676D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hyperlink r:id="rId12">
              <w:r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https://lettersandsounds.org.uk/</w:t>
              </w:r>
            </w:hyperlink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:rsidR="00CD67EF" w:rsidRDefault="00F8676D" w:rsidP="00F8676D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Visit </w:t>
            </w:r>
            <w:hyperlink r:id="rId13">
              <w:r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www.phonicsplay.co.uk</w:t>
              </w:r>
            </w:hyperlink>
            <w:r>
              <w:rPr>
                <w:rFonts w:ascii="Arial" w:eastAsia="Arial" w:hAnsi="Arial" w:cs="Arial"/>
                <w:sz w:val="18"/>
                <w:szCs w:val="18"/>
              </w:rPr>
              <w:t xml:space="preserve"> to play phonics games. To login for free - user Jan21 and password home</w:t>
            </w:r>
          </w:p>
          <w:p w:rsidR="00CD67EF" w:rsidRDefault="00F8676D" w:rsidP="00F8676D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hyperlink r:id="rId14">
              <w:r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www.activelearnprim</w:t>
              </w:r>
              <w:r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ary.co.uk</w:t>
              </w:r>
            </w:hyperlink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for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free reading books until half term.</w:t>
            </w:r>
          </w:p>
          <w:p w:rsidR="00CD67EF" w:rsidRDefault="00F8676D" w:rsidP="00F8676D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Home book </w:t>
            </w:r>
          </w:p>
          <w:p w:rsidR="00CD67EF" w:rsidRDefault="00F8676D" w:rsidP="00F8676D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Letter formation in small group time.</w:t>
            </w:r>
          </w:p>
          <w:p w:rsidR="00CD67EF" w:rsidRDefault="00F8676D" w:rsidP="00F8676D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Need to link to lit and other planning.</w:t>
            </w:r>
          </w:p>
          <w:p w:rsidR="00CD67EF" w:rsidRDefault="00CD67EF" w:rsidP="00F8676D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:rsidR="00CD67EF" w:rsidRDefault="00F8676D" w:rsidP="00CD67EF">
      <w:pPr>
        <w:ind w:left="0" w:hanging="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lastRenderedPageBreak/>
        <w:t xml:space="preserve"> </w:t>
      </w:r>
    </w:p>
    <w:sectPr w:rsidR="00CD67EF">
      <w:pgSz w:w="16838" w:h="11906" w:orient="landscape"/>
      <w:pgMar w:top="360" w:right="458" w:bottom="360" w:left="54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CD67EF"/>
    <w:rsid w:val="00CD67EF"/>
    <w:rsid w:val="00F86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WYL5F8_TWQ&amp;feature=youtu.be" TargetMode="External"/><Relationship Id="rId13" Type="http://schemas.openxmlformats.org/officeDocument/2006/relationships/hyperlink" Target="http://www.phonicsplay.co.uk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QjjeTuMoymU&amp;feature=youtu.be" TargetMode="External"/><Relationship Id="rId12" Type="http://schemas.openxmlformats.org/officeDocument/2006/relationships/hyperlink" Target="https://lettersandsounds.org.uk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2AV8dEu5hUY&amp;feature=youtu.be" TargetMode="External"/><Relationship Id="rId11" Type="http://schemas.openxmlformats.org/officeDocument/2006/relationships/hyperlink" Target="https://www.youtube.com/watch?v=GmBUwShmJ6A&amp;feature=youtu.b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FZQlx6ULaS0&amp;feature=youtu.b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6OZ5CNjTRvA&amp;feature=youtu.be" TargetMode="External"/><Relationship Id="rId14" Type="http://schemas.openxmlformats.org/officeDocument/2006/relationships/hyperlink" Target="http://www.activelearnprimary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4XyMnqC5XJ4Ta3c3l7cjW1xCeDg==">AMUW2mXuUvKQU9CiNpBb0w8j7u/2ecPj9UHMxacE+FCDvw59Rh5fapqvJ6MTT600w1RWjP1u2YkFgYJwfVCr+JUNeiopgFWYfpDQMKmeZ9+B06u7DEHPaig=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642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</dc:creator>
  <cp:lastModifiedBy>S Shuka</cp:lastModifiedBy>
  <cp:revision>2</cp:revision>
  <dcterms:created xsi:type="dcterms:W3CDTF">2021-01-30T11:09:00Z</dcterms:created>
  <dcterms:modified xsi:type="dcterms:W3CDTF">2021-01-30T11:09:00Z</dcterms:modified>
</cp:coreProperties>
</file>