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76" w:rsidRDefault="002C798F" w:rsidP="002C798F">
      <w:pPr>
        <w:ind w:left="1" w:hanging="3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>Weekly Phonics Plan</w:t>
      </w:r>
    </w:p>
    <w:p w:rsidR="00FD4376" w:rsidRDefault="00FD4376" w:rsidP="002C798F">
      <w:pPr>
        <w:ind w:left="0" w:hanging="2"/>
        <w:jc w:val="center"/>
        <w:rPr>
          <w:rFonts w:ascii="Comic Sans MS" w:eastAsia="Comic Sans MS" w:hAnsi="Comic Sans MS" w:cs="Comic Sans MS"/>
          <w:u w:val="single"/>
        </w:rPr>
      </w:pPr>
    </w:p>
    <w:p w:rsidR="00FD4376" w:rsidRDefault="002C798F" w:rsidP="002C798F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Date:</w:t>
      </w:r>
      <w:r>
        <w:rPr>
          <w:rFonts w:ascii="Comic Sans MS" w:eastAsia="Comic Sans MS" w:hAnsi="Comic Sans MS" w:cs="Comic Sans MS"/>
        </w:rPr>
        <w:tab/>
        <w:t xml:space="preserve">Jan </w:t>
      </w:r>
      <w:r>
        <w:rPr>
          <w:rFonts w:ascii="Comic Sans MS" w:eastAsia="Comic Sans MS" w:hAnsi="Comic Sans MS" w:cs="Comic Sans MS"/>
        </w:rPr>
        <w:t>21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Letters &amp; Sounds Phase:</w:t>
      </w:r>
      <w:r>
        <w:rPr>
          <w:rFonts w:ascii="Comic Sans MS" w:eastAsia="Comic Sans MS" w:hAnsi="Comic Sans MS" w:cs="Comic Sans MS"/>
        </w:rPr>
        <w:tab/>
        <w:t>3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Week: Spring 1/3</w:t>
      </w:r>
    </w:p>
    <w:tbl>
      <w:tblPr>
        <w:tblStyle w:val="a"/>
        <w:tblW w:w="16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3389"/>
        <w:gridCol w:w="2835"/>
        <w:gridCol w:w="3083"/>
        <w:gridCol w:w="2676"/>
        <w:gridCol w:w="2676"/>
      </w:tblGrid>
      <w:tr w:rsidR="00FD4376">
        <w:tc>
          <w:tcPr>
            <w:tcW w:w="1397" w:type="dxa"/>
          </w:tcPr>
          <w:p w:rsidR="00FD4376" w:rsidRDefault="00FD4376" w:rsidP="002C798F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389" w:type="dxa"/>
          </w:tcPr>
          <w:p w:rsidR="00FD4376" w:rsidRDefault="002C798F" w:rsidP="002C798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</w:tc>
        <w:tc>
          <w:tcPr>
            <w:tcW w:w="2835" w:type="dxa"/>
          </w:tcPr>
          <w:p w:rsidR="00FD4376" w:rsidRDefault="002C798F" w:rsidP="002C798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</w:tc>
        <w:tc>
          <w:tcPr>
            <w:tcW w:w="3083" w:type="dxa"/>
          </w:tcPr>
          <w:p w:rsidR="00FD4376" w:rsidRDefault="002C798F" w:rsidP="002C798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</w:tc>
        <w:tc>
          <w:tcPr>
            <w:tcW w:w="2676" w:type="dxa"/>
          </w:tcPr>
          <w:p w:rsidR="00FD4376" w:rsidRDefault="002C798F" w:rsidP="002C798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</w:tc>
        <w:tc>
          <w:tcPr>
            <w:tcW w:w="2676" w:type="dxa"/>
          </w:tcPr>
          <w:p w:rsidR="00FD4376" w:rsidRDefault="002C798F" w:rsidP="002C798F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</w:tc>
      </w:tr>
      <w:tr w:rsidR="00FD4376">
        <w:tc>
          <w:tcPr>
            <w:tcW w:w="1397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Objectives and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criteria for success</w:t>
            </w:r>
          </w:p>
        </w:tc>
        <w:tc>
          <w:tcPr>
            <w:tcW w:w="14659" w:type="dxa"/>
            <w:gridSpan w:val="5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Link sounds to letters naming and sounding the letters of the alphabet 40-60+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Begin to read words and simple sentences 40-60+, then understand the sentences ELG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common irregular words and write ELG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phonic knowledge to write words that match the spoken sounds ELG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Write simple sentences that can be read by themselves and othe</w:t>
            </w:r>
            <w:r>
              <w:rPr>
                <w:rFonts w:ascii="Arial" w:eastAsia="Arial" w:hAnsi="Arial" w:cs="Arial"/>
                <w:sz w:val="18"/>
                <w:szCs w:val="18"/>
              </w:rPr>
              <w:t>rs ELG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be able to hear these sounds in words and identify from other letters.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Grapheme – shape of letter                   Phoneme – sound of the letter</w:t>
            </w:r>
          </w:p>
        </w:tc>
      </w:tr>
      <w:tr w:rsidR="00FD4376">
        <w:tc>
          <w:tcPr>
            <w:tcW w:w="1397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Revisit and Review</w:t>
            </w:r>
          </w:p>
        </w:tc>
        <w:tc>
          <w:tcPr>
            <w:tcW w:w="3389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Recap all phase 3 graphemes and phase 3 and introduce phase 4 Recap spelling phase 3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 an alphabet song and say the letter names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https://www.youtube.com/watch?v=XC6wQQHo8uU</w:t>
            </w:r>
          </w:p>
        </w:tc>
        <w:tc>
          <w:tcPr>
            <w:tcW w:w="2835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Recap all phase 3 graphemes and phase 3 and phase 4 tricky words.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 an alphab</w:t>
            </w:r>
            <w:r>
              <w:rPr>
                <w:rFonts w:ascii="Arial" w:eastAsia="Arial" w:hAnsi="Arial" w:cs="Arial"/>
                <w:sz w:val="18"/>
                <w:szCs w:val="18"/>
              </w:rPr>
              <w:t>et song and say the letter nameshttps://www.youtube.com/watch?v=jPVbJ-IaHIw</w:t>
            </w:r>
          </w:p>
        </w:tc>
        <w:tc>
          <w:tcPr>
            <w:tcW w:w="3083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Recap all phase 3 graphemes and phase 3 and phase 4 tricky words.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Recap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ccv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words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 an alphabet song and say the letter names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https://www.youtube.com/watch?v=jYeMpUdufNk</w:t>
            </w:r>
          </w:p>
        </w:tc>
        <w:tc>
          <w:tcPr>
            <w:tcW w:w="2676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Recap all phase 3 graphemes and phase 3 and phase 4 tricky words. Flash cards speed trial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 an alphabet song and say the letter nameshttps://www.youtube.com/watch?v=jPVbJ-IaHIw</w:t>
            </w:r>
          </w:p>
        </w:tc>
        <w:tc>
          <w:tcPr>
            <w:tcW w:w="2676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Reading practice – see @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Recap phase 3 graphemes</w:t>
            </w:r>
          </w:p>
          <w:p w:rsidR="00FD4376" w:rsidRDefault="00FD4376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Recap phase 3 graphemes le</w:t>
            </w:r>
            <w:r>
              <w:rPr>
                <w:rFonts w:ascii="Arial" w:eastAsia="Arial" w:hAnsi="Arial" w:cs="Arial"/>
                <w:sz w:val="18"/>
                <w:szCs w:val="18"/>
              </w:rPr>
              <w:t>arnt so far.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 an alphabet song and say the letter names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https://www.youtube.com/watch?v=XC6wQQHo8uU</w:t>
            </w:r>
          </w:p>
        </w:tc>
      </w:tr>
      <w:tr w:rsidR="00FD4376">
        <w:trPr>
          <w:trHeight w:val="967"/>
        </w:trPr>
        <w:tc>
          <w:tcPr>
            <w:tcW w:w="1397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Teach</w:t>
            </w:r>
          </w:p>
        </w:tc>
        <w:tc>
          <w:tcPr>
            <w:tcW w:w="3389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Tricky words phase 4 –remind children that some words are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decodable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and some are not. Watch Phonics play Phase 4 train your brain. </w:t>
            </w:r>
          </w:p>
        </w:tc>
        <w:tc>
          <w:tcPr>
            <w:tcW w:w="2835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Words containing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oi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and adjacent consonants- spoil, coils, broil, soil, toiling, 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watch https://www.youtube.com/watch?v=EMdtke9HZVE</w:t>
            </w:r>
          </w:p>
        </w:tc>
        <w:tc>
          <w:tcPr>
            <w:tcW w:w="3083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Words containing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and adjacent consonants- boxer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chatter, clatter, spotter, </w:t>
            </w:r>
            <w:r>
              <w:rPr>
                <w:rFonts w:ascii="Arial" w:eastAsia="Arial" w:hAnsi="Arial" w:cs="Arial"/>
                <w:sz w:val="18"/>
                <w:szCs w:val="18"/>
              </w:rPr>
              <w:t>flattering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watch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https://www.you</w:t>
            </w:r>
            <w:r>
              <w:rPr>
                <w:rFonts w:ascii="Arial" w:eastAsia="Arial" w:hAnsi="Arial" w:cs="Arial"/>
                <w:sz w:val="18"/>
                <w:szCs w:val="18"/>
              </w:rPr>
              <w:t>tube.com/watch?v=KK8_kUg3454</w:t>
            </w:r>
          </w:p>
        </w:tc>
        <w:tc>
          <w:tcPr>
            <w:tcW w:w="2676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Spelling phase 3 words – her, they, are, all. Look at shape of words as spelling out.</w:t>
            </w:r>
          </w:p>
        </w:tc>
        <w:tc>
          <w:tcPr>
            <w:tcW w:w="2676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Watch https://www.youtube.com/watch?v=WOGmKeYoUNU&amp;feature=youtu.be</w:t>
            </w:r>
          </w:p>
        </w:tc>
      </w:tr>
      <w:tr w:rsidR="00FD4376">
        <w:trPr>
          <w:trHeight w:val="1475"/>
        </w:trPr>
        <w:tc>
          <w:tcPr>
            <w:tcW w:w="1397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3) Practise</w:t>
            </w:r>
          </w:p>
        </w:tc>
        <w:tc>
          <w:tcPr>
            <w:tcW w:w="3389" w:type="dxa"/>
            <w:vMerge w:val="restart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 sentences with missing words. Children decide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  pairs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which phase 4 word they need to complete the sentence. Find the word they think. Place all of them on the floor. Children take turns to read. Extend sentences for HA</w:t>
            </w:r>
          </w:p>
          <w:p w:rsidR="00FD4376" w:rsidRDefault="00FD4376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FD4376" w:rsidRDefault="00FD4376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Recap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igh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oar 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ow</w:t>
            </w:r>
            <w:proofErr w:type="spellEnd"/>
          </w:p>
          <w:p w:rsidR="00FD4376" w:rsidRDefault="00FD4376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All week – letter names</w:t>
            </w:r>
          </w:p>
        </w:tc>
        <w:tc>
          <w:tcPr>
            <w:tcW w:w="2835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 to read questions and answer.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 the butter spoil the jam?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 the coins go in a letter?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Can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boxer fit in the little box?</w:t>
            </w:r>
          </w:p>
        </w:tc>
        <w:tc>
          <w:tcPr>
            <w:tcW w:w="3083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 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go on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 phonics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hunt like Geraldine. Make a list of ‘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’ objects that you can find.</w:t>
            </w:r>
          </w:p>
        </w:tc>
        <w:tc>
          <w:tcPr>
            <w:tcW w:w="2676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Practice writing these wor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ds with hot finger. Give children words to help in pairs. </w:t>
            </w:r>
          </w:p>
        </w:tc>
        <w:tc>
          <w:tcPr>
            <w:tcW w:w="2676" w:type="dxa"/>
            <w:vMerge w:val="restart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 you write a sentence using some of the graphemes we have recapped today?</w:t>
            </w:r>
          </w:p>
        </w:tc>
      </w:tr>
      <w:tr w:rsidR="00FD4376">
        <w:tc>
          <w:tcPr>
            <w:tcW w:w="1397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4) Apply</w:t>
            </w:r>
          </w:p>
        </w:tc>
        <w:tc>
          <w:tcPr>
            <w:tcW w:w="3389" w:type="dxa"/>
            <w:vMerge/>
          </w:tcPr>
          <w:p w:rsidR="00FD4376" w:rsidRDefault="00FD4376" w:rsidP="002C7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 pairs think of sentences to put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words in.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Challenge yourself and add in some tricky words.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oral segment and phase 2</w:t>
            </w:r>
          </w:p>
        </w:tc>
        <w:tc>
          <w:tcPr>
            <w:tcW w:w="3083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Write sentences about the things you have found, e.g. I like butter on my toast. Challenge yourself and add in some tricky words.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oral segment and phase 2.</w:t>
            </w:r>
          </w:p>
        </w:tc>
        <w:tc>
          <w:tcPr>
            <w:tcW w:w="2676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 together sentences with missing words. Children decide on answer</w:t>
            </w:r>
            <w:r>
              <w:rPr>
                <w:rFonts w:ascii="Arial" w:eastAsia="Arial" w:hAnsi="Arial" w:cs="Arial"/>
                <w:sz w:val="18"/>
                <w:szCs w:val="18"/>
              </w:rPr>
              <w:t>s together and write on boards.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oral segment and phase 2</w:t>
            </w:r>
          </w:p>
        </w:tc>
        <w:tc>
          <w:tcPr>
            <w:tcW w:w="2676" w:type="dxa"/>
            <w:vMerge/>
          </w:tcPr>
          <w:p w:rsidR="00FD4376" w:rsidRDefault="00FD4376" w:rsidP="002C7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4376">
        <w:tc>
          <w:tcPr>
            <w:tcW w:w="1397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Adults/Support</w:t>
            </w:r>
          </w:p>
        </w:tc>
        <w:tc>
          <w:tcPr>
            <w:tcW w:w="14659" w:type="dxa"/>
            <w:gridSpan w:val="5"/>
          </w:tcPr>
          <w:p w:rsidR="00FD4376" w:rsidRDefault="00FD4376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4376">
        <w:tc>
          <w:tcPr>
            <w:tcW w:w="1397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Assess learning 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against criteria</w:t>
            </w:r>
          </w:p>
        </w:tc>
        <w:tc>
          <w:tcPr>
            <w:tcW w:w="14659" w:type="dxa"/>
            <w:gridSpan w:val="5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Can they hear the adjacent consonants? Can they use phase 3 graphemes in their writing? Can they consistently blend for reading and segment for writing?</w:t>
            </w:r>
          </w:p>
        </w:tc>
      </w:tr>
      <w:tr w:rsidR="00FD4376">
        <w:tc>
          <w:tcPr>
            <w:tcW w:w="1397" w:type="dxa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Opportunities to practise phonics 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skills</w:t>
            </w:r>
          </w:p>
        </w:tc>
        <w:tc>
          <w:tcPr>
            <w:tcW w:w="14659" w:type="dxa"/>
            <w:gridSpan w:val="5"/>
          </w:tcPr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Home book 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Letter formation in small group time.</w:t>
            </w:r>
          </w:p>
          <w:p w:rsidR="00FD4376" w:rsidRDefault="002C798F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Need to li</w:t>
            </w:r>
            <w:r>
              <w:rPr>
                <w:rFonts w:ascii="Arial" w:eastAsia="Arial" w:hAnsi="Arial" w:cs="Arial"/>
                <w:sz w:val="18"/>
                <w:szCs w:val="18"/>
              </w:rPr>
              <w:t>nk to lit and other planning.</w:t>
            </w:r>
          </w:p>
          <w:p w:rsidR="00FD4376" w:rsidRDefault="00FD4376" w:rsidP="002C79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D4376" w:rsidRDefault="002C798F" w:rsidP="00FD4376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FD4376">
      <w:pgSz w:w="16838" w:h="11906" w:orient="landscape"/>
      <w:pgMar w:top="360" w:right="458" w:bottom="360" w:left="5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4376"/>
    <w:rsid w:val="002C798F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y3sryocEiNXsb3IxEgsbllEqw==">AMUW2mXly+fdXxvNKTX/oTRutMIbFprOAUqlIN7tECfwjGJDPrDCdOjC9nQ2vDwulDxiX3ThiPCZJ1q/OfGcpaHB0z/j+qp2p4JkgcXDItlRbJwGOp89PLs=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 Shuka</cp:lastModifiedBy>
  <cp:revision>2</cp:revision>
  <dcterms:created xsi:type="dcterms:W3CDTF">2021-01-17T13:57:00Z</dcterms:created>
  <dcterms:modified xsi:type="dcterms:W3CDTF">2021-01-17T13:57:00Z</dcterms:modified>
</cp:coreProperties>
</file>