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F114C" w:rsidRPr="000F114C" w:rsidRDefault="000F114C" w:rsidP="000F114C">
      <w:pPr>
        <w:jc w:val="center"/>
        <w:rPr>
          <w:rFonts w:eastAsiaTheme="minorHAnsi"/>
          <w:b/>
          <w:color w:val="000000"/>
          <w:u w:val="single"/>
          <w:lang w:eastAsia="en-US"/>
        </w:rPr>
      </w:pPr>
    </w:p>
    <w:p w:rsidR="000F114C" w:rsidRPr="000F114C" w:rsidRDefault="000F114C" w:rsidP="000F11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</w:pPr>
    </w:p>
    <w:p w:rsidR="000F114C" w:rsidRPr="000F114C" w:rsidRDefault="000F114C" w:rsidP="000F11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</w:pPr>
      <w:r w:rsidRPr="000F114C"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ADA398E" wp14:editId="60DED18E">
            <wp:simplePos x="0" y="0"/>
            <wp:positionH relativeFrom="column">
              <wp:posOffset>908050</wp:posOffset>
            </wp:positionH>
            <wp:positionV relativeFrom="paragraph">
              <wp:posOffset>82550</wp:posOffset>
            </wp:positionV>
            <wp:extent cx="3790950" cy="4537710"/>
            <wp:effectExtent l="0" t="0" r="0" b="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" name="Picture 2" descr="cid:image001.jpg@01D04F8F.707AD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04F8F.707AD4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4C" w:rsidRPr="000F114C" w:rsidRDefault="000F114C" w:rsidP="000F11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0F114C" w:rsidRPr="000F114C" w:rsidRDefault="000F114C" w:rsidP="000F11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F114C">
        <w:rPr>
          <w:rFonts w:ascii="Accord SF" w:eastAsia="Times New Roman" w:hAnsi="Accord SF" w:cs="Arial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F1A0DAD" wp14:editId="058B7E91">
            <wp:simplePos x="0" y="0"/>
            <wp:positionH relativeFrom="column">
              <wp:posOffset>8869680</wp:posOffset>
            </wp:positionH>
            <wp:positionV relativeFrom="paragraph">
              <wp:posOffset>-1173480</wp:posOffset>
            </wp:positionV>
            <wp:extent cx="895350" cy="1283335"/>
            <wp:effectExtent l="0" t="0" r="0" b="0"/>
            <wp:wrapNone/>
            <wp:docPr id="4" name="Picture 4" descr="8050 Park View School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50 Park View School v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4C" w:rsidRPr="000F114C" w:rsidRDefault="000F114C" w:rsidP="000F11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0F114C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“Together we grow stronger”</w:t>
      </w: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0F114C" w:rsidRDefault="000F114C" w:rsidP="000F114C">
      <w:pPr>
        <w:jc w:val="center"/>
        <w:rPr>
          <w:rFonts w:eastAsiaTheme="minorHAnsi"/>
          <w:b/>
          <w:color w:val="000000"/>
          <w:u w:val="single"/>
          <w:lang w:eastAsia="en-US"/>
        </w:rPr>
      </w:pPr>
    </w:p>
    <w:p w:rsidR="000F114C" w:rsidRPr="000F114C" w:rsidRDefault="000F114C" w:rsidP="000F114C">
      <w:pPr>
        <w:jc w:val="center"/>
        <w:rPr>
          <w:rFonts w:eastAsiaTheme="minorHAnsi"/>
          <w:b/>
          <w:color w:val="000000"/>
          <w:u w:val="single"/>
          <w:lang w:eastAsia="en-US"/>
        </w:rPr>
      </w:pPr>
    </w:p>
    <w:p w:rsidR="00FD1A1F" w:rsidRDefault="00FD1A1F" w:rsidP="00FD1A1F">
      <w:pPr>
        <w:contextualSpacing/>
        <w:rPr>
          <w:rFonts w:eastAsiaTheme="minorHAnsi"/>
          <w:color w:val="000000"/>
          <w:lang w:eastAsia="en-US"/>
        </w:rPr>
      </w:pPr>
    </w:p>
    <w:p w:rsidR="005D35E8" w:rsidRPr="009F31CD" w:rsidRDefault="00E755AE" w:rsidP="005D35E8">
      <w:pPr>
        <w:pStyle w:val="NoSpacing"/>
        <w:rPr>
          <w:rFonts w:ascii="Arial" w:hAnsi="Arial" w:cs="Arial"/>
          <w:b/>
          <w:sz w:val="24"/>
          <w:szCs w:val="24"/>
        </w:rPr>
      </w:pPr>
      <w:r w:rsidRPr="009F31CD">
        <w:rPr>
          <w:rFonts w:ascii="Arial" w:hAnsi="Arial" w:cs="Arial"/>
          <w:b/>
          <w:sz w:val="24"/>
          <w:szCs w:val="24"/>
        </w:rPr>
        <w:t>C</w:t>
      </w:r>
      <w:r w:rsidR="005D35E8" w:rsidRPr="009F31CD">
        <w:rPr>
          <w:rFonts w:ascii="Arial" w:hAnsi="Arial" w:cs="Arial"/>
          <w:b/>
          <w:sz w:val="24"/>
          <w:szCs w:val="24"/>
        </w:rPr>
        <w:t>omposition of the Governing Board</w:t>
      </w:r>
      <w:r w:rsidRPr="009F31CD">
        <w:rPr>
          <w:rFonts w:ascii="Arial" w:hAnsi="Arial" w:cs="Arial"/>
          <w:b/>
          <w:sz w:val="24"/>
          <w:szCs w:val="24"/>
        </w:rPr>
        <w:tab/>
      </w:r>
      <w:r w:rsidRPr="009F31CD">
        <w:rPr>
          <w:rFonts w:ascii="Arial" w:hAnsi="Arial" w:cs="Arial"/>
          <w:b/>
          <w:sz w:val="24"/>
          <w:szCs w:val="24"/>
        </w:rPr>
        <w:tab/>
      </w:r>
      <w:r w:rsidRPr="009F31CD">
        <w:rPr>
          <w:rFonts w:ascii="Arial" w:hAnsi="Arial" w:cs="Arial"/>
          <w:b/>
          <w:sz w:val="24"/>
          <w:szCs w:val="24"/>
        </w:rPr>
        <w:tab/>
      </w:r>
      <w:r w:rsidRPr="009F31CD">
        <w:rPr>
          <w:rFonts w:ascii="Arial" w:hAnsi="Arial" w:cs="Arial"/>
          <w:b/>
          <w:sz w:val="24"/>
          <w:szCs w:val="24"/>
        </w:rPr>
        <w:tab/>
      </w:r>
      <w:r w:rsidRPr="009F31CD">
        <w:rPr>
          <w:rFonts w:ascii="Arial" w:hAnsi="Arial" w:cs="Arial"/>
          <w:b/>
          <w:sz w:val="24"/>
          <w:szCs w:val="24"/>
        </w:rPr>
        <w:tab/>
      </w:r>
    </w:p>
    <w:p w:rsidR="005D35E8" w:rsidRPr="00E755AE" w:rsidRDefault="005D35E8" w:rsidP="005D35E8">
      <w:pPr>
        <w:pStyle w:val="NoSpacing"/>
        <w:rPr>
          <w:rFonts w:cstheme="minorHAnsi"/>
          <w:b/>
        </w:rPr>
      </w:pPr>
    </w:p>
    <w:p w:rsidR="005D35E8" w:rsidRPr="009F31CD" w:rsidRDefault="00882C49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2</w:t>
      </w:r>
      <w:r w:rsidR="00AD2806" w:rsidRPr="009F31CD">
        <w:rPr>
          <w:rFonts w:ascii="Arial" w:hAnsi="Arial" w:cs="Arial"/>
          <w:sz w:val="20"/>
          <w:szCs w:val="20"/>
        </w:rPr>
        <w:t xml:space="preserve"> </w:t>
      </w:r>
      <w:r w:rsidR="005D35E8" w:rsidRPr="009F31CD">
        <w:rPr>
          <w:rFonts w:ascii="Arial" w:hAnsi="Arial" w:cs="Arial"/>
          <w:sz w:val="20"/>
          <w:szCs w:val="20"/>
        </w:rPr>
        <w:t>parent governors</w:t>
      </w:r>
      <w:r w:rsidRPr="009F31CD">
        <w:rPr>
          <w:rFonts w:ascii="Arial" w:hAnsi="Arial" w:cs="Arial"/>
          <w:sz w:val="20"/>
          <w:szCs w:val="20"/>
        </w:rPr>
        <w:t xml:space="preserve"> </w:t>
      </w:r>
    </w:p>
    <w:p w:rsidR="005D35E8" w:rsidRPr="009F31CD" w:rsidRDefault="007A1398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1</w:t>
      </w:r>
      <w:r w:rsidR="005D35E8" w:rsidRPr="009F31CD">
        <w:rPr>
          <w:rFonts w:ascii="Arial" w:hAnsi="Arial" w:cs="Arial"/>
          <w:sz w:val="20"/>
          <w:szCs w:val="20"/>
        </w:rPr>
        <w:t xml:space="preserve"> head teacher</w:t>
      </w:r>
    </w:p>
    <w:p w:rsidR="005D35E8" w:rsidRPr="009F31CD" w:rsidRDefault="005D35E8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1 staff governor</w:t>
      </w:r>
    </w:p>
    <w:p w:rsidR="005D35E8" w:rsidRPr="009F31CD" w:rsidRDefault="005D35E8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1 local authority governor</w:t>
      </w:r>
    </w:p>
    <w:p w:rsidR="005D35E8" w:rsidRPr="009F31CD" w:rsidRDefault="00882C49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5</w:t>
      </w:r>
      <w:r w:rsidR="005D35E8" w:rsidRPr="009F31CD">
        <w:rPr>
          <w:rFonts w:ascii="Arial" w:hAnsi="Arial" w:cs="Arial"/>
          <w:sz w:val="20"/>
          <w:szCs w:val="20"/>
        </w:rPr>
        <w:t xml:space="preserve"> co-opted governors</w:t>
      </w:r>
      <w:r w:rsidRPr="009F31CD">
        <w:rPr>
          <w:rFonts w:ascii="Arial" w:hAnsi="Arial" w:cs="Arial"/>
          <w:sz w:val="20"/>
          <w:szCs w:val="20"/>
        </w:rPr>
        <w:t xml:space="preserve"> </w:t>
      </w:r>
    </w:p>
    <w:p w:rsidR="005D35E8" w:rsidRPr="009F31CD" w:rsidRDefault="005D35E8" w:rsidP="005D35E8">
      <w:pPr>
        <w:pStyle w:val="NoSpacing"/>
        <w:rPr>
          <w:rFonts w:ascii="Arial" w:hAnsi="Arial" w:cs="Arial"/>
          <w:sz w:val="20"/>
          <w:szCs w:val="20"/>
        </w:rPr>
      </w:pPr>
    </w:p>
    <w:p w:rsidR="005D35E8" w:rsidRPr="009F31CD" w:rsidRDefault="005D35E8" w:rsidP="005D35E8">
      <w:pPr>
        <w:pStyle w:val="NoSpacing"/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Committees of the Governing Board</w:t>
      </w:r>
    </w:p>
    <w:p w:rsidR="005D35E8" w:rsidRPr="009F31CD" w:rsidRDefault="005D35E8" w:rsidP="005D35E8">
      <w:pPr>
        <w:pStyle w:val="NoSpacing"/>
        <w:rPr>
          <w:rFonts w:ascii="Arial" w:hAnsi="Arial" w:cs="Arial"/>
          <w:sz w:val="20"/>
          <w:szCs w:val="20"/>
        </w:rPr>
      </w:pPr>
    </w:p>
    <w:p w:rsidR="005D35E8" w:rsidRPr="009F31CD" w:rsidRDefault="00AF3E53" w:rsidP="006E25E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Staffing</w:t>
      </w:r>
      <w:r w:rsidR="006E25EB" w:rsidRPr="009F31CD">
        <w:rPr>
          <w:rFonts w:ascii="Arial" w:hAnsi="Arial" w:cs="Arial"/>
          <w:sz w:val="20"/>
          <w:szCs w:val="20"/>
        </w:rPr>
        <w:t xml:space="preserve"> Committee</w:t>
      </w:r>
    </w:p>
    <w:p w:rsidR="00167FF9" w:rsidRPr="009F31CD" w:rsidRDefault="00167FF9" w:rsidP="00167FF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 xml:space="preserve">Pupil Discipline and Parental Complaints Committee </w:t>
      </w:r>
    </w:p>
    <w:p w:rsidR="00167FF9" w:rsidRPr="009F31CD" w:rsidRDefault="00167FF9" w:rsidP="006E25E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 xml:space="preserve">Appeals </w:t>
      </w:r>
    </w:p>
    <w:p w:rsidR="00C87131" w:rsidRPr="009F31CD" w:rsidRDefault="00C87131" w:rsidP="00C87131">
      <w:pPr>
        <w:pStyle w:val="ListParagraph"/>
        <w:rPr>
          <w:rFonts w:ascii="Arial" w:hAnsi="Arial" w:cs="Arial"/>
          <w:sz w:val="20"/>
          <w:szCs w:val="20"/>
        </w:rPr>
      </w:pPr>
    </w:p>
    <w:p w:rsidR="00FD1A1F" w:rsidRPr="009F31CD" w:rsidRDefault="00FD1A1F" w:rsidP="00FD1A1F">
      <w:p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Chair of Governors</w:t>
      </w:r>
    </w:p>
    <w:p w:rsidR="00FD1A1F" w:rsidRPr="009F31CD" w:rsidRDefault="00FD1A1F" w:rsidP="00FD1A1F">
      <w:pPr>
        <w:pStyle w:val="NoSpacing"/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Mrs N Fraser</w:t>
      </w:r>
    </w:p>
    <w:p w:rsidR="00FD1A1F" w:rsidRPr="009F31CD" w:rsidRDefault="00FD1A1F" w:rsidP="00FD1A1F">
      <w:pPr>
        <w:pStyle w:val="NoSpacing"/>
        <w:rPr>
          <w:rFonts w:ascii="Arial" w:hAnsi="Arial" w:cs="Arial"/>
          <w:sz w:val="20"/>
          <w:szCs w:val="20"/>
        </w:rPr>
      </w:pPr>
    </w:p>
    <w:p w:rsidR="00FD1A1F" w:rsidRPr="009F31CD" w:rsidRDefault="00FD1A1F" w:rsidP="00FD1A1F">
      <w:pPr>
        <w:rPr>
          <w:rFonts w:ascii="Arial" w:hAnsi="Arial" w:cs="Arial"/>
          <w:sz w:val="20"/>
          <w:szCs w:val="20"/>
        </w:rPr>
      </w:pPr>
      <w:r w:rsidRPr="009F31CD">
        <w:rPr>
          <w:rFonts w:ascii="Arial" w:hAnsi="Arial" w:cs="Arial"/>
          <w:sz w:val="20"/>
          <w:szCs w:val="20"/>
        </w:rPr>
        <w:t>Vice Chair of Governors</w:t>
      </w:r>
    </w:p>
    <w:p w:rsidR="00FD1A1F" w:rsidRPr="009F31CD" w:rsidRDefault="00FD1A1F" w:rsidP="00FD1A1F">
      <w:pPr>
        <w:rPr>
          <w:rFonts w:ascii="Arial" w:hAnsi="Arial" w:cs="Arial"/>
          <w:sz w:val="20"/>
          <w:szCs w:val="20"/>
        </w:rPr>
        <w:sectPr w:rsidR="00FD1A1F" w:rsidRPr="009F31CD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F31CD">
        <w:rPr>
          <w:rFonts w:ascii="Arial" w:hAnsi="Arial" w:cs="Arial"/>
          <w:sz w:val="20"/>
          <w:szCs w:val="20"/>
        </w:rPr>
        <w:t>Mrs Alison Parker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DB6AFB" w:rsidTr="00AF3E53">
        <w:trPr>
          <w:trHeight w:val="848"/>
        </w:trPr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602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603" w:type="dxa"/>
          </w:tcPr>
          <w:p w:rsidR="00DB6AFB" w:rsidRPr="002F5B0F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603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CD287F" w:rsidRPr="009F31CD" w:rsidTr="00FA6F73">
        <w:tc>
          <w:tcPr>
            <w:tcW w:w="2602" w:type="dxa"/>
          </w:tcPr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Ms Michelle Bland</w:t>
            </w:r>
          </w:p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Parents</w:t>
            </w:r>
          </w:p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Governing Board</w:t>
            </w:r>
          </w:p>
        </w:tc>
        <w:tc>
          <w:tcPr>
            <w:tcW w:w="2602" w:type="dxa"/>
          </w:tcPr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29-06-2015 – 28-06-2019</w:t>
            </w:r>
          </w:p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03-07-2019 – 02-07-2023</w:t>
            </w:r>
          </w:p>
        </w:tc>
        <w:tc>
          <w:tcPr>
            <w:tcW w:w="2603" w:type="dxa"/>
          </w:tcPr>
          <w:p w:rsidR="00CD287F" w:rsidRPr="009F31CD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D287F" w:rsidRPr="009F31CD" w:rsidRDefault="00CD287F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FB" w:rsidRPr="009F31CD" w:rsidTr="00DB6AFB">
        <w:tc>
          <w:tcPr>
            <w:tcW w:w="2602" w:type="dxa"/>
          </w:tcPr>
          <w:p w:rsidR="006506EE" w:rsidRPr="009F31CD" w:rsidRDefault="006E25EB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Mrs N</w:t>
            </w:r>
            <w:r w:rsidR="00364B0B" w:rsidRPr="009F31CD">
              <w:rPr>
                <w:rFonts w:ascii="Arial" w:hAnsi="Arial" w:cs="Arial"/>
                <w:sz w:val="20"/>
                <w:szCs w:val="20"/>
              </w:rPr>
              <w:t>oreen</w:t>
            </w:r>
            <w:r w:rsidRPr="009F31CD">
              <w:rPr>
                <w:rFonts w:ascii="Arial" w:hAnsi="Arial" w:cs="Arial"/>
                <w:sz w:val="20"/>
                <w:szCs w:val="20"/>
              </w:rPr>
              <w:t xml:space="preserve"> Fraser</w:t>
            </w:r>
          </w:p>
          <w:p w:rsidR="00364B0B" w:rsidRPr="009F31CD" w:rsidRDefault="00364B0B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361DA3" w:rsidRPr="009F31CD" w:rsidRDefault="006E25EB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:rsidR="006506EE" w:rsidRPr="009F31CD" w:rsidRDefault="0059389A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Governing B</w:t>
            </w:r>
            <w:r w:rsidR="006E25EB" w:rsidRPr="009F31CD">
              <w:rPr>
                <w:rFonts w:ascii="Arial" w:hAnsi="Arial" w:cs="Arial"/>
                <w:sz w:val="20"/>
                <w:szCs w:val="20"/>
              </w:rPr>
              <w:t>oard</w:t>
            </w:r>
          </w:p>
        </w:tc>
        <w:tc>
          <w:tcPr>
            <w:tcW w:w="2602" w:type="dxa"/>
          </w:tcPr>
          <w:p w:rsidR="00EC036A" w:rsidRPr="009F31CD" w:rsidRDefault="00CD287F" w:rsidP="00C31BE8">
            <w:pPr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29-06-2015 – 28-06-</w:t>
            </w:r>
            <w:r w:rsidR="006E25EB" w:rsidRPr="009F31C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CD287F" w:rsidRPr="009F31CD" w:rsidRDefault="00CD287F" w:rsidP="00C31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87F" w:rsidRPr="009F31CD" w:rsidRDefault="00CD287F" w:rsidP="00C31BE8">
            <w:pPr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03-07-2019 – 02-07-2023</w:t>
            </w:r>
          </w:p>
        </w:tc>
        <w:tc>
          <w:tcPr>
            <w:tcW w:w="2603" w:type="dxa"/>
          </w:tcPr>
          <w:p w:rsidR="008E5E6C" w:rsidRPr="009F31CD" w:rsidRDefault="00AF3E53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</w:tc>
        <w:tc>
          <w:tcPr>
            <w:tcW w:w="2603" w:type="dxa"/>
          </w:tcPr>
          <w:p w:rsidR="008D5ED5" w:rsidRPr="009F31CD" w:rsidRDefault="006E25EB" w:rsidP="008D5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 xml:space="preserve">Chair of Governors </w:t>
            </w:r>
          </w:p>
        </w:tc>
      </w:tr>
      <w:tr w:rsidR="00C165E6" w:rsidRPr="009F31CD" w:rsidTr="00DB6AFB">
        <w:tc>
          <w:tcPr>
            <w:tcW w:w="2602" w:type="dxa"/>
          </w:tcPr>
          <w:p w:rsidR="00C165E6" w:rsidRPr="009F31CD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Ms Christina Hardy</w:t>
            </w:r>
          </w:p>
        </w:tc>
        <w:tc>
          <w:tcPr>
            <w:tcW w:w="2602" w:type="dxa"/>
          </w:tcPr>
          <w:p w:rsidR="00C165E6" w:rsidRPr="009F31CD" w:rsidRDefault="00C165E6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:rsidR="00C165E6" w:rsidRPr="009F31CD" w:rsidRDefault="00C165E6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Governing Board</w:t>
            </w:r>
          </w:p>
          <w:p w:rsidR="00C165E6" w:rsidRPr="009F31CD" w:rsidRDefault="00C165E6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C165E6" w:rsidRPr="009F31CD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01-05-2019 – 30-04-2023</w:t>
            </w:r>
          </w:p>
          <w:p w:rsidR="00C165E6" w:rsidRPr="009F31CD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:rsidTr="00DB6AFB">
        <w:tc>
          <w:tcPr>
            <w:tcW w:w="2602" w:type="dxa"/>
          </w:tcPr>
          <w:p w:rsidR="00C165E6" w:rsidRPr="009F31CD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Mrs Alison Parker</w:t>
            </w:r>
          </w:p>
          <w:p w:rsidR="00C165E6" w:rsidRPr="009F31CD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C165E6" w:rsidRPr="009F31CD" w:rsidRDefault="00C165E6" w:rsidP="003568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:rsidR="00C165E6" w:rsidRPr="009F31CD" w:rsidRDefault="00C165E6" w:rsidP="003568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Governing Board</w:t>
            </w:r>
          </w:p>
        </w:tc>
        <w:tc>
          <w:tcPr>
            <w:tcW w:w="2602" w:type="dxa"/>
          </w:tcPr>
          <w:p w:rsidR="00C165E6" w:rsidRPr="009F31CD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29-06-2015 – 28-06-2019</w:t>
            </w:r>
          </w:p>
          <w:p w:rsidR="00C165E6" w:rsidRPr="009F31CD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5E6" w:rsidRPr="009F31CD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03-07-2019 – 02-07-2023</w:t>
            </w:r>
          </w:p>
        </w:tc>
        <w:tc>
          <w:tcPr>
            <w:tcW w:w="2603" w:type="dxa"/>
          </w:tcPr>
          <w:p w:rsidR="00C165E6" w:rsidRPr="009F31CD" w:rsidRDefault="00C165E6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Vice Chair of Governors</w:t>
            </w:r>
          </w:p>
        </w:tc>
      </w:tr>
      <w:tr w:rsidR="00C165E6" w:rsidRPr="009F31CD" w:rsidTr="00005D7A">
        <w:tc>
          <w:tcPr>
            <w:tcW w:w="2602" w:type="dxa"/>
          </w:tcPr>
          <w:p w:rsidR="00C165E6" w:rsidRPr="009F31CD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Mr Dave Borrell</w:t>
            </w:r>
          </w:p>
          <w:p w:rsidR="00C165E6" w:rsidRPr="009F31CD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C165E6" w:rsidRPr="009F31CD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2602" w:type="dxa"/>
          </w:tcPr>
          <w:p w:rsidR="00C165E6" w:rsidRPr="009F31CD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By Virtue of position</w:t>
            </w:r>
          </w:p>
        </w:tc>
        <w:tc>
          <w:tcPr>
            <w:tcW w:w="2602" w:type="dxa"/>
          </w:tcPr>
          <w:p w:rsidR="00C165E6" w:rsidRPr="009F31CD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 xml:space="preserve">01-9-2017 </w:t>
            </w:r>
          </w:p>
        </w:tc>
        <w:tc>
          <w:tcPr>
            <w:tcW w:w="2603" w:type="dxa"/>
          </w:tcPr>
          <w:p w:rsidR="00167FF9" w:rsidRPr="009F31CD" w:rsidRDefault="00167FF9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  <w:p w:rsidR="00C165E6" w:rsidRPr="009F31CD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:rsidTr="00C478D0">
        <w:tc>
          <w:tcPr>
            <w:tcW w:w="2602" w:type="dxa"/>
          </w:tcPr>
          <w:p w:rsidR="00C165E6" w:rsidRPr="009F31CD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Cllr Gladys Hobson</w:t>
            </w:r>
          </w:p>
          <w:p w:rsidR="00C165E6" w:rsidRPr="009F31CD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C165E6" w:rsidRPr="009F31CD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2602" w:type="dxa"/>
          </w:tcPr>
          <w:p w:rsidR="00C165E6" w:rsidRPr="009F31CD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2602" w:type="dxa"/>
          </w:tcPr>
          <w:p w:rsidR="00C165E6" w:rsidRPr="009F31CD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17-12-2016 – 16-12-2020</w:t>
            </w:r>
          </w:p>
        </w:tc>
        <w:tc>
          <w:tcPr>
            <w:tcW w:w="2603" w:type="dxa"/>
          </w:tcPr>
          <w:p w:rsidR="00C165E6" w:rsidRPr="009F31CD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  <w:p w:rsidR="00C165E6" w:rsidRPr="009F31CD" w:rsidRDefault="00C165E6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:rsidTr="00DB6AFB">
        <w:tc>
          <w:tcPr>
            <w:tcW w:w="2602" w:type="dxa"/>
          </w:tcPr>
          <w:p w:rsidR="00C165E6" w:rsidRPr="009F31CD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Kevin Mack</w:t>
            </w:r>
          </w:p>
          <w:p w:rsidR="00C165E6" w:rsidRPr="009F31CD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C165E6" w:rsidRPr="009F31CD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602" w:type="dxa"/>
          </w:tcPr>
          <w:p w:rsidR="00C165E6" w:rsidRPr="009F31CD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2602" w:type="dxa"/>
          </w:tcPr>
          <w:p w:rsidR="00C165E6" w:rsidRPr="009F31CD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01-11-2017 – 31-10-2021</w:t>
            </w:r>
          </w:p>
        </w:tc>
        <w:tc>
          <w:tcPr>
            <w:tcW w:w="2603" w:type="dxa"/>
          </w:tcPr>
          <w:p w:rsidR="00C165E6" w:rsidRPr="009F31CD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:rsidTr="00DB6AFB">
        <w:tc>
          <w:tcPr>
            <w:tcW w:w="2602" w:type="dxa"/>
          </w:tcPr>
          <w:p w:rsidR="00C165E6" w:rsidRPr="009F31CD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Mr William Bell</w:t>
            </w:r>
          </w:p>
          <w:p w:rsidR="00C165E6" w:rsidRPr="009F31CD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C165E6" w:rsidRPr="009F31CD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602" w:type="dxa"/>
          </w:tcPr>
          <w:p w:rsidR="00C165E6" w:rsidRPr="009F31CD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602" w:type="dxa"/>
          </w:tcPr>
          <w:p w:rsidR="00C165E6" w:rsidRPr="009F31CD" w:rsidRDefault="00C165E6" w:rsidP="00C165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05-10-2018 – 04-10-2022</w:t>
            </w:r>
          </w:p>
        </w:tc>
        <w:tc>
          <w:tcPr>
            <w:tcW w:w="2603" w:type="dxa"/>
          </w:tcPr>
          <w:p w:rsidR="00C165E6" w:rsidRPr="009F31CD" w:rsidRDefault="00C165E6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8D5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CE16C8" w:rsidTr="00CE16C8">
        <w:tc>
          <w:tcPr>
            <w:tcW w:w="2602" w:type="dxa"/>
          </w:tcPr>
          <w:p w:rsidR="00C165E6" w:rsidRPr="009F31CD" w:rsidRDefault="00C165E6" w:rsidP="00BB0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Ms Val Holloran</w:t>
            </w:r>
          </w:p>
        </w:tc>
        <w:tc>
          <w:tcPr>
            <w:tcW w:w="2602" w:type="dxa"/>
          </w:tcPr>
          <w:p w:rsidR="00C165E6" w:rsidRPr="009F31CD" w:rsidRDefault="00C165E6" w:rsidP="00BB0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:rsidR="00C165E6" w:rsidRPr="009F31CD" w:rsidRDefault="00C165E6" w:rsidP="00BB0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Governing Board</w:t>
            </w:r>
          </w:p>
        </w:tc>
        <w:tc>
          <w:tcPr>
            <w:tcW w:w="2602" w:type="dxa"/>
          </w:tcPr>
          <w:p w:rsidR="00C165E6" w:rsidRPr="009F31CD" w:rsidRDefault="00C165E6" w:rsidP="00BB0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F31CD">
              <w:rPr>
                <w:rFonts w:ascii="Arial" w:hAnsi="Arial" w:cs="Arial"/>
                <w:sz w:val="20"/>
                <w:szCs w:val="20"/>
              </w:rPr>
              <w:t>25-01-2017 – 23-05-2019</w:t>
            </w:r>
          </w:p>
          <w:p w:rsidR="00C165E6" w:rsidRPr="009F31CD" w:rsidRDefault="00C165E6" w:rsidP="00BB0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BB0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C165E6" w:rsidRPr="009F31CD" w:rsidRDefault="00C165E6" w:rsidP="00BB0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CAA" w:rsidRDefault="00E03CAA">
      <w:pPr>
        <w:sectPr w:rsidR="00E03CAA" w:rsidSect="00E03C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81C1C" w:rsidRDefault="00AF3E53" w:rsidP="00D81C1C">
      <w:pPr>
        <w:pStyle w:val="NoSpacing"/>
        <w:rPr>
          <w:b/>
        </w:rPr>
      </w:pPr>
      <w:r>
        <w:rPr>
          <w:b/>
        </w:rPr>
        <w:lastRenderedPageBreak/>
        <w:t>Attendance 201</w:t>
      </w:r>
      <w:r w:rsidR="00CF50DE">
        <w:rPr>
          <w:b/>
        </w:rPr>
        <w:t>8/19</w:t>
      </w:r>
    </w:p>
    <w:p w:rsidR="000204CE" w:rsidRDefault="000204CE" w:rsidP="00D81C1C">
      <w:pPr>
        <w:pStyle w:val="NoSpacing"/>
        <w:rPr>
          <w:b/>
        </w:rPr>
      </w:pPr>
    </w:p>
    <w:p w:rsidR="008E1F1E" w:rsidRDefault="009F31CD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7C8FD082" wp14:editId="7A435BA9">
            <wp:extent cx="6553200" cy="4160520"/>
            <wp:effectExtent l="0" t="0" r="1905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7D39" w:rsidRDefault="00137D39" w:rsidP="00D81C1C">
      <w:pPr>
        <w:pStyle w:val="NoSpacing"/>
        <w:rPr>
          <w:b/>
        </w:rPr>
      </w:pPr>
    </w:p>
    <w:p w:rsidR="00137D39" w:rsidRDefault="00137D39" w:rsidP="00D81C1C">
      <w:pPr>
        <w:pStyle w:val="NoSpacing"/>
        <w:rPr>
          <w:b/>
        </w:rPr>
      </w:pPr>
    </w:p>
    <w:p w:rsidR="009F31CD" w:rsidRDefault="009F31CD" w:rsidP="00D81C1C">
      <w:pPr>
        <w:pStyle w:val="NoSpacing"/>
        <w:rPr>
          <w:b/>
        </w:rPr>
      </w:pPr>
    </w:p>
    <w:p w:rsidR="006E25EB" w:rsidRDefault="009F31CD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0B21A008" wp14:editId="121645B8">
            <wp:extent cx="6507480" cy="4053840"/>
            <wp:effectExtent l="0" t="0" r="2667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5EB" w:rsidRDefault="006E25EB" w:rsidP="00D81C1C">
      <w:pPr>
        <w:pStyle w:val="NoSpacing"/>
        <w:rPr>
          <w:b/>
        </w:rPr>
      </w:pPr>
    </w:p>
    <w:p w:rsidR="000204CE" w:rsidRDefault="000204CE" w:rsidP="00D81C1C">
      <w:pPr>
        <w:pStyle w:val="NoSpacing"/>
        <w:rPr>
          <w:b/>
        </w:rPr>
      </w:pPr>
    </w:p>
    <w:p w:rsidR="000204CE" w:rsidRDefault="000204CE" w:rsidP="00D81C1C">
      <w:pPr>
        <w:pStyle w:val="NoSpacing"/>
        <w:rPr>
          <w:b/>
        </w:rPr>
      </w:pPr>
    </w:p>
    <w:p w:rsidR="00EC036A" w:rsidRDefault="00EC036A" w:rsidP="00D81C1C">
      <w:pPr>
        <w:pStyle w:val="NoSpacing"/>
        <w:rPr>
          <w:b/>
        </w:rPr>
      </w:pPr>
    </w:p>
    <w:p w:rsidR="005C39D8" w:rsidRDefault="005C39D8" w:rsidP="00D81C1C">
      <w:pPr>
        <w:pStyle w:val="NoSpacing"/>
        <w:rPr>
          <w:b/>
        </w:rPr>
      </w:pPr>
    </w:p>
    <w:p w:rsidR="005C39D8" w:rsidRDefault="005C39D8" w:rsidP="00D81C1C">
      <w:pPr>
        <w:pStyle w:val="NoSpacing"/>
        <w:rPr>
          <w:b/>
        </w:rPr>
      </w:pPr>
    </w:p>
    <w:p w:rsidR="00EC036A" w:rsidRDefault="009F31CD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0B121F72" wp14:editId="3A512769">
            <wp:extent cx="6545580" cy="4579620"/>
            <wp:effectExtent l="0" t="0" r="26670" b="114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648B" w:rsidRDefault="00EB648B" w:rsidP="00D81C1C">
      <w:pPr>
        <w:pStyle w:val="NoSpacing"/>
        <w:rPr>
          <w:b/>
        </w:rPr>
      </w:pPr>
    </w:p>
    <w:p w:rsidR="00EB648B" w:rsidRDefault="00EB648B" w:rsidP="00D81C1C">
      <w:pPr>
        <w:pStyle w:val="NoSpacing"/>
        <w:rPr>
          <w:b/>
        </w:rPr>
      </w:pPr>
    </w:p>
    <w:p w:rsidR="0011179C" w:rsidRDefault="0011179C" w:rsidP="00D81C1C">
      <w:pPr>
        <w:pStyle w:val="NoSpacing"/>
        <w:rPr>
          <w:b/>
        </w:rPr>
      </w:pPr>
    </w:p>
    <w:p w:rsidR="0011179C" w:rsidRDefault="0011179C">
      <w:pPr>
        <w:rPr>
          <w:b/>
        </w:rPr>
      </w:pPr>
      <w:r>
        <w:rPr>
          <w:b/>
        </w:rPr>
        <w:br w:type="page"/>
      </w:r>
    </w:p>
    <w:p w:rsidR="0011179C" w:rsidRDefault="0011179C" w:rsidP="0011179C">
      <w:pPr>
        <w:pStyle w:val="NoSpacing"/>
        <w:jc w:val="center"/>
        <w:rPr>
          <w:rFonts w:ascii="Arial" w:hAnsi="Arial" w:cs="Arial"/>
          <w:b/>
        </w:rPr>
        <w:sectPr w:rsidR="0011179C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841" w:rsidRDefault="00EB4841" w:rsidP="00CF50DE">
      <w:pPr>
        <w:pStyle w:val="NoSpacing"/>
        <w:jc w:val="center"/>
        <w:rPr>
          <w:rFonts w:cstheme="minorHAnsi"/>
          <w:b/>
        </w:rPr>
      </w:pPr>
      <w:r w:rsidRPr="00FD1A1F">
        <w:rPr>
          <w:rFonts w:cstheme="minorHAnsi"/>
          <w:b/>
        </w:rPr>
        <w:lastRenderedPageBreak/>
        <w:t>REGISTER OF GOVERNOR INTERESTS</w:t>
      </w:r>
    </w:p>
    <w:p w:rsidR="00CF50DE" w:rsidRDefault="00CF50DE" w:rsidP="00CF50DE">
      <w:pPr>
        <w:pStyle w:val="NoSpacing"/>
        <w:jc w:val="center"/>
        <w:rPr>
          <w:rFonts w:cstheme="minorHAnsi"/>
          <w:b/>
        </w:rPr>
      </w:pPr>
    </w:p>
    <w:p w:rsidR="00EB4841" w:rsidRDefault="00EB4841" w:rsidP="00CF50DE">
      <w:pPr>
        <w:pStyle w:val="NoSpacing"/>
        <w:jc w:val="center"/>
        <w:rPr>
          <w:rFonts w:cstheme="minorHAnsi"/>
          <w:b/>
        </w:rPr>
      </w:pPr>
      <w:r w:rsidRPr="00FD1A1F">
        <w:rPr>
          <w:rFonts w:cstheme="minorHAnsi"/>
          <w:b/>
        </w:rPr>
        <w:t>PARK VIEW PRIMARY SCHOOL</w:t>
      </w:r>
    </w:p>
    <w:p w:rsidR="00CF50DE" w:rsidRDefault="00CF50DE" w:rsidP="00CF50DE">
      <w:pPr>
        <w:pStyle w:val="NoSpacing"/>
        <w:ind w:left="5040" w:firstLine="720"/>
        <w:rPr>
          <w:rFonts w:cstheme="minorHAnsi"/>
          <w:b/>
        </w:rPr>
      </w:pPr>
    </w:p>
    <w:p w:rsidR="00CF50DE" w:rsidRPr="00FD1A1F" w:rsidRDefault="00CF50DE" w:rsidP="00CF50DE">
      <w:pPr>
        <w:pStyle w:val="NoSpacing"/>
        <w:ind w:left="5040" w:firstLine="720"/>
        <w:rPr>
          <w:rFonts w:cstheme="minorHAnsi"/>
          <w:b/>
        </w:rPr>
      </w:pPr>
    </w:p>
    <w:p w:rsidR="00EB4841" w:rsidRPr="00FD1A1F" w:rsidRDefault="00EB4841" w:rsidP="00EB4841">
      <w:pPr>
        <w:pStyle w:val="NoSpacing"/>
        <w:rPr>
          <w:rFonts w:cstheme="minorHAnsi"/>
        </w:rPr>
      </w:pPr>
    </w:p>
    <w:p w:rsidR="00EB4841" w:rsidRPr="00FD1A1F" w:rsidRDefault="00EB4841" w:rsidP="00EB484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  <w:gridCol w:w="3860"/>
      </w:tblGrid>
      <w:tr w:rsidR="00EB4841" w:rsidRPr="00535F81" w:rsidTr="009F31CD">
        <w:tc>
          <w:tcPr>
            <w:tcW w:w="1949" w:type="dxa"/>
          </w:tcPr>
          <w:p w:rsidR="00EB4841" w:rsidRPr="00535F81" w:rsidRDefault="00EB4841" w:rsidP="00EC24E5">
            <w:pPr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Name</w:t>
            </w:r>
          </w:p>
        </w:tc>
        <w:tc>
          <w:tcPr>
            <w:tcW w:w="1949" w:type="dxa"/>
          </w:tcPr>
          <w:p w:rsidR="00EB4841" w:rsidRPr="00535F81" w:rsidRDefault="00EB4841" w:rsidP="00EC24E5">
            <w:pPr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Category</w:t>
            </w:r>
          </w:p>
        </w:tc>
        <w:tc>
          <w:tcPr>
            <w:tcW w:w="1950" w:type="dxa"/>
          </w:tcPr>
          <w:p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Nature of Interest</w:t>
            </w:r>
          </w:p>
        </w:tc>
        <w:tc>
          <w:tcPr>
            <w:tcW w:w="1949" w:type="dxa"/>
          </w:tcPr>
          <w:p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Date Interest Registered</w:t>
            </w:r>
          </w:p>
        </w:tc>
        <w:tc>
          <w:tcPr>
            <w:tcW w:w="1950" w:type="dxa"/>
          </w:tcPr>
          <w:p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Date Interest Ceased</w:t>
            </w:r>
          </w:p>
        </w:tc>
        <w:tc>
          <w:tcPr>
            <w:tcW w:w="3860" w:type="dxa"/>
          </w:tcPr>
          <w:p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Notes</w:t>
            </w: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Ms Michelle Bland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:rsidR="00CF50DE" w:rsidRPr="00535F81" w:rsidRDefault="00CF50DE" w:rsidP="0005518A">
            <w:pPr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21-05-2019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Mrs Noreen Fraser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EC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Ms Christina Hardy</w:t>
            </w: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:rsidR="00CF50DE" w:rsidRPr="00535F81" w:rsidRDefault="00CF50DE" w:rsidP="00EC24E5">
            <w:pPr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21-05-2019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0D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Foundation Governor St Oswalds CE School Hebburn</w:t>
            </w: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Mrs Alison Parker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EC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Mr Dave Borrell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:rsidR="00CF50DE" w:rsidRPr="00535F81" w:rsidRDefault="00CF50DE" w:rsidP="00EC24E5">
            <w:pPr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21-05-2019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Cllr Gladys Hobson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1950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:rsidR="00CF50DE" w:rsidRPr="00535F81" w:rsidRDefault="00CF50DE" w:rsidP="0005518A">
            <w:pPr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21-05-2019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Governor at Ashley Primary School</w:t>
            </w: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Kevin Mack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950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:rsidR="00CF50DE" w:rsidRPr="00535F81" w:rsidRDefault="00CF50DE" w:rsidP="0005518A">
            <w:pPr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21-05-2019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:rsidTr="009F31CD"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Mr William Bell</w:t>
            </w:r>
          </w:p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0" w:type="dxa"/>
          </w:tcPr>
          <w:p w:rsidR="00CF50DE" w:rsidRPr="00535F81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:rsidR="00CF50DE" w:rsidRPr="00535F81" w:rsidRDefault="00CF50DE" w:rsidP="0005518A">
            <w:pPr>
              <w:rPr>
                <w:rFonts w:ascii="Arial" w:hAnsi="Arial" w:cs="Arial"/>
                <w:sz w:val="20"/>
                <w:szCs w:val="20"/>
              </w:rPr>
            </w:pPr>
            <w:r w:rsidRPr="00535F81">
              <w:rPr>
                <w:rFonts w:ascii="Arial" w:hAnsi="Arial" w:cs="Arial"/>
                <w:sz w:val="20"/>
                <w:szCs w:val="20"/>
              </w:rPr>
              <w:t>21-05-2019</w:t>
            </w:r>
          </w:p>
        </w:tc>
        <w:tc>
          <w:tcPr>
            <w:tcW w:w="195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CF50DE" w:rsidRPr="00535F81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841" w:rsidRPr="00535F81" w:rsidRDefault="00EB4841" w:rsidP="00EB4841">
      <w:pPr>
        <w:pStyle w:val="NoSpacing"/>
        <w:rPr>
          <w:rFonts w:cstheme="minorHAnsi"/>
        </w:rPr>
      </w:pPr>
    </w:p>
    <w:p w:rsidR="00EB4841" w:rsidRPr="00535F81" w:rsidRDefault="00EB4841" w:rsidP="00EB4841">
      <w:pPr>
        <w:pStyle w:val="NoSpacing"/>
        <w:rPr>
          <w:rFonts w:cstheme="minorHAnsi"/>
        </w:rPr>
      </w:pPr>
    </w:p>
    <w:p w:rsidR="00EB4841" w:rsidRPr="00535F81" w:rsidRDefault="00EB4841" w:rsidP="00EB4841">
      <w:pPr>
        <w:pStyle w:val="NoSpacing"/>
        <w:rPr>
          <w:rFonts w:cstheme="minorHAnsi"/>
        </w:rPr>
      </w:pPr>
    </w:p>
    <w:p w:rsidR="00EB4841" w:rsidRPr="00535F81" w:rsidRDefault="00CF50DE" w:rsidP="00EB4841">
      <w:pPr>
        <w:pStyle w:val="NoSpacing"/>
        <w:rPr>
          <w:rFonts w:ascii="Arial" w:hAnsi="Arial" w:cs="Arial"/>
          <w:sz w:val="20"/>
          <w:szCs w:val="20"/>
        </w:rPr>
      </w:pPr>
      <w:r w:rsidRPr="00535F81">
        <w:rPr>
          <w:rFonts w:ascii="Arial" w:hAnsi="Arial" w:cs="Arial"/>
          <w:sz w:val="20"/>
          <w:szCs w:val="20"/>
        </w:rPr>
        <w:t>Date of Review:</w:t>
      </w:r>
      <w:r w:rsidRPr="00535F81">
        <w:rPr>
          <w:rFonts w:ascii="Arial" w:hAnsi="Arial" w:cs="Arial"/>
          <w:sz w:val="20"/>
          <w:szCs w:val="20"/>
        </w:rPr>
        <w:tab/>
      </w:r>
      <w:r w:rsidR="003C483F" w:rsidRPr="00535F81">
        <w:rPr>
          <w:rFonts w:ascii="Arial" w:hAnsi="Arial" w:cs="Arial"/>
          <w:sz w:val="20"/>
          <w:szCs w:val="20"/>
        </w:rPr>
        <w:tab/>
        <w:t>0</w:t>
      </w:r>
      <w:r w:rsidR="0026290D" w:rsidRPr="00535F81">
        <w:rPr>
          <w:rFonts w:ascii="Arial" w:hAnsi="Arial" w:cs="Arial"/>
          <w:sz w:val="20"/>
          <w:szCs w:val="20"/>
        </w:rPr>
        <w:t>1-</w:t>
      </w:r>
      <w:r w:rsidR="003C483F" w:rsidRPr="00535F81">
        <w:rPr>
          <w:rFonts w:ascii="Arial" w:hAnsi="Arial" w:cs="Arial"/>
          <w:sz w:val="20"/>
          <w:szCs w:val="20"/>
        </w:rPr>
        <w:t>0</w:t>
      </w:r>
      <w:r w:rsidR="0026290D" w:rsidRPr="00535F81">
        <w:rPr>
          <w:rFonts w:ascii="Arial" w:hAnsi="Arial" w:cs="Arial"/>
          <w:sz w:val="20"/>
          <w:szCs w:val="20"/>
        </w:rPr>
        <w:t>9-201</w:t>
      </w:r>
      <w:r w:rsidR="003C483F" w:rsidRPr="00535F81">
        <w:rPr>
          <w:rFonts w:ascii="Arial" w:hAnsi="Arial" w:cs="Arial"/>
          <w:sz w:val="20"/>
          <w:szCs w:val="20"/>
        </w:rPr>
        <w:t>9</w:t>
      </w:r>
    </w:p>
    <w:p w:rsidR="0011179C" w:rsidRDefault="0011179C" w:rsidP="0011179C">
      <w:pPr>
        <w:pStyle w:val="NoSpacing"/>
        <w:rPr>
          <w:rFonts w:ascii="Arial" w:hAnsi="Arial" w:cs="Arial"/>
        </w:rPr>
        <w:sectPr w:rsidR="0011179C" w:rsidSect="0011179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B6AFB" w:rsidRPr="0011179C" w:rsidRDefault="00DB6AFB" w:rsidP="0011179C">
      <w:pPr>
        <w:pStyle w:val="NoSpacing"/>
        <w:rPr>
          <w:rFonts w:ascii="Arial" w:hAnsi="Arial" w:cs="Arial"/>
        </w:rPr>
      </w:pPr>
    </w:p>
    <w:sectPr w:rsidR="00DB6AFB" w:rsidRPr="0011179C" w:rsidSect="00942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54" w:rsidRDefault="007D4654" w:rsidP="002F5B0F">
      <w:pPr>
        <w:spacing w:after="0" w:line="240" w:lineRule="auto"/>
      </w:pPr>
      <w:r>
        <w:separator/>
      </w:r>
    </w:p>
  </w:endnote>
  <w:endnote w:type="continuationSeparator" w:id="0">
    <w:p w:rsidR="007D4654" w:rsidRDefault="007D4654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ord SF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54" w:rsidRDefault="007D4654" w:rsidP="002F5B0F">
      <w:pPr>
        <w:spacing w:after="0" w:line="240" w:lineRule="auto"/>
      </w:pPr>
      <w:r>
        <w:separator/>
      </w:r>
    </w:p>
  </w:footnote>
  <w:footnote w:type="continuationSeparator" w:id="0">
    <w:p w:rsidR="007D4654" w:rsidRDefault="007D4654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E75"/>
    <w:multiLevelType w:val="hybridMultilevel"/>
    <w:tmpl w:val="594C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719AB"/>
    <w:multiLevelType w:val="hybridMultilevel"/>
    <w:tmpl w:val="DCB2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641C"/>
    <w:multiLevelType w:val="hybridMultilevel"/>
    <w:tmpl w:val="BC8E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A6E47"/>
    <w:multiLevelType w:val="hybridMultilevel"/>
    <w:tmpl w:val="C7DE278E"/>
    <w:lvl w:ilvl="0" w:tplc="7C6A5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2"/>
    <w:rsid w:val="000125DE"/>
    <w:rsid w:val="000204CE"/>
    <w:rsid w:val="00027663"/>
    <w:rsid w:val="000758DA"/>
    <w:rsid w:val="000D0024"/>
    <w:rsid w:val="000F114C"/>
    <w:rsid w:val="0011179C"/>
    <w:rsid w:val="001124F8"/>
    <w:rsid w:val="00112E41"/>
    <w:rsid w:val="00137D39"/>
    <w:rsid w:val="00167FF9"/>
    <w:rsid w:val="00180FB4"/>
    <w:rsid w:val="0019650E"/>
    <w:rsid w:val="001B24FA"/>
    <w:rsid w:val="001B5E52"/>
    <w:rsid w:val="001E6C2E"/>
    <w:rsid w:val="001F3DDA"/>
    <w:rsid w:val="001F567F"/>
    <w:rsid w:val="00225357"/>
    <w:rsid w:val="002409EA"/>
    <w:rsid w:val="00262112"/>
    <w:rsid w:val="0026290D"/>
    <w:rsid w:val="002A6111"/>
    <w:rsid w:val="002E14FE"/>
    <w:rsid w:val="002F005A"/>
    <w:rsid w:val="002F5B0F"/>
    <w:rsid w:val="00325350"/>
    <w:rsid w:val="003543C7"/>
    <w:rsid w:val="0035602C"/>
    <w:rsid w:val="00361DA3"/>
    <w:rsid w:val="00364B0B"/>
    <w:rsid w:val="003A1A6C"/>
    <w:rsid w:val="003C483F"/>
    <w:rsid w:val="003E7AAF"/>
    <w:rsid w:val="0042038C"/>
    <w:rsid w:val="00447136"/>
    <w:rsid w:val="00463EC9"/>
    <w:rsid w:val="004E7F09"/>
    <w:rsid w:val="004F6BC5"/>
    <w:rsid w:val="00535F81"/>
    <w:rsid w:val="0059389A"/>
    <w:rsid w:val="005C150E"/>
    <w:rsid w:val="005C39D8"/>
    <w:rsid w:val="005D35E8"/>
    <w:rsid w:val="005D7DF5"/>
    <w:rsid w:val="005F1DB4"/>
    <w:rsid w:val="0061386E"/>
    <w:rsid w:val="00622944"/>
    <w:rsid w:val="006506EE"/>
    <w:rsid w:val="006E25EB"/>
    <w:rsid w:val="00727B6D"/>
    <w:rsid w:val="007A1398"/>
    <w:rsid w:val="007A682D"/>
    <w:rsid w:val="007D4654"/>
    <w:rsid w:val="007E567F"/>
    <w:rsid w:val="007F53B5"/>
    <w:rsid w:val="007F5BD9"/>
    <w:rsid w:val="008264BD"/>
    <w:rsid w:val="00831F4A"/>
    <w:rsid w:val="00873824"/>
    <w:rsid w:val="00875C61"/>
    <w:rsid w:val="00882C49"/>
    <w:rsid w:val="00885A6D"/>
    <w:rsid w:val="008C260F"/>
    <w:rsid w:val="008D0322"/>
    <w:rsid w:val="008D5ED5"/>
    <w:rsid w:val="008D7312"/>
    <w:rsid w:val="008E1F1E"/>
    <w:rsid w:val="008E5E6C"/>
    <w:rsid w:val="008F293B"/>
    <w:rsid w:val="008F3DBF"/>
    <w:rsid w:val="0091283F"/>
    <w:rsid w:val="00923E61"/>
    <w:rsid w:val="00946370"/>
    <w:rsid w:val="00971075"/>
    <w:rsid w:val="009C54C7"/>
    <w:rsid w:val="009F2889"/>
    <w:rsid w:val="009F31CD"/>
    <w:rsid w:val="009F39E3"/>
    <w:rsid w:val="00A24C24"/>
    <w:rsid w:val="00A936A9"/>
    <w:rsid w:val="00AA71E4"/>
    <w:rsid w:val="00AD2806"/>
    <w:rsid w:val="00AE03A3"/>
    <w:rsid w:val="00AF1452"/>
    <w:rsid w:val="00AF3E53"/>
    <w:rsid w:val="00B02A56"/>
    <w:rsid w:val="00B07E7A"/>
    <w:rsid w:val="00B36473"/>
    <w:rsid w:val="00BE3987"/>
    <w:rsid w:val="00BE4ECF"/>
    <w:rsid w:val="00C1637F"/>
    <w:rsid w:val="00C165E6"/>
    <w:rsid w:val="00C87131"/>
    <w:rsid w:val="00C93D69"/>
    <w:rsid w:val="00CD287F"/>
    <w:rsid w:val="00CD4CDF"/>
    <w:rsid w:val="00CE16C8"/>
    <w:rsid w:val="00CF50DE"/>
    <w:rsid w:val="00D07D86"/>
    <w:rsid w:val="00D77677"/>
    <w:rsid w:val="00D81C1C"/>
    <w:rsid w:val="00D9781F"/>
    <w:rsid w:val="00DB6AFB"/>
    <w:rsid w:val="00E03CAA"/>
    <w:rsid w:val="00E16EF3"/>
    <w:rsid w:val="00E571F3"/>
    <w:rsid w:val="00E755AE"/>
    <w:rsid w:val="00E778D9"/>
    <w:rsid w:val="00EA6906"/>
    <w:rsid w:val="00EA75F8"/>
    <w:rsid w:val="00EA799E"/>
    <w:rsid w:val="00EB4841"/>
    <w:rsid w:val="00EB5C8C"/>
    <w:rsid w:val="00EB648B"/>
    <w:rsid w:val="00EC036A"/>
    <w:rsid w:val="00F101A9"/>
    <w:rsid w:val="00F17AAE"/>
    <w:rsid w:val="00F34D50"/>
    <w:rsid w:val="00F43E31"/>
    <w:rsid w:val="00F70B10"/>
    <w:rsid w:val="00FA528E"/>
    <w:rsid w:val="00FD1A1F"/>
    <w:rsid w:val="00FE2C48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85858-5BD3-4802-A760-8C391DD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B5E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4F8F.707AD4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c.local\Legacy\nas2\LLandL\School%20Improvement\Governors%20Admin\Park%20View%20School\Attendance%20Records\Attendance%20Records%202018%20-%202019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c.local\Legacy\nas2\LLandL\School%20Improvement\Governors%20Admin\Park%20View%20School\Attendance%20Records\Attendance%20Records%202018%20-%202019%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c.local\Legacy\nas2\LLandL\School%20Improvement\Governors%20Admin\Park%20View%20School\Attendance%20Records\Attendance%20Records%202018%20-%202019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434392422258693E-2"/>
          <c:y val="3.3217359457974729E-2"/>
          <c:w val="0.89132782582505055"/>
          <c:h val="0.773017692032541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change'!$C$8:$C$17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31-4E67-855B-D5773FF60B7D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change'!$D$8:$D$17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31-4E67-855B-D5773FF60B7D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change'!$E$8:$E$17</c:f>
              <c:numCache>
                <c:formatCode>General</c:formatCode>
                <c:ptCount val="10"/>
                <c:pt idx="0">
                  <c:v>7</c:v>
                </c:pt>
                <c:pt idx="1">
                  <c:v>0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  <c:pt idx="7">
                  <c:v>7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31-4E67-855B-D5773FF60B7D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change'!$F$8:$F$17</c:f>
              <c:numCache>
                <c:formatCode>General</c:formatCode>
                <c:ptCount val="10"/>
                <c:pt idx="0">
                  <c:v>7</c:v>
                </c:pt>
                <c:pt idx="1">
                  <c:v>0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31-4E67-855B-D5773FF60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28192"/>
        <c:axId val="127929728"/>
      </c:barChart>
      <c:catAx>
        <c:axId val="12792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7929728"/>
        <c:crosses val="autoZero"/>
        <c:auto val="1"/>
        <c:lblAlgn val="ctr"/>
        <c:lblOffset val="100"/>
        <c:noMultiLvlLbl val="0"/>
      </c:catAx>
      <c:valAx>
        <c:axId val="12792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792819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312839528779832"/>
          <c:y val="6.5541566919519678E-2"/>
          <c:w val="0.6430455414384677"/>
          <c:h val="6.2409713320718631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layout>
        <c:manualLayout>
          <c:xMode val="edge"/>
          <c:yMode val="edge"/>
          <c:x val="0.38997768721532761"/>
          <c:y val="6.30246877035107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235261575909572E-2"/>
          <c:y val="3.5477037451536832E-2"/>
          <c:w val="0.94036493389146025"/>
          <c:h val="0.766734506381556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change'!$C$21</c:f>
              <c:strCache>
                <c:ptCount val="1"/>
                <c:pt idx="0">
                  <c:v>Total Absent</c:v>
                </c:pt>
              </c:strCache>
            </c:strRef>
          </c:tx>
          <c:invertIfNegative val="0"/>
          <c:cat>
            <c:multiLvlStrRef>
              <c:f>'data sheet dont change'!$A$22:$B$31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change'!$C$22:$C$31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4-4570-825A-FB09E86B5E95}"/>
            </c:ext>
          </c:extLst>
        </c:ser>
        <c:ser>
          <c:idx val="1"/>
          <c:order val="1"/>
          <c:tx>
            <c:strRef>
              <c:f>'data sheet dont change'!$D$21</c:f>
              <c:strCache>
                <c:ptCount val="1"/>
                <c:pt idx="0">
                  <c:v>Apology</c:v>
                </c:pt>
              </c:strCache>
            </c:strRef>
          </c:tx>
          <c:invertIfNegative val="0"/>
          <c:cat>
            <c:multiLvlStrRef>
              <c:f>'data sheet dont change'!$A$22:$B$31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change'!$D$22:$D$31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24-4570-825A-FB09E86B5E95}"/>
            </c:ext>
          </c:extLst>
        </c:ser>
        <c:ser>
          <c:idx val="2"/>
          <c:order val="2"/>
          <c:tx>
            <c:strRef>
              <c:f>'data sheet dont change'!$E$21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change'!$A$22:$B$31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change'!$E$22:$E$31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24-4570-825A-FB09E86B5E95}"/>
            </c:ext>
          </c:extLst>
        </c:ser>
        <c:ser>
          <c:idx val="3"/>
          <c:order val="3"/>
          <c:tx>
            <c:strRef>
              <c:f>'data sheet dont change'!$F$21</c:f>
              <c:strCache>
                <c:ptCount val="1"/>
                <c:pt idx="0">
                  <c:v>Possible Attendance</c:v>
                </c:pt>
              </c:strCache>
            </c:strRef>
          </c:tx>
          <c:invertIfNegative val="0"/>
          <c:cat>
            <c:multiLvlStrRef>
              <c:f>'data sheet dont change'!$A$22:$B$31</c:f>
              <c:multiLvlStrCache>
                <c:ptCount val="10"/>
                <c:lvl>
                  <c:pt idx="0">
                    <c:v>Fraser</c:v>
                  </c:pt>
                  <c:pt idx="1">
                    <c:v>Vacancy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  <c:pt idx="8">
                    <c:v>Hardy</c:v>
                  </c:pt>
                  <c:pt idx="9">
                    <c:v>Holloran</c:v>
                  </c:pt>
                </c:lvl>
                <c:lvl>
                  <c:pt idx="0">
                    <c:v>Mrs N</c:v>
                  </c:pt>
                  <c:pt idx="1">
                    <c:v>0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  <c:pt idx="8">
                    <c:v>Ms C </c:v>
                  </c:pt>
                  <c:pt idx="9">
                    <c:v>Mrs V</c:v>
                  </c:pt>
                </c:lvl>
              </c:multiLvlStrCache>
            </c:multiLvlStrRef>
          </c:cat>
          <c:val>
            <c:numRef>
              <c:f>'data sheet dont change'!$F$22:$F$31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24-4570-825A-FB09E86B5E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86752"/>
        <c:axId val="145788288"/>
      </c:barChart>
      <c:catAx>
        <c:axId val="14578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5788288"/>
        <c:crosses val="autoZero"/>
        <c:auto val="1"/>
        <c:lblAlgn val="ctr"/>
        <c:lblOffset val="100"/>
        <c:noMultiLvlLbl val="0"/>
      </c:catAx>
      <c:valAx>
        <c:axId val="145788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5786752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2593603053716646"/>
          <c:y val="0.2315246718931997"/>
          <c:w val="0.60011033456883456"/>
          <c:h val="6.789833836559904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308C-4BAD-9FF3-E44A0E1EB040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08C-4BAD-9FF3-E44A0E1EB040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308C-4BAD-9FF3-E44A0E1EB040}"/>
              </c:ext>
            </c:extLst>
          </c:dPt>
          <c:dLbls>
            <c:dLbl>
              <c:idx val="0"/>
              <c:layout>
                <c:manualLayout>
                  <c:x val="-0.22477220872164672"/>
                  <c:y val="-0.206418480283742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8C-4BAD-9FF3-E44A0E1EB040}"/>
                </c:ext>
              </c:extLst>
            </c:dLbl>
            <c:dLbl>
              <c:idx val="1"/>
              <c:layout>
                <c:manualLayout>
                  <c:x val="3.290979566514967E-2"/>
                  <c:y val="-1.94646824773166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8C-4BAD-9FF3-E44A0E1EB0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sheet dont change'!$G$46:$I$46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change'!$G$47:$I$47</c:f>
              <c:numCache>
                <c:formatCode>0%</c:formatCode>
                <c:ptCount val="3"/>
                <c:pt idx="0">
                  <c:v>0.77586206896551724</c:v>
                </c:pt>
                <c:pt idx="1">
                  <c:v>0.18965517241379309</c:v>
                </c:pt>
                <c:pt idx="2">
                  <c:v>3.4482758620689655E-2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08C-4BAD-9FF3-E44A0E1EB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Kirsty McKenny</cp:lastModifiedBy>
  <cp:revision>2</cp:revision>
  <cp:lastPrinted>2015-10-08T10:24:00Z</cp:lastPrinted>
  <dcterms:created xsi:type="dcterms:W3CDTF">2019-11-04T11:58:00Z</dcterms:created>
  <dcterms:modified xsi:type="dcterms:W3CDTF">2019-11-04T11:58:00Z</dcterms:modified>
</cp:coreProperties>
</file>