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6E850" w14:textId="6DED3D10" w:rsidR="00E74857" w:rsidRDefault="00E74857" w:rsidP="00E74857">
      <w:pPr>
        <w:ind w:left="2880"/>
        <w:jc w:val="right"/>
        <w:rPr>
          <w:b/>
          <w:bCs/>
        </w:rPr>
      </w:pPr>
      <w:r>
        <w:rPr>
          <w:noProof/>
        </w:rPr>
        <w:drawing>
          <wp:anchor distT="0" distB="0" distL="114300" distR="114300" simplePos="0" relativeHeight="251658240" behindDoc="0" locked="0" layoutInCell="1" allowOverlap="1" wp14:anchorId="4561A922" wp14:editId="3E6E4C90">
            <wp:simplePos x="0" y="0"/>
            <wp:positionH relativeFrom="column">
              <wp:posOffset>0</wp:posOffset>
            </wp:positionH>
            <wp:positionV relativeFrom="paragraph">
              <wp:posOffset>0</wp:posOffset>
            </wp:positionV>
            <wp:extent cx="2581275" cy="1567754"/>
            <wp:effectExtent l="0" t="0" r="0" b="0"/>
            <wp:wrapSquare wrapText="bothSides"/>
            <wp:docPr id="75403131" name="Picture 1" descr="A logo with white sta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03131" name="Picture 1" descr="A logo with white stars on a black background&#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81275" cy="1567754"/>
                    </a:xfrm>
                    <a:prstGeom prst="rect">
                      <a:avLst/>
                    </a:prstGeom>
                  </pic:spPr>
                </pic:pic>
              </a:graphicData>
            </a:graphic>
          </wp:anchor>
        </w:drawing>
      </w:r>
      <w:r>
        <w:rPr>
          <w:b/>
          <w:bCs/>
        </w:rPr>
        <w:t>THE INTERSTELLAR ACADEMY OF CHEER AND PERFORMING ARTS</w:t>
      </w:r>
    </w:p>
    <w:p w14:paraId="2C321696" w14:textId="0232A5BE" w:rsidR="00E74857" w:rsidRDefault="00E74857" w:rsidP="00E74857">
      <w:pPr>
        <w:ind w:left="2880"/>
        <w:jc w:val="right"/>
        <w:rPr>
          <w:b/>
          <w:bCs/>
        </w:rPr>
      </w:pPr>
      <w:hyperlink r:id="rId5" w:history="1">
        <w:r w:rsidRPr="00CA59F6">
          <w:rPr>
            <w:rStyle w:val="Hyperlink"/>
            <w:b/>
            <w:bCs/>
          </w:rPr>
          <w:t>Interstellar.headquarters@gmail.com</w:t>
        </w:r>
      </w:hyperlink>
    </w:p>
    <w:p w14:paraId="50380D43" w14:textId="5BBB6567" w:rsidR="00E74857" w:rsidRDefault="00E74857" w:rsidP="00E74857">
      <w:pPr>
        <w:ind w:left="2880"/>
        <w:jc w:val="right"/>
        <w:rPr>
          <w:b/>
          <w:bCs/>
        </w:rPr>
      </w:pPr>
      <w:r>
        <w:rPr>
          <w:b/>
          <w:bCs/>
        </w:rPr>
        <w:t>@we_are_interstellar (TikTok and Instagram)</w:t>
      </w:r>
    </w:p>
    <w:p w14:paraId="668C921B" w14:textId="08A7E216" w:rsidR="00E74857" w:rsidRDefault="00E74857" w:rsidP="00E74857">
      <w:pPr>
        <w:ind w:left="2880"/>
        <w:jc w:val="right"/>
        <w:rPr>
          <w:b/>
          <w:bCs/>
        </w:rPr>
      </w:pPr>
      <w:hyperlink r:id="rId6" w:history="1">
        <w:r w:rsidRPr="00CA59F6">
          <w:rPr>
            <w:rStyle w:val="Hyperlink"/>
            <w:b/>
            <w:bCs/>
          </w:rPr>
          <w:t>www.we-are-interstellar.co.uk</w:t>
        </w:r>
      </w:hyperlink>
    </w:p>
    <w:p w14:paraId="0A653309" w14:textId="77777777" w:rsidR="00E74857" w:rsidRDefault="00E74857" w:rsidP="00E74857">
      <w:pPr>
        <w:ind w:left="2880"/>
        <w:jc w:val="right"/>
        <w:rPr>
          <w:b/>
          <w:bCs/>
        </w:rPr>
      </w:pPr>
    </w:p>
    <w:p w14:paraId="40E9CF59" w14:textId="77777777" w:rsidR="00E74857" w:rsidRDefault="00E74857" w:rsidP="00E74857">
      <w:pPr>
        <w:ind w:left="2880"/>
        <w:jc w:val="right"/>
        <w:rPr>
          <w:b/>
          <w:bCs/>
        </w:rPr>
      </w:pPr>
    </w:p>
    <w:p w14:paraId="36B7232F" w14:textId="20E3C72B" w:rsidR="00E74857" w:rsidRDefault="00E74857" w:rsidP="00E74857">
      <w:r>
        <w:t xml:space="preserve">Hello, wonderful parents of </w:t>
      </w:r>
      <w:proofErr w:type="spellStart"/>
      <w:r>
        <w:t>Oathall</w:t>
      </w:r>
      <w:proofErr w:type="spellEnd"/>
      <w:r>
        <w:t>!</w:t>
      </w:r>
    </w:p>
    <w:p w14:paraId="3ED21A6B" w14:textId="05D41542" w:rsidR="00E74857" w:rsidRDefault="00E74857" w:rsidP="00E74857">
      <w:r>
        <w:t>My name is Bethany, and I am the Head Coach and Principal of the Interstellar Academy of Cheer and Performing Arts in Horsham!</w:t>
      </w:r>
      <w:r w:rsidR="00E21FA0">
        <w:t xml:space="preserve"> I have a level 2 qualification in cheer, qualifications in lyrical, jazz, pom and </w:t>
      </w:r>
      <w:proofErr w:type="gramStart"/>
      <w:r w:rsidR="00E21FA0">
        <w:t>hip hop</w:t>
      </w:r>
      <w:proofErr w:type="gramEnd"/>
      <w:r w:rsidR="00E21FA0">
        <w:t xml:space="preserve"> dance, full enhanced DBS check, first aid certification and earned platinum coaches recognition in the Make A Difference BGU programme.</w:t>
      </w:r>
    </w:p>
    <w:p w14:paraId="112EC741" w14:textId="1B7A4801" w:rsidR="00E74857" w:rsidRDefault="00E74857" w:rsidP="00E74857">
      <w:r>
        <w:t xml:space="preserve">I am thrilled to have been asked to provide an </w:t>
      </w:r>
      <w:proofErr w:type="gramStart"/>
      <w:r>
        <w:t>after school</w:t>
      </w:r>
      <w:proofErr w:type="gramEnd"/>
      <w:r>
        <w:t xml:space="preserve"> cheerleading club at </w:t>
      </w:r>
      <w:proofErr w:type="spellStart"/>
      <w:r>
        <w:t>Oathall</w:t>
      </w:r>
      <w:proofErr w:type="spellEnd"/>
      <w:r>
        <w:t xml:space="preserve">. In this club, students will learn how to become </w:t>
      </w:r>
      <w:proofErr w:type="spellStart"/>
      <w:r>
        <w:t>allstar</w:t>
      </w:r>
      <w:proofErr w:type="spellEnd"/>
      <w:r>
        <w:t xml:space="preserve"> cheerleaders, including learning how to stunt, tumble, dance and jump as well as growing in confidence, technique and performance ability. </w:t>
      </w:r>
      <w:r w:rsidR="00E21FA0">
        <w:t>There is also the opportunity to try out for our season 3 competitive cheer and dance teams at the end of the term at our studio in Horsham for those who want to at the end of the term</w:t>
      </w:r>
      <w:r w:rsidR="00BB6ACD">
        <w:t xml:space="preserve"> (this is by no means mandatory)</w:t>
      </w:r>
      <w:r w:rsidR="00E21FA0">
        <w:t xml:space="preserve">! </w:t>
      </w:r>
      <w:proofErr w:type="gramStart"/>
      <w:r>
        <w:t>The</w:t>
      </w:r>
      <w:proofErr w:type="gramEnd"/>
      <w:r>
        <w:t xml:space="preserve"> important information is as follows:</w:t>
      </w:r>
    </w:p>
    <w:p w14:paraId="2EBAEEDD" w14:textId="72974FD7" w:rsidR="00E74857" w:rsidRDefault="00E74857" w:rsidP="00E74857">
      <w:r>
        <w:rPr>
          <w:b/>
          <w:bCs/>
        </w:rPr>
        <w:t xml:space="preserve">CLUB DAY: </w:t>
      </w:r>
      <w:r>
        <w:t>Friday</w:t>
      </w:r>
    </w:p>
    <w:p w14:paraId="2207A306" w14:textId="77777777" w:rsidR="00E21FA0" w:rsidRDefault="00E74857" w:rsidP="00E74857">
      <w:r>
        <w:rPr>
          <w:b/>
          <w:bCs/>
        </w:rPr>
        <w:t xml:space="preserve">CLUB TIME: </w:t>
      </w:r>
      <w:r>
        <w:t>3:10 – 4:10 PM</w:t>
      </w:r>
    </w:p>
    <w:p w14:paraId="07A755F0" w14:textId="77777777" w:rsidR="00E21FA0" w:rsidRDefault="00E21FA0" w:rsidP="00E74857">
      <w:r>
        <w:rPr>
          <w:b/>
          <w:bCs/>
        </w:rPr>
        <w:t xml:space="preserve">CLUB LOCATION: </w:t>
      </w:r>
      <w:proofErr w:type="spellStart"/>
      <w:r>
        <w:t>Oathall</w:t>
      </w:r>
      <w:proofErr w:type="spellEnd"/>
      <w:r>
        <w:t xml:space="preserve"> Sports Hall</w:t>
      </w:r>
    </w:p>
    <w:p w14:paraId="12FD1591" w14:textId="3998969A" w:rsidR="00E74857" w:rsidRDefault="00E74857" w:rsidP="00E74857">
      <w:r>
        <w:rPr>
          <w:b/>
          <w:bCs/>
        </w:rPr>
        <w:t xml:space="preserve">START DATE: </w:t>
      </w:r>
      <w:r>
        <w:t>Friday 19</w:t>
      </w:r>
      <w:r w:rsidRPr="00E74857">
        <w:rPr>
          <w:vertAlign w:val="superscript"/>
        </w:rPr>
        <w:t>th</w:t>
      </w:r>
      <w:r>
        <w:t xml:space="preserve"> April 2024 for 1 term, running until the summer holidays – 12 sessions (no sessions in half term on Fri 31</w:t>
      </w:r>
      <w:r w:rsidRPr="00E74857">
        <w:rPr>
          <w:vertAlign w:val="superscript"/>
        </w:rPr>
        <w:t>st</w:t>
      </w:r>
      <w:r>
        <w:t xml:space="preserve"> May or on Friday 5</w:t>
      </w:r>
      <w:r w:rsidRPr="00E74857">
        <w:rPr>
          <w:vertAlign w:val="superscript"/>
        </w:rPr>
        <w:t>th</w:t>
      </w:r>
      <w:r>
        <w:t xml:space="preserve"> July when my competitive teams are competing at internationals)</w:t>
      </w:r>
    </w:p>
    <w:p w14:paraId="087CCB8B" w14:textId="7E8CED1A" w:rsidR="00E74857" w:rsidRDefault="00E74857" w:rsidP="00E74857">
      <w:r>
        <w:rPr>
          <w:b/>
          <w:bCs/>
        </w:rPr>
        <w:t xml:space="preserve">COST: </w:t>
      </w:r>
      <w:r>
        <w:t>£5 per session (payable in advance for the term, total cost £60)</w:t>
      </w:r>
    </w:p>
    <w:p w14:paraId="2DAF2F00" w14:textId="6D2BF996" w:rsidR="00E74857" w:rsidRDefault="00E74857" w:rsidP="00E74857">
      <w:r>
        <w:rPr>
          <w:b/>
          <w:bCs/>
        </w:rPr>
        <w:t xml:space="preserve">WHAT STUDENTS WILL NEED TO </w:t>
      </w:r>
      <w:r w:rsidR="00E21FA0">
        <w:rPr>
          <w:b/>
          <w:bCs/>
        </w:rPr>
        <w:t xml:space="preserve">BRING WHEN THEY </w:t>
      </w:r>
      <w:r>
        <w:rPr>
          <w:b/>
          <w:bCs/>
        </w:rPr>
        <w:t xml:space="preserve">ATTEND: </w:t>
      </w:r>
      <w:r>
        <w:t>Water, P.E. kit, long hair tied back, indoor trainers / plimsols / cheer shoes that have not been worn outside, lots of energy!</w:t>
      </w:r>
    </w:p>
    <w:p w14:paraId="2E3ACB97" w14:textId="1918000E" w:rsidR="00E21FA0" w:rsidRDefault="00E21FA0" w:rsidP="00E74857">
      <w:r>
        <w:rPr>
          <w:b/>
          <w:bCs/>
        </w:rPr>
        <w:t xml:space="preserve">HOW TO BOOK A SPACE: </w:t>
      </w:r>
      <w:r>
        <w:t xml:space="preserve">Please return the form at the end of this letter to </w:t>
      </w:r>
      <w:hyperlink r:id="rId7" w:history="1">
        <w:r w:rsidRPr="00CA59F6">
          <w:rPr>
            <w:rStyle w:val="Hyperlink"/>
          </w:rPr>
          <w:t>interstellar.headquarters@gmail.com</w:t>
        </w:r>
      </w:hyperlink>
      <w:r>
        <w:t xml:space="preserve"> by no later than Friday 29</w:t>
      </w:r>
      <w:r w:rsidRPr="00E21FA0">
        <w:rPr>
          <w:vertAlign w:val="superscript"/>
        </w:rPr>
        <w:t>th</w:t>
      </w:r>
      <w:r>
        <w:t xml:space="preserve"> March 2024</w:t>
      </w:r>
    </w:p>
    <w:p w14:paraId="19E88387" w14:textId="695C7FD2" w:rsidR="00E21FA0" w:rsidRDefault="00E21FA0" w:rsidP="00E74857">
      <w:r>
        <w:t>I look forward to working with our new athletes soon!</w:t>
      </w:r>
    </w:p>
    <w:p w14:paraId="56B546C7" w14:textId="730AB949" w:rsidR="00E21FA0" w:rsidRDefault="00E21FA0" w:rsidP="00E74857">
      <w:r>
        <w:t>Many thanks,</w:t>
      </w:r>
    </w:p>
    <w:p w14:paraId="41564BC0" w14:textId="72E7745F" w:rsidR="00E21FA0" w:rsidRDefault="00E21FA0" w:rsidP="00E74857">
      <w:r>
        <w:t>Bethany</w:t>
      </w:r>
    </w:p>
    <w:p w14:paraId="21959233" w14:textId="48C4AD4C" w:rsidR="00E21FA0" w:rsidRDefault="00E21FA0" w:rsidP="00E74857">
      <w:r>
        <w:t>Head Coach and Principal of the Interstellar Academy of Cheer and Performing Arts</w:t>
      </w:r>
    </w:p>
    <w:p w14:paraId="743635EC" w14:textId="77777777" w:rsidR="00E21FA0" w:rsidRDefault="00E21FA0" w:rsidP="00E74857"/>
    <w:p w14:paraId="7678236B" w14:textId="77777777" w:rsidR="00E21FA0" w:rsidRDefault="00E21FA0" w:rsidP="00E74857"/>
    <w:p w14:paraId="2969337D" w14:textId="77777777" w:rsidR="00E21FA0" w:rsidRDefault="00E21FA0" w:rsidP="00E74857"/>
    <w:p w14:paraId="611B92DA" w14:textId="7AFE55DB" w:rsidR="00E21FA0" w:rsidRDefault="00E21FA0" w:rsidP="00E21FA0">
      <w:pPr>
        <w:jc w:val="center"/>
        <w:rPr>
          <w:b/>
          <w:bCs/>
          <w:u w:val="single"/>
        </w:rPr>
      </w:pPr>
      <w:r>
        <w:rPr>
          <w:b/>
          <w:bCs/>
          <w:u w:val="single"/>
        </w:rPr>
        <w:lastRenderedPageBreak/>
        <w:t>OATHALL AFTER SCHOOL CHEERLEADING CLUB ENROLLMENT FORM</w:t>
      </w:r>
    </w:p>
    <w:tbl>
      <w:tblPr>
        <w:tblStyle w:val="TableGrid"/>
        <w:tblW w:w="0" w:type="auto"/>
        <w:tblLook w:val="04A0" w:firstRow="1" w:lastRow="0" w:firstColumn="1" w:lastColumn="0" w:noHBand="0" w:noVBand="1"/>
      </w:tblPr>
      <w:tblGrid>
        <w:gridCol w:w="3681"/>
        <w:gridCol w:w="5335"/>
      </w:tblGrid>
      <w:tr w:rsidR="00E21FA0" w14:paraId="16EDE784" w14:textId="77777777" w:rsidTr="00E21FA0">
        <w:tc>
          <w:tcPr>
            <w:tcW w:w="3681" w:type="dxa"/>
          </w:tcPr>
          <w:p w14:paraId="17253852" w14:textId="4C17F21D" w:rsidR="00E21FA0" w:rsidRPr="00E21FA0" w:rsidRDefault="00E21FA0" w:rsidP="00E21FA0">
            <w:pPr>
              <w:rPr>
                <w:b/>
                <w:bCs/>
              </w:rPr>
            </w:pPr>
            <w:r>
              <w:rPr>
                <w:b/>
                <w:bCs/>
              </w:rPr>
              <w:t>FULL NAME OF ATTENDEE</w:t>
            </w:r>
          </w:p>
        </w:tc>
        <w:tc>
          <w:tcPr>
            <w:tcW w:w="5335" w:type="dxa"/>
          </w:tcPr>
          <w:p w14:paraId="09EE52DF" w14:textId="77777777" w:rsidR="00E21FA0" w:rsidRDefault="00E21FA0" w:rsidP="00E21FA0">
            <w:pPr>
              <w:jc w:val="center"/>
              <w:rPr>
                <w:b/>
                <w:bCs/>
                <w:u w:val="single"/>
              </w:rPr>
            </w:pPr>
          </w:p>
        </w:tc>
      </w:tr>
      <w:tr w:rsidR="00E21FA0" w14:paraId="769B5B67" w14:textId="77777777" w:rsidTr="00E21FA0">
        <w:tc>
          <w:tcPr>
            <w:tcW w:w="3681" w:type="dxa"/>
          </w:tcPr>
          <w:p w14:paraId="3FD776C3" w14:textId="7EB2F5AC" w:rsidR="00E21FA0" w:rsidRPr="00E21FA0" w:rsidRDefault="00E21FA0" w:rsidP="00E21FA0">
            <w:pPr>
              <w:rPr>
                <w:b/>
                <w:bCs/>
              </w:rPr>
            </w:pPr>
            <w:r>
              <w:rPr>
                <w:b/>
                <w:bCs/>
              </w:rPr>
              <w:t>DATE OF BIRTH OF ATTENDEE</w:t>
            </w:r>
          </w:p>
        </w:tc>
        <w:tc>
          <w:tcPr>
            <w:tcW w:w="5335" w:type="dxa"/>
          </w:tcPr>
          <w:p w14:paraId="47F3FF71" w14:textId="77777777" w:rsidR="00E21FA0" w:rsidRDefault="00E21FA0" w:rsidP="00E21FA0">
            <w:pPr>
              <w:jc w:val="center"/>
              <w:rPr>
                <w:b/>
                <w:bCs/>
                <w:u w:val="single"/>
              </w:rPr>
            </w:pPr>
          </w:p>
        </w:tc>
      </w:tr>
      <w:tr w:rsidR="00E21FA0" w14:paraId="5ADD4A2F" w14:textId="77777777" w:rsidTr="00E21FA0">
        <w:tc>
          <w:tcPr>
            <w:tcW w:w="3681" w:type="dxa"/>
          </w:tcPr>
          <w:p w14:paraId="410E77F4" w14:textId="4F7BE4DB" w:rsidR="00E21FA0" w:rsidRPr="00E21FA0" w:rsidRDefault="00E21FA0" w:rsidP="00E21FA0">
            <w:pPr>
              <w:rPr>
                <w:b/>
                <w:bCs/>
              </w:rPr>
            </w:pPr>
            <w:r>
              <w:rPr>
                <w:b/>
                <w:bCs/>
              </w:rPr>
              <w:t>ATTENDEE’S YEAR GROUP AT SCHOOL</w:t>
            </w:r>
          </w:p>
        </w:tc>
        <w:tc>
          <w:tcPr>
            <w:tcW w:w="5335" w:type="dxa"/>
          </w:tcPr>
          <w:p w14:paraId="631C9717" w14:textId="77777777" w:rsidR="00E21FA0" w:rsidRDefault="00E21FA0" w:rsidP="00E21FA0">
            <w:pPr>
              <w:jc w:val="center"/>
              <w:rPr>
                <w:b/>
                <w:bCs/>
                <w:u w:val="single"/>
              </w:rPr>
            </w:pPr>
          </w:p>
        </w:tc>
      </w:tr>
      <w:tr w:rsidR="00E21FA0" w14:paraId="0D8A5E46" w14:textId="77777777" w:rsidTr="00E21FA0">
        <w:tc>
          <w:tcPr>
            <w:tcW w:w="3681" w:type="dxa"/>
          </w:tcPr>
          <w:p w14:paraId="7673DE70" w14:textId="7DCA14BB" w:rsidR="00E21FA0" w:rsidRPr="00E21FA0" w:rsidRDefault="00E21FA0" w:rsidP="00E21FA0">
            <w:pPr>
              <w:rPr>
                <w:b/>
                <w:bCs/>
              </w:rPr>
            </w:pPr>
            <w:r>
              <w:rPr>
                <w:b/>
                <w:bCs/>
              </w:rPr>
              <w:t>EMERGENCY CONTACT NAME AND NUMBER (1)</w:t>
            </w:r>
          </w:p>
        </w:tc>
        <w:tc>
          <w:tcPr>
            <w:tcW w:w="5335" w:type="dxa"/>
          </w:tcPr>
          <w:p w14:paraId="56296812" w14:textId="77777777" w:rsidR="00E21FA0" w:rsidRDefault="00E21FA0" w:rsidP="00E21FA0">
            <w:pPr>
              <w:jc w:val="center"/>
              <w:rPr>
                <w:b/>
                <w:bCs/>
                <w:u w:val="single"/>
              </w:rPr>
            </w:pPr>
          </w:p>
        </w:tc>
      </w:tr>
      <w:tr w:rsidR="00E21FA0" w14:paraId="77190442" w14:textId="77777777" w:rsidTr="00E21FA0">
        <w:tc>
          <w:tcPr>
            <w:tcW w:w="3681" w:type="dxa"/>
          </w:tcPr>
          <w:p w14:paraId="104F4DD8" w14:textId="12DFC2F5" w:rsidR="00E21FA0" w:rsidRPr="00E21FA0" w:rsidRDefault="00E21FA0" w:rsidP="00E21FA0">
            <w:pPr>
              <w:rPr>
                <w:b/>
                <w:bCs/>
              </w:rPr>
            </w:pPr>
            <w:r>
              <w:rPr>
                <w:b/>
                <w:bCs/>
              </w:rPr>
              <w:t>EMERGENCY CONTACT NAME AND NUMBER (2)</w:t>
            </w:r>
          </w:p>
        </w:tc>
        <w:tc>
          <w:tcPr>
            <w:tcW w:w="5335" w:type="dxa"/>
          </w:tcPr>
          <w:p w14:paraId="4D6A039A" w14:textId="77777777" w:rsidR="00E21FA0" w:rsidRDefault="00E21FA0" w:rsidP="00E21FA0">
            <w:pPr>
              <w:jc w:val="center"/>
              <w:rPr>
                <w:b/>
                <w:bCs/>
                <w:u w:val="single"/>
              </w:rPr>
            </w:pPr>
          </w:p>
        </w:tc>
      </w:tr>
      <w:tr w:rsidR="00E21FA0" w14:paraId="7BFF09F9" w14:textId="77777777" w:rsidTr="00E21FA0">
        <w:tc>
          <w:tcPr>
            <w:tcW w:w="3681" w:type="dxa"/>
          </w:tcPr>
          <w:p w14:paraId="15C54599" w14:textId="4B043866" w:rsidR="00E21FA0" w:rsidRPr="00E21FA0" w:rsidRDefault="00E21FA0" w:rsidP="00E21FA0">
            <w:pPr>
              <w:rPr>
                <w:b/>
                <w:bCs/>
              </w:rPr>
            </w:pPr>
            <w:r>
              <w:rPr>
                <w:b/>
                <w:bCs/>
              </w:rPr>
              <w:t>MEDICAL INFORMATION (E.G. ASTHMA, CHRONIC CONDITIONS ETC. PLEASE INCLUDE ANY MEDICATION NEEDED. PLEASE NOTE, INTERSTELLAR STAFF CANNOT ADMINISTER CREAMS / PILLS ETC.)</w:t>
            </w:r>
          </w:p>
        </w:tc>
        <w:tc>
          <w:tcPr>
            <w:tcW w:w="5335" w:type="dxa"/>
          </w:tcPr>
          <w:p w14:paraId="4C0BCE88" w14:textId="77777777" w:rsidR="00E21FA0" w:rsidRDefault="00E21FA0" w:rsidP="00E21FA0">
            <w:pPr>
              <w:jc w:val="center"/>
              <w:rPr>
                <w:b/>
                <w:bCs/>
                <w:u w:val="single"/>
              </w:rPr>
            </w:pPr>
          </w:p>
        </w:tc>
      </w:tr>
      <w:tr w:rsidR="00E21FA0" w14:paraId="72A74608" w14:textId="77777777" w:rsidTr="00E21FA0">
        <w:tc>
          <w:tcPr>
            <w:tcW w:w="3681" w:type="dxa"/>
          </w:tcPr>
          <w:p w14:paraId="022E9C1B" w14:textId="1AF33B6A" w:rsidR="00E21FA0" w:rsidRPr="00E21FA0" w:rsidRDefault="00E21FA0" w:rsidP="00E21FA0">
            <w:pPr>
              <w:rPr>
                <w:b/>
                <w:bCs/>
              </w:rPr>
            </w:pPr>
            <w:r>
              <w:rPr>
                <w:b/>
                <w:bCs/>
              </w:rPr>
              <w:t>PREVIOUS EXPERIENCE (PLEASE PUT NONE IF THERE IS NO PREVIOUS EXPERIENCE – NONE IS NECESSARY AT ALL, IT JUST HELPS US KNOW WHERE TO PITCH OUR TRAINING)!</w:t>
            </w:r>
          </w:p>
        </w:tc>
        <w:tc>
          <w:tcPr>
            <w:tcW w:w="5335" w:type="dxa"/>
          </w:tcPr>
          <w:p w14:paraId="51277B05" w14:textId="77777777" w:rsidR="00E21FA0" w:rsidRDefault="00E21FA0" w:rsidP="00E21FA0">
            <w:pPr>
              <w:jc w:val="center"/>
              <w:rPr>
                <w:b/>
                <w:bCs/>
                <w:u w:val="single"/>
              </w:rPr>
            </w:pPr>
          </w:p>
        </w:tc>
      </w:tr>
      <w:tr w:rsidR="00E21FA0" w14:paraId="51B4ABF5" w14:textId="77777777" w:rsidTr="00E21FA0">
        <w:tc>
          <w:tcPr>
            <w:tcW w:w="3681" w:type="dxa"/>
          </w:tcPr>
          <w:p w14:paraId="1636A23C" w14:textId="245FE3CC" w:rsidR="00E21FA0" w:rsidRPr="00E21FA0" w:rsidRDefault="00E21FA0" w:rsidP="00E21FA0">
            <w:pPr>
              <w:rPr>
                <w:b/>
                <w:bCs/>
              </w:rPr>
            </w:pPr>
            <w:r>
              <w:rPr>
                <w:b/>
                <w:bCs/>
              </w:rPr>
              <w:t>PHOTO CONSENT – DO YOU CONSENT TO PHOTOGRAPHS AND VIDEOS BEING TAKEN OF THE ATTENDEE FOR USE ON THE OATHALL AND INTERSTELLAR WEBSITES AND SOCIAL MEDIA PLATFORMS?</w:t>
            </w:r>
          </w:p>
        </w:tc>
        <w:tc>
          <w:tcPr>
            <w:tcW w:w="5335" w:type="dxa"/>
          </w:tcPr>
          <w:p w14:paraId="48FA9F0E" w14:textId="77777777" w:rsidR="00E21FA0" w:rsidRDefault="00E21FA0" w:rsidP="00E21FA0">
            <w:pPr>
              <w:jc w:val="center"/>
              <w:rPr>
                <w:b/>
                <w:bCs/>
                <w:u w:val="single"/>
              </w:rPr>
            </w:pPr>
          </w:p>
        </w:tc>
      </w:tr>
    </w:tbl>
    <w:p w14:paraId="0777E97D" w14:textId="5910748B" w:rsidR="00E21FA0" w:rsidRDefault="00E21FA0" w:rsidP="00E21FA0">
      <w:pPr>
        <w:jc w:val="center"/>
        <w:rPr>
          <w:b/>
          <w:bCs/>
          <w:u w:val="single"/>
        </w:rPr>
      </w:pPr>
    </w:p>
    <w:p w14:paraId="6D1DB60F" w14:textId="4C0BB88D" w:rsidR="00E21FA0" w:rsidRPr="00E21FA0" w:rsidRDefault="00E21FA0" w:rsidP="00E21FA0">
      <w:r>
        <w:t xml:space="preserve">By signing below, you acknowledge that you are happy for your child to take part in the after school cheerleading club for one term, and agree to pay the full amount of £60 in advance of the term (by no later than Monday </w:t>
      </w:r>
      <w:r w:rsidR="00BB6ACD">
        <w:t>15</w:t>
      </w:r>
      <w:r w:rsidR="00BB6ACD" w:rsidRPr="00BB6ACD">
        <w:rPr>
          <w:vertAlign w:val="superscript"/>
        </w:rPr>
        <w:t>th</w:t>
      </w:r>
      <w:r w:rsidR="00BB6ACD">
        <w:t xml:space="preserve"> April 2024, you will be sent an invoice once you’ve sent this form in), and you also confirm that the information on this form is true to the best of your knowledge. </w:t>
      </w:r>
      <w:proofErr w:type="gramStart"/>
      <w:r w:rsidR="00BB6ACD">
        <w:t>You  acknowledge</w:t>
      </w:r>
      <w:proofErr w:type="gramEnd"/>
      <w:r w:rsidR="00BB6ACD">
        <w:t xml:space="preserve"> that if a student displays negative or bullying behaviour which causes a detriment to other students, staff members or property, they will be asked to leave the club and no refund will be given. If a student changes their mind before the deadline date of Monday 15</w:t>
      </w:r>
      <w:r w:rsidR="00BB6ACD" w:rsidRPr="00BB6ACD">
        <w:rPr>
          <w:vertAlign w:val="superscript"/>
        </w:rPr>
        <w:t>th</w:t>
      </w:r>
      <w:r w:rsidR="00BB6ACD">
        <w:t xml:space="preserve"> April 2024, a full refund will be given. After this point, if a student misses a session or chooses to leave, no refund will be given. Please inform us of any changes via email as soon as possible. Please return this signed and dated form to </w:t>
      </w:r>
      <w:hyperlink r:id="rId8" w:history="1">
        <w:r w:rsidR="00BB6ACD" w:rsidRPr="00CA59F6">
          <w:rPr>
            <w:rStyle w:val="Hyperlink"/>
          </w:rPr>
          <w:t>interstellar.headquarters@gmail.com</w:t>
        </w:r>
      </w:hyperlink>
      <w:r w:rsidR="00BB6ACD">
        <w:t xml:space="preserve"> as soon as possible.</w:t>
      </w:r>
    </w:p>
    <w:p w14:paraId="3A17F89E" w14:textId="6361D99A" w:rsidR="00E74857" w:rsidRDefault="00E21FA0" w:rsidP="00E74857">
      <w:pPr>
        <w:rPr>
          <w:b/>
          <w:bCs/>
        </w:rPr>
      </w:pPr>
      <w:r>
        <w:rPr>
          <w:b/>
          <w:bCs/>
        </w:rPr>
        <w:t>LEGAL PARENT / GUARDIAN FULL NAME:</w:t>
      </w:r>
    </w:p>
    <w:p w14:paraId="7CE0B77A" w14:textId="33D1E7BF" w:rsidR="00E21FA0" w:rsidRDefault="00E21FA0" w:rsidP="00E74857">
      <w:pPr>
        <w:rPr>
          <w:b/>
          <w:bCs/>
        </w:rPr>
      </w:pPr>
      <w:r>
        <w:rPr>
          <w:b/>
          <w:bCs/>
        </w:rPr>
        <w:t>LEGAL PARENT / GUARDIAN SIGNATURE:</w:t>
      </w:r>
    </w:p>
    <w:p w14:paraId="21C932FE" w14:textId="335F484B" w:rsidR="00E21FA0" w:rsidRPr="00E74857" w:rsidRDefault="00E21FA0" w:rsidP="00E74857">
      <w:pPr>
        <w:rPr>
          <w:b/>
          <w:bCs/>
        </w:rPr>
      </w:pPr>
      <w:r>
        <w:rPr>
          <w:b/>
          <w:bCs/>
        </w:rPr>
        <w:t>DATE:</w:t>
      </w:r>
    </w:p>
    <w:sectPr w:rsidR="00E21FA0" w:rsidRPr="00E74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857"/>
    <w:rsid w:val="00BB6ACD"/>
    <w:rsid w:val="00E21FA0"/>
    <w:rsid w:val="00E74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245ED"/>
  <w15:chartTrackingRefBased/>
  <w15:docId w15:val="{17935D57-56FF-4C90-9EE6-9A093230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4857"/>
    <w:rPr>
      <w:color w:val="0563C1" w:themeColor="hyperlink"/>
      <w:u w:val="single"/>
    </w:rPr>
  </w:style>
  <w:style w:type="character" w:styleId="UnresolvedMention">
    <w:name w:val="Unresolved Mention"/>
    <w:basedOn w:val="DefaultParagraphFont"/>
    <w:uiPriority w:val="99"/>
    <w:semiHidden/>
    <w:unhideWhenUsed/>
    <w:rsid w:val="00E74857"/>
    <w:rPr>
      <w:color w:val="605E5C"/>
      <w:shd w:val="clear" w:color="auto" w:fill="E1DFDD"/>
    </w:rPr>
  </w:style>
  <w:style w:type="table" w:styleId="TableGrid">
    <w:name w:val="Table Grid"/>
    <w:basedOn w:val="TableNormal"/>
    <w:uiPriority w:val="39"/>
    <w:rsid w:val="00E21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stellar.headquarters@gmail.com" TargetMode="External"/><Relationship Id="rId3" Type="http://schemas.openxmlformats.org/officeDocument/2006/relationships/webSettings" Target="webSettings.xml"/><Relationship Id="rId7" Type="http://schemas.openxmlformats.org/officeDocument/2006/relationships/hyperlink" Target="mailto:interstellar.headquarters@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are-interstellar.co.uk" TargetMode="External"/><Relationship Id="rId5" Type="http://schemas.openxmlformats.org/officeDocument/2006/relationships/hyperlink" Target="mailto:Interstellar.headquarters@gmail.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Landskroner</dc:creator>
  <cp:keywords/>
  <dc:description/>
  <cp:lastModifiedBy>Bethany Landskroner</cp:lastModifiedBy>
  <cp:revision>1</cp:revision>
  <dcterms:created xsi:type="dcterms:W3CDTF">2024-01-30T11:18:00Z</dcterms:created>
  <dcterms:modified xsi:type="dcterms:W3CDTF">2024-01-30T11:44:00Z</dcterms:modified>
</cp:coreProperties>
</file>