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77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79"/>
        <w:gridCol w:w="16"/>
        <w:gridCol w:w="4977"/>
      </w:tblGrid>
      <w:tr w:rsidR="00FF583C" w14:paraId="15CBD766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0329C53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Leadership Team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30A3C511" w14:textId="77777777" w:rsidR="00FF583C" w:rsidRDefault="00FF583C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</w:tr>
      <w:tr w:rsidR="00FF583C" w14:paraId="2973641F" w14:textId="77777777" w:rsidTr="00E8565C">
        <w:trPr>
          <w:trHeight w:val="257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8132B16" w14:textId="77777777" w:rsidR="00FF583C" w:rsidRPr="001C7428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1C7428">
              <w:rPr>
                <w:rFonts w:ascii="Gill Sans MT" w:hAnsi="Gill Sans MT"/>
                <w:spacing w:val="-3"/>
                <w:sz w:val="22"/>
                <w:szCs w:val="22"/>
              </w:rPr>
              <w:t>Headteacher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2268CC53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Mr E Rodriguez</w:t>
            </w:r>
          </w:p>
        </w:tc>
      </w:tr>
      <w:tr w:rsidR="00FF583C" w14:paraId="7302D47D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AD4B62E" w14:textId="77777777" w:rsidR="00FF583C" w:rsidRPr="001C7428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1C7428">
              <w:rPr>
                <w:rFonts w:ascii="Gill Sans MT" w:hAnsi="Gill Sans MT"/>
                <w:spacing w:val="-3"/>
                <w:sz w:val="22"/>
                <w:szCs w:val="22"/>
              </w:rPr>
              <w:t>Deputy Headteacher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5D5DD009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Mr T Houghton</w:t>
            </w:r>
          </w:p>
        </w:tc>
      </w:tr>
      <w:tr w:rsidR="00FF583C" w14:paraId="5AEB59EE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E9EBCD7" w14:textId="77777777" w:rsidR="00FF583C" w:rsidRPr="001C7428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  <w:r w:rsidRPr="001C7428">
              <w:rPr>
                <w:rFonts w:ascii="Gill Sans MT" w:hAnsi="Gill Sans MT"/>
                <w:spacing w:val="-3"/>
                <w:sz w:val="22"/>
                <w:szCs w:val="22"/>
              </w:rPr>
              <w:t>Assistant Headteachers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3ABF60A4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Ms E Green</w:t>
            </w:r>
          </w:p>
        </w:tc>
      </w:tr>
      <w:tr w:rsidR="00FF583C" w14:paraId="6B3AA88D" w14:textId="77777777" w:rsidTr="00E8565C">
        <w:trPr>
          <w:trHeight w:val="257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1E5DDF3" w14:textId="77777777" w:rsidR="00FF583C" w:rsidRPr="00AF4F67" w:rsidRDefault="00FF583C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  <w:highlight w:val="yellow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3A8068A0" w14:textId="0C4A6A58" w:rsidR="00FF583C" w:rsidRPr="00423169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i/>
                <w:iCs/>
                <w:spacing w:val="-3"/>
                <w:sz w:val="22"/>
                <w:szCs w:val="22"/>
              </w:rPr>
            </w:pPr>
            <w:r w:rsidRPr="00423169">
              <w:rPr>
                <w:rFonts w:ascii="Gill Sans MT" w:hAnsi="Gill Sans MT"/>
                <w:i/>
                <w:iCs/>
                <w:spacing w:val="-3"/>
                <w:sz w:val="22"/>
                <w:szCs w:val="22"/>
              </w:rPr>
              <w:t>Miss Laura Gyngell</w:t>
            </w:r>
            <w:r w:rsidR="00423169" w:rsidRPr="00423169">
              <w:rPr>
                <w:rFonts w:ascii="Gill Sans MT" w:hAnsi="Gill Sans MT"/>
                <w:i/>
                <w:iCs/>
                <w:spacing w:val="-3"/>
                <w:sz w:val="22"/>
                <w:szCs w:val="22"/>
              </w:rPr>
              <w:t xml:space="preserve"> – On maternity leave</w:t>
            </w:r>
          </w:p>
        </w:tc>
      </w:tr>
      <w:tr w:rsidR="00FF583C" w14:paraId="02DAA13C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4610EAD" w14:textId="77777777" w:rsidR="00FF583C" w:rsidRDefault="00FF583C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5A7CDA96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Mrs Faye Hatchard</w:t>
            </w:r>
          </w:p>
        </w:tc>
      </w:tr>
      <w:tr w:rsidR="00423169" w14:paraId="3CB3A35A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30E2FAF2" w14:textId="78BC2C4A" w:rsidR="00423169" w:rsidRDefault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Covering maternity leave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0EC1D276" w14:textId="1CA7C7E9" w:rsidR="00423169" w:rsidRDefault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Miss Zoe Froud</w:t>
            </w:r>
          </w:p>
        </w:tc>
      </w:tr>
      <w:tr w:rsidR="00423169" w14:paraId="5B8369DA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E23C5B4" w14:textId="77777777" w:rsidR="00423169" w:rsidRDefault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0D644A4F" w14:textId="17B83FAC" w:rsidR="00423169" w:rsidRDefault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Mrs Laura Griffiths</w:t>
            </w:r>
          </w:p>
        </w:tc>
      </w:tr>
      <w:tr w:rsidR="00FF583C" w14:paraId="7177D30E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8682E20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Business Manager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6FBE455C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Ms J Godbolt</w:t>
            </w:r>
          </w:p>
        </w:tc>
      </w:tr>
      <w:tr w:rsidR="00FF583C" w14:paraId="24F54D5C" w14:textId="77777777" w:rsidTr="00E8565C">
        <w:trPr>
          <w:trHeight w:val="257"/>
          <w:jc w:val="center"/>
        </w:trPr>
        <w:tc>
          <w:tcPr>
            <w:tcW w:w="9772" w:type="dxa"/>
            <w:gridSpan w:val="3"/>
            <w:shd w:val="clear" w:color="auto" w:fill="D9D9D9" w:themeFill="background1" w:themeFillShade="D9"/>
          </w:tcPr>
          <w:p w14:paraId="1CE8AB03" w14:textId="77777777" w:rsidR="00FF583C" w:rsidRDefault="007E55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Art and Design Technology</w:t>
            </w:r>
          </w:p>
        </w:tc>
      </w:tr>
      <w:tr w:rsidR="00FF583C" w14:paraId="26D47499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71A58FE5" w14:textId="77777777" w:rsidR="00FF583C" w:rsidRDefault="007E55AD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P Robinson</w:t>
            </w:r>
          </w:p>
        </w:tc>
        <w:tc>
          <w:tcPr>
            <w:tcW w:w="4977" w:type="dxa"/>
            <w:shd w:val="clear" w:color="auto" w:fill="auto"/>
          </w:tcPr>
          <w:p w14:paraId="778E3D59" w14:textId="77777777" w:rsidR="00FF583C" w:rsidRDefault="007E55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Faculty Head</w:t>
            </w:r>
          </w:p>
        </w:tc>
      </w:tr>
      <w:tr w:rsidR="00FF583C" w14:paraId="32A26D90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3F89CF66" w14:textId="77777777" w:rsidR="00FF583C" w:rsidRDefault="007E55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J Smith-Hashim </w:t>
            </w:r>
          </w:p>
        </w:tc>
        <w:tc>
          <w:tcPr>
            <w:tcW w:w="4977" w:type="dxa"/>
            <w:shd w:val="clear" w:color="auto" w:fill="auto"/>
          </w:tcPr>
          <w:p w14:paraId="24E65047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bCs/>
                <w:spacing w:val="-3"/>
                <w:sz w:val="22"/>
                <w:szCs w:val="22"/>
                <w:lang w:val="en-US"/>
              </w:rPr>
              <w:t>Deputy Faculty Head</w:t>
            </w:r>
          </w:p>
        </w:tc>
      </w:tr>
      <w:tr w:rsidR="00A262A5" w14:paraId="491F7C3C" w14:textId="77777777" w:rsidTr="00E8565C">
        <w:trPr>
          <w:trHeight w:val="257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4091C79" w14:textId="3771C95E" w:rsidR="00A262A5" w:rsidRDefault="00A262A5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E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Clutton</w:t>
            </w:r>
            <w:proofErr w:type="spellEnd"/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1C963297" w14:textId="77777777" w:rsidR="00A262A5" w:rsidRDefault="00A262A5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</w:tr>
      <w:tr w:rsidR="00DA08AD" w14:paraId="22F078FB" w14:textId="77777777" w:rsidTr="00E8565C">
        <w:trPr>
          <w:trHeight w:val="257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C5208E1" w14:textId="77777777" w:rsidR="00DA08AD" w:rsidRDefault="00DA08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D Fitzpatrick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122B51DE" w14:textId="3AD89262" w:rsidR="00DA08AD" w:rsidRDefault="00DA08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 xml:space="preserve">Head of </w:t>
            </w:r>
            <w:r w:rsidR="00423169">
              <w:rPr>
                <w:rFonts w:ascii="Gill Sans MT" w:hAnsi="Gill Sans MT"/>
                <w:spacing w:val="-3"/>
                <w:sz w:val="22"/>
                <w:szCs w:val="22"/>
              </w:rPr>
              <w:t>year 9 &amp;</w:t>
            </w:r>
            <w:r>
              <w:rPr>
                <w:rFonts w:ascii="Gill Sans MT" w:hAnsi="Gill Sans MT"/>
                <w:spacing w:val="-3"/>
                <w:sz w:val="22"/>
                <w:szCs w:val="22"/>
              </w:rPr>
              <w:t xml:space="preserve"> Pioneer</w:t>
            </w:r>
            <w:r w:rsidR="00423169">
              <w:rPr>
                <w:rFonts w:ascii="Gill Sans MT" w:hAnsi="Gill Sans MT"/>
                <w:spacing w:val="-3"/>
                <w:sz w:val="22"/>
                <w:szCs w:val="22"/>
              </w:rPr>
              <w:t xml:space="preserve"> house</w:t>
            </w:r>
          </w:p>
        </w:tc>
      </w:tr>
      <w:tr w:rsidR="00FF583C" w14:paraId="173F3B1C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5E0C06" w14:textId="34B9ECBF" w:rsidR="00FF583C" w:rsidRDefault="00A262A5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L Gyngell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79003005" w14:textId="1876C8B6" w:rsidR="00FF583C" w:rsidRPr="00A262A5" w:rsidRDefault="00A262A5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i/>
                <w:iCs/>
                <w:spacing w:val="-3"/>
                <w:sz w:val="22"/>
                <w:szCs w:val="22"/>
              </w:rPr>
            </w:pPr>
            <w:r w:rsidRPr="00A262A5">
              <w:rPr>
                <w:rFonts w:ascii="Gill Sans MT" w:hAnsi="Gill Sans MT"/>
                <w:i/>
                <w:iCs/>
                <w:spacing w:val="-3"/>
                <w:sz w:val="22"/>
                <w:szCs w:val="22"/>
              </w:rPr>
              <w:t>Maternity leave</w:t>
            </w:r>
            <w:r>
              <w:rPr>
                <w:rFonts w:ascii="Gill Sans MT" w:hAnsi="Gill Sans MT"/>
                <w:i/>
                <w:iCs/>
                <w:spacing w:val="-3"/>
                <w:sz w:val="22"/>
                <w:szCs w:val="22"/>
              </w:rPr>
              <w:t>. Assistant headteacher</w:t>
            </w:r>
          </w:p>
        </w:tc>
      </w:tr>
      <w:tr w:rsidR="00FF583C" w14:paraId="4E70DBBF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FCB6E6C" w14:textId="77777777" w:rsidR="00FF583C" w:rsidRDefault="007E55AD" w:rsidP="00DA08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S Kirkpatrick 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6A58097C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Enrichment Leader</w:t>
            </w:r>
          </w:p>
        </w:tc>
      </w:tr>
      <w:tr w:rsidR="00FF583C" w14:paraId="2D99C2E8" w14:textId="77777777" w:rsidTr="00E8565C">
        <w:trPr>
          <w:trHeight w:val="257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AAB1856" w14:textId="320BD622" w:rsidR="00FF583C" w:rsidRDefault="00423169" w:rsidP="00DA08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M Schofield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70D16EEF" w14:textId="77777777" w:rsidR="00FF583C" w:rsidRDefault="00FF583C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FF583C" w14:paraId="070B5BBD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ED71053" w14:textId="28F624F9" w:rsidR="00FF583C" w:rsidRDefault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Miss M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Toal</w:t>
            </w:r>
            <w:proofErr w:type="spellEnd"/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1B9A3C63" w14:textId="77777777" w:rsidR="00FF583C" w:rsidRDefault="00FF583C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FF583C" w14:paraId="21537FD7" w14:textId="77777777" w:rsidTr="00E8565C">
        <w:trPr>
          <w:trHeight w:val="273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9CB16DC" w14:textId="47D61EFD" w:rsidR="00FF583C" w:rsidRDefault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K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William</w:t>
            </w:r>
            <w:r w:rsidR="00A262A5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e</w:t>
            </w: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s</w:t>
            </w:r>
            <w:proofErr w:type="spellEnd"/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5F38CE69" w14:textId="77777777" w:rsidR="00FF583C" w:rsidRDefault="00FF583C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FF583C" w14:paraId="3AF4FEC2" w14:textId="77777777" w:rsidTr="00E8565C">
        <w:trPr>
          <w:trHeight w:val="257"/>
          <w:jc w:val="center"/>
        </w:trPr>
        <w:tc>
          <w:tcPr>
            <w:tcW w:w="9772" w:type="dxa"/>
            <w:gridSpan w:val="3"/>
            <w:shd w:val="clear" w:color="auto" w:fill="E0E0E0"/>
          </w:tcPr>
          <w:p w14:paraId="1B5C31F3" w14:textId="77777777" w:rsidR="00FF583C" w:rsidRDefault="007E55AD">
            <w:pPr>
              <w:rPr>
                <w:rFonts w:ascii="Gill Sans MT" w:hAnsi="Gill Sans MT"/>
                <w:sz w:val="22"/>
                <w:szCs w:val="22"/>
              </w:rPr>
            </w:pPr>
            <w:r>
              <w:rPr>
                <w:rFonts w:ascii="Gill Sans MT" w:hAnsi="Gill Sans MT"/>
                <w:sz w:val="22"/>
                <w:szCs w:val="22"/>
                <w:lang w:val="en-US"/>
              </w:rPr>
              <w:t xml:space="preserve">English                                    </w:t>
            </w:r>
          </w:p>
        </w:tc>
      </w:tr>
      <w:tr w:rsidR="00FF583C" w14:paraId="4E073F82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63DE3D41" w14:textId="3DEF7D8C" w:rsidR="00FF583C" w:rsidRDefault="00D50513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J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Grimwood</w:t>
            </w:r>
            <w:proofErr w:type="spellEnd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-Read</w:t>
            </w:r>
          </w:p>
        </w:tc>
        <w:tc>
          <w:tcPr>
            <w:tcW w:w="4977" w:type="dxa"/>
            <w:shd w:val="clear" w:color="auto" w:fill="auto"/>
          </w:tcPr>
          <w:p w14:paraId="5FE0CC37" w14:textId="77777777" w:rsidR="00FF583C" w:rsidRDefault="007E55AD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Faculty Head</w:t>
            </w:r>
          </w:p>
        </w:tc>
      </w:tr>
      <w:tr w:rsidR="00FF583C" w14:paraId="0D642E56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071C3CCA" w14:textId="77777777" w:rsidR="00FF583C" w:rsidRDefault="007E55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S Robins </w:t>
            </w:r>
          </w:p>
        </w:tc>
        <w:tc>
          <w:tcPr>
            <w:tcW w:w="4977" w:type="dxa"/>
            <w:shd w:val="clear" w:color="auto" w:fill="auto"/>
          </w:tcPr>
          <w:p w14:paraId="6154CDB3" w14:textId="77777777" w:rsidR="00FF583C" w:rsidRDefault="007E55AD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Deputy Faculty Head</w:t>
            </w:r>
          </w:p>
        </w:tc>
      </w:tr>
      <w:tr w:rsidR="00FF583C" w14:paraId="6960CFD9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575258B5" w14:textId="77777777" w:rsidR="00FF583C" w:rsidRDefault="007E55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A Chinn</w:t>
            </w:r>
          </w:p>
        </w:tc>
        <w:tc>
          <w:tcPr>
            <w:tcW w:w="4977" w:type="dxa"/>
            <w:shd w:val="clear" w:color="auto" w:fill="auto"/>
          </w:tcPr>
          <w:p w14:paraId="0D21EBD4" w14:textId="54156538" w:rsidR="00FF583C" w:rsidRDefault="00D50513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Deputy Faculty Head</w:t>
            </w:r>
          </w:p>
        </w:tc>
      </w:tr>
      <w:tr w:rsidR="00FF583C" w14:paraId="41DDEC61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42129BA3" w14:textId="77777777" w:rsidR="00FF583C" w:rsidRDefault="007E55AD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L Fisher</w:t>
            </w:r>
          </w:p>
        </w:tc>
        <w:tc>
          <w:tcPr>
            <w:tcW w:w="4977" w:type="dxa"/>
            <w:shd w:val="clear" w:color="auto" w:fill="auto"/>
          </w:tcPr>
          <w:p w14:paraId="5EE993F4" w14:textId="4D51807B" w:rsidR="00FF583C" w:rsidRDefault="00E8565C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Literacy coordinator</w:t>
            </w:r>
          </w:p>
        </w:tc>
      </w:tr>
      <w:tr w:rsidR="00423169" w14:paraId="778FE3CB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79C21EED" w14:textId="19E07BE5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Ms E Jensen</w:t>
            </w:r>
          </w:p>
        </w:tc>
        <w:tc>
          <w:tcPr>
            <w:tcW w:w="4977" w:type="dxa"/>
            <w:shd w:val="clear" w:color="auto" w:fill="auto"/>
          </w:tcPr>
          <w:p w14:paraId="27295433" w14:textId="349538CE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Enrichment Leader</w:t>
            </w:r>
          </w:p>
        </w:tc>
      </w:tr>
      <w:tr w:rsidR="00423169" w14:paraId="47B6A473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6622D695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S Keating</w:t>
            </w:r>
          </w:p>
        </w:tc>
        <w:tc>
          <w:tcPr>
            <w:tcW w:w="4977" w:type="dxa"/>
            <w:shd w:val="clear" w:color="auto" w:fill="auto"/>
          </w:tcPr>
          <w:p w14:paraId="618F0B70" w14:textId="77777777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</w:tr>
      <w:tr w:rsidR="00423169" w14:paraId="61D51325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44CFA4AC" w14:textId="0FFE0375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Ms V Pringle</w:t>
            </w:r>
          </w:p>
        </w:tc>
        <w:tc>
          <w:tcPr>
            <w:tcW w:w="4977" w:type="dxa"/>
            <w:shd w:val="clear" w:color="auto" w:fill="auto"/>
          </w:tcPr>
          <w:p w14:paraId="6CED2C9A" w14:textId="65F9B0EF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</w:tr>
      <w:tr w:rsidR="00423169" w14:paraId="3D792E58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464C4E61" w14:textId="33EA6194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J Rowe</w:t>
            </w:r>
          </w:p>
        </w:tc>
        <w:tc>
          <w:tcPr>
            <w:tcW w:w="4977" w:type="dxa"/>
            <w:shd w:val="clear" w:color="auto" w:fill="auto"/>
          </w:tcPr>
          <w:p w14:paraId="7867B434" w14:textId="3C598A3A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Head of year 10 &amp; Discovery House</w:t>
            </w:r>
          </w:p>
        </w:tc>
      </w:tr>
      <w:tr w:rsidR="00423169" w14:paraId="5DE9FBAE" w14:textId="77777777" w:rsidTr="00E8565C">
        <w:trPr>
          <w:trHeight w:val="257"/>
          <w:jc w:val="center"/>
        </w:trPr>
        <w:tc>
          <w:tcPr>
            <w:tcW w:w="9772" w:type="dxa"/>
            <w:gridSpan w:val="3"/>
            <w:shd w:val="clear" w:color="auto" w:fill="E0E0E0"/>
          </w:tcPr>
          <w:p w14:paraId="6CF3BEC2" w14:textId="77777777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Humanities                           </w:t>
            </w:r>
          </w:p>
        </w:tc>
      </w:tr>
      <w:tr w:rsidR="00423169" w14:paraId="121468AE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74692EEE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D Moore</w:t>
            </w:r>
          </w:p>
        </w:tc>
        <w:tc>
          <w:tcPr>
            <w:tcW w:w="4977" w:type="dxa"/>
            <w:shd w:val="clear" w:color="auto" w:fill="auto"/>
          </w:tcPr>
          <w:p w14:paraId="023A4FCF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Faculty Head</w:t>
            </w:r>
          </w:p>
        </w:tc>
      </w:tr>
      <w:tr w:rsidR="00423169" w14:paraId="7FCF6E29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3400A2B2" w14:textId="3A89202E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S Lindsley</w:t>
            </w:r>
          </w:p>
        </w:tc>
        <w:tc>
          <w:tcPr>
            <w:tcW w:w="4977" w:type="dxa"/>
            <w:shd w:val="clear" w:color="auto" w:fill="auto"/>
          </w:tcPr>
          <w:p w14:paraId="176E5C16" w14:textId="77777777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Faculty Head</w:t>
            </w:r>
          </w:p>
        </w:tc>
      </w:tr>
      <w:tr w:rsidR="00423169" w14:paraId="0BD91BFD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53C2279C" w14:textId="3AB9D67B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A McMillan</w:t>
            </w:r>
          </w:p>
        </w:tc>
        <w:tc>
          <w:tcPr>
            <w:tcW w:w="4977" w:type="dxa"/>
            <w:shd w:val="clear" w:color="auto" w:fill="auto"/>
          </w:tcPr>
          <w:p w14:paraId="5A766A4E" w14:textId="77777777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Deputy Faculty Head</w:t>
            </w:r>
          </w:p>
        </w:tc>
      </w:tr>
      <w:tr w:rsidR="00423169" w14:paraId="7FEABB42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231370BC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S Arlington</w:t>
            </w:r>
          </w:p>
        </w:tc>
        <w:tc>
          <w:tcPr>
            <w:tcW w:w="4977" w:type="dxa"/>
            <w:shd w:val="clear" w:color="auto" w:fill="auto"/>
          </w:tcPr>
          <w:p w14:paraId="3BD89C23" w14:textId="417B86E1" w:rsidR="00423169" w:rsidRP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i/>
                <w:iCs/>
                <w:spacing w:val="-3"/>
                <w:sz w:val="22"/>
                <w:szCs w:val="22"/>
              </w:rPr>
            </w:pPr>
            <w:r w:rsidRPr="00423169">
              <w:rPr>
                <w:rFonts w:ascii="Gill Sans MT" w:hAnsi="Gill Sans MT"/>
                <w:i/>
                <w:iCs/>
                <w:spacing w:val="-3"/>
                <w:sz w:val="22"/>
                <w:szCs w:val="22"/>
              </w:rPr>
              <w:t>Maternity leave</w:t>
            </w:r>
          </w:p>
        </w:tc>
      </w:tr>
      <w:tr w:rsidR="00423169" w14:paraId="4F6AE90C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6B1EDD4B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C Edwards </w:t>
            </w:r>
          </w:p>
        </w:tc>
        <w:tc>
          <w:tcPr>
            <w:tcW w:w="4977" w:type="dxa"/>
            <w:shd w:val="clear" w:color="auto" w:fill="auto"/>
          </w:tcPr>
          <w:p w14:paraId="1A1C6C14" w14:textId="09845DD8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Learning Manager - History</w:t>
            </w:r>
          </w:p>
        </w:tc>
      </w:tr>
      <w:tr w:rsidR="00423169" w14:paraId="509DAB92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4051CA97" w14:textId="2AE66FE5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K Garrick</w:t>
            </w:r>
          </w:p>
        </w:tc>
        <w:tc>
          <w:tcPr>
            <w:tcW w:w="4977" w:type="dxa"/>
            <w:shd w:val="clear" w:color="auto" w:fill="auto"/>
          </w:tcPr>
          <w:p w14:paraId="1CD5C971" w14:textId="0DAFB45D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 xml:space="preserve">Enrichment Leader </w:t>
            </w:r>
          </w:p>
        </w:tc>
      </w:tr>
      <w:tr w:rsidR="00423169" w14:paraId="21BA85E7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537B4A86" w14:textId="090549A2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Ms E Green</w:t>
            </w:r>
          </w:p>
        </w:tc>
        <w:tc>
          <w:tcPr>
            <w:tcW w:w="4977" w:type="dxa"/>
            <w:shd w:val="clear" w:color="auto" w:fill="auto"/>
          </w:tcPr>
          <w:p w14:paraId="3BE6D65D" w14:textId="28A7028B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Assistant Headteacher</w:t>
            </w:r>
          </w:p>
        </w:tc>
      </w:tr>
      <w:tr w:rsidR="00423169" w14:paraId="35CBAD10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0BAFB9C6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J Hastings</w:t>
            </w:r>
          </w:p>
        </w:tc>
        <w:tc>
          <w:tcPr>
            <w:tcW w:w="4977" w:type="dxa"/>
            <w:shd w:val="clear" w:color="auto" w:fill="auto"/>
          </w:tcPr>
          <w:p w14:paraId="6F76A603" w14:textId="77777777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</w:tr>
      <w:tr w:rsidR="00423169" w14:paraId="5AC56D35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61BB0EE9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F Hatchard</w:t>
            </w:r>
          </w:p>
        </w:tc>
        <w:tc>
          <w:tcPr>
            <w:tcW w:w="4977" w:type="dxa"/>
            <w:shd w:val="clear" w:color="auto" w:fill="auto"/>
          </w:tcPr>
          <w:p w14:paraId="6037E127" w14:textId="77777777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Assistant Headteacher</w:t>
            </w:r>
          </w:p>
        </w:tc>
      </w:tr>
      <w:tr w:rsidR="00423169" w14:paraId="224071C6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62FB7480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Z Holmes </w:t>
            </w:r>
          </w:p>
        </w:tc>
        <w:tc>
          <w:tcPr>
            <w:tcW w:w="4977" w:type="dxa"/>
            <w:shd w:val="clear" w:color="auto" w:fill="auto"/>
          </w:tcPr>
          <w:p w14:paraId="63B14211" w14:textId="77777777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</w:p>
        </w:tc>
      </w:tr>
      <w:tr w:rsidR="00423169" w14:paraId="2D647BBC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1D598C7A" w14:textId="77777777" w:rsidR="00423169" w:rsidRDefault="00423169" w:rsidP="00423169">
            <w:pPr>
              <w:suppressAutoHyphens/>
              <w:rPr>
                <w:rFonts w:ascii="Gill Sans MT" w:hAnsi="Gill Sans MT"/>
                <w:bCs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bCs/>
                <w:spacing w:val="-3"/>
                <w:sz w:val="22"/>
                <w:szCs w:val="22"/>
                <w:lang w:val="en-US"/>
              </w:rPr>
              <w:t xml:space="preserve">Mr M Parry </w:t>
            </w:r>
          </w:p>
        </w:tc>
        <w:tc>
          <w:tcPr>
            <w:tcW w:w="4977" w:type="dxa"/>
            <w:shd w:val="clear" w:color="auto" w:fill="auto"/>
          </w:tcPr>
          <w:p w14:paraId="0F6EEC1B" w14:textId="192F66FD" w:rsidR="00423169" w:rsidRDefault="00423169" w:rsidP="00423169">
            <w:pPr>
              <w:tabs>
                <w:tab w:val="left" w:pos="-720"/>
                <w:tab w:val="left" w:pos="2610"/>
                <w:tab w:val="left" w:pos="6030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</w:rPr>
              <w:t>Head of year 11 &amp; Voyager house</w:t>
            </w:r>
          </w:p>
        </w:tc>
      </w:tr>
      <w:tr w:rsidR="00423169" w14:paraId="2AA2CFB3" w14:textId="77777777" w:rsidTr="00E8565C">
        <w:trPr>
          <w:trHeight w:val="257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5DBF35D" w14:textId="5966A5A8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A Quinnell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12142A2E" w14:textId="547C2281" w:rsidR="00423169" w:rsidRPr="00423169" w:rsidRDefault="00423169" w:rsidP="00423169">
            <w:pPr>
              <w:suppressAutoHyphens/>
              <w:jc w:val="both"/>
              <w:rPr>
                <w:rFonts w:ascii="Gill Sans MT" w:hAnsi="Gill Sans MT"/>
                <w:i/>
                <w:iCs/>
                <w:spacing w:val="-3"/>
                <w:sz w:val="22"/>
                <w:szCs w:val="22"/>
                <w:lang w:val="en-US"/>
              </w:rPr>
            </w:pPr>
            <w:r w:rsidRPr="00423169">
              <w:rPr>
                <w:rFonts w:ascii="Gill Sans MT" w:hAnsi="Gill Sans MT"/>
                <w:i/>
                <w:iCs/>
                <w:spacing w:val="-3"/>
                <w:sz w:val="22"/>
                <w:szCs w:val="22"/>
                <w:lang w:val="en-US"/>
              </w:rPr>
              <w:t>Covering maternity leave</w:t>
            </w:r>
          </w:p>
        </w:tc>
      </w:tr>
      <w:tr w:rsidR="00423169" w14:paraId="56698D3E" w14:textId="77777777" w:rsidTr="00E8565C">
        <w:trPr>
          <w:trHeight w:val="257"/>
          <w:jc w:val="center"/>
        </w:trPr>
        <w:tc>
          <w:tcPr>
            <w:tcW w:w="4795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02EBB06B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Miss J Sanders </w:t>
            </w:r>
          </w:p>
        </w:tc>
        <w:tc>
          <w:tcPr>
            <w:tcW w:w="4977" w:type="dxa"/>
            <w:tcBorders>
              <w:bottom w:val="single" w:sz="4" w:space="0" w:color="auto"/>
            </w:tcBorders>
            <w:shd w:val="clear" w:color="auto" w:fill="auto"/>
          </w:tcPr>
          <w:p w14:paraId="26DBB989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3861BD53" w14:textId="77777777" w:rsidTr="00E8565C">
        <w:trPr>
          <w:trHeight w:val="273"/>
          <w:jc w:val="center"/>
        </w:trPr>
        <w:tc>
          <w:tcPr>
            <w:tcW w:w="9772" w:type="dxa"/>
            <w:gridSpan w:val="3"/>
            <w:shd w:val="clear" w:color="auto" w:fill="E0E0E0"/>
          </w:tcPr>
          <w:p w14:paraId="2A5C7784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Mathematics                        </w:t>
            </w:r>
          </w:p>
        </w:tc>
      </w:tr>
      <w:tr w:rsidR="00423169" w14:paraId="7AB28E66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18A8DFBD" w14:textId="29ACAD1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L Griffiths</w:t>
            </w:r>
          </w:p>
        </w:tc>
        <w:tc>
          <w:tcPr>
            <w:tcW w:w="4977" w:type="dxa"/>
            <w:shd w:val="clear" w:color="auto" w:fill="auto"/>
          </w:tcPr>
          <w:p w14:paraId="219C0D2F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Faculty Head</w:t>
            </w:r>
          </w:p>
        </w:tc>
      </w:tr>
      <w:tr w:rsidR="00423169" w14:paraId="3C352712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2F0DE674" w14:textId="4D1A0FBA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Miss M Calleja </w:t>
            </w:r>
          </w:p>
        </w:tc>
        <w:tc>
          <w:tcPr>
            <w:tcW w:w="4977" w:type="dxa"/>
            <w:shd w:val="clear" w:color="auto" w:fill="auto"/>
          </w:tcPr>
          <w:p w14:paraId="434EAC4F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Faculty Head</w:t>
            </w:r>
          </w:p>
        </w:tc>
      </w:tr>
      <w:tr w:rsidR="00423169" w14:paraId="4AFE0B7E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5E28A53E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H Brook</w:t>
            </w:r>
          </w:p>
        </w:tc>
        <w:tc>
          <w:tcPr>
            <w:tcW w:w="4977" w:type="dxa"/>
            <w:shd w:val="clear" w:color="auto" w:fill="auto"/>
          </w:tcPr>
          <w:p w14:paraId="58583535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Faculty Head</w:t>
            </w:r>
          </w:p>
        </w:tc>
      </w:tr>
      <w:tr w:rsidR="00423169" w14:paraId="43FBB672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0F0BC76E" w14:textId="2A46D760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L Dewdney</w:t>
            </w:r>
          </w:p>
        </w:tc>
        <w:tc>
          <w:tcPr>
            <w:tcW w:w="4977" w:type="dxa"/>
            <w:shd w:val="clear" w:color="auto" w:fill="auto"/>
          </w:tcPr>
          <w:p w14:paraId="51EE7497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2CE9BC96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167B1098" w14:textId="65854AF2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W Farrow</w:t>
            </w:r>
          </w:p>
        </w:tc>
        <w:tc>
          <w:tcPr>
            <w:tcW w:w="4977" w:type="dxa"/>
            <w:shd w:val="clear" w:color="auto" w:fill="auto"/>
          </w:tcPr>
          <w:p w14:paraId="0A384CDF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75784246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3F4A5254" w14:textId="2BC4C294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K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Fogarasi</w:t>
            </w:r>
            <w:proofErr w:type="spellEnd"/>
          </w:p>
        </w:tc>
        <w:tc>
          <w:tcPr>
            <w:tcW w:w="4977" w:type="dxa"/>
            <w:shd w:val="clear" w:color="auto" w:fill="auto"/>
          </w:tcPr>
          <w:p w14:paraId="21452A66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7847B55A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2A931B57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lastRenderedPageBreak/>
              <w:t xml:space="preserve">Mrs P Gaston </w:t>
            </w:r>
          </w:p>
        </w:tc>
        <w:tc>
          <w:tcPr>
            <w:tcW w:w="4977" w:type="dxa"/>
            <w:shd w:val="clear" w:color="auto" w:fill="auto"/>
          </w:tcPr>
          <w:p w14:paraId="688CAFF8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2ACF1D46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2D3DF8CA" w14:textId="76C300D0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F Holder</w:t>
            </w:r>
          </w:p>
        </w:tc>
        <w:tc>
          <w:tcPr>
            <w:tcW w:w="4977" w:type="dxa"/>
            <w:shd w:val="clear" w:color="auto" w:fill="auto"/>
          </w:tcPr>
          <w:p w14:paraId="3D7E2145" w14:textId="4901DC43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Learning Manager - Computing</w:t>
            </w:r>
          </w:p>
        </w:tc>
      </w:tr>
      <w:tr w:rsidR="00423169" w14:paraId="738218AA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72052BFD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T Houghton</w:t>
            </w:r>
          </w:p>
        </w:tc>
        <w:tc>
          <w:tcPr>
            <w:tcW w:w="4977" w:type="dxa"/>
            <w:shd w:val="clear" w:color="auto" w:fill="auto"/>
          </w:tcPr>
          <w:p w14:paraId="4B757123" w14:textId="482B25AC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Deputy Headteacher </w:t>
            </w:r>
          </w:p>
        </w:tc>
      </w:tr>
      <w:tr w:rsidR="00423169" w14:paraId="29D8C43E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60F92080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J Leonard</w:t>
            </w:r>
          </w:p>
        </w:tc>
        <w:tc>
          <w:tcPr>
            <w:tcW w:w="4977" w:type="dxa"/>
            <w:shd w:val="clear" w:color="auto" w:fill="auto"/>
          </w:tcPr>
          <w:p w14:paraId="5060BA52" w14:textId="0C5E57DE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Head of year 8 &amp; Enrichment Leader</w:t>
            </w:r>
          </w:p>
        </w:tc>
      </w:tr>
      <w:tr w:rsidR="00423169" w14:paraId="3F02F316" w14:textId="77777777" w:rsidTr="00E8565C">
        <w:trPr>
          <w:trHeight w:val="273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24786B18" w14:textId="1ED761F8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D Nicholson</w:t>
            </w:r>
          </w:p>
        </w:tc>
        <w:tc>
          <w:tcPr>
            <w:tcW w:w="4977" w:type="dxa"/>
            <w:shd w:val="clear" w:color="auto" w:fill="auto"/>
          </w:tcPr>
          <w:p w14:paraId="3AB14DD0" w14:textId="2442B56E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59AE6185" w14:textId="77777777" w:rsidTr="00E8565C">
        <w:trPr>
          <w:trHeight w:val="257"/>
          <w:jc w:val="center"/>
        </w:trPr>
        <w:tc>
          <w:tcPr>
            <w:tcW w:w="4795" w:type="dxa"/>
            <w:gridSpan w:val="2"/>
            <w:shd w:val="clear" w:color="auto" w:fill="auto"/>
          </w:tcPr>
          <w:p w14:paraId="11BEF9C1" w14:textId="3EB3177D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S Ramsey</w:t>
            </w:r>
          </w:p>
        </w:tc>
        <w:tc>
          <w:tcPr>
            <w:tcW w:w="4977" w:type="dxa"/>
            <w:shd w:val="clear" w:color="auto" w:fill="auto"/>
          </w:tcPr>
          <w:p w14:paraId="66800E38" w14:textId="2E3708F1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Duke of Edinburgh coordinator</w:t>
            </w:r>
          </w:p>
        </w:tc>
      </w:tr>
      <w:tr w:rsidR="00423169" w14:paraId="4117281A" w14:textId="77777777" w:rsidTr="00E8565C">
        <w:trPr>
          <w:jc w:val="center"/>
        </w:trPr>
        <w:tc>
          <w:tcPr>
            <w:tcW w:w="9772" w:type="dxa"/>
            <w:gridSpan w:val="3"/>
            <w:shd w:val="clear" w:color="auto" w:fill="E0E0E0"/>
          </w:tcPr>
          <w:p w14:paraId="38FC4606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Modern Foreign Languages       </w:t>
            </w:r>
          </w:p>
        </w:tc>
      </w:tr>
      <w:tr w:rsidR="00423169" w14:paraId="5D2749AE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306A31B5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L Sandford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7501B26F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Faculty Head</w:t>
            </w:r>
          </w:p>
        </w:tc>
      </w:tr>
      <w:tr w:rsidR="00423169" w14:paraId="33F2B46C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47426DB4" w14:textId="030A4C6B" w:rsidR="00423169" w:rsidRDefault="00A262A5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S Burch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A7775E5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Faculty Head</w:t>
            </w:r>
          </w:p>
        </w:tc>
      </w:tr>
      <w:tr w:rsidR="00423169" w14:paraId="0C4BEE79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01007219" w14:textId="5ED7F0EC" w:rsidR="00423169" w:rsidRDefault="00A262A5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Miss S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Madeddu</w:t>
            </w:r>
            <w:proofErr w:type="spellEnd"/>
          </w:p>
        </w:tc>
        <w:tc>
          <w:tcPr>
            <w:tcW w:w="4993" w:type="dxa"/>
            <w:gridSpan w:val="2"/>
            <w:shd w:val="clear" w:color="auto" w:fill="auto"/>
          </w:tcPr>
          <w:p w14:paraId="0925DAEA" w14:textId="29DC893A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Enrichment Leader</w:t>
            </w:r>
          </w:p>
        </w:tc>
      </w:tr>
      <w:tr w:rsidR="00423169" w14:paraId="3B2E423E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514F2ED4" w14:textId="3C4971E1" w:rsidR="00423169" w:rsidRDefault="00A262A5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T McEvoy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65C46A48" w14:textId="68A29030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677CAADE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7558402D" w14:textId="20216376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E Purse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5A2F422" w14:textId="55763823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6871EA3C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3BC8FA21" w14:textId="28F4A09F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</w:t>
            </w:r>
            <w:r w:rsidR="00A262A5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is</w:t>
            </w: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s </w:t>
            </w:r>
            <w:r w:rsidR="00A262A5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A Rus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2830852D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1873C197" w14:textId="77777777" w:rsidTr="00E8565C">
        <w:trPr>
          <w:jc w:val="center"/>
        </w:trPr>
        <w:tc>
          <w:tcPr>
            <w:tcW w:w="9772" w:type="dxa"/>
            <w:gridSpan w:val="3"/>
            <w:shd w:val="clear" w:color="auto" w:fill="E0E0E0"/>
          </w:tcPr>
          <w:p w14:paraId="6C8DD6BB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Performance                          </w:t>
            </w:r>
          </w:p>
        </w:tc>
      </w:tr>
      <w:tr w:rsidR="00423169" w14:paraId="0CA82B49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2BD688DC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Z Froud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604D32F1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Faculty Head</w:t>
            </w:r>
          </w:p>
        </w:tc>
      </w:tr>
      <w:tr w:rsidR="00423169" w14:paraId="58515D51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2A9139EE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K Morris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206831F6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Faculty Head</w:t>
            </w:r>
          </w:p>
        </w:tc>
      </w:tr>
      <w:tr w:rsidR="00423169" w14:paraId="03069F67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4475DA0C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C Avery 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783ACE3B" w14:textId="6D417CA1" w:rsidR="00423169" w:rsidRDefault="00A262A5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head of Y</w:t>
            </w:r>
            <w:r w:rsidR="002B486F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7,</w:t>
            </w:r>
            <w:r w:rsidR="00423169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 Achievement and Voice</w:t>
            </w:r>
          </w:p>
        </w:tc>
      </w:tr>
      <w:tr w:rsidR="00423169" w14:paraId="6E1BCB7E" w14:textId="77777777" w:rsidTr="00E8565C">
        <w:trPr>
          <w:jc w:val="center"/>
        </w:trPr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747F3A6B" w14:textId="2800A914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E Bousfield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4FF110BC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A262A5" w14:paraId="5C91D423" w14:textId="77777777" w:rsidTr="00E8565C">
        <w:trPr>
          <w:jc w:val="center"/>
        </w:trPr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72205348" w14:textId="1BA8B628" w:rsidR="00A262A5" w:rsidRDefault="00A262A5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S Dias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D27D7E2" w14:textId="77777777" w:rsidR="00A262A5" w:rsidRDefault="00A262A5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5B17D3BB" w14:textId="77777777" w:rsidTr="00E8565C">
        <w:trPr>
          <w:jc w:val="center"/>
        </w:trPr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5CF754D3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C MacTaggart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7E15D2" w14:textId="54A8217F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Learning Manager - Music</w:t>
            </w:r>
          </w:p>
        </w:tc>
      </w:tr>
      <w:tr w:rsidR="00423169" w14:paraId="5DE27E49" w14:textId="77777777" w:rsidTr="00E8565C">
        <w:trPr>
          <w:jc w:val="center"/>
        </w:trPr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3C22A0D9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A Mills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17817E99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2FE315C1" w14:textId="77777777" w:rsidTr="00E8565C">
        <w:trPr>
          <w:jc w:val="center"/>
        </w:trPr>
        <w:tc>
          <w:tcPr>
            <w:tcW w:w="4779" w:type="dxa"/>
            <w:tcBorders>
              <w:bottom w:val="single" w:sz="4" w:space="0" w:color="auto"/>
            </w:tcBorders>
            <w:shd w:val="clear" w:color="auto" w:fill="auto"/>
          </w:tcPr>
          <w:p w14:paraId="55139407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A Murray</w:t>
            </w:r>
          </w:p>
        </w:tc>
        <w:tc>
          <w:tcPr>
            <w:tcW w:w="4993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B22C4C1" w14:textId="3BAEF17A" w:rsidR="00423169" w:rsidRDefault="002B486F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Head of Year 8 &amp; </w:t>
            </w:r>
            <w:r w:rsidR="00423169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Inclusion leader</w:t>
            </w:r>
          </w:p>
        </w:tc>
      </w:tr>
      <w:tr w:rsidR="00423169" w14:paraId="135F8148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1B555B11" w14:textId="070A61E4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M Newman 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34935638" w14:textId="53D114AA" w:rsidR="00423169" w:rsidRDefault="002B486F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Enrichment leader</w:t>
            </w:r>
          </w:p>
        </w:tc>
      </w:tr>
      <w:tr w:rsidR="00423169" w14:paraId="7168A7D6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67AB9569" w14:textId="1724137E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L Tighe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3C8FBD94" w14:textId="3E775D84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Head of </w:t>
            </w:r>
            <w:r w:rsidR="002B486F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year 7 &amp;</w:t>
            </w: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 Endeavour</w:t>
            </w:r>
          </w:p>
        </w:tc>
      </w:tr>
      <w:tr w:rsidR="00423169" w14:paraId="654437CB" w14:textId="77777777" w:rsidTr="00E8565C">
        <w:trPr>
          <w:jc w:val="center"/>
        </w:trPr>
        <w:tc>
          <w:tcPr>
            <w:tcW w:w="9772" w:type="dxa"/>
            <w:gridSpan w:val="3"/>
            <w:shd w:val="clear" w:color="auto" w:fill="E0E0E0"/>
          </w:tcPr>
          <w:p w14:paraId="1E921534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Science                                   </w:t>
            </w:r>
          </w:p>
        </w:tc>
      </w:tr>
      <w:tr w:rsidR="00423169" w14:paraId="7EAB6A89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051D40AA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Ms E Costelloe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4E466C09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Faculty Head</w:t>
            </w:r>
          </w:p>
        </w:tc>
      </w:tr>
      <w:tr w:rsidR="00423169" w14:paraId="593C0AA6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1122FEBC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R Bone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06933A9B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Faculty Head</w:t>
            </w:r>
          </w:p>
        </w:tc>
      </w:tr>
      <w:tr w:rsidR="00423169" w14:paraId="1112B015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6F7160F0" w14:textId="2EE9AA98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K Pettingel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6BA0C0D6" w14:textId="430B71E1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Head of Faculty</w:t>
            </w:r>
          </w:p>
        </w:tc>
      </w:tr>
      <w:tr w:rsidR="00423169" w14:paraId="5D8F3391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14F9BD1E" w14:textId="4D4B0FFC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D Anderson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4BD8F72C" w14:textId="225E38EE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03BB25F9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59BA20AF" w14:textId="15AB9884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E Dale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484BFB3" w14:textId="04B40EE5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562466C0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3DAC832B" w14:textId="4F730959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D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Isley</w:t>
            </w:r>
            <w:proofErr w:type="spellEnd"/>
          </w:p>
        </w:tc>
        <w:tc>
          <w:tcPr>
            <w:tcW w:w="4993" w:type="dxa"/>
            <w:gridSpan w:val="2"/>
            <w:shd w:val="clear" w:color="auto" w:fill="auto"/>
          </w:tcPr>
          <w:p w14:paraId="1E30EDED" w14:textId="0AAC13ED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Vocational manager</w:t>
            </w:r>
          </w:p>
        </w:tc>
      </w:tr>
      <w:tr w:rsidR="00423169" w14:paraId="013B627F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4D86C2CB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J Pringle  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45EBC6EE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Enrichment Leader</w:t>
            </w:r>
          </w:p>
        </w:tc>
      </w:tr>
      <w:tr w:rsidR="00423169" w14:paraId="7ED75A86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4CFA9D45" w14:textId="09958FD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 F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Rivadulla</w:t>
            </w:r>
            <w:proofErr w:type="spellEnd"/>
          </w:p>
        </w:tc>
        <w:tc>
          <w:tcPr>
            <w:tcW w:w="4993" w:type="dxa"/>
            <w:gridSpan w:val="2"/>
            <w:shd w:val="clear" w:color="auto" w:fill="auto"/>
          </w:tcPr>
          <w:p w14:paraId="4570436C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67338FC8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5E3E40EE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T Streamer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154DDD68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</w:p>
        </w:tc>
      </w:tr>
      <w:tr w:rsidR="00423169" w14:paraId="2277764E" w14:textId="77777777" w:rsidTr="00E8565C">
        <w:trPr>
          <w:jc w:val="center"/>
        </w:trPr>
        <w:tc>
          <w:tcPr>
            <w:tcW w:w="9772" w:type="dxa"/>
            <w:gridSpan w:val="3"/>
            <w:shd w:val="clear" w:color="auto" w:fill="D9D9D9" w:themeFill="background1" w:themeFillShade="D9"/>
          </w:tcPr>
          <w:p w14:paraId="401FE3EB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Farm</w:t>
            </w:r>
          </w:p>
        </w:tc>
      </w:tr>
      <w:tr w:rsidR="00423169" w14:paraId="1D303432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5C025032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John Blackholly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FCB8167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Head of Farm Unit</w:t>
            </w:r>
          </w:p>
        </w:tc>
      </w:tr>
      <w:tr w:rsidR="00423169" w14:paraId="4148405C" w14:textId="77777777" w:rsidTr="00E8565C">
        <w:trPr>
          <w:jc w:val="center"/>
        </w:trPr>
        <w:tc>
          <w:tcPr>
            <w:tcW w:w="9772" w:type="dxa"/>
            <w:gridSpan w:val="3"/>
            <w:shd w:val="clear" w:color="auto" w:fill="D9D9D9" w:themeFill="background1" w:themeFillShade="D9"/>
          </w:tcPr>
          <w:p w14:paraId="5D4F2B98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SEN &amp; Inclusion</w:t>
            </w:r>
          </w:p>
        </w:tc>
      </w:tr>
      <w:tr w:rsidR="00423169" w14:paraId="1C3074B5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0BD9D09B" w14:textId="454AED70" w:rsidR="00423169" w:rsidRDefault="00395A3F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C </w:t>
            </w:r>
            <w:proofErr w:type="spellStart"/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Perou</w:t>
            </w:r>
            <w:proofErr w:type="spellEnd"/>
          </w:p>
        </w:tc>
        <w:tc>
          <w:tcPr>
            <w:tcW w:w="4993" w:type="dxa"/>
            <w:gridSpan w:val="2"/>
            <w:shd w:val="clear" w:color="auto" w:fill="auto"/>
          </w:tcPr>
          <w:p w14:paraId="3E249337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SENCO</w:t>
            </w:r>
          </w:p>
        </w:tc>
      </w:tr>
      <w:tr w:rsidR="00423169" w14:paraId="680B7A53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09FA016C" w14:textId="0B041DEE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Mrs A </w:t>
            </w:r>
            <w:proofErr w:type="spellStart"/>
            <w:r w:rsidR="00395A3F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Perou</w:t>
            </w:r>
            <w:proofErr w:type="spellEnd"/>
          </w:p>
        </w:tc>
        <w:tc>
          <w:tcPr>
            <w:tcW w:w="4993" w:type="dxa"/>
            <w:gridSpan w:val="2"/>
            <w:shd w:val="clear" w:color="auto" w:fill="auto"/>
          </w:tcPr>
          <w:p w14:paraId="57155284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Deputy SENCO</w:t>
            </w:r>
          </w:p>
        </w:tc>
      </w:tr>
      <w:tr w:rsidR="00423169" w14:paraId="26C2B5E7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1B60C355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Miss A Murray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6A324D0C" w14:textId="4FE0A7C7" w:rsidR="00423169" w:rsidRDefault="002B486F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Head of year 8 &amp; </w:t>
            </w:r>
            <w:r w:rsidR="00423169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Inclusion Leader</w:t>
            </w:r>
          </w:p>
        </w:tc>
      </w:tr>
      <w:tr w:rsidR="00423169" w14:paraId="3F9087CA" w14:textId="77777777" w:rsidTr="00E8565C">
        <w:trPr>
          <w:jc w:val="center"/>
        </w:trPr>
        <w:tc>
          <w:tcPr>
            <w:tcW w:w="9772" w:type="dxa"/>
            <w:gridSpan w:val="3"/>
            <w:shd w:val="clear" w:color="auto" w:fill="D9D9D9" w:themeFill="background1" w:themeFillShade="D9"/>
          </w:tcPr>
          <w:p w14:paraId="16C93204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Student Support Team</w:t>
            </w:r>
          </w:p>
        </w:tc>
      </w:tr>
      <w:tr w:rsidR="00423169" w14:paraId="0525FBE0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26B61D09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K Corbett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3384B524" w14:textId="27E8DB66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Assistant </w:t>
            </w:r>
            <w:r w:rsidR="00A262A5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head of year 9</w:t>
            </w:r>
            <w:r w:rsidR="002B486F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 </w:t>
            </w:r>
          </w:p>
        </w:tc>
      </w:tr>
      <w:tr w:rsidR="00423169" w14:paraId="6072E83D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1D3C7307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L Heath/Mrs P Gee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3315A54A" w14:textId="34E80A4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Assistant </w:t>
            </w:r>
            <w:r w:rsidR="00A262A5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head of Y7</w:t>
            </w:r>
          </w:p>
        </w:tc>
      </w:tr>
      <w:tr w:rsidR="00423169" w14:paraId="4F2E6DDA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33445CA1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S Hunter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60A2589D" w14:textId="77777777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Attendance Coordinator</w:t>
            </w:r>
          </w:p>
        </w:tc>
      </w:tr>
      <w:tr w:rsidR="00423169" w14:paraId="739BB0BF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433936D6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P McDonald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04F98623" w14:textId="0759719A" w:rsidR="00423169" w:rsidRDefault="00423169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Assistant </w:t>
            </w:r>
            <w:r w:rsidR="00A262A5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head of Y10</w:t>
            </w:r>
          </w:p>
        </w:tc>
      </w:tr>
      <w:tr w:rsidR="00423169" w14:paraId="5AA4C13D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36D88CE4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J Newnham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2CA1EA42" w14:textId="63225B6E" w:rsidR="00423169" w:rsidRDefault="002B486F" w:rsidP="00423169">
            <w:pPr>
              <w:suppressAutoHyphens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Associate designated safeguarding lead </w:t>
            </w:r>
          </w:p>
        </w:tc>
      </w:tr>
      <w:tr w:rsidR="00423169" w14:paraId="03F550E6" w14:textId="77777777" w:rsidTr="00E8565C">
        <w:trPr>
          <w:jc w:val="center"/>
        </w:trPr>
        <w:tc>
          <w:tcPr>
            <w:tcW w:w="9772" w:type="dxa"/>
            <w:gridSpan w:val="3"/>
            <w:shd w:val="clear" w:color="auto" w:fill="D9D9D9" w:themeFill="background1" w:themeFillShade="D9"/>
          </w:tcPr>
          <w:p w14:paraId="7D962423" w14:textId="2BBF1CA8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Administration - Key </w:t>
            </w:r>
            <w:r w:rsidR="002B486F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c</w:t>
            </w: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ontacts</w:t>
            </w:r>
          </w:p>
        </w:tc>
      </w:tr>
      <w:tr w:rsidR="00423169" w14:paraId="63A7B7DA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7E5174BA" w14:textId="28F1E5CA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Ms J Godbolt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15F7EF65" w14:textId="4351F99F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Business Manager</w:t>
            </w:r>
          </w:p>
        </w:tc>
      </w:tr>
      <w:tr w:rsidR="00423169" w14:paraId="4C59AFB4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301EAE8F" w14:textId="45866E52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K Crockford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241B74B9" w14:textId="29ED7775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Assistant Business Manager</w:t>
            </w:r>
          </w:p>
        </w:tc>
      </w:tr>
      <w:tr w:rsidR="00423169" w14:paraId="1563FCDE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752D3688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T Andrews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6291FB56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Exams officer</w:t>
            </w:r>
          </w:p>
        </w:tc>
      </w:tr>
      <w:tr w:rsidR="00423169" w14:paraId="45A66D6E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37E89655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A Carter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70DC11DE" w14:textId="37FCE045" w:rsidR="00423169" w:rsidRDefault="00423169" w:rsidP="00395A3F">
            <w:pPr>
              <w:tabs>
                <w:tab w:val="left" w:pos="3684"/>
              </w:tabs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Clerk to governors</w:t>
            </w:r>
            <w:r w:rsidR="00395A3F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ab/>
            </w:r>
          </w:p>
        </w:tc>
      </w:tr>
      <w:tr w:rsidR="00423169" w14:paraId="077748E6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1CC0F180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lastRenderedPageBreak/>
              <w:t>Mrs K Ferros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30FD7B7D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Work related learning &amp; office administrator</w:t>
            </w:r>
          </w:p>
        </w:tc>
      </w:tr>
      <w:tr w:rsidR="00423169" w14:paraId="12333C13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781CEFD3" w14:textId="7C8B3342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S Fry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09295875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Pastoral administrator</w:t>
            </w:r>
          </w:p>
        </w:tc>
      </w:tr>
      <w:tr w:rsidR="00423169" w14:paraId="31DC2D67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529467E3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H Parry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22625824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Head’s PA &amp; reception team manager</w:t>
            </w:r>
          </w:p>
        </w:tc>
      </w:tr>
      <w:tr w:rsidR="00423169" w14:paraId="7F371C6F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66C69777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S Watkin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6BADA245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Senior admin officer</w:t>
            </w:r>
          </w:p>
        </w:tc>
      </w:tr>
      <w:tr w:rsidR="00423169" w14:paraId="22084B58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004AD9C5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G van der Spiegel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2910F64" w14:textId="7777777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Business systems manager</w:t>
            </w:r>
          </w:p>
        </w:tc>
      </w:tr>
      <w:tr w:rsidR="00423169" w14:paraId="3B16AC28" w14:textId="77777777" w:rsidTr="00E8565C">
        <w:trPr>
          <w:jc w:val="center"/>
        </w:trPr>
        <w:tc>
          <w:tcPr>
            <w:tcW w:w="9772" w:type="dxa"/>
            <w:gridSpan w:val="3"/>
            <w:shd w:val="clear" w:color="auto" w:fill="D9D9D9" w:themeFill="background1" w:themeFillShade="D9"/>
          </w:tcPr>
          <w:p w14:paraId="6BE7EA5C" w14:textId="721EA821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</w:rPr>
              <w:t xml:space="preserve">Facilities </w:t>
            </w:r>
            <w:r w:rsidR="002B486F">
              <w:rPr>
                <w:rFonts w:ascii="Gill Sans MT" w:hAnsi="Gill Sans MT"/>
              </w:rPr>
              <w:t>– Key contacts</w:t>
            </w:r>
          </w:p>
        </w:tc>
      </w:tr>
      <w:tr w:rsidR="00423169" w14:paraId="7127DE92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26A70A9B" w14:textId="74BAD6AA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Mr </w:t>
            </w:r>
            <w:r w:rsidR="002B486F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D Cannons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714EA549" w14:textId="194A532E" w:rsidR="00423169" w:rsidRDefault="002B486F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Premises</w:t>
            </w:r>
            <w:r w:rsidR="00423169"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 xml:space="preserve"> Manager</w:t>
            </w:r>
          </w:p>
        </w:tc>
      </w:tr>
      <w:tr w:rsidR="00423169" w14:paraId="76EFF6C6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4F8C4D75" w14:textId="73EA1B61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S Baird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54846A54" w14:textId="7729463B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Lettings Administrator</w:t>
            </w:r>
          </w:p>
        </w:tc>
      </w:tr>
      <w:tr w:rsidR="00423169" w14:paraId="25784CD3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65CE6B49" w14:textId="05783827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Mrs S Denyer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3AF6B486" w14:textId="700EE73D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Catering Manager</w:t>
            </w:r>
          </w:p>
        </w:tc>
      </w:tr>
      <w:tr w:rsidR="00423169" w14:paraId="4764293E" w14:textId="77777777" w:rsidTr="00E8565C">
        <w:trPr>
          <w:jc w:val="center"/>
        </w:trPr>
        <w:tc>
          <w:tcPr>
            <w:tcW w:w="4779" w:type="dxa"/>
            <w:shd w:val="clear" w:color="auto" w:fill="auto"/>
          </w:tcPr>
          <w:p w14:paraId="56F5F0C9" w14:textId="06C9FC69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Mr U De Lamo</w:t>
            </w:r>
          </w:p>
        </w:tc>
        <w:tc>
          <w:tcPr>
            <w:tcW w:w="4993" w:type="dxa"/>
            <w:gridSpan w:val="2"/>
            <w:shd w:val="clear" w:color="auto" w:fill="auto"/>
          </w:tcPr>
          <w:p w14:paraId="3423403D" w14:textId="0DE4F554" w:rsidR="00423169" w:rsidRDefault="00423169" w:rsidP="00423169">
            <w:pPr>
              <w:suppressAutoHyphens/>
              <w:jc w:val="both"/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</w:pPr>
            <w:r>
              <w:rPr>
                <w:rFonts w:ascii="Gill Sans MT" w:hAnsi="Gill Sans MT"/>
                <w:spacing w:val="-3"/>
                <w:sz w:val="22"/>
                <w:szCs w:val="22"/>
                <w:lang w:val="en-US"/>
              </w:rPr>
              <w:t>Senior IT technician</w:t>
            </w:r>
          </w:p>
        </w:tc>
      </w:tr>
    </w:tbl>
    <w:p w14:paraId="333F32EE" w14:textId="0E888FC7" w:rsidR="00FF583C" w:rsidRDefault="00FF583C"/>
    <w:p w14:paraId="220E0E7E" w14:textId="77777777" w:rsidR="00FF583C" w:rsidRDefault="00FF583C"/>
    <w:sectPr w:rsidR="00FF583C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B4FB9CC" w14:textId="77777777" w:rsidR="00FF583C" w:rsidRDefault="007E55AD">
      <w:r>
        <w:separator/>
      </w:r>
    </w:p>
  </w:endnote>
  <w:endnote w:type="continuationSeparator" w:id="0">
    <w:p w14:paraId="13A6D254" w14:textId="77777777" w:rsidR="00FF583C" w:rsidRDefault="007E55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ECC88CC" w14:textId="77777777" w:rsidR="00395A3F" w:rsidRDefault="00395A3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4776C" w14:textId="421CEE35" w:rsidR="00FF583C" w:rsidRDefault="007E55AD">
    <w:pPr>
      <w:pStyle w:val="Footer"/>
      <w:jc w:val="right"/>
      <w:rPr>
        <w:rFonts w:ascii="Gill Sans MT" w:hAnsi="Gill Sans MT"/>
        <w:sz w:val="20"/>
      </w:rPr>
    </w:pPr>
    <w:r>
      <w:rPr>
        <w:rFonts w:ascii="Gill Sans MT" w:hAnsi="Gill Sans MT"/>
        <w:i/>
        <w:sz w:val="20"/>
      </w:rPr>
      <w:t xml:space="preserve">Updated </w:t>
    </w:r>
    <w:r w:rsidR="00395A3F">
      <w:rPr>
        <w:rFonts w:ascii="Gill Sans MT" w:hAnsi="Gill Sans MT"/>
        <w:i/>
        <w:sz w:val="20"/>
      </w:rPr>
      <w:t xml:space="preserve">October </w:t>
    </w:r>
    <w:r w:rsidR="00395A3F">
      <w:rPr>
        <w:rFonts w:ascii="Gill Sans MT" w:hAnsi="Gill Sans MT"/>
        <w:i/>
        <w:sz w:val="20"/>
      </w:rPr>
      <w:t>2021</w:t>
    </w:r>
    <w:r w:rsidR="00B875D9">
      <w:rPr>
        <w:rFonts w:ascii="Gill Sans MT" w:hAnsi="Gill Sans MT"/>
        <w:i/>
        <w:sz w:val="20"/>
      </w:rPr>
      <w:t xml:space="preserve"> </w:t>
    </w:r>
    <w:r>
      <w:rPr>
        <w:rFonts w:ascii="Gill Sans MT" w:hAnsi="Gill Sans MT"/>
        <w:sz w:val="20"/>
      </w:rPr>
      <w:t xml:space="preserve">Page </w:t>
    </w: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PAGE </w:instrText>
    </w:r>
    <w:r>
      <w:rPr>
        <w:rFonts w:ascii="Gill Sans MT" w:hAnsi="Gill Sans MT"/>
        <w:sz w:val="20"/>
      </w:rPr>
      <w:fldChar w:fldCharType="separate"/>
    </w:r>
    <w:r w:rsidR="00C66D69">
      <w:rPr>
        <w:rFonts w:ascii="Gill Sans MT" w:hAnsi="Gill Sans MT"/>
        <w:noProof/>
        <w:sz w:val="20"/>
      </w:rPr>
      <w:t>3</w:t>
    </w:r>
    <w:r>
      <w:rPr>
        <w:rFonts w:ascii="Gill Sans MT" w:hAnsi="Gill Sans MT"/>
        <w:sz w:val="20"/>
      </w:rPr>
      <w:fldChar w:fldCharType="end"/>
    </w:r>
    <w:r>
      <w:rPr>
        <w:rFonts w:ascii="Gill Sans MT" w:hAnsi="Gill Sans MT"/>
        <w:sz w:val="20"/>
      </w:rPr>
      <w:t xml:space="preserve"> of </w:t>
    </w:r>
    <w:r>
      <w:rPr>
        <w:rFonts w:ascii="Gill Sans MT" w:hAnsi="Gill Sans MT"/>
        <w:sz w:val="20"/>
      </w:rPr>
      <w:fldChar w:fldCharType="begin"/>
    </w:r>
    <w:r>
      <w:rPr>
        <w:rFonts w:ascii="Gill Sans MT" w:hAnsi="Gill Sans MT"/>
        <w:sz w:val="20"/>
      </w:rPr>
      <w:instrText xml:space="preserve"> NUMPAGES </w:instrText>
    </w:r>
    <w:r>
      <w:rPr>
        <w:rFonts w:ascii="Gill Sans MT" w:hAnsi="Gill Sans MT"/>
        <w:sz w:val="20"/>
      </w:rPr>
      <w:fldChar w:fldCharType="separate"/>
    </w:r>
    <w:r w:rsidR="00C66D69">
      <w:rPr>
        <w:rFonts w:ascii="Gill Sans MT" w:hAnsi="Gill Sans MT"/>
        <w:noProof/>
        <w:sz w:val="20"/>
      </w:rPr>
      <w:t>3</w:t>
    </w:r>
    <w:r>
      <w:rPr>
        <w:rFonts w:ascii="Gill Sans MT" w:hAnsi="Gill Sans MT"/>
        <w:sz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AF3DC2" w14:textId="77777777" w:rsidR="00395A3F" w:rsidRDefault="00395A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4EB358" w14:textId="77777777" w:rsidR="00FF583C" w:rsidRDefault="007E55AD">
      <w:r>
        <w:separator/>
      </w:r>
    </w:p>
  </w:footnote>
  <w:footnote w:type="continuationSeparator" w:id="0">
    <w:p w14:paraId="427BEE51" w14:textId="77777777" w:rsidR="00FF583C" w:rsidRDefault="007E55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7A3F0B" w14:textId="77777777" w:rsidR="00395A3F" w:rsidRDefault="00395A3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D031D7D" w14:textId="7F6B5E68" w:rsidR="00FF583C" w:rsidRDefault="007E55AD">
    <w:pPr>
      <w:pStyle w:val="Header"/>
      <w:jc w:val="center"/>
      <w:rPr>
        <w:rFonts w:ascii="Gill Sans MT" w:hAnsi="Gill Sans MT"/>
        <w:b/>
      </w:rPr>
    </w:pPr>
    <w:r>
      <w:rPr>
        <w:rFonts w:ascii="Gill Sans MT" w:hAnsi="Gill Sans MT"/>
        <w:b/>
      </w:rPr>
      <w:t xml:space="preserve">Oathall Staff List </w:t>
    </w:r>
    <w:r w:rsidR="002B486F">
      <w:rPr>
        <w:rFonts w:ascii="Gill Sans MT" w:hAnsi="Gill Sans MT"/>
        <w:b/>
      </w:rPr>
      <w:t>2021-2022</w:t>
    </w:r>
  </w:p>
  <w:p w14:paraId="7B8F4091" w14:textId="77777777" w:rsidR="00FF583C" w:rsidRDefault="007E55AD">
    <w:pPr>
      <w:pStyle w:val="Header"/>
      <w:jc w:val="center"/>
    </w:pPr>
    <w:r>
      <w:t xml:space="preserve">     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787AE" w14:textId="77777777" w:rsidR="00395A3F" w:rsidRDefault="00395A3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2"/>
  <w:displayVerticalDrawingGridEvery w:val="2"/>
  <w:characterSpacingControl w:val="doNotCompress"/>
  <w:hdrShapeDefaults>
    <o:shapedefaults v:ext="edit" spidmax="481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F583C"/>
    <w:rsid w:val="000D1E69"/>
    <w:rsid w:val="001C7428"/>
    <w:rsid w:val="00275C02"/>
    <w:rsid w:val="002B486F"/>
    <w:rsid w:val="00395A3F"/>
    <w:rsid w:val="003E0700"/>
    <w:rsid w:val="00423169"/>
    <w:rsid w:val="00441672"/>
    <w:rsid w:val="00502D6A"/>
    <w:rsid w:val="00514C1D"/>
    <w:rsid w:val="005E7908"/>
    <w:rsid w:val="006D58AB"/>
    <w:rsid w:val="007E55AD"/>
    <w:rsid w:val="009301A4"/>
    <w:rsid w:val="0097238A"/>
    <w:rsid w:val="009B444B"/>
    <w:rsid w:val="00A262A5"/>
    <w:rsid w:val="00A41062"/>
    <w:rsid w:val="00A83B78"/>
    <w:rsid w:val="00AB7C03"/>
    <w:rsid w:val="00AF4F67"/>
    <w:rsid w:val="00B875D9"/>
    <w:rsid w:val="00C66D69"/>
    <w:rsid w:val="00D44310"/>
    <w:rsid w:val="00D50513"/>
    <w:rsid w:val="00DA08AD"/>
    <w:rsid w:val="00E8565C"/>
    <w:rsid w:val="00F17A0E"/>
    <w:rsid w:val="00F77AAE"/>
    <w:rsid w:val="00F850D4"/>
    <w:rsid w:val="00FF58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8129"/>
    <o:shapelayout v:ext="edit">
      <o:idmap v:ext="edit" data="1"/>
    </o:shapelayout>
  </w:shapeDefaults>
  <w:decimalSymbol w:val="."/>
  <w:listSeparator w:val=","/>
  <w14:docId w14:val="4903D6E2"/>
  <w15:docId w15:val="{FAB322E2-A251-4CBC-A1FE-E271ABEC10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Pr>
      <w:rFonts w:ascii="Arial" w:hAnsi="Arial" w:cs="Arial"/>
      <w:sz w:val="24"/>
      <w:lang w:eastAsia="en-US"/>
    </w:rPr>
  </w:style>
  <w:style w:type="paragraph" w:styleId="Heading2">
    <w:name w:val="heading 2"/>
    <w:basedOn w:val="Normal"/>
    <w:next w:val="Normal"/>
    <w:qFormat/>
    <w:pPr>
      <w:keepNext/>
      <w:suppressAutoHyphens/>
      <w:outlineLvl w:val="1"/>
    </w:pPr>
    <w:rPr>
      <w:b/>
      <w:bCs/>
      <w:spacing w:val="-3"/>
      <w:sz w:val="22"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0202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F3F916005BEE2479D4ECC4DB27DC110" ma:contentTypeVersion="11" ma:contentTypeDescription="Create a new document." ma:contentTypeScope="" ma:versionID="3178eb1479fd1f3917b3816eb1759a9a">
  <xsd:schema xmlns:xsd="http://www.w3.org/2001/XMLSchema" xmlns:xs="http://www.w3.org/2001/XMLSchema" xmlns:p="http://schemas.microsoft.com/office/2006/metadata/properties" xmlns:ns3="60114b18-4fca-4391-9898-fa8f8f5b0fde" xmlns:ns4="708b398a-41b9-42a0-89f3-d48ff0833fb6" targetNamespace="http://schemas.microsoft.com/office/2006/metadata/properties" ma:root="true" ma:fieldsID="592f8d1ec8b5bfa15dfe9c96c590e637" ns3:_="" ns4:_="">
    <xsd:import namespace="60114b18-4fca-4391-9898-fa8f8f5b0fde"/>
    <xsd:import namespace="708b398a-41b9-42a0-89f3-d48ff0833fb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3:MediaServiceGenerationTime" minOccurs="0"/>
                <xsd:element ref="ns3:MediaServiceEventHashCod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0114b18-4fca-4391-9898-fa8f8f5b0f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08b398a-41b9-42a0-89f3-d48ff0833fb6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2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D4ADB8B-C2E2-41D0-88BB-EC10DD2B09DB}">
  <ds:schemaRefs>
    <ds:schemaRef ds:uri="http://schemas.microsoft.com/office/2006/documentManagement/types"/>
    <ds:schemaRef ds:uri="60114b18-4fca-4391-9898-fa8f8f5b0fde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elements/1.1/"/>
    <ds:schemaRef ds:uri="708b398a-41b9-42a0-89f3-d48ff0833fb6"/>
    <ds:schemaRef ds:uri="http://purl.org/dc/terms/"/>
    <ds:schemaRef ds:uri="http://schemas.microsoft.com/office/infopath/2007/PartnerControls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1A94FECB-9AB4-4835-BDCA-9AB8B0689BC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50C4078-B9C6-4ED9-93BE-7B25CBAA652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0114b18-4fca-4391-9898-fa8f8f5b0fde"/>
    <ds:schemaRef ds:uri="708b398a-41b9-42a0-89f3-d48ff0833fb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553</Words>
  <Characters>2918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Subject</vt:lpstr>
    </vt:vector>
  </TitlesOfParts>
  <Company>Oathall Community College</Company>
  <LinksUpToDate>false</LinksUpToDate>
  <CharactersWithSpaces>3465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Subject</dc:title>
  <dc:creator>test</dc:creator>
  <cp:lastModifiedBy>Jo Godbolt</cp:lastModifiedBy>
  <cp:revision>2</cp:revision>
  <cp:lastPrinted>2021-08-10T13:22:00Z</cp:lastPrinted>
  <dcterms:created xsi:type="dcterms:W3CDTF">2021-10-15T13:54:00Z</dcterms:created>
  <dcterms:modified xsi:type="dcterms:W3CDTF">2021-10-15T13:54:00Z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0x010100CF3F916005BEE2479D4ECC4DB27DC110</vt:lpwstr>
  </property>
</Properties>
</file>