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5628"/>
      </w:tblGrid>
      <w:tr w:rsidR="009B6BEF" w14:paraId="045025A9" w14:textId="77777777" w:rsidTr="009B6BEF">
        <w:trPr>
          <w:trHeight w:val="510"/>
        </w:trPr>
        <w:tc>
          <w:tcPr>
            <w:tcW w:w="4261" w:type="dxa"/>
            <w:vAlign w:val="center"/>
          </w:tcPr>
          <w:p w14:paraId="6EF72984" w14:textId="16077022" w:rsidR="009B6BEF" w:rsidRDefault="009B6BEF" w:rsidP="009B6BEF">
            <w:pPr>
              <w:rPr>
                <w:b/>
                <w:bCs/>
              </w:rPr>
            </w:pPr>
            <w:r>
              <w:rPr>
                <w:b/>
                <w:bCs/>
              </w:rPr>
              <w:t>Student/Staff Name</w:t>
            </w:r>
          </w:p>
        </w:tc>
        <w:tc>
          <w:tcPr>
            <w:tcW w:w="5628" w:type="dxa"/>
            <w:vAlign w:val="center"/>
          </w:tcPr>
          <w:p w14:paraId="1B00AF42" w14:textId="77777777" w:rsidR="009B6BEF" w:rsidRDefault="009B6BEF" w:rsidP="009B6BEF">
            <w:pPr>
              <w:rPr>
                <w:b/>
                <w:bCs/>
              </w:rPr>
            </w:pPr>
          </w:p>
        </w:tc>
      </w:tr>
      <w:tr w:rsidR="009B6BEF" w14:paraId="2770A2E4" w14:textId="77777777" w:rsidTr="009B6BEF">
        <w:trPr>
          <w:trHeight w:val="454"/>
        </w:trPr>
        <w:tc>
          <w:tcPr>
            <w:tcW w:w="4261" w:type="dxa"/>
            <w:vAlign w:val="center"/>
          </w:tcPr>
          <w:p w14:paraId="11C17E18" w14:textId="366596E1" w:rsidR="009B6BEF" w:rsidRDefault="009B6BEF" w:rsidP="009B6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Tutor group </w:t>
            </w:r>
          </w:p>
        </w:tc>
        <w:tc>
          <w:tcPr>
            <w:tcW w:w="5628" w:type="dxa"/>
            <w:vAlign w:val="center"/>
          </w:tcPr>
          <w:p w14:paraId="470F0CF3" w14:textId="77777777" w:rsidR="009B6BEF" w:rsidRDefault="009B6BEF" w:rsidP="009B6BEF">
            <w:pPr>
              <w:rPr>
                <w:b/>
                <w:bCs/>
              </w:rPr>
            </w:pPr>
          </w:p>
        </w:tc>
      </w:tr>
    </w:tbl>
    <w:p w14:paraId="46371D83" w14:textId="4B740A1F" w:rsidR="009B6BEF" w:rsidRDefault="009B6BEF">
      <w:pPr>
        <w:rPr>
          <w:b/>
          <w:bCs/>
        </w:rPr>
      </w:pPr>
    </w:p>
    <w:p w14:paraId="5E76B777" w14:textId="55513039" w:rsidR="009B6BEF" w:rsidRPr="00153789" w:rsidRDefault="000D59C9">
      <w:r w:rsidRPr="00153789">
        <w:t>Each day t</w:t>
      </w:r>
      <w:r w:rsidR="009B6BEF" w:rsidRPr="00153789">
        <w:t xml:space="preserve">he contents of the lunch bag will </w:t>
      </w:r>
      <w:r w:rsidR="001157A5" w:rsidRPr="00153789">
        <w:t>include</w:t>
      </w:r>
      <w:r w:rsidR="009B6BEF" w:rsidRPr="00153789">
        <w:t xml:space="preserve"> a sandwich/baguette, piece of fruit</w:t>
      </w:r>
      <w:r w:rsidR="005B612E" w:rsidRPr="00153789">
        <w:t xml:space="preserve"> and drink. Please select an option for </w:t>
      </w:r>
      <w:r w:rsidR="003E1735" w:rsidRPr="00153789">
        <w:t xml:space="preserve">these </w:t>
      </w:r>
      <w:r w:rsidR="005B612E" w:rsidRPr="00153789">
        <w:t>each day</w:t>
      </w:r>
      <w:r w:rsidR="00050EB9" w:rsidRPr="00153789">
        <w:t xml:space="preserve"> on the form below</w:t>
      </w:r>
      <w:r w:rsidR="005B612E" w:rsidRPr="00153789">
        <w:t xml:space="preserve">. </w:t>
      </w:r>
      <w:r w:rsidR="00050EB9" w:rsidRPr="00153789">
        <w:t xml:space="preserve"> </w:t>
      </w:r>
      <w:r w:rsidR="005B612E" w:rsidRPr="00153789">
        <w:t xml:space="preserve">As well as this </w:t>
      </w:r>
      <w:r w:rsidR="003E1735" w:rsidRPr="00153789">
        <w:t xml:space="preserve">the bag will include a </w:t>
      </w:r>
      <w:r w:rsidR="005B612E" w:rsidRPr="00153789">
        <w:t>bag of healthy crisp style snacks</w:t>
      </w:r>
      <w:r w:rsidR="003E1735" w:rsidRPr="00153789">
        <w:t xml:space="preserve"> and either a </w:t>
      </w:r>
      <w:r w:rsidR="009B6BEF" w:rsidRPr="00153789">
        <w:t>cake</w:t>
      </w:r>
      <w:r w:rsidR="003E1735" w:rsidRPr="00153789">
        <w:t xml:space="preserve">, piece of </w:t>
      </w:r>
      <w:r w:rsidR="009B6BEF" w:rsidRPr="00153789">
        <w:t>gateaux</w:t>
      </w:r>
      <w:r w:rsidR="003E1735" w:rsidRPr="00153789">
        <w:t xml:space="preserve">, </w:t>
      </w:r>
      <w:r w:rsidR="00050EB9" w:rsidRPr="00153789">
        <w:t>cookie,</w:t>
      </w:r>
      <w:r w:rsidR="003E1735" w:rsidRPr="00153789">
        <w:t xml:space="preserve"> or </w:t>
      </w:r>
      <w:r w:rsidR="009B6BEF" w:rsidRPr="00153789">
        <w:t>cold dessert.</w:t>
      </w:r>
      <w:r w:rsidR="001157A5" w:rsidRPr="00153789">
        <w:t xml:space="preserve"> </w:t>
      </w:r>
      <w:r w:rsidR="00050EB9" w:rsidRPr="00153789">
        <w:t>(No choices can be made for these.)</w:t>
      </w:r>
      <w:r w:rsidR="00153789" w:rsidRPr="00153789">
        <w:t xml:space="preserve"> </w:t>
      </w:r>
      <w:r w:rsidR="009B6BEF" w:rsidRPr="00153789">
        <w:t>P</w:t>
      </w:r>
      <w:r w:rsidR="001157A5" w:rsidRPr="00153789">
        <w:t>l</w:t>
      </w:r>
      <w:r w:rsidR="009B6BEF" w:rsidRPr="00153789">
        <w:t xml:space="preserve">ease make sure you let us know </w:t>
      </w:r>
      <w:r w:rsidR="00C41261" w:rsidRPr="00153789">
        <w:t xml:space="preserve">on the reverse of the form </w:t>
      </w:r>
      <w:r w:rsidR="009B6BEF" w:rsidRPr="00153789">
        <w:t>if you have any allergies</w:t>
      </w:r>
      <w:r w:rsidR="00BB4C03" w:rsidRPr="00153789">
        <w:t xml:space="preserve"> or dietary requirements</w:t>
      </w:r>
      <w:r w:rsidR="009B6BEF" w:rsidRPr="00153789">
        <w:t xml:space="preserve">. </w:t>
      </w:r>
      <w:r w:rsidR="002727F3" w:rsidRPr="00153789">
        <w:t>(vegetarian/vegan, gluten-free</w:t>
      </w:r>
      <w:r w:rsidR="00153789" w:rsidRPr="00153789">
        <w:t xml:space="preserve">, dairy free </w:t>
      </w:r>
      <w:r w:rsidR="002727F3" w:rsidRPr="00153789">
        <w:t>etc</w:t>
      </w:r>
      <w:r w:rsidR="00153789" w:rsidRPr="00153789">
        <w:t>.</w:t>
      </w:r>
      <w:r w:rsidR="002727F3" w:rsidRPr="00153789">
        <w:t>)</w:t>
      </w:r>
    </w:p>
    <w:p w14:paraId="7EC2CB9A" w14:textId="1209CBCF" w:rsidR="009B6BEF" w:rsidRDefault="009B6BEF"/>
    <w:tbl>
      <w:tblPr>
        <w:tblStyle w:val="TableGrid"/>
        <w:tblW w:w="14797" w:type="dxa"/>
        <w:tblLook w:val="04A0" w:firstRow="1" w:lastRow="0" w:firstColumn="1" w:lastColumn="0" w:noHBand="0" w:noVBand="1"/>
      </w:tblPr>
      <w:tblGrid>
        <w:gridCol w:w="2381"/>
        <w:gridCol w:w="624"/>
        <w:gridCol w:w="2381"/>
        <w:gridCol w:w="567"/>
        <w:gridCol w:w="2381"/>
        <w:gridCol w:w="567"/>
        <w:gridCol w:w="2381"/>
        <w:gridCol w:w="567"/>
        <w:gridCol w:w="2381"/>
        <w:gridCol w:w="567"/>
      </w:tblGrid>
      <w:tr w:rsidR="00C84662" w14:paraId="6653072D" w14:textId="63B77D0A" w:rsidTr="00870C08">
        <w:trPr>
          <w:trHeight w:val="454"/>
        </w:trPr>
        <w:tc>
          <w:tcPr>
            <w:tcW w:w="2381" w:type="dxa"/>
            <w:vAlign w:val="center"/>
          </w:tcPr>
          <w:p w14:paraId="73995C4C" w14:textId="493A5881" w:rsidR="00C84662" w:rsidRPr="00E838A8" w:rsidRDefault="00C84662" w:rsidP="00C84662">
            <w:pPr>
              <w:rPr>
                <w:b/>
                <w:bCs/>
              </w:rPr>
            </w:pPr>
            <w:r w:rsidRPr="00E838A8">
              <w:rPr>
                <w:b/>
                <w:bCs/>
              </w:rPr>
              <w:t>Monday</w:t>
            </w:r>
          </w:p>
        </w:tc>
        <w:tc>
          <w:tcPr>
            <w:tcW w:w="624" w:type="dxa"/>
            <w:vAlign w:val="center"/>
          </w:tcPr>
          <w:p w14:paraId="5D76C0AD" w14:textId="718043F9" w:rsidR="00C84662" w:rsidRPr="00E838A8" w:rsidRDefault="00C84662" w:rsidP="00C84662">
            <w:pPr>
              <w:rPr>
                <w:b/>
                <w:bCs/>
              </w:rPr>
            </w:pPr>
          </w:p>
        </w:tc>
        <w:tc>
          <w:tcPr>
            <w:tcW w:w="2381" w:type="dxa"/>
            <w:vAlign w:val="center"/>
          </w:tcPr>
          <w:p w14:paraId="2FCA8A6F" w14:textId="7198077F" w:rsidR="00C84662" w:rsidRPr="00E838A8" w:rsidRDefault="00C84662" w:rsidP="00C84662">
            <w:pPr>
              <w:rPr>
                <w:b/>
                <w:bCs/>
              </w:rPr>
            </w:pPr>
            <w:r w:rsidRPr="00E838A8">
              <w:rPr>
                <w:b/>
                <w:bCs/>
              </w:rPr>
              <w:t>Tuesday</w:t>
            </w:r>
          </w:p>
        </w:tc>
        <w:tc>
          <w:tcPr>
            <w:tcW w:w="567" w:type="dxa"/>
            <w:vAlign w:val="center"/>
          </w:tcPr>
          <w:p w14:paraId="082D9926" w14:textId="60BC9620" w:rsidR="00C84662" w:rsidRPr="00E838A8" w:rsidRDefault="00C84662" w:rsidP="00C84662">
            <w:pPr>
              <w:rPr>
                <w:b/>
                <w:bCs/>
              </w:rPr>
            </w:pPr>
          </w:p>
        </w:tc>
        <w:tc>
          <w:tcPr>
            <w:tcW w:w="2381" w:type="dxa"/>
            <w:vAlign w:val="center"/>
          </w:tcPr>
          <w:p w14:paraId="5858EB98" w14:textId="43265F93" w:rsidR="00C84662" w:rsidRPr="00E838A8" w:rsidRDefault="00C84662" w:rsidP="00C84662">
            <w:pPr>
              <w:rPr>
                <w:b/>
                <w:bCs/>
              </w:rPr>
            </w:pPr>
            <w:r w:rsidRPr="00E838A8">
              <w:rPr>
                <w:b/>
                <w:bCs/>
              </w:rPr>
              <w:t>Wednesday</w:t>
            </w:r>
          </w:p>
        </w:tc>
        <w:tc>
          <w:tcPr>
            <w:tcW w:w="567" w:type="dxa"/>
            <w:vAlign w:val="center"/>
          </w:tcPr>
          <w:p w14:paraId="077E46CB" w14:textId="3DD82E67" w:rsidR="00C84662" w:rsidRPr="00E838A8" w:rsidRDefault="00C84662" w:rsidP="00C84662">
            <w:pPr>
              <w:rPr>
                <w:b/>
                <w:bCs/>
              </w:rPr>
            </w:pPr>
          </w:p>
        </w:tc>
        <w:tc>
          <w:tcPr>
            <w:tcW w:w="2381" w:type="dxa"/>
            <w:vAlign w:val="center"/>
          </w:tcPr>
          <w:p w14:paraId="462AECAF" w14:textId="7A386B82" w:rsidR="00C84662" w:rsidRPr="00E838A8" w:rsidRDefault="00C84662" w:rsidP="00C84662">
            <w:pPr>
              <w:rPr>
                <w:b/>
                <w:bCs/>
              </w:rPr>
            </w:pPr>
            <w:r w:rsidRPr="00E838A8">
              <w:rPr>
                <w:b/>
                <w:bCs/>
              </w:rPr>
              <w:t>Thursday</w:t>
            </w:r>
          </w:p>
        </w:tc>
        <w:tc>
          <w:tcPr>
            <w:tcW w:w="567" w:type="dxa"/>
            <w:vAlign w:val="center"/>
          </w:tcPr>
          <w:p w14:paraId="04936743" w14:textId="29790B06" w:rsidR="00C84662" w:rsidRPr="00E838A8" w:rsidRDefault="00C84662" w:rsidP="00C84662">
            <w:pPr>
              <w:rPr>
                <w:b/>
                <w:bCs/>
              </w:rPr>
            </w:pPr>
          </w:p>
        </w:tc>
        <w:tc>
          <w:tcPr>
            <w:tcW w:w="2381" w:type="dxa"/>
            <w:vAlign w:val="center"/>
          </w:tcPr>
          <w:p w14:paraId="034835B1" w14:textId="0831F8F8" w:rsidR="00C84662" w:rsidRPr="00E838A8" w:rsidRDefault="00C84662" w:rsidP="00C84662">
            <w:pPr>
              <w:rPr>
                <w:b/>
                <w:bCs/>
              </w:rPr>
            </w:pPr>
            <w:r w:rsidRPr="00E838A8">
              <w:rPr>
                <w:b/>
                <w:bCs/>
              </w:rPr>
              <w:t>Friday</w:t>
            </w:r>
          </w:p>
        </w:tc>
        <w:tc>
          <w:tcPr>
            <w:tcW w:w="567" w:type="dxa"/>
            <w:vAlign w:val="center"/>
          </w:tcPr>
          <w:p w14:paraId="1144D4AF" w14:textId="23A8A459" w:rsidR="00C84662" w:rsidRDefault="00C84662" w:rsidP="00C84662"/>
        </w:tc>
      </w:tr>
      <w:tr w:rsidR="008B18E7" w14:paraId="1D1D2C7A" w14:textId="77777777" w:rsidTr="008B18E7">
        <w:trPr>
          <w:trHeight w:val="454"/>
        </w:trPr>
        <w:tc>
          <w:tcPr>
            <w:tcW w:w="14797" w:type="dxa"/>
            <w:gridSpan w:val="10"/>
            <w:vAlign w:val="center"/>
          </w:tcPr>
          <w:p w14:paraId="16E2FD54" w14:textId="425F90FC" w:rsidR="008B18E7" w:rsidRPr="007B0707" w:rsidRDefault="008B18E7" w:rsidP="008B18E7">
            <w:pPr>
              <w:jc w:val="center"/>
              <w:rPr>
                <w:b/>
                <w:bCs/>
              </w:rPr>
            </w:pPr>
            <w:r w:rsidRPr="007B0707">
              <w:rPr>
                <w:b/>
                <w:bCs/>
              </w:rPr>
              <w:t>Place tick against one sandwich filling for each day</w:t>
            </w:r>
          </w:p>
        </w:tc>
      </w:tr>
      <w:tr w:rsidR="00C84662" w14:paraId="01C82AD1" w14:textId="7B9EB13B" w:rsidTr="00870C08">
        <w:trPr>
          <w:trHeight w:val="454"/>
        </w:trPr>
        <w:tc>
          <w:tcPr>
            <w:tcW w:w="2381" w:type="dxa"/>
            <w:vAlign w:val="center"/>
          </w:tcPr>
          <w:p w14:paraId="12D17CF0" w14:textId="4F632665" w:rsidR="00C84662" w:rsidRDefault="0007219B" w:rsidP="009119B6">
            <w:r>
              <w:t>BLT sandwich</w:t>
            </w:r>
          </w:p>
        </w:tc>
        <w:tc>
          <w:tcPr>
            <w:tcW w:w="624" w:type="dxa"/>
            <w:vAlign w:val="center"/>
          </w:tcPr>
          <w:p w14:paraId="09B2B518" w14:textId="77777777" w:rsidR="00C84662" w:rsidRDefault="00C84662" w:rsidP="009119B6"/>
        </w:tc>
        <w:tc>
          <w:tcPr>
            <w:tcW w:w="2381" w:type="dxa"/>
            <w:vAlign w:val="center"/>
          </w:tcPr>
          <w:p w14:paraId="27DA0C26" w14:textId="1B99BD10" w:rsidR="00C84662" w:rsidRDefault="00176047" w:rsidP="009119B6">
            <w:r>
              <w:t>Chicken &amp; bacon baguette</w:t>
            </w:r>
          </w:p>
        </w:tc>
        <w:tc>
          <w:tcPr>
            <w:tcW w:w="567" w:type="dxa"/>
            <w:vAlign w:val="center"/>
          </w:tcPr>
          <w:p w14:paraId="7310CAA5" w14:textId="77777777" w:rsidR="00C84662" w:rsidRDefault="00C84662" w:rsidP="009119B6"/>
        </w:tc>
        <w:tc>
          <w:tcPr>
            <w:tcW w:w="2381" w:type="dxa"/>
            <w:vAlign w:val="center"/>
          </w:tcPr>
          <w:p w14:paraId="663B08A9" w14:textId="705F50F5" w:rsidR="00C84662" w:rsidRDefault="00176047" w:rsidP="009119B6">
            <w:r>
              <w:t>Ham salad baguette</w:t>
            </w:r>
          </w:p>
        </w:tc>
        <w:tc>
          <w:tcPr>
            <w:tcW w:w="567" w:type="dxa"/>
            <w:vAlign w:val="center"/>
          </w:tcPr>
          <w:p w14:paraId="6F4C2AF2" w14:textId="77777777" w:rsidR="00C84662" w:rsidRDefault="00C84662" w:rsidP="009119B6"/>
        </w:tc>
        <w:tc>
          <w:tcPr>
            <w:tcW w:w="2381" w:type="dxa"/>
            <w:vAlign w:val="center"/>
          </w:tcPr>
          <w:p w14:paraId="05AF61A2" w14:textId="1593200A" w:rsidR="00C84662" w:rsidRDefault="0007219B" w:rsidP="009119B6">
            <w:r>
              <w:t>Ham &amp; cheese sandwich</w:t>
            </w:r>
          </w:p>
        </w:tc>
        <w:tc>
          <w:tcPr>
            <w:tcW w:w="567" w:type="dxa"/>
            <w:vAlign w:val="center"/>
          </w:tcPr>
          <w:p w14:paraId="266D6DA3" w14:textId="77777777" w:rsidR="00C84662" w:rsidRDefault="00C84662" w:rsidP="009119B6"/>
        </w:tc>
        <w:tc>
          <w:tcPr>
            <w:tcW w:w="2381" w:type="dxa"/>
            <w:vAlign w:val="center"/>
          </w:tcPr>
          <w:p w14:paraId="504575C1" w14:textId="79DA398F" w:rsidR="00C84662" w:rsidRDefault="003A3E00" w:rsidP="009119B6">
            <w:r>
              <w:t xml:space="preserve">BBQ </w:t>
            </w:r>
            <w:r w:rsidR="009119B6">
              <w:t>chicken baguette</w:t>
            </w:r>
          </w:p>
        </w:tc>
        <w:tc>
          <w:tcPr>
            <w:tcW w:w="567" w:type="dxa"/>
            <w:vAlign w:val="center"/>
          </w:tcPr>
          <w:p w14:paraId="12023127" w14:textId="77777777" w:rsidR="00C84662" w:rsidRDefault="00C84662" w:rsidP="009119B6"/>
        </w:tc>
      </w:tr>
      <w:tr w:rsidR="00C84662" w14:paraId="06166043" w14:textId="36857094" w:rsidTr="00870C08">
        <w:trPr>
          <w:trHeight w:val="454"/>
        </w:trPr>
        <w:tc>
          <w:tcPr>
            <w:tcW w:w="2381" w:type="dxa"/>
            <w:vAlign w:val="center"/>
          </w:tcPr>
          <w:p w14:paraId="275FB7CD" w14:textId="434A238D" w:rsidR="00C84662" w:rsidRDefault="0007219B" w:rsidP="009119B6">
            <w:r>
              <w:t>Cheese salad baguette</w:t>
            </w:r>
          </w:p>
        </w:tc>
        <w:tc>
          <w:tcPr>
            <w:tcW w:w="624" w:type="dxa"/>
            <w:vAlign w:val="center"/>
          </w:tcPr>
          <w:p w14:paraId="1E1AFDBB" w14:textId="77777777" w:rsidR="00C84662" w:rsidRDefault="00C84662" w:rsidP="009119B6"/>
        </w:tc>
        <w:tc>
          <w:tcPr>
            <w:tcW w:w="2381" w:type="dxa"/>
            <w:vAlign w:val="center"/>
          </w:tcPr>
          <w:p w14:paraId="0C84A2A3" w14:textId="4D17694B" w:rsidR="00C84662" w:rsidRDefault="00CC363D" w:rsidP="009119B6">
            <w:r>
              <w:t>Cheese sandwich</w:t>
            </w:r>
          </w:p>
        </w:tc>
        <w:tc>
          <w:tcPr>
            <w:tcW w:w="567" w:type="dxa"/>
            <w:vAlign w:val="center"/>
          </w:tcPr>
          <w:p w14:paraId="5760076D" w14:textId="77777777" w:rsidR="00C84662" w:rsidRDefault="00C84662" w:rsidP="009119B6"/>
        </w:tc>
        <w:tc>
          <w:tcPr>
            <w:tcW w:w="2381" w:type="dxa"/>
            <w:vAlign w:val="center"/>
          </w:tcPr>
          <w:p w14:paraId="1A09D3FD" w14:textId="78ECBBB1" w:rsidR="00C84662" w:rsidRDefault="00CC363D" w:rsidP="009119B6">
            <w:r>
              <w:t>Cheese &amp; tomato sandwich</w:t>
            </w:r>
          </w:p>
        </w:tc>
        <w:tc>
          <w:tcPr>
            <w:tcW w:w="567" w:type="dxa"/>
            <w:vAlign w:val="center"/>
          </w:tcPr>
          <w:p w14:paraId="72479A1F" w14:textId="77777777" w:rsidR="00C84662" w:rsidRDefault="00C84662" w:rsidP="009119B6"/>
        </w:tc>
        <w:tc>
          <w:tcPr>
            <w:tcW w:w="2381" w:type="dxa"/>
            <w:vAlign w:val="center"/>
          </w:tcPr>
          <w:p w14:paraId="7737F9F8" w14:textId="79E9EB19" w:rsidR="00C84662" w:rsidRDefault="0007219B" w:rsidP="009119B6">
            <w:r>
              <w:t>Egg &amp; Tomato baguette</w:t>
            </w:r>
          </w:p>
        </w:tc>
        <w:tc>
          <w:tcPr>
            <w:tcW w:w="567" w:type="dxa"/>
            <w:vAlign w:val="center"/>
          </w:tcPr>
          <w:p w14:paraId="6F09E764" w14:textId="77777777" w:rsidR="00C84662" w:rsidRDefault="00C84662" w:rsidP="009119B6"/>
        </w:tc>
        <w:tc>
          <w:tcPr>
            <w:tcW w:w="2381" w:type="dxa"/>
            <w:vAlign w:val="center"/>
          </w:tcPr>
          <w:p w14:paraId="38E06EF5" w14:textId="07E8B9E6" w:rsidR="00C84662" w:rsidRDefault="00CC363D" w:rsidP="009119B6">
            <w:r>
              <w:t>Cheese salad sandwich</w:t>
            </w:r>
          </w:p>
        </w:tc>
        <w:tc>
          <w:tcPr>
            <w:tcW w:w="567" w:type="dxa"/>
            <w:vAlign w:val="center"/>
          </w:tcPr>
          <w:p w14:paraId="383CAB8B" w14:textId="77777777" w:rsidR="00C84662" w:rsidRDefault="00C84662" w:rsidP="009119B6"/>
        </w:tc>
      </w:tr>
      <w:tr w:rsidR="008B18E7" w14:paraId="587B765F" w14:textId="77777777" w:rsidTr="008B18E7">
        <w:trPr>
          <w:trHeight w:val="454"/>
        </w:trPr>
        <w:tc>
          <w:tcPr>
            <w:tcW w:w="14797" w:type="dxa"/>
            <w:gridSpan w:val="10"/>
            <w:vAlign w:val="center"/>
          </w:tcPr>
          <w:p w14:paraId="7FE6E8BC" w14:textId="464B8A21" w:rsidR="008B18E7" w:rsidRPr="007B0707" w:rsidRDefault="008B18E7" w:rsidP="008B18E7">
            <w:pPr>
              <w:jc w:val="center"/>
              <w:rPr>
                <w:b/>
                <w:bCs/>
              </w:rPr>
            </w:pPr>
            <w:r w:rsidRPr="007B0707">
              <w:rPr>
                <w:b/>
                <w:bCs/>
              </w:rPr>
              <w:t>Place tick against one fruit choice for each day</w:t>
            </w:r>
          </w:p>
        </w:tc>
      </w:tr>
      <w:tr w:rsidR="001157A5" w14:paraId="6F526EA3" w14:textId="3FB36153" w:rsidTr="00870C08">
        <w:trPr>
          <w:trHeight w:val="454"/>
        </w:trPr>
        <w:tc>
          <w:tcPr>
            <w:tcW w:w="2381" w:type="dxa"/>
            <w:vAlign w:val="center"/>
          </w:tcPr>
          <w:p w14:paraId="4C4B52E6" w14:textId="3A2FF8EE" w:rsidR="001157A5" w:rsidRDefault="001157A5" w:rsidP="001157A5">
            <w:r>
              <w:t xml:space="preserve">Apple </w:t>
            </w:r>
          </w:p>
        </w:tc>
        <w:tc>
          <w:tcPr>
            <w:tcW w:w="624" w:type="dxa"/>
            <w:vAlign w:val="center"/>
          </w:tcPr>
          <w:p w14:paraId="00B81734" w14:textId="77777777" w:rsidR="001157A5" w:rsidRDefault="001157A5" w:rsidP="001157A5"/>
        </w:tc>
        <w:tc>
          <w:tcPr>
            <w:tcW w:w="2381" w:type="dxa"/>
            <w:vAlign w:val="center"/>
          </w:tcPr>
          <w:p w14:paraId="315ECA9B" w14:textId="278FB47A" w:rsidR="001157A5" w:rsidRDefault="001157A5" w:rsidP="001157A5">
            <w:r>
              <w:t xml:space="preserve">Apple </w:t>
            </w:r>
          </w:p>
        </w:tc>
        <w:tc>
          <w:tcPr>
            <w:tcW w:w="567" w:type="dxa"/>
            <w:vAlign w:val="center"/>
          </w:tcPr>
          <w:p w14:paraId="1C8F764D" w14:textId="77777777" w:rsidR="001157A5" w:rsidRDefault="001157A5" w:rsidP="001157A5"/>
        </w:tc>
        <w:tc>
          <w:tcPr>
            <w:tcW w:w="2381" w:type="dxa"/>
            <w:vAlign w:val="center"/>
          </w:tcPr>
          <w:p w14:paraId="46BA2CB8" w14:textId="32992269" w:rsidR="001157A5" w:rsidRDefault="001157A5" w:rsidP="001157A5">
            <w:r>
              <w:t xml:space="preserve">Apple </w:t>
            </w:r>
          </w:p>
        </w:tc>
        <w:tc>
          <w:tcPr>
            <w:tcW w:w="567" w:type="dxa"/>
            <w:vAlign w:val="center"/>
          </w:tcPr>
          <w:p w14:paraId="71DF403B" w14:textId="77777777" w:rsidR="001157A5" w:rsidRDefault="001157A5" w:rsidP="001157A5"/>
        </w:tc>
        <w:tc>
          <w:tcPr>
            <w:tcW w:w="2381" w:type="dxa"/>
            <w:vAlign w:val="center"/>
          </w:tcPr>
          <w:p w14:paraId="2595CDE0" w14:textId="583E7D54" w:rsidR="001157A5" w:rsidRDefault="001157A5" w:rsidP="001157A5">
            <w:r>
              <w:t xml:space="preserve">Apple </w:t>
            </w:r>
          </w:p>
        </w:tc>
        <w:tc>
          <w:tcPr>
            <w:tcW w:w="567" w:type="dxa"/>
            <w:vAlign w:val="center"/>
          </w:tcPr>
          <w:p w14:paraId="4346ED07" w14:textId="77777777" w:rsidR="001157A5" w:rsidRDefault="001157A5" w:rsidP="001157A5"/>
        </w:tc>
        <w:tc>
          <w:tcPr>
            <w:tcW w:w="2381" w:type="dxa"/>
            <w:vAlign w:val="center"/>
          </w:tcPr>
          <w:p w14:paraId="222308B1" w14:textId="7E70E932" w:rsidR="001157A5" w:rsidRDefault="001157A5" w:rsidP="001157A5">
            <w:r>
              <w:t xml:space="preserve">Apple </w:t>
            </w:r>
          </w:p>
        </w:tc>
        <w:tc>
          <w:tcPr>
            <w:tcW w:w="567" w:type="dxa"/>
            <w:vAlign w:val="center"/>
          </w:tcPr>
          <w:p w14:paraId="5FA98D95" w14:textId="77777777" w:rsidR="001157A5" w:rsidRDefault="001157A5" w:rsidP="001157A5"/>
        </w:tc>
      </w:tr>
      <w:tr w:rsidR="001157A5" w14:paraId="06FC88BC" w14:textId="7388E067" w:rsidTr="00870C08">
        <w:trPr>
          <w:trHeight w:val="454"/>
        </w:trPr>
        <w:tc>
          <w:tcPr>
            <w:tcW w:w="2381" w:type="dxa"/>
            <w:vAlign w:val="center"/>
          </w:tcPr>
          <w:p w14:paraId="056A75E0" w14:textId="0EB24548" w:rsidR="001157A5" w:rsidRDefault="001157A5" w:rsidP="001157A5">
            <w:r>
              <w:t>Banana</w:t>
            </w:r>
          </w:p>
        </w:tc>
        <w:tc>
          <w:tcPr>
            <w:tcW w:w="624" w:type="dxa"/>
            <w:vAlign w:val="center"/>
          </w:tcPr>
          <w:p w14:paraId="6038CCD1" w14:textId="77777777" w:rsidR="001157A5" w:rsidRDefault="001157A5" w:rsidP="001157A5"/>
        </w:tc>
        <w:tc>
          <w:tcPr>
            <w:tcW w:w="2381" w:type="dxa"/>
            <w:vAlign w:val="center"/>
          </w:tcPr>
          <w:p w14:paraId="7E1661D6" w14:textId="4F0B6664" w:rsidR="001157A5" w:rsidRDefault="001157A5" w:rsidP="001157A5">
            <w:r>
              <w:t>Banana</w:t>
            </w:r>
          </w:p>
        </w:tc>
        <w:tc>
          <w:tcPr>
            <w:tcW w:w="567" w:type="dxa"/>
            <w:vAlign w:val="center"/>
          </w:tcPr>
          <w:p w14:paraId="3BB44EDF" w14:textId="77777777" w:rsidR="001157A5" w:rsidRDefault="001157A5" w:rsidP="001157A5"/>
        </w:tc>
        <w:tc>
          <w:tcPr>
            <w:tcW w:w="2381" w:type="dxa"/>
            <w:vAlign w:val="center"/>
          </w:tcPr>
          <w:p w14:paraId="0F428BDE" w14:textId="37C9E100" w:rsidR="001157A5" w:rsidRDefault="001157A5" w:rsidP="001157A5">
            <w:r>
              <w:t>Banana</w:t>
            </w:r>
          </w:p>
        </w:tc>
        <w:tc>
          <w:tcPr>
            <w:tcW w:w="567" w:type="dxa"/>
            <w:vAlign w:val="center"/>
          </w:tcPr>
          <w:p w14:paraId="62681566" w14:textId="77777777" w:rsidR="001157A5" w:rsidRDefault="001157A5" w:rsidP="001157A5"/>
        </w:tc>
        <w:tc>
          <w:tcPr>
            <w:tcW w:w="2381" w:type="dxa"/>
            <w:vAlign w:val="center"/>
          </w:tcPr>
          <w:p w14:paraId="0DF4CF18" w14:textId="31BCAED6" w:rsidR="001157A5" w:rsidRDefault="001157A5" w:rsidP="001157A5">
            <w:r>
              <w:t>Sliced orange</w:t>
            </w:r>
          </w:p>
        </w:tc>
        <w:tc>
          <w:tcPr>
            <w:tcW w:w="567" w:type="dxa"/>
            <w:vAlign w:val="center"/>
          </w:tcPr>
          <w:p w14:paraId="71E05248" w14:textId="77777777" w:rsidR="001157A5" w:rsidRDefault="001157A5" w:rsidP="001157A5"/>
        </w:tc>
        <w:tc>
          <w:tcPr>
            <w:tcW w:w="2381" w:type="dxa"/>
            <w:vAlign w:val="center"/>
          </w:tcPr>
          <w:p w14:paraId="64BBDB03" w14:textId="4CAF0FE2" w:rsidR="001157A5" w:rsidRDefault="001157A5" w:rsidP="001157A5">
            <w:r>
              <w:t>Sliced orange</w:t>
            </w:r>
          </w:p>
        </w:tc>
        <w:tc>
          <w:tcPr>
            <w:tcW w:w="567" w:type="dxa"/>
            <w:vAlign w:val="center"/>
          </w:tcPr>
          <w:p w14:paraId="6515BE89" w14:textId="77777777" w:rsidR="001157A5" w:rsidRDefault="001157A5" w:rsidP="001157A5"/>
        </w:tc>
      </w:tr>
      <w:tr w:rsidR="001157A5" w14:paraId="3E1EF8B3" w14:textId="6C2A7D5D" w:rsidTr="00870C08">
        <w:trPr>
          <w:trHeight w:val="454"/>
        </w:trPr>
        <w:tc>
          <w:tcPr>
            <w:tcW w:w="2381" w:type="dxa"/>
            <w:vAlign w:val="center"/>
          </w:tcPr>
          <w:p w14:paraId="298840FC" w14:textId="2E81FF74" w:rsidR="001157A5" w:rsidRDefault="001157A5" w:rsidP="001157A5">
            <w:r>
              <w:t>Sliced orange</w:t>
            </w:r>
          </w:p>
        </w:tc>
        <w:tc>
          <w:tcPr>
            <w:tcW w:w="624" w:type="dxa"/>
            <w:vAlign w:val="center"/>
          </w:tcPr>
          <w:p w14:paraId="6B31BA8B" w14:textId="77777777" w:rsidR="001157A5" w:rsidRDefault="001157A5" w:rsidP="001157A5"/>
        </w:tc>
        <w:tc>
          <w:tcPr>
            <w:tcW w:w="2381" w:type="dxa"/>
            <w:vAlign w:val="center"/>
          </w:tcPr>
          <w:p w14:paraId="6DCE4CC5" w14:textId="0363DB68" w:rsidR="001157A5" w:rsidRDefault="001157A5" w:rsidP="001157A5">
            <w:r>
              <w:t>Sliced orange</w:t>
            </w:r>
          </w:p>
        </w:tc>
        <w:tc>
          <w:tcPr>
            <w:tcW w:w="567" w:type="dxa"/>
            <w:vAlign w:val="center"/>
          </w:tcPr>
          <w:p w14:paraId="1E641F86" w14:textId="77777777" w:rsidR="001157A5" w:rsidRDefault="001157A5" w:rsidP="001157A5"/>
        </w:tc>
        <w:tc>
          <w:tcPr>
            <w:tcW w:w="2381" w:type="dxa"/>
            <w:vAlign w:val="center"/>
          </w:tcPr>
          <w:p w14:paraId="021A1832" w14:textId="56C98215" w:rsidR="001157A5" w:rsidRDefault="001157A5" w:rsidP="001157A5">
            <w:r>
              <w:t>Sliced orange</w:t>
            </w:r>
          </w:p>
        </w:tc>
        <w:tc>
          <w:tcPr>
            <w:tcW w:w="567" w:type="dxa"/>
            <w:vAlign w:val="center"/>
          </w:tcPr>
          <w:p w14:paraId="3660CF63" w14:textId="77777777" w:rsidR="001157A5" w:rsidRDefault="001157A5" w:rsidP="001157A5"/>
        </w:tc>
        <w:tc>
          <w:tcPr>
            <w:tcW w:w="2381" w:type="dxa"/>
            <w:vAlign w:val="center"/>
          </w:tcPr>
          <w:p w14:paraId="29F58A16" w14:textId="32C8D396" w:rsidR="001157A5" w:rsidRDefault="001157A5" w:rsidP="001157A5">
            <w:r>
              <w:t>Mandarin tub</w:t>
            </w:r>
          </w:p>
        </w:tc>
        <w:tc>
          <w:tcPr>
            <w:tcW w:w="567" w:type="dxa"/>
            <w:vAlign w:val="center"/>
          </w:tcPr>
          <w:p w14:paraId="273B8EE7" w14:textId="77777777" w:rsidR="001157A5" w:rsidRDefault="001157A5" w:rsidP="001157A5"/>
        </w:tc>
        <w:tc>
          <w:tcPr>
            <w:tcW w:w="2381" w:type="dxa"/>
            <w:vAlign w:val="center"/>
          </w:tcPr>
          <w:p w14:paraId="15C13F6B" w14:textId="73014084" w:rsidR="001157A5" w:rsidRDefault="001157A5" w:rsidP="001157A5">
            <w:r>
              <w:t>Mandarin tub</w:t>
            </w:r>
          </w:p>
        </w:tc>
        <w:tc>
          <w:tcPr>
            <w:tcW w:w="567" w:type="dxa"/>
            <w:vAlign w:val="center"/>
          </w:tcPr>
          <w:p w14:paraId="35184894" w14:textId="77777777" w:rsidR="001157A5" w:rsidRDefault="001157A5" w:rsidP="001157A5"/>
        </w:tc>
      </w:tr>
      <w:tr w:rsidR="008B18E7" w14:paraId="10F0F845" w14:textId="77777777" w:rsidTr="007B0707">
        <w:trPr>
          <w:trHeight w:val="454"/>
        </w:trPr>
        <w:tc>
          <w:tcPr>
            <w:tcW w:w="14797" w:type="dxa"/>
            <w:gridSpan w:val="10"/>
            <w:vAlign w:val="center"/>
          </w:tcPr>
          <w:p w14:paraId="1E1118CB" w14:textId="7A22EB6B" w:rsidR="008B18E7" w:rsidRPr="007B0707" w:rsidRDefault="008B18E7" w:rsidP="007B0707">
            <w:pPr>
              <w:jc w:val="center"/>
              <w:rPr>
                <w:b/>
                <w:bCs/>
              </w:rPr>
            </w:pPr>
            <w:r w:rsidRPr="007B0707">
              <w:rPr>
                <w:b/>
                <w:bCs/>
              </w:rPr>
              <w:t xml:space="preserve">Place tick against one </w:t>
            </w:r>
            <w:r w:rsidR="007B0707" w:rsidRPr="007B0707">
              <w:rPr>
                <w:b/>
                <w:bCs/>
              </w:rPr>
              <w:t>drink choice for each day</w:t>
            </w:r>
          </w:p>
        </w:tc>
      </w:tr>
      <w:tr w:rsidR="001157A5" w14:paraId="75F726BD" w14:textId="16105DAF" w:rsidTr="00870C08">
        <w:trPr>
          <w:trHeight w:val="454"/>
        </w:trPr>
        <w:tc>
          <w:tcPr>
            <w:tcW w:w="2381" w:type="dxa"/>
            <w:vAlign w:val="center"/>
          </w:tcPr>
          <w:p w14:paraId="78A3A143" w14:textId="764A380C" w:rsidR="001157A5" w:rsidRDefault="001157A5" w:rsidP="001157A5">
            <w:r>
              <w:t>Orange &amp; pineapple juice</w:t>
            </w:r>
          </w:p>
        </w:tc>
        <w:tc>
          <w:tcPr>
            <w:tcW w:w="624" w:type="dxa"/>
            <w:vAlign w:val="center"/>
          </w:tcPr>
          <w:p w14:paraId="386E8632" w14:textId="77777777" w:rsidR="001157A5" w:rsidRDefault="001157A5" w:rsidP="001157A5"/>
        </w:tc>
        <w:tc>
          <w:tcPr>
            <w:tcW w:w="2381" w:type="dxa"/>
            <w:vAlign w:val="center"/>
          </w:tcPr>
          <w:p w14:paraId="031EF393" w14:textId="38FA3F56" w:rsidR="001157A5" w:rsidRDefault="001157A5" w:rsidP="001157A5">
            <w:r>
              <w:t>Orange &amp; pineapple juice</w:t>
            </w:r>
          </w:p>
        </w:tc>
        <w:tc>
          <w:tcPr>
            <w:tcW w:w="567" w:type="dxa"/>
            <w:vAlign w:val="center"/>
          </w:tcPr>
          <w:p w14:paraId="557305D9" w14:textId="77777777" w:rsidR="001157A5" w:rsidRDefault="001157A5" w:rsidP="001157A5"/>
        </w:tc>
        <w:tc>
          <w:tcPr>
            <w:tcW w:w="2381" w:type="dxa"/>
            <w:vAlign w:val="center"/>
          </w:tcPr>
          <w:p w14:paraId="38B43F8F" w14:textId="3B86A400" w:rsidR="001157A5" w:rsidRDefault="001157A5" w:rsidP="001157A5">
            <w:r>
              <w:t>Orange &amp; pineapple juice</w:t>
            </w:r>
          </w:p>
        </w:tc>
        <w:tc>
          <w:tcPr>
            <w:tcW w:w="567" w:type="dxa"/>
            <w:vAlign w:val="center"/>
          </w:tcPr>
          <w:p w14:paraId="36E8F854" w14:textId="77777777" w:rsidR="001157A5" w:rsidRDefault="001157A5" w:rsidP="001157A5"/>
        </w:tc>
        <w:tc>
          <w:tcPr>
            <w:tcW w:w="2381" w:type="dxa"/>
            <w:vAlign w:val="center"/>
          </w:tcPr>
          <w:p w14:paraId="79D56F2B" w14:textId="548CDBFC" w:rsidR="001157A5" w:rsidRDefault="001157A5" w:rsidP="001157A5">
            <w:r>
              <w:t>Orange &amp; pineapple juice</w:t>
            </w:r>
          </w:p>
        </w:tc>
        <w:tc>
          <w:tcPr>
            <w:tcW w:w="567" w:type="dxa"/>
            <w:vAlign w:val="center"/>
          </w:tcPr>
          <w:p w14:paraId="0732393D" w14:textId="77777777" w:rsidR="001157A5" w:rsidRDefault="001157A5" w:rsidP="001157A5"/>
        </w:tc>
        <w:tc>
          <w:tcPr>
            <w:tcW w:w="2381" w:type="dxa"/>
            <w:vAlign w:val="center"/>
          </w:tcPr>
          <w:p w14:paraId="79005713" w14:textId="7FD80EEB" w:rsidR="001157A5" w:rsidRDefault="001157A5" w:rsidP="001157A5">
            <w:r>
              <w:t>Orange &amp; pineapple juice</w:t>
            </w:r>
          </w:p>
        </w:tc>
        <w:tc>
          <w:tcPr>
            <w:tcW w:w="567" w:type="dxa"/>
            <w:vAlign w:val="center"/>
          </w:tcPr>
          <w:p w14:paraId="0CE6CEC8" w14:textId="77777777" w:rsidR="001157A5" w:rsidRDefault="001157A5" w:rsidP="001157A5"/>
        </w:tc>
      </w:tr>
      <w:tr w:rsidR="001157A5" w14:paraId="3B4048BD" w14:textId="77777777" w:rsidTr="00870C08">
        <w:trPr>
          <w:trHeight w:val="454"/>
        </w:trPr>
        <w:tc>
          <w:tcPr>
            <w:tcW w:w="2381" w:type="dxa"/>
            <w:vAlign w:val="center"/>
          </w:tcPr>
          <w:p w14:paraId="7471F573" w14:textId="030889D4" w:rsidR="001157A5" w:rsidRDefault="001157A5" w:rsidP="001157A5">
            <w:r>
              <w:t>Apple Juice</w:t>
            </w:r>
          </w:p>
        </w:tc>
        <w:tc>
          <w:tcPr>
            <w:tcW w:w="624" w:type="dxa"/>
            <w:vAlign w:val="center"/>
          </w:tcPr>
          <w:p w14:paraId="52E22274" w14:textId="77777777" w:rsidR="001157A5" w:rsidRDefault="001157A5" w:rsidP="001157A5"/>
        </w:tc>
        <w:tc>
          <w:tcPr>
            <w:tcW w:w="2381" w:type="dxa"/>
            <w:vAlign w:val="center"/>
          </w:tcPr>
          <w:p w14:paraId="4850A8B6" w14:textId="735C8E18" w:rsidR="001157A5" w:rsidRDefault="001157A5" w:rsidP="001157A5">
            <w:r>
              <w:t>Apple Juice</w:t>
            </w:r>
          </w:p>
        </w:tc>
        <w:tc>
          <w:tcPr>
            <w:tcW w:w="567" w:type="dxa"/>
            <w:vAlign w:val="center"/>
          </w:tcPr>
          <w:p w14:paraId="59652F86" w14:textId="77777777" w:rsidR="001157A5" w:rsidRDefault="001157A5" w:rsidP="001157A5"/>
        </w:tc>
        <w:tc>
          <w:tcPr>
            <w:tcW w:w="2381" w:type="dxa"/>
            <w:vAlign w:val="center"/>
          </w:tcPr>
          <w:p w14:paraId="19DD069E" w14:textId="374E68F8" w:rsidR="001157A5" w:rsidRDefault="001157A5" w:rsidP="001157A5">
            <w:r>
              <w:t>Apple Juice</w:t>
            </w:r>
          </w:p>
        </w:tc>
        <w:tc>
          <w:tcPr>
            <w:tcW w:w="567" w:type="dxa"/>
            <w:vAlign w:val="center"/>
          </w:tcPr>
          <w:p w14:paraId="4F539432" w14:textId="77777777" w:rsidR="001157A5" w:rsidRDefault="001157A5" w:rsidP="001157A5"/>
        </w:tc>
        <w:tc>
          <w:tcPr>
            <w:tcW w:w="2381" w:type="dxa"/>
            <w:vAlign w:val="center"/>
          </w:tcPr>
          <w:p w14:paraId="54690FDD" w14:textId="3AE03E85" w:rsidR="001157A5" w:rsidRDefault="001157A5" w:rsidP="001157A5">
            <w:r>
              <w:t>Apple Juice</w:t>
            </w:r>
          </w:p>
        </w:tc>
        <w:tc>
          <w:tcPr>
            <w:tcW w:w="567" w:type="dxa"/>
            <w:vAlign w:val="center"/>
          </w:tcPr>
          <w:p w14:paraId="5D9278FC" w14:textId="77777777" w:rsidR="001157A5" w:rsidRDefault="001157A5" w:rsidP="001157A5"/>
        </w:tc>
        <w:tc>
          <w:tcPr>
            <w:tcW w:w="2381" w:type="dxa"/>
            <w:vAlign w:val="center"/>
          </w:tcPr>
          <w:p w14:paraId="5738445F" w14:textId="1EC14EED" w:rsidR="001157A5" w:rsidRDefault="001157A5" w:rsidP="001157A5">
            <w:r>
              <w:t>Apple Juice</w:t>
            </w:r>
          </w:p>
        </w:tc>
        <w:tc>
          <w:tcPr>
            <w:tcW w:w="567" w:type="dxa"/>
            <w:vAlign w:val="center"/>
          </w:tcPr>
          <w:p w14:paraId="24A3CEC6" w14:textId="77777777" w:rsidR="001157A5" w:rsidRDefault="001157A5" w:rsidP="001157A5"/>
        </w:tc>
      </w:tr>
      <w:tr w:rsidR="001157A5" w14:paraId="789311EE" w14:textId="77777777" w:rsidTr="00870C08">
        <w:trPr>
          <w:trHeight w:val="454"/>
        </w:trPr>
        <w:tc>
          <w:tcPr>
            <w:tcW w:w="2381" w:type="dxa"/>
            <w:vAlign w:val="center"/>
          </w:tcPr>
          <w:p w14:paraId="79FF373C" w14:textId="4DC463D2" w:rsidR="001157A5" w:rsidRDefault="001157A5" w:rsidP="001157A5">
            <w:r>
              <w:t>Radnor fruit fizz</w:t>
            </w:r>
          </w:p>
        </w:tc>
        <w:tc>
          <w:tcPr>
            <w:tcW w:w="624" w:type="dxa"/>
            <w:vAlign w:val="center"/>
          </w:tcPr>
          <w:p w14:paraId="4EF6EE0F" w14:textId="77777777" w:rsidR="001157A5" w:rsidRDefault="001157A5" w:rsidP="001157A5"/>
        </w:tc>
        <w:tc>
          <w:tcPr>
            <w:tcW w:w="2381" w:type="dxa"/>
            <w:vAlign w:val="center"/>
          </w:tcPr>
          <w:p w14:paraId="721799A0" w14:textId="40C43657" w:rsidR="001157A5" w:rsidRDefault="001157A5" w:rsidP="001157A5">
            <w:r>
              <w:t>Radnor fruit fizz</w:t>
            </w:r>
          </w:p>
        </w:tc>
        <w:tc>
          <w:tcPr>
            <w:tcW w:w="567" w:type="dxa"/>
            <w:vAlign w:val="center"/>
          </w:tcPr>
          <w:p w14:paraId="0E6D89B6" w14:textId="77777777" w:rsidR="001157A5" w:rsidRDefault="001157A5" w:rsidP="001157A5"/>
        </w:tc>
        <w:tc>
          <w:tcPr>
            <w:tcW w:w="2381" w:type="dxa"/>
            <w:vAlign w:val="center"/>
          </w:tcPr>
          <w:p w14:paraId="1B48C4E4" w14:textId="561DCB2F" w:rsidR="001157A5" w:rsidRDefault="001157A5" w:rsidP="001157A5">
            <w:r>
              <w:t>Radnor fruit fizz</w:t>
            </w:r>
          </w:p>
        </w:tc>
        <w:tc>
          <w:tcPr>
            <w:tcW w:w="567" w:type="dxa"/>
            <w:vAlign w:val="center"/>
          </w:tcPr>
          <w:p w14:paraId="51B61407" w14:textId="77777777" w:rsidR="001157A5" w:rsidRDefault="001157A5" w:rsidP="001157A5"/>
        </w:tc>
        <w:tc>
          <w:tcPr>
            <w:tcW w:w="2381" w:type="dxa"/>
            <w:vAlign w:val="center"/>
          </w:tcPr>
          <w:p w14:paraId="512B2908" w14:textId="47CB4457" w:rsidR="001157A5" w:rsidRDefault="001157A5" w:rsidP="001157A5">
            <w:r>
              <w:t>Radnor fruit fizz</w:t>
            </w:r>
          </w:p>
        </w:tc>
        <w:tc>
          <w:tcPr>
            <w:tcW w:w="567" w:type="dxa"/>
            <w:vAlign w:val="center"/>
          </w:tcPr>
          <w:p w14:paraId="7FD20599" w14:textId="77777777" w:rsidR="001157A5" w:rsidRDefault="001157A5" w:rsidP="001157A5"/>
        </w:tc>
        <w:tc>
          <w:tcPr>
            <w:tcW w:w="2381" w:type="dxa"/>
            <w:vAlign w:val="center"/>
          </w:tcPr>
          <w:p w14:paraId="372DBBCA" w14:textId="78FD8FD1" w:rsidR="001157A5" w:rsidRDefault="001157A5" w:rsidP="001157A5">
            <w:r>
              <w:t>Radnor fruit fizz</w:t>
            </w:r>
          </w:p>
        </w:tc>
        <w:tc>
          <w:tcPr>
            <w:tcW w:w="567" w:type="dxa"/>
            <w:vAlign w:val="center"/>
          </w:tcPr>
          <w:p w14:paraId="7089FBF0" w14:textId="77777777" w:rsidR="001157A5" w:rsidRDefault="001157A5" w:rsidP="001157A5"/>
        </w:tc>
      </w:tr>
    </w:tbl>
    <w:p w14:paraId="1CDC773A" w14:textId="77777777" w:rsidR="009B6BEF" w:rsidRDefault="009B6BEF"/>
    <w:p w14:paraId="23C55117" w14:textId="3D459DF4" w:rsidR="001157A5" w:rsidRDefault="00555FB7">
      <w:r w:rsidRPr="009B6BEF">
        <w:t xml:space="preserve">Please place a </w:t>
      </w:r>
      <w:r w:rsidR="007B0707" w:rsidRPr="007B0707">
        <w:rPr>
          <w:b/>
          <w:bCs/>
        </w:rPr>
        <w:sym w:font="Wingdings 2" w:char="F050"/>
      </w:r>
      <w:r w:rsidRPr="009B6BEF">
        <w:t xml:space="preserve"> in the boxes on the days that you would like a packed lunch</w:t>
      </w:r>
      <w:r w:rsidR="002C6C11">
        <w:t xml:space="preserve"> and select one of the other options for each day. </w:t>
      </w:r>
      <w:r>
        <w:t xml:space="preserve"> </w:t>
      </w:r>
      <w:r w:rsidR="001157A5">
        <w:t xml:space="preserve">If you are entitled to free school meals, you will not be charged for the bag. </w:t>
      </w:r>
      <w:r w:rsidR="00E838A8">
        <w:t xml:space="preserve"> </w:t>
      </w:r>
      <w:r w:rsidR="001157A5">
        <w:t>If you pay for your meals the cost of £</w:t>
      </w:r>
      <w:r w:rsidR="00E838A8">
        <w:t>3.00</w:t>
      </w:r>
      <w:r w:rsidR="001157A5">
        <w:t xml:space="preserve"> will be taken from your school meals account.  If you place an order you will still be charged even if you do not pick up your bag. </w:t>
      </w:r>
      <w:r w:rsidR="00153789">
        <w:t xml:space="preserve"> </w:t>
      </w:r>
      <w:r w:rsidR="001157A5">
        <w:t xml:space="preserve">We will not charge for anyone who is absent from school for any reason. </w:t>
      </w:r>
    </w:p>
    <w:p w14:paraId="32C97C06" w14:textId="76A7B89C" w:rsidR="00E84C58" w:rsidRDefault="00E84C58"/>
    <w:p w14:paraId="1B622EFC" w14:textId="3966241F" w:rsidR="00E84C58" w:rsidRPr="000C088C" w:rsidRDefault="000C088C">
      <w:pPr>
        <w:rPr>
          <w:b/>
          <w:bCs/>
        </w:rPr>
      </w:pPr>
      <w:r w:rsidRPr="000C088C">
        <w:rPr>
          <w:b/>
          <w:bCs/>
        </w:rPr>
        <w:t>Lunch ordering</w:t>
      </w:r>
    </w:p>
    <w:p w14:paraId="5F6BC712" w14:textId="1E8484F1" w:rsidR="000C088C" w:rsidRDefault="000C088C"/>
    <w:p w14:paraId="276658C9" w14:textId="7DF8D1BF" w:rsidR="009D63CD" w:rsidRDefault="000C088C">
      <w:r>
        <w:t xml:space="preserve">To cut down on food waste and to </w:t>
      </w:r>
      <w:r w:rsidR="009D63CD">
        <w:t xml:space="preserve">ensure we only order and prepare food each day for students who do not bring a packed lunch </w:t>
      </w:r>
      <w:r w:rsidR="00AD17CC">
        <w:t xml:space="preserve">to school </w:t>
      </w:r>
      <w:r w:rsidR="009D63CD">
        <w:t xml:space="preserve">with them we have introduced a weekly ordering system for lunch bags. </w:t>
      </w:r>
      <w:r w:rsidR="002B4251">
        <w:t xml:space="preserve">This will enable us to place an order for ingredients at the start of each week and it will ensure we only make up food that has been pre-ordered. </w:t>
      </w:r>
      <w:r w:rsidR="00772396">
        <w:t>It will also allow the school to use</w:t>
      </w:r>
      <w:r w:rsidR="00AD17CC">
        <w:t xml:space="preserve"> canteen</w:t>
      </w:r>
      <w:r w:rsidR="00772396">
        <w:t xml:space="preserve"> staff efficiently. The college catering is run by Oathall and so the college </w:t>
      </w:r>
      <w:r w:rsidR="007A76B6">
        <w:t>needs to keep waste and unnecessary costs to a minimum in order to mitigate some of the losses we are incurring</w:t>
      </w:r>
      <w:r w:rsidR="00AD17CC">
        <w:t xml:space="preserve"> in this lockdown period</w:t>
      </w:r>
      <w:r w:rsidR="007A76B6">
        <w:t xml:space="preserve">. </w:t>
      </w:r>
    </w:p>
    <w:p w14:paraId="7C133176" w14:textId="77777777" w:rsidR="009D63CD" w:rsidRDefault="009D63CD"/>
    <w:p w14:paraId="59A6AB2D" w14:textId="63A92398" w:rsidR="009D63CD" w:rsidRDefault="009D63CD">
      <w:r>
        <w:t xml:space="preserve">If you are a student entitled to free school meals, you can order a food bag every day and you will not be charged. </w:t>
      </w:r>
    </w:p>
    <w:p w14:paraId="6AC7573B" w14:textId="7C6A6A8A" w:rsidR="009D63CD" w:rsidRDefault="009D63CD"/>
    <w:p w14:paraId="2029F53A" w14:textId="75C1DD46" w:rsidR="002B4251" w:rsidRDefault="009D63CD">
      <w:r>
        <w:t xml:space="preserve">If you normally pay for school meals, you will be charged £3.00 for the food bag. </w:t>
      </w:r>
      <w:r w:rsidR="002B4251">
        <w:t xml:space="preserve">This will be taken from your canteen school meals account. </w:t>
      </w:r>
    </w:p>
    <w:p w14:paraId="2952BA32" w14:textId="65BDDC10" w:rsidR="007A76B6" w:rsidRDefault="007A76B6"/>
    <w:p w14:paraId="3FB05217" w14:textId="43B7A025" w:rsidR="007A76B6" w:rsidRDefault="00915512">
      <w:r>
        <w:t>We will ask students to comp</w:t>
      </w:r>
      <w:r w:rsidR="005C068C">
        <w:t>l</w:t>
      </w:r>
      <w:r>
        <w:t xml:space="preserve">ete a form on </w:t>
      </w:r>
      <w:r w:rsidRPr="005C068C">
        <w:rPr>
          <w:b/>
          <w:bCs/>
        </w:rPr>
        <w:t>Thursday or Friday</w:t>
      </w:r>
      <w:r>
        <w:t xml:space="preserve"> morning each week</w:t>
      </w:r>
      <w:r w:rsidR="005C068C">
        <w:t xml:space="preserve">, this will allow us to order ingredients on Friday afternoon for the following Monday. Alternatively, you may complete the form at home and email it to </w:t>
      </w:r>
      <w:hyperlink r:id="rId6" w:history="1">
        <w:r w:rsidR="005C068C" w:rsidRPr="00224B79">
          <w:rPr>
            <w:rStyle w:val="Hyperlink"/>
          </w:rPr>
          <w:t>office@athall.org</w:t>
        </w:r>
      </w:hyperlink>
      <w:r w:rsidR="005C068C">
        <w:t xml:space="preserve"> </w:t>
      </w:r>
      <w:r w:rsidR="005C068C" w:rsidRPr="005C068C">
        <w:rPr>
          <w:b/>
          <w:bCs/>
        </w:rPr>
        <w:t>by 11 am each Friday.</w:t>
      </w:r>
      <w:r w:rsidR="005C068C">
        <w:t xml:space="preserve"> Please specify lunch bag order in the subject heading. </w:t>
      </w:r>
    </w:p>
    <w:p w14:paraId="1CE6AC09" w14:textId="5862890B" w:rsidR="002B4251" w:rsidRDefault="002B4251"/>
    <w:p w14:paraId="5730588A" w14:textId="77777777" w:rsidR="002B4251" w:rsidRDefault="002B4251"/>
    <w:p w14:paraId="5FB2348A" w14:textId="77777777" w:rsidR="009D63CD" w:rsidRDefault="009D63CD"/>
    <w:p w14:paraId="5CECD68F" w14:textId="6A01BCBB" w:rsidR="000C088C" w:rsidRPr="009B6BEF" w:rsidRDefault="000C088C">
      <w:r>
        <w:t xml:space="preserve"> </w:t>
      </w:r>
    </w:p>
    <w:sectPr w:rsidR="000C088C" w:rsidRPr="009B6BEF" w:rsidSect="00472C4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4D9E4" w14:textId="77777777" w:rsidR="001F50C0" w:rsidRDefault="001F50C0" w:rsidP="001157A5">
      <w:r>
        <w:separator/>
      </w:r>
    </w:p>
  </w:endnote>
  <w:endnote w:type="continuationSeparator" w:id="0">
    <w:p w14:paraId="7862E023" w14:textId="77777777" w:rsidR="001F50C0" w:rsidRDefault="001F50C0" w:rsidP="0011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05AC" w14:textId="77777777" w:rsidR="001F50C0" w:rsidRDefault="001F50C0" w:rsidP="001157A5">
      <w:r>
        <w:separator/>
      </w:r>
    </w:p>
  </w:footnote>
  <w:footnote w:type="continuationSeparator" w:id="0">
    <w:p w14:paraId="580A6EF4" w14:textId="77777777" w:rsidR="001F50C0" w:rsidRDefault="001F50C0" w:rsidP="0011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7782A" w14:textId="297E53F5" w:rsidR="001157A5" w:rsidRDefault="001157A5" w:rsidP="001157A5">
    <w:pPr>
      <w:rPr>
        <w:b/>
        <w:bCs/>
      </w:rPr>
    </w:pPr>
    <w:r>
      <w:rPr>
        <w:b/>
        <w:bCs/>
      </w:rPr>
      <w:t xml:space="preserve">Daily </w:t>
    </w:r>
    <w:r w:rsidRPr="009B6BEF">
      <w:rPr>
        <w:b/>
        <w:bCs/>
      </w:rPr>
      <w:t xml:space="preserve">Lunch </w:t>
    </w:r>
    <w:r>
      <w:rPr>
        <w:b/>
        <w:bCs/>
      </w:rPr>
      <w:t xml:space="preserve">bag </w:t>
    </w:r>
    <w:r w:rsidRPr="009B6BEF">
      <w:rPr>
        <w:b/>
        <w:bCs/>
      </w:rPr>
      <w:t>order</w:t>
    </w:r>
    <w:r w:rsidR="000D59C9">
      <w:rPr>
        <w:b/>
        <w:bCs/>
      </w:rPr>
      <w:tab/>
    </w:r>
    <w:r w:rsidR="000D59C9">
      <w:rPr>
        <w:b/>
        <w:bCs/>
      </w:rPr>
      <w:tab/>
    </w:r>
    <w:r w:rsidR="000D59C9">
      <w:rPr>
        <w:b/>
        <w:bCs/>
      </w:rPr>
      <w:tab/>
    </w:r>
    <w:r w:rsidR="000D59C9">
      <w:rPr>
        <w:b/>
        <w:bCs/>
      </w:rPr>
      <w:tab/>
    </w:r>
    <w:r w:rsidR="000D59C9">
      <w:rPr>
        <w:b/>
        <w:bCs/>
      </w:rPr>
      <w:tab/>
    </w:r>
    <w:r w:rsidR="000D59C9">
      <w:rPr>
        <w:b/>
        <w:bCs/>
      </w:rPr>
      <w:tab/>
    </w:r>
    <w:r w:rsidR="000D59C9">
      <w:rPr>
        <w:b/>
        <w:bCs/>
      </w:rPr>
      <w:tab/>
    </w:r>
    <w:r w:rsidR="000D59C9">
      <w:rPr>
        <w:b/>
        <w:bCs/>
      </w:rPr>
      <w:tab/>
    </w:r>
    <w:r w:rsidR="000D59C9">
      <w:rPr>
        <w:b/>
        <w:bCs/>
      </w:rPr>
      <w:tab/>
    </w:r>
    <w:r w:rsidR="000D59C9">
      <w:rPr>
        <w:b/>
        <w:bCs/>
      </w:rPr>
      <w:tab/>
    </w:r>
    <w:r w:rsidR="000D59C9">
      <w:rPr>
        <w:b/>
        <w:bCs/>
      </w:rPr>
      <w:tab/>
      <w:t>Week commencing date:</w:t>
    </w:r>
  </w:p>
  <w:p w14:paraId="559648F4" w14:textId="77777777" w:rsidR="001157A5" w:rsidRDefault="00115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EF"/>
    <w:rsid w:val="00001932"/>
    <w:rsid w:val="00014548"/>
    <w:rsid w:val="00041215"/>
    <w:rsid w:val="0004538C"/>
    <w:rsid w:val="00050EB9"/>
    <w:rsid w:val="0007219B"/>
    <w:rsid w:val="00073E23"/>
    <w:rsid w:val="00090774"/>
    <w:rsid w:val="0009123D"/>
    <w:rsid w:val="000A398B"/>
    <w:rsid w:val="000A6BBE"/>
    <w:rsid w:val="000B788C"/>
    <w:rsid w:val="000C088C"/>
    <w:rsid w:val="000D2443"/>
    <w:rsid w:val="000D3955"/>
    <w:rsid w:val="000D5000"/>
    <w:rsid w:val="000D59C9"/>
    <w:rsid w:val="000D601E"/>
    <w:rsid w:val="000D7EA8"/>
    <w:rsid w:val="000E73ED"/>
    <w:rsid w:val="000F5BBE"/>
    <w:rsid w:val="000F70F7"/>
    <w:rsid w:val="001157A5"/>
    <w:rsid w:val="0013370F"/>
    <w:rsid w:val="001346C5"/>
    <w:rsid w:val="0015178D"/>
    <w:rsid w:val="00151CF8"/>
    <w:rsid w:val="00153789"/>
    <w:rsid w:val="0017082B"/>
    <w:rsid w:val="00176047"/>
    <w:rsid w:val="00181AC8"/>
    <w:rsid w:val="00184901"/>
    <w:rsid w:val="0019635A"/>
    <w:rsid w:val="001A4138"/>
    <w:rsid w:val="001A4E0A"/>
    <w:rsid w:val="001A4ECA"/>
    <w:rsid w:val="001C0E43"/>
    <w:rsid w:val="001C455C"/>
    <w:rsid w:val="001C5665"/>
    <w:rsid w:val="001D0C20"/>
    <w:rsid w:val="001D650A"/>
    <w:rsid w:val="001E3318"/>
    <w:rsid w:val="001F27B8"/>
    <w:rsid w:val="001F50C0"/>
    <w:rsid w:val="001F693D"/>
    <w:rsid w:val="00203038"/>
    <w:rsid w:val="0021042D"/>
    <w:rsid w:val="00214248"/>
    <w:rsid w:val="00215890"/>
    <w:rsid w:val="00226360"/>
    <w:rsid w:val="002370DC"/>
    <w:rsid w:val="002709D6"/>
    <w:rsid w:val="002727F3"/>
    <w:rsid w:val="002839A2"/>
    <w:rsid w:val="00290F84"/>
    <w:rsid w:val="002A1AC8"/>
    <w:rsid w:val="002A2CC8"/>
    <w:rsid w:val="002A381A"/>
    <w:rsid w:val="002B2F78"/>
    <w:rsid w:val="002B4251"/>
    <w:rsid w:val="002B47F2"/>
    <w:rsid w:val="002C6C11"/>
    <w:rsid w:val="002D08B9"/>
    <w:rsid w:val="002E39AC"/>
    <w:rsid w:val="002E5364"/>
    <w:rsid w:val="002F0A18"/>
    <w:rsid w:val="002F10B5"/>
    <w:rsid w:val="002F1FC5"/>
    <w:rsid w:val="00302A0C"/>
    <w:rsid w:val="00302CA6"/>
    <w:rsid w:val="003176CE"/>
    <w:rsid w:val="003236EB"/>
    <w:rsid w:val="00344C7E"/>
    <w:rsid w:val="00346166"/>
    <w:rsid w:val="00347FAC"/>
    <w:rsid w:val="00360F24"/>
    <w:rsid w:val="00383C2D"/>
    <w:rsid w:val="003957E8"/>
    <w:rsid w:val="003A3E00"/>
    <w:rsid w:val="003A6104"/>
    <w:rsid w:val="003A7825"/>
    <w:rsid w:val="003B6FC8"/>
    <w:rsid w:val="003D0777"/>
    <w:rsid w:val="003D2681"/>
    <w:rsid w:val="003E01B5"/>
    <w:rsid w:val="003E1735"/>
    <w:rsid w:val="003E2A60"/>
    <w:rsid w:val="003E34F8"/>
    <w:rsid w:val="003E6A49"/>
    <w:rsid w:val="003E7C9C"/>
    <w:rsid w:val="003F3317"/>
    <w:rsid w:val="0040346D"/>
    <w:rsid w:val="00407541"/>
    <w:rsid w:val="00410C24"/>
    <w:rsid w:val="00424663"/>
    <w:rsid w:val="004279CC"/>
    <w:rsid w:val="00436487"/>
    <w:rsid w:val="0044738D"/>
    <w:rsid w:val="00471081"/>
    <w:rsid w:val="00472C42"/>
    <w:rsid w:val="004815EC"/>
    <w:rsid w:val="00483905"/>
    <w:rsid w:val="0048440C"/>
    <w:rsid w:val="004B079C"/>
    <w:rsid w:val="004D3D11"/>
    <w:rsid w:val="004F013B"/>
    <w:rsid w:val="00504845"/>
    <w:rsid w:val="0051664A"/>
    <w:rsid w:val="005319D3"/>
    <w:rsid w:val="00533B67"/>
    <w:rsid w:val="005473D8"/>
    <w:rsid w:val="00552449"/>
    <w:rsid w:val="00555856"/>
    <w:rsid w:val="00555B24"/>
    <w:rsid w:val="00555FB7"/>
    <w:rsid w:val="0056111D"/>
    <w:rsid w:val="005652D1"/>
    <w:rsid w:val="00571435"/>
    <w:rsid w:val="005734BD"/>
    <w:rsid w:val="005852FF"/>
    <w:rsid w:val="00585ADE"/>
    <w:rsid w:val="005A1730"/>
    <w:rsid w:val="005A1957"/>
    <w:rsid w:val="005A2E59"/>
    <w:rsid w:val="005A5EC2"/>
    <w:rsid w:val="005B612E"/>
    <w:rsid w:val="005C068C"/>
    <w:rsid w:val="005C0D78"/>
    <w:rsid w:val="005C3422"/>
    <w:rsid w:val="005D07C2"/>
    <w:rsid w:val="005D1E74"/>
    <w:rsid w:val="005D7B15"/>
    <w:rsid w:val="005F73AD"/>
    <w:rsid w:val="00617D5A"/>
    <w:rsid w:val="00631231"/>
    <w:rsid w:val="00631291"/>
    <w:rsid w:val="00637F5A"/>
    <w:rsid w:val="0064007E"/>
    <w:rsid w:val="00650BB0"/>
    <w:rsid w:val="00651015"/>
    <w:rsid w:val="00651FBD"/>
    <w:rsid w:val="00656EB8"/>
    <w:rsid w:val="00665696"/>
    <w:rsid w:val="006A2638"/>
    <w:rsid w:val="006A7D28"/>
    <w:rsid w:val="006B607D"/>
    <w:rsid w:val="006C1F7D"/>
    <w:rsid w:val="006E12E0"/>
    <w:rsid w:val="006E28AB"/>
    <w:rsid w:val="006F5841"/>
    <w:rsid w:val="00716C36"/>
    <w:rsid w:val="007171FA"/>
    <w:rsid w:val="00725DF2"/>
    <w:rsid w:val="007408E4"/>
    <w:rsid w:val="00743E64"/>
    <w:rsid w:val="0075186B"/>
    <w:rsid w:val="007520D8"/>
    <w:rsid w:val="00764DF3"/>
    <w:rsid w:val="00772396"/>
    <w:rsid w:val="00772586"/>
    <w:rsid w:val="007827A7"/>
    <w:rsid w:val="00797EC9"/>
    <w:rsid w:val="007A1AA8"/>
    <w:rsid w:val="007A3779"/>
    <w:rsid w:val="007A4FAA"/>
    <w:rsid w:val="007A76B6"/>
    <w:rsid w:val="007B0707"/>
    <w:rsid w:val="007B789C"/>
    <w:rsid w:val="007B7954"/>
    <w:rsid w:val="007B7D4D"/>
    <w:rsid w:val="007C7689"/>
    <w:rsid w:val="007E1997"/>
    <w:rsid w:val="007E69EA"/>
    <w:rsid w:val="007F3761"/>
    <w:rsid w:val="008128AE"/>
    <w:rsid w:val="008154F9"/>
    <w:rsid w:val="00815B5A"/>
    <w:rsid w:val="00820490"/>
    <w:rsid w:val="00820C19"/>
    <w:rsid w:val="0083542E"/>
    <w:rsid w:val="00852C07"/>
    <w:rsid w:val="008637D7"/>
    <w:rsid w:val="00870C08"/>
    <w:rsid w:val="008728F7"/>
    <w:rsid w:val="008808E7"/>
    <w:rsid w:val="008821DD"/>
    <w:rsid w:val="00892D15"/>
    <w:rsid w:val="008A4491"/>
    <w:rsid w:val="008A7876"/>
    <w:rsid w:val="008B18E7"/>
    <w:rsid w:val="008C440B"/>
    <w:rsid w:val="008D3277"/>
    <w:rsid w:val="00906803"/>
    <w:rsid w:val="009119B6"/>
    <w:rsid w:val="00915512"/>
    <w:rsid w:val="00924C77"/>
    <w:rsid w:val="00927703"/>
    <w:rsid w:val="00946BA0"/>
    <w:rsid w:val="00954163"/>
    <w:rsid w:val="00954F70"/>
    <w:rsid w:val="0096186A"/>
    <w:rsid w:val="00965C29"/>
    <w:rsid w:val="00976FED"/>
    <w:rsid w:val="0097762C"/>
    <w:rsid w:val="00983DBD"/>
    <w:rsid w:val="00986880"/>
    <w:rsid w:val="009A0F18"/>
    <w:rsid w:val="009A3083"/>
    <w:rsid w:val="009A4310"/>
    <w:rsid w:val="009A73A9"/>
    <w:rsid w:val="009B2E26"/>
    <w:rsid w:val="009B6BEF"/>
    <w:rsid w:val="009B6F12"/>
    <w:rsid w:val="009B7D1A"/>
    <w:rsid w:val="009C7779"/>
    <w:rsid w:val="009D0C42"/>
    <w:rsid w:val="009D63CD"/>
    <w:rsid w:val="009F19B0"/>
    <w:rsid w:val="00A141DC"/>
    <w:rsid w:val="00A148A7"/>
    <w:rsid w:val="00A15E40"/>
    <w:rsid w:val="00A2053E"/>
    <w:rsid w:val="00A241D6"/>
    <w:rsid w:val="00A257A9"/>
    <w:rsid w:val="00A32499"/>
    <w:rsid w:val="00A42829"/>
    <w:rsid w:val="00A440F9"/>
    <w:rsid w:val="00A64F31"/>
    <w:rsid w:val="00A73AB2"/>
    <w:rsid w:val="00AA47A6"/>
    <w:rsid w:val="00AC0EF9"/>
    <w:rsid w:val="00AD17CC"/>
    <w:rsid w:val="00AD639D"/>
    <w:rsid w:val="00AE1D73"/>
    <w:rsid w:val="00AF2110"/>
    <w:rsid w:val="00AF4B87"/>
    <w:rsid w:val="00B00D63"/>
    <w:rsid w:val="00B05C2B"/>
    <w:rsid w:val="00B1302F"/>
    <w:rsid w:val="00B15AF4"/>
    <w:rsid w:val="00B203B9"/>
    <w:rsid w:val="00B23192"/>
    <w:rsid w:val="00B23D90"/>
    <w:rsid w:val="00B24069"/>
    <w:rsid w:val="00B32017"/>
    <w:rsid w:val="00B37D30"/>
    <w:rsid w:val="00B4274E"/>
    <w:rsid w:val="00B43B37"/>
    <w:rsid w:val="00B47222"/>
    <w:rsid w:val="00B47570"/>
    <w:rsid w:val="00B52BFF"/>
    <w:rsid w:val="00B67C3A"/>
    <w:rsid w:val="00B757DA"/>
    <w:rsid w:val="00B80D8F"/>
    <w:rsid w:val="00B91E26"/>
    <w:rsid w:val="00B92120"/>
    <w:rsid w:val="00B959F4"/>
    <w:rsid w:val="00BA1A21"/>
    <w:rsid w:val="00BA1F7E"/>
    <w:rsid w:val="00BA750F"/>
    <w:rsid w:val="00BB1160"/>
    <w:rsid w:val="00BB4C03"/>
    <w:rsid w:val="00BC7317"/>
    <w:rsid w:val="00BE1DC0"/>
    <w:rsid w:val="00BF1B9C"/>
    <w:rsid w:val="00BF6EAB"/>
    <w:rsid w:val="00C138E6"/>
    <w:rsid w:val="00C359A7"/>
    <w:rsid w:val="00C40AE5"/>
    <w:rsid w:val="00C4102A"/>
    <w:rsid w:val="00C41261"/>
    <w:rsid w:val="00C53496"/>
    <w:rsid w:val="00C62D30"/>
    <w:rsid w:val="00C6422F"/>
    <w:rsid w:val="00C675FA"/>
    <w:rsid w:val="00C740F0"/>
    <w:rsid w:val="00C74FC8"/>
    <w:rsid w:val="00C75BFC"/>
    <w:rsid w:val="00C84662"/>
    <w:rsid w:val="00C95A6A"/>
    <w:rsid w:val="00CB1E57"/>
    <w:rsid w:val="00CB3F70"/>
    <w:rsid w:val="00CB7192"/>
    <w:rsid w:val="00CB71F4"/>
    <w:rsid w:val="00CC0255"/>
    <w:rsid w:val="00CC1515"/>
    <w:rsid w:val="00CC35F0"/>
    <w:rsid w:val="00CC363D"/>
    <w:rsid w:val="00CD1624"/>
    <w:rsid w:val="00CD257B"/>
    <w:rsid w:val="00CD5A89"/>
    <w:rsid w:val="00CF12AD"/>
    <w:rsid w:val="00CF3012"/>
    <w:rsid w:val="00D013EC"/>
    <w:rsid w:val="00D024C5"/>
    <w:rsid w:val="00D12CBE"/>
    <w:rsid w:val="00D16519"/>
    <w:rsid w:val="00D21706"/>
    <w:rsid w:val="00D46994"/>
    <w:rsid w:val="00D537CF"/>
    <w:rsid w:val="00D55FB2"/>
    <w:rsid w:val="00D570C7"/>
    <w:rsid w:val="00D613DC"/>
    <w:rsid w:val="00D634AF"/>
    <w:rsid w:val="00D64225"/>
    <w:rsid w:val="00D646BE"/>
    <w:rsid w:val="00D6554D"/>
    <w:rsid w:val="00D77044"/>
    <w:rsid w:val="00D82A8E"/>
    <w:rsid w:val="00D84FC5"/>
    <w:rsid w:val="00D93105"/>
    <w:rsid w:val="00DA1813"/>
    <w:rsid w:val="00DB5985"/>
    <w:rsid w:val="00DC1948"/>
    <w:rsid w:val="00DC536C"/>
    <w:rsid w:val="00DD2323"/>
    <w:rsid w:val="00DD7043"/>
    <w:rsid w:val="00DE7671"/>
    <w:rsid w:val="00E042ED"/>
    <w:rsid w:val="00E0555C"/>
    <w:rsid w:val="00E10E8E"/>
    <w:rsid w:val="00E12711"/>
    <w:rsid w:val="00E30D8A"/>
    <w:rsid w:val="00E377A8"/>
    <w:rsid w:val="00E43DDB"/>
    <w:rsid w:val="00E53807"/>
    <w:rsid w:val="00E54BE7"/>
    <w:rsid w:val="00E5625A"/>
    <w:rsid w:val="00E65291"/>
    <w:rsid w:val="00E83399"/>
    <w:rsid w:val="00E838A8"/>
    <w:rsid w:val="00E84C58"/>
    <w:rsid w:val="00E84FCC"/>
    <w:rsid w:val="00E867B1"/>
    <w:rsid w:val="00E920C4"/>
    <w:rsid w:val="00E9488F"/>
    <w:rsid w:val="00E96161"/>
    <w:rsid w:val="00EA469F"/>
    <w:rsid w:val="00EA67F1"/>
    <w:rsid w:val="00EB39BC"/>
    <w:rsid w:val="00EB434F"/>
    <w:rsid w:val="00EC037B"/>
    <w:rsid w:val="00EC2D0E"/>
    <w:rsid w:val="00EC5061"/>
    <w:rsid w:val="00ED222A"/>
    <w:rsid w:val="00EE7857"/>
    <w:rsid w:val="00EF23A4"/>
    <w:rsid w:val="00EF7DCD"/>
    <w:rsid w:val="00F07100"/>
    <w:rsid w:val="00F15015"/>
    <w:rsid w:val="00F16701"/>
    <w:rsid w:val="00F246F8"/>
    <w:rsid w:val="00F34A0F"/>
    <w:rsid w:val="00F5351D"/>
    <w:rsid w:val="00F633C8"/>
    <w:rsid w:val="00F80F60"/>
    <w:rsid w:val="00F832D6"/>
    <w:rsid w:val="00F8415B"/>
    <w:rsid w:val="00F96F79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73C089"/>
  <w15:chartTrackingRefBased/>
  <w15:docId w15:val="{763AA579-BE61-472A-B2B7-C2841A30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Arial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7A5"/>
  </w:style>
  <w:style w:type="paragraph" w:styleId="Footer">
    <w:name w:val="footer"/>
    <w:basedOn w:val="Normal"/>
    <w:link w:val="FooterChar"/>
    <w:unhideWhenUsed/>
    <w:rsid w:val="00115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57A5"/>
  </w:style>
  <w:style w:type="character" w:styleId="Hyperlink">
    <w:name w:val="Hyperlink"/>
    <w:basedOn w:val="DefaultParagraphFont"/>
    <w:unhideWhenUsed/>
    <w:rsid w:val="005C06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thal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Godbolt</dc:creator>
  <cp:keywords/>
  <dc:description/>
  <cp:lastModifiedBy>Helen Parry</cp:lastModifiedBy>
  <cp:revision>2</cp:revision>
  <cp:lastPrinted>2021-01-14T11:39:00Z</cp:lastPrinted>
  <dcterms:created xsi:type="dcterms:W3CDTF">2021-01-14T15:08:00Z</dcterms:created>
  <dcterms:modified xsi:type="dcterms:W3CDTF">2021-01-14T15:08:00Z</dcterms:modified>
</cp:coreProperties>
</file>