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9EA" w:rsidRDefault="00CA4C8E" w:rsidP="00CA4C8E">
      <w:pPr>
        <w:jc w:val="center"/>
        <w:rPr>
          <w:rFonts w:ascii="SassoonPrimaryType" w:hAnsi="SassoonPrimaryType"/>
          <w:sz w:val="28"/>
          <w:szCs w:val="28"/>
          <w:u w:val="single"/>
        </w:rPr>
      </w:pPr>
      <w:r w:rsidRPr="00CA4C8E">
        <w:rPr>
          <w:rFonts w:ascii="SassoonPrimaryType" w:hAnsi="SassoonPrimaryType"/>
          <w:sz w:val="28"/>
          <w:szCs w:val="28"/>
          <w:u w:val="single"/>
        </w:rPr>
        <w:t xml:space="preserve">Project Evolve </w:t>
      </w:r>
      <w:r w:rsidR="0099201B">
        <w:rPr>
          <w:rFonts w:ascii="SassoonPrimaryType" w:hAnsi="SassoonPrimaryType"/>
          <w:sz w:val="28"/>
          <w:szCs w:val="28"/>
          <w:u w:val="single"/>
        </w:rPr>
        <w:t xml:space="preserve">Year </w:t>
      </w:r>
      <w:r w:rsidR="000C3C8F">
        <w:rPr>
          <w:rFonts w:ascii="SassoonPrimaryType" w:hAnsi="SassoonPrimaryType"/>
          <w:sz w:val="28"/>
          <w:szCs w:val="28"/>
          <w:u w:val="single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6F7078" w:rsidTr="008E4D3D">
        <w:tc>
          <w:tcPr>
            <w:tcW w:w="1743" w:type="dxa"/>
            <w:shd w:val="clear" w:color="auto" w:fill="70AD47" w:themeFill="accent6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Self-Image and Identity</w:t>
            </w:r>
          </w:p>
        </w:tc>
        <w:tc>
          <w:tcPr>
            <w:tcW w:w="1743" w:type="dxa"/>
            <w:shd w:val="clear" w:color="auto" w:fill="00B0F0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 xml:space="preserve">Online </w:t>
            </w:r>
          </w:p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Relationships</w:t>
            </w:r>
          </w:p>
        </w:tc>
        <w:tc>
          <w:tcPr>
            <w:tcW w:w="1743" w:type="dxa"/>
            <w:shd w:val="clear" w:color="auto" w:fill="C428C8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 xml:space="preserve">Online </w:t>
            </w:r>
          </w:p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Reputation</w:t>
            </w:r>
          </w:p>
        </w:tc>
        <w:tc>
          <w:tcPr>
            <w:tcW w:w="1743" w:type="dxa"/>
            <w:shd w:val="clear" w:color="auto" w:fill="2719D7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 w:rsidRPr="00CA4C8E">
              <w:rPr>
                <w:rFonts w:ascii="SassoonPrimaryType" w:hAnsi="SassoonPrimaryType"/>
                <w:sz w:val="28"/>
                <w:szCs w:val="28"/>
                <w:u w:val="single"/>
              </w:rPr>
              <w:t xml:space="preserve">Online </w:t>
            </w: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B</w:t>
            </w:r>
            <w:r w:rsidRPr="00CA4C8E">
              <w:rPr>
                <w:rFonts w:ascii="SassoonPrimaryType" w:hAnsi="SassoonPrimaryType"/>
                <w:sz w:val="28"/>
                <w:szCs w:val="28"/>
                <w:u w:val="single"/>
              </w:rPr>
              <w:t>ullying</w:t>
            </w:r>
          </w:p>
        </w:tc>
        <w:tc>
          <w:tcPr>
            <w:tcW w:w="1744" w:type="dxa"/>
            <w:shd w:val="clear" w:color="auto" w:fill="E76D09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 xml:space="preserve">Managing </w:t>
            </w:r>
          </w:p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Online Information</w:t>
            </w:r>
          </w:p>
        </w:tc>
        <w:tc>
          <w:tcPr>
            <w:tcW w:w="1744" w:type="dxa"/>
            <w:shd w:val="clear" w:color="auto" w:fill="07E922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proofErr w:type="gramStart"/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Health ,</w:t>
            </w:r>
            <w:proofErr w:type="gramEnd"/>
            <w:r>
              <w:rPr>
                <w:rFonts w:ascii="SassoonPrimaryType" w:hAnsi="SassoonPrimaryType"/>
                <w:sz w:val="28"/>
                <w:szCs w:val="28"/>
                <w:u w:val="single"/>
              </w:rPr>
              <w:t xml:space="preserve"> Well-Being and Lifestyle</w:t>
            </w:r>
          </w:p>
        </w:tc>
        <w:tc>
          <w:tcPr>
            <w:tcW w:w="1744" w:type="dxa"/>
            <w:shd w:val="clear" w:color="auto" w:fill="DDB213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Privacy and Security</w:t>
            </w:r>
          </w:p>
        </w:tc>
        <w:tc>
          <w:tcPr>
            <w:tcW w:w="1744" w:type="dxa"/>
            <w:shd w:val="clear" w:color="auto" w:fill="5A50A0"/>
          </w:tcPr>
          <w:p w:rsidR="00CA4C8E" w:rsidRDefault="008E4D3D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Copyright and Own</w:t>
            </w:r>
            <w:bookmarkStart w:id="0" w:name="_GoBack"/>
            <w:bookmarkEnd w:id="0"/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ership</w:t>
            </w:r>
          </w:p>
        </w:tc>
      </w:tr>
      <w:tr w:rsidR="005E631D" w:rsidRPr="008E4D3D" w:rsidTr="00CA4C8E">
        <w:tc>
          <w:tcPr>
            <w:tcW w:w="1743" w:type="dxa"/>
          </w:tcPr>
          <w:p w:rsidR="00CA4C8E" w:rsidRPr="008E4D3D" w:rsidRDefault="0024294F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24294F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explain how my online identity can be different to my offline identity.</w:t>
            </w:r>
          </w:p>
        </w:tc>
        <w:tc>
          <w:tcPr>
            <w:tcW w:w="1743" w:type="dxa"/>
          </w:tcPr>
          <w:p w:rsidR="00CA4C8E" w:rsidRPr="008E4D3D" w:rsidRDefault="0024294F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24294F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describe strategies for safe and fun experiences in a range of online social environments (e.g. livestreaming, gaming platforms)</w:t>
            </w:r>
          </w:p>
        </w:tc>
        <w:tc>
          <w:tcPr>
            <w:tcW w:w="1743" w:type="dxa"/>
          </w:tcPr>
          <w:p w:rsidR="00CA4C8E" w:rsidRPr="008E4D3D" w:rsidRDefault="0024294F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24294F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describe how to find out information about others by searching online.</w:t>
            </w:r>
          </w:p>
        </w:tc>
        <w:tc>
          <w:tcPr>
            <w:tcW w:w="1743" w:type="dxa"/>
          </w:tcPr>
          <w:p w:rsidR="00CA4C8E" w:rsidRPr="008E4D3D" w:rsidRDefault="0024294F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24294F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recognise when someone is upset, hurt or angry online.</w:t>
            </w:r>
          </w:p>
        </w:tc>
        <w:tc>
          <w:tcPr>
            <w:tcW w:w="1744" w:type="dxa"/>
          </w:tcPr>
          <w:p w:rsidR="00CA4C8E" w:rsidRPr="008E4D3D" w:rsidRDefault="0024294F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24294F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analyse information to make a judgement about probable accuracy and I understand why it is important to make my own decisions regarding content and that my decisions are respected by others.</w:t>
            </w:r>
          </w:p>
        </w:tc>
        <w:tc>
          <w:tcPr>
            <w:tcW w:w="1744" w:type="dxa"/>
          </w:tcPr>
          <w:p w:rsidR="00CA4C8E" w:rsidRPr="0024294F" w:rsidRDefault="0024294F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  <w:r w:rsidRPr="0024294F">
              <w:rPr>
                <w:rFonts w:ascii="SassoonPrimaryType" w:hAnsi="SassoonPrimaryType"/>
                <w:sz w:val="24"/>
                <w:szCs w:val="24"/>
              </w:rPr>
              <w:t>I can explain how using technology can be a distraction from other things, in both a positive and negative way.</w:t>
            </w:r>
          </w:p>
        </w:tc>
        <w:tc>
          <w:tcPr>
            <w:tcW w:w="1744" w:type="dxa"/>
          </w:tcPr>
          <w:p w:rsidR="00CA4C8E" w:rsidRPr="0024294F" w:rsidRDefault="0024294F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  <w:r w:rsidRPr="0024294F">
              <w:rPr>
                <w:rFonts w:ascii="SassoonPrimaryType" w:hAnsi="SassoonPrimaryType"/>
                <w:sz w:val="24"/>
                <w:szCs w:val="24"/>
              </w:rPr>
              <w:t>I can describe strategies for keeping personal information private, depending on context.</w:t>
            </w:r>
          </w:p>
        </w:tc>
        <w:tc>
          <w:tcPr>
            <w:tcW w:w="1744" w:type="dxa"/>
          </w:tcPr>
          <w:p w:rsidR="0024294F" w:rsidRPr="0024294F" w:rsidRDefault="0024294F" w:rsidP="0024294F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  <w:r w:rsidRPr="0024294F">
              <w:rPr>
                <w:rFonts w:ascii="SassoonPrimaryType" w:hAnsi="SassoonPrimaryType"/>
                <w:sz w:val="24"/>
                <w:szCs w:val="24"/>
              </w:rPr>
              <w:t>When searching on the internet for content to use, I can explain why I need to consider who owns it and whether I have the right to reuse it.</w:t>
            </w:r>
          </w:p>
          <w:p w:rsidR="00CA4C8E" w:rsidRPr="004C79D9" w:rsidRDefault="00CA4C8E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</w:p>
        </w:tc>
      </w:tr>
      <w:tr w:rsidR="005E631D" w:rsidRPr="008E4D3D" w:rsidTr="00CA4C8E">
        <w:tc>
          <w:tcPr>
            <w:tcW w:w="1743" w:type="dxa"/>
          </w:tcPr>
          <w:p w:rsidR="00CA4C8E" w:rsidRPr="005E631D" w:rsidRDefault="0024294F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  <w:r w:rsidRPr="0024294F">
              <w:rPr>
                <w:rFonts w:ascii="SassoonPrimaryType" w:hAnsi="SassoonPrimaryType"/>
                <w:sz w:val="24"/>
                <w:szCs w:val="24"/>
              </w:rPr>
              <w:t xml:space="preserve">I can describe positive ways for someone to interact with others online and understand how this will positively impact on how </w:t>
            </w:r>
            <w:r w:rsidRPr="0024294F">
              <w:rPr>
                <w:rFonts w:ascii="SassoonPrimaryType" w:hAnsi="SassoonPrimaryType"/>
                <w:sz w:val="24"/>
                <w:szCs w:val="24"/>
              </w:rPr>
              <w:lastRenderedPageBreak/>
              <w:t>others perceive them.</w:t>
            </w:r>
          </w:p>
        </w:tc>
        <w:tc>
          <w:tcPr>
            <w:tcW w:w="1743" w:type="dxa"/>
          </w:tcPr>
          <w:p w:rsidR="00CA4C8E" w:rsidRPr="008E4D3D" w:rsidRDefault="0024294F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24294F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I can give examples of how to be respectful to others online and describe how to recognise healthy and unhealthy </w:t>
            </w:r>
            <w:r w:rsidRPr="0024294F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lastRenderedPageBreak/>
              <w:t>online behaviours.</w:t>
            </w:r>
          </w:p>
        </w:tc>
        <w:tc>
          <w:tcPr>
            <w:tcW w:w="1743" w:type="dxa"/>
          </w:tcPr>
          <w:p w:rsidR="00CA4C8E" w:rsidRPr="005E631D" w:rsidRDefault="0024294F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24294F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lastRenderedPageBreak/>
              <w:t>I can explain ways that some of the information about anyone online could have been created, copied or shared by others.</w:t>
            </w:r>
          </w:p>
        </w:tc>
        <w:tc>
          <w:tcPr>
            <w:tcW w:w="1743" w:type="dxa"/>
          </w:tcPr>
          <w:p w:rsidR="0024294F" w:rsidRPr="0024294F" w:rsidRDefault="0024294F" w:rsidP="0024294F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24294F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describe ways people can be bullied through a range of media (e.g. image, video, text, chat).</w:t>
            </w:r>
          </w:p>
          <w:p w:rsidR="00CA4C8E" w:rsidRPr="007903E8" w:rsidRDefault="00CA4C8E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</w:p>
        </w:tc>
        <w:tc>
          <w:tcPr>
            <w:tcW w:w="1744" w:type="dxa"/>
          </w:tcPr>
          <w:p w:rsidR="00CA4C8E" w:rsidRPr="008E4D3D" w:rsidRDefault="0024294F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24294F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 xml:space="preserve">I can describe how to search for information within a wide group of technologies and make a judgement about the probable </w:t>
            </w:r>
            <w:r w:rsidRPr="0024294F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lastRenderedPageBreak/>
              <w:t>accuracy (e.g. social media, image sites, video sites).</w:t>
            </w:r>
          </w:p>
        </w:tc>
        <w:tc>
          <w:tcPr>
            <w:tcW w:w="1744" w:type="dxa"/>
          </w:tcPr>
          <w:p w:rsidR="00CA4C8E" w:rsidRPr="006F7078" w:rsidRDefault="0024294F" w:rsidP="0024294F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  <w:r w:rsidRPr="0024294F">
              <w:rPr>
                <w:rFonts w:ascii="SassoonPrimaryType" w:hAnsi="SassoonPrimaryType"/>
                <w:sz w:val="24"/>
                <w:szCs w:val="24"/>
              </w:rPr>
              <w:lastRenderedPageBreak/>
              <w:t xml:space="preserve">I can identify times or situations when someone may need to limit the amount of time they use technology e.g. I can suggest strategies to </w:t>
            </w:r>
            <w:r w:rsidRPr="0024294F">
              <w:rPr>
                <w:rFonts w:ascii="SassoonPrimaryType" w:hAnsi="SassoonPrimaryType"/>
                <w:sz w:val="24"/>
                <w:szCs w:val="24"/>
              </w:rPr>
              <w:lastRenderedPageBreak/>
              <w:t>help with limiting this time.</w:t>
            </w:r>
          </w:p>
        </w:tc>
        <w:tc>
          <w:tcPr>
            <w:tcW w:w="1744" w:type="dxa"/>
          </w:tcPr>
          <w:p w:rsidR="00CA4C8E" w:rsidRPr="0024294F" w:rsidRDefault="0024294F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  <w:r w:rsidRPr="0024294F">
              <w:rPr>
                <w:rFonts w:ascii="SassoonPrimaryType" w:hAnsi="SassoonPrimaryType"/>
                <w:sz w:val="24"/>
                <w:szCs w:val="24"/>
              </w:rPr>
              <w:lastRenderedPageBreak/>
              <w:t>I can explain that internet use is never fully private and is monitored, e.g. adult supervision.</w:t>
            </w:r>
          </w:p>
        </w:tc>
        <w:tc>
          <w:tcPr>
            <w:tcW w:w="1744" w:type="dxa"/>
          </w:tcPr>
          <w:p w:rsidR="00CA4C8E" w:rsidRPr="0024294F" w:rsidRDefault="0024294F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  <w:r w:rsidRPr="0024294F">
              <w:rPr>
                <w:rFonts w:ascii="SassoonPrimaryType" w:hAnsi="SassoonPrimaryType"/>
                <w:sz w:val="24"/>
                <w:szCs w:val="24"/>
              </w:rPr>
              <w:t xml:space="preserve">I can give some simple examples of content which I must not use without permission from the owner, e.g. </w:t>
            </w:r>
            <w:r w:rsidRPr="0024294F">
              <w:rPr>
                <w:rFonts w:ascii="SassoonPrimaryType" w:hAnsi="SassoonPrimaryType"/>
                <w:sz w:val="24"/>
                <w:szCs w:val="24"/>
              </w:rPr>
              <w:lastRenderedPageBreak/>
              <w:t>videos, music, images.</w:t>
            </w:r>
          </w:p>
        </w:tc>
      </w:tr>
      <w:tr w:rsidR="005E631D" w:rsidRPr="008E4D3D" w:rsidTr="00CA4C8E">
        <w:tc>
          <w:tcPr>
            <w:tcW w:w="1743" w:type="dxa"/>
          </w:tcPr>
          <w:p w:rsidR="005E631D" w:rsidRPr="004C79D9" w:rsidRDefault="0024294F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  <w:r w:rsidRPr="0024294F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lastRenderedPageBreak/>
              <w:t>I can explain that others online can pretend to be someone else, including my friends, and can suggest reasons why they might do this.</w:t>
            </w:r>
          </w:p>
        </w:tc>
        <w:tc>
          <w:tcPr>
            <w:tcW w:w="1743" w:type="dxa"/>
          </w:tcPr>
          <w:p w:rsidR="005E631D" w:rsidRPr="005E631D" w:rsidRDefault="0024294F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24294F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explain how content shared online may feel unimportant to one person but may be important to other people’s thoughts feelings and beliefs.</w:t>
            </w:r>
          </w:p>
        </w:tc>
        <w:tc>
          <w:tcPr>
            <w:tcW w:w="1743" w:type="dxa"/>
          </w:tcPr>
          <w:p w:rsidR="005E631D" w:rsidRPr="007903E8" w:rsidRDefault="005E631D" w:rsidP="0024294F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1743" w:type="dxa"/>
          </w:tcPr>
          <w:p w:rsidR="005E631D" w:rsidRPr="008E4D3D" w:rsidRDefault="0024294F" w:rsidP="004C79D9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24294F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explain why people need to think carefully about how content they post might affect others, their feelings and how it may affect how others feel about them (their reputation).</w:t>
            </w:r>
          </w:p>
        </w:tc>
        <w:tc>
          <w:tcPr>
            <w:tcW w:w="1744" w:type="dxa"/>
          </w:tcPr>
          <w:p w:rsidR="0024294F" w:rsidRPr="0024294F" w:rsidRDefault="0024294F" w:rsidP="0024294F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24294F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describe some of the methods used to encourage people to buy things online (e.g. advertising offers; in-app purchases, pop-ups) and can recognise some of these when they appear online.</w:t>
            </w:r>
          </w:p>
          <w:p w:rsidR="005E631D" w:rsidRPr="005E631D" w:rsidRDefault="005E631D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5E631D" w:rsidRPr="008E4D3D" w:rsidRDefault="005E631D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5E631D" w:rsidRPr="008E4D3D" w:rsidRDefault="0024294F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24294F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describe how some online services may seek consent to store information about me; I know how to respond appropriately and who I can ask if I am not sure.</w:t>
            </w:r>
          </w:p>
        </w:tc>
        <w:tc>
          <w:tcPr>
            <w:tcW w:w="1744" w:type="dxa"/>
          </w:tcPr>
          <w:p w:rsidR="005E631D" w:rsidRPr="00E24479" w:rsidRDefault="005E631D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E631D" w:rsidRPr="008E4D3D" w:rsidTr="00CA4C8E">
        <w:tc>
          <w:tcPr>
            <w:tcW w:w="1743" w:type="dxa"/>
          </w:tcPr>
          <w:p w:rsidR="005E631D" w:rsidRPr="005E631D" w:rsidRDefault="005E631D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1743" w:type="dxa"/>
          </w:tcPr>
          <w:p w:rsidR="005E631D" w:rsidRPr="005E631D" w:rsidRDefault="005E631D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3" w:type="dxa"/>
          </w:tcPr>
          <w:p w:rsidR="005E631D" w:rsidRPr="008E4D3D" w:rsidRDefault="005E631D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</w:tcPr>
          <w:p w:rsidR="005E631D" w:rsidRPr="008E4D3D" w:rsidRDefault="005E631D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5E631D" w:rsidRPr="006F7078" w:rsidRDefault="0024294F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24294F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explain why lots of people sharing the same opinions or beliefs online do not make those opinions or beliefs true.</w:t>
            </w:r>
          </w:p>
        </w:tc>
        <w:tc>
          <w:tcPr>
            <w:tcW w:w="1744" w:type="dxa"/>
          </w:tcPr>
          <w:p w:rsidR="005E631D" w:rsidRPr="008E4D3D" w:rsidRDefault="005E631D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24294F" w:rsidRPr="0024294F" w:rsidRDefault="0024294F" w:rsidP="0024294F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24294F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 xml:space="preserve">I </w:t>
            </w:r>
            <w:r w:rsidRPr="0024294F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know what the digital age of consent is and the impact this has on online services asking for consent.</w:t>
            </w:r>
          </w:p>
          <w:p w:rsidR="005E631D" w:rsidRPr="008E4D3D" w:rsidRDefault="005E631D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5E631D" w:rsidRPr="008E4D3D" w:rsidRDefault="005E631D" w:rsidP="006F7078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903E8" w:rsidRPr="008E4D3D" w:rsidTr="00CA4C8E">
        <w:tc>
          <w:tcPr>
            <w:tcW w:w="1743" w:type="dxa"/>
          </w:tcPr>
          <w:p w:rsidR="007903E8" w:rsidRPr="005E631D" w:rsidRDefault="007903E8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1743" w:type="dxa"/>
          </w:tcPr>
          <w:p w:rsidR="007903E8" w:rsidRPr="007903E8" w:rsidRDefault="007903E8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3" w:type="dxa"/>
          </w:tcPr>
          <w:p w:rsidR="007903E8" w:rsidRPr="008E4D3D" w:rsidRDefault="007903E8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</w:tcPr>
          <w:p w:rsidR="007903E8" w:rsidRPr="008E4D3D" w:rsidRDefault="007903E8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24294F" w:rsidRPr="0024294F" w:rsidRDefault="0024294F" w:rsidP="0024294F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24294F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 xml:space="preserve">I can explain that technology can be </w:t>
            </w:r>
            <w:r w:rsidRPr="0024294F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lastRenderedPageBreak/>
              <w:t>designed to act like or impersonate living things (e.g. bots) and describe what the benefits and the risks might be.</w:t>
            </w:r>
          </w:p>
          <w:p w:rsidR="007903E8" w:rsidRPr="006F7078" w:rsidRDefault="007903E8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903E8" w:rsidRPr="008E4D3D" w:rsidRDefault="007903E8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903E8" w:rsidRPr="008E4D3D" w:rsidRDefault="007903E8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903E8" w:rsidRPr="00E24479" w:rsidRDefault="007903E8" w:rsidP="00E24479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903E8" w:rsidRPr="008E4D3D" w:rsidTr="00CA4C8E">
        <w:tc>
          <w:tcPr>
            <w:tcW w:w="1743" w:type="dxa"/>
          </w:tcPr>
          <w:p w:rsidR="007903E8" w:rsidRPr="005E631D" w:rsidRDefault="007903E8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1743" w:type="dxa"/>
          </w:tcPr>
          <w:p w:rsidR="007903E8" w:rsidRPr="007903E8" w:rsidRDefault="007903E8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3" w:type="dxa"/>
          </w:tcPr>
          <w:p w:rsidR="007903E8" w:rsidRPr="008E4D3D" w:rsidRDefault="007903E8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</w:tcPr>
          <w:p w:rsidR="007903E8" w:rsidRPr="008E4D3D" w:rsidRDefault="007903E8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903E8" w:rsidRPr="008E4D3D" w:rsidRDefault="0024294F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24294F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explain what is meant by fake news e.g. why some people will create stories or alter photographs and put them online to pretend something is true when it isn’t.</w:t>
            </w:r>
          </w:p>
        </w:tc>
        <w:tc>
          <w:tcPr>
            <w:tcW w:w="1744" w:type="dxa"/>
          </w:tcPr>
          <w:p w:rsidR="007903E8" w:rsidRPr="008E4D3D" w:rsidRDefault="007903E8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903E8" w:rsidRPr="008E4D3D" w:rsidRDefault="007903E8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903E8" w:rsidRPr="00E24479" w:rsidRDefault="007903E8" w:rsidP="00E24479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CA4C8E" w:rsidRPr="008E4D3D" w:rsidRDefault="00CA4C8E" w:rsidP="00CA4C8E">
      <w:pPr>
        <w:jc w:val="center"/>
        <w:rPr>
          <w:rFonts w:ascii="SassoonPrimaryType" w:hAnsi="SassoonPrimaryType"/>
          <w:sz w:val="24"/>
          <w:szCs w:val="24"/>
          <w:u w:val="single"/>
        </w:rPr>
      </w:pPr>
    </w:p>
    <w:sectPr w:rsidR="00CA4C8E" w:rsidRPr="008E4D3D" w:rsidSect="00CA4C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8E"/>
    <w:rsid w:val="000059EA"/>
    <w:rsid w:val="000C3C8F"/>
    <w:rsid w:val="0024294F"/>
    <w:rsid w:val="004C79D9"/>
    <w:rsid w:val="005E631D"/>
    <w:rsid w:val="006F7078"/>
    <w:rsid w:val="007903E8"/>
    <w:rsid w:val="008E4D3D"/>
    <w:rsid w:val="0099201B"/>
    <w:rsid w:val="00B655B7"/>
    <w:rsid w:val="00CA4C8E"/>
    <w:rsid w:val="00E2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7727"/>
  <w15:chartTrackingRefBased/>
  <w15:docId w15:val="{C46F3D85-2875-4C03-A60A-F7C2CC5B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4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Rhoda Spark</dc:creator>
  <cp:keywords/>
  <dc:description/>
  <cp:lastModifiedBy>Mrs Rhoda Spark</cp:lastModifiedBy>
  <cp:revision>3</cp:revision>
  <cp:lastPrinted>2021-09-21T10:01:00Z</cp:lastPrinted>
  <dcterms:created xsi:type="dcterms:W3CDTF">2021-09-21T10:29:00Z</dcterms:created>
  <dcterms:modified xsi:type="dcterms:W3CDTF">2021-09-21T10:53:00Z</dcterms:modified>
</cp:coreProperties>
</file>