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9EA" w:rsidRDefault="00CA4C8E" w:rsidP="00CA4C8E">
      <w:pPr>
        <w:jc w:val="center"/>
        <w:rPr>
          <w:rFonts w:ascii="SassoonPrimaryType" w:hAnsi="SassoonPrimaryType"/>
          <w:sz w:val="28"/>
          <w:szCs w:val="28"/>
          <w:u w:val="single"/>
        </w:rPr>
      </w:pPr>
      <w:r w:rsidRPr="00CA4C8E">
        <w:rPr>
          <w:rFonts w:ascii="SassoonPrimaryType" w:hAnsi="SassoonPrimaryType"/>
          <w:sz w:val="28"/>
          <w:szCs w:val="28"/>
          <w:u w:val="single"/>
        </w:rPr>
        <w:t xml:space="preserve">Project Evolve </w:t>
      </w:r>
      <w:r w:rsidR="0099201B">
        <w:rPr>
          <w:rFonts w:ascii="SassoonPrimaryType" w:hAnsi="SassoonPrimaryType"/>
          <w:sz w:val="28"/>
          <w:szCs w:val="28"/>
          <w:u w:val="single"/>
        </w:rPr>
        <w:t xml:space="preserve">Year </w:t>
      </w:r>
      <w:r w:rsidR="007903E8">
        <w:rPr>
          <w:rFonts w:ascii="SassoonPrimaryType" w:hAnsi="SassoonPrimaryType"/>
          <w:sz w:val="28"/>
          <w:szCs w:val="28"/>
          <w:u w:val="single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1743"/>
        <w:gridCol w:w="1744"/>
        <w:gridCol w:w="1744"/>
        <w:gridCol w:w="1744"/>
        <w:gridCol w:w="1744"/>
      </w:tblGrid>
      <w:tr w:rsidR="006F7078" w:rsidTr="008E4D3D">
        <w:tc>
          <w:tcPr>
            <w:tcW w:w="1743" w:type="dxa"/>
            <w:shd w:val="clear" w:color="auto" w:fill="70AD47" w:themeFill="accent6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Self-Image and Identity</w:t>
            </w:r>
          </w:p>
        </w:tc>
        <w:tc>
          <w:tcPr>
            <w:tcW w:w="1743" w:type="dxa"/>
            <w:shd w:val="clear" w:color="auto" w:fill="00B0F0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Online </w:t>
            </w:r>
          </w:p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Relationships</w:t>
            </w:r>
          </w:p>
        </w:tc>
        <w:tc>
          <w:tcPr>
            <w:tcW w:w="1743" w:type="dxa"/>
            <w:shd w:val="clear" w:color="auto" w:fill="C428C8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Online </w:t>
            </w:r>
          </w:p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Reputation</w:t>
            </w:r>
          </w:p>
        </w:tc>
        <w:tc>
          <w:tcPr>
            <w:tcW w:w="1743" w:type="dxa"/>
            <w:shd w:val="clear" w:color="auto" w:fill="2719D7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 w:rsidRPr="00CA4C8E"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Online </w:t>
            </w: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B</w:t>
            </w:r>
            <w:r w:rsidRPr="00CA4C8E">
              <w:rPr>
                <w:rFonts w:ascii="SassoonPrimaryType" w:hAnsi="SassoonPrimaryType"/>
                <w:sz w:val="28"/>
                <w:szCs w:val="28"/>
                <w:u w:val="single"/>
              </w:rPr>
              <w:t>ullying</w:t>
            </w:r>
          </w:p>
        </w:tc>
        <w:tc>
          <w:tcPr>
            <w:tcW w:w="1744" w:type="dxa"/>
            <w:shd w:val="clear" w:color="auto" w:fill="E76D09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Managing </w:t>
            </w:r>
          </w:p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Online Information</w:t>
            </w:r>
          </w:p>
        </w:tc>
        <w:tc>
          <w:tcPr>
            <w:tcW w:w="1744" w:type="dxa"/>
            <w:shd w:val="clear" w:color="auto" w:fill="07E922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proofErr w:type="gramStart"/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Health ,</w:t>
            </w:r>
            <w:proofErr w:type="gramEnd"/>
            <w:r>
              <w:rPr>
                <w:rFonts w:ascii="SassoonPrimaryType" w:hAnsi="SassoonPrimaryType"/>
                <w:sz w:val="28"/>
                <w:szCs w:val="28"/>
                <w:u w:val="single"/>
              </w:rPr>
              <w:t xml:space="preserve"> Well-Being and Lifestyle</w:t>
            </w:r>
          </w:p>
        </w:tc>
        <w:tc>
          <w:tcPr>
            <w:tcW w:w="1744" w:type="dxa"/>
            <w:shd w:val="clear" w:color="auto" w:fill="DDB213"/>
          </w:tcPr>
          <w:p w:rsidR="00CA4C8E" w:rsidRDefault="00CA4C8E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Privacy and Security</w:t>
            </w:r>
          </w:p>
        </w:tc>
        <w:tc>
          <w:tcPr>
            <w:tcW w:w="1744" w:type="dxa"/>
            <w:shd w:val="clear" w:color="auto" w:fill="5A50A0"/>
          </w:tcPr>
          <w:p w:rsidR="00CA4C8E" w:rsidRDefault="008E4D3D" w:rsidP="00CA4C8E">
            <w:pPr>
              <w:jc w:val="center"/>
              <w:rPr>
                <w:rFonts w:ascii="SassoonPrimaryType" w:hAnsi="SassoonPrimaryType"/>
                <w:sz w:val="28"/>
                <w:szCs w:val="28"/>
                <w:u w:val="single"/>
              </w:rPr>
            </w:pPr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Copyright and Own</w:t>
            </w:r>
            <w:bookmarkStart w:id="0" w:name="_GoBack"/>
            <w:bookmarkEnd w:id="0"/>
            <w:r>
              <w:rPr>
                <w:rFonts w:ascii="SassoonPrimaryType" w:hAnsi="SassoonPrimaryType"/>
                <w:sz w:val="28"/>
                <w:szCs w:val="28"/>
                <w:u w:val="single"/>
              </w:rPr>
              <w:t>ership</w:t>
            </w:r>
          </w:p>
        </w:tc>
      </w:tr>
      <w:tr w:rsidR="005E631D" w:rsidRPr="008E4D3D" w:rsidTr="00CA4C8E">
        <w:tc>
          <w:tcPr>
            <w:tcW w:w="1743" w:type="dxa"/>
          </w:tcPr>
          <w:p w:rsidR="00CA4C8E" w:rsidRPr="008E4D3D" w:rsidRDefault="007903E8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7903E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explain how other people may look and act differently online and offline.</w:t>
            </w:r>
          </w:p>
        </w:tc>
        <w:tc>
          <w:tcPr>
            <w:tcW w:w="1743" w:type="dxa"/>
          </w:tcPr>
          <w:p w:rsidR="00CA4C8E" w:rsidRPr="008E4D3D" w:rsidRDefault="007903E8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7903E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give examples of how someone might use technology to communicate with others they don’t also know offline and explain why this might be risky. (e.g. email, online gaming, a pen-pal in another school / country).</w:t>
            </w:r>
          </w:p>
        </w:tc>
        <w:tc>
          <w:tcPr>
            <w:tcW w:w="1743" w:type="dxa"/>
          </w:tcPr>
          <w:p w:rsidR="00CA4C8E" w:rsidRPr="008E4D3D" w:rsidRDefault="007903E8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7903E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explain how information put online about someone can last for a long time.</w:t>
            </w:r>
          </w:p>
        </w:tc>
        <w:tc>
          <w:tcPr>
            <w:tcW w:w="1743" w:type="dxa"/>
          </w:tcPr>
          <w:p w:rsidR="007903E8" w:rsidRPr="007903E8" w:rsidRDefault="007903E8" w:rsidP="007903E8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7903E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explain what bullying is, how people may bully others and how bullying can make someone feel.</w:t>
            </w:r>
          </w:p>
          <w:p w:rsidR="00CA4C8E" w:rsidRPr="008E4D3D" w:rsidRDefault="00CA4C8E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4" w:type="dxa"/>
          </w:tcPr>
          <w:p w:rsidR="007903E8" w:rsidRPr="007903E8" w:rsidRDefault="007903E8" w:rsidP="007903E8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7903E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use simple keywords in search engines</w:t>
            </w:r>
          </w:p>
          <w:p w:rsidR="00CA4C8E" w:rsidRPr="008E4D3D" w:rsidRDefault="00CA4C8E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4" w:type="dxa"/>
          </w:tcPr>
          <w:p w:rsidR="00CA4C8E" w:rsidRPr="008E4D3D" w:rsidRDefault="006F7078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6F707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explain simple guidance for using technology in different environments and settings e.g. accessing online technologies in public places and the home environment.</w:t>
            </w:r>
          </w:p>
        </w:tc>
        <w:tc>
          <w:tcPr>
            <w:tcW w:w="1744" w:type="dxa"/>
          </w:tcPr>
          <w:p w:rsidR="006F7078" w:rsidRPr="006F7078" w:rsidRDefault="006F7078" w:rsidP="006F7078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6F707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explain how passwords can be used to protect information, accounts and devices.</w:t>
            </w:r>
          </w:p>
          <w:p w:rsidR="00CA4C8E" w:rsidRPr="008E4D3D" w:rsidRDefault="00CA4C8E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4" w:type="dxa"/>
          </w:tcPr>
          <w:p w:rsidR="00CA4C8E" w:rsidRPr="008E4D3D" w:rsidRDefault="006F7078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6F707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recognise that content on the internet may belong to other people.</w:t>
            </w:r>
          </w:p>
        </w:tc>
      </w:tr>
      <w:tr w:rsidR="005E631D" w:rsidRPr="008E4D3D" w:rsidTr="00CA4C8E">
        <w:tc>
          <w:tcPr>
            <w:tcW w:w="1743" w:type="dxa"/>
          </w:tcPr>
          <w:p w:rsidR="00CA4C8E" w:rsidRPr="005E631D" w:rsidRDefault="007903E8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7903E8">
              <w:rPr>
                <w:rFonts w:ascii="SassoonPrimaryType" w:hAnsi="SassoonPrimaryType"/>
                <w:sz w:val="24"/>
                <w:szCs w:val="24"/>
              </w:rPr>
              <w:t xml:space="preserve">I can give examples of issues online that might make someone feel sad, worried, uncomfortable or frightened; I can give </w:t>
            </w:r>
            <w:r w:rsidRPr="007903E8">
              <w:rPr>
                <w:rFonts w:ascii="SassoonPrimaryType" w:hAnsi="SassoonPrimaryType"/>
                <w:sz w:val="24"/>
                <w:szCs w:val="24"/>
              </w:rPr>
              <w:lastRenderedPageBreak/>
              <w:t>examples of how they might get help.</w:t>
            </w:r>
          </w:p>
        </w:tc>
        <w:tc>
          <w:tcPr>
            <w:tcW w:w="1743" w:type="dxa"/>
          </w:tcPr>
          <w:p w:rsidR="00CA4C8E" w:rsidRPr="008E4D3D" w:rsidRDefault="007903E8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7903E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lastRenderedPageBreak/>
              <w:t>I can explain who I should ask before sharing things about myself or others online.</w:t>
            </w:r>
          </w:p>
        </w:tc>
        <w:tc>
          <w:tcPr>
            <w:tcW w:w="1743" w:type="dxa"/>
          </w:tcPr>
          <w:p w:rsidR="007903E8" w:rsidRPr="007903E8" w:rsidRDefault="007903E8" w:rsidP="007903E8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7903E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describe how anyone’s online information could be seen by others.</w:t>
            </w:r>
          </w:p>
          <w:p w:rsidR="00CA4C8E" w:rsidRPr="005E631D" w:rsidRDefault="00CA4C8E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</w:tcPr>
          <w:p w:rsidR="00CA4C8E" w:rsidRPr="007903E8" w:rsidRDefault="007903E8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7903E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explain why anyone who experiences bullying is not to blame.</w:t>
            </w:r>
          </w:p>
        </w:tc>
        <w:tc>
          <w:tcPr>
            <w:tcW w:w="1744" w:type="dxa"/>
          </w:tcPr>
          <w:p w:rsidR="00CA4C8E" w:rsidRPr="008E4D3D" w:rsidRDefault="007903E8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7903E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 xml:space="preserve">I can demonstrate how to navigate a simple webpage to get to information I need (e.g. home, forward, back buttons; </w:t>
            </w:r>
            <w:r w:rsidRPr="007903E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lastRenderedPageBreak/>
              <w:t>links, tabs and sections).</w:t>
            </w:r>
          </w:p>
        </w:tc>
        <w:tc>
          <w:tcPr>
            <w:tcW w:w="1744" w:type="dxa"/>
          </w:tcPr>
          <w:p w:rsidR="00CA4C8E" w:rsidRPr="006F7078" w:rsidRDefault="006F7078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6F7078">
              <w:rPr>
                <w:rFonts w:ascii="SassoonPrimaryType" w:hAnsi="SassoonPrimaryType"/>
                <w:sz w:val="24"/>
                <w:szCs w:val="24"/>
              </w:rPr>
              <w:lastRenderedPageBreak/>
              <w:t>I can say how those rules / guides can help anyone accessing online technologies</w:t>
            </w:r>
            <w:r>
              <w:rPr>
                <w:rFonts w:ascii="SassoonPrimaryType" w:hAnsi="SassoonPrimaryType"/>
                <w:sz w:val="24"/>
                <w:szCs w:val="24"/>
              </w:rPr>
              <w:t>.</w:t>
            </w:r>
          </w:p>
        </w:tc>
        <w:tc>
          <w:tcPr>
            <w:tcW w:w="1744" w:type="dxa"/>
          </w:tcPr>
          <w:p w:rsidR="00CA4C8E" w:rsidRPr="005E631D" w:rsidRDefault="006F7078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6F707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explain and give examples of what is meant by ‘private’ and ‘keeping things private’</w:t>
            </w:r>
          </w:p>
        </w:tc>
        <w:tc>
          <w:tcPr>
            <w:tcW w:w="1744" w:type="dxa"/>
          </w:tcPr>
          <w:p w:rsidR="00CA4C8E" w:rsidRPr="00E24479" w:rsidRDefault="006F7078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  <w:r w:rsidRPr="006F707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describe why other people’s work belongs to them</w:t>
            </w:r>
            <w:r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E631D" w:rsidRPr="008E4D3D" w:rsidTr="00CA4C8E">
        <w:tc>
          <w:tcPr>
            <w:tcW w:w="1743" w:type="dxa"/>
          </w:tcPr>
          <w:p w:rsidR="005E631D" w:rsidRPr="005E631D" w:rsidRDefault="005E631D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1743" w:type="dxa"/>
          </w:tcPr>
          <w:p w:rsidR="005E631D" w:rsidRPr="005E631D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7903E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describe different ways to ask for, give, or deny my permission online and can identify who can help me if I am not sure.</w:t>
            </w:r>
          </w:p>
        </w:tc>
        <w:tc>
          <w:tcPr>
            <w:tcW w:w="1743" w:type="dxa"/>
          </w:tcPr>
          <w:p w:rsidR="005E631D" w:rsidRPr="007903E8" w:rsidRDefault="007903E8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  <w:r w:rsidRPr="007903E8">
              <w:rPr>
                <w:rFonts w:ascii="SassoonPrimaryType" w:hAnsi="SassoonPrimaryType"/>
                <w:sz w:val="24"/>
                <w:szCs w:val="24"/>
              </w:rPr>
              <w:t>I know who to talk to if something has been put online without consent or if it is incorrect.</w:t>
            </w:r>
          </w:p>
        </w:tc>
        <w:tc>
          <w:tcPr>
            <w:tcW w:w="1743" w:type="dxa"/>
          </w:tcPr>
          <w:p w:rsidR="007903E8" w:rsidRPr="007903E8" w:rsidRDefault="007903E8" w:rsidP="007903E8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7903E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talk about how anyone experiencing bullying can get help.</w:t>
            </w:r>
          </w:p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5E631D" w:rsidRPr="005E631D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7903E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explain what voice activated searching is and how it might be used, and know it is not a real person (e.g. Alexa, Google Now, Siri).</w:t>
            </w:r>
          </w:p>
        </w:tc>
        <w:tc>
          <w:tcPr>
            <w:tcW w:w="1744" w:type="dxa"/>
          </w:tcPr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5E631D" w:rsidRPr="008E4D3D" w:rsidRDefault="006F707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6F707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describe and explain some rules for keeping personal information private (e.g. creating and protecting passwords).</w:t>
            </w:r>
          </w:p>
        </w:tc>
        <w:tc>
          <w:tcPr>
            <w:tcW w:w="1744" w:type="dxa"/>
          </w:tcPr>
          <w:p w:rsidR="005E631D" w:rsidRPr="00E24479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5E631D" w:rsidRPr="008E4D3D" w:rsidTr="00CA4C8E">
        <w:tc>
          <w:tcPr>
            <w:tcW w:w="1743" w:type="dxa"/>
          </w:tcPr>
          <w:p w:rsidR="005E631D" w:rsidRPr="005E631D" w:rsidRDefault="005E631D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1743" w:type="dxa"/>
          </w:tcPr>
          <w:p w:rsidR="005E631D" w:rsidRPr="005E631D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7903E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explain why I have a right to say ‘no’ or ‘I will have to ask someone’. I can explain who can help me if I feel under pressure to agree to something I am unsure about or don’t want to do.</w:t>
            </w:r>
          </w:p>
        </w:tc>
        <w:tc>
          <w:tcPr>
            <w:tcW w:w="1743" w:type="dxa"/>
          </w:tcPr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</w:tcPr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5E631D" w:rsidRPr="006F7078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6F707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explain the difference between things that are imaginary, ‘made up’ or ‘make believe’ and things that are ‘true’ or ‘real’</w:t>
            </w:r>
          </w:p>
        </w:tc>
        <w:tc>
          <w:tcPr>
            <w:tcW w:w="1744" w:type="dxa"/>
          </w:tcPr>
          <w:p w:rsidR="005E631D" w:rsidRPr="008E4D3D" w:rsidRDefault="005E631D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5E631D" w:rsidRPr="008E4D3D" w:rsidRDefault="006F707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6F707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explain how some people may have devices in their homes connected to the internet and give examples (e.g. lights, fridges, toys, televisions).</w:t>
            </w:r>
          </w:p>
        </w:tc>
        <w:tc>
          <w:tcPr>
            <w:tcW w:w="1744" w:type="dxa"/>
          </w:tcPr>
          <w:p w:rsidR="005E631D" w:rsidRPr="008E4D3D" w:rsidRDefault="005E631D" w:rsidP="006F7078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903E8" w:rsidRPr="008E4D3D" w:rsidTr="00CA4C8E">
        <w:tc>
          <w:tcPr>
            <w:tcW w:w="1743" w:type="dxa"/>
          </w:tcPr>
          <w:p w:rsidR="007903E8" w:rsidRPr="005E631D" w:rsidRDefault="007903E8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1743" w:type="dxa"/>
          </w:tcPr>
          <w:p w:rsidR="007903E8" w:rsidRPr="007903E8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7903E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 xml:space="preserve">I can explain how it may make others </w:t>
            </w:r>
            <w:r w:rsidRPr="007903E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lastRenderedPageBreak/>
              <w:t>feel if I do not ask their permission or ignore their answers before sharing something about them online.</w:t>
            </w:r>
          </w:p>
        </w:tc>
        <w:tc>
          <w:tcPr>
            <w:tcW w:w="1743" w:type="dxa"/>
          </w:tcPr>
          <w:p w:rsidR="007903E8" w:rsidRPr="008E4D3D" w:rsidRDefault="007903E8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</w:tcPr>
          <w:p w:rsidR="007903E8" w:rsidRPr="008E4D3D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903E8" w:rsidRPr="006F7078" w:rsidRDefault="006F707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6F707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 xml:space="preserve">I can explain why some information I </w:t>
            </w:r>
            <w:r w:rsidRPr="006F707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lastRenderedPageBreak/>
              <w:t>find online may not be real or true.</w:t>
            </w:r>
          </w:p>
        </w:tc>
        <w:tc>
          <w:tcPr>
            <w:tcW w:w="1744" w:type="dxa"/>
          </w:tcPr>
          <w:p w:rsidR="007903E8" w:rsidRPr="008E4D3D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903E8" w:rsidRPr="008E4D3D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903E8" w:rsidRPr="00E24479" w:rsidRDefault="007903E8" w:rsidP="00E24479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903E8" w:rsidRPr="008E4D3D" w:rsidTr="00CA4C8E">
        <w:tc>
          <w:tcPr>
            <w:tcW w:w="1743" w:type="dxa"/>
          </w:tcPr>
          <w:p w:rsidR="007903E8" w:rsidRPr="005E631D" w:rsidRDefault="007903E8" w:rsidP="00CA4C8E">
            <w:pPr>
              <w:jc w:val="center"/>
              <w:rPr>
                <w:rFonts w:ascii="SassoonPrimaryType" w:hAnsi="SassoonPrimaryType"/>
                <w:sz w:val="24"/>
                <w:szCs w:val="24"/>
              </w:rPr>
            </w:pPr>
          </w:p>
        </w:tc>
        <w:tc>
          <w:tcPr>
            <w:tcW w:w="1743" w:type="dxa"/>
          </w:tcPr>
          <w:p w:rsidR="007903E8" w:rsidRPr="007903E8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  <w:r w:rsidRPr="007903E8"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  <w:t>I can explain why I should always ask a trusted adult before clicking ‘yes’, ‘agree’ or ‘accept’ online</w:t>
            </w:r>
          </w:p>
        </w:tc>
        <w:tc>
          <w:tcPr>
            <w:tcW w:w="1743" w:type="dxa"/>
          </w:tcPr>
          <w:p w:rsidR="007903E8" w:rsidRPr="008E4D3D" w:rsidRDefault="007903E8" w:rsidP="00CA4C8E">
            <w:pPr>
              <w:jc w:val="center"/>
              <w:rPr>
                <w:rFonts w:ascii="SassoonPrimaryType" w:hAnsi="SassoonPrimaryType"/>
                <w:sz w:val="24"/>
                <w:szCs w:val="24"/>
                <w:u w:val="single"/>
              </w:rPr>
            </w:pPr>
          </w:p>
        </w:tc>
        <w:tc>
          <w:tcPr>
            <w:tcW w:w="1743" w:type="dxa"/>
          </w:tcPr>
          <w:p w:rsidR="007903E8" w:rsidRPr="008E4D3D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903E8" w:rsidRPr="008E4D3D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903E8" w:rsidRPr="008E4D3D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903E8" w:rsidRPr="008E4D3D" w:rsidRDefault="007903E8" w:rsidP="00CA4C8E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4" w:type="dxa"/>
          </w:tcPr>
          <w:p w:rsidR="007903E8" w:rsidRPr="00E24479" w:rsidRDefault="007903E8" w:rsidP="00E24479">
            <w:pPr>
              <w:jc w:val="center"/>
              <w:rPr>
                <w:rFonts w:ascii="SassoonPrimaryType" w:hAnsi="SassoonPrimaryType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CA4C8E" w:rsidRPr="008E4D3D" w:rsidRDefault="00CA4C8E" w:rsidP="00CA4C8E">
      <w:pPr>
        <w:jc w:val="center"/>
        <w:rPr>
          <w:rFonts w:ascii="SassoonPrimaryType" w:hAnsi="SassoonPrimaryType"/>
          <w:sz w:val="24"/>
          <w:szCs w:val="24"/>
          <w:u w:val="single"/>
        </w:rPr>
      </w:pPr>
    </w:p>
    <w:sectPr w:rsidR="00CA4C8E" w:rsidRPr="008E4D3D" w:rsidSect="00CA4C8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8E"/>
    <w:rsid w:val="000059EA"/>
    <w:rsid w:val="0003169F"/>
    <w:rsid w:val="005E631D"/>
    <w:rsid w:val="006F7078"/>
    <w:rsid w:val="007903E8"/>
    <w:rsid w:val="008E4D3D"/>
    <w:rsid w:val="0099201B"/>
    <w:rsid w:val="00CA4C8E"/>
    <w:rsid w:val="00E2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71D08"/>
  <w15:chartTrackingRefBased/>
  <w15:docId w15:val="{C46F3D85-2875-4C03-A60A-F7C2CC5B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Rhoda Spark</dc:creator>
  <cp:keywords/>
  <dc:description/>
  <cp:lastModifiedBy>Mrs Rhoda Spark</cp:lastModifiedBy>
  <cp:revision>3</cp:revision>
  <cp:lastPrinted>2021-09-21T09:44:00Z</cp:lastPrinted>
  <dcterms:created xsi:type="dcterms:W3CDTF">2021-09-21T10:01:00Z</dcterms:created>
  <dcterms:modified xsi:type="dcterms:W3CDTF">2021-09-21T10:52:00Z</dcterms:modified>
</cp:coreProperties>
</file>