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68" w:rsidRDefault="002E3B68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2C2CD4D">
            <wp:simplePos x="0" y="0"/>
            <wp:positionH relativeFrom="column">
              <wp:posOffset>-665018</wp:posOffset>
            </wp:positionH>
            <wp:positionV relativeFrom="paragraph">
              <wp:posOffset>-451262</wp:posOffset>
            </wp:positionV>
            <wp:extent cx="10068394" cy="6543304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4" t="26731" r="2287" b="14415"/>
                    <a:stretch/>
                  </pic:blipFill>
                  <pic:spPr bwMode="auto">
                    <a:xfrm>
                      <a:off x="0" y="0"/>
                      <a:ext cx="10079803" cy="6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E3B68" w:rsidRDefault="002E3B68"/>
    <w:sectPr w:rsidR="002E3B68" w:rsidSect="002E3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68"/>
    <w:rsid w:val="002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E8C553A"/>
  <w15:chartTrackingRefBased/>
  <w15:docId w15:val="{4A823B7C-2F78-4EB1-A33B-8E74792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Ward</dc:creator>
  <cp:keywords/>
  <dc:description/>
  <cp:lastModifiedBy>Hayley Ward</cp:lastModifiedBy>
  <cp:revision>1</cp:revision>
  <dcterms:created xsi:type="dcterms:W3CDTF">2022-09-13T15:28:00Z</dcterms:created>
  <dcterms:modified xsi:type="dcterms:W3CDTF">2022-09-13T15:52:00Z</dcterms:modified>
</cp:coreProperties>
</file>