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CE" w:rsidRDefault="00257930">
      <w:pPr>
        <w:shd w:val="clear" w:color="auto" w:fill="538135"/>
        <w:spacing w:line="240" w:lineRule="auto"/>
        <w:rPr>
          <w:rFonts w:ascii="CCW Precursive 2" w:eastAsia="CCW Precursive 2" w:hAnsi="CCW Precursive 2" w:cs="CCW Precursive 2"/>
          <w:sz w:val="28"/>
          <w:szCs w:val="28"/>
        </w:rPr>
      </w:pPr>
      <w:bookmarkStart w:id="0" w:name="_GoBack"/>
      <w:bookmarkEnd w:id="0"/>
      <w:r>
        <w:rPr>
          <w:rFonts w:ascii="CCW Precursive 2" w:eastAsia="CCW Precursive 2" w:hAnsi="CCW Precursive 2" w:cs="CCW Precursive 2"/>
          <w:sz w:val="28"/>
          <w:szCs w:val="28"/>
        </w:rPr>
        <w:t> Class 2 curriculum overview of topics (Year 1)</w:t>
      </w:r>
    </w:p>
    <w:tbl>
      <w:tblPr>
        <w:tblStyle w:val="a"/>
        <w:tblW w:w="15387" w:type="dxa"/>
        <w:tblLayout w:type="fixed"/>
        <w:tblLook w:val="0400" w:firstRow="0" w:lastRow="0" w:firstColumn="0" w:lastColumn="0" w:noHBand="0" w:noVBand="1"/>
      </w:tblPr>
      <w:tblGrid>
        <w:gridCol w:w="1232"/>
        <w:gridCol w:w="934"/>
        <w:gridCol w:w="944"/>
        <w:gridCol w:w="944"/>
        <w:gridCol w:w="488"/>
        <w:gridCol w:w="488"/>
        <w:gridCol w:w="928"/>
        <w:gridCol w:w="1236"/>
        <w:gridCol w:w="577"/>
        <w:gridCol w:w="535"/>
        <w:gridCol w:w="345"/>
        <w:gridCol w:w="1215"/>
        <w:gridCol w:w="1110"/>
        <w:gridCol w:w="527"/>
        <w:gridCol w:w="527"/>
        <w:gridCol w:w="1199"/>
        <w:gridCol w:w="1199"/>
        <w:gridCol w:w="959"/>
      </w:tblGrid>
      <w:tr w:rsidR="009656C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hd w:val="clear" w:color="auto" w:fill="53813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hd w:val="clear" w:color="auto" w:fill="53813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FFFF"/>
              </w:rPr>
              <w:t>Autumn 1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hd w:val="clear" w:color="auto" w:fill="53813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FFFF"/>
              </w:rPr>
              <w:t>Autumn 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hd w:val="clear" w:color="auto" w:fill="53813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FFFF"/>
              </w:rPr>
              <w:t>Spring 1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hd w:val="clear" w:color="auto" w:fill="53813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FFFF"/>
              </w:rPr>
              <w:t>Spring 2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hd w:val="clear" w:color="auto" w:fill="53813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FFFF"/>
              </w:rPr>
              <w:t>Summer 1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hd w:val="clear" w:color="auto" w:fill="53813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FFFF"/>
              </w:rPr>
              <w:t>Summer 2</w:t>
            </w:r>
          </w:p>
        </w:tc>
      </w:tr>
      <w:tr w:rsidR="009656CE">
        <w:trPr>
          <w:trHeight w:val="138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Families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Belonging/Baptism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Judaism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Waiting - Advent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Special People (Local Church)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Meals - Eucharist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Change – Lent/Easter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Holidays &amp; Holy Days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Pentecost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Hinduism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Being Sorry Reconciliation/Anointing of the sick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6C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PSHE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Being me in my world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Feeling special/ Rewards and Consequences. 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Celebrating difference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Bullying/ Making Friends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Dreams and goals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Healthy Me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Medicine/Road Safety 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Relationships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Families/ Making friends/ People Who help us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Changing Me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Life cycles</w:t>
            </w:r>
          </w:p>
        </w:tc>
      </w:tr>
      <w:tr w:rsidR="009656CE">
        <w:trPr>
          <w:trHeight w:val="112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English – Texts &amp; Genres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Retell a Story (Y1)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Recount of an Event (Y1)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Descriptive Writing (Y1)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Postcards/Letters (Y1)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Simple Instructions (Y1)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Descriptive Writing (Y1)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Speech and Thought Bubbles (Y1)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Riddle Me This (Y1)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Poetry (Y1)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Speech and Thought Bubbles (Y1)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Retell a story    (Y1)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Postcards/Letters (Y1)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Poetry (Y1)</w:t>
            </w:r>
          </w:p>
        </w:tc>
      </w:tr>
      <w:tr w:rsidR="009656C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Maths (WRM)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Number: Place Value within 10.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Addition &amp; Subtraction within 10.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Geometry: Shape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Number: Place value within 20.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Number: Addition &amp; Subtraction within 20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Place Value within 50. (Multiples of 2,5 &amp; 10)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Measurement: Length &amp; Height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Weight &amp; Volume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Number: Multiplication and division (Reinforce 2,5 &amp; 10)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Number fractions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Geometry – Posit</w:t>
            </w:r>
            <w:r>
              <w:rPr>
                <w:color w:val="000000"/>
              </w:rPr>
              <w:t>ion &amp; Direction.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Number: Place Value within 100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6CE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Science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r>
              <w:t>All about Me!</w:t>
            </w:r>
          </w:p>
          <w:p w:rsidR="009656CE" w:rsidRDefault="00257930">
            <w:r>
              <w:t>Animals including humans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r>
              <w:t>Animals including humans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r>
              <w:t>Magnificent Materials Everyday materials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r>
              <w:t>Magnificent Materials Everyday materials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r>
              <w:t>Seeds soil and sunshine!</w:t>
            </w:r>
          </w:p>
          <w:p w:rsidR="009656CE" w:rsidRDefault="00257930">
            <w:r>
              <w:t>Plants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r>
              <w:t>We are scientists!</w:t>
            </w:r>
          </w:p>
          <w:p w:rsidR="009656CE" w:rsidRDefault="00257930">
            <w:r>
              <w:t>Investigation focus</w:t>
            </w:r>
          </w:p>
        </w:tc>
      </w:tr>
      <w:tr w:rsidR="009656CE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1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r>
              <w:rPr>
                <w:b/>
                <w:i/>
                <w:color w:val="000000"/>
              </w:rPr>
              <w:t>What is a Season? Ongoing throughout the year</w:t>
            </w:r>
          </w:p>
        </w:tc>
      </w:tr>
      <w:tr w:rsidR="009656C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Computing 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e-safety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Creativity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(Coding)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Crazy Creatures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Risks of using the Internet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Our local area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Who do you trust? 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(A Tour of the World)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Young Investigators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 are all connected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Sending e-mail and messages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Walking with Dinosaurs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u w:val="single"/>
              </w:rPr>
              <w:t>The Great Fire of London (I Movie)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Pictures tell a thousand words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i/>
                <w:color w:val="000000"/>
              </w:rPr>
              <w:t>Staying Safe on the Internet (ESS)</w:t>
            </w:r>
          </w:p>
        </w:tc>
      </w:tr>
      <w:tr w:rsidR="009656C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History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Who do you think you are?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The Crown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The Great Fire of London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6C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Geography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The World Around Me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Rule Britannia! 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We’re going on Safari</w:t>
            </w:r>
          </w:p>
        </w:tc>
      </w:tr>
      <w:tr w:rsidR="009656C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Art</w:t>
            </w:r>
          </w:p>
          <w:p w:rsidR="009656CE" w:rsidRDefault="009656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Autumn is Falling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Blast Off!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Oh I do Like to be Beside the Seaside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6CE">
        <w:trPr>
          <w:trHeight w:val="238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Design &amp; Technology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before="240" w:after="240" w:line="240" w:lineRule="auto"/>
              <w:rPr>
                <w:b/>
              </w:rPr>
            </w:pPr>
            <w:r>
              <w:rPr>
                <w:color w:val="000000"/>
              </w:rPr>
              <w:t>Structures – Freestanding structures.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‘</w:t>
            </w:r>
            <w:r>
              <w:rPr>
                <w:b/>
              </w:rPr>
              <w:t xml:space="preserve">Home sweet home – down on </w:t>
            </w:r>
            <w:proofErr w:type="spellStart"/>
            <w:r>
              <w:rPr>
                <w:b/>
              </w:rPr>
              <w:t>Stainsby</w:t>
            </w:r>
            <w:proofErr w:type="spellEnd"/>
            <w:r>
              <w:rPr>
                <w:b/>
              </w:rPr>
              <w:t xml:space="preserve"> Hill farm’</w:t>
            </w:r>
          </w:p>
          <w:p w:rsidR="009656CE" w:rsidRDefault="009656CE">
            <w:pPr>
              <w:spacing w:before="240" w:after="240" w:line="240" w:lineRule="auto"/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before="240" w:after="240" w:line="240" w:lineRule="auto"/>
              <w:rPr>
                <w:b/>
              </w:rPr>
            </w:pPr>
            <w:r>
              <w:rPr>
                <w:color w:val="000000"/>
              </w:rPr>
              <w:t>Textiles A – Templates and joining techniques.</w:t>
            </w:r>
            <w:r>
              <w:t xml:space="preserve"> ‘</w:t>
            </w:r>
            <w:r>
              <w:rPr>
                <w:b/>
              </w:rPr>
              <w:t xml:space="preserve">The Royal Felt Family’ 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‘London’s Burning’ </w:t>
            </w:r>
            <w:r>
              <w:t>Mechanisms – Wheels and axles. Design and make old fire engines from 1666.</w:t>
            </w:r>
          </w:p>
          <w:p w:rsidR="009656CE" w:rsidRDefault="002579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Food – Preparing Fruit and Vegetables for </w:t>
            </w:r>
            <w:r>
              <w:rPr>
                <w:b/>
              </w:rPr>
              <w:t>‘The Queen’s garden party’.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9656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6C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Music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Music from around the world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Black History music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6CE" w:rsidRDefault="002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Christmas production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Hey you!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Charanga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In the Groove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Charanga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Your imagination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Charanga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Round and round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Charanga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656C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PE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Games ( Tag Rugby)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color w:val="000000"/>
              </w:rPr>
            </w:pPr>
            <w:r>
              <w:t>Hockey (co- ordination)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Multi Skills (dance)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Rounders</w:t>
            </w:r>
            <w:proofErr w:type="spellEnd"/>
            <w:r>
              <w:t xml:space="preserve"> (batting and fielding)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Athletics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Athletics</w:t>
            </w:r>
          </w:p>
        </w:tc>
      </w:tr>
      <w:tr w:rsidR="009656CE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French</w:t>
            </w:r>
          </w:p>
          <w:p w:rsidR="009656CE" w:rsidRDefault="0096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Colours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Colours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Days of the week</w:t>
            </w:r>
          </w:p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Numbers 1-10</w:t>
            </w:r>
          </w:p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Food items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Bonjour </w:t>
            </w:r>
            <w:proofErr w:type="spellStart"/>
            <w:r>
              <w:rPr>
                <w:color w:val="000000"/>
              </w:rPr>
              <w:t>Berthe</w:t>
            </w:r>
            <w:proofErr w:type="spellEnd"/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CE" w:rsidRDefault="002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Samaine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Berthe</w:t>
            </w:r>
            <w:proofErr w:type="spellEnd"/>
          </w:p>
        </w:tc>
      </w:tr>
    </w:tbl>
    <w:p w:rsidR="009656CE" w:rsidRDefault="009656CE"/>
    <w:sectPr w:rsidR="009656C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CW Precursive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CE"/>
    <w:rsid w:val="00257930"/>
    <w:rsid w:val="009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EE34A-6925-4364-886D-6919A482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2F8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cdYycBv8GvugmCjt10VCw6kcg==">AMUW2mVJekI54IOAKn8bXCJNk05m11QvAIdMqgfGh6UE7AeARjsp0twx4wzZTO1nJGMEW8sqvXK8jNoEOMvaVc/ovTszZw0xLiTbmr7tsADd/frTiswx9SNcBJkaUe3NRzDM1TFOWmPw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ptrnewby</dc:creator>
  <cp:lastModifiedBy>ptrnewby</cp:lastModifiedBy>
  <cp:revision>2</cp:revision>
  <dcterms:created xsi:type="dcterms:W3CDTF">2020-10-20T14:58:00Z</dcterms:created>
  <dcterms:modified xsi:type="dcterms:W3CDTF">2020-10-20T14:58:00Z</dcterms:modified>
</cp:coreProperties>
</file>