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55" w:rsidRDefault="00586211">
      <w:r>
        <w:rPr>
          <w:noProof/>
          <w:lang w:eastAsia="en-GB"/>
        </w:rPr>
        <w:drawing>
          <wp:inline distT="0" distB="0" distL="0" distR="0">
            <wp:extent cx="974368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 - USE TH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5477" cy="105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11" w:rsidRDefault="00586211"/>
    <w:p w:rsidR="00586211" w:rsidRDefault="00586211">
      <w:r>
        <w:t>Dear Nursery Parents and carers</w:t>
      </w:r>
    </w:p>
    <w:p w:rsidR="00586211" w:rsidRDefault="00586211"/>
    <w:p w:rsidR="00586211" w:rsidRDefault="007A7015">
      <w:r>
        <w:t>If N</w:t>
      </w:r>
      <w:r w:rsidR="00586211">
        <w:t xml:space="preserve">ursery children and </w:t>
      </w:r>
      <w:r>
        <w:t>staff need to self-</w:t>
      </w:r>
      <w:r w:rsidR="00586211">
        <w:t>isolate, Nursery activities will be posted on our school Twitter Page by Mrs Kennedy.</w:t>
      </w:r>
    </w:p>
    <w:p w:rsidR="00586211" w:rsidRDefault="00586211">
      <w:r>
        <w:t>The activities will be posted each morning at 9am.</w:t>
      </w:r>
    </w:p>
    <w:p w:rsidR="00586211" w:rsidRDefault="00586211">
      <w:r>
        <w:t xml:space="preserve">Our school twitter page can be found at </w:t>
      </w:r>
      <w:hyperlink r:id="rId5" w:history="1">
        <w:r w:rsidRPr="00643E2F">
          <w:rPr>
            <w:rStyle w:val="Hyperlink"/>
          </w:rPr>
          <w:t>https://twitter.com/StPatricksRCTho</w:t>
        </w:r>
      </w:hyperlink>
    </w:p>
    <w:p w:rsidR="00586211" w:rsidRDefault="00586211">
      <w:r>
        <w:t xml:space="preserve">There will be links to websites about phonics, number, reading, rhymes and topic based activities. </w:t>
      </w:r>
    </w:p>
    <w:p w:rsidR="007A7015" w:rsidRDefault="007A7015">
      <w:r>
        <w:t xml:space="preserve">Your child’s work can be uploaded onto twitter to share with teachers and nursery friends. </w:t>
      </w:r>
    </w:p>
    <w:p w:rsidR="00586211" w:rsidRDefault="00586211">
      <w:r>
        <w:t xml:space="preserve">If you are unable to access twitter or the internet, a paper based learning pack will be available to collect from school.  Each pack will some RE, Number and Literacy activities and also a work book to draw, write and to stick in any activities and photographs. </w:t>
      </w:r>
    </w:p>
    <w:p w:rsidR="007A7015" w:rsidRDefault="007A7015">
      <w:pPr>
        <w:rPr>
          <w:b/>
          <w:u w:val="single"/>
        </w:rPr>
      </w:pPr>
      <w:r w:rsidRPr="007A7015">
        <w:rPr>
          <w:b/>
          <w:u w:val="single"/>
        </w:rPr>
        <w:t>IDEAS to do at home.</w:t>
      </w:r>
    </w:p>
    <w:p w:rsidR="007A7015" w:rsidRDefault="007A7015">
      <w:r w:rsidRPr="007A7015">
        <w:t>PLAY!</w:t>
      </w:r>
      <w:r>
        <w:t xml:space="preserve"> Play based learning is so important. Please encourage your child to play with small world, dolls, cars, tea sets etc.</w:t>
      </w:r>
    </w:p>
    <w:p w:rsidR="00ED0A08" w:rsidRDefault="00ED0A08">
      <w:r>
        <w:t>SING! Lots of nursery rhymes and songs.</w:t>
      </w:r>
    </w:p>
    <w:p w:rsidR="00ED0A08" w:rsidRDefault="00ED0A08">
      <w:r>
        <w:t>Dance or do some YOGA! Cosmic kids is a great yoga and story website for children.</w:t>
      </w:r>
      <w:r w:rsidRPr="00ED0A08">
        <w:t xml:space="preserve"> </w:t>
      </w:r>
      <w:r>
        <w:t>https://www.cosmickids.com</w:t>
      </w:r>
    </w:p>
    <w:p w:rsidR="007A7015" w:rsidRDefault="007A7015">
      <w:r>
        <w:t>Go on a colour, shape, or number hunt around the house or outside space.</w:t>
      </w:r>
      <w:bookmarkStart w:id="0" w:name="_GoBack"/>
      <w:bookmarkEnd w:id="0"/>
    </w:p>
    <w:p w:rsidR="007A7015" w:rsidRDefault="007A7015">
      <w:r>
        <w:t>Listen for different sounds around your house!</w:t>
      </w:r>
    </w:p>
    <w:p w:rsidR="007A7015" w:rsidRDefault="007A7015">
      <w:r>
        <w:t xml:space="preserve">Read lots of different stories and books.  Talk about the front cover, pictures, point to the letters, words and sentences in the books.  Track the words left to right. </w:t>
      </w:r>
    </w:p>
    <w:p w:rsidR="007A7015" w:rsidRDefault="007A7015">
      <w:r>
        <w:t>Look for signs of Autumn!</w:t>
      </w:r>
    </w:p>
    <w:p w:rsidR="007A7015" w:rsidRDefault="007A7015">
      <w:r>
        <w:t>Encourage your child to use different mark making materials such as pens, pencils, chalks and paints.</w:t>
      </w:r>
    </w:p>
    <w:p w:rsidR="007A7015" w:rsidRDefault="007A7015">
      <w:r>
        <w:t>Show your child what their name looks like and encourage them to form some letter shapes and sounds.</w:t>
      </w:r>
    </w:p>
    <w:p w:rsidR="00ED0A08" w:rsidRDefault="00ED0A08">
      <w:r>
        <w:t>Watch some Cbeebies shows – alpha blocks and number blocks.  These are great for introducing early sounds and number concepts.</w:t>
      </w:r>
      <w:r w:rsidRPr="00ED0A08">
        <w:t xml:space="preserve"> </w:t>
      </w:r>
      <w:r>
        <w:t xml:space="preserve"> </w:t>
      </w:r>
      <w:r w:rsidRPr="00ED0A08">
        <w:t>https://www.bbc.co.uk/cbeebies</w:t>
      </w:r>
    </w:p>
    <w:p w:rsidR="00ED0A08" w:rsidRDefault="00ED0A08"/>
    <w:p w:rsidR="007A7015" w:rsidRDefault="007A7015"/>
    <w:p w:rsidR="007A7015" w:rsidRDefault="007A7015"/>
    <w:p w:rsidR="00586211" w:rsidRDefault="00586211"/>
    <w:p w:rsidR="00586211" w:rsidRDefault="00586211"/>
    <w:sectPr w:rsidR="00586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11"/>
    <w:rsid w:val="00157C55"/>
    <w:rsid w:val="00586211"/>
    <w:rsid w:val="007A7015"/>
    <w:rsid w:val="00E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509AA-1F81-4AE3-8016-9D0531F7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StPatricksRCTh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</dc:creator>
  <cp:keywords/>
  <dc:description/>
  <cp:lastModifiedBy>Kennedy, L</cp:lastModifiedBy>
  <cp:revision>1</cp:revision>
  <dcterms:created xsi:type="dcterms:W3CDTF">2020-10-09T13:19:00Z</dcterms:created>
  <dcterms:modified xsi:type="dcterms:W3CDTF">2020-10-09T13:44:00Z</dcterms:modified>
</cp:coreProperties>
</file>