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045F" w:rsidRDefault="005C045F">
      <w:pPr>
        <w:jc w:val="center"/>
        <w:rPr>
          <w:b/>
          <w:sz w:val="22"/>
          <w:szCs w:val="22"/>
          <w:highlight w:val="white"/>
        </w:rPr>
      </w:pPr>
      <w:bookmarkStart w:id="0" w:name="_GoBack"/>
      <w:bookmarkEnd w:id="0"/>
    </w:p>
    <w:p w:rsidR="00DF3B7B" w:rsidRPr="00636E76" w:rsidRDefault="005A63CB" w:rsidP="00DF3B7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COVID-19: </w:t>
      </w:r>
      <w:r w:rsidR="00DF3B7B" w:rsidRPr="00636E76">
        <w:rPr>
          <w:rFonts w:cstheme="minorHAnsi"/>
          <w:b/>
          <w:sz w:val="24"/>
          <w:szCs w:val="24"/>
        </w:rPr>
        <w:t>Information for Parents and Carers on Reporting Absence</w:t>
      </w:r>
    </w:p>
    <w:p w:rsidR="00DF3B7B" w:rsidRPr="000D075D" w:rsidRDefault="00DF3B7B" w:rsidP="000D075D">
      <w:pPr>
        <w:jc w:val="center"/>
        <w:rPr>
          <w:rFonts w:cstheme="minorHAnsi"/>
          <w:b/>
          <w:sz w:val="24"/>
          <w:szCs w:val="24"/>
        </w:rPr>
      </w:pPr>
      <w:r w:rsidRPr="00636E76">
        <w:rPr>
          <w:rFonts w:cstheme="minorHAnsi"/>
          <w:b/>
          <w:sz w:val="24"/>
          <w:szCs w:val="24"/>
        </w:rPr>
        <w:t>September 2020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111"/>
        <w:gridCol w:w="5095"/>
        <w:gridCol w:w="2284"/>
      </w:tblGrid>
      <w:tr w:rsidR="00DF3B7B" w:rsidRPr="00F75184" w:rsidTr="00A8300E">
        <w:trPr>
          <w:trHeight w:val="275"/>
        </w:trPr>
        <w:tc>
          <w:tcPr>
            <w:tcW w:w="2828" w:type="dxa"/>
            <w:shd w:val="clear" w:color="auto" w:fill="92D050"/>
          </w:tcPr>
          <w:p w:rsidR="00DF3B7B" w:rsidRPr="00636E76" w:rsidRDefault="00DF3B7B" w:rsidP="00A830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6E76">
              <w:rPr>
                <w:rFonts w:cstheme="minorHAnsi"/>
                <w:color w:val="000000" w:themeColor="text1"/>
                <w:sz w:val="20"/>
                <w:szCs w:val="20"/>
              </w:rPr>
              <w:t>What to do if…</w:t>
            </w:r>
          </w:p>
        </w:tc>
        <w:tc>
          <w:tcPr>
            <w:tcW w:w="5095" w:type="dxa"/>
            <w:shd w:val="clear" w:color="auto" w:fill="92D050"/>
          </w:tcPr>
          <w:p w:rsidR="00DF3B7B" w:rsidRPr="00636E76" w:rsidRDefault="00DF3B7B" w:rsidP="00A830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6E76">
              <w:rPr>
                <w:rFonts w:cstheme="minorHAnsi"/>
                <w:color w:val="000000" w:themeColor="text1"/>
                <w:sz w:val="20"/>
                <w:szCs w:val="20"/>
              </w:rPr>
              <w:t>Action needed</w:t>
            </w:r>
          </w:p>
        </w:tc>
        <w:tc>
          <w:tcPr>
            <w:tcW w:w="2567" w:type="dxa"/>
            <w:shd w:val="clear" w:color="auto" w:fill="92D050"/>
          </w:tcPr>
          <w:p w:rsidR="00DF3B7B" w:rsidRPr="00636E76" w:rsidRDefault="00DF3B7B" w:rsidP="00A830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36E76">
              <w:rPr>
                <w:rFonts w:cstheme="minorHAnsi"/>
                <w:color w:val="000000" w:themeColor="text1"/>
                <w:sz w:val="20"/>
                <w:szCs w:val="20"/>
              </w:rPr>
              <w:t>Return to School when</w:t>
            </w:r>
          </w:p>
        </w:tc>
      </w:tr>
      <w:tr w:rsidR="00DF3B7B" w:rsidRPr="00F75184" w:rsidTr="00A8300E">
        <w:trPr>
          <w:trHeight w:val="266"/>
        </w:trPr>
        <w:tc>
          <w:tcPr>
            <w:tcW w:w="2828" w:type="dxa"/>
          </w:tcPr>
          <w:tbl>
            <w:tblPr>
              <w:tblW w:w="289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DF3B7B" w:rsidRPr="00636E76" w:rsidTr="00A8300E">
              <w:trPr>
                <w:trHeight w:val="1334"/>
              </w:trPr>
              <w:tc>
                <w:tcPr>
                  <w:tcW w:w="2895" w:type="dxa"/>
                </w:tcPr>
                <w:p w:rsidR="00DF3B7B" w:rsidRPr="00636E76" w:rsidRDefault="00DF3B7B" w:rsidP="00A8300E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6E7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…my child has coronavirus symptoms </w:t>
                  </w:r>
                </w:p>
                <w:p w:rsidR="00DF3B7B" w:rsidRPr="00636E76" w:rsidRDefault="00DF3B7B" w:rsidP="00A8300E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DF3B7B" w:rsidRPr="00636E76" w:rsidRDefault="00DF3B7B" w:rsidP="00A8300E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6E76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a high temperature </w:t>
                  </w:r>
                </w:p>
                <w:p w:rsidR="00DF3B7B" w:rsidRPr="00636E76" w:rsidRDefault="00DF3B7B" w:rsidP="00A8300E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6E76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a new, continuous cough </w:t>
                  </w:r>
                </w:p>
                <w:p w:rsidR="00DF3B7B" w:rsidRPr="00636E76" w:rsidRDefault="00DF3B7B" w:rsidP="00A8300E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36E76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 xml:space="preserve">loss or a change in the normal sense of smell or taste (also known as anosmia)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5" w:type="dxa"/>
          </w:tcPr>
          <w:tbl>
            <w:tblPr>
              <w:tblW w:w="48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9"/>
            </w:tblGrid>
            <w:tr w:rsidR="00DF3B7B" w:rsidRPr="00636E76" w:rsidTr="00A8300E">
              <w:trPr>
                <w:trHeight w:val="1317"/>
              </w:trPr>
              <w:tc>
                <w:tcPr>
                  <w:tcW w:w="4879" w:type="dxa"/>
                </w:tcPr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Do not come to school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Contact school immediately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Self-isolate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Follow government guidance on staying at home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Obtain a test for </w:t>
                  </w:r>
                  <w:proofErr w:type="spellStart"/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>Covid</w:t>
                  </w:r>
                  <w:proofErr w:type="spellEnd"/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19 as soon as possible and within the first 5 days of the onset of symptoms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>Inform school immediately about result</w:t>
                  </w:r>
                </w:p>
                <w:p w:rsidR="00DF3B7B" w:rsidRPr="00636E76" w:rsidRDefault="00DF3B7B" w:rsidP="00A8300E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DF3B7B" w:rsidRPr="00636E76" w:rsidTr="00A8300E">
              <w:trPr>
                <w:trHeight w:val="1128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…the test comes back negative and they </w:t>
                  </w:r>
                  <w:r w:rsidR="00AC01DF">
                    <w:rPr>
                      <w:rFonts w:cstheme="minorHAnsi"/>
                      <w:color w:val="000000"/>
                    </w:rPr>
                    <w:t>do not have symptoms.</w:t>
                  </w:r>
                  <w:r w:rsidRPr="00636E76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i/>
                      <w:iCs/>
                      <w:color w:val="000000"/>
                    </w:rPr>
                    <w:t xml:space="preserve">If the child’s test is inconclusive… this should be treated as a positive test result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75"/>
        </w:trPr>
        <w:tc>
          <w:tcPr>
            <w:tcW w:w="2828" w:type="dxa"/>
          </w:tcPr>
          <w:p w:rsidR="00DF3B7B" w:rsidRPr="00636E76" w:rsidRDefault="00DF3B7B" w:rsidP="00A830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DF3B7B" w:rsidRPr="00636E76" w:rsidTr="00A8300E">
              <w:trPr>
                <w:trHeight w:val="257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…my child tests positive for coronavirus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7"/>
            </w:tblGrid>
            <w:tr w:rsidR="00DF3B7B" w:rsidRPr="00636E76" w:rsidTr="00A8300E">
              <w:trPr>
                <w:trHeight w:val="705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Do not come to school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Contact school immediately with test result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Self-isolate for at least 10 days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Follow government guidance on staying at home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DF3B7B" w:rsidRPr="00636E76" w:rsidTr="00A8300E">
              <w:trPr>
                <w:trHeight w:val="1419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...they feel better at the end of the isolation period. They can return to school after 10 days even if they have a cough or loss of smell/taste. </w:t>
                  </w:r>
                  <w:r w:rsidRPr="00636E76">
                    <w:rPr>
                      <w:rFonts w:cstheme="minorHAnsi"/>
                      <w:i/>
                      <w:color w:val="000000"/>
                    </w:rPr>
                    <w:t>These symptoms can last for several weeks once the infection is gone</w:t>
                  </w:r>
                  <w:r w:rsidRPr="00636E76">
                    <w:rPr>
                      <w:rFonts w:cstheme="minorHAnsi"/>
                      <w:color w:val="000000"/>
                    </w:rPr>
                    <w:t xml:space="preserve">.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66"/>
        </w:trPr>
        <w:tc>
          <w:tcPr>
            <w:tcW w:w="2828" w:type="dxa"/>
          </w:tcPr>
          <w:p w:rsidR="00DF3B7B" w:rsidRPr="00636E76" w:rsidRDefault="00DF3B7B" w:rsidP="00A830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DF3B7B" w:rsidRPr="00636E76" w:rsidTr="00A8300E">
              <w:trPr>
                <w:trHeight w:val="402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…somebody in my household has coronavirus symptoms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9"/>
            </w:tblGrid>
            <w:tr w:rsidR="00DF3B7B" w:rsidRPr="00636E76" w:rsidTr="00A8300E">
              <w:trPr>
                <w:trHeight w:val="419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Do not come to school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Contact school immediately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>Self-isolate for 14 days from when the symptomatic person first had symptoms.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Follow government guidance on staying at home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Household member to get a test and as soon as possible and within the first 5 days of the onset of the symptoms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>Inform schoo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l immediately about test result.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7" w:type="dxa"/>
          </w:tcPr>
          <w:p w:rsidR="00DF3B7B" w:rsidRPr="00636E76" w:rsidRDefault="00DF3B7B" w:rsidP="00A830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DF3B7B" w:rsidRPr="00636E76" w:rsidTr="00A8300E">
              <w:trPr>
                <w:trHeight w:val="402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…the household member’s test is negative.</w:t>
                  </w:r>
                </w:p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75"/>
        </w:trPr>
        <w:tc>
          <w:tcPr>
            <w:tcW w:w="2828" w:type="dxa"/>
          </w:tcPr>
          <w:p w:rsidR="00DF3B7B" w:rsidRPr="00636E76" w:rsidRDefault="00DF3B7B" w:rsidP="00A830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DF3B7B" w:rsidRPr="00636E76" w:rsidTr="00A8300E">
              <w:trPr>
                <w:trHeight w:val="402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…somebody in my household has tested positive for coronavirus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7"/>
            </w:tblGrid>
            <w:tr w:rsidR="00DF3B7B" w:rsidRPr="00636E76" w:rsidTr="00A8300E">
              <w:trPr>
                <w:trHeight w:val="584"/>
              </w:trPr>
              <w:tc>
                <w:tcPr>
                  <w:tcW w:w="0" w:type="auto"/>
                </w:tcPr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Do not come to school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FF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FF0000"/>
                      <w:sz w:val="20"/>
                      <w:szCs w:val="20"/>
                    </w:rPr>
                    <w:t xml:space="preserve">Contact school immediately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Self-isolate for 14 days </w:t>
                  </w:r>
                </w:p>
                <w:p w:rsidR="00DF3B7B" w:rsidRPr="00636E76" w:rsidRDefault="00DF3B7B" w:rsidP="00A8300E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636E76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Follow government guidance on staying at home 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7" w:type="dxa"/>
          </w:tcPr>
          <w:p w:rsidR="00DF3B7B" w:rsidRPr="00636E76" w:rsidRDefault="00DF3B7B" w:rsidP="00A830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DF3B7B" w:rsidRPr="00636E76" w:rsidTr="00A8300E">
              <w:trPr>
                <w:trHeight w:val="402"/>
              </w:trPr>
              <w:tc>
                <w:tcPr>
                  <w:tcW w:w="0" w:type="auto"/>
                </w:tcPr>
                <w:p w:rsidR="00DF3B7B" w:rsidRPr="00636E76" w:rsidRDefault="00DF3B7B" w:rsidP="00AC01D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636E76">
                    <w:rPr>
                      <w:rFonts w:cstheme="minorHAnsi"/>
                      <w:color w:val="000000"/>
                    </w:rPr>
                    <w:t xml:space="preserve"> …the child has completed 14 days of self-isolation and they </w:t>
                  </w:r>
                  <w:r w:rsidR="00AC01DF">
                    <w:rPr>
                      <w:rFonts w:cstheme="minorHAnsi"/>
                      <w:color w:val="000000"/>
                    </w:rPr>
                    <w:t>do not have symptoms.</w:t>
                  </w:r>
                </w:p>
              </w:tc>
            </w:tr>
          </w:tbl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66"/>
        </w:trPr>
        <w:tc>
          <w:tcPr>
            <w:tcW w:w="2828" w:type="dxa"/>
          </w:tcPr>
          <w:p w:rsidR="00DF3B7B" w:rsidRPr="00636E76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6E76">
              <w:rPr>
                <w:rFonts w:asciiTheme="minorHAnsi" w:hAnsiTheme="minorHAnsi" w:cstheme="minorHAnsi"/>
                <w:sz w:val="20"/>
                <w:szCs w:val="20"/>
              </w:rPr>
              <w:t xml:space="preserve">… NHS Test and Trace have identified my child as a ‘close contact’ of somebody with a case of confirmed coronavirus </w:t>
            </w:r>
          </w:p>
        </w:tc>
        <w:tc>
          <w:tcPr>
            <w:tcW w:w="5095" w:type="dxa"/>
          </w:tcPr>
          <w:p w:rsidR="00DF3B7B" w:rsidRPr="008F4E23" w:rsidRDefault="00DF3B7B" w:rsidP="00DF3B7B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Do not come to school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Contact school immediately </w:t>
            </w:r>
          </w:p>
          <w:p w:rsidR="00DF3B7B" w:rsidRPr="00636E76" w:rsidRDefault="00DF3B7B" w:rsidP="00DF3B7B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6E76">
              <w:rPr>
                <w:rFonts w:asciiTheme="minorHAnsi" w:hAnsiTheme="minorHAnsi" w:cstheme="minorHAnsi"/>
                <w:sz w:val="20"/>
                <w:szCs w:val="20"/>
              </w:rPr>
              <w:t xml:space="preserve">Self-isolate for 14 days </w:t>
            </w:r>
          </w:p>
          <w:p w:rsidR="00DF3B7B" w:rsidRPr="00636E76" w:rsidRDefault="00DF3B7B" w:rsidP="00DF3B7B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6E76">
              <w:rPr>
                <w:rFonts w:asciiTheme="minorHAnsi" w:hAnsiTheme="minorHAnsi" w:cstheme="minorHAnsi"/>
                <w:sz w:val="20"/>
                <w:szCs w:val="20"/>
              </w:rPr>
              <w:t xml:space="preserve">Follow government guidance on staying at home </w:t>
            </w:r>
          </w:p>
        </w:tc>
        <w:tc>
          <w:tcPr>
            <w:tcW w:w="2567" w:type="dxa"/>
          </w:tcPr>
          <w:p w:rsidR="00DF3B7B" w:rsidRPr="00636E76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3B7B" w:rsidRPr="00636E76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6E76">
              <w:rPr>
                <w:rFonts w:asciiTheme="minorHAnsi" w:hAnsiTheme="minorHAnsi" w:cstheme="minorHAnsi"/>
                <w:sz w:val="20"/>
                <w:szCs w:val="20"/>
              </w:rPr>
              <w:t>…the child has comp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leted 14 days of self-isolation and they do not have symptoms.</w:t>
            </w:r>
          </w:p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75"/>
        </w:trPr>
        <w:tc>
          <w:tcPr>
            <w:tcW w:w="2828" w:type="dxa"/>
          </w:tcPr>
          <w:p w:rsidR="00DF3B7B" w:rsidRPr="00636E76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6E76">
              <w:rPr>
                <w:rFonts w:asciiTheme="minorHAnsi" w:hAnsiTheme="minorHAnsi" w:cstheme="minorHAnsi"/>
                <w:sz w:val="20"/>
                <w:szCs w:val="20"/>
              </w:rPr>
              <w:t xml:space="preserve">… NHS Test and Trace have identified a member of my </w:t>
            </w:r>
            <w:r w:rsidRPr="00636E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household (not my child) as a ‘close contact’ of somebody with a case of confirmed coronavirus </w:t>
            </w:r>
          </w:p>
        </w:tc>
        <w:tc>
          <w:tcPr>
            <w:tcW w:w="5095" w:type="dxa"/>
          </w:tcPr>
          <w:p w:rsidR="00DF3B7B" w:rsidRPr="00636E76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3B7B" w:rsidRPr="00636E76" w:rsidRDefault="00DF3B7B" w:rsidP="00DF3B7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6E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No self-isolation required unless the child develops symptoms </w:t>
            </w:r>
          </w:p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7" w:type="dxa"/>
          </w:tcPr>
          <w:p w:rsidR="00DF3B7B" w:rsidRPr="00636E76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66"/>
        </w:trPr>
        <w:tc>
          <w:tcPr>
            <w:tcW w:w="2828" w:type="dxa"/>
          </w:tcPr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…we/my child travelled and has to self-isolate a part of a period of quarantine </w:t>
            </w:r>
          </w:p>
          <w:p w:rsidR="00DF3B7B" w:rsidRPr="008F4E23" w:rsidRDefault="00DF3B7B" w:rsidP="00A830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5" w:type="dxa"/>
          </w:tcPr>
          <w:p w:rsidR="00DF3B7B" w:rsidRPr="00AC01DF" w:rsidRDefault="00DF3B7B" w:rsidP="00DF3B7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C01D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Do not take unauthorised leave in term time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Consider quarantine requirements and FCO advice when booking travel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Provide information and evidence to school as per attendance policy </w:t>
            </w:r>
          </w:p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Returning from a destination where quarantine is needed: </w:t>
            </w:r>
          </w:p>
          <w:p w:rsidR="00DF3B7B" w:rsidRPr="00AC01DF" w:rsidRDefault="00DF3B7B" w:rsidP="00DF3B7B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C01D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Do not come to school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Contact school daily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Self-isolate for 14 days </w:t>
            </w:r>
          </w:p>
        </w:tc>
        <w:tc>
          <w:tcPr>
            <w:tcW w:w="2567" w:type="dxa"/>
          </w:tcPr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…the quarantine period of 14 days has been completed </w:t>
            </w:r>
          </w:p>
          <w:p w:rsidR="00DF3B7B" w:rsidRPr="008F4E23" w:rsidRDefault="00DF3B7B" w:rsidP="00A8300E">
            <w:pPr>
              <w:rPr>
                <w:rFonts w:cstheme="minorHAnsi"/>
                <w:sz w:val="20"/>
                <w:szCs w:val="20"/>
              </w:rPr>
            </w:pPr>
            <w:r w:rsidRPr="008F4E23">
              <w:rPr>
                <w:rFonts w:cstheme="minorHAnsi"/>
                <w:sz w:val="20"/>
                <w:szCs w:val="20"/>
              </w:rPr>
              <w:t xml:space="preserve">From 8th June you must self-isolate (quarantine) for 14 days when returning from abroad with some exceptions where travel corridors have been agreed </w:t>
            </w:r>
          </w:p>
        </w:tc>
      </w:tr>
      <w:tr w:rsidR="00DF3B7B" w:rsidRPr="00F75184" w:rsidTr="00A8300E">
        <w:trPr>
          <w:trHeight w:val="266"/>
        </w:trPr>
        <w:tc>
          <w:tcPr>
            <w:tcW w:w="2828" w:type="dxa"/>
          </w:tcPr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…we have received medical advice that my child must resume shielding </w:t>
            </w:r>
          </w:p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5" w:type="dxa"/>
          </w:tcPr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All children are expected back in school as per Government guidance. Some children may be asked to shield as part of a local lockdown </w:t>
            </w:r>
          </w:p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In these circumstances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Do not come to school 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>Contact your child’s teacher with regard to home learning support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Shield until you are informed that restrictions are lifted </w:t>
            </w:r>
          </w:p>
        </w:tc>
        <w:tc>
          <w:tcPr>
            <w:tcW w:w="2567" w:type="dxa"/>
          </w:tcPr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…local restrictions have been lifted and your child can return to school again </w:t>
            </w:r>
          </w:p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3B7B" w:rsidRPr="00F75184" w:rsidTr="00A8300E">
        <w:trPr>
          <w:trHeight w:val="266"/>
        </w:trPr>
        <w:tc>
          <w:tcPr>
            <w:tcW w:w="2828" w:type="dxa"/>
          </w:tcPr>
          <w:p w:rsidR="00DF3B7B" w:rsidRPr="008F4E23" w:rsidRDefault="00DF3B7B" w:rsidP="00A830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… my child is unwell due to reasons other than coronavirus </w:t>
            </w:r>
          </w:p>
        </w:tc>
        <w:tc>
          <w:tcPr>
            <w:tcW w:w="5095" w:type="dxa"/>
          </w:tcPr>
          <w:p w:rsidR="00DF3B7B" w:rsidRPr="00AC01DF" w:rsidRDefault="00DF3B7B" w:rsidP="00DF3B7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C01D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Contact school for advice on absence.</w:t>
            </w:r>
          </w:p>
          <w:p w:rsidR="00DF3B7B" w:rsidRPr="008F4E23" w:rsidRDefault="00DF3B7B" w:rsidP="00DF3B7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absent from school follow </w:t>
            </w: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>daily normal absence management routines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7" w:type="dxa"/>
          </w:tcPr>
          <w:p w:rsidR="00DF3B7B" w:rsidRPr="008F4E23" w:rsidRDefault="00DF3B7B" w:rsidP="00AC01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…if absent, </w:t>
            </w: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return to school as soon as symptoms are manageable, and they </w:t>
            </w:r>
            <w:r w:rsidR="00AC01DF">
              <w:rPr>
                <w:rFonts w:asciiTheme="minorHAnsi" w:hAnsiTheme="minorHAnsi" w:cstheme="minorHAnsi"/>
                <w:sz w:val="20"/>
                <w:szCs w:val="20"/>
              </w:rPr>
              <w:t>do not have symptoms.</w:t>
            </w:r>
            <w:r w:rsidRPr="008F4E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5C045F" w:rsidRDefault="005C045F" w:rsidP="00DF3B7B"/>
    <w:sectPr w:rsidR="005C0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4" w:right="1440" w:bottom="2267" w:left="1440" w:header="2834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EA" w:rsidRDefault="00100DEA">
      <w:r>
        <w:separator/>
      </w:r>
    </w:p>
  </w:endnote>
  <w:endnote w:type="continuationSeparator" w:id="0">
    <w:p w:rsidR="00100DEA" w:rsidRDefault="0010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5D" w:rsidRDefault="000D07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5F" w:rsidRDefault="0088283E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</w:pPr>
    <w:proofErr w:type="spellStart"/>
    <w:proofErr w:type="gramStart"/>
    <w:r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  <w:t>xxxxxxxxxxxxxxx</w:t>
    </w:r>
    <w:proofErr w:type="spellEnd"/>
    <w:proofErr w:type="gramEnd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F o r m </w:t>
    </w:r>
    <w:proofErr w:type="spellStart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>i</w:t>
    </w:r>
    <w:proofErr w:type="spellEnd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n g   L </w:t>
    </w:r>
    <w:proofErr w:type="spellStart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>i</w:t>
    </w:r>
    <w:proofErr w:type="spellEnd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v e s   R e a d y   T o   F a c e   T h e   F u t u r e </w:t>
    </w:r>
    <w:proofErr w:type="spellStart"/>
    <w:r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  <w:t>xxxxxxxxxxxxx</w:t>
    </w:r>
    <w:proofErr w:type="spellEnd"/>
    <w:r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  <w:t xml:space="preserve">              </w:t>
    </w:r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9" o:spid="_x0000_s1026" style="position:absolute;left:0;text-align:left;margin-left:-47.6pt;margin-top:603.4pt;width:603pt;height:10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6" o:spid="_x0000_s1027" style="position:absolute;left:0;text-align:left;margin-left:-47.6pt;margin-top:603.4pt;width:603pt;height:10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IRKJcLeAQAAsA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6" o:spid="_x0000_s1028" style="position:absolute;left:0;text-align:left;margin-left:-47.6pt;margin-top:603.4pt;width:603pt;height:10.7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Dc06t/3wEAALI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2" o:spid="_x0000_s1029" style="position:absolute;left:0;text-align:left;margin-left:-47.6pt;margin-top:603.4pt;width:603pt;height:10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p11Zg+ABAACy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2" o:spid="_x0000_s1030" style="position:absolute;left:0;text-align:left;margin-left:-47.6pt;margin-top:603.4pt;width:603pt;height:10.7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NXnhdTeAQAAsA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5" o:spid="_x0000_s1031" style="position:absolute;left:0;text-align:left;margin-left:-47.6pt;margin-top:603.4pt;width:603pt;height:10.7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0" o:spid="_x0000_s1032" style="position:absolute;left:0;text-align:left;margin-left:-47.6pt;margin-top:603.4pt;width:603pt;height:10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AVmkeL3wEAALI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4" o:spid="_x0000_s1033" style="position:absolute;left:0;text-align:left;margin-left:-47.6pt;margin-top:603.4pt;width:603pt;height:10.7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bhS1d+ABAACy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3" o:spid="_x0000_s1034" style="position:absolute;left:0;text-align:left;margin-left:-47.6pt;margin-top:603.4pt;width:603pt;height:10.7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DeGDX/3wEAALA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9" o:spid="_x0000_s1035" style="position:absolute;left:0;text-align:left;margin-left:-47.6pt;margin-top:603.4pt;width:603pt;height:10.7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H5x5FveAQAAsA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" o:spid="_x0000_s1036" style="position:absolute;left:0;text-align:left;margin-left:-47.6pt;margin-top:603.4pt;width:603pt;height:10.7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20" o:spid="_x0000_s1037" style="position:absolute;left:0;text-align:left;margin-left:-47.6pt;margin-top:603.4pt;width:603pt;height:10.7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JOY8euABAACz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5C045F" w:rsidRDefault="005C045F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5C045F" w:rsidRDefault="0088283E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6D2B90"/>
        <w:sz w:val="16"/>
        <w:szCs w:val="16"/>
      </w:rPr>
    </w:pPr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Nicholas </w:t>
    </w:r>
    <w:proofErr w:type="spellStart"/>
    <w:r>
      <w:rPr>
        <w:rFonts w:ascii="Open Sans SemiBold" w:eastAsia="Open Sans SemiBold" w:hAnsi="Open Sans SemiBold" w:cs="Open Sans SemiBold"/>
        <w:color w:val="6D2B90"/>
        <w:sz w:val="16"/>
        <w:szCs w:val="16"/>
      </w:rPr>
      <w:t>Postgate</w:t>
    </w:r>
    <w:proofErr w:type="spellEnd"/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 Catholic Academy Trust, </w:t>
    </w:r>
    <w:proofErr w:type="spellStart"/>
    <w:r>
      <w:rPr>
        <w:rFonts w:ascii="Open Sans SemiBold" w:eastAsia="Open Sans SemiBold" w:hAnsi="Open Sans SemiBold" w:cs="Open Sans SemiBold"/>
        <w:color w:val="6D2B90"/>
        <w:sz w:val="16"/>
        <w:szCs w:val="16"/>
      </w:rPr>
      <w:t>Postgate</w:t>
    </w:r>
    <w:proofErr w:type="spellEnd"/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 House, </w:t>
    </w:r>
    <w:proofErr w:type="spellStart"/>
    <w:r>
      <w:rPr>
        <w:rFonts w:ascii="Open Sans SemiBold" w:eastAsia="Open Sans SemiBold" w:hAnsi="Open Sans SemiBold" w:cs="Open Sans SemiBold"/>
        <w:color w:val="6D2B90"/>
        <w:sz w:val="16"/>
        <w:szCs w:val="16"/>
      </w:rPr>
      <w:t>Saltersgill</w:t>
    </w:r>
    <w:proofErr w:type="spellEnd"/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 Avenue, Middlesbrough, TS4 3JP</w:t>
    </w:r>
  </w:p>
  <w:p w:rsidR="005C045F" w:rsidRDefault="0088283E">
    <w:pPr>
      <w:widowControl w:val="0"/>
      <w:spacing w:line="276" w:lineRule="auto"/>
      <w:ind w:right="-1440" w:hanging="1440"/>
      <w:jc w:val="center"/>
    </w:pPr>
    <w:r>
      <w:rPr>
        <w:color w:val="41B549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Tel</w:t>
    </w:r>
    <w:r>
      <w:rPr>
        <w:color w:val="41B549"/>
        <w:sz w:val="16"/>
        <w:szCs w:val="16"/>
      </w:rPr>
      <w:t xml:space="preserve">: 01642 529200 </w:t>
    </w:r>
    <w:r>
      <w:rPr>
        <w:b/>
        <w:color w:val="FFE300"/>
        <w:sz w:val="16"/>
        <w:szCs w:val="16"/>
      </w:rPr>
      <w:t>|</w:t>
    </w:r>
    <w:r>
      <w:rPr>
        <w:b/>
        <w:color w:val="6D2B90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Email</w:t>
    </w:r>
    <w:r>
      <w:rPr>
        <w:color w:val="41B549"/>
        <w:sz w:val="16"/>
        <w:szCs w:val="16"/>
      </w:rPr>
      <w:t xml:space="preserve">: enquiries@npcat.org.uk </w:t>
    </w:r>
    <w:r>
      <w:rPr>
        <w:b/>
        <w:color w:val="FFE300"/>
        <w:sz w:val="16"/>
        <w:szCs w:val="16"/>
      </w:rPr>
      <w:t>|</w:t>
    </w:r>
    <w:r>
      <w:rPr>
        <w:color w:val="41B549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Website</w:t>
    </w:r>
    <w:r>
      <w:rPr>
        <w:color w:val="41B549"/>
        <w:sz w:val="16"/>
        <w:szCs w:val="16"/>
      </w:rPr>
      <w:t xml:space="preserve">: npcat.org.uk </w:t>
    </w:r>
    <w:r>
      <w:rPr>
        <w:b/>
        <w:color w:val="FFE300"/>
        <w:sz w:val="16"/>
        <w:szCs w:val="16"/>
      </w:rPr>
      <w:t>|</w:t>
    </w:r>
    <w:r>
      <w:rPr>
        <w:b/>
        <w:color w:val="6D2B90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Registration number</w:t>
    </w:r>
    <w:r>
      <w:rPr>
        <w:color w:val="41B549"/>
        <w:sz w:val="16"/>
        <w:szCs w:val="16"/>
      </w:rPr>
      <w:t>: 09203984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5F" w:rsidRDefault="0088283E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</w:pPr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F o r m </w:t>
    </w:r>
    <w:proofErr w:type="spellStart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>i</w:t>
    </w:r>
    <w:proofErr w:type="spellEnd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n g   L </w:t>
    </w:r>
    <w:proofErr w:type="spellStart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>i</w:t>
    </w:r>
    <w:proofErr w:type="spellEnd"/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v e s   R e a d y   T o </w:t>
    </w:r>
    <w:r w:rsidR="000D075D"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 F a c e   T h e   F u t u r e</w:t>
    </w:r>
    <w:r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  <w:t xml:space="preserve">              </w:t>
    </w:r>
    <w:r>
      <w:rPr>
        <w:rFonts w:ascii="Open Sans SemiBold" w:eastAsia="Open Sans SemiBold" w:hAnsi="Open Sans SemiBold" w:cs="Open Sans SemiBold"/>
        <w:i/>
        <w:color w:val="FFFFFF"/>
        <w:sz w:val="28"/>
        <w:szCs w:val="28"/>
        <w:shd w:val="clear" w:color="auto" w:fill="41B549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3" o:spid="_x0000_s1038" style="position:absolute;left:0;text-align:left;margin-left:-47.6pt;margin-top:603.4pt;width:603pt;height:10.7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ZcaksOABAACz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8" o:spid="_x0000_s1039" style="position:absolute;left:0;text-align:left;margin-left:-47.6pt;margin-top:603.4pt;width:603pt;height:10.7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1ime9uABAACz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4" o:spid="_x0000_s1040" style="position:absolute;left:0;text-align:left;margin-left:-47.6pt;margin-top:603.4pt;width:603pt;height:10.7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ApK0+F3wEAALE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5" o:spid="_x0000_s1041" style="position:absolute;left:0;text-align:left;margin-left:-47.6pt;margin-top:603.4pt;width:603pt;height:10.7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8" o:spid="_x0000_s1042" style="position:absolute;left:0;text-align:left;margin-left:-47.6pt;margin-top:603.4pt;width:603pt;height:10.7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BDqALR3wEAALE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7" o:spid="_x0000_s1043" style="position:absolute;left:0;text-align:left;margin-left:-47.6pt;margin-top:603.4pt;width:603pt;height:10.7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Cz3X1I3wEAALM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11" o:spid="_x0000_s1044" style="position:absolute;left:0;text-align:left;margin-left:-47.6pt;margin-top:603.4pt;width:603pt;height:10.7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CMODMs3wEAALM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5C045F" w:rsidRDefault="005C045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Rectangle 7" o:spid="_x0000_s1045" style="position:absolute;left:0;text-align:left;margin-left:-47.6pt;margin-top:603.4pt;width:603pt;height:10.75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unIBQeABAACx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5C045F" w:rsidRDefault="005C045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5C045F" w:rsidRDefault="005C045F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5C045F" w:rsidRDefault="0088283E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6D2B90"/>
        <w:sz w:val="16"/>
        <w:szCs w:val="16"/>
      </w:rPr>
    </w:pPr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Nicholas </w:t>
    </w:r>
    <w:proofErr w:type="spellStart"/>
    <w:r>
      <w:rPr>
        <w:rFonts w:ascii="Open Sans SemiBold" w:eastAsia="Open Sans SemiBold" w:hAnsi="Open Sans SemiBold" w:cs="Open Sans SemiBold"/>
        <w:color w:val="6D2B90"/>
        <w:sz w:val="16"/>
        <w:szCs w:val="16"/>
      </w:rPr>
      <w:t>Postgate</w:t>
    </w:r>
    <w:proofErr w:type="spellEnd"/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 Catholic Academy Trust, </w:t>
    </w:r>
    <w:proofErr w:type="spellStart"/>
    <w:r>
      <w:rPr>
        <w:rFonts w:ascii="Open Sans SemiBold" w:eastAsia="Open Sans SemiBold" w:hAnsi="Open Sans SemiBold" w:cs="Open Sans SemiBold"/>
        <w:color w:val="6D2B90"/>
        <w:sz w:val="16"/>
        <w:szCs w:val="16"/>
      </w:rPr>
      <w:t>Postgate</w:t>
    </w:r>
    <w:proofErr w:type="spellEnd"/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 House, </w:t>
    </w:r>
    <w:proofErr w:type="spellStart"/>
    <w:r>
      <w:rPr>
        <w:rFonts w:ascii="Open Sans SemiBold" w:eastAsia="Open Sans SemiBold" w:hAnsi="Open Sans SemiBold" w:cs="Open Sans SemiBold"/>
        <w:color w:val="6D2B90"/>
        <w:sz w:val="16"/>
        <w:szCs w:val="16"/>
      </w:rPr>
      <w:t>Saltersgill</w:t>
    </w:r>
    <w:proofErr w:type="spellEnd"/>
    <w:r>
      <w:rPr>
        <w:rFonts w:ascii="Open Sans SemiBold" w:eastAsia="Open Sans SemiBold" w:hAnsi="Open Sans SemiBold" w:cs="Open Sans SemiBold"/>
        <w:color w:val="6D2B90"/>
        <w:sz w:val="16"/>
        <w:szCs w:val="16"/>
      </w:rPr>
      <w:t xml:space="preserve"> Avenue, Middlesbrough, TS4 3JP</w:t>
    </w:r>
  </w:p>
  <w:p w:rsidR="005C045F" w:rsidRDefault="0088283E">
    <w:pPr>
      <w:widowControl w:val="0"/>
      <w:spacing w:line="276" w:lineRule="auto"/>
      <w:ind w:right="-1440" w:hanging="1440"/>
      <w:jc w:val="center"/>
      <w:rPr>
        <w:color w:val="41B549"/>
        <w:sz w:val="16"/>
        <w:szCs w:val="16"/>
      </w:rPr>
    </w:pPr>
    <w:r>
      <w:rPr>
        <w:color w:val="41B549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Tel</w:t>
    </w:r>
    <w:r>
      <w:rPr>
        <w:color w:val="41B549"/>
        <w:sz w:val="16"/>
        <w:szCs w:val="16"/>
      </w:rPr>
      <w:t xml:space="preserve">: 01642 529200 </w:t>
    </w:r>
    <w:r>
      <w:rPr>
        <w:b/>
        <w:color w:val="FFE300"/>
        <w:sz w:val="16"/>
        <w:szCs w:val="16"/>
      </w:rPr>
      <w:t>|</w:t>
    </w:r>
    <w:r>
      <w:rPr>
        <w:b/>
        <w:color w:val="6D2B90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Email</w:t>
    </w:r>
    <w:r>
      <w:rPr>
        <w:color w:val="41B549"/>
        <w:sz w:val="16"/>
        <w:szCs w:val="16"/>
      </w:rPr>
      <w:t xml:space="preserve">: enquiries@npcat.org.uk </w:t>
    </w:r>
    <w:r>
      <w:rPr>
        <w:b/>
        <w:color w:val="FFE300"/>
        <w:sz w:val="16"/>
        <w:szCs w:val="16"/>
      </w:rPr>
      <w:t>|</w:t>
    </w:r>
    <w:r>
      <w:rPr>
        <w:color w:val="41B549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Website</w:t>
    </w:r>
    <w:r>
      <w:rPr>
        <w:color w:val="41B549"/>
        <w:sz w:val="16"/>
        <w:szCs w:val="16"/>
      </w:rPr>
      <w:t xml:space="preserve">: npcat.org.uk </w:t>
    </w:r>
    <w:r>
      <w:rPr>
        <w:b/>
        <w:color w:val="FFE300"/>
        <w:sz w:val="16"/>
        <w:szCs w:val="16"/>
      </w:rPr>
      <w:t>|</w:t>
    </w:r>
    <w:r>
      <w:rPr>
        <w:b/>
        <w:color w:val="6D2B90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1B549"/>
        <w:sz w:val="16"/>
        <w:szCs w:val="16"/>
      </w:rPr>
      <w:t>Registration number</w:t>
    </w:r>
    <w:r>
      <w:rPr>
        <w:color w:val="41B549"/>
        <w:sz w:val="16"/>
        <w:szCs w:val="16"/>
      </w:rPr>
      <w:t>: 09203984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EA" w:rsidRDefault="00100DEA">
      <w:r>
        <w:separator/>
      </w:r>
    </w:p>
  </w:footnote>
  <w:footnote w:type="continuationSeparator" w:id="0">
    <w:p w:rsidR="00100DEA" w:rsidRDefault="0010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5D" w:rsidRDefault="000D07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5F" w:rsidRDefault="0088283E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2971800</wp:posOffset>
          </wp:positionH>
          <wp:positionV relativeFrom="page">
            <wp:posOffset>331772</wp:posOffset>
          </wp:positionV>
          <wp:extent cx="1656919" cy="1255462"/>
          <wp:effectExtent l="0" t="0" r="0" b="0"/>
          <wp:wrapTopAndBottom distT="0" distB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919" cy="1255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10694109</wp:posOffset>
          </wp:positionV>
          <wp:extent cx="7629525" cy="2110013"/>
          <wp:effectExtent l="0" t="0" r="0" b="0"/>
          <wp:wrapSquare wrapText="bothSides" distT="0" distB="0" distL="0" distR="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10718494</wp:posOffset>
          </wp:positionV>
          <wp:extent cx="7629525" cy="2110013"/>
          <wp:effectExtent l="0" t="0" r="0" b="0"/>
          <wp:wrapSquare wrapText="bothSides" distT="0" distB="0" distL="0" distR="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5F" w:rsidRDefault="000D075D">
    <w:pPr>
      <w:jc w:val="right"/>
    </w:pPr>
    <w:r>
      <w:rPr>
        <w:noProof/>
      </w:rPr>
      <w:drawing>
        <wp:anchor distT="0" distB="0" distL="0" distR="0" simplePos="0" relativeHeight="251684864" behindDoc="0" locked="0" layoutInCell="1" hidden="0" allowOverlap="1" wp14:anchorId="5A2AFC07" wp14:editId="3E137C46">
          <wp:simplePos x="0" y="0"/>
          <wp:positionH relativeFrom="margin">
            <wp:align>center</wp:align>
          </wp:positionH>
          <wp:positionV relativeFrom="paragraph">
            <wp:posOffset>-1403350</wp:posOffset>
          </wp:positionV>
          <wp:extent cx="1417320" cy="1592580"/>
          <wp:effectExtent l="0" t="0" r="0" b="7620"/>
          <wp:wrapTopAndBottom distT="0" distB="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159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83E"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page">
            <wp:posOffset>-33337</wp:posOffset>
          </wp:positionH>
          <wp:positionV relativeFrom="page">
            <wp:posOffset>-95990</wp:posOffset>
          </wp:positionV>
          <wp:extent cx="7629525" cy="2110013"/>
          <wp:effectExtent l="0" t="0" r="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EA4"/>
    <w:multiLevelType w:val="hybridMultilevel"/>
    <w:tmpl w:val="1EF87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95D1D"/>
    <w:multiLevelType w:val="hybridMultilevel"/>
    <w:tmpl w:val="B4442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00456"/>
    <w:multiLevelType w:val="hybridMultilevel"/>
    <w:tmpl w:val="F906F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3D2"/>
    <w:multiLevelType w:val="hybridMultilevel"/>
    <w:tmpl w:val="795AF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48A"/>
    <w:multiLevelType w:val="hybridMultilevel"/>
    <w:tmpl w:val="12886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67D0"/>
    <w:multiLevelType w:val="hybridMultilevel"/>
    <w:tmpl w:val="E2D45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808E6"/>
    <w:multiLevelType w:val="hybridMultilevel"/>
    <w:tmpl w:val="21785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6A9A"/>
    <w:multiLevelType w:val="hybridMultilevel"/>
    <w:tmpl w:val="E9F06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D3A1F"/>
    <w:multiLevelType w:val="hybridMultilevel"/>
    <w:tmpl w:val="F5988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24D5"/>
    <w:multiLevelType w:val="hybridMultilevel"/>
    <w:tmpl w:val="5AC0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5F"/>
    <w:rsid w:val="00093968"/>
    <w:rsid w:val="000D075D"/>
    <w:rsid w:val="00100DEA"/>
    <w:rsid w:val="00145F29"/>
    <w:rsid w:val="005A63CB"/>
    <w:rsid w:val="005C045F"/>
    <w:rsid w:val="0088283E"/>
    <w:rsid w:val="00A37A09"/>
    <w:rsid w:val="00AC01DF"/>
    <w:rsid w:val="00DA11E4"/>
    <w:rsid w:val="00DF3B7B"/>
    <w:rsid w:val="00F3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12B358-BC84-4E54-9D43-986CCEE1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color w:val="6D2B9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after="80"/>
      <w:outlineLvl w:val="2"/>
    </w:pPr>
    <w:rPr>
      <w:color w:val="6D2B9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8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80"/>
      <w:outlineLvl w:val="4"/>
    </w:pPr>
    <w:rPr>
      <w:b/>
      <w:color w:val="6D2B90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00"/>
      <w:ind w:left="-283"/>
    </w:pPr>
    <w:rPr>
      <w:b/>
      <w:color w:val="404040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F3B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F3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B7B"/>
    <w:pPr>
      <w:autoSpaceDE w:val="0"/>
      <w:autoSpaceDN w:val="0"/>
      <w:adjustRightInd w:val="0"/>
    </w:pPr>
    <w:rPr>
      <w:rFonts w:ascii="Arial Nova" w:eastAsiaTheme="minorHAnsi" w:hAnsi="Arial Nova" w:cs="Arial Nov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5D"/>
  </w:style>
  <w:style w:type="paragraph" w:styleId="Footer">
    <w:name w:val="footer"/>
    <w:basedOn w:val="Normal"/>
    <w:link w:val="FooterChar"/>
    <w:uiPriority w:val="99"/>
    <w:unhideWhenUsed/>
    <w:rsid w:val="000D0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 Benson</dc:creator>
  <cp:lastModifiedBy>OneIT Services and Solutions</cp:lastModifiedBy>
  <cp:revision>2</cp:revision>
  <cp:lastPrinted>2020-09-22T08:57:00Z</cp:lastPrinted>
  <dcterms:created xsi:type="dcterms:W3CDTF">2020-09-22T21:23:00Z</dcterms:created>
  <dcterms:modified xsi:type="dcterms:W3CDTF">2020-09-22T21:23:00Z</dcterms:modified>
</cp:coreProperties>
</file>