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1A0C" w:rsidRPr="005D07C2" w:rsidRDefault="005D07C2">
      <w:pPr>
        <w:rPr>
          <w:rFonts w:asciiTheme="majorHAnsi" w:hAnsiTheme="majorHAnsi" w:cstheme="majorHAnsi"/>
          <w:sz w:val="24"/>
          <w:szCs w:val="24"/>
        </w:rPr>
      </w:pPr>
      <w:r w:rsidRPr="005D07C2">
        <w:rPr>
          <w:rFonts w:asciiTheme="majorHAnsi" w:hAnsiTheme="majorHAnsi" w:cstheme="majorHAnsi"/>
          <w:sz w:val="24"/>
          <w:szCs w:val="24"/>
        </w:rPr>
        <w:t>07.01.21</w:t>
      </w:r>
    </w:p>
    <w:p w:rsidR="00A11A0C" w:rsidRPr="005D07C2" w:rsidRDefault="00A11A0C">
      <w:pPr>
        <w:rPr>
          <w:rFonts w:asciiTheme="majorHAnsi" w:hAnsiTheme="majorHAnsi" w:cstheme="majorHAnsi"/>
          <w:sz w:val="24"/>
          <w:szCs w:val="24"/>
        </w:rPr>
      </w:pPr>
    </w:p>
    <w:p w:rsidR="005D07C2" w:rsidRDefault="005D07C2" w:rsidP="005D07C2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r w:rsidRPr="005D07C2">
        <w:rPr>
          <w:rFonts w:asciiTheme="majorHAnsi" w:eastAsia="Times New Roman" w:hAnsiTheme="majorHAnsi" w:cstheme="majorHAnsi"/>
          <w:color w:val="050505"/>
          <w:sz w:val="24"/>
          <w:szCs w:val="24"/>
        </w:rPr>
        <w:t>Dear Parent/Guardian</w:t>
      </w:r>
    </w:p>
    <w:p w:rsidR="005D07C2" w:rsidRPr="005D07C2" w:rsidRDefault="005D07C2" w:rsidP="005D07C2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4"/>
          <w:szCs w:val="24"/>
        </w:rPr>
      </w:pPr>
    </w:p>
    <w:p w:rsidR="005D07C2" w:rsidRDefault="005D07C2" w:rsidP="005D07C2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r w:rsidRPr="005D07C2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The Department for Education is piloting a scheme offer to increased mobile data </w:t>
      </w:r>
      <w:r>
        <w:rPr>
          <w:rFonts w:asciiTheme="majorHAnsi" w:eastAsia="Times New Roman" w:hAnsiTheme="majorHAnsi" w:cstheme="majorHAnsi"/>
          <w:color w:val="050505"/>
          <w:sz w:val="24"/>
          <w:szCs w:val="24"/>
        </w:rPr>
        <w:t>a</w:t>
      </w:r>
      <w:r w:rsidRPr="005D07C2">
        <w:rPr>
          <w:rFonts w:asciiTheme="majorHAnsi" w:eastAsia="Times New Roman" w:hAnsiTheme="majorHAnsi" w:cstheme="majorHAnsi"/>
          <w:color w:val="050505"/>
          <w:sz w:val="24"/>
          <w:szCs w:val="24"/>
        </w:rPr>
        <w:t>llowances for some of our children and young people.</w:t>
      </w:r>
    </w:p>
    <w:p w:rsidR="005D07C2" w:rsidRPr="005D07C2" w:rsidRDefault="005D07C2" w:rsidP="005D07C2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4"/>
          <w:szCs w:val="24"/>
        </w:rPr>
      </w:pPr>
    </w:p>
    <w:p w:rsidR="005D07C2" w:rsidRDefault="005D07C2" w:rsidP="005D07C2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r w:rsidRPr="005D07C2">
        <w:rPr>
          <w:rFonts w:asciiTheme="majorHAnsi" w:eastAsia="Times New Roman" w:hAnsiTheme="majorHAnsi" w:cstheme="majorHAnsi"/>
          <w:color w:val="050505"/>
          <w:sz w:val="24"/>
          <w:szCs w:val="24"/>
        </w:rPr>
        <w:t>This scheme is open to children and young people who:</w:t>
      </w:r>
    </w:p>
    <w:p w:rsidR="005D07C2" w:rsidRPr="005D07C2" w:rsidRDefault="005D07C2" w:rsidP="005D07C2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4"/>
          <w:szCs w:val="24"/>
        </w:rPr>
      </w:pPr>
    </w:p>
    <w:p w:rsidR="005D07C2" w:rsidRPr="005D07C2" w:rsidRDefault="005D07C2" w:rsidP="005D07C2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r w:rsidRPr="005D07C2">
        <w:rPr>
          <w:rFonts w:asciiTheme="majorHAnsi" w:eastAsia="Times New Roman" w:hAnsiTheme="majorHAnsi" w:cstheme="majorHAnsi"/>
          <w:color w:val="050505"/>
          <w:sz w:val="24"/>
          <w:szCs w:val="24"/>
        </w:rPr>
        <w:t>don’t have access to a fixed broadband connection</w:t>
      </w:r>
    </w:p>
    <w:p w:rsidR="005D07C2" w:rsidRPr="005D07C2" w:rsidRDefault="005D07C2" w:rsidP="00463330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r w:rsidRPr="005D07C2">
        <w:rPr>
          <w:rFonts w:asciiTheme="majorHAnsi" w:eastAsia="Times New Roman" w:hAnsiTheme="majorHAnsi" w:cstheme="majorHAnsi"/>
          <w:color w:val="050505"/>
          <w:sz w:val="24"/>
          <w:szCs w:val="24"/>
        </w:rPr>
        <w:t>cannot afford the additional data needed to access educational resources or social care services</w:t>
      </w:r>
    </w:p>
    <w:p w:rsidR="005D07C2" w:rsidRPr="005D07C2" w:rsidRDefault="005D07C2" w:rsidP="005D07C2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r w:rsidRPr="005D07C2">
        <w:rPr>
          <w:rFonts w:asciiTheme="majorHAnsi" w:eastAsia="Times New Roman" w:hAnsiTheme="majorHAnsi" w:cstheme="majorHAnsi"/>
          <w:color w:val="050505"/>
          <w:sz w:val="24"/>
          <w:szCs w:val="24"/>
        </w:rPr>
        <w:t>have access to a mobile device that uses a participating network</w:t>
      </w:r>
    </w:p>
    <w:p w:rsidR="005D07C2" w:rsidRPr="005D07C2" w:rsidRDefault="005D07C2" w:rsidP="008D65D4">
      <w:pPr>
        <w:pStyle w:val="ListParagraph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r w:rsidRPr="005D07C2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are facing disruption to their face-to-face education, or have been advised not to attend </w:t>
      </w:r>
      <w:r>
        <w:rPr>
          <w:rFonts w:asciiTheme="majorHAnsi" w:eastAsia="Times New Roman" w:hAnsiTheme="majorHAnsi" w:cstheme="majorHAnsi"/>
          <w:color w:val="050505"/>
          <w:sz w:val="24"/>
          <w:szCs w:val="24"/>
        </w:rPr>
        <w:t>s</w:t>
      </w:r>
      <w:r w:rsidRPr="005D07C2">
        <w:rPr>
          <w:rFonts w:asciiTheme="majorHAnsi" w:eastAsia="Times New Roman" w:hAnsiTheme="majorHAnsi" w:cstheme="majorHAnsi"/>
          <w:color w:val="050505"/>
          <w:sz w:val="24"/>
          <w:szCs w:val="24"/>
        </w:rPr>
        <w:t>chool</w:t>
      </w:r>
    </w:p>
    <w:p w:rsidR="005D07C2" w:rsidRDefault="005D07C2" w:rsidP="005D07C2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4"/>
          <w:szCs w:val="24"/>
        </w:rPr>
      </w:pPr>
    </w:p>
    <w:p w:rsidR="005D07C2" w:rsidRPr="005D07C2" w:rsidRDefault="005D07C2" w:rsidP="005D07C2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r w:rsidRPr="005D07C2">
        <w:rPr>
          <w:rFonts w:asciiTheme="majorHAnsi" w:eastAsia="Times New Roman" w:hAnsiTheme="majorHAnsi" w:cstheme="majorHAnsi"/>
          <w:color w:val="050505"/>
          <w:sz w:val="24"/>
          <w:szCs w:val="24"/>
        </w:rPr>
        <w:t>To request extra mobile data, we need to need to collect the following information:</w:t>
      </w:r>
    </w:p>
    <w:p w:rsidR="005D07C2" w:rsidRDefault="005D07C2" w:rsidP="005D07C2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4"/>
          <w:szCs w:val="24"/>
        </w:rPr>
      </w:pPr>
    </w:p>
    <w:p w:rsidR="005D07C2" w:rsidRPr="005D07C2" w:rsidRDefault="005D07C2" w:rsidP="005D07C2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r w:rsidRPr="005D07C2">
        <w:rPr>
          <w:rFonts w:asciiTheme="majorHAnsi" w:eastAsia="Times New Roman" w:hAnsiTheme="majorHAnsi" w:cstheme="majorHAnsi"/>
          <w:color w:val="050505"/>
          <w:sz w:val="24"/>
          <w:szCs w:val="24"/>
        </w:rPr>
        <w:t>the account holder’s name (</w:t>
      </w:r>
      <w:proofErr w:type="spellStart"/>
      <w:r w:rsidRPr="005D07C2">
        <w:rPr>
          <w:rFonts w:asciiTheme="majorHAnsi" w:eastAsia="Times New Roman" w:hAnsiTheme="majorHAnsi" w:cstheme="majorHAnsi"/>
          <w:color w:val="050505"/>
          <w:sz w:val="24"/>
          <w:szCs w:val="24"/>
        </w:rPr>
        <w:t>ie</w:t>
      </w:r>
      <w:proofErr w:type="spellEnd"/>
      <w:r w:rsidRPr="005D07C2">
        <w:rPr>
          <w:rFonts w:asciiTheme="majorHAnsi" w:eastAsia="Times New Roman" w:hAnsiTheme="majorHAnsi" w:cstheme="majorHAnsi"/>
          <w:color w:val="050505"/>
          <w:sz w:val="24"/>
          <w:szCs w:val="24"/>
        </w:rPr>
        <w:t>, the name on the mobile phone account)</w:t>
      </w:r>
    </w:p>
    <w:p w:rsidR="005D07C2" w:rsidRPr="005D07C2" w:rsidRDefault="005D07C2" w:rsidP="005D07C2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r w:rsidRPr="005D07C2">
        <w:rPr>
          <w:rFonts w:asciiTheme="majorHAnsi" w:eastAsia="Times New Roman" w:hAnsiTheme="majorHAnsi" w:cstheme="majorHAnsi"/>
          <w:color w:val="050505"/>
          <w:sz w:val="24"/>
          <w:szCs w:val="24"/>
        </w:rPr>
        <w:t>the mobile number (a number beginning with ‘07’)</w:t>
      </w:r>
    </w:p>
    <w:p w:rsidR="005D07C2" w:rsidRPr="005D07C2" w:rsidRDefault="005D07C2" w:rsidP="005D07C2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r w:rsidRPr="005D07C2">
        <w:rPr>
          <w:rFonts w:asciiTheme="majorHAnsi" w:eastAsia="Times New Roman" w:hAnsiTheme="majorHAnsi" w:cstheme="majorHAnsi"/>
          <w:color w:val="050505"/>
          <w:sz w:val="24"/>
          <w:szCs w:val="24"/>
        </w:rPr>
        <w:t>the mobile network</w:t>
      </w:r>
    </w:p>
    <w:p w:rsidR="005D07C2" w:rsidRDefault="005D07C2" w:rsidP="005D07C2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r w:rsidRPr="005D07C2">
        <w:rPr>
          <w:rFonts w:asciiTheme="majorHAnsi" w:eastAsia="Times New Roman" w:hAnsiTheme="majorHAnsi" w:cstheme="majorHAnsi"/>
          <w:color w:val="050505"/>
          <w:sz w:val="24"/>
          <w:szCs w:val="24"/>
        </w:rPr>
        <w:t>whether you pay monthly or pay as they go</w:t>
      </w:r>
    </w:p>
    <w:p w:rsidR="005D07C2" w:rsidRPr="005D07C2" w:rsidRDefault="005D07C2" w:rsidP="005D07C2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050505"/>
          <w:sz w:val="24"/>
          <w:szCs w:val="24"/>
        </w:rPr>
      </w:pPr>
    </w:p>
    <w:p w:rsidR="005D07C2" w:rsidRDefault="005D07C2" w:rsidP="005D07C2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r w:rsidRPr="005D07C2">
        <w:rPr>
          <w:rFonts w:asciiTheme="majorHAnsi" w:eastAsia="Times New Roman" w:hAnsiTheme="majorHAnsi" w:cstheme="majorHAnsi"/>
          <w:color w:val="050505"/>
          <w:sz w:val="24"/>
          <w:szCs w:val="24"/>
        </w:rPr>
        <w:t>We would therefore be grateful if you could complete this information using the link below as soon as possible so we can gather the information needed so we can submit a claim on behalf of those that need this extra support.</w:t>
      </w:r>
    </w:p>
    <w:p w:rsidR="005D07C2" w:rsidRPr="005D07C2" w:rsidRDefault="005D07C2" w:rsidP="005D07C2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4"/>
          <w:szCs w:val="24"/>
        </w:rPr>
      </w:pPr>
    </w:p>
    <w:p w:rsidR="005D07C2" w:rsidRDefault="005D07C2" w:rsidP="005D07C2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r w:rsidRPr="005D07C2">
        <w:rPr>
          <w:rFonts w:asciiTheme="majorHAnsi" w:eastAsia="Times New Roman" w:hAnsiTheme="majorHAnsi" w:cstheme="majorHAnsi"/>
          <w:color w:val="050505"/>
          <w:sz w:val="24"/>
          <w:szCs w:val="24"/>
        </w:rPr>
        <w:t>https://docs.google.com/forms/d/e/1FAIpQLSf1zpygYLXZm6McVKPubo9-7r5VL9jyhHuGCKZuTyKLOASUKg/viewform?usp=sf_link</w:t>
      </w:r>
      <w:bookmarkStart w:id="0" w:name="_GoBack"/>
      <w:bookmarkEnd w:id="0"/>
    </w:p>
    <w:p w:rsidR="005D07C2" w:rsidRDefault="005D07C2" w:rsidP="005D07C2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4"/>
          <w:szCs w:val="24"/>
        </w:rPr>
      </w:pPr>
    </w:p>
    <w:p w:rsidR="005D07C2" w:rsidRPr="005D07C2" w:rsidRDefault="005D07C2" w:rsidP="005D07C2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r w:rsidRPr="005D07C2">
        <w:rPr>
          <w:rFonts w:asciiTheme="majorHAnsi" w:eastAsia="Times New Roman" w:hAnsiTheme="majorHAnsi" w:cstheme="majorHAnsi"/>
          <w:color w:val="050505"/>
          <w:sz w:val="24"/>
          <w:szCs w:val="24"/>
        </w:rPr>
        <w:t>Many thanks</w:t>
      </w:r>
    </w:p>
    <w:p w:rsidR="005D07C2" w:rsidRPr="005D07C2" w:rsidRDefault="005D07C2" w:rsidP="005D07C2">
      <w:pPr>
        <w:shd w:val="clear" w:color="auto" w:fill="FFFFFF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r w:rsidRPr="005D07C2">
        <w:rPr>
          <w:rFonts w:asciiTheme="majorHAnsi" w:eastAsia="Times New Roman" w:hAnsiTheme="majorHAnsi" w:cstheme="majorHAnsi"/>
          <w:color w:val="050505"/>
          <w:sz w:val="24"/>
          <w:szCs w:val="24"/>
        </w:rPr>
        <w:t>St Mary's</w:t>
      </w:r>
    </w:p>
    <w:p w:rsidR="00A11A0C" w:rsidRPr="005D07C2" w:rsidRDefault="00A11A0C">
      <w:pPr>
        <w:rPr>
          <w:rFonts w:asciiTheme="majorHAnsi" w:hAnsiTheme="majorHAnsi" w:cstheme="majorHAnsi"/>
          <w:sz w:val="24"/>
          <w:szCs w:val="24"/>
        </w:rPr>
      </w:pPr>
    </w:p>
    <w:p w:rsidR="00A11A0C" w:rsidRPr="005D07C2" w:rsidRDefault="00A11A0C">
      <w:pPr>
        <w:rPr>
          <w:rFonts w:asciiTheme="majorHAnsi" w:hAnsiTheme="majorHAnsi" w:cstheme="majorHAnsi"/>
          <w:sz w:val="24"/>
          <w:szCs w:val="24"/>
        </w:rPr>
      </w:pPr>
    </w:p>
    <w:p w:rsidR="00A11A0C" w:rsidRPr="005D07C2" w:rsidRDefault="00A11A0C">
      <w:pPr>
        <w:rPr>
          <w:rFonts w:asciiTheme="majorHAnsi" w:hAnsiTheme="majorHAnsi" w:cstheme="majorHAnsi"/>
          <w:sz w:val="24"/>
          <w:szCs w:val="24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4F2A9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3656175</wp:posOffset>
            </wp:positionH>
            <wp:positionV relativeFrom="page">
              <wp:posOffset>10383975</wp:posOffset>
            </wp:positionV>
            <wp:extent cx="252000" cy="189000"/>
            <wp:effectExtent l="0" t="0" r="0" b="0"/>
            <wp:wrapSquare wrapText="bothSides" distT="0" distB="0" distL="0" distR="0"/>
            <wp:docPr id="21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1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p w:rsidR="00A11A0C" w:rsidRDefault="00A11A0C">
      <w:pPr>
        <w:rPr>
          <w:sz w:val="22"/>
          <w:szCs w:val="22"/>
        </w:rPr>
      </w:pPr>
    </w:p>
    <w:sectPr w:rsidR="00A11A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1440" w:bottom="2267" w:left="1440" w:header="2267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50" w:rsidRDefault="004F2A90">
      <w:r>
        <w:separator/>
      </w:r>
    </w:p>
  </w:endnote>
  <w:endnote w:type="continuationSeparator" w:id="0">
    <w:p w:rsidR="008F6350" w:rsidRDefault="004F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0C" w:rsidRDefault="004F2A90">
    <w:pPr>
      <w:widowControl w:val="0"/>
      <w:spacing w:line="276" w:lineRule="auto"/>
      <w:ind w:right="-1440" w:hanging="1440"/>
      <w:rPr>
        <w:rFonts w:ascii="Open Sans SemiBold" w:eastAsia="Open Sans SemiBold" w:hAnsi="Open Sans SemiBold" w:cs="Open Sans SemiBold"/>
        <w:i/>
        <w:color w:val="41B549"/>
        <w:sz w:val="28"/>
        <w:szCs w:val="28"/>
        <w:highlight w:val="red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-47.6pt;margin-top:603.4pt;width:603pt;height:10.7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ho1AEAAJ4DAAAOAAAAZHJzL2Uyb0RvYy54bWysU9uO2jAQfa/Uf7D8XkLYhZaIsGoXUVVa&#10;tUi7/QDHsYkl3zo2JPx9xw4LtPtW9cWZk5kcz5w5WT0MRpOjgKCcrWk5mVIiLHetsvua/nzZfvhE&#10;SYjMtkw7K2p6EoE+rN+/W/W+EjPXOd0KIEhiQ9X7mnYx+qooAu+EYWHivLCYlA4MiwhhX7TAemQ3&#10;uphNp4uid9B6cFyEgG83Y5KuM7+UgscfUgYRia4p9hbzCfls0lmsV6zaA/Od4uc22D90YZiyeOmF&#10;asMiIwdQb6iM4uCCk3HCnSmclIqLPANOU07/mua5Y17kWVCc4C8yhf9Hy78fd0BUW9M7SiwzuKKk&#10;Se9Dhalnv4MzChimAQcJJj2xdTLgxheLxRyFPV3CrKgYIuGY/ng/v8M1UcJTQVkuMcaC4srjIcSv&#10;whmSgpoCbiwLyY5PIY6lryXp2uC0ardK6wxg3zxqIEeG211sZl+Wr+x/lGmbiq1Ln42M6U2RZhyn&#10;SlEcmgGTKWxce0JRgudbhU09sRB3DNAWJSU9WqWm4deBgaBEf7O4i2V5P5ujt24B3ILmFjDLO4cO&#10;5BEoGcFjzI4cu/x8iE6qPPq1mXO7aIIs3tmwyWW3OFddf6v1bwAAAP//AwBQSwMEFAAGAAgAAAAh&#10;AOLHWhTiAAAADgEAAA8AAABkcnMvZG93bnJldi54bWxMj0FPwzAMhe9I/IfISNy2pEVMpTSdYNMu&#10;wGUbEnDLGtNWa5yqybby73FPcLP9np6/VyxH14kzDqH1pCGZKxBIlbct1Rre95tZBiJEQ9Z0nlDD&#10;DwZYltdXhcmtv9AWz7tYCw6hkBsNTYx9LmWoGnQmzH2PxNq3H5yJvA61tIO5cLjrZKrUQjrTEn9o&#10;TI+rBqvj7uQ0fNgsOW72n+O2f8Hn9es6k1+rN61vb8anRxARx/hnhgmf0aFkpoM/kQ2i0zB7uE/Z&#10;ykKqFlxisiSJ4ukw3dLsDmRZyP81yl8AAAD//wMAUEsBAi0AFAAGAAgAAAAhALaDOJL+AAAA4QEA&#10;ABMAAAAAAAAAAAAAAAAAAAAAAFtDb250ZW50X1R5cGVzXS54bWxQSwECLQAUAAYACAAAACEAOP0h&#10;/9YAAACUAQAACwAAAAAAAAAAAAAAAAAvAQAAX3JlbHMvLnJlbHNQSwECLQAUAAYACAAAACEAWSmo&#10;aNQBAACeAwAADgAAAAAAAAAAAAAAAAAuAgAAZHJzL2Uyb0RvYy54bWxQSwECLQAUAAYACAAAACEA&#10;4sdaFOIAAAAOAQAADwAAAAAAAAAAAAAAAAAuBAAAZHJzL2Rvd25yZXYueG1sUEsFBgAAAAAEAAQA&#10;8wAAAD0FAAAAAA=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1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-47.6pt;margin-top:603.4pt;width:603pt;height:10.7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St1gEAAKYDAAAOAAAAZHJzL2Uyb0RvYy54bWysU9uO2jAQfa/Uf7D8XkLoQktEWLWLqCqt&#10;ukjbfoDj2MSSbx0bEv6+YwdY2n1b9cWZscfHZ86crO4Ho8lRQFDO1rScTCkRlrtW2X1Nf/3cfvhM&#10;SYjMtkw7K2p6EoHer9+/W/W+EjPXOd0KIAhiQ9X7mnYx+qooAu+EYWHivLB4KB0YFjGFfdEC6xHd&#10;6GI2nS6K3kHrwXERAu5uxkO6zvhSCh6fpAwiEl1T5BbzCnlt0lqsV6zaA/Od4mca7A0sDFMWH71C&#10;bVhk5ADqFZRRHFxwMk64M4WTUnGRe8Buyuk/3Tx3zIvcC4oT/FWm8P9g+Y/jDohqcXYLSiwzOKMk&#10;Su9DhWfPfgfnLGCYOhwkmPRF7mRI1xaLOSp7uoZZUjFEwvH40938I86JEp4KynKJMRYULzgeQvwm&#10;nCEpqCngyLKS7PgY4lh6KUnPBqdVu1Va5wT2zYMGcmQ43sVm9nV5Qf+rTNtUbF26NiKmnSL1OHaV&#10;ojg0wyjEpf/GtScUJ3i+VcjtkYW4Y4D2KCnp0TI1Db8PDAQl+rvFmSzLu9kcPXabwG3S3CbM8s6h&#10;E3kESsbkIWZnjmS/HKKTKiuQ6I1kzqzRDFnDs3GT227zXPXye63/AAAA//8DAFBLAwQUAAYACAAA&#10;ACEA4sdaFOIAAAAOAQAADwAAAGRycy9kb3ducmV2LnhtbEyPQU/DMAyF70j8h8hI3LakRUylNJ1g&#10;0y7AZRsScMsa01ZrnKrJtvLvcU9ws/2enr9XLEfXiTMOofWkIZkrEEiVty3VGt73m1kGIkRD1nSe&#10;UMMPBliW11eFya2/0BbPu1gLDqGQGw1NjH0uZagadCbMfY/E2rcfnIm8DrW0g7lwuOtkqtRCOtMS&#10;f2hMj6sGq+Pu5DR82Cw5bvaf47Z/wef16zqTX6s3rW9vxqdHEBHH+GeGCZ/RoWSmgz+RDaLTMHu4&#10;T9nKQqoWXGKyJIni6TDd0uwOZFnI/zXKXwAAAP//AwBQSwECLQAUAAYACAAAACEAtoM4kv4AAADh&#10;AQAAEwAAAAAAAAAAAAAAAAAAAAAAW0NvbnRlbnRfVHlwZXNdLnhtbFBLAQItABQABgAIAAAAIQA4&#10;/SH/1gAAAJQBAAALAAAAAAAAAAAAAAAAAC8BAABfcmVscy8ucmVsc1BLAQItABQABgAIAAAAIQA2&#10;ATSt1gEAAKYDAAAOAAAAAAAAAAAAAAAAAC4CAABkcnMvZTJvRG9jLnhtbFBLAQItABQABgAIAAAA&#10;IQDix1oU4gAAAA4BAAAPAAAAAAAAAAAAAAAAADAEAABkcnMvZG93bnJldi54bWxQSwUGAAAAAAQA&#10;BADzAAAAPwUAAAAA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1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-47.6pt;margin-top:603.4pt;width:603pt;height:10.7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ex2AEAAKYDAAAOAAAAZHJzL2Uyb0RvYy54bWysU9uO0zAQfUfiHyy/0zRhG2jUdAVbFSGt&#10;2EoLH+A4TmPJN8Zuk/49Y6ftFvZtxYszY4+Pz5w5Wd2PWpGjAC+tqWk+m1MiDLetNPua/vq5/fCZ&#10;Eh+YaZmyRtT0JDy9X79/txpcJQrbW9UKIAhifDW4mvYhuCrLPO+FZn5mnTB42FnQLGAK+6wFNiC6&#10;Vlkxn5fZYKF1YLnwHnc30yFdJ/yuEzw8dZ0XgaiaIreQVkhrE9dsvWLVHpjrJT/TYG9goZk0+OgV&#10;asMCIweQr6C05GC97cKMW53ZrpNcpB6wm3z+TzfPPXMi9YLieHeVyf8/WP7juAMiW5xdQYlhGmcU&#10;RRmcr/Ds2e3gnHkMY4djBzp+kTsZ8VpZlgtU9nQNk6RiDITj8ae7xUecEyU8FuT5EmMsyF5wHPjw&#10;TVhNYlBTwJElJdnx0Yep9FISn/VWyXYrlUoJ7JsHBeTIcLzlpvi6vKD/VaZMLDY2XpsQ404We5y6&#10;ilEYmzEJUVz6b2x7QnG841uJ3B6ZDzsGaI+ckgEtU1P/+8BAUKK+G5zJMr8rFuix2wRuk+Y2YYb3&#10;Fp3IA1AyJQ8hOXMi++UQbCeTApHeRObMGs2QNDwbN7rtNk9VL7/X+g8AAAD//wMAUEsDBBQABgAI&#10;AAAAIQDix1oU4gAAAA4BAAAPAAAAZHJzL2Rvd25yZXYueG1sTI9BT8MwDIXvSPyHyEjctqRFTKU0&#10;nWDTLsBlGxJwyxrTVmucqsm28u9xT3Cz/Z6ev1csR9eJMw6h9aQhmSsQSJW3LdUa3vebWQYiREPW&#10;dJ5Qww8GWJbXV4XJrb/QFs+7WAsOoZAbDU2MfS5lqBp0Jsx9j8Tatx+cibwOtbSDuXC462Sq1EI6&#10;0xJ/aEyPqwar4+7kNHzYLDlu9p/jtn/B5/XrOpNfqzetb2/Gp0cQEcf4Z4YJn9GhZKaDP5ENotMw&#10;e7hP2cpCqhZcYrIkieLpMN3S7A5kWcj/NcpfAAAA//8DAFBLAQItABQABgAIAAAAIQC2gziS/gAA&#10;AOEBAAATAAAAAAAAAAAAAAAAAAAAAABbQ29udGVudF9UeXBlc10ueG1sUEsBAi0AFAAGAAgAAAAh&#10;ADj9If/WAAAAlAEAAAsAAAAAAAAAAAAAAAAALwEAAF9yZWxzLy5yZWxzUEsBAi0AFAAGAAgAAAAh&#10;ALZ0l7HYAQAApgMAAA4AAAAAAAAAAAAAAAAALgIAAGRycy9lMm9Eb2MueG1sUEsBAi0AFAAGAAgA&#10;AAAhAOLHWhTiAAAADgEAAA8AAAAAAAAAAAAAAAAAMgQAAGRycy9kb3ducmV2LnhtbFBLBQYAAAAA&#10;BAAEAPMAAABBBQAAAAA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position:absolute;margin-left:-47.6pt;margin-top:603.4pt;width:603pt;height:10.7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M91wEAAKUDAAAOAAAAZHJzL2Uyb0RvYy54bWysU9uO2jAQfa/Uf7D8XgLskpaIsGoXUVVa&#10;tUi7/QDHsYkl3zo2JPx9xw6wtPtW9cWZscfHZ86crB4Go8lRQFDO1nQ2mVIiLHetsvua/nzZfvhE&#10;SYjMtkw7K2p6EoE+rN+/W/W+EnPXOd0KIAhiQ9X7mnYx+qooAu+EYWHivLB4KB0YFjGFfdEC6xHd&#10;6GI+nZZF76D14LgIAXc34yFdZ3wpBY8/pAwiEl1T5BbzCnlt0lqsV6zaA/Od4mca7B9YGKYsPnqF&#10;2rDIyAHUGyijOLjgZJxwZwonpeIi94DdzKZ/dfPcMS9yLyhO8FeZwv+D5d+POyCqxdlRYpnBESVN&#10;eh8qPHr2OzhnAcPU4CDBpC9SJwPeKstygcKermFWVAyRcDz+eL+4wzFRwlPBbLbEGAuKVxwPIX4V&#10;zpAU1BRwYllIdnwKcSy9lKRng9Oq3SqtcwL75lEDOTKcbrmZf1le0P8o0zYVW5eujYhpp0g9jl2l&#10;KA7NkHW4u/TfuPaE2gTPtwq5PbEQdwzQHahUj46pafh1YCAo0d8sjmQ5u58v0GK3CdwmzW3CLO8c&#10;GpFHoGRMHmM25kj28yE6qbICid5I5swavZA1PPs2me02z1Wvf9f6NwA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ucWjPdcBAACl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0" style="position:absolute;margin-left:-47.6pt;margin-top:603.4pt;width:603pt;height:10.7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QR1gEAAKUDAAAOAAAAZHJzL2Uyb0RvYy54bWysU8GO0zAQvSPxD5bvNE1pA42armCrIqQV&#10;W2nhAxzHbiw5thm7Tfr3jJ1sW+CGuDgznsnLmzcvm4eh0+QswCtrKprP5pQIw22jzLGiP77v332k&#10;xAdmGqatERW9CE8ftm/fbHpXioVtrW4EEAQxvuxdRdsQXJllnreiY35mnTBYlBY6FjCFY9YA6xG9&#10;09liPi+y3kLjwHLhPd7uxiLdJnwpBQ/PUnoRiK4ocgvphHTW8cy2G1YegblW8YkG+wcWHVMGP3qF&#10;2rHAyAnUX1Cd4mC9lWHGbZdZKRUXaQacJp//Mc1Ly5xIs6A43l1l8v8Pln87H4CopqJLSgzrcEVR&#10;k975Eksv7gBT5jGMAw4SuvhE6mTAjRdFsUJhL9cwKSqGQDiWPyxX73FNlPDYkOdrjLEhu+E48OGL&#10;sB2JQUUBN5aEZOcnH8bW15b4WW+1avZK65TAsX7UQM4Mt1vsFp/Xr+i/tWkTm42Nr42I8SaLM45T&#10;xSgM9TDpgD3xprbNBbXxju8VcntiPhwYoDtySnp0TEX9zxMDQYn+anAl63y5WKHF7hO4T+r7hBne&#10;WjQiD0DJmDyGZMyR7KdTsFIlBW5kJtbohaTh5Ntotvs8dd3+ru0vAAAA//8DAFBLAwQUAAYACAAA&#10;ACEA4sdaFOIAAAAOAQAADwAAAGRycy9kb3ducmV2LnhtbEyPQU/DMAyF70j8h8hI3LakRUylNJ1g&#10;0y7AZRsScMsa01ZrnKrJtvLvcU9ws/2enr9XLEfXiTMOofWkIZkrEEiVty3VGt73m1kGIkRD1nSe&#10;UMMPBliW11eFya2/0BbPu1gLDqGQGw1NjH0uZagadCbMfY/E2rcfnIm8DrW0g7lwuOtkqtRCOtMS&#10;f2hMj6sGq+Pu5DR82Cw5bvaf47Z/wef16zqTX6s3rW9vxqdHEBHH+GeGCZ/RoWSmgz+RDaLTMHu4&#10;T9nKQqoWXGKyJIni6TDd0uwOZFnI/zXKXwAAAP//AwBQSwECLQAUAAYACAAAACEAtoM4kv4AAADh&#10;AQAAEwAAAAAAAAAAAAAAAAAAAAAAW0NvbnRlbnRfVHlwZXNdLnhtbFBLAQItABQABgAIAAAAIQA4&#10;/SH/1gAAAJQBAAALAAAAAAAAAAAAAAAAAC8BAABfcmVscy8ucmVsc1BLAQItABQABgAIAAAAIQAc&#10;HpQR1gEAAKUDAAAOAAAAAAAAAAAAAAAAAC4CAABkcnMvZTJvRG9jLnhtbFBLAQItABQABgAIAAAA&#10;IQDix1oU4gAAAA4BAAAPAAAAAAAAAAAAAAAAADAEAABkcnMvZG93bnJldi54bWxQSwUGAAAAAAQA&#10;BADzAAAAPwUAAAAA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1" style="position:absolute;margin-left:-47.6pt;margin-top:603.4pt;width:603pt;height:10.7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071wEAAKUDAAAOAAAAZHJzL2Uyb0RvYy54bWysU9uO2jAQfa/Uf7D8XkLowpaIsGoXUVVa&#10;tUi7/QDHsYkl3zo2JPx9xw6wtPtW9cWZk5kcnzkzWT0MRpOjgKCcrWk5mVIiLHetsvua/nzZfvhE&#10;SYjMtkw7K2p6EoE+rN+/W/W+EjPXOd0KIEhiQ9X7mnYx+qooAu+EYWHivLCYlA4MiwhhX7TAemQ3&#10;uphNp4uid9B6cFyEgG83Y5KuM7+UgscfUgYRia4paov5hHw26SzWK1btgflO8bMM9g8qDFMWL71S&#10;bVhk5ADqDZVRHFxwMk64M4WTUnGRe8Buyulf3Tx3zIvcC5oT/NWm8P9o+ffjDohqa3pPiWUGR5Q8&#10;6X2oMPXsd3BGAcPU4CDBpCdKJwNOfLFYzNHY0zXMjoohEo7p+7v5RxwTJTwVlOUSYywoXnk8hPhV&#10;OENSUFPAiWUj2fEpxLH0UpKuDU6rdqu0zgD2zaMGcmQ43cVm9mV5Yf+jTNtUbF36bGRMb4rU49hV&#10;iuLQDNmH+aX/xrUn9CZ4vlWo7YmFuGOA21FS0uPG1DT8OjAQlOhvFkeyLO9mc1yxWwC3oLkFzPLO&#10;4SLyCJSM4DHmxRzFfj5EJ1V2IMkbxZxV4y5kD897m5btFueq179r/Rs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3pwNO9cBAACl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2" style="position:absolute;margin-left:-47.6pt;margin-top:603.4pt;width:603pt;height:10.7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ks1wEAAKUDAAAOAAAAZHJzL2Uyb0RvYy54bWysU9uO2jAQfa/Uf7D8XkLokpaIsGoXUVVa&#10;dZG2/QDj2MSSbx0bEv6+YwdY2n1b9cWZk5kcnzkzWd4PRpOjgKCcbWg5mVIiLHetsvuG/vq5+fCZ&#10;khCZbZl2VjT0JAK9X71/t+x9LWauc7oVQJDEhrr3De1i9HVRBN4Jw8LEeWExKR0YFhHCvmiB9chu&#10;dDGbTquid9B6cFyEgG/XY5KuMr+UgscnKYOIRDcUtcV8Qj536SxWS1bvgflO8bMM9gYVhimLl16p&#10;1iwycgD1isooDi44GSfcmcJJqbjIPWA35fSfbp475kXuBc0J/mpT+H+0/MdxC0S1DcVBWWZwRMmT&#10;3ocaU89+C2cUMEwNDhJMeqJ0MuDEq6qao7Gna5gdFUMkHNOf7uYfcUyU8FRQlguMsaB44fEQ4jfh&#10;DElBQwEnlo1kx8cQx9JLSbo2OK3ajdI6A9jvHjSQI8PpVuvZ18WF/a8ybVOxdemzkTG9KVKPY1cp&#10;isNuyD5Ul/53rj2hN8HzjUJtjyzELQPcjpKSHjemoeH3gYGgRH+3OJJFeTeb44rdArgFu1vALO8c&#10;LiKPQMkIHmJezFHsl0N0UmUHkrxRzFk17kL28Ly3adluca56+btWfwA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pmQZLNcBAACl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3" style="position:absolute;margin-left:-47.6pt;margin-top:603.4pt;width:603pt;height:10.7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PA1wEAAKUDAAAOAAAAZHJzL2Uyb0RvYy54bWysU9uO2jAQfa/Uf7D8XkLowpaIsGoXUVVa&#10;tUi7/QDHsYkl3zo2JPx9xw6wtPtW9cWZk5kcnzkzWT0MRpOjgKCcrWk5mVIiLHetsvua/nzZfvhE&#10;SYjMtkw7K2p6EoE+rN+/W/W+EjPXOd0KIEhiQ9X7mnYx+qooAu+EYWHivLCYlA4MiwhhX7TAemQ3&#10;uphNp4uid9B6cFyEgG83Y5KuM7+UgscfUgYRia4paov5hHw26SzWK1btgflO8bMM9g8qDFMWL71S&#10;bVhk5ADqDZVRHFxwMk64M4WTUnGRe8Buyulf3Tx3zIvcC5oT/NWm8P9o+ffjDohqa7qkxDKDI0qe&#10;9D5UmHr2OzijgGFqcJBg0hOlkwEnvlgs5mjs6RpmR8UQCcf0/d38I46JEp4KynKJMRYUrzweQvwq&#10;nCEpqCngxLKR7PgU4lh6KUnXBqdVu1VaZwD75lEDOTKc7mIz+7K8sP9Rpm0qti59NjKmN0Xqcewq&#10;RXFohuzD/aX/xrUn9CZ4vlWo7YmFuGOA21FS0uPG1DT8OjAQlOhvFkeyLO9mc1yxWwC3oLkFzPLO&#10;4SLyCJSM4DHmxRzFfj5EJ1V2IMkbxZxV4y5kD897m5btFueq179r/Rs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6AOTwNcBAACl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tbl>
    <w:tblPr>
      <w:tblStyle w:val="a0"/>
      <w:tblW w:w="12472" w:type="dxa"/>
      <w:jc w:val="center"/>
      <w:tblLayout w:type="fixed"/>
      <w:tblLook w:val="0600" w:firstRow="0" w:lastRow="0" w:firstColumn="0" w:lastColumn="0" w:noHBand="1" w:noVBand="1"/>
    </w:tblPr>
    <w:tblGrid>
      <w:gridCol w:w="12472"/>
    </w:tblGrid>
    <w:tr w:rsidR="00A11A0C">
      <w:trPr>
        <w:jc w:val="center"/>
      </w:trPr>
      <w:tc>
        <w:tcPr>
          <w:tcW w:w="12472" w:type="dxa"/>
          <w:tcBorders>
            <w:top w:val="nil"/>
            <w:left w:val="nil"/>
            <w:bottom w:val="nil"/>
            <w:right w:val="nil"/>
          </w:tcBorders>
          <w:shd w:val="clear" w:color="auto" w:fill="FFE747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11A0C" w:rsidRDefault="004F2A90">
          <w:pPr>
            <w:widowControl w:val="0"/>
            <w:jc w:val="center"/>
            <w:rPr>
              <w:rFonts w:ascii="Open Sans SemiBold" w:eastAsia="Open Sans SemiBold" w:hAnsi="Open Sans SemiBold" w:cs="Open Sans SemiBold"/>
              <w:i/>
              <w:color w:val="41B549"/>
              <w:sz w:val="28"/>
              <w:szCs w:val="28"/>
              <w:shd w:val="clear" w:color="auto" w:fill="FFE747"/>
            </w:rPr>
          </w:pPr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 xml:space="preserve">T o   l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 xml:space="preserve"> v e,   l o v e   a n d   l e a r n   w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 xml:space="preserve"> t h   t h e   g u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 xml:space="preserve"> d a n c e   o f   G o d</w:t>
          </w:r>
        </w:p>
      </w:tc>
    </w:tr>
  </w:tbl>
  <w:p w:rsidR="00A11A0C" w:rsidRDefault="00A11A0C">
    <w:pPr>
      <w:widowControl w:val="0"/>
      <w:spacing w:line="276" w:lineRule="auto"/>
      <w:ind w:right="-1440" w:hanging="1440"/>
      <w:rPr>
        <w:rFonts w:ascii="Open Sans SemiBold" w:eastAsia="Open Sans SemiBold" w:hAnsi="Open Sans SemiBold" w:cs="Open Sans SemiBold"/>
        <w:i/>
        <w:color w:val="41B549"/>
        <w:sz w:val="28"/>
        <w:szCs w:val="28"/>
        <w:shd w:val="clear" w:color="auto" w:fill="41B549"/>
      </w:rPr>
    </w:pPr>
  </w:p>
  <w:p w:rsidR="00A11A0C" w:rsidRDefault="004F2A90">
    <w:pPr>
      <w:widowControl w:val="0"/>
      <w:spacing w:line="276" w:lineRule="auto"/>
      <w:ind w:right="-1440" w:hanging="1440"/>
      <w:jc w:val="center"/>
      <w:rPr>
        <w:color w:val="014693"/>
        <w:sz w:val="16"/>
        <w:szCs w:val="16"/>
      </w:rPr>
    </w:pPr>
    <w:r>
      <w:rPr>
        <w:rFonts w:ascii="Open Sans SemiBold" w:eastAsia="Open Sans SemiBold" w:hAnsi="Open Sans SemiBold" w:cs="Open Sans SemiBold"/>
        <w:color w:val="014693"/>
        <w:sz w:val="16"/>
        <w:szCs w:val="16"/>
      </w:rPr>
      <w:t xml:space="preserve">Acting </w:t>
    </w:r>
    <w:proofErr w:type="spellStart"/>
    <w:r>
      <w:rPr>
        <w:rFonts w:ascii="Open Sans SemiBold" w:eastAsia="Open Sans SemiBold" w:hAnsi="Open Sans SemiBold" w:cs="Open Sans SemiBold"/>
        <w:color w:val="014693"/>
        <w:sz w:val="16"/>
        <w:szCs w:val="16"/>
      </w:rPr>
      <w:t>Headteacher</w:t>
    </w:r>
    <w:proofErr w:type="spellEnd"/>
    <w:r>
      <w:rPr>
        <w:rFonts w:ascii="Open Sans SemiBold" w:eastAsia="Open Sans SemiBold" w:hAnsi="Open Sans SemiBold" w:cs="Open Sans SemiBold"/>
        <w:color w:val="014693"/>
        <w:sz w:val="16"/>
        <w:szCs w:val="16"/>
      </w:rPr>
      <w:t xml:space="preserve">: </w:t>
    </w:r>
    <w:r>
      <w:rPr>
        <w:color w:val="014693"/>
        <w:sz w:val="16"/>
        <w:szCs w:val="16"/>
      </w:rPr>
      <w:t xml:space="preserve">Mrs A </w:t>
    </w:r>
    <w:proofErr w:type="spellStart"/>
    <w:r>
      <w:rPr>
        <w:color w:val="014693"/>
        <w:sz w:val="16"/>
        <w:szCs w:val="16"/>
      </w:rPr>
      <w:t>McClurey</w:t>
    </w:r>
    <w:proofErr w:type="spellEnd"/>
    <w:r>
      <w:rPr>
        <w:color w:val="014693"/>
        <w:sz w:val="16"/>
        <w:szCs w:val="16"/>
      </w:rPr>
      <w:t xml:space="preserve">   </w:t>
    </w:r>
  </w:p>
  <w:p w:rsidR="00A11A0C" w:rsidRDefault="004F2A90">
    <w:pPr>
      <w:widowControl w:val="0"/>
      <w:spacing w:line="276" w:lineRule="auto"/>
      <w:ind w:right="-1440" w:hanging="1440"/>
      <w:jc w:val="center"/>
      <w:rPr>
        <w:rFonts w:ascii="Open Sans SemiBold" w:eastAsia="Open Sans SemiBold" w:hAnsi="Open Sans SemiBold" w:cs="Open Sans SemiBold"/>
        <w:color w:val="014693"/>
        <w:sz w:val="16"/>
        <w:szCs w:val="16"/>
      </w:rPr>
    </w:pPr>
    <w:r>
      <w:rPr>
        <w:rFonts w:ascii="Open Sans SemiBold" w:eastAsia="Open Sans SemiBold" w:hAnsi="Open Sans SemiBold" w:cs="Open Sans SemiBold"/>
        <w:color w:val="014693"/>
        <w:sz w:val="16"/>
        <w:szCs w:val="16"/>
      </w:rPr>
      <w:t>St Mary’s Catholic Primary School, Tennyson Avenue, Grangetown, Middlesbrough, TS6 7AD</w:t>
    </w:r>
  </w:p>
  <w:p w:rsidR="00A11A0C" w:rsidRDefault="004F2A90">
    <w:pPr>
      <w:widowControl w:val="0"/>
      <w:spacing w:line="276" w:lineRule="auto"/>
      <w:ind w:right="-1440" w:hanging="1440"/>
      <w:jc w:val="center"/>
      <w:rPr>
        <w:rFonts w:ascii="Open Sans SemiBold" w:eastAsia="Open Sans SemiBold" w:hAnsi="Open Sans SemiBold" w:cs="Open Sans SemiBold"/>
        <w:color w:val="014693"/>
        <w:sz w:val="16"/>
        <w:szCs w:val="16"/>
      </w:rPr>
    </w:pPr>
    <w:r>
      <w:rPr>
        <w:color w:val="014693"/>
        <w:sz w:val="16"/>
        <w:szCs w:val="16"/>
      </w:rPr>
      <w:t xml:space="preserve"> </w:t>
    </w:r>
    <w:r>
      <w:rPr>
        <w:rFonts w:ascii="Open Sans SemiBold" w:eastAsia="Open Sans SemiBold" w:hAnsi="Open Sans SemiBold" w:cs="Open Sans SemiBold"/>
        <w:color w:val="014693"/>
        <w:sz w:val="16"/>
        <w:szCs w:val="16"/>
      </w:rPr>
      <w:t>Tel</w:t>
    </w:r>
    <w:r>
      <w:rPr>
        <w:color w:val="014693"/>
        <w:sz w:val="16"/>
        <w:szCs w:val="16"/>
      </w:rPr>
      <w:t xml:space="preserve">: 01642 455309 | </w:t>
    </w:r>
    <w:r>
      <w:rPr>
        <w:rFonts w:ascii="Open Sans SemiBold" w:eastAsia="Open Sans SemiBold" w:hAnsi="Open Sans SemiBold" w:cs="Open Sans SemiBold"/>
        <w:color w:val="014693"/>
        <w:sz w:val="16"/>
        <w:szCs w:val="16"/>
      </w:rPr>
      <w:t>Email</w:t>
    </w:r>
    <w:r>
      <w:rPr>
        <w:color w:val="014693"/>
        <w:sz w:val="16"/>
        <w:szCs w:val="16"/>
      </w:rPr>
      <w:t xml:space="preserve">: enquiries@stmarys.npcat.org.uk | </w:t>
    </w:r>
    <w:r>
      <w:rPr>
        <w:rFonts w:ascii="Open Sans SemiBold" w:eastAsia="Open Sans SemiBold" w:hAnsi="Open Sans SemiBold" w:cs="Open Sans SemiBold"/>
        <w:color w:val="014693"/>
        <w:sz w:val="16"/>
        <w:szCs w:val="16"/>
      </w:rPr>
      <w:t>Website</w:t>
    </w:r>
    <w:r>
      <w:rPr>
        <w:color w:val="014693"/>
        <w:sz w:val="16"/>
        <w:szCs w:val="16"/>
      </w:rPr>
      <w:t>: stmarys.npcat.org.uk</w:t>
    </w:r>
  </w:p>
  <w:p w:rsidR="00A11A0C" w:rsidRDefault="004F2A90">
    <w:pPr>
      <w:widowControl w:val="0"/>
      <w:spacing w:before="200" w:line="276" w:lineRule="auto"/>
      <w:ind w:right="-1440" w:hanging="1440"/>
      <w:jc w:val="center"/>
      <w:rPr>
        <w:color w:val="227422"/>
        <w:sz w:val="16"/>
        <w:szCs w:val="16"/>
      </w:rPr>
    </w:pPr>
    <w:r>
      <w:rPr>
        <w:i/>
        <w:sz w:val="16"/>
        <w:szCs w:val="16"/>
      </w:rPr>
      <w:t xml:space="preserve">Part of the Nicholas </w:t>
    </w:r>
    <w:proofErr w:type="spellStart"/>
    <w:r>
      <w:rPr>
        <w:i/>
        <w:sz w:val="16"/>
        <w:szCs w:val="16"/>
      </w:rPr>
      <w:t>Postgate</w:t>
    </w:r>
    <w:proofErr w:type="spellEnd"/>
    <w:r>
      <w:rPr>
        <w:i/>
        <w:sz w:val="16"/>
        <w:szCs w:val="16"/>
      </w:rPr>
      <w:t xml:space="preserve"> Catholic Academy Trust </w:t>
    </w:r>
    <w:r>
      <w:rPr>
        <w:noProof/>
      </w:rPr>
      <w:drawing>
        <wp:anchor distT="0" distB="0" distL="0" distR="0" simplePos="0" relativeHeight="251671552" behindDoc="0" locked="0" layoutInCell="1" hidden="0" allowOverlap="1">
          <wp:simplePos x="0" y="0"/>
          <wp:positionH relativeFrom="column">
            <wp:posOffset>2757488</wp:posOffset>
          </wp:positionH>
          <wp:positionV relativeFrom="paragraph">
            <wp:posOffset>285750</wp:posOffset>
          </wp:positionV>
          <wp:extent cx="252000" cy="189000"/>
          <wp:effectExtent l="0" t="0" r="0" b="0"/>
          <wp:wrapSquare wrapText="bothSides" distT="0" distB="0" distL="0" distR="0"/>
          <wp:docPr id="19" name="image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000" cy="1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0C" w:rsidRDefault="004F2A90">
    <w:pPr>
      <w:widowControl w:val="0"/>
      <w:spacing w:line="276" w:lineRule="auto"/>
      <w:ind w:right="-1440" w:hanging="1440"/>
      <w:rPr>
        <w:rFonts w:ascii="Open Sans SemiBold" w:eastAsia="Open Sans SemiBold" w:hAnsi="Open Sans SemiBold" w:cs="Open Sans SemiBold"/>
        <w:i/>
        <w:color w:val="41B549"/>
        <w:sz w:val="28"/>
        <w:szCs w:val="28"/>
        <w:highlight w:val="red"/>
      </w:rPr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1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4" style="position:absolute;margin-left:-47.6pt;margin-top:603.4pt;width:603pt;height:10.75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8F31wEAAKYDAAAOAAAAZHJzL2Uyb0RvYy54bWysU9uO2jAQfa/Uf7D8XkLoQpeIsGoXUVVa&#10;tUjbfoDj2MSSbx0bEv6+YwdY2n1b9cWZscfHZ86crB4Go8lRQFDO1rScTCkRlrtW2X1Nf/3cfrin&#10;JERmW6adFTU9iUAf1u/frXpfiZnrnG4FEASxoep9TbsYfVUUgXfCsDBxXlg8lA4Mi5jCvmiB9Yhu&#10;dDGbThdF76D14LgIAXc34yFdZ3wpBY8/pAwiEl1T5BbzCnlt0lqsV6zaA/Od4mca7A0sDFMWH71C&#10;bVhk5ADqFZRRHFxwMk64M4WTUnGRe8Buyuk/3Tx3zIvcC4oT/FWm8P9g+ffjDohqcXYlJZYZnFES&#10;pfehwrNnv4NzFjBMHQ4STPoidzLgtcViMUdlT9cwSyqGSDgef7qbf8Q5UcJTQVkuMcaC4gXHQ4hf&#10;hTMkBTUFHFlWkh2fQhxLLyXp2eC0ardK65zAvnnUQI4Mx7vYzL4sL+h/lWmbiq1L10bEtFOkHseu&#10;UhSHZshC3F/6b1x7QnGC51uF3J5YiDsGaA9UqkfL1DT8PjAQlOhvFmeyLO9mc/TYbQK3SXObMMs7&#10;h07kESgZk8eYnTmS/XyITqqsQKI3kjmzRjNkDc/GTW67zXPVy++1/gM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a/fBd9cBAACm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1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5" style="position:absolute;margin-left:-47.6pt;margin-top:603.4pt;width:603pt;height:10.7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Sv1wEAAKYDAAAOAAAAZHJzL2Uyb0RvYy54bWysU9uO2jAQfa/Uf7D8XkLoQktEWLWLqCqt&#10;ukjbfoDj2MSSbx0bEv6+YwdY2n1b9cWZY4+Pz5yZrO4Ho8lRQFDO1rScTCkRlrtW2X1Nf/3cfvhM&#10;SYjMtkw7K2p6EoHer9+/W/W+EjPXOd0KIEhiQ9X7mnYx+qooAu+EYWHivLB4KB0YFhHCvmiB9chu&#10;dDGbThdF76D14LgIAXc34yFdZ34pBY9PUgYRia4paot5hbw2aS3WK1btgflO8bMM9gYVhimLj16p&#10;NiwycgD1isooDi44GSfcmcJJqbjINWA15fSfap475kWuBc0J/mpT+H+0/MdxB0S12Ls5JZYZ7FEy&#10;pfehwrNnv4MzChimCgcJJn1ROxnw2mKxmKOzp2uYLRVDJByPP93NP2KfKOEpoSyXGGNC8cLjIcRv&#10;whmSgpoCtiw7yY6PIY6pl5T0bHBatVuldQawbx40kCPD9i42s6/LC/tfadqmZOvStZEx7RSpxrGq&#10;FMWhGbIRy0v9jWtPaE7wfKtQ2yMLcccAx6OkpMeRqWn4fWAgKNHfLfZkWd7N0MR4C+AWNLeAWd45&#10;nEQegZIRPMQ8maPYL4fopMoOJHmjmLNqHIbs4Xlw07Td4pz18nut/wA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uq8Ur9cBAACm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6" style="position:absolute;margin-left:-47.6pt;margin-top:603.4pt;width:603pt;height:10.75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Jn1wEAAKYDAAAOAAAAZHJzL2Uyb0RvYy54bWysU8GO0zAQvSPxD5bvNE3YBho1XcFWRUgr&#10;ttLCBziO3VhybDN2m/TvGTvdtrC3FRdnnmfy8ubNZHU/9pocBXhlTU3z2ZwSYbhtldnX9NfP7YfP&#10;lPjATMu0NaKmJ+Hp/fr9u9XgKlHYzupWAEES46vB1bQLwVVZ5nkneuZn1gmDSWmhZwEh7LMW2IDs&#10;vc6K+bzMBgutA8uF93i7mZJ0nfilFDw8SelFILqmqC2kE9LZxDNbr1i1B+Y6xc8y2BtU9EwZ/OiF&#10;asMCIwdQr6h6xcF6K8OM2z6zUiouUg/YTT7/p5vnjjmRekFzvLvY5P8fLf9x3AFRbU0LSgzrcUTR&#10;k8H5ClPPbgdn5DGMDY4S+vhE6WTEiZdluUBjT5cwOSrGQDimP90tPuKYKOGxIM+XGGNBduVx4MM3&#10;YXsSg5oCTiwZyY6PPkylLyXxs95q1W6V1gnAvnnQQI4Mp1tuiq/LF/a/yrSJxcbG1ybGeJPFHqeu&#10;YhTGZkw+5IkjXjW2PaE53vGtQnGPzIcdA1yPnJIBV6am/veBgaBEfzc4k2V+Vyxwx24B3ILmFjDD&#10;O4ubyANQMoGHkDZzUvvlEKxUyYKrmLNsXIZk4nlx47bd4lR1/b3WfwA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aSsiZ9cBAACm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7" style="position:absolute;margin-left:-47.6pt;margin-top:603.4pt;width:603pt;height:10.75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Z/2AEAAKcDAAAOAAAAZHJzL2Uyb0RvYy54bWysU9uO2jAQfa/Uf7D8XkLYhZaIsGoXUVVa&#10;tUi7/QDHsYkl3zo2JPx9xw6wtPtW9cWZscfHZ86crB4Go8lRQFDO1rScTCkRlrtW2X1Nf75sP3yi&#10;JERmW6adFTU9iUAf1u/frXpfiZnrnG4FEASxoep9TbsYfVUUgXfCsDBxXlg8lA4Mi5jCvmiB9Yhu&#10;dDGbThdF76D14LgIAXc34yFdZ3wpBY8/pAwiEl1T5BbzCnlt0lqsV6zaA/Od4mca7B9YGKYsPnqF&#10;2rDIyAHUGyijOLjgZJxwZwonpeIi94DdlNO/unnumBe5FxQn+KtM4f/B8u/HHRDV4uzuKLHM4IyS&#10;KL0PFZ49+x2cs4Bh6nCQYNIXuZMBry0Wizkqe7qGWVIxRMLx+OP9/A7nRAlPBWW5xBgLilccDyF+&#10;Fc6QFNQUcGRZSXZ8CnEsvZSkZ4PTqt0qrXMC++ZRAzkyHO9iM/uyvKD/UaZtKrYuXRsR006Rehy7&#10;SlEcmmEUorwI0Lj2hOoEz7cKyT2xEHcM0B8lJT16pqbh14GBoER/sziUZXk/m6PJbhO4TZrbhFne&#10;ObQij0DJmDzGbM2R7edDdFJlCRK/kcyZNrohi3h2brLbbZ6rXv+v9W8AAAD//wMAUEsDBBQABgAI&#10;AAAAIQDix1oU4gAAAA4BAAAPAAAAZHJzL2Rvd25yZXYueG1sTI9BT8MwDIXvSPyHyEjctqRFTKU0&#10;nWDTLsBlGxJwyxrTVmucqsm28u9xT3Cz/Z6ev1csR9eJMw6h9aQhmSsQSJW3LdUa3vebWQYiREPW&#10;dJ5Qww8GWJbXV4XJrb/QFs+7WAsOoZAbDU2MfS5lqBp0Jsx9j8Tatx+cibwOtbSDuXC462Sq1EI6&#10;0xJ/aEyPqwar4+7kNHzYLDlu9p/jtn/B5/XrOpNfqzetb2/Gp0cQEcf4Z4YJn9GhZKaDP5ENotMw&#10;e7hP2cpCqhZcYrIkieLpMN3S7A5kWcj/NcpfAAAA//8DAFBLAQItABQABgAIAAAAIQC2gziS/gAA&#10;AOEBAAATAAAAAAAAAAAAAAAAAAAAAABbQ29udGVudF9UeXBlc10ueG1sUEsBAi0AFAAGAAgAAAAh&#10;ADj9If/WAAAAlAEAAAsAAAAAAAAAAAAAAAAALwEAAF9yZWxzLy5yZWxzUEsBAi0AFAAGAAgAAAAh&#10;AKjDtn/YAQAApwMAAA4AAAAAAAAAAAAAAAAALgIAAGRycy9lMm9Eb2MueG1sUEsBAi0AFAAGAAgA&#10;AAAhAOLHWhTiAAAADgEAAA8AAAAAAAAAAAAAAAAAMgQAAGRycy9kb3ducmV2LnhtbFBLBQYAAAAA&#10;BAAEAPMAAABBBQAAAAA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8" style="position:absolute;margin-left:-47.6pt;margin-top:603.4pt;width:603pt;height:10.75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Sx2AEAAKYDAAAOAAAAZHJzL2Uyb0RvYy54bWysU9uO0zAQfUfiHyy/0zRhG2jUdAVbFSGt&#10;2EoLH+A4TmPJN8Zuk/49Y6ftFvZtxYszJzM5PnNmsroftSJHAV5aU9N8NqdEGG5bafY1/fVz++Ez&#10;JT4w0zJljajpSXh6v37/bjW4ShS2t6oVQJDE+GpwNe1DcFWWed4LzfzMOmEw2VnQLCCEfdYCG5Bd&#10;q6yYz8tssNA6sFx4j283U5KuE3/XCR6eus6LQFRNUVtIJ6SziWe2XrFqD8z1kp9lsDeo0EwavPRK&#10;tWGBkQPIV1RacrDedmHGrc5s10kuUg/YTT7/p5vnnjmRekFzvLva5P8fLf9x3AGRbU1LSgzTOKLo&#10;yeB8halnt4Mz8hjGBscOdHyidDLixMuyXKCxp2uYHBVjIBzTn+4WH3FMlPBYkOdLjLEge+Fx4MM3&#10;YTWJQU0BJ5aMZMdHH6bSS0m81lsl261UKgHYNw8KyJHhdMtN8XV5Yf+rTJlYbGz8bGKMb7LY49RV&#10;jMLYjMmHvLgY0Nj2hOZ4x7cSxT0yH3YMcD1ySgZcmZr63wcGghL13eBMlvldscAduwVwC5pbwAzv&#10;LW4iD0DJBB5C2sxJ7ZdDsJ1MFkR9k5izbFyGZOJ5ceO23eJU9fJ7rf8AAAD//wMAUEsDBBQABgAI&#10;AAAAIQDix1oU4gAAAA4BAAAPAAAAZHJzL2Rvd25yZXYueG1sTI9BT8MwDIXvSPyHyEjctqRFTKU0&#10;nWDTLsBlGxJwyxrTVmucqsm28u9xT3Cz/Z6ev1csR9eJMw6h9aQhmSsQSJW3LdUa3vebWQYiREPW&#10;dJ5Qww8GWJbXV4XJrb/QFs+7WAsOoZAbDU2MfS5lqBp0Jsx9j8Tatx+cibwOtbSDuXC462Sq1EI6&#10;0xJ/aEyPqwar4+7kNHzYLDlu9p/jtn/B5/XrOpNfqzetb2/Gp0cQEcf4Z4YJn9GhZKaDP5ENotMw&#10;e7hP2cpCqhZcYrIkieLpMN3S7A5kWcj/NcpfAAAA//8DAFBLAQItABQABgAIAAAAIQC2gziS/gAA&#10;AOEBAAATAAAAAAAAAAAAAAAAAAAAAABbQ29udGVudF9UeXBlc10ueG1sUEsBAi0AFAAGAAgAAAAh&#10;ADj9If/WAAAAlAEAAAsAAAAAAAAAAAAAAAAALwEAAF9yZWxzLy5yZWxzUEsBAi0AFAAGAAgAAAAh&#10;AKW5tLHYAQAApgMAAA4AAAAAAAAAAAAAAAAALgIAAGRycy9lMm9Eb2MueG1sUEsBAi0AFAAGAAgA&#10;AAAhAOLHWhTiAAAADgEAAA8AAAAAAAAAAAAAAAAAMgQAAGRycy9kb3ducmV2LnhtbFBLBQYAAAAA&#10;BAAEAPMAAABBBQAAAAA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1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9" style="position:absolute;margin-left:-47.6pt;margin-top:603.4pt;width:603pt;height:10.75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4w/1wEAAKcDAAAOAAAAZHJzL2Uyb0RvYy54bWysU9uO0zAQfUfiHyy/0zTdttCo6Qq2KkJa&#10;QaWFD3Acu7HkG2O3Sf+esdN2C7whXpwZe3x85szJ+nEwmpwEBOVsTcvJlBJhuWuVPdT0x/fduw+U&#10;hMhsy7SzoqZnEejj5u2bde8rMXOd060AgiA2VL2vaRejr4oi8E4YFibOC4uH0oFhEVM4FC2wHtGN&#10;LmbT6bLoHbQeHBch4O52PKSbjC+l4PGblEFEomuK3GJeIa9NWovNmlUHYL5T/EKD/QMLw5TFR29Q&#10;WxYZOYL6C8ooDi44GSfcmcJJqbjIPWA35fSPbl465kXuBcUJ/iZT+H+w/OtpD0S1OLs5JZYZnFES&#10;pfehwrMXv4dLFjBMHQ4STPoidzLgteVyuUBlz7cwSyqGSDgev58vHnBOlPBUUJYrjLGgeMXxEOJn&#10;4QxJQU0BR5aVZKfnEMfSa0l6Njit2p3SOidwaJ40kBPD8S63s0+rK/pvZdqmYuvStREx7RSpx7Gr&#10;FMWhGUYhHq4CNK49ozrB851Ccs8sxD0D9EdJSY+eqWn4eWQgKNFfLA5lVc5nCzTZfQL3SXOfMMs7&#10;h1bkESgZk6eYrTmy/XiMTqosQeI3krnQRjdkES/OTXa7z3PV6/+1+QU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/eOMP9cBAACn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8720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1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40" style="position:absolute;margin-left:-47.6pt;margin-top:603.4pt;width:603pt;height:10.75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Q11wEAAKcDAAAOAAAAZHJzL2Uyb0RvYy54bWysU9uO0zAQfUfiHyy/0zSlDTRquoKtipBW&#10;bKWFD3Adu7HkG2O3Sf+esdN2C7whXpw59vj4zJnJ6mEwmpwEBOVsQ8vJlBJhuWuVPTT0x/ftu4+U&#10;hMhsy7SzoqFnEejD+u2bVe9rMXOd060AgiQ21L1vaBejr4si8E4YFibOC4uH0oFhESEcihZYj+xG&#10;F7PptCp6B60Hx0UIuLsZD+k680speHyWMohIdENRW8wr5HWf1mK9YvUBmO8Uv8hg/6DCMGXx0RvV&#10;hkVGjqD+ojKKgwtOxgl3pnBSKi5yDVhNOf2jmpeOeZFrQXOCv9kU/h8t/3baAVEt9g7tscxgj5Ip&#10;vQ81nr34HVxQwDBVOEgw6YvayYDXqqpa4NXzLcyWiiESjscf5ov32CdKeEooyyXGmFC88ngI8Ytw&#10;hqSgoYAty06y01OIY+o1JT0bnFbtVmmdARz2jxrIiWF7q83s8/LK/luatinZunRtZEw7RapxrCpF&#10;cdgPoxHzqwF7157RneD5VqG4JxbijgHOR0lJjzPT0PDzyEBQor9abMqynM8WOGT3AO7B/h4wyzuH&#10;o8gjUDKCx5hHc1T76RidVNmCpG8Uc5GN05BNvExuGrd7nLNe/6/1LwAAAP//AwBQSwMEFAAGAAgA&#10;AAAhAOLHWhTiAAAADgEAAA8AAABkcnMvZG93bnJldi54bWxMj0FPwzAMhe9I/IfISNy2pEVMpTSd&#10;YNMuwGUbEnDLGtNWa5yqybby73FPcLP9np6/VyxH14kzDqH1pCGZKxBIlbct1Rre95tZBiJEQ9Z0&#10;nlDDDwZYltdXhcmtv9AWz7tYCw6hkBsNTYx9LmWoGnQmzH2PxNq3H5yJvA61tIO5cLjrZKrUQjrT&#10;En9oTI+rBqvj7uQ0fNgsOW72n+O2f8Hn9es6k1+rN61vb8anRxARx/hnhgmf0aFkpoM/kQ2i0zB7&#10;uE/ZykKqFlxisiSJ4ukw3dLsDmRZyP81yl8AAAD//wMAUEsBAi0AFAAGAAgAAAAhALaDOJL+AAAA&#10;4QEAABMAAAAAAAAAAAAAAAAAAAAAAFtDb250ZW50X1R5cGVzXS54bWxQSwECLQAUAAYACAAAACEA&#10;OP0h/9YAAACUAQAACwAAAAAAAAAAAAAAAAAvAQAAX3JlbHMvLnJlbHNQSwECLQAUAAYACAAAACEA&#10;WrgENdcBAACnAwAADgAAAAAAAAAAAAAAAAAuAgAAZHJzL2Uyb0RvYy54bWxQSwECLQAUAAYACAAA&#10;ACEA4sdaFOIAAAAOAQAADwAAAAAAAAAAAAAAAAAxBAAAZHJzL2Rvd25yZXYueG1sUEsFBgAAAAAE&#10;AAQA8wAAAEAFAAAAAA=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9744" behindDoc="0" locked="0" layoutInCell="1" hidden="0" allowOverlap="1">
              <wp:simplePos x="0" y="0"/>
              <wp:positionH relativeFrom="column">
                <wp:posOffset>-604837</wp:posOffset>
              </wp:positionH>
              <wp:positionV relativeFrom="paragraph">
                <wp:posOffset>7663275</wp:posOffset>
              </wp:positionV>
              <wp:extent cx="7658100" cy="136752"/>
              <wp:effectExtent l="0" t="0" r="0" b="0"/>
              <wp:wrapSquare wrapText="bothSides" distT="0" distB="0" distL="0" distR="0"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6650" y="166650"/>
                        <a:ext cx="7453200" cy="111900"/>
                      </a:xfrm>
                      <a:prstGeom prst="rect">
                        <a:avLst/>
                      </a:prstGeom>
                      <a:solidFill>
                        <a:srgbClr val="6D2B90"/>
                      </a:solidFill>
                      <a:ln>
                        <a:noFill/>
                      </a:ln>
                    </wps:spPr>
                    <wps:txbx>
                      <w:txbxContent>
                        <w:p w:rsidR="00A11A0C" w:rsidRDefault="00A11A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41" style="position:absolute;margin-left:-47.6pt;margin-top:603.4pt;width:603pt;height:10.75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A/2AEAAKYDAAAOAAAAZHJzL2Uyb0RvYy54bWysU9uO2jAQfa/Uf7D8XkLoQktEWLWLqCqt&#10;ukjbfoDj2MSSbx0bEv6+YwdY2n1b9cWZk5kcnzkzWd0PRpOjgKCcrWk5mVIiLHetsvua/vq5/fCZ&#10;khCZbZl2VtT0JAK9X79/t+p9JWauc7oVQJDEhqr3Ne1i9FVRBN4Jw8LEeWExKR0YFhHCvmiB9chu&#10;dDGbThdF76D14LgIAd9uxiRdZ34pBY9PUgYRia4paov5hHw26SzWK1btgflO8bMM9gYVhimLl16p&#10;NiwycgD1isooDi44GSfcmcJJqbjIPWA35fSfbp475kXuBc0J/mpT+H+0/MdxB0S1NZ1TYpnBESVP&#10;eh8qTD37HZxRwDA1OEgw6YnSyYATXywWczT2dA2zo2KIhGP60938I46JEp4KynKJMRYULzweQvwm&#10;nCEpqCngxLKR7PgY4lh6KUnXBqdVu1VaZwD75kEDOTKc7mIz+7q8sP9Vpm0qti59NjKmN0Xqcewq&#10;RXFohuxDOb8Y0Lj2hOYEz7cKxT2yEHcMcD1KSnpcmZqG3wcGghL93eJMluXdDF2MtwBuQXMLmOWd&#10;w03kESgZwUPMmzmq/XKITqpsQdI3ijnLxmXIJp4XN23bLc5VL7/X+g8AAAD//wMAUEsDBBQABgAI&#10;AAAAIQDix1oU4gAAAA4BAAAPAAAAZHJzL2Rvd25yZXYueG1sTI9BT8MwDIXvSPyHyEjctqRFTKU0&#10;nWDTLsBlGxJwyxrTVmucqsm28u9xT3Cz/Z6ev1csR9eJMw6h9aQhmSsQSJW3LdUa3vebWQYiREPW&#10;dJ5Qww8GWJbXV4XJrb/QFs+7WAsOoZAbDU2MfS5lqBp0Jsx9j8Tatx+cibwOtbSDuXC462Sq1EI6&#10;0xJ/aEyPqwar4+7kNHzYLDlu9p/jtn/B5/XrOpNfqzetb2/Gp0cQEcf4Z4YJn9GhZKaDP5ENotMw&#10;e7hP2cpCqhZcYrIkieLpMN3S7A5kWcj/NcpfAAAA//8DAFBLAQItABQABgAIAAAAIQC2gziS/gAA&#10;AOEBAAATAAAAAAAAAAAAAAAAAAAAAABbQ29udGVudF9UeXBlc10ueG1sUEsBAi0AFAAGAAgAAAAh&#10;ADj9If/WAAAAlAEAAAsAAAAAAAAAAAAAAAAALwEAAF9yZWxzLy5yZWxzUEsBAi0AFAAGAAgAAAAh&#10;AAbvcD/YAQAApgMAAA4AAAAAAAAAAAAAAAAALgIAAGRycy9lMm9Eb2MueG1sUEsBAi0AFAAGAAgA&#10;AAAhAOLHWhTiAAAADgEAAA8AAAAAAAAAAAAAAAAAMgQAAGRycy9kb3ducmV2LnhtbFBLBQYAAAAA&#10;BAAEAPMAAABBBQAAAAA=&#10;" fillcolor="#6d2b90" stroked="f">
              <v:textbox inset="2.53958mm,2.53958mm,2.53958mm,2.53958mm">
                <w:txbxContent>
                  <w:p w:rsidR="00A11A0C" w:rsidRDefault="00A11A0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tbl>
    <w:tblPr>
      <w:tblStyle w:val="a"/>
      <w:tblW w:w="12472" w:type="dxa"/>
      <w:jc w:val="center"/>
      <w:tblLayout w:type="fixed"/>
      <w:tblLook w:val="0600" w:firstRow="0" w:lastRow="0" w:firstColumn="0" w:lastColumn="0" w:noHBand="1" w:noVBand="1"/>
    </w:tblPr>
    <w:tblGrid>
      <w:gridCol w:w="12472"/>
    </w:tblGrid>
    <w:tr w:rsidR="00A11A0C">
      <w:trPr>
        <w:jc w:val="center"/>
      </w:trPr>
      <w:tc>
        <w:tcPr>
          <w:tcW w:w="12472" w:type="dxa"/>
          <w:tcBorders>
            <w:top w:val="nil"/>
            <w:left w:val="nil"/>
            <w:bottom w:val="nil"/>
            <w:right w:val="nil"/>
          </w:tcBorders>
          <w:shd w:val="clear" w:color="auto" w:fill="FFE747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11A0C" w:rsidRDefault="004F2A9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Open Sans SemiBold" w:eastAsia="Open Sans SemiBold" w:hAnsi="Open Sans SemiBold" w:cs="Open Sans SemiBold"/>
              <w:i/>
              <w:color w:val="41B549"/>
              <w:sz w:val="28"/>
              <w:szCs w:val="28"/>
              <w:shd w:val="clear" w:color="auto" w:fill="FFE747"/>
            </w:rPr>
          </w:pPr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 xml:space="preserve">T o   l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 xml:space="preserve"> v e,   l o v e   a n d   l e a r n   w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 xml:space="preserve"> t h   t h e   g u </w:t>
          </w:r>
          <w:proofErr w:type="spellStart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>i</w:t>
          </w:r>
          <w:proofErr w:type="spellEnd"/>
          <w:r>
            <w:rPr>
              <w:rFonts w:ascii="Open Sans SemiBold" w:eastAsia="Open Sans SemiBold" w:hAnsi="Open Sans SemiBold" w:cs="Open Sans SemiBold"/>
              <w:i/>
              <w:color w:val="FFFFFF"/>
              <w:sz w:val="28"/>
              <w:szCs w:val="28"/>
              <w:shd w:val="clear" w:color="auto" w:fill="FFE747"/>
            </w:rPr>
            <w:t xml:space="preserve"> d a n c e   o f   G o d</w:t>
          </w:r>
        </w:p>
      </w:tc>
    </w:tr>
  </w:tbl>
  <w:p w:rsidR="00A11A0C" w:rsidRDefault="00A11A0C">
    <w:pPr>
      <w:widowControl w:val="0"/>
      <w:spacing w:line="276" w:lineRule="auto"/>
      <w:ind w:right="-1440" w:hanging="1440"/>
      <w:rPr>
        <w:rFonts w:ascii="Open Sans SemiBold" w:eastAsia="Open Sans SemiBold" w:hAnsi="Open Sans SemiBold" w:cs="Open Sans SemiBold"/>
        <w:i/>
        <w:color w:val="41B549"/>
        <w:sz w:val="28"/>
        <w:szCs w:val="28"/>
        <w:shd w:val="clear" w:color="auto" w:fill="41B549"/>
      </w:rPr>
    </w:pPr>
  </w:p>
  <w:p w:rsidR="00A11A0C" w:rsidRDefault="004F2A90">
    <w:pPr>
      <w:widowControl w:val="0"/>
      <w:spacing w:line="276" w:lineRule="auto"/>
      <w:ind w:right="-1440" w:hanging="1440"/>
      <w:jc w:val="center"/>
      <w:rPr>
        <w:color w:val="014693"/>
        <w:sz w:val="16"/>
        <w:szCs w:val="16"/>
      </w:rPr>
    </w:pPr>
    <w:r>
      <w:rPr>
        <w:rFonts w:ascii="Open Sans SemiBold" w:eastAsia="Open Sans SemiBold" w:hAnsi="Open Sans SemiBold" w:cs="Open Sans SemiBold"/>
        <w:color w:val="014693"/>
        <w:sz w:val="16"/>
        <w:szCs w:val="16"/>
      </w:rPr>
      <w:t xml:space="preserve">Acting </w:t>
    </w:r>
    <w:proofErr w:type="spellStart"/>
    <w:r>
      <w:rPr>
        <w:rFonts w:ascii="Open Sans SemiBold" w:eastAsia="Open Sans SemiBold" w:hAnsi="Open Sans SemiBold" w:cs="Open Sans SemiBold"/>
        <w:color w:val="014693"/>
        <w:sz w:val="16"/>
        <w:szCs w:val="16"/>
      </w:rPr>
      <w:t>Headteacher</w:t>
    </w:r>
    <w:proofErr w:type="spellEnd"/>
    <w:r>
      <w:rPr>
        <w:rFonts w:ascii="Open Sans SemiBold" w:eastAsia="Open Sans SemiBold" w:hAnsi="Open Sans SemiBold" w:cs="Open Sans SemiBold"/>
        <w:color w:val="014693"/>
        <w:sz w:val="16"/>
        <w:szCs w:val="16"/>
      </w:rPr>
      <w:t xml:space="preserve">: </w:t>
    </w:r>
    <w:r>
      <w:rPr>
        <w:color w:val="014693"/>
        <w:sz w:val="16"/>
        <w:szCs w:val="16"/>
      </w:rPr>
      <w:t xml:space="preserve">Mrs A </w:t>
    </w:r>
    <w:proofErr w:type="spellStart"/>
    <w:r>
      <w:rPr>
        <w:color w:val="014693"/>
        <w:sz w:val="16"/>
        <w:szCs w:val="16"/>
      </w:rPr>
      <w:t>McClurey</w:t>
    </w:r>
    <w:proofErr w:type="spellEnd"/>
    <w:r>
      <w:rPr>
        <w:color w:val="014693"/>
        <w:sz w:val="16"/>
        <w:szCs w:val="16"/>
      </w:rPr>
      <w:t xml:space="preserve">   </w:t>
    </w:r>
  </w:p>
  <w:p w:rsidR="00A11A0C" w:rsidRDefault="004F2A90">
    <w:pPr>
      <w:widowControl w:val="0"/>
      <w:spacing w:line="276" w:lineRule="auto"/>
      <w:ind w:right="-1440" w:hanging="1440"/>
      <w:jc w:val="center"/>
      <w:rPr>
        <w:rFonts w:ascii="Open Sans SemiBold" w:eastAsia="Open Sans SemiBold" w:hAnsi="Open Sans SemiBold" w:cs="Open Sans SemiBold"/>
        <w:color w:val="014693"/>
        <w:sz w:val="16"/>
        <w:szCs w:val="16"/>
      </w:rPr>
    </w:pPr>
    <w:r>
      <w:rPr>
        <w:rFonts w:ascii="Open Sans SemiBold" w:eastAsia="Open Sans SemiBold" w:hAnsi="Open Sans SemiBold" w:cs="Open Sans SemiBold"/>
        <w:color w:val="014693"/>
        <w:sz w:val="16"/>
        <w:szCs w:val="16"/>
      </w:rPr>
      <w:t>St Mary’s Catholic Primary School, Tennyson Avenue, Grangetown, Middlesbrough, TS6 7AD</w:t>
    </w:r>
  </w:p>
  <w:p w:rsidR="00A11A0C" w:rsidRDefault="004F2A90">
    <w:pPr>
      <w:widowControl w:val="0"/>
      <w:spacing w:line="276" w:lineRule="auto"/>
      <w:ind w:right="-1440" w:hanging="1440"/>
      <w:jc w:val="center"/>
      <w:rPr>
        <w:color w:val="014693"/>
        <w:sz w:val="16"/>
        <w:szCs w:val="16"/>
      </w:rPr>
    </w:pPr>
    <w:r>
      <w:rPr>
        <w:color w:val="014693"/>
        <w:sz w:val="16"/>
        <w:szCs w:val="16"/>
      </w:rPr>
      <w:t xml:space="preserve"> </w:t>
    </w:r>
    <w:r>
      <w:rPr>
        <w:rFonts w:ascii="Open Sans SemiBold" w:eastAsia="Open Sans SemiBold" w:hAnsi="Open Sans SemiBold" w:cs="Open Sans SemiBold"/>
        <w:color w:val="014693"/>
        <w:sz w:val="16"/>
        <w:szCs w:val="16"/>
      </w:rPr>
      <w:t>Tel</w:t>
    </w:r>
    <w:r>
      <w:rPr>
        <w:color w:val="014693"/>
        <w:sz w:val="16"/>
        <w:szCs w:val="16"/>
      </w:rPr>
      <w:t xml:space="preserve">: 01642 455309 | </w:t>
    </w:r>
    <w:r>
      <w:rPr>
        <w:rFonts w:ascii="Open Sans SemiBold" w:eastAsia="Open Sans SemiBold" w:hAnsi="Open Sans SemiBold" w:cs="Open Sans SemiBold"/>
        <w:color w:val="014693"/>
        <w:sz w:val="16"/>
        <w:szCs w:val="16"/>
      </w:rPr>
      <w:t>Email</w:t>
    </w:r>
    <w:r>
      <w:rPr>
        <w:color w:val="014693"/>
        <w:sz w:val="16"/>
        <w:szCs w:val="16"/>
      </w:rPr>
      <w:t xml:space="preserve">: enquiries@stmarys.npcat.org.uk | </w:t>
    </w:r>
    <w:r>
      <w:rPr>
        <w:rFonts w:ascii="Open Sans SemiBold" w:eastAsia="Open Sans SemiBold" w:hAnsi="Open Sans SemiBold" w:cs="Open Sans SemiBold"/>
        <w:color w:val="014693"/>
        <w:sz w:val="16"/>
        <w:szCs w:val="16"/>
      </w:rPr>
      <w:t>Website</w:t>
    </w:r>
    <w:r>
      <w:rPr>
        <w:color w:val="014693"/>
        <w:sz w:val="16"/>
        <w:szCs w:val="16"/>
      </w:rPr>
      <w:t>: stmarys.npcat.org.uk</w:t>
    </w:r>
  </w:p>
  <w:p w:rsidR="00A11A0C" w:rsidRDefault="004F2A90">
    <w:pPr>
      <w:widowControl w:val="0"/>
      <w:spacing w:before="200" w:line="276" w:lineRule="auto"/>
      <w:ind w:right="-1440" w:hanging="1440"/>
      <w:jc w:val="center"/>
      <w:rPr>
        <w:color w:val="227422"/>
        <w:sz w:val="16"/>
        <w:szCs w:val="16"/>
      </w:rPr>
    </w:pPr>
    <w:r>
      <w:rPr>
        <w:i/>
        <w:sz w:val="16"/>
        <w:szCs w:val="16"/>
      </w:rPr>
      <w:t xml:space="preserve">Part of the Nicholas </w:t>
    </w:r>
    <w:proofErr w:type="spellStart"/>
    <w:r>
      <w:rPr>
        <w:i/>
        <w:sz w:val="16"/>
        <w:szCs w:val="16"/>
      </w:rPr>
      <w:t>Postgate</w:t>
    </w:r>
    <w:proofErr w:type="spellEnd"/>
    <w:r>
      <w:rPr>
        <w:i/>
        <w:sz w:val="16"/>
        <w:szCs w:val="16"/>
      </w:rPr>
      <w:t xml:space="preserve"> Catholic Academy Trust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50" w:rsidRDefault="004F2A90">
      <w:r>
        <w:separator/>
      </w:r>
    </w:p>
  </w:footnote>
  <w:footnote w:type="continuationSeparator" w:id="0">
    <w:p w:rsidR="008F6350" w:rsidRDefault="004F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0C" w:rsidRDefault="004F2A90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-19049</wp:posOffset>
          </wp:positionH>
          <wp:positionV relativeFrom="page">
            <wp:posOffset>10694109</wp:posOffset>
          </wp:positionV>
          <wp:extent cx="7629525" cy="2110013"/>
          <wp:effectExtent l="0" t="0" r="0" b="0"/>
          <wp:wrapSquare wrapText="bothSides" distT="0" distB="0" distL="0" distR="0"/>
          <wp:docPr id="23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9525" cy="2110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-19049</wp:posOffset>
          </wp:positionH>
          <wp:positionV relativeFrom="page">
            <wp:posOffset>10718494</wp:posOffset>
          </wp:positionV>
          <wp:extent cx="7629525" cy="2110013"/>
          <wp:effectExtent l="0" t="0" r="0" b="0"/>
          <wp:wrapSquare wrapText="bothSides" distT="0" distB="0" distL="0" distR="0"/>
          <wp:docPr id="22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9525" cy="2110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2324100</wp:posOffset>
          </wp:positionH>
          <wp:positionV relativeFrom="paragraph">
            <wp:posOffset>-1066799</wp:posOffset>
          </wp:positionV>
          <wp:extent cx="1114425" cy="1378087"/>
          <wp:effectExtent l="0" t="0" r="0" b="0"/>
          <wp:wrapTopAndBottom distT="0" distB="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13780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0C" w:rsidRDefault="004F2A90"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page">
            <wp:posOffset>-82799</wp:posOffset>
          </wp:positionH>
          <wp:positionV relativeFrom="page">
            <wp:posOffset>-93599</wp:posOffset>
          </wp:positionV>
          <wp:extent cx="7734300" cy="2050913"/>
          <wp:effectExtent l="0" t="0" r="0" b="0"/>
          <wp:wrapSquare wrapText="bothSides" distT="0" distB="0" distL="0" distR="0"/>
          <wp:docPr id="20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4300" cy="2050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2312737</wp:posOffset>
          </wp:positionH>
          <wp:positionV relativeFrom="paragraph">
            <wp:posOffset>-704849</wp:posOffset>
          </wp:positionV>
          <wp:extent cx="1114425" cy="1378087"/>
          <wp:effectExtent l="0" t="0" r="0" b="0"/>
          <wp:wrapTopAndBottom distT="0" distB="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13780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76610"/>
    <w:multiLevelType w:val="hybridMultilevel"/>
    <w:tmpl w:val="9582270E"/>
    <w:lvl w:ilvl="0" w:tplc="B09E2D7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57163"/>
    <w:multiLevelType w:val="hybridMultilevel"/>
    <w:tmpl w:val="0826087C"/>
    <w:lvl w:ilvl="0" w:tplc="B09E2D7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A1CD0"/>
    <w:multiLevelType w:val="hybridMultilevel"/>
    <w:tmpl w:val="DF7ADAF0"/>
    <w:lvl w:ilvl="0" w:tplc="B09E2D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0C"/>
    <w:rsid w:val="00286D92"/>
    <w:rsid w:val="004F2A90"/>
    <w:rsid w:val="005D07C2"/>
    <w:rsid w:val="006270D9"/>
    <w:rsid w:val="008F6350"/>
    <w:rsid w:val="00A1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DDEC"/>
  <w15:docId w15:val="{749CA11D-C348-4C7A-B847-97CAEDCA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120"/>
      <w:outlineLvl w:val="0"/>
    </w:pPr>
    <w:rPr>
      <w:color w:val="6D2B9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after="80"/>
      <w:outlineLvl w:val="2"/>
    </w:pPr>
    <w:rPr>
      <w:color w:val="6D2B9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8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after="80"/>
      <w:outlineLvl w:val="4"/>
    </w:pPr>
    <w:rPr>
      <w:b/>
      <w:color w:val="6D2B90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200"/>
      <w:ind w:left="-283"/>
    </w:pPr>
    <w:rPr>
      <w:b/>
      <w:color w:val="404040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D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7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8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98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1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2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Lynch</dc:creator>
  <cp:lastModifiedBy>Mrs A Lynch</cp:lastModifiedBy>
  <cp:revision>2</cp:revision>
  <dcterms:created xsi:type="dcterms:W3CDTF">2021-01-07T15:27:00Z</dcterms:created>
  <dcterms:modified xsi:type="dcterms:W3CDTF">2021-01-07T15:27:00Z</dcterms:modified>
</cp:coreProperties>
</file>